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31"/>
        <w:gridCol w:w="4690"/>
      </w:tblGrid>
      <w:tr w:rsidR="00F96969" w:rsidRPr="00883816" w:rsidTr="00F96969">
        <w:tc>
          <w:tcPr>
            <w:tcW w:w="9170" w:type="dxa"/>
            <w:tcBorders>
              <w:top w:val="nil"/>
              <w:left w:val="nil"/>
              <w:bottom w:val="nil"/>
              <w:right w:val="nil"/>
            </w:tcBorders>
          </w:tcPr>
          <w:p w:rsidR="00F96969" w:rsidRPr="008633D2" w:rsidRDefault="00F96969" w:rsidP="00F969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</w:tcPr>
          <w:p w:rsidR="00F96969" w:rsidRPr="00883816" w:rsidRDefault="00F96969" w:rsidP="00F96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816">
              <w:rPr>
                <w:rFonts w:ascii="Times New Roman" w:hAnsi="Times New Roman"/>
                <w:sz w:val="24"/>
                <w:szCs w:val="24"/>
              </w:rPr>
              <w:t>Утверждаю_______________</w:t>
            </w:r>
          </w:p>
          <w:p w:rsidR="00F96969" w:rsidRPr="00883816" w:rsidRDefault="00F96969" w:rsidP="00F96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816">
              <w:rPr>
                <w:rFonts w:ascii="Times New Roman" w:hAnsi="Times New Roman"/>
                <w:sz w:val="24"/>
                <w:szCs w:val="24"/>
              </w:rPr>
              <w:t>Директор 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883816"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/>
                <w:sz w:val="24"/>
                <w:szCs w:val="24"/>
              </w:rPr>
              <w:t>Урывская СОШ</w:t>
            </w:r>
          </w:p>
          <w:p w:rsidR="00F96969" w:rsidRPr="00883816" w:rsidRDefault="00F96969" w:rsidP="00F96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Светлова Л.Г.</w:t>
            </w:r>
          </w:p>
          <w:p w:rsidR="00F96969" w:rsidRPr="00B23B9D" w:rsidRDefault="00625033" w:rsidP="00F96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9D">
              <w:rPr>
                <w:rFonts w:ascii="Times New Roman" w:hAnsi="Times New Roman"/>
                <w:sz w:val="24"/>
                <w:szCs w:val="24"/>
              </w:rPr>
              <w:t>Приказ №</w:t>
            </w:r>
            <w:r w:rsidR="00B23B9D" w:rsidRPr="00B23B9D">
              <w:rPr>
                <w:rFonts w:ascii="Times New Roman" w:hAnsi="Times New Roman"/>
                <w:sz w:val="24"/>
                <w:szCs w:val="24"/>
              </w:rPr>
              <w:t>200</w:t>
            </w:r>
            <w:r w:rsidR="00B00B4C" w:rsidRPr="00B23B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96969" w:rsidRPr="00883816" w:rsidRDefault="00093E88" w:rsidP="00F96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9D">
              <w:rPr>
                <w:rFonts w:ascii="Times New Roman" w:hAnsi="Times New Roman"/>
                <w:sz w:val="24"/>
                <w:szCs w:val="24"/>
              </w:rPr>
              <w:t>от «</w:t>
            </w:r>
            <w:r w:rsidR="00B00B4C" w:rsidRPr="00B23B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3B9D" w:rsidRPr="00B23B9D">
              <w:rPr>
                <w:rFonts w:ascii="Times New Roman" w:hAnsi="Times New Roman"/>
                <w:sz w:val="24"/>
                <w:szCs w:val="24"/>
              </w:rPr>
              <w:t>24</w:t>
            </w:r>
            <w:r w:rsidR="00B00B4C" w:rsidRPr="00B23B9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003D3" w:rsidRPr="00B23B9D">
              <w:rPr>
                <w:rFonts w:ascii="Times New Roman" w:hAnsi="Times New Roman"/>
                <w:sz w:val="24"/>
                <w:szCs w:val="24"/>
              </w:rPr>
              <w:t>» и</w:t>
            </w:r>
            <w:r w:rsidRPr="00B23B9D">
              <w:rPr>
                <w:rFonts w:ascii="Times New Roman" w:hAnsi="Times New Roman"/>
                <w:sz w:val="24"/>
                <w:szCs w:val="24"/>
              </w:rPr>
              <w:t>юня</w:t>
            </w:r>
            <w:r w:rsidR="005E6E01" w:rsidRPr="00625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3B9D">
              <w:rPr>
                <w:rFonts w:ascii="Times New Roman" w:hAnsi="Times New Roman"/>
                <w:sz w:val="24"/>
                <w:szCs w:val="24"/>
              </w:rPr>
              <w:t>2022</w:t>
            </w:r>
            <w:r w:rsidR="00F96969" w:rsidRPr="00625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6969" w:rsidRPr="00B1560E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F96969" w:rsidRPr="00883816" w:rsidRDefault="00F96969" w:rsidP="00F96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6969" w:rsidRPr="00883816" w:rsidRDefault="00F96969" w:rsidP="00F96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6969" w:rsidRPr="00883816" w:rsidRDefault="00F96969" w:rsidP="00F96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6969" w:rsidRPr="00883816" w:rsidRDefault="00F96969" w:rsidP="00F96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6969" w:rsidRPr="00883816" w:rsidRDefault="00F96969" w:rsidP="00F96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6969" w:rsidRPr="00883816" w:rsidRDefault="00F96969" w:rsidP="00F96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6969" w:rsidRPr="00883816" w:rsidRDefault="00F96969" w:rsidP="00F96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6969" w:rsidRPr="00883816" w:rsidRDefault="00F96969" w:rsidP="00F96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6969" w:rsidRPr="001F698C" w:rsidRDefault="00F96969" w:rsidP="00F969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6969" w:rsidRPr="00F96969" w:rsidRDefault="00F96969" w:rsidP="00F969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6969">
        <w:rPr>
          <w:rFonts w:ascii="Times New Roman" w:hAnsi="Times New Roman" w:cs="Times New Roman"/>
          <w:b/>
          <w:sz w:val="32"/>
          <w:szCs w:val="32"/>
        </w:rPr>
        <w:t>ГОДОВОЙ КАЛЕНДАРНЫЙ УЧЕБНЫЙ ГРАФИК</w:t>
      </w:r>
      <w:r w:rsidRPr="00F96969">
        <w:rPr>
          <w:rFonts w:ascii="Times New Roman" w:hAnsi="Times New Roman" w:cs="Times New Roman"/>
          <w:b/>
          <w:sz w:val="32"/>
          <w:szCs w:val="32"/>
        </w:rPr>
        <w:br/>
        <w:t xml:space="preserve">МУНИЦИПАЛЬНОГО </w:t>
      </w:r>
      <w:r>
        <w:rPr>
          <w:rFonts w:ascii="Times New Roman" w:hAnsi="Times New Roman" w:cs="Times New Roman"/>
          <w:b/>
          <w:sz w:val="32"/>
          <w:szCs w:val="32"/>
        </w:rPr>
        <w:t>БЮДЖЕТНОГО</w:t>
      </w:r>
      <w:r w:rsidRPr="00F96969">
        <w:rPr>
          <w:rFonts w:ascii="Times New Roman" w:hAnsi="Times New Roman" w:cs="Times New Roman"/>
          <w:b/>
          <w:sz w:val="32"/>
          <w:szCs w:val="32"/>
        </w:rPr>
        <w:t xml:space="preserve"> ОБЩЕОБРАЗОВАТЕЛЬНОГО УЧРЕЖДЕНИЯ</w:t>
      </w:r>
    </w:p>
    <w:p w:rsidR="00F96969" w:rsidRPr="00F96969" w:rsidRDefault="00A722AA" w:rsidP="00F969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УРЫВСКОЙ СОШ НА 2022 – 2023</w:t>
      </w:r>
      <w:r w:rsidR="00B00B4C">
        <w:rPr>
          <w:rFonts w:ascii="Times New Roman" w:hAnsi="Times New Roman" w:cs="Times New Roman"/>
          <w:b/>
          <w:sz w:val="32"/>
          <w:szCs w:val="32"/>
        </w:rPr>
        <w:t xml:space="preserve"> учебный</w:t>
      </w:r>
      <w:r w:rsidR="00F96969" w:rsidRPr="00F96969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F96969" w:rsidRPr="00F96969" w:rsidRDefault="00F96969" w:rsidP="00F9696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96969" w:rsidRDefault="00F96969" w:rsidP="00F96969">
      <w:pPr>
        <w:jc w:val="center"/>
        <w:rPr>
          <w:rFonts w:ascii="Times New Roman" w:hAnsi="Times New Roman"/>
          <w:sz w:val="28"/>
          <w:szCs w:val="28"/>
        </w:rPr>
      </w:pPr>
    </w:p>
    <w:p w:rsidR="00F96969" w:rsidRDefault="00F96969" w:rsidP="00F96969">
      <w:pPr>
        <w:jc w:val="center"/>
        <w:rPr>
          <w:rFonts w:ascii="Times New Roman" w:hAnsi="Times New Roman"/>
          <w:sz w:val="28"/>
          <w:szCs w:val="28"/>
        </w:rPr>
      </w:pPr>
    </w:p>
    <w:p w:rsidR="00F96969" w:rsidRDefault="00F96969" w:rsidP="00F96969">
      <w:pPr>
        <w:rPr>
          <w:rFonts w:ascii="Times New Roman" w:hAnsi="Times New Roman"/>
          <w:sz w:val="28"/>
          <w:szCs w:val="28"/>
        </w:rPr>
      </w:pPr>
    </w:p>
    <w:p w:rsidR="00F96969" w:rsidRDefault="00F96969" w:rsidP="00F96969">
      <w:pPr>
        <w:rPr>
          <w:rFonts w:ascii="Times New Roman" w:hAnsi="Times New Roman"/>
          <w:sz w:val="28"/>
          <w:szCs w:val="28"/>
        </w:rPr>
      </w:pPr>
    </w:p>
    <w:p w:rsidR="00F96969" w:rsidRDefault="00F96969" w:rsidP="00F96969">
      <w:pPr>
        <w:rPr>
          <w:rFonts w:ascii="Times New Roman" w:hAnsi="Times New Roman"/>
          <w:sz w:val="28"/>
          <w:szCs w:val="28"/>
        </w:rPr>
      </w:pPr>
    </w:p>
    <w:p w:rsidR="0022377D" w:rsidRDefault="0022377D" w:rsidP="0022377D">
      <w:pPr>
        <w:rPr>
          <w:rFonts w:ascii="Times New Roman" w:hAnsi="Times New Roman"/>
          <w:sz w:val="28"/>
          <w:szCs w:val="28"/>
        </w:rPr>
      </w:pPr>
    </w:p>
    <w:p w:rsidR="00B00B4C" w:rsidRDefault="0022377D" w:rsidP="002237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B00B4C" w:rsidRDefault="00B00B4C" w:rsidP="0022377D">
      <w:pPr>
        <w:rPr>
          <w:rFonts w:ascii="Times New Roman" w:hAnsi="Times New Roman"/>
          <w:sz w:val="28"/>
          <w:szCs w:val="28"/>
        </w:rPr>
      </w:pPr>
    </w:p>
    <w:p w:rsidR="00B00B4C" w:rsidRDefault="00B00B4C" w:rsidP="0022377D">
      <w:pPr>
        <w:rPr>
          <w:rFonts w:ascii="Times New Roman" w:hAnsi="Times New Roman"/>
          <w:sz w:val="28"/>
          <w:szCs w:val="28"/>
        </w:rPr>
      </w:pPr>
    </w:p>
    <w:p w:rsidR="00B00B4C" w:rsidRDefault="00B00B4C" w:rsidP="0022377D">
      <w:pPr>
        <w:rPr>
          <w:rFonts w:ascii="Times New Roman" w:hAnsi="Times New Roman"/>
          <w:sz w:val="28"/>
          <w:szCs w:val="28"/>
        </w:rPr>
      </w:pPr>
    </w:p>
    <w:p w:rsidR="00B00B4C" w:rsidRDefault="00B00B4C" w:rsidP="0022377D">
      <w:pPr>
        <w:rPr>
          <w:rFonts w:ascii="Times New Roman" w:hAnsi="Times New Roman"/>
          <w:sz w:val="28"/>
          <w:szCs w:val="28"/>
        </w:rPr>
      </w:pPr>
    </w:p>
    <w:p w:rsidR="00B00B4C" w:rsidRDefault="00B00B4C" w:rsidP="0022377D">
      <w:pPr>
        <w:rPr>
          <w:rFonts w:ascii="Times New Roman" w:hAnsi="Times New Roman"/>
          <w:sz w:val="28"/>
          <w:szCs w:val="28"/>
        </w:rPr>
      </w:pPr>
    </w:p>
    <w:p w:rsidR="00B00B4C" w:rsidRDefault="00B00B4C" w:rsidP="0022377D">
      <w:pPr>
        <w:rPr>
          <w:rFonts w:ascii="Times New Roman" w:hAnsi="Times New Roman"/>
          <w:sz w:val="28"/>
          <w:szCs w:val="28"/>
        </w:rPr>
      </w:pPr>
    </w:p>
    <w:p w:rsidR="00B00B4C" w:rsidRDefault="00B00B4C" w:rsidP="0022377D">
      <w:pPr>
        <w:rPr>
          <w:rFonts w:ascii="Times New Roman" w:hAnsi="Times New Roman"/>
          <w:sz w:val="28"/>
          <w:szCs w:val="28"/>
        </w:rPr>
      </w:pPr>
    </w:p>
    <w:p w:rsidR="00B00B4C" w:rsidRDefault="00B00B4C" w:rsidP="0022377D">
      <w:pPr>
        <w:rPr>
          <w:rFonts w:ascii="Times New Roman" w:hAnsi="Times New Roman"/>
          <w:sz w:val="28"/>
          <w:szCs w:val="28"/>
        </w:rPr>
      </w:pPr>
    </w:p>
    <w:p w:rsidR="00F96969" w:rsidRPr="00BD2E8D" w:rsidRDefault="00F96969" w:rsidP="00FC0C40">
      <w:pPr>
        <w:ind w:hanging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2E8D">
        <w:rPr>
          <w:rFonts w:ascii="Times New Roman" w:hAnsi="Times New Roman" w:cs="Times New Roman"/>
          <w:b/>
          <w:sz w:val="32"/>
          <w:szCs w:val="32"/>
        </w:rPr>
        <w:lastRenderedPageBreak/>
        <w:t>1.Пояснительная записка</w:t>
      </w:r>
    </w:p>
    <w:p w:rsidR="00FC0C40" w:rsidRPr="00823F29" w:rsidRDefault="00B1560E" w:rsidP="002754CD">
      <w:pPr>
        <w:spacing w:after="0" w:line="240" w:lineRule="auto"/>
        <w:ind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3F29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FC0C40" w:rsidRPr="00823F29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823F29">
        <w:rPr>
          <w:rFonts w:ascii="Times New Roman" w:hAnsi="Times New Roman" w:cs="Times New Roman"/>
          <w:color w:val="000000"/>
          <w:sz w:val="24"/>
          <w:szCs w:val="24"/>
        </w:rPr>
        <w:t xml:space="preserve">Календарный учебный график Муниципального автономного общеобразовательного учреждения МБОУ Урывская СОШ </w:t>
      </w:r>
      <w:r w:rsidR="00D1577B" w:rsidRPr="00823F29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B23B9D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A722AA">
        <w:rPr>
          <w:rFonts w:ascii="Times New Roman" w:hAnsi="Times New Roman" w:cs="Times New Roman"/>
          <w:color w:val="000000"/>
          <w:sz w:val="24"/>
          <w:szCs w:val="24"/>
        </w:rPr>
        <w:t>22-</w:t>
      </w:r>
      <w:r w:rsidR="00B23B9D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A722AA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823F29">
        <w:rPr>
          <w:rFonts w:ascii="Times New Roman" w:hAnsi="Times New Roman" w:cs="Times New Roman"/>
          <w:color w:val="000000"/>
          <w:sz w:val="24"/>
          <w:szCs w:val="24"/>
        </w:rPr>
        <w:t>учебный год является одним из основных документов, регламентирующих организацию образовательной деятельности.</w:t>
      </w:r>
    </w:p>
    <w:p w:rsidR="00B1560E" w:rsidRPr="00823F29" w:rsidRDefault="00FC0C40" w:rsidP="002754CD">
      <w:pPr>
        <w:spacing w:after="0" w:line="240" w:lineRule="auto"/>
        <w:ind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3F29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B1560E" w:rsidRPr="00823F29">
        <w:rPr>
          <w:rFonts w:ascii="Times New Roman" w:hAnsi="Times New Roman" w:cs="Times New Roman"/>
          <w:color w:val="000000"/>
          <w:sz w:val="24"/>
          <w:szCs w:val="24"/>
        </w:rPr>
        <w:t>Календарный учебный график обеспечивает эффективность работы общеобразовательной организации, оптимальные условия для всех участников образовательных отношений, учитывает полный годовой объём учебных часов, определённый учебным планом.</w:t>
      </w:r>
    </w:p>
    <w:p w:rsidR="00D1577B" w:rsidRPr="00823F29" w:rsidRDefault="00FC0C40" w:rsidP="002754CD">
      <w:pPr>
        <w:spacing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1577B" w:rsidRPr="00823F29">
        <w:rPr>
          <w:rFonts w:ascii="Times New Roman" w:eastAsia="Times New Roman" w:hAnsi="Times New Roman" w:cs="Times New Roman"/>
          <w:sz w:val="24"/>
          <w:szCs w:val="24"/>
        </w:rPr>
        <w:t xml:space="preserve">Режим функционирования устанавливается в соответствии с СанПиН </w:t>
      </w:r>
      <w:r w:rsidR="00D1577B" w:rsidRPr="00823F29">
        <w:rPr>
          <w:rFonts w:ascii="Times New Roman" w:eastAsia="Times New Roman" w:hAnsi="Times New Roman" w:cs="Times New Roman"/>
          <w:i/>
          <w:iCs/>
          <w:sz w:val="24"/>
          <w:szCs w:val="24"/>
        </w:rPr>
        <w:t>2.4.2.2821-10,</w:t>
      </w:r>
      <w:r w:rsidRPr="00823F29">
        <w:rPr>
          <w:rFonts w:ascii="Times New Roman" w:eastAsia="Times New Roman" w:hAnsi="Times New Roman" w:cs="Times New Roman"/>
          <w:sz w:val="24"/>
          <w:szCs w:val="24"/>
        </w:rPr>
        <w:t xml:space="preserve"> Уставом </w:t>
      </w:r>
      <w:r w:rsidR="00D1577B" w:rsidRPr="00823F29">
        <w:rPr>
          <w:rFonts w:ascii="Times New Roman" w:eastAsia="Times New Roman" w:hAnsi="Times New Roman" w:cs="Times New Roman"/>
          <w:sz w:val="24"/>
          <w:szCs w:val="24"/>
        </w:rPr>
        <w:t>образовательного учреждения и правилами внутреннего распорядка. При составлении календарного учебного графика учтено мнение совета обучающихся, совета родителей и профсоюзного комитета образовательной организации.</w:t>
      </w:r>
    </w:p>
    <w:p w:rsidR="00B1560E" w:rsidRPr="00823F29" w:rsidRDefault="00D1577B" w:rsidP="002754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3F2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1560E" w:rsidRPr="00823F29">
        <w:rPr>
          <w:rFonts w:ascii="Times New Roman" w:hAnsi="Times New Roman" w:cs="Times New Roman"/>
          <w:color w:val="000000"/>
          <w:sz w:val="24"/>
          <w:szCs w:val="24"/>
        </w:rPr>
        <w:t>Нормативным основанием для составления календарного учебного графика образовательной организации являются:</w:t>
      </w:r>
    </w:p>
    <w:p w:rsidR="00B1560E" w:rsidRPr="00823F29" w:rsidRDefault="00B1560E" w:rsidP="002754CD">
      <w:pPr>
        <w:pStyle w:val="ae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3F29">
        <w:rPr>
          <w:rFonts w:ascii="Times New Roman" w:hAnsi="Times New Roman" w:cs="Times New Roman"/>
          <w:color w:val="000000"/>
          <w:sz w:val="24"/>
          <w:szCs w:val="24"/>
        </w:rPr>
        <w:t>Закон Российской Федерации от 29.12.2012 г. №273-ФЗ «Об образовании в Российской Федерации» (с изменениями);</w:t>
      </w:r>
    </w:p>
    <w:p w:rsidR="00B1560E" w:rsidRPr="00823F29" w:rsidRDefault="00B1560E" w:rsidP="002754CD">
      <w:pPr>
        <w:pStyle w:val="ae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3F29">
        <w:rPr>
          <w:rFonts w:ascii="Times New Roman" w:hAnsi="Times New Roman" w:cs="Times New Roman"/>
          <w:color w:val="000000"/>
          <w:sz w:val="24"/>
          <w:szCs w:val="24"/>
        </w:rPr>
        <w:t>Приказ Министерства образования и науки Российской Федерации от 30 августа 2013г.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(зарегистрировано в Минюсте России 01.10.2013 № 30067), п.17;</w:t>
      </w:r>
    </w:p>
    <w:p w:rsidR="00B1560E" w:rsidRPr="00823F29" w:rsidRDefault="00B1560E" w:rsidP="002754CD">
      <w:pPr>
        <w:pStyle w:val="ae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Гигиенические требования к условиям обучения в образовательных учреждениях. СанПиН 2.4.2.2821-10 «Санитарно – эпидемиологические требования к условиям и организации обучения в общеобразовательных учреждениях, утвержденные постановлением Главного государственного санитарного врача РФ от 29.12.2010 № 189» </w:t>
      </w:r>
    </w:p>
    <w:p w:rsidR="00B1560E" w:rsidRPr="00823F29" w:rsidRDefault="00B1560E" w:rsidP="002754CD">
      <w:pPr>
        <w:pStyle w:val="ae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3F29">
        <w:rPr>
          <w:rFonts w:ascii="Times New Roman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24.11.2015 3 81 об утверждении изменений в СанПин 2.4.2.2821-10 «Санитарно – эпидемиологические требования к условиям и организации обучения, содержания в общеобразовательных организациях», зарегистрировано в Минюсте России (регистрационный номер 40154);</w:t>
      </w:r>
    </w:p>
    <w:p w:rsidR="00532D54" w:rsidRPr="00823F29" w:rsidRDefault="00532D54" w:rsidP="002754CD">
      <w:pPr>
        <w:pStyle w:val="ae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3F29">
        <w:rPr>
          <w:rFonts w:ascii="Times New Roman" w:hAnsi="Times New Roman" w:cs="Times New Roman"/>
          <w:sz w:val="24"/>
          <w:szCs w:val="24"/>
        </w:rPr>
        <w:t>Постановление Главного государственного санитарного врача РФ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7154B3" w:rsidRPr="00823F29" w:rsidRDefault="007154B3" w:rsidP="007154B3">
      <w:pPr>
        <w:pStyle w:val="ae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23F29">
        <w:rPr>
          <w:rFonts w:ascii="Times New Roman" w:hAnsi="Times New Roman" w:cs="Times New Roman"/>
          <w:sz w:val="24"/>
          <w:szCs w:val="24"/>
        </w:rPr>
        <w:t>Постановление Главного государственного санитарного врача РФ от 28 января 2021 года № 2 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7154B3" w:rsidRPr="00823F29" w:rsidRDefault="007154B3" w:rsidP="007154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1560E" w:rsidRPr="00823F29" w:rsidRDefault="00B1560E" w:rsidP="0059557F">
      <w:pPr>
        <w:pStyle w:val="ae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</w:t>
      </w:r>
    </w:p>
    <w:p w:rsidR="007154B3" w:rsidRPr="00823F29" w:rsidRDefault="007154B3" w:rsidP="0059557F">
      <w:pPr>
        <w:pStyle w:val="ae"/>
        <w:rPr>
          <w:rFonts w:ascii="Times New Roman" w:hAnsi="Times New Roman" w:cs="Times New Roman"/>
          <w:color w:val="000000"/>
          <w:sz w:val="24"/>
          <w:szCs w:val="24"/>
        </w:rPr>
      </w:pPr>
    </w:p>
    <w:p w:rsidR="007154B3" w:rsidRPr="00823F29" w:rsidRDefault="007154B3" w:rsidP="00BD2E8D">
      <w:pPr>
        <w:pStyle w:val="ae"/>
        <w:numPr>
          <w:ilvl w:val="0"/>
          <w:numId w:val="11"/>
        </w:numPr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823F29">
        <w:rPr>
          <w:rFonts w:ascii="Times New Roman" w:hAnsi="Times New Roman" w:cs="Times New Roman"/>
          <w:sz w:val="24"/>
          <w:szCs w:val="24"/>
        </w:rPr>
        <w:t xml:space="preserve">Распоряжение Комитета по образованию от 10.06.2021 № 1403-р «О распределении учебного времени и каникул в </w:t>
      </w:r>
      <w:r w:rsidR="00A722AA">
        <w:rPr>
          <w:rFonts w:ascii="Times New Roman" w:hAnsi="Times New Roman" w:cs="Times New Roman"/>
          <w:sz w:val="24"/>
          <w:szCs w:val="24"/>
        </w:rPr>
        <w:t>22-23</w:t>
      </w:r>
      <w:r w:rsidRPr="00823F29">
        <w:rPr>
          <w:rFonts w:ascii="Times New Roman" w:hAnsi="Times New Roman" w:cs="Times New Roman"/>
          <w:sz w:val="24"/>
          <w:szCs w:val="24"/>
        </w:rPr>
        <w:t>учебном году»  </w:t>
      </w:r>
    </w:p>
    <w:p w:rsidR="007154B3" w:rsidRPr="00823F29" w:rsidRDefault="007154B3" w:rsidP="0059557F">
      <w:pPr>
        <w:pStyle w:val="ae"/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B1560E" w:rsidRPr="00823F29" w:rsidRDefault="00B1560E" w:rsidP="0059557F">
      <w:pPr>
        <w:pStyle w:val="ae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23F29">
        <w:rPr>
          <w:rFonts w:ascii="Times New Roman" w:hAnsi="Times New Roman" w:cs="Times New Roman"/>
          <w:sz w:val="24"/>
          <w:szCs w:val="24"/>
        </w:rPr>
        <w:t xml:space="preserve">Устав Муниципального бюджетного  образовательного учреждения Урывской СОШ.   </w:t>
      </w:r>
    </w:p>
    <w:p w:rsidR="002754CD" w:rsidRPr="00823F29" w:rsidRDefault="002754CD" w:rsidP="0059557F">
      <w:pPr>
        <w:pStyle w:val="ae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23F2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754CD" w:rsidRPr="00823F29" w:rsidRDefault="00196270" w:rsidP="0059557F">
      <w:pPr>
        <w:pStyle w:val="ae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801" w:rsidRPr="00823F29" w:rsidRDefault="00B1560E" w:rsidP="00DE2801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3F2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Календарный учебный график составлен с учетом мнений участников образовательной организации и утверждён приказом директора школы </w:t>
      </w:r>
      <w:r w:rsidR="00DE2801" w:rsidRPr="00B23B9D">
        <w:rPr>
          <w:rFonts w:ascii="Times New Roman" w:hAnsi="Times New Roman" w:cs="Times New Roman"/>
          <w:color w:val="000000"/>
          <w:sz w:val="24"/>
          <w:szCs w:val="24"/>
        </w:rPr>
        <w:t>от 2</w:t>
      </w:r>
      <w:r w:rsidR="00B23B9D" w:rsidRPr="00B23B9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23B9D" w:rsidRPr="00B23B9D">
        <w:rPr>
          <w:rFonts w:ascii="Times New Roman" w:hAnsi="Times New Roman" w:cs="Times New Roman"/>
          <w:sz w:val="24"/>
          <w:szCs w:val="24"/>
        </w:rPr>
        <w:t>.06.2022 №</w:t>
      </w:r>
      <w:r w:rsidR="00B23B9D">
        <w:rPr>
          <w:rFonts w:ascii="Times New Roman" w:hAnsi="Times New Roman" w:cs="Times New Roman"/>
          <w:sz w:val="24"/>
          <w:szCs w:val="24"/>
        </w:rPr>
        <w:t>200</w:t>
      </w:r>
      <w:r w:rsidR="00DE2801" w:rsidRPr="00823F2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37196" w:rsidRPr="00823F29" w:rsidRDefault="00137196" w:rsidP="002754CD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560E" w:rsidRPr="00823F29" w:rsidRDefault="002754CD" w:rsidP="002754CD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3F2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1560E" w:rsidRPr="00823F29">
        <w:rPr>
          <w:rFonts w:ascii="Times New Roman" w:hAnsi="Times New Roman" w:cs="Times New Roman"/>
          <w:sz w:val="24"/>
          <w:szCs w:val="24"/>
        </w:rPr>
        <w:t xml:space="preserve">Изменения в календарный учебный график вносятся приказом директора по согласованию </w:t>
      </w:r>
      <w:r w:rsidR="00B1560E" w:rsidRPr="00823F29">
        <w:rPr>
          <w:rFonts w:ascii="Times New Roman" w:hAnsi="Times New Roman" w:cs="Times New Roman"/>
          <w:color w:val="000000"/>
          <w:sz w:val="24"/>
          <w:szCs w:val="24"/>
        </w:rPr>
        <w:t>с Советом Учреждения.</w:t>
      </w:r>
    </w:p>
    <w:p w:rsidR="00B1560E" w:rsidRPr="00823F29" w:rsidRDefault="00B1560E" w:rsidP="002754CD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3F29">
        <w:rPr>
          <w:rFonts w:ascii="Times New Roman" w:hAnsi="Times New Roman" w:cs="Times New Roman"/>
          <w:color w:val="000000"/>
          <w:sz w:val="24"/>
          <w:szCs w:val="24"/>
        </w:rPr>
        <w:t>В структуре календарного учебного графика определены сроки учебного  и  каникулярного времени.</w:t>
      </w:r>
    </w:p>
    <w:p w:rsidR="00F96969" w:rsidRPr="00823F29" w:rsidRDefault="00B1560E" w:rsidP="002754C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3F29">
        <w:rPr>
          <w:rFonts w:ascii="Times New Roman" w:hAnsi="Times New Roman" w:cs="Times New Roman"/>
          <w:color w:val="000000"/>
          <w:sz w:val="24"/>
          <w:szCs w:val="24"/>
        </w:rPr>
        <w:t>Для профилактики переутомления учащихся в календарном учебном графике предусмотрено равномерное распределение периодов учебного времени и каникул</w:t>
      </w:r>
    </w:p>
    <w:p w:rsidR="00F96969" w:rsidRPr="00823F29" w:rsidRDefault="009F3027" w:rsidP="00275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F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6969" w:rsidRPr="00823F29">
        <w:rPr>
          <w:rFonts w:ascii="Times New Roman" w:hAnsi="Times New Roman" w:cs="Times New Roman"/>
          <w:sz w:val="24"/>
          <w:szCs w:val="24"/>
        </w:rPr>
        <w:t xml:space="preserve">Годовой календарный учебный график составлен в соответствии </w:t>
      </w:r>
      <w:r w:rsidRPr="00823F29">
        <w:rPr>
          <w:rFonts w:ascii="Times New Roman" w:hAnsi="Times New Roman" w:cs="Times New Roman"/>
          <w:sz w:val="24"/>
          <w:szCs w:val="24"/>
        </w:rPr>
        <w:t xml:space="preserve"> </w:t>
      </w:r>
      <w:r w:rsidR="00390BA0" w:rsidRPr="00823F29">
        <w:rPr>
          <w:rFonts w:ascii="Times New Roman" w:eastAsia="Times New Roman" w:hAnsi="Times New Roman" w:cs="Times New Roman"/>
          <w:sz w:val="24"/>
          <w:szCs w:val="24"/>
        </w:rPr>
        <w:t xml:space="preserve">  со ст. 28 «Компетенция, </w:t>
      </w:r>
      <w:r w:rsidRPr="00823F29">
        <w:rPr>
          <w:rFonts w:ascii="Times New Roman" w:eastAsia="Times New Roman" w:hAnsi="Times New Roman" w:cs="Times New Roman"/>
          <w:sz w:val="24"/>
          <w:szCs w:val="24"/>
        </w:rPr>
        <w:t xml:space="preserve"> права и ответственность образовательной организации» Федерального Закона № 273-ФЗ «Об образовании в Российской Федерации»,   в целях сохранения здоровья обучающихс</w:t>
      </w:r>
      <w:r w:rsidR="00390BA0" w:rsidRPr="00823F29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3A5466" w:rsidRPr="00823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6969" w:rsidRPr="00823F29" w:rsidRDefault="00F96969" w:rsidP="00275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3F29">
        <w:rPr>
          <w:rFonts w:ascii="Times New Roman" w:hAnsi="Times New Roman" w:cs="Times New Roman"/>
          <w:sz w:val="24"/>
          <w:szCs w:val="24"/>
        </w:rPr>
        <w:t>Настоящий документ призван обеспечить соблюдение прав учащихся, выполнение нормативно-правовых  оснований реализации учебного процесса в  школе.</w:t>
      </w:r>
    </w:p>
    <w:p w:rsidR="00FC0C40" w:rsidRPr="00823F29" w:rsidRDefault="00FC0C40" w:rsidP="002754CD">
      <w:pPr>
        <w:tabs>
          <w:tab w:val="left" w:pos="2807"/>
        </w:tabs>
        <w:spacing w:after="0" w:line="240" w:lineRule="auto"/>
        <w:ind w:right="18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FC0C40" w:rsidRPr="00823F29" w:rsidRDefault="00D1577B" w:rsidP="00D1577B">
      <w:pPr>
        <w:tabs>
          <w:tab w:val="left" w:pos="2807"/>
        </w:tabs>
        <w:spacing w:after="0" w:line="273" w:lineRule="auto"/>
        <w:ind w:right="18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1. Продолжительность учебного года  по классам</w:t>
      </w:r>
    </w:p>
    <w:p w:rsidR="00D1577B" w:rsidRPr="00823F29" w:rsidRDefault="00DE2801" w:rsidP="00D1577B">
      <w:pPr>
        <w:tabs>
          <w:tab w:val="left" w:pos="2807"/>
        </w:tabs>
        <w:spacing w:after="0" w:line="273" w:lineRule="auto"/>
        <w:ind w:right="18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2754CD" w:rsidRPr="00823F29" w:rsidRDefault="00DE2801" w:rsidP="002754CD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1.</w:t>
      </w:r>
      <w:r w:rsidR="002754CD" w:rsidRPr="00823F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1.Начало  учебного  года</w:t>
      </w:r>
      <w:r w:rsidR="002754CD" w:rsidRPr="00823F29">
        <w:rPr>
          <w:rFonts w:ascii="Times New Roman" w:eastAsia="Times New Roman" w:hAnsi="Times New Roman" w:cs="Times New Roman"/>
          <w:color w:val="222222"/>
          <w:sz w:val="24"/>
          <w:szCs w:val="24"/>
        </w:rPr>
        <w:t>  -  01 сентября 202</w:t>
      </w:r>
      <w:r w:rsidR="00A722AA">
        <w:rPr>
          <w:rFonts w:ascii="Times New Roman" w:eastAsia="Times New Roman" w:hAnsi="Times New Roman" w:cs="Times New Roman"/>
          <w:color w:val="222222"/>
          <w:sz w:val="24"/>
          <w:szCs w:val="24"/>
        </w:rPr>
        <w:t>2</w:t>
      </w:r>
      <w:r w:rsidR="002754CD" w:rsidRPr="00823F29">
        <w:rPr>
          <w:rFonts w:ascii="Times New Roman" w:eastAsia="Times New Roman" w:hAnsi="Times New Roman" w:cs="Times New Roman"/>
          <w:color w:val="222222"/>
          <w:sz w:val="24"/>
          <w:szCs w:val="24"/>
        </w:rPr>
        <w:t>г.</w:t>
      </w:r>
    </w:p>
    <w:p w:rsidR="002754CD" w:rsidRPr="00823F29" w:rsidRDefault="002754CD" w:rsidP="002754CD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1.2.Окончание  учебного  года</w:t>
      </w:r>
      <w:r w:rsidRPr="00823F29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:rsidR="002754CD" w:rsidRPr="00C04F02" w:rsidRDefault="00C04F02" w:rsidP="002754CD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1-4 классы - 26.05.2023</w:t>
      </w:r>
      <w:r w:rsidR="002754CD" w:rsidRPr="00C04F02">
        <w:rPr>
          <w:rFonts w:ascii="Times New Roman" w:eastAsia="Times New Roman" w:hAnsi="Times New Roman" w:cs="Times New Roman"/>
          <w:color w:val="222222"/>
          <w:sz w:val="24"/>
          <w:szCs w:val="24"/>
        </w:rPr>
        <w:t>г.</w:t>
      </w:r>
    </w:p>
    <w:p w:rsidR="002754CD" w:rsidRPr="00C04F02" w:rsidRDefault="00A305C2" w:rsidP="002754CD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04F02">
        <w:rPr>
          <w:rFonts w:ascii="Times New Roman" w:eastAsia="Times New Roman" w:hAnsi="Times New Roman" w:cs="Times New Roman"/>
          <w:color w:val="222222"/>
          <w:sz w:val="24"/>
          <w:szCs w:val="24"/>
        </w:rPr>
        <w:t>5-8, 10 классы - 31</w:t>
      </w:r>
      <w:r w:rsidR="00C04F02">
        <w:rPr>
          <w:rFonts w:ascii="Times New Roman" w:eastAsia="Times New Roman" w:hAnsi="Times New Roman" w:cs="Times New Roman"/>
          <w:color w:val="222222"/>
          <w:sz w:val="24"/>
          <w:szCs w:val="24"/>
        </w:rPr>
        <w:t>.05 2023</w:t>
      </w:r>
      <w:r w:rsidR="002754CD" w:rsidRPr="00C04F02">
        <w:rPr>
          <w:rFonts w:ascii="Times New Roman" w:eastAsia="Times New Roman" w:hAnsi="Times New Roman" w:cs="Times New Roman"/>
          <w:color w:val="222222"/>
          <w:sz w:val="24"/>
          <w:szCs w:val="24"/>
        </w:rPr>
        <w:t>г.</w:t>
      </w:r>
    </w:p>
    <w:p w:rsidR="002754CD" w:rsidRPr="00823F29" w:rsidRDefault="002754CD" w:rsidP="00DE280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04F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9, 11 классы </w:t>
      </w:r>
      <w:r w:rsidR="00C04F02"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Pr="00C04F02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="00C04F02">
        <w:rPr>
          <w:rFonts w:ascii="Times New Roman" w:eastAsia="Times New Roman" w:hAnsi="Times New Roman" w:cs="Times New Roman"/>
          <w:color w:val="222222"/>
          <w:sz w:val="24"/>
          <w:szCs w:val="24"/>
        </w:rPr>
        <w:t>26.05.2023г., а также</w:t>
      </w:r>
      <w:r w:rsidRPr="00C04F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  </w:t>
      </w:r>
      <w:r w:rsidR="00C04F02">
        <w:rPr>
          <w:rFonts w:ascii="Times New Roman" w:eastAsia="Times New Roman" w:hAnsi="Times New Roman" w:cs="Times New Roman"/>
          <w:color w:val="222222"/>
          <w:sz w:val="24"/>
          <w:szCs w:val="24"/>
        </w:rPr>
        <w:t>согласно графика ГИА</w:t>
      </w:r>
    </w:p>
    <w:p w:rsidR="002754CD" w:rsidRPr="00655FDC" w:rsidRDefault="002754CD" w:rsidP="00DE2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55FD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1.3. Начало учебных занятий: </w:t>
      </w:r>
      <w:r w:rsidRPr="00655FDC">
        <w:rPr>
          <w:rFonts w:ascii="Times New Roman" w:eastAsia="Times New Roman" w:hAnsi="Times New Roman" w:cs="Times New Roman"/>
          <w:color w:val="222222"/>
          <w:sz w:val="24"/>
          <w:szCs w:val="24"/>
        </w:rPr>
        <w:t>8.00</w:t>
      </w:r>
    </w:p>
    <w:p w:rsidR="002754CD" w:rsidRPr="00823F29" w:rsidRDefault="002754CD" w:rsidP="00DE2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55FD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1.4. Окончание учебных занятий: </w:t>
      </w:r>
      <w:r w:rsidR="00655FDC">
        <w:rPr>
          <w:rFonts w:ascii="Times New Roman" w:eastAsia="Times New Roman" w:hAnsi="Times New Roman" w:cs="Times New Roman"/>
          <w:color w:val="222222"/>
          <w:sz w:val="24"/>
          <w:szCs w:val="24"/>
        </w:rPr>
        <w:t>15.20</w:t>
      </w:r>
    </w:p>
    <w:p w:rsidR="002754CD" w:rsidRPr="00823F29" w:rsidRDefault="002754CD" w:rsidP="00DE280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1.5.Сменность занятий:</w:t>
      </w:r>
      <w:r w:rsidRPr="00823F29">
        <w:rPr>
          <w:rFonts w:ascii="Times New Roman" w:eastAsia="Times New Roman" w:hAnsi="Times New Roman" w:cs="Times New Roman"/>
          <w:color w:val="222222"/>
          <w:sz w:val="24"/>
          <w:szCs w:val="24"/>
        </w:rPr>
        <w:t> Занятия проводятся в одну смену </w:t>
      </w:r>
      <w:r w:rsidRPr="00823F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                     </w:t>
      </w:r>
      <w:r w:rsidRPr="00823F29">
        <w:rPr>
          <w:rFonts w:ascii="Times New Roman" w:eastAsia="Times New Roman" w:hAnsi="Times New Roman" w:cs="Times New Roman"/>
          <w:color w:val="222222"/>
          <w:sz w:val="24"/>
          <w:szCs w:val="24"/>
        </w:rPr>
        <w:t>                     </w:t>
      </w:r>
    </w:p>
    <w:p w:rsidR="002754CD" w:rsidRPr="00823F29" w:rsidRDefault="002754CD" w:rsidP="00DE280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1.6.Режим  работы  школы:</w:t>
      </w:r>
      <w:r w:rsidRPr="00823F29">
        <w:rPr>
          <w:rFonts w:ascii="Times New Roman" w:eastAsia="Times New Roman" w:hAnsi="Times New Roman" w:cs="Times New Roman"/>
          <w:color w:val="222222"/>
          <w:sz w:val="24"/>
          <w:szCs w:val="24"/>
        </w:rPr>
        <w:t> 5-дневная рабочая неделя</w:t>
      </w:r>
    </w:p>
    <w:p w:rsidR="002754CD" w:rsidRPr="00823F29" w:rsidRDefault="002754CD" w:rsidP="00DE2801">
      <w:pPr>
        <w:tabs>
          <w:tab w:val="left" w:pos="705"/>
        </w:tabs>
        <w:spacing w:after="0" w:line="234" w:lineRule="auto"/>
        <w:ind w:left="260"/>
        <w:rPr>
          <w:rFonts w:ascii="Times New Roman" w:eastAsia="Times New Roman" w:hAnsi="Times New Roman" w:cs="Times New Roman"/>
          <w:sz w:val="24"/>
          <w:szCs w:val="24"/>
        </w:rPr>
      </w:pPr>
    </w:p>
    <w:p w:rsidR="00D1577B" w:rsidRPr="00823F29" w:rsidRDefault="002754CD" w:rsidP="00DE28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6969" w:rsidRPr="00823F29" w:rsidRDefault="00F96969" w:rsidP="00B00B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6969" w:rsidRPr="00823F29" w:rsidRDefault="00F96969" w:rsidP="00D1577B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23F29">
        <w:rPr>
          <w:rFonts w:ascii="Times New Roman" w:hAnsi="Times New Roman" w:cs="Times New Roman"/>
          <w:b/>
          <w:i/>
          <w:sz w:val="24"/>
          <w:szCs w:val="24"/>
          <w:u w:val="single"/>
        </w:rPr>
        <w:t>2.Перечень образовательных программ, реализуемых в ОУ</w:t>
      </w:r>
    </w:p>
    <w:p w:rsidR="00B00B4C" w:rsidRPr="00823F29" w:rsidRDefault="00B00B4C" w:rsidP="00B00B4C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38"/>
        <w:gridCol w:w="1978"/>
        <w:gridCol w:w="2481"/>
        <w:gridCol w:w="2317"/>
      </w:tblGrid>
      <w:tr w:rsidR="00390BA0" w:rsidRPr="00823F29" w:rsidTr="002754CD">
        <w:tc>
          <w:tcPr>
            <w:tcW w:w="3538" w:type="dxa"/>
          </w:tcPr>
          <w:p w:rsidR="00390BA0" w:rsidRPr="00823F29" w:rsidRDefault="00390BA0" w:rsidP="00F96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образовательных программ</w:t>
            </w:r>
          </w:p>
        </w:tc>
        <w:tc>
          <w:tcPr>
            <w:tcW w:w="1978" w:type="dxa"/>
          </w:tcPr>
          <w:p w:rsidR="00390BA0" w:rsidRPr="00823F29" w:rsidRDefault="00390BA0" w:rsidP="00F96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sz w:val="24"/>
                <w:szCs w:val="24"/>
              </w:rPr>
              <w:t>Уровень НОО (количество классов)</w:t>
            </w:r>
          </w:p>
        </w:tc>
        <w:tc>
          <w:tcPr>
            <w:tcW w:w="2481" w:type="dxa"/>
          </w:tcPr>
          <w:p w:rsidR="00390BA0" w:rsidRPr="00823F29" w:rsidRDefault="00390BA0" w:rsidP="00390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sz w:val="24"/>
                <w:szCs w:val="24"/>
              </w:rPr>
              <w:t>Уровень ООО (количество классов)</w:t>
            </w:r>
          </w:p>
        </w:tc>
        <w:tc>
          <w:tcPr>
            <w:tcW w:w="2317" w:type="dxa"/>
          </w:tcPr>
          <w:p w:rsidR="00390BA0" w:rsidRPr="00823F29" w:rsidRDefault="00390BA0" w:rsidP="00F96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sz w:val="24"/>
                <w:szCs w:val="24"/>
              </w:rPr>
              <w:t>Уровень СОО (количество классов)</w:t>
            </w:r>
          </w:p>
        </w:tc>
      </w:tr>
      <w:tr w:rsidR="00390BA0" w:rsidRPr="00823F29" w:rsidTr="002754CD">
        <w:tc>
          <w:tcPr>
            <w:tcW w:w="3538" w:type="dxa"/>
          </w:tcPr>
          <w:p w:rsidR="00390BA0" w:rsidRPr="00823F29" w:rsidRDefault="00390BA0" w:rsidP="00390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начального общего образования ФГОС «Школа России».</w:t>
            </w:r>
          </w:p>
        </w:tc>
        <w:tc>
          <w:tcPr>
            <w:tcW w:w="1978" w:type="dxa"/>
          </w:tcPr>
          <w:p w:rsidR="00390BA0" w:rsidRPr="00823F29" w:rsidRDefault="00390BA0" w:rsidP="00F96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1" w:type="dxa"/>
          </w:tcPr>
          <w:p w:rsidR="00390BA0" w:rsidRPr="00823F29" w:rsidRDefault="00390BA0" w:rsidP="00F96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390BA0" w:rsidRPr="00823F29" w:rsidRDefault="00390BA0" w:rsidP="00F96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BA0" w:rsidRPr="00823F29" w:rsidTr="002754CD">
        <w:tc>
          <w:tcPr>
            <w:tcW w:w="3538" w:type="dxa"/>
          </w:tcPr>
          <w:p w:rsidR="00390BA0" w:rsidRPr="00823F29" w:rsidRDefault="00390BA0" w:rsidP="00F96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 основного общего образования ФГОС</w:t>
            </w:r>
          </w:p>
        </w:tc>
        <w:tc>
          <w:tcPr>
            <w:tcW w:w="1978" w:type="dxa"/>
          </w:tcPr>
          <w:p w:rsidR="00390BA0" w:rsidRPr="00823F29" w:rsidRDefault="00390BA0" w:rsidP="00F96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390BA0" w:rsidRPr="00823F29" w:rsidRDefault="00390BA0" w:rsidP="00F96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7" w:type="dxa"/>
          </w:tcPr>
          <w:p w:rsidR="00390BA0" w:rsidRPr="00823F29" w:rsidRDefault="00390BA0" w:rsidP="00F96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BA0" w:rsidRPr="00823F29" w:rsidTr="002754CD">
        <w:tc>
          <w:tcPr>
            <w:tcW w:w="3538" w:type="dxa"/>
          </w:tcPr>
          <w:p w:rsidR="00390BA0" w:rsidRPr="00823F29" w:rsidRDefault="00390BA0" w:rsidP="00F96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 среднего общего образования ФГОС</w:t>
            </w:r>
          </w:p>
        </w:tc>
        <w:tc>
          <w:tcPr>
            <w:tcW w:w="1978" w:type="dxa"/>
          </w:tcPr>
          <w:p w:rsidR="00390BA0" w:rsidRPr="00823F29" w:rsidRDefault="00390BA0" w:rsidP="00F96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390BA0" w:rsidRPr="00823F29" w:rsidRDefault="00390BA0" w:rsidP="00F96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390BA0" w:rsidRPr="00823F29" w:rsidRDefault="00D1577B" w:rsidP="00F96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0C40" w:rsidRPr="00823F29" w:rsidTr="002754CD">
        <w:tc>
          <w:tcPr>
            <w:tcW w:w="3538" w:type="dxa"/>
          </w:tcPr>
          <w:p w:rsidR="00FC0C40" w:rsidRPr="00823F29" w:rsidRDefault="00FC0C40" w:rsidP="00F96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776" w:type="dxa"/>
            <w:gridSpan w:val="3"/>
          </w:tcPr>
          <w:p w:rsidR="00FC0C40" w:rsidRPr="00823F29" w:rsidRDefault="00FC0C40" w:rsidP="00F96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F96969" w:rsidRPr="00823F29" w:rsidRDefault="00F96969" w:rsidP="00F969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96969" w:rsidRPr="00823F29" w:rsidRDefault="00F96969" w:rsidP="00F96969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23F29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3.Регламентирование образовательного процесса на учебный год</w:t>
      </w:r>
    </w:p>
    <w:p w:rsidR="00FC0C40" w:rsidRPr="00823F29" w:rsidRDefault="00FC0C40" w:rsidP="00D1577B">
      <w:pPr>
        <w:tabs>
          <w:tab w:val="left" w:pos="2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D1577B" w:rsidRPr="00823F29" w:rsidRDefault="00D1577B" w:rsidP="00D1577B">
      <w:pPr>
        <w:tabs>
          <w:tab w:val="left" w:pos="2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Продолжительность периодов  аттестации</w:t>
      </w:r>
    </w:p>
    <w:p w:rsidR="00D1577B" w:rsidRPr="00823F29" w:rsidRDefault="00D1577B" w:rsidP="002754CD">
      <w:pPr>
        <w:spacing w:line="12" w:lineRule="exact"/>
        <w:rPr>
          <w:rFonts w:ascii="Times New Roman" w:hAnsi="Times New Roman" w:cs="Times New Roman"/>
          <w:sz w:val="24"/>
          <w:szCs w:val="24"/>
        </w:rPr>
      </w:pPr>
    </w:p>
    <w:p w:rsidR="00D1577B" w:rsidRPr="00823F29" w:rsidRDefault="00FC0C40" w:rsidP="002754CD">
      <w:pPr>
        <w:spacing w:line="23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D1577B" w:rsidRPr="00823F29">
        <w:rPr>
          <w:rFonts w:ascii="Times New Roman" w:eastAsia="Times New Roman" w:hAnsi="Times New Roman" w:cs="Times New Roman"/>
          <w:sz w:val="24"/>
          <w:szCs w:val="24"/>
        </w:rPr>
        <w:t>Образовательный процесс проводится во время учебного года. Продолжительность учебного года в 1-х классах составляет – не менее 33 недель, в последующих классах – не менее 34 недель без учета государственной (итоговой) аттестации. Продолжительность каникул в течение учебного года составляет не менее 30 календарных дней, летом не менее 8 календарных недель. Для обучающихся первых классов в течение года устанавливаются дополнительные недельные каникулы. Учебный год условно делится на четверти во 2-9-х классах и на полугодия в 10-11-х классах, являющиеся периодами, за которые выставляются отметки за текущее освоение образовательной программы.</w:t>
      </w:r>
      <w:r w:rsidR="00963B9C" w:rsidRPr="00823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7889" w:rsidRPr="00823F29" w:rsidRDefault="00A77889" w:rsidP="00FC0C40">
      <w:pPr>
        <w:spacing w:line="238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7889" w:rsidRPr="00823F29" w:rsidRDefault="00A77889" w:rsidP="00FC0C40">
      <w:pPr>
        <w:spacing w:line="238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54CD" w:rsidRPr="00823F29" w:rsidRDefault="002754CD" w:rsidP="002754CD">
      <w:pPr>
        <w:tabs>
          <w:tab w:val="left" w:pos="3435"/>
        </w:tabs>
        <w:spacing w:line="238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10916" w:type="dxa"/>
        <w:tblInd w:w="-318" w:type="dxa"/>
        <w:tblCellMar>
          <w:left w:w="0" w:type="dxa"/>
          <w:right w:w="0" w:type="dxa"/>
        </w:tblCellMar>
        <w:tblLook w:val="04A0"/>
      </w:tblPr>
      <w:tblGrid>
        <w:gridCol w:w="3279"/>
        <w:gridCol w:w="2163"/>
        <w:gridCol w:w="3259"/>
        <w:gridCol w:w="2215"/>
      </w:tblGrid>
      <w:tr w:rsidR="002754CD" w:rsidRPr="00C04F02" w:rsidTr="002754CD"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CD" w:rsidRPr="00C04F02" w:rsidRDefault="002754CD" w:rsidP="002754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F0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четверти</w:t>
            </w:r>
          </w:p>
        </w:tc>
        <w:tc>
          <w:tcPr>
            <w:tcW w:w="21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CD" w:rsidRPr="00C04F02" w:rsidRDefault="002754CD" w:rsidP="002754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F0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CD" w:rsidRPr="00C04F02" w:rsidRDefault="002754CD" w:rsidP="002754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F0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CD" w:rsidRPr="00C04F02" w:rsidRDefault="002754CD" w:rsidP="0027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F0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учебных</w:t>
            </w:r>
          </w:p>
          <w:p w:rsidR="002754CD" w:rsidRPr="00C04F02" w:rsidRDefault="002754CD" w:rsidP="002754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F0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недель/ дней</w:t>
            </w:r>
          </w:p>
        </w:tc>
      </w:tr>
      <w:tr w:rsidR="002754CD" w:rsidRPr="00C04F02" w:rsidTr="002754CD">
        <w:tc>
          <w:tcPr>
            <w:tcW w:w="3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CD" w:rsidRPr="00C04F02" w:rsidRDefault="002754CD" w:rsidP="002754CD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1 </w:t>
            </w:r>
            <w:r w:rsidRPr="00C04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CD" w:rsidRPr="00C04F02" w:rsidRDefault="002754CD" w:rsidP="002754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F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– 11 </w:t>
            </w:r>
            <w:r w:rsidRPr="00C04F0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CD" w:rsidRPr="00C04F02" w:rsidRDefault="002754CD" w:rsidP="002754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F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01.09.202</w:t>
            </w:r>
            <w:r w:rsidR="00C04F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04F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-2</w:t>
            </w:r>
            <w:r w:rsidR="00C04F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04F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.10.202</w:t>
            </w:r>
            <w:r w:rsidR="00C04F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CD" w:rsidRPr="00C04F02" w:rsidRDefault="00C04F02" w:rsidP="002754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754CD" w:rsidRPr="00C04F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2754CD" w:rsidRPr="00C04F0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недель/38 дней</w:t>
            </w:r>
          </w:p>
        </w:tc>
      </w:tr>
      <w:tr w:rsidR="002754CD" w:rsidRPr="00C04F02" w:rsidTr="002754CD">
        <w:tc>
          <w:tcPr>
            <w:tcW w:w="3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CD" w:rsidRPr="00C04F02" w:rsidRDefault="002754CD" w:rsidP="002754CD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2 </w:t>
            </w:r>
            <w:r w:rsidRPr="00C04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CD" w:rsidRPr="00C04F02" w:rsidRDefault="002754CD" w:rsidP="002754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F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1 -11 </w:t>
            </w:r>
            <w:r w:rsidRPr="00C04F0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CD" w:rsidRPr="00C04F02" w:rsidRDefault="00C04F02" w:rsidP="002754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754CD" w:rsidRPr="00C04F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754CD" w:rsidRPr="00C04F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754CD" w:rsidRPr="00C04F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CD" w:rsidRPr="00C04F02" w:rsidRDefault="002754CD" w:rsidP="002754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F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8 </w:t>
            </w:r>
            <w:r w:rsidR="00C04F0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недель/38</w:t>
            </w:r>
            <w:r w:rsidRPr="00C04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2754CD" w:rsidRPr="00C04F02" w:rsidTr="002754CD">
        <w:tc>
          <w:tcPr>
            <w:tcW w:w="32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CD" w:rsidRPr="00C04F02" w:rsidRDefault="002754CD" w:rsidP="002754CD">
            <w:pPr>
              <w:spacing w:after="0" w:line="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3 </w:t>
            </w:r>
            <w:r w:rsidRPr="00C04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CD" w:rsidRPr="00C04F02" w:rsidRDefault="002754CD" w:rsidP="002754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F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1 </w:t>
            </w:r>
            <w:r w:rsidRPr="00C04F0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CD" w:rsidRPr="00C04F02" w:rsidRDefault="00C04F02" w:rsidP="00275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2754CD" w:rsidRPr="00C04F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754CD" w:rsidRPr="00C04F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754CD" w:rsidRPr="00C04F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2754CD" w:rsidRPr="00C04F02" w:rsidRDefault="00C04F02" w:rsidP="002754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2754CD" w:rsidRPr="00C04F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 w:rsidR="002754CD" w:rsidRPr="00C04F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754CD" w:rsidRPr="00C04F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2754CD" w:rsidRPr="00C04F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CD" w:rsidRPr="00C04F02" w:rsidRDefault="00C04F02" w:rsidP="002754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 недель /47 дней</w:t>
            </w:r>
          </w:p>
        </w:tc>
      </w:tr>
      <w:tr w:rsidR="002754CD" w:rsidRPr="00C04F02" w:rsidTr="002754CD">
        <w:tc>
          <w:tcPr>
            <w:tcW w:w="3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54CD" w:rsidRPr="00C04F02" w:rsidRDefault="002754CD" w:rsidP="00275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CD" w:rsidRPr="00C04F02" w:rsidRDefault="002754CD" w:rsidP="002754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F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2-11 </w:t>
            </w:r>
            <w:r w:rsidRPr="00C04F0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CD" w:rsidRPr="00C04F02" w:rsidRDefault="00C04F02" w:rsidP="002754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2754CD" w:rsidRPr="00C04F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754CD" w:rsidRPr="00C04F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2754CD" w:rsidRPr="00C04F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CD" w:rsidRPr="00C04F02" w:rsidRDefault="00C04F02" w:rsidP="002754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54CD" w:rsidRPr="00C04F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недель/ 52 дня</w:t>
            </w:r>
          </w:p>
        </w:tc>
      </w:tr>
      <w:tr w:rsidR="002754CD" w:rsidRPr="00C04F02" w:rsidTr="002754CD">
        <w:tc>
          <w:tcPr>
            <w:tcW w:w="32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CD" w:rsidRPr="00C04F02" w:rsidRDefault="002754CD" w:rsidP="002754CD">
            <w:pPr>
              <w:spacing w:after="0" w:line="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4 </w:t>
            </w:r>
            <w:r w:rsidRPr="00C04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CD" w:rsidRPr="00C04F02" w:rsidRDefault="002754CD" w:rsidP="002754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F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  </w:t>
            </w:r>
            <w:r w:rsidRPr="00C04F0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CD" w:rsidRPr="00C04F02" w:rsidRDefault="00C04F02" w:rsidP="002754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2754CD" w:rsidRPr="00C04F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754CD" w:rsidRPr="00C04F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754CD" w:rsidRPr="00C04F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754CD" w:rsidRPr="00C04F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CD" w:rsidRPr="00C04F02" w:rsidRDefault="004C0173" w:rsidP="002754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F02">
              <w:rPr>
                <w:rFonts w:ascii="Times New Roman" w:eastAsia="Times New Roman" w:hAnsi="Times New Roman" w:cs="Times New Roman"/>
                <w:sz w:val="24"/>
                <w:szCs w:val="24"/>
              </w:rPr>
              <w:t>8 недель /37</w:t>
            </w:r>
            <w:r w:rsidR="002754CD" w:rsidRPr="00C04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2754CD" w:rsidRPr="00C04F02" w:rsidTr="002754CD">
        <w:trPr>
          <w:trHeight w:val="150"/>
        </w:trPr>
        <w:tc>
          <w:tcPr>
            <w:tcW w:w="3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54CD" w:rsidRPr="00C04F02" w:rsidRDefault="002754CD" w:rsidP="00275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CD" w:rsidRPr="00C04F02" w:rsidRDefault="002754CD" w:rsidP="002754CD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F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5-8;10 </w:t>
            </w:r>
            <w:r w:rsidRPr="00C04F0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CD" w:rsidRPr="00C04F02" w:rsidRDefault="007D1EB2" w:rsidP="002754C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2754CD" w:rsidRPr="00C04F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754CD" w:rsidRPr="00C04F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754CD" w:rsidRPr="00C04F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="004C0173" w:rsidRPr="00C04F02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2754CD" w:rsidRPr="00C04F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CD" w:rsidRPr="00C04F02" w:rsidRDefault="007D1EB2" w:rsidP="002754C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 недель /40 д</w:t>
            </w:r>
            <w:r w:rsidR="004C0173" w:rsidRPr="00C04F0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</w:p>
        </w:tc>
      </w:tr>
      <w:tr w:rsidR="002754CD" w:rsidRPr="00C04F02" w:rsidTr="002754CD">
        <w:trPr>
          <w:trHeight w:val="150"/>
        </w:trPr>
        <w:tc>
          <w:tcPr>
            <w:tcW w:w="3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54CD" w:rsidRPr="00C04F02" w:rsidRDefault="002754CD" w:rsidP="00275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CD" w:rsidRPr="00C04F02" w:rsidRDefault="002754CD" w:rsidP="002754CD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F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9;11 </w:t>
            </w:r>
            <w:r w:rsidRPr="00C04F0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CD" w:rsidRPr="00C04F02" w:rsidRDefault="007D1EB2" w:rsidP="002754C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2754CD" w:rsidRPr="00C04F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754CD" w:rsidRPr="00C04F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754CD" w:rsidRPr="00C04F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04F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C04F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CD" w:rsidRPr="00C04F02" w:rsidRDefault="004C0173" w:rsidP="002754C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F02">
              <w:rPr>
                <w:rFonts w:ascii="Times New Roman" w:eastAsia="Times New Roman" w:hAnsi="Times New Roman" w:cs="Times New Roman"/>
                <w:sz w:val="24"/>
                <w:szCs w:val="24"/>
              </w:rPr>
              <w:t>8 недель/37</w:t>
            </w:r>
            <w:r w:rsidR="002754CD" w:rsidRPr="00C04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2754CD" w:rsidRPr="00C04F02" w:rsidTr="002754CD">
        <w:tc>
          <w:tcPr>
            <w:tcW w:w="32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CD" w:rsidRPr="00C04F02" w:rsidRDefault="002754CD" w:rsidP="002754CD">
            <w:pPr>
              <w:spacing w:after="0" w:line="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  за  учебный  год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CD" w:rsidRPr="00C04F02" w:rsidRDefault="002754CD" w:rsidP="002754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F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1 </w:t>
            </w:r>
            <w:r w:rsidRPr="00C04F0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CD" w:rsidRPr="00C04F02" w:rsidRDefault="002754CD" w:rsidP="002754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F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01.09.202</w:t>
            </w:r>
            <w:r w:rsidR="007D1E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04F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-2</w:t>
            </w:r>
            <w:r w:rsidR="007D1EB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C04F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.05.202</w:t>
            </w:r>
            <w:r w:rsidR="007D1E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CD" w:rsidRPr="00C04F02" w:rsidRDefault="002754CD" w:rsidP="002754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F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33 </w:t>
            </w:r>
            <w:r w:rsidR="007D1EB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недели/ 160</w:t>
            </w:r>
            <w:r w:rsidRPr="00C04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2754CD" w:rsidRPr="00C04F02" w:rsidTr="002754CD">
        <w:tc>
          <w:tcPr>
            <w:tcW w:w="3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54CD" w:rsidRPr="00C04F02" w:rsidRDefault="002754CD" w:rsidP="00275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CD" w:rsidRPr="00C04F02" w:rsidRDefault="002754CD" w:rsidP="002754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F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2-4 </w:t>
            </w:r>
            <w:r w:rsidRPr="00C04F0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CD" w:rsidRPr="00C04F02" w:rsidRDefault="002754CD" w:rsidP="002754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F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01.09.202</w:t>
            </w:r>
            <w:r w:rsidR="007D1E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04F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-2</w:t>
            </w:r>
            <w:r w:rsidR="007D1EB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C04F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.05.202</w:t>
            </w:r>
            <w:r w:rsidR="007D1E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CD" w:rsidRPr="00C04F02" w:rsidRDefault="002754CD" w:rsidP="002754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F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34 </w:t>
            </w:r>
            <w:r w:rsidR="007D1EB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недели /165</w:t>
            </w:r>
            <w:r w:rsidRPr="00C04F02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2754CD" w:rsidRPr="00C04F02" w:rsidTr="002754CD">
        <w:tc>
          <w:tcPr>
            <w:tcW w:w="3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54CD" w:rsidRPr="00C04F02" w:rsidRDefault="002754CD" w:rsidP="00275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CD" w:rsidRPr="00C04F02" w:rsidRDefault="002754CD" w:rsidP="002754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F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5-8; 10 </w:t>
            </w:r>
            <w:r w:rsidRPr="00C04F0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CD" w:rsidRPr="00C04F02" w:rsidRDefault="002754CD" w:rsidP="002754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F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01.09.202</w:t>
            </w:r>
            <w:r w:rsidR="007D1E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04F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-</w:t>
            </w:r>
            <w:r w:rsidR="007D1EB2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C04F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.05.202</w:t>
            </w:r>
            <w:r w:rsidR="007D1E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CD" w:rsidRPr="00C04F02" w:rsidRDefault="002754CD" w:rsidP="002754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F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04F02">
              <w:rPr>
                <w:rFonts w:ascii="Times New Roman" w:eastAsia="Times New Roman" w:hAnsi="Times New Roman" w:cs="Times New Roman"/>
                <w:sz w:val="24"/>
                <w:szCs w:val="24"/>
              </w:rPr>
              <w:t>4 не</w:t>
            </w:r>
            <w:r w:rsidR="007D1EB2">
              <w:rPr>
                <w:rFonts w:ascii="Times New Roman" w:eastAsia="Times New Roman" w:hAnsi="Times New Roman" w:cs="Times New Roman"/>
                <w:sz w:val="24"/>
                <w:szCs w:val="24"/>
              </w:rPr>
              <w:t>дели/168</w:t>
            </w:r>
            <w:r w:rsidRPr="00C04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дня</w:t>
            </w:r>
          </w:p>
        </w:tc>
      </w:tr>
      <w:tr w:rsidR="002754CD" w:rsidRPr="00823F29" w:rsidTr="002754CD">
        <w:tc>
          <w:tcPr>
            <w:tcW w:w="32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54CD" w:rsidRPr="00C04F02" w:rsidRDefault="002754CD" w:rsidP="00275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CD" w:rsidRPr="00C04F02" w:rsidRDefault="002754CD" w:rsidP="002754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F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9; 11 </w:t>
            </w:r>
            <w:r w:rsidRPr="00C04F0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CD" w:rsidRPr="00C04F02" w:rsidRDefault="002754CD" w:rsidP="002754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F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01.09.202</w:t>
            </w:r>
            <w:r w:rsidR="007D1E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04F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-2</w:t>
            </w:r>
            <w:r w:rsidR="007D1EB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C04F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.05.202</w:t>
            </w:r>
            <w:r w:rsidR="007D1E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CD" w:rsidRPr="00823F29" w:rsidRDefault="002754CD" w:rsidP="002754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F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34 </w:t>
            </w:r>
            <w:r w:rsidR="007D1EB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недели/165</w:t>
            </w:r>
            <w:r w:rsidRPr="00C04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</w:tbl>
    <w:p w:rsidR="00A77889" w:rsidRPr="00823F29" w:rsidRDefault="00A77889" w:rsidP="002754CD">
      <w:pPr>
        <w:tabs>
          <w:tab w:val="left" w:pos="3435"/>
        </w:tabs>
        <w:spacing w:line="238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7889" w:rsidRPr="00823F29" w:rsidRDefault="00A77889" w:rsidP="00FC0C40">
      <w:pPr>
        <w:spacing w:line="238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7889" w:rsidRPr="00823F29" w:rsidRDefault="00A77889" w:rsidP="00FC0C40">
      <w:pPr>
        <w:spacing w:line="238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7889" w:rsidRPr="00823F29" w:rsidRDefault="00A77889" w:rsidP="00FC0C40">
      <w:pPr>
        <w:spacing w:line="238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7889" w:rsidRPr="00823F29" w:rsidRDefault="00A77889" w:rsidP="002754CD">
      <w:pPr>
        <w:spacing w:line="238" w:lineRule="auto"/>
        <w:ind w:left="-42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7889" w:rsidRPr="00823F29" w:rsidRDefault="00A77889" w:rsidP="002754CD">
      <w:pPr>
        <w:spacing w:line="238" w:lineRule="auto"/>
        <w:ind w:left="-284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7889" w:rsidRPr="00823F29" w:rsidRDefault="00A77889" w:rsidP="00FC0C40">
      <w:pPr>
        <w:spacing w:line="238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Ind w:w="-34" w:type="dxa"/>
        <w:tblLook w:val="04A0"/>
      </w:tblPr>
      <w:tblGrid>
        <w:gridCol w:w="3545"/>
        <w:gridCol w:w="4085"/>
        <w:gridCol w:w="2684"/>
      </w:tblGrid>
      <w:tr w:rsidR="00FC0C40" w:rsidRPr="00C46A0F" w:rsidTr="002754CD">
        <w:tc>
          <w:tcPr>
            <w:tcW w:w="3545" w:type="dxa"/>
            <w:vAlign w:val="bottom"/>
          </w:tcPr>
          <w:p w:rsidR="00FC0C40" w:rsidRPr="00C46A0F" w:rsidRDefault="00FC0C40" w:rsidP="00656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0F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Учебные</w:t>
            </w:r>
            <w:r w:rsidRPr="00C46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четверти</w:t>
            </w:r>
          </w:p>
        </w:tc>
        <w:tc>
          <w:tcPr>
            <w:tcW w:w="4085" w:type="dxa"/>
          </w:tcPr>
          <w:p w:rsidR="00FC0C40" w:rsidRPr="00C46A0F" w:rsidRDefault="00FC0C40" w:rsidP="00D15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Классы</w:t>
            </w:r>
          </w:p>
        </w:tc>
        <w:tc>
          <w:tcPr>
            <w:tcW w:w="2684" w:type="dxa"/>
          </w:tcPr>
          <w:p w:rsidR="00FC0C40" w:rsidRPr="00C46A0F" w:rsidRDefault="00FC0C40" w:rsidP="00D15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начала и окончания четверти</w:t>
            </w:r>
          </w:p>
        </w:tc>
      </w:tr>
      <w:tr w:rsidR="00FC0C40" w:rsidRPr="00C46A0F" w:rsidTr="002754CD">
        <w:tc>
          <w:tcPr>
            <w:tcW w:w="3545" w:type="dxa"/>
            <w:vAlign w:val="bottom"/>
          </w:tcPr>
          <w:p w:rsidR="00FC0C40" w:rsidRPr="00C46A0F" w:rsidRDefault="00FC0C40" w:rsidP="00656EDE">
            <w:pPr>
              <w:spacing w:line="273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A0F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4085" w:type="dxa"/>
          </w:tcPr>
          <w:p w:rsidR="00FC0C40" w:rsidRPr="00C46A0F" w:rsidRDefault="00FC0C40" w:rsidP="00D15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0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684" w:type="dxa"/>
          </w:tcPr>
          <w:p w:rsidR="00FC0C40" w:rsidRPr="00C46A0F" w:rsidRDefault="00C46A0F" w:rsidP="0022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01.09.2022</w:t>
            </w:r>
            <w:r w:rsidR="00FC0C40" w:rsidRPr="00C46A0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– 2</w:t>
            </w:r>
            <w:r w:rsidR="002248B3" w:rsidRPr="00C46A0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  <w:r w:rsidR="00FC0C40" w:rsidRPr="00C46A0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.10.202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FC0C40" w:rsidRPr="00C46A0F" w:rsidTr="002754CD">
        <w:tc>
          <w:tcPr>
            <w:tcW w:w="3545" w:type="dxa"/>
            <w:vAlign w:val="bottom"/>
          </w:tcPr>
          <w:p w:rsidR="00FC0C40" w:rsidRPr="00C46A0F" w:rsidRDefault="00FC0C40" w:rsidP="00656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2 четверть</w:t>
            </w:r>
          </w:p>
        </w:tc>
        <w:tc>
          <w:tcPr>
            <w:tcW w:w="4085" w:type="dxa"/>
          </w:tcPr>
          <w:p w:rsidR="00FC0C40" w:rsidRPr="00C46A0F" w:rsidRDefault="00FC0C40" w:rsidP="0065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0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684" w:type="dxa"/>
          </w:tcPr>
          <w:p w:rsidR="00FC0C40" w:rsidRPr="00C46A0F" w:rsidRDefault="00C46A0F" w:rsidP="00F8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31.10.2022 – 23</w:t>
            </w:r>
            <w:r w:rsidR="00FC0C40" w:rsidRPr="00C46A0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.12.202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F81B0F" w:rsidRPr="00C46A0F" w:rsidTr="002754CD">
        <w:trPr>
          <w:trHeight w:val="525"/>
        </w:trPr>
        <w:tc>
          <w:tcPr>
            <w:tcW w:w="3545" w:type="dxa"/>
            <w:vMerge w:val="restart"/>
          </w:tcPr>
          <w:p w:rsidR="00F81B0F" w:rsidRPr="00C46A0F" w:rsidRDefault="00F81B0F" w:rsidP="00FC0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A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четверть</w:t>
            </w:r>
          </w:p>
        </w:tc>
        <w:tc>
          <w:tcPr>
            <w:tcW w:w="4085" w:type="dxa"/>
            <w:tcBorders>
              <w:bottom w:val="single" w:sz="4" w:space="0" w:color="auto"/>
            </w:tcBorders>
          </w:tcPr>
          <w:p w:rsidR="00F81B0F" w:rsidRPr="00C46A0F" w:rsidRDefault="00F81B0F" w:rsidP="0065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0F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F81B0F" w:rsidRPr="00C46A0F" w:rsidRDefault="00F81B0F" w:rsidP="00656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bottom w:val="single" w:sz="4" w:space="0" w:color="auto"/>
            </w:tcBorders>
          </w:tcPr>
          <w:p w:rsidR="00F81B0F" w:rsidRPr="00C46A0F" w:rsidRDefault="00C46A0F" w:rsidP="00D1577B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09.01.2023 – 10.02.2023</w:t>
            </w:r>
          </w:p>
          <w:p w:rsidR="00F81B0F" w:rsidRPr="00C46A0F" w:rsidRDefault="00C50FFD" w:rsidP="00D15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20.02.2023– 24</w:t>
            </w:r>
            <w:r w:rsidR="00F81B0F" w:rsidRPr="00C46A0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.03.202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</w:tr>
      <w:tr w:rsidR="00F81B0F" w:rsidRPr="00C46A0F" w:rsidTr="002754CD">
        <w:trPr>
          <w:trHeight w:val="300"/>
        </w:trPr>
        <w:tc>
          <w:tcPr>
            <w:tcW w:w="3545" w:type="dxa"/>
            <w:vMerge/>
          </w:tcPr>
          <w:p w:rsidR="00F81B0F" w:rsidRPr="00C46A0F" w:rsidRDefault="00F81B0F" w:rsidP="00FC0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single" w:sz="4" w:space="0" w:color="auto"/>
            </w:tcBorders>
          </w:tcPr>
          <w:p w:rsidR="00F81B0F" w:rsidRPr="00C46A0F" w:rsidRDefault="00F81B0F" w:rsidP="0065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0F">
              <w:rPr>
                <w:rFonts w:ascii="Times New Roman" w:hAnsi="Times New Roman" w:cs="Times New Roman"/>
                <w:sz w:val="24"/>
                <w:szCs w:val="24"/>
              </w:rPr>
              <w:t>2-11 классы</w:t>
            </w:r>
          </w:p>
        </w:tc>
        <w:tc>
          <w:tcPr>
            <w:tcW w:w="2684" w:type="dxa"/>
            <w:tcBorders>
              <w:top w:val="single" w:sz="4" w:space="0" w:color="auto"/>
            </w:tcBorders>
          </w:tcPr>
          <w:p w:rsidR="00F81B0F" w:rsidRPr="00C46A0F" w:rsidRDefault="00C50FFD" w:rsidP="00D1577B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09.01.2023</w:t>
            </w:r>
            <w:r w:rsidR="002248B3" w:rsidRPr="00C46A0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24</w:t>
            </w:r>
            <w:r w:rsidR="002248B3" w:rsidRPr="00C46A0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.03.202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</w:tr>
      <w:tr w:rsidR="00F81B0F" w:rsidRPr="00C46A0F" w:rsidTr="002754CD">
        <w:trPr>
          <w:trHeight w:val="300"/>
        </w:trPr>
        <w:tc>
          <w:tcPr>
            <w:tcW w:w="3545" w:type="dxa"/>
            <w:vMerge w:val="restart"/>
          </w:tcPr>
          <w:p w:rsidR="00F81B0F" w:rsidRPr="00C46A0F" w:rsidRDefault="00F81B0F" w:rsidP="00FC0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A0F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4085" w:type="dxa"/>
            <w:tcBorders>
              <w:bottom w:val="single" w:sz="4" w:space="0" w:color="auto"/>
            </w:tcBorders>
          </w:tcPr>
          <w:p w:rsidR="00F81B0F" w:rsidRPr="00C46A0F" w:rsidRDefault="00F81B0F" w:rsidP="0065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0F">
              <w:rPr>
                <w:rFonts w:ascii="Times New Roman" w:hAnsi="Times New Roman" w:cs="Times New Roman"/>
                <w:sz w:val="24"/>
                <w:szCs w:val="24"/>
              </w:rPr>
              <w:t>1-4, 9,11 классы</w:t>
            </w:r>
          </w:p>
        </w:tc>
        <w:tc>
          <w:tcPr>
            <w:tcW w:w="2684" w:type="dxa"/>
            <w:tcBorders>
              <w:bottom w:val="single" w:sz="4" w:space="0" w:color="auto"/>
            </w:tcBorders>
          </w:tcPr>
          <w:p w:rsidR="00F81B0F" w:rsidRPr="00C46A0F" w:rsidRDefault="00C50FFD" w:rsidP="00D15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03.04.2023 – 26</w:t>
            </w:r>
            <w:r w:rsidR="00F81B0F" w:rsidRPr="00C46A0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.05.202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</w:tr>
      <w:tr w:rsidR="00F81B0F" w:rsidRPr="00823F29" w:rsidTr="002754CD">
        <w:trPr>
          <w:trHeight w:val="255"/>
        </w:trPr>
        <w:tc>
          <w:tcPr>
            <w:tcW w:w="3545" w:type="dxa"/>
            <w:vMerge/>
          </w:tcPr>
          <w:p w:rsidR="00F81B0F" w:rsidRPr="00C46A0F" w:rsidRDefault="00F81B0F" w:rsidP="00FC0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single" w:sz="4" w:space="0" w:color="auto"/>
            </w:tcBorders>
          </w:tcPr>
          <w:p w:rsidR="00F81B0F" w:rsidRPr="00C46A0F" w:rsidRDefault="00F81B0F" w:rsidP="0065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0F">
              <w:rPr>
                <w:rFonts w:ascii="Times New Roman" w:hAnsi="Times New Roman" w:cs="Times New Roman"/>
                <w:sz w:val="24"/>
                <w:szCs w:val="24"/>
              </w:rPr>
              <w:t>5-8, 10 классы</w:t>
            </w:r>
          </w:p>
        </w:tc>
        <w:tc>
          <w:tcPr>
            <w:tcW w:w="2684" w:type="dxa"/>
            <w:tcBorders>
              <w:top w:val="single" w:sz="4" w:space="0" w:color="auto"/>
            </w:tcBorders>
          </w:tcPr>
          <w:p w:rsidR="00F81B0F" w:rsidRPr="00823F29" w:rsidRDefault="00C50FFD" w:rsidP="00D1577B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03.04.2023</w:t>
            </w:r>
            <w:r w:rsidR="00495CF2" w:rsidRPr="00C46A0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– </w:t>
            </w:r>
            <w:r w:rsidR="00137196" w:rsidRPr="00C46A0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31</w:t>
            </w:r>
            <w:r w:rsidR="00495CF2" w:rsidRPr="00C46A0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.05.202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</w:tr>
    </w:tbl>
    <w:p w:rsidR="00D1577B" w:rsidRPr="00823F29" w:rsidRDefault="00D1577B" w:rsidP="00D1577B">
      <w:pPr>
        <w:ind w:left="1520"/>
        <w:rPr>
          <w:rFonts w:ascii="Times New Roman" w:hAnsi="Times New Roman" w:cs="Times New Roman"/>
          <w:sz w:val="24"/>
          <w:szCs w:val="24"/>
        </w:rPr>
      </w:pPr>
    </w:p>
    <w:p w:rsidR="00CC2F27" w:rsidRPr="00823F29" w:rsidRDefault="000A3343" w:rsidP="00F81B0F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0A3343">
        <w:rPr>
          <w:rFonts w:ascii="Times New Roman" w:hAnsi="Times New Roman" w:cs="Times New Roman"/>
          <w:sz w:val="24"/>
          <w:szCs w:val="24"/>
        </w:rPr>
        <w:pict>
          <v:rect id="Shape 2" o:spid="_x0000_s1070" style="position:absolute;margin-left:415.65pt;margin-top:14.05pt;width:1.45pt;height:.95pt;z-index:-251630592;visibility:visible;mso-wrap-distance-left:0;mso-wrap-distance-right:0" o:allowincell="f" fillcolor="black" stroked="f"/>
        </w:pict>
      </w:r>
      <w:r w:rsidR="00F81B0F" w:rsidRPr="00823F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F27" w:rsidRPr="00823F29" w:rsidRDefault="00CC2F27" w:rsidP="00CC2F27">
      <w:pPr>
        <w:ind w:right="-7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b/>
          <w:sz w:val="24"/>
          <w:szCs w:val="24"/>
        </w:rPr>
        <w:t>Учебный год делится на полугодия в 10 – 11классах</w:t>
      </w:r>
    </w:p>
    <w:tbl>
      <w:tblPr>
        <w:tblStyle w:val="af"/>
        <w:tblW w:w="10597" w:type="dxa"/>
        <w:tblInd w:w="-34" w:type="dxa"/>
        <w:tblLook w:val="04A0"/>
      </w:tblPr>
      <w:tblGrid>
        <w:gridCol w:w="4216"/>
        <w:gridCol w:w="3190"/>
        <w:gridCol w:w="3191"/>
      </w:tblGrid>
      <w:tr w:rsidR="00F81B0F" w:rsidRPr="00A722AA" w:rsidTr="002754CD">
        <w:tc>
          <w:tcPr>
            <w:tcW w:w="4216" w:type="dxa"/>
          </w:tcPr>
          <w:p w:rsidR="00F81B0F" w:rsidRPr="00B25BF8" w:rsidRDefault="00F81B0F" w:rsidP="00F81B0F">
            <w:pPr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BF8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Полугодия</w:t>
            </w:r>
          </w:p>
        </w:tc>
        <w:tc>
          <w:tcPr>
            <w:tcW w:w="3190" w:type="dxa"/>
          </w:tcPr>
          <w:p w:rsidR="00F81B0F" w:rsidRPr="00B25BF8" w:rsidRDefault="00F81B0F" w:rsidP="00F81B0F">
            <w:pPr>
              <w:ind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BF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191" w:type="dxa"/>
          </w:tcPr>
          <w:p w:rsidR="00F81B0F" w:rsidRPr="00B25BF8" w:rsidRDefault="00F81B0F" w:rsidP="00F81B0F">
            <w:pPr>
              <w:ind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BF8">
              <w:rPr>
                <w:rFonts w:ascii="Times New Roman" w:hAnsi="Times New Roman" w:cs="Times New Roman"/>
                <w:b/>
                <w:sz w:val="24"/>
                <w:szCs w:val="24"/>
              </w:rPr>
              <w:t>Срок начала и окончания четверти</w:t>
            </w:r>
          </w:p>
        </w:tc>
      </w:tr>
      <w:tr w:rsidR="00F81B0F" w:rsidRPr="00A722AA" w:rsidTr="002754CD">
        <w:tc>
          <w:tcPr>
            <w:tcW w:w="4216" w:type="dxa"/>
          </w:tcPr>
          <w:p w:rsidR="00F81B0F" w:rsidRPr="00B25BF8" w:rsidRDefault="00F81B0F" w:rsidP="00F81B0F">
            <w:pPr>
              <w:ind w:right="-79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B25BF8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 полугодие</w:t>
            </w:r>
          </w:p>
        </w:tc>
        <w:tc>
          <w:tcPr>
            <w:tcW w:w="3190" w:type="dxa"/>
          </w:tcPr>
          <w:p w:rsidR="00F81B0F" w:rsidRPr="00B25BF8" w:rsidRDefault="00F81B0F" w:rsidP="00F81B0F">
            <w:pPr>
              <w:ind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BF8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3191" w:type="dxa"/>
          </w:tcPr>
          <w:p w:rsidR="00F81B0F" w:rsidRPr="00B25BF8" w:rsidRDefault="00B25BF8" w:rsidP="00F81B0F">
            <w:pPr>
              <w:ind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01.09.2022 – 23</w:t>
            </w:r>
            <w:r w:rsidR="00F81B0F" w:rsidRPr="00B25BF8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.12 .202</w:t>
            </w:r>
            <w:r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2</w:t>
            </w:r>
          </w:p>
        </w:tc>
      </w:tr>
      <w:tr w:rsidR="00F81B0F" w:rsidRPr="00A722AA" w:rsidTr="002754CD">
        <w:tc>
          <w:tcPr>
            <w:tcW w:w="4216" w:type="dxa"/>
          </w:tcPr>
          <w:p w:rsidR="00F81B0F" w:rsidRPr="00B25BF8" w:rsidRDefault="00F81B0F" w:rsidP="00F81B0F">
            <w:pPr>
              <w:ind w:right="-79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B25BF8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2 полугодие</w:t>
            </w:r>
          </w:p>
        </w:tc>
        <w:tc>
          <w:tcPr>
            <w:tcW w:w="3190" w:type="dxa"/>
          </w:tcPr>
          <w:p w:rsidR="00F81B0F" w:rsidRPr="00B25BF8" w:rsidRDefault="00F81B0F" w:rsidP="00963B9C">
            <w:pPr>
              <w:ind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BF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963B9C" w:rsidRPr="00B25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F81B0F" w:rsidRPr="00B25BF8" w:rsidRDefault="00B25BF8" w:rsidP="00F81B0F">
            <w:pPr>
              <w:ind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09.01.2023</w:t>
            </w:r>
            <w:r w:rsidR="00F81B0F" w:rsidRPr="00B25B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7196" w:rsidRPr="00B25B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 31</w:t>
            </w:r>
            <w:r w:rsidR="00F81B0F" w:rsidRPr="00B25B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.05.202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63B9C" w:rsidRPr="00823F29" w:rsidTr="002754CD">
        <w:tc>
          <w:tcPr>
            <w:tcW w:w="4216" w:type="dxa"/>
          </w:tcPr>
          <w:p w:rsidR="00963B9C" w:rsidRPr="00A722AA" w:rsidRDefault="00963B9C" w:rsidP="00F81B0F">
            <w:pPr>
              <w:ind w:right="-79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highlight w:val="yellow"/>
              </w:rPr>
            </w:pPr>
          </w:p>
        </w:tc>
        <w:tc>
          <w:tcPr>
            <w:tcW w:w="3190" w:type="dxa"/>
          </w:tcPr>
          <w:p w:rsidR="00963B9C" w:rsidRPr="00B25BF8" w:rsidRDefault="00963B9C" w:rsidP="00963B9C">
            <w:pPr>
              <w:ind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BF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191" w:type="dxa"/>
          </w:tcPr>
          <w:p w:rsidR="00963B9C" w:rsidRPr="00B25BF8" w:rsidRDefault="00B25BF8" w:rsidP="00F81B0F">
            <w:pPr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09.01.2023 – 26</w:t>
            </w:r>
            <w:r w:rsidR="00963B9C" w:rsidRPr="00B25B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.05.202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F81B0F" w:rsidRPr="00823F29" w:rsidRDefault="00F81B0F" w:rsidP="00CC2F27">
      <w:pPr>
        <w:ind w:right="-79"/>
        <w:rPr>
          <w:rFonts w:ascii="Times New Roman" w:hAnsi="Times New Roman" w:cs="Times New Roman"/>
          <w:sz w:val="24"/>
          <w:szCs w:val="24"/>
        </w:rPr>
      </w:pPr>
    </w:p>
    <w:p w:rsidR="00CC2F27" w:rsidRPr="00823F29" w:rsidRDefault="000A3343" w:rsidP="00CC2F27">
      <w:pPr>
        <w:spacing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Shape 5" o:spid="_x0000_s1071" style="position:absolute;margin-left:415.65pt;margin-top:14pt;width:1.45pt;height:1pt;z-index:-251628544;visibility:visible;mso-wrap-distance-left:0;mso-wrap-distance-right:0" o:allowincell="f" fillcolor="black" stroked="f"/>
        </w:pict>
      </w:r>
    </w:p>
    <w:p w:rsidR="00D1577B" w:rsidRPr="00823F29" w:rsidRDefault="00D1577B" w:rsidP="00D1577B">
      <w:pPr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:rsidR="00CC2F27" w:rsidRPr="00823F29" w:rsidRDefault="00B25BF8" w:rsidP="00CC2F27">
      <w:pPr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Продолжительность каникул в 2022 – 2023</w:t>
      </w:r>
      <w:r w:rsidR="00CC2F27" w:rsidRPr="00823F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учебном году</w:t>
      </w:r>
    </w:p>
    <w:p w:rsidR="00CC2F27" w:rsidRPr="00823F29" w:rsidRDefault="00CC2F27" w:rsidP="00CC2F27">
      <w:pPr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tbl>
      <w:tblPr>
        <w:tblStyle w:val="af"/>
        <w:tblW w:w="10773" w:type="dxa"/>
        <w:tblInd w:w="-34" w:type="dxa"/>
        <w:tblLook w:val="04A0"/>
      </w:tblPr>
      <w:tblGrid>
        <w:gridCol w:w="3956"/>
        <w:gridCol w:w="3685"/>
        <w:gridCol w:w="3132"/>
      </w:tblGrid>
      <w:tr w:rsidR="00CC2F27" w:rsidRPr="00A722AA" w:rsidTr="002754CD">
        <w:tc>
          <w:tcPr>
            <w:tcW w:w="3956" w:type="dxa"/>
          </w:tcPr>
          <w:p w:rsidR="00CC2F27" w:rsidRPr="00B25BF8" w:rsidRDefault="00CC2F27" w:rsidP="00CC2F27">
            <w:pPr>
              <w:tabs>
                <w:tab w:val="left" w:pos="2280"/>
              </w:tabs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25BF8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Вид каникул</w:t>
            </w:r>
          </w:p>
        </w:tc>
        <w:tc>
          <w:tcPr>
            <w:tcW w:w="3685" w:type="dxa"/>
            <w:vAlign w:val="bottom"/>
          </w:tcPr>
          <w:p w:rsidR="00CC2F27" w:rsidRPr="00B25BF8" w:rsidRDefault="00CC2F27" w:rsidP="00656EDE">
            <w:pPr>
              <w:ind w:right="9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BF8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Продолжительность</w:t>
            </w:r>
          </w:p>
        </w:tc>
        <w:tc>
          <w:tcPr>
            <w:tcW w:w="3132" w:type="dxa"/>
            <w:vAlign w:val="bottom"/>
          </w:tcPr>
          <w:p w:rsidR="00CC2F27" w:rsidRPr="00B25BF8" w:rsidRDefault="00CC2F27" w:rsidP="00656EDE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BF8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Количество дней</w:t>
            </w:r>
          </w:p>
        </w:tc>
      </w:tr>
      <w:tr w:rsidR="00CC2F27" w:rsidRPr="00A722AA" w:rsidTr="002754CD">
        <w:tc>
          <w:tcPr>
            <w:tcW w:w="3956" w:type="dxa"/>
          </w:tcPr>
          <w:p w:rsidR="00CC2F27" w:rsidRPr="00B25BF8" w:rsidRDefault="00CC2F27" w:rsidP="00CC2F27">
            <w:pPr>
              <w:tabs>
                <w:tab w:val="left" w:pos="2280"/>
              </w:tabs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25B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Осенние</w:t>
            </w:r>
          </w:p>
        </w:tc>
        <w:tc>
          <w:tcPr>
            <w:tcW w:w="3685" w:type="dxa"/>
            <w:vAlign w:val="bottom"/>
          </w:tcPr>
          <w:p w:rsidR="00CC2F27" w:rsidRPr="00B25BF8" w:rsidRDefault="00B25BF8" w:rsidP="00656EDE">
            <w:pPr>
              <w:spacing w:line="263" w:lineRule="exact"/>
              <w:ind w:right="9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С 24.10.2022</w:t>
            </w:r>
            <w:r w:rsidR="009E41B0" w:rsidRPr="00B25BF8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 xml:space="preserve"> по 3</w:t>
            </w:r>
            <w:r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0</w:t>
            </w:r>
            <w:r w:rsidR="009E41B0" w:rsidRPr="00B25BF8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.10</w:t>
            </w:r>
            <w:r w:rsidR="00CC2F27" w:rsidRPr="00B25BF8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3132" w:type="dxa"/>
            <w:vAlign w:val="bottom"/>
          </w:tcPr>
          <w:p w:rsidR="00CC2F27" w:rsidRPr="00B25BF8" w:rsidRDefault="00F90E35" w:rsidP="00CC2F27">
            <w:pPr>
              <w:spacing w:line="263" w:lineRule="exact"/>
              <w:ind w:righ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BF8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7</w:t>
            </w:r>
            <w:r w:rsidR="00CC2F27" w:rsidRPr="00B25BF8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 xml:space="preserve"> дней</w:t>
            </w:r>
          </w:p>
        </w:tc>
      </w:tr>
      <w:tr w:rsidR="00CC2F27" w:rsidRPr="00A722AA" w:rsidTr="002754CD">
        <w:tc>
          <w:tcPr>
            <w:tcW w:w="3956" w:type="dxa"/>
          </w:tcPr>
          <w:p w:rsidR="00CC2F27" w:rsidRPr="00B25BF8" w:rsidRDefault="00CC2F27" w:rsidP="00CC2F27">
            <w:pPr>
              <w:tabs>
                <w:tab w:val="left" w:pos="2280"/>
              </w:tabs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25BF8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Зимние</w:t>
            </w:r>
          </w:p>
        </w:tc>
        <w:tc>
          <w:tcPr>
            <w:tcW w:w="3685" w:type="dxa"/>
            <w:vAlign w:val="bottom"/>
          </w:tcPr>
          <w:p w:rsidR="00CC2F27" w:rsidRPr="00B25BF8" w:rsidRDefault="003B3C19" w:rsidP="00656EDE">
            <w:pPr>
              <w:spacing w:line="264" w:lineRule="exact"/>
              <w:ind w:right="9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С 24</w:t>
            </w:r>
            <w:r w:rsidR="008D48C1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.12.2022 по 08</w:t>
            </w:r>
            <w:r w:rsidR="00CC2F27" w:rsidRPr="00B25BF8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.01.202</w:t>
            </w:r>
            <w:r w:rsidR="008D48C1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3132" w:type="dxa"/>
            <w:vAlign w:val="bottom"/>
          </w:tcPr>
          <w:p w:rsidR="00CC2F27" w:rsidRPr="00B25BF8" w:rsidRDefault="003B3C19" w:rsidP="00CC2F27">
            <w:pPr>
              <w:spacing w:line="264" w:lineRule="exact"/>
              <w:ind w:righ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16</w:t>
            </w:r>
            <w:r w:rsidR="00CC2F27" w:rsidRPr="00B25BF8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 xml:space="preserve"> дней</w:t>
            </w:r>
          </w:p>
        </w:tc>
      </w:tr>
      <w:tr w:rsidR="00CC2F27" w:rsidRPr="00A722AA" w:rsidTr="002754CD">
        <w:tc>
          <w:tcPr>
            <w:tcW w:w="3956" w:type="dxa"/>
          </w:tcPr>
          <w:p w:rsidR="00CC2F27" w:rsidRPr="00B25BF8" w:rsidRDefault="00CC2F27" w:rsidP="00CC2F27">
            <w:pPr>
              <w:tabs>
                <w:tab w:val="left" w:pos="2280"/>
              </w:tabs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25B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Весенние</w:t>
            </w:r>
          </w:p>
        </w:tc>
        <w:tc>
          <w:tcPr>
            <w:tcW w:w="3685" w:type="dxa"/>
            <w:vAlign w:val="bottom"/>
          </w:tcPr>
          <w:p w:rsidR="00CC2F27" w:rsidRPr="00B25BF8" w:rsidRDefault="008D48C1" w:rsidP="00656EDE">
            <w:pPr>
              <w:spacing w:line="264" w:lineRule="exact"/>
              <w:ind w:right="9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С 27.03.2023</w:t>
            </w:r>
            <w:r w:rsidR="00D512B5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 xml:space="preserve"> по 02.04</w:t>
            </w:r>
            <w:r w:rsidR="00CC2F27" w:rsidRPr="00B25BF8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.202</w:t>
            </w:r>
            <w:r w:rsidR="00D512B5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3132" w:type="dxa"/>
            <w:vAlign w:val="bottom"/>
          </w:tcPr>
          <w:p w:rsidR="00CC2F27" w:rsidRPr="00B25BF8" w:rsidRDefault="00D512B5" w:rsidP="00CC2F27">
            <w:pPr>
              <w:spacing w:line="264" w:lineRule="exact"/>
              <w:ind w:righ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7</w:t>
            </w:r>
            <w:r w:rsidR="00CC2F27" w:rsidRPr="00B25BF8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 xml:space="preserve"> дней</w:t>
            </w:r>
          </w:p>
        </w:tc>
      </w:tr>
      <w:tr w:rsidR="00CC2F27" w:rsidRPr="00823F29" w:rsidTr="002754CD">
        <w:tc>
          <w:tcPr>
            <w:tcW w:w="3956" w:type="dxa"/>
            <w:vAlign w:val="bottom"/>
          </w:tcPr>
          <w:p w:rsidR="00CC2F27" w:rsidRPr="00B25BF8" w:rsidRDefault="00CC2F27" w:rsidP="00094FDF">
            <w:pPr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BF8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Для учащихся 1 классов</w:t>
            </w:r>
            <w:r w:rsidRPr="00B25B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III четверти</w:t>
            </w:r>
          </w:p>
        </w:tc>
        <w:tc>
          <w:tcPr>
            <w:tcW w:w="3685" w:type="dxa"/>
            <w:vAlign w:val="bottom"/>
          </w:tcPr>
          <w:p w:rsidR="00CC2F27" w:rsidRPr="00B25BF8" w:rsidRDefault="00D512B5" w:rsidP="00656EDE">
            <w:pPr>
              <w:ind w:right="9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С 13.02.2023 по 19</w:t>
            </w:r>
            <w:r w:rsidR="00CC2F27" w:rsidRPr="00B25BF8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.02.202</w:t>
            </w:r>
            <w:r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3132" w:type="dxa"/>
            <w:vAlign w:val="bottom"/>
          </w:tcPr>
          <w:p w:rsidR="00CC2F27" w:rsidRPr="00B25BF8" w:rsidRDefault="00CC2F27" w:rsidP="00CC2F27">
            <w:pPr>
              <w:ind w:righ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BF8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7 дней</w:t>
            </w:r>
          </w:p>
        </w:tc>
      </w:tr>
    </w:tbl>
    <w:p w:rsidR="00CC2F27" w:rsidRPr="00823F29" w:rsidRDefault="00CC2F27" w:rsidP="00CC2F27">
      <w:pPr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96969" w:rsidRPr="00823F29" w:rsidRDefault="00F96969" w:rsidP="00F969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96969" w:rsidRPr="00823F29" w:rsidRDefault="00F96969" w:rsidP="00F969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3F29">
        <w:rPr>
          <w:rFonts w:ascii="Times New Roman" w:hAnsi="Times New Roman" w:cs="Times New Roman"/>
          <w:b/>
          <w:sz w:val="24"/>
          <w:szCs w:val="24"/>
        </w:rPr>
        <w:t>3.1. Режим работы (примерный график)</w:t>
      </w:r>
    </w:p>
    <w:tbl>
      <w:tblPr>
        <w:tblW w:w="107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37"/>
        <w:gridCol w:w="708"/>
        <w:gridCol w:w="1276"/>
        <w:gridCol w:w="1276"/>
        <w:gridCol w:w="992"/>
        <w:gridCol w:w="709"/>
        <w:gridCol w:w="1275"/>
      </w:tblGrid>
      <w:tr w:rsidR="00390BA0" w:rsidRPr="00D512B5" w:rsidTr="00D512B5">
        <w:tc>
          <w:tcPr>
            <w:tcW w:w="4537" w:type="dxa"/>
          </w:tcPr>
          <w:p w:rsidR="00390BA0" w:rsidRPr="00823F29" w:rsidRDefault="00390BA0" w:rsidP="00F96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0BA0" w:rsidRPr="00D512B5" w:rsidRDefault="00390BA0" w:rsidP="00F969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2B5"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  <w:tc>
          <w:tcPr>
            <w:tcW w:w="1276" w:type="dxa"/>
          </w:tcPr>
          <w:p w:rsidR="00390BA0" w:rsidRPr="00D512B5" w:rsidRDefault="00390BA0" w:rsidP="00F969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2B5">
              <w:rPr>
                <w:rFonts w:ascii="Times New Roman" w:hAnsi="Times New Roman" w:cs="Times New Roman"/>
                <w:b/>
                <w:sz w:val="24"/>
                <w:szCs w:val="24"/>
              </w:rPr>
              <w:t>2-4 классы</w:t>
            </w:r>
          </w:p>
        </w:tc>
        <w:tc>
          <w:tcPr>
            <w:tcW w:w="1276" w:type="dxa"/>
          </w:tcPr>
          <w:p w:rsidR="00390BA0" w:rsidRPr="00D512B5" w:rsidRDefault="00390BA0" w:rsidP="00F969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2B5">
              <w:rPr>
                <w:rFonts w:ascii="Times New Roman" w:hAnsi="Times New Roman" w:cs="Times New Roman"/>
                <w:b/>
                <w:sz w:val="24"/>
                <w:szCs w:val="24"/>
              </w:rPr>
              <w:t>5-8 классы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90BA0" w:rsidRPr="00D512B5" w:rsidRDefault="00390BA0" w:rsidP="00F969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</w:p>
          <w:p w:rsidR="00390BA0" w:rsidRPr="00D512B5" w:rsidRDefault="00390BA0" w:rsidP="00F969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90BA0" w:rsidRPr="00D512B5" w:rsidRDefault="00390BA0" w:rsidP="00390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2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390BA0" w:rsidRPr="00D512B5" w:rsidRDefault="00390BA0" w:rsidP="00390B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90BA0" w:rsidRPr="00D512B5" w:rsidRDefault="00390BA0" w:rsidP="00390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2B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390BA0" w:rsidRPr="00D512B5" w:rsidRDefault="00390BA0" w:rsidP="00390B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6969" w:rsidRPr="00D512B5" w:rsidTr="00D512B5">
        <w:tc>
          <w:tcPr>
            <w:tcW w:w="4537" w:type="dxa"/>
          </w:tcPr>
          <w:p w:rsidR="00F96969" w:rsidRPr="00D512B5" w:rsidRDefault="00F96969" w:rsidP="00F969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2B5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учебного года</w:t>
            </w:r>
          </w:p>
        </w:tc>
        <w:tc>
          <w:tcPr>
            <w:tcW w:w="6236" w:type="dxa"/>
            <w:gridSpan w:val="6"/>
          </w:tcPr>
          <w:p w:rsidR="00F96969" w:rsidRPr="00D512B5" w:rsidRDefault="00094FDF" w:rsidP="00F96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B5">
              <w:rPr>
                <w:rFonts w:ascii="Times New Roman" w:hAnsi="Times New Roman" w:cs="Times New Roman"/>
                <w:sz w:val="24"/>
                <w:szCs w:val="24"/>
              </w:rPr>
              <w:t>1 сентября 2020</w:t>
            </w:r>
            <w:r w:rsidR="00F96969" w:rsidRPr="00D512B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390BA0" w:rsidRPr="00D512B5" w:rsidTr="00D512B5">
        <w:tc>
          <w:tcPr>
            <w:tcW w:w="4537" w:type="dxa"/>
          </w:tcPr>
          <w:p w:rsidR="00390BA0" w:rsidRPr="00D512B5" w:rsidRDefault="00390BA0" w:rsidP="00F969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2B5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708" w:type="dxa"/>
          </w:tcPr>
          <w:p w:rsidR="00390BA0" w:rsidRPr="00D512B5" w:rsidRDefault="00390BA0" w:rsidP="00F96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B5">
              <w:rPr>
                <w:rFonts w:ascii="Times New Roman" w:hAnsi="Times New Roman" w:cs="Times New Roman"/>
                <w:sz w:val="24"/>
                <w:szCs w:val="24"/>
              </w:rPr>
              <w:t>33 недели</w:t>
            </w:r>
          </w:p>
        </w:tc>
        <w:tc>
          <w:tcPr>
            <w:tcW w:w="1276" w:type="dxa"/>
          </w:tcPr>
          <w:p w:rsidR="00390BA0" w:rsidRPr="00D512B5" w:rsidRDefault="00390BA0" w:rsidP="00F96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B5">
              <w:rPr>
                <w:rFonts w:ascii="Times New Roman" w:hAnsi="Times New Roman" w:cs="Times New Roman"/>
                <w:sz w:val="24"/>
                <w:szCs w:val="24"/>
              </w:rPr>
              <w:t>34 недели</w:t>
            </w:r>
          </w:p>
        </w:tc>
        <w:tc>
          <w:tcPr>
            <w:tcW w:w="1276" w:type="dxa"/>
          </w:tcPr>
          <w:p w:rsidR="00390BA0" w:rsidRPr="00D512B5" w:rsidRDefault="0086336D" w:rsidP="00F96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B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390BA0" w:rsidRPr="00D512B5"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90BA0" w:rsidRPr="00D512B5" w:rsidRDefault="00390BA0" w:rsidP="00F9696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2B5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390BA0" w:rsidRPr="00D512B5" w:rsidRDefault="00390BA0" w:rsidP="00F9696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2B5">
              <w:rPr>
                <w:rFonts w:ascii="Times New Roman" w:hAnsi="Times New Roman"/>
                <w:sz w:val="24"/>
                <w:szCs w:val="24"/>
              </w:rPr>
              <w:t>(без учета экзаменационного периода)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90BA0" w:rsidRPr="00D512B5" w:rsidRDefault="00390BA0" w:rsidP="00F9696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2B5">
              <w:rPr>
                <w:rFonts w:ascii="Times New Roman" w:hAnsi="Times New Roman"/>
                <w:sz w:val="24"/>
                <w:szCs w:val="24"/>
              </w:rPr>
              <w:t>3</w:t>
            </w:r>
            <w:r w:rsidR="0086336D" w:rsidRPr="00D512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90BA0" w:rsidRPr="00D512B5" w:rsidRDefault="00390BA0" w:rsidP="00390BA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2B5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390BA0" w:rsidRPr="00D512B5" w:rsidRDefault="00390BA0" w:rsidP="00390B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12B5">
              <w:rPr>
                <w:rFonts w:ascii="Times New Roman" w:hAnsi="Times New Roman" w:cs="Times New Roman"/>
                <w:sz w:val="24"/>
                <w:szCs w:val="24"/>
              </w:rPr>
              <w:t>(без учета экзаменационного периода)</w:t>
            </w:r>
          </w:p>
        </w:tc>
      </w:tr>
      <w:tr w:rsidR="00F96969" w:rsidRPr="00D512B5" w:rsidTr="00D512B5">
        <w:tc>
          <w:tcPr>
            <w:tcW w:w="4537" w:type="dxa"/>
          </w:tcPr>
          <w:p w:rsidR="00F96969" w:rsidRPr="00D512B5" w:rsidRDefault="00F96969" w:rsidP="00F969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2B5">
              <w:rPr>
                <w:rFonts w:ascii="Times New Roman" w:hAnsi="Times New Roman" w:cs="Times New Roman"/>
                <w:b/>
                <w:sz w:val="24"/>
                <w:szCs w:val="24"/>
              </w:rPr>
              <w:t>Смена</w:t>
            </w:r>
          </w:p>
        </w:tc>
        <w:tc>
          <w:tcPr>
            <w:tcW w:w="6236" w:type="dxa"/>
            <w:gridSpan w:val="6"/>
          </w:tcPr>
          <w:p w:rsidR="00F96969" w:rsidRPr="00D512B5" w:rsidRDefault="00F96969" w:rsidP="00F96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B5">
              <w:rPr>
                <w:rFonts w:ascii="Times New Roman" w:hAnsi="Times New Roman" w:cs="Times New Roman"/>
                <w:sz w:val="24"/>
                <w:szCs w:val="24"/>
              </w:rPr>
              <w:t>Обучение проходит в одну смену</w:t>
            </w:r>
          </w:p>
        </w:tc>
      </w:tr>
      <w:tr w:rsidR="00F96969" w:rsidRPr="00823F29" w:rsidTr="00D512B5">
        <w:tc>
          <w:tcPr>
            <w:tcW w:w="4537" w:type="dxa"/>
          </w:tcPr>
          <w:p w:rsidR="00F96969" w:rsidRPr="00D512B5" w:rsidRDefault="00F96969" w:rsidP="00F969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2B5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6236" w:type="dxa"/>
            <w:gridSpan w:val="6"/>
          </w:tcPr>
          <w:p w:rsidR="00F96969" w:rsidRPr="00823F29" w:rsidRDefault="00F96969" w:rsidP="00F96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B5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  <w:p w:rsidR="00F96969" w:rsidRPr="00823F29" w:rsidRDefault="00F96969" w:rsidP="00F96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96969" w:rsidRPr="00823F29" w:rsidRDefault="00F96969" w:rsidP="00F9696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305C2" w:rsidRPr="00823F29" w:rsidRDefault="00A305C2" w:rsidP="00A305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5FDC">
        <w:rPr>
          <w:rFonts w:ascii="Times New Roman" w:hAnsi="Times New Roman" w:cs="Times New Roman"/>
          <w:b/>
          <w:sz w:val="24"/>
          <w:szCs w:val="24"/>
        </w:rPr>
        <w:lastRenderedPageBreak/>
        <w:t>3.4  Режим учебных занятий для 2-4, 5-11 классов</w:t>
      </w:r>
    </w:p>
    <w:p w:rsidR="00A305C2" w:rsidRPr="00823F29" w:rsidRDefault="00A305C2" w:rsidP="00A305C2">
      <w:pPr>
        <w:pStyle w:val="a8"/>
        <w:shd w:val="clear" w:color="auto" w:fill="auto"/>
        <w:spacing w:line="276" w:lineRule="auto"/>
        <w:rPr>
          <w:sz w:val="24"/>
          <w:szCs w:val="24"/>
        </w:rPr>
      </w:pPr>
    </w:p>
    <w:p w:rsidR="00F96969" w:rsidRPr="00823F29" w:rsidRDefault="00F81B0F" w:rsidP="00F9696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3F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CellSpacing w:w="15" w:type="dxa"/>
        <w:tblInd w:w="-82" w:type="dxa"/>
        <w:tblLook w:val="04A0"/>
      </w:tblPr>
      <w:tblGrid>
        <w:gridCol w:w="2038"/>
        <w:gridCol w:w="1506"/>
        <w:gridCol w:w="2274"/>
        <w:gridCol w:w="4389"/>
      </w:tblGrid>
      <w:tr w:rsidR="00A305C2" w:rsidRPr="005F1B04" w:rsidTr="009130A5">
        <w:trPr>
          <w:tblHeader/>
          <w:tblCellSpacing w:w="15" w:type="dxa"/>
        </w:trPr>
        <w:tc>
          <w:tcPr>
            <w:tcW w:w="199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EFEFE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5C2" w:rsidRPr="005F1B04" w:rsidRDefault="00A305C2" w:rsidP="00A30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1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147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EFEFE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5C2" w:rsidRPr="005F1B04" w:rsidRDefault="00A305C2" w:rsidP="00A30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1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224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EFEFE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5C2" w:rsidRPr="005F1B04" w:rsidRDefault="00A305C2" w:rsidP="00A30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1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434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EFEFE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5C2" w:rsidRPr="005F1B04" w:rsidRDefault="00A305C2" w:rsidP="00A30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1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Перемена</w:t>
            </w:r>
          </w:p>
        </w:tc>
      </w:tr>
      <w:tr w:rsidR="00A305C2" w:rsidRPr="005F1B04" w:rsidTr="009130A5">
        <w:trPr>
          <w:tblCellSpacing w:w="15" w:type="dxa"/>
        </w:trPr>
        <w:tc>
          <w:tcPr>
            <w:tcW w:w="199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5C2" w:rsidRPr="005F1B04" w:rsidRDefault="00A305C2" w:rsidP="00A305C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B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1-й урок</w:t>
            </w:r>
          </w:p>
        </w:tc>
        <w:tc>
          <w:tcPr>
            <w:tcW w:w="147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5C2" w:rsidRPr="005F1B04" w:rsidRDefault="00A305C2" w:rsidP="00A305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04">
              <w:rPr>
                <w:rFonts w:ascii="Times New Roman" w:eastAsia="Times New Roman" w:hAnsi="Times New Roman" w:cs="Times New Roman"/>
                <w:sz w:val="24"/>
                <w:szCs w:val="24"/>
              </w:rPr>
              <w:t>8-00</w:t>
            </w:r>
          </w:p>
        </w:tc>
        <w:tc>
          <w:tcPr>
            <w:tcW w:w="224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5C2" w:rsidRPr="005F1B04" w:rsidRDefault="00A305C2" w:rsidP="00A305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04">
              <w:rPr>
                <w:rFonts w:ascii="Times New Roman" w:eastAsia="Times New Roman" w:hAnsi="Times New Roman" w:cs="Times New Roman"/>
                <w:sz w:val="24"/>
                <w:szCs w:val="24"/>
              </w:rPr>
              <w:t>8-40</w:t>
            </w:r>
          </w:p>
        </w:tc>
        <w:tc>
          <w:tcPr>
            <w:tcW w:w="434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5C2" w:rsidRPr="005F1B04" w:rsidRDefault="00655FDC" w:rsidP="00A305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A305C2" w:rsidRPr="005F1B04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</w:p>
          <w:p w:rsidR="00A305C2" w:rsidRPr="005F1B04" w:rsidRDefault="00A305C2" w:rsidP="00A305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04">
              <w:rPr>
                <w:rFonts w:ascii="Times New Roman" w:eastAsia="Times New Roman" w:hAnsi="Times New Roman" w:cs="Times New Roman"/>
                <w:sz w:val="24"/>
                <w:szCs w:val="24"/>
              </w:rPr>
              <w:t>(завтрак 1-4 )</w:t>
            </w:r>
          </w:p>
        </w:tc>
      </w:tr>
      <w:tr w:rsidR="00A305C2" w:rsidRPr="005F1B04" w:rsidTr="009130A5">
        <w:trPr>
          <w:tblCellSpacing w:w="15" w:type="dxa"/>
        </w:trPr>
        <w:tc>
          <w:tcPr>
            <w:tcW w:w="199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5C2" w:rsidRPr="005F1B04" w:rsidRDefault="00A305C2" w:rsidP="00A305C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B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2-й урок</w:t>
            </w:r>
          </w:p>
        </w:tc>
        <w:tc>
          <w:tcPr>
            <w:tcW w:w="147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5C2" w:rsidRPr="005F1B04" w:rsidRDefault="00655FDC" w:rsidP="00A305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305C2" w:rsidRPr="005F1B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4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5C2" w:rsidRPr="005F1B04" w:rsidRDefault="00A305C2" w:rsidP="00A305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04">
              <w:rPr>
                <w:rFonts w:ascii="Times New Roman" w:eastAsia="Times New Roman" w:hAnsi="Times New Roman" w:cs="Times New Roman"/>
                <w:sz w:val="24"/>
                <w:szCs w:val="24"/>
              </w:rPr>
              <w:t>9-</w:t>
            </w:r>
            <w:r w:rsidR="00655FDC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4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5C2" w:rsidRPr="005F1B04" w:rsidRDefault="00655FDC" w:rsidP="00A305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A305C2" w:rsidRPr="005F1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A305C2" w:rsidRPr="005F1B04" w:rsidRDefault="00A305C2" w:rsidP="00A305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(завтрак 5-10кл.) </w:t>
            </w:r>
          </w:p>
        </w:tc>
      </w:tr>
      <w:tr w:rsidR="00A305C2" w:rsidRPr="005F1B04" w:rsidTr="009130A5">
        <w:trPr>
          <w:tblCellSpacing w:w="15" w:type="dxa"/>
        </w:trPr>
        <w:tc>
          <w:tcPr>
            <w:tcW w:w="199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5C2" w:rsidRPr="005F1B04" w:rsidRDefault="00A305C2" w:rsidP="00A305C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B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3-й урок</w:t>
            </w:r>
          </w:p>
        </w:tc>
        <w:tc>
          <w:tcPr>
            <w:tcW w:w="147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5C2" w:rsidRPr="005F1B04" w:rsidRDefault="00655FDC" w:rsidP="00A305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305C2" w:rsidRPr="005F1B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4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5C2" w:rsidRPr="005F1B04" w:rsidRDefault="00655FDC" w:rsidP="00A305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10-3</w:t>
            </w:r>
            <w:r w:rsidR="00A305C2" w:rsidRPr="005F1B0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5C2" w:rsidRPr="005F1B04" w:rsidRDefault="00655FDC" w:rsidP="00A305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A305C2" w:rsidRPr="005F1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  <w:r w:rsidR="009130A5" w:rsidRPr="005F1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130A5" w:rsidRPr="005F1B04">
              <w:rPr>
                <w:rStyle w:val="1"/>
                <w:rFonts w:eastAsiaTheme="minorHAnsi"/>
                <w:color w:val="auto"/>
                <w:sz w:val="24"/>
                <w:szCs w:val="24"/>
              </w:rPr>
              <w:t>(динамическая)</w:t>
            </w:r>
          </w:p>
        </w:tc>
      </w:tr>
      <w:tr w:rsidR="00A305C2" w:rsidRPr="005F1B04" w:rsidTr="009130A5">
        <w:trPr>
          <w:tblCellSpacing w:w="15" w:type="dxa"/>
        </w:trPr>
        <w:tc>
          <w:tcPr>
            <w:tcW w:w="199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5C2" w:rsidRPr="005F1B04" w:rsidRDefault="00A305C2" w:rsidP="00A305C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B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4-й урок</w:t>
            </w:r>
          </w:p>
        </w:tc>
        <w:tc>
          <w:tcPr>
            <w:tcW w:w="147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5C2" w:rsidRPr="005F1B04" w:rsidRDefault="00A305C2" w:rsidP="00A305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04">
              <w:rPr>
                <w:rFonts w:ascii="Times New Roman" w:eastAsia="Times New Roman" w:hAnsi="Times New Roman" w:cs="Times New Roman"/>
                <w:sz w:val="24"/>
                <w:szCs w:val="24"/>
              </w:rPr>
              <w:t>10-</w:t>
            </w:r>
            <w:r w:rsidR="00655FDC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4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5C2" w:rsidRPr="005F1B04" w:rsidRDefault="00A305C2" w:rsidP="00A305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04">
              <w:rPr>
                <w:rFonts w:ascii="Times New Roman" w:eastAsia="Times New Roman" w:hAnsi="Times New Roman" w:cs="Times New Roman"/>
                <w:sz w:val="24"/>
                <w:szCs w:val="24"/>
              </w:rPr>
              <w:t>11-</w:t>
            </w:r>
            <w:r w:rsidR="00655FD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4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5C2" w:rsidRPr="005F1B04" w:rsidRDefault="00A305C2" w:rsidP="00A305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04">
              <w:rPr>
                <w:rFonts w:ascii="Times New Roman" w:eastAsia="Times New Roman" w:hAnsi="Times New Roman" w:cs="Times New Roman"/>
                <w:sz w:val="24"/>
                <w:szCs w:val="24"/>
              </w:rPr>
              <w:t>20 минут</w:t>
            </w:r>
          </w:p>
          <w:p w:rsidR="00A305C2" w:rsidRPr="005F1B04" w:rsidRDefault="00A305C2" w:rsidP="00A305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04">
              <w:rPr>
                <w:rFonts w:ascii="Times New Roman" w:eastAsia="Times New Roman" w:hAnsi="Times New Roman" w:cs="Times New Roman"/>
                <w:sz w:val="24"/>
                <w:szCs w:val="24"/>
              </w:rPr>
              <w:t>(обед 1-4 кл.)</w:t>
            </w:r>
          </w:p>
        </w:tc>
      </w:tr>
      <w:tr w:rsidR="00A305C2" w:rsidRPr="005F1B04" w:rsidTr="009130A5">
        <w:trPr>
          <w:tblCellSpacing w:w="15" w:type="dxa"/>
        </w:trPr>
        <w:tc>
          <w:tcPr>
            <w:tcW w:w="199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5C2" w:rsidRPr="005F1B04" w:rsidRDefault="00A305C2" w:rsidP="00A305C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B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5-й урок</w:t>
            </w:r>
          </w:p>
        </w:tc>
        <w:tc>
          <w:tcPr>
            <w:tcW w:w="147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5C2" w:rsidRPr="005F1B04" w:rsidRDefault="00A305C2" w:rsidP="00A305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04">
              <w:rPr>
                <w:rFonts w:ascii="Times New Roman" w:eastAsia="Times New Roman" w:hAnsi="Times New Roman" w:cs="Times New Roman"/>
                <w:sz w:val="24"/>
                <w:szCs w:val="24"/>
              </w:rPr>
              <w:t>11-</w:t>
            </w:r>
            <w:r w:rsidR="00655FDC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4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5C2" w:rsidRPr="005F1B04" w:rsidRDefault="00A305C2" w:rsidP="00A305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04">
              <w:rPr>
                <w:rFonts w:ascii="Times New Roman" w:eastAsia="Times New Roman" w:hAnsi="Times New Roman" w:cs="Times New Roman"/>
                <w:sz w:val="24"/>
                <w:szCs w:val="24"/>
              </w:rPr>
              <w:t>12-</w:t>
            </w:r>
            <w:r w:rsidR="00655FD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4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5C2" w:rsidRPr="005F1B04" w:rsidRDefault="00A305C2" w:rsidP="00A305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04">
              <w:rPr>
                <w:rFonts w:ascii="Times New Roman" w:eastAsia="Times New Roman" w:hAnsi="Times New Roman" w:cs="Times New Roman"/>
                <w:sz w:val="24"/>
                <w:szCs w:val="24"/>
              </w:rPr>
              <w:t>20 минут</w:t>
            </w:r>
          </w:p>
          <w:p w:rsidR="00A305C2" w:rsidRPr="005F1B04" w:rsidRDefault="00655FDC" w:rsidP="00A305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(обед 5-11</w:t>
            </w:r>
            <w:r w:rsidR="00A305C2" w:rsidRPr="005F1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кл)</w:t>
            </w:r>
          </w:p>
        </w:tc>
      </w:tr>
      <w:tr w:rsidR="00A305C2" w:rsidRPr="005F1B04" w:rsidTr="009130A5">
        <w:trPr>
          <w:tblCellSpacing w:w="15" w:type="dxa"/>
        </w:trPr>
        <w:tc>
          <w:tcPr>
            <w:tcW w:w="1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5C2" w:rsidRPr="005F1B04" w:rsidRDefault="00A305C2" w:rsidP="00A305C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B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6-й урок</w:t>
            </w:r>
          </w:p>
        </w:tc>
        <w:tc>
          <w:tcPr>
            <w:tcW w:w="14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5C2" w:rsidRPr="005F1B04" w:rsidRDefault="00A305C2" w:rsidP="00A305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04">
              <w:rPr>
                <w:rFonts w:ascii="Times New Roman" w:eastAsia="Times New Roman" w:hAnsi="Times New Roman" w:cs="Times New Roman"/>
                <w:sz w:val="24"/>
                <w:szCs w:val="24"/>
              </w:rPr>
              <w:t>12-</w:t>
            </w:r>
            <w:r w:rsidR="00655FDC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5C2" w:rsidRPr="005F1B04" w:rsidRDefault="00A305C2" w:rsidP="00A305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04">
              <w:rPr>
                <w:rFonts w:ascii="Times New Roman" w:eastAsia="Times New Roman" w:hAnsi="Times New Roman" w:cs="Times New Roman"/>
                <w:sz w:val="24"/>
                <w:szCs w:val="24"/>
              </w:rPr>
              <w:t>13-</w:t>
            </w:r>
            <w:r w:rsidR="00655FD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05C2" w:rsidRPr="005F1B04" w:rsidRDefault="00A305C2" w:rsidP="00A305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04">
              <w:rPr>
                <w:rFonts w:ascii="Times New Roman" w:eastAsia="Times New Roman" w:hAnsi="Times New Roman" w:cs="Times New Roman"/>
                <w:sz w:val="24"/>
                <w:szCs w:val="24"/>
              </w:rPr>
              <w:t>5 минут</w:t>
            </w:r>
          </w:p>
        </w:tc>
      </w:tr>
      <w:tr w:rsidR="00A305C2" w:rsidRPr="005F1B04" w:rsidTr="009130A5">
        <w:trPr>
          <w:tblCellSpacing w:w="15" w:type="dxa"/>
        </w:trPr>
        <w:tc>
          <w:tcPr>
            <w:tcW w:w="1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5C2" w:rsidRPr="005F1B04" w:rsidRDefault="00A305C2" w:rsidP="00A305C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B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7-й урок</w:t>
            </w:r>
          </w:p>
        </w:tc>
        <w:tc>
          <w:tcPr>
            <w:tcW w:w="14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5C2" w:rsidRPr="005F1B04" w:rsidRDefault="00A305C2" w:rsidP="00A305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04">
              <w:rPr>
                <w:rFonts w:ascii="Times New Roman" w:eastAsia="Times New Roman" w:hAnsi="Times New Roman" w:cs="Times New Roman"/>
                <w:sz w:val="24"/>
                <w:szCs w:val="24"/>
              </w:rPr>
              <w:t>13-3</w:t>
            </w:r>
            <w:r w:rsidR="00655F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5C2" w:rsidRPr="005F1B04" w:rsidRDefault="00A305C2" w:rsidP="00A305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04">
              <w:rPr>
                <w:rFonts w:ascii="Times New Roman" w:eastAsia="Times New Roman" w:hAnsi="Times New Roman" w:cs="Times New Roman"/>
                <w:sz w:val="24"/>
                <w:szCs w:val="24"/>
              </w:rPr>
              <w:t>14-1</w:t>
            </w:r>
            <w:r w:rsidR="00655F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5C2" w:rsidRPr="005F1B04" w:rsidRDefault="00A305C2" w:rsidP="00A305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04">
              <w:rPr>
                <w:rFonts w:ascii="Times New Roman" w:eastAsia="Times New Roman" w:hAnsi="Times New Roman" w:cs="Times New Roman"/>
                <w:sz w:val="24"/>
                <w:szCs w:val="24"/>
              </w:rPr>
              <w:t>5 минут</w:t>
            </w:r>
          </w:p>
        </w:tc>
      </w:tr>
      <w:tr w:rsidR="00A305C2" w:rsidRPr="005F1B04" w:rsidTr="009130A5">
        <w:trPr>
          <w:tblCellSpacing w:w="15" w:type="dxa"/>
        </w:trPr>
        <w:tc>
          <w:tcPr>
            <w:tcW w:w="1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5C2" w:rsidRPr="005F1B04" w:rsidRDefault="00A305C2" w:rsidP="00A305C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B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–й урок</w:t>
            </w:r>
          </w:p>
        </w:tc>
        <w:tc>
          <w:tcPr>
            <w:tcW w:w="14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5C2" w:rsidRPr="005F1B04" w:rsidRDefault="00A305C2" w:rsidP="00A305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04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 w:rsidR="00655FD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5C2" w:rsidRPr="005F1B04" w:rsidRDefault="00A305C2" w:rsidP="00A305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04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 w:rsidR="007E700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55F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5C2" w:rsidRPr="005F1B04" w:rsidRDefault="00A305C2" w:rsidP="00A305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04">
              <w:rPr>
                <w:rFonts w:ascii="Times New Roman" w:eastAsia="Times New Roman" w:hAnsi="Times New Roman" w:cs="Times New Roman"/>
                <w:sz w:val="24"/>
                <w:szCs w:val="24"/>
              </w:rPr>
              <w:t>5 минут</w:t>
            </w:r>
          </w:p>
        </w:tc>
      </w:tr>
      <w:tr w:rsidR="00A305C2" w:rsidRPr="005F1B04" w:rsidTr="009130A5">
        <w:trPr>
          <w:tblCellSpacing w:w="15" w:type="dxa"/>
        </w:trPr>
        <w:tc>
          <w:tcPr>
            <w:tcW w:w="1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5C2" w:rsidRPr="005F1B04" w:rsidRDefault="00A305C2" w:rsidP="00A305C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B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 й урок</w:t>
            </w:r>
          </w:p>
        </w:tc>
        <w:tc>
          <w:tcPr>
            <w:tcW w:w="14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5C2" w:rsidRPr="005F1B04" w:rsidRDefault="007E700F" w:rsidP="00A305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</w:t>
            </w:r>
            <w:r w:rsidR="00655F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5C2" w:rsidRPr="005F1B04" w:rsidRDefault="00A305C2" w:rsidP="00A305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04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="007E700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55F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5C2" w:rsidRPr="005F1B04" w:rsidRDefault="00A305C2" w:rsidP="00A305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6969" w:rsidRPr="00823F29" w:rsidRDefault="00094FDF" w:rsidP="00A305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F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6969" w:rsidRPr="00823F29" w:rsidRDefault="00F96969" w:rsidP="00F969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6DAC" w:rsidRDefault="00B26DAC" w:rsidP="00B26DA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Время  проведения  учебных  занятий  для  обучающихся 1 класса:</w:t>
      </w:r>
    </w:p>
    <w:p w:rsidR="00B26DAC" w:rsidRDefault="00B26DAC" w:rsidP="00B26DA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 четверть 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7"/>
        <w:gridCol w:w="2392"/>
        <w:gridCol w:w="2708"/>
        <w:gridCol w:w="3690"/>
      </w:tblGrid>
      <w:tr w:rsidR="00B26DAC" w:rsidTr="00B26DA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AC" w:rsidRDefault="00B26DAC" w:rsidP="00B26D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DAC" w:rsidRDefault="00B26DAC" w:rsidP="00B26D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 проведения  урока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DAC" w:rsidRDefault="00B26DAC" w:rsidP="00B26D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  перемен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DAC" w:rsidRDefault="00B26DAC" w:rsidP="00B26D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 питания  обучающихся</w:t>
            </w:r>
          </w:p>
        </w:tc>
      </w:tr>
      <w:tr w:rsidR="00B26DAC" w:rsidTr="00B26DA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DAC" w:rsidRDefault="00B26DAC" w:rsidP="00B26DA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урок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DAC" w:rsidRDefault="00B26DAC" w:rsidP="00B26D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08.00-08.35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DAC" w:rsidRDefault="00B26DAC" w:rsidP="00B26D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 минут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AC" w:rsidRDefault="00B26DAC" w:rsidP="00B26D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горячий завтрак</w:t>
            </w:r>
          </w:p>
          <w:p w:rsidR="00B26DAC" w:rsidRDefault="00B26DAC" w:rsidP="00B26D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6DAC" w:rsidTr="00B26DA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AC" w:rsidRDefault="00B26DAC" w:rsidP="00B26DAC">
            <w:pPr>
              <w:tabs>
                <w:tab w:val="right" w:pos="2176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урок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B26DAC" w:rsidRDefault="00B26DAC" w:rsidP="00B26DAC">
            <w:pPr>
              <w:tabs>
                <w:tab w:val="right" w:pos="2176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DAC" w:rsidRDefault="00B26DAC" w:rsidP="00B26D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08.50-09.30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DAC" w:rsidRDefault="00B26DAC" w:rsidP="00B26D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 минут (динамическая пауза)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AC" w:rsidRDefault="00B26DAC" w:rsidP="00B26D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6DAC" w:rsidTr="00B26DA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DAC" w:rsidRDefault="00B26DAC" w:rsidP="00B26DAC">
            <w:pPr>
              <w:tabs>
                <w:tab w:val="left" w:pos="144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урок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DAC" w:rsidRDefault="00B26DAC" w:rsidP="00B26D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10.10-10.45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AC" w:rsidRDefault="00B26DAC" w:rsidP="00B26D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DAC" w:rsidRDefault="00B26DAC" w:rsidP="00B26D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обед</w:t>
            </w:r>
          </w:p>
        </w:tc>
      </w:tr>
    </w:tbl>
    <w:p w:rsidR="009130A5" w:rsidRPr="00655FDC" w:rsidRDefault="00B26DAC" w:rsidP="00232FDD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52A92" w:rsidRPr="00823F29" w:rsidRDefault="0025660F" w:rsidP="00232FD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5660F" w:rsidRPr="00823F29" w:rsidRDefault="0025660F" w:rsidP="0025660F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Режим организации внеурочной деятельности.</w:t>
      </w:r>
    </w:p>
    <w:p w:rsidR="0025660F" w:rsidRPr="00823F29" w:rsidRDefault="0025660F" w:rsidP="0025660F">
      <w:pPr>
        <w:spacing w:line="0" w:lineRule="atLeast"/>
        <w:ind w:left="5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1D6AE2" w:rsidRPr="00823F29">
        <w:rPr>
          <w:rFonts w:ascii="Times New Roman" w:eastAsia="Times New Roman" w:hAnsi="Times New Roman" w:cs="Times New Roman"/>
          <w:b/>
          <w:sz w:val="24"/>
          <w:szCs w:val="24"/>
        </w:rPr>
        <w:t>Внеурочная деятельность в 1</w:t>
      </w:r>
      <w:r w:rsidRPr="00823F29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1D6AE2" w:rsidRPr="00823F29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823F29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классах организуется:</w:t>
      </w:r>
    </w:p>
    <w:p w:rsidR="0025660F" w:rsidRPr="00823F29" w:rsidRDefault="000A3343" w:rsidP="0025660F">
      <w:pPr>
        <w:spacing w:line="269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line id="_x0000_s1026" style="position:absolute;z-index:-251656192" from="35.05pt,13.45pt" to="455.6pt,13.45pt" o:allowincell="f" o:userdrawn="t" strokeweight=".48pt"/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line id="_x0000_s1027" style="position:absolute;z-index:-251655168" from="35.3pt,13.2pt" to="35.3pt,55.6pt" o:allowincell="f" o:userdrawn="t" strokeweight=".16931mm"/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line id="_x0000_s1028" style="position:absolute;z-index:-251654144" from="35.05pt,55.35pt" to="455.6pt,55.35pt" o:allowincell="f" o:userdrawn="t" strokeweight=".16931mm"/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line id="_x0000_s1029" style="position:absolute;z-index:-251653120" from="455.35pt,13.2pt" to="455.35pt,55.6pt" o:allowincell="f" o:userdrawn="t" strokeweight=".48pt"/>
        </w:pict>
      </w:r>
    </w:p>
    <w:p w:rsidR="0025660F" w:rsidRPr="00823F29" w:rsidRDefault="00F81B0F" w:rsidP="00F81B0F">
      <w:pPr>
        <w:spacing w:line="0" w:lineRule="atLeast"/>
        <w:ind w:left="1380" w:hanging="95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</w:t>
      </w:r>
      <w:r w:rsidR="0025660F" w:rsidRPr="00823F29">
        <w:rPr>
          <w:rFonts w:ascii="Times New Roman" w:eastAsia="Times New Roman" w:hAnsi="Times New Roman" w:cs="Times New Roman"/>
          <w:b/>
          <w:sz w:val="24"/>
          <w:szCs w:val="24"/>
        </w:rPr>
        <w:t>Урочная деятельность</w:t>
      </w:r>
    </w:p>
    <w:p w:rsidR="0025660F" w:rsidRPr="00823F29" w:rsidRDefault="0025660F" w:rsidP="0025660F">
      <w:pPr>
        <w:spacing w:line="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660F" w:rsidRPr="00823F29" w:rsidRDefault="0025660F" w:rsidP="0025660F">
      <w:pPr>
        <w:spacing w:line="234" w:lineRule="auto"/>
        <w:ind w:left="820" w:right="920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sz w:val="24"/>
          <w:szCs w:val="24"/>
        </w:rPr>
        <w:t>(от 4 до 5 уроков в зависимости от расписания уроков  )</w:t>
      </w:r>
    </w:p>
    <w:p w:rsidR="0025660F" w:rsidRPr="00823F29" w:rsidRDefault="0025660F" w:rsidP="0025660F">
      <w:pPr>
        <w:spacing w:line="183" w:lineRule="auto"/>
        <w:ind w:left="1380"/>
        <w:rPr>
          <w:rFonts w:ascii="Times New Roman" w:eastAsia="Wingdings" w:hAnsi="Times New Roman" w:cs="Times New Roman"/>
          <w:sz w:val="24"/>
          <w:szCs w:val="24"/>
        </w:rPr>
      </w:pPr>
      <w:r w:rsidRPr="00823F29">
        <w:rPr>
          <w:rFonts w:ascii="Times New Roman" w:eastAsia="Wingdings" w:hAnsi="Times New Roman" w:cs="Times New Roman"/>
          <w:sz w:val="24"/>
          <w:szCs w:val="24"/>
        </w:rPr>
        <w:t></w:t>
      </w:r>
    </w:p>
    <w:p w:rsidR="0025660F" w:rsidRPr="00823F29" w:rsidRDefault="000A3343" w:rsidP="0025660F">
      <w:pPr>
        <w:spacing w:line="10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0A3343">
        <w:rPr>
          <w:rFonts w:ascii="Times New Roman" w:eastAsia="Wingdings" w:hAnsi="Times New Roman" w:cs="Times New Roman"/>
          <w:sz w:val="24"/>
          <w:szCs w:val="24"/>
        </w:rPr>
        <w:pict>
          <v:line id="_x0000_s1030" style="position:absolute;z-index:-251652096" from="35.05pt,5.3pt" to="455.6pt,5.3pt" o:allowincell="f" o:userdrawn="t" strokeweight=".16931mm"/>
        </w:pict>
      </w:r>
      <w:r w:rsidRPr="000A3343">
        <w:rPr>
          <w:rFonts w:ascii="Times New Roman" w:eastAsia="Wingdings" w:hAnsi="Times New Roman" w:cs="Times New Roman"/>
          <w:sz w:val="24"/>
          <w:szCs w:val="24"/>
        </w:rPr>
        <w:pict>
          <v:line id="_x0000_s1031" style="position:absolute;z-index:-251651072" from="35.3pt,5.05pt" to="35.3pt,33.6pt" o:allowincell="f" o:userdrawn="t" strokeweight=".16931mm"/>
        </w:pict>
      </w:r>
      <w:r w:rsidRPr="000A3343">
        <w:rPr>
          <w:rFonts w:ascii="Times New Roman" w:eastAsia="Wingdings" w:hAnsi="Times New Roman" w:cs="Times New Roman"/>
          <w:sz w:val="24"/>
          <w:szCs w:val="24"/>
        </w:rPr>
        <w:pict>
          <v:line id="_x0000_s1032" style="position:absolute;z-index:-251650048" from="35.05pt,33.35pt" to="455.6pt,33.35pt" o:allowincell="f" o:userdrawn="t" strokeweight=".48pt"/>
        </w:pict>
      </w:r>
      <w:r w:rsidRPr="000A3343">
        <w:rPr>
          <w:rFonts w:ascii="Times New Roman" w:eastAsia="Wingdings" w:hAnsi="Times New Roman" w:cs="Times New Roman"/>
          <w:sz w:val="24"/>
          <w:szCs w:val="24"/>
        </w:rPr>
        <w:pict>
          <v:line id="_x0000_s1033" style="position:absolute;z-index:-251649024" from="455.35pt,5.05pt" to="455.35pt,33.6pt" o:allowincell="f" o:userdrawn="t" strokeweight=".48pt"/>
        </w:pict>
      </w:r>
    </w:p>
    <w:p w:rsidR="0025660F" w:rsidRPr="00823F29" w:rsidRDefault="0025660F" w:rsidP="0025660F">
      <w:pPr>
        <w:spacing w:line="0" w:lineRule="atLeast"/>
        <w:ind w:left="1380"/>
        <w:rPr>
          <w:rFonts w:ascii="Times New Roman" w:eastAsia="Times New Roman" w:hAnsi="Times New Roman" w:cs="Times New Roman"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Перерыв </w:t>
      </w:r>
      <w:r w:rsidRPr="00823F29">
        <w:rPr>
          <w:rFonts w:ascii="Times New Roman" w:eastAsia="Times New Roman" w:hAnsi="Times New Roman" w:cs="Times New Roman"/>
          <w:sz w:val="24"/>
          <w:szCs w:val="24"/>
        </w:rPr>
        <w:t>(не менее 45 минут)</w:t>
      </w:r>
    </w:p>
    <w:p w:rsidR="0025660F" w:rsidRPr="00823F29" w:rsidRDefault="0025660F" w:rsidP="0025660F">
      <w:pPr>
        <w:spacing w:line="182" w:lineRule="auto"/>
        <w:ind w:left="1380"/>
        <w:rPr>
          <w:rFonts w:ascii="Times New Roman" w:eastAsia="Wingdings" w:hAnsi="Times New Roman" w:cs="Times New Roman"/>
          <w:sz w:val="24"/>
          <w:szCs w:val="24"/>
        </w:rPr>
      </w:pPr>
      <w:r w:rsidRPr="00823F29">
        <w:rPr>
          <w:rFonts w:ascii="Times New Roman" w:eastAsia="Wingdings" w:hAnsi="Times New Roman" w:cs="Times New Roman"/>
          <w:sz w:val="24"/>
          <w:szCs w:val="24"/>
        </w:rPr>
        <w:t></w:t>
      </w:r>
    </w:p>
    <w:p w:rsidR="0025660F" w:rsidRPr="00823F29" w:rsidRDefault="000A3343" w:rsidP="0025660F">
      <w:pPr>
        <w:spacing w:line="109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0A3343">
        <w:rPr>
          <w:rFonts w:ascii="Times New Roman" w:eastAsia="Wingdings" w:hAnsi="Times New Roman" w:cs="Times New Roman"/>
          <w:sz w:val="24"/>
          <w:szCs w:val="24"/>
        </w:rPr>
        <w:pict>
          <v:line id="_x0000_s1034" style="position:absolute;z-index:-251648000" from="35.05pt,5.3pt" to="455.6pt,5.3pt" o:allowincell="f" o:userdrawn="t" strokeweight=".16931mm"/>
        </w:pict>
      </w:r>
      <w:r w:rsidRPr="000A3343">
        <w:rPr>
          <w:rFonts w:ascii="Times New Roman" w:eastAsia="Wingdings" w:hAnsi="Times New Roman" w:cs="Times New Roman"/>
          <w:sz w:val="24"/>
          <w:szCs w:val="24"/>
        </w:rPr>
        <w:pict>
          <v:line id="_x0000_s1035" style="position:absolute;z-index:-251646976" from="35.3pt,5.05pt" to="35.3pt,47.55pt" o:allowincell="f" o:userdrawn="t" strokeweight=".16931mm"/>
        </w:pict>
      </w:r>
      <w:r w:rsidRPr="000A3343">
        <w:rPr>
          <w:rFonts w:ascii="Times New Roman" w:eastAsia="Wingdings" w:hAnsi="Times New Roman" w:cs="Times New Roman"/>
          <w:sz w:val="24"/>
          <w:szCs w:val="24"/>
        </w:rPr>
        <w:pict>
          <v:line id="_x0000_s1036" style="position:absolute;z-index:-251645952" from="35.05pt,47.3pt" to="455.6pt,47.3pt" o:allowincell="f" o:userdrawn="t" strokeweight=".16931mm"/>
        </w:pict>
      </w:r>
      <w:r w:rsidRPr="000A3343">
        <w:rPr>
          <w:rFonts w:ascii="Times New Roman" w:eastAsia="Wingdings" w:hAnsi="Times New Roman" w:cs="Times New Roman"/>
          <w:sz w:val="24"/>
          <w:szCs w:val="24"/>
        </w:rPr>
        <w:pict>
          <v:line id="_x0000_s1037" style="position:absolute;z-index:-251644928" from="455.35pt,5.05pt" to="455.35pt,47.55pt" o:allowincell="f" o:userdrawn="t" strokeweight=".48pt"/>
        </w:pict>
      </w:r>
    </w:p>
    <w:p w:rsidR="0025660F" w:rsidRPr="00823F29" w:rsidRDefault="0025660F" w:rsidP="0025660F">
      <w:pPr>
        <w:spacing w:line="0" w:lineRule="atLeast"/>
        <w:ind w:left="13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b/>
          <w:sz w:val="24"/>
          <w:szCs w:val="24"/>
        </w:rPr>
        <w:t>внеурочная деятельность</w:t>
      </w:r>
    </w:p>
    <w:p w:rsidR="0025660F" w:rsidRPr="00823F29" w:rsidRDefault="0025660F" w:rsidP="0025660F">
      <w:pPr>
        <w:spacing w:line="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660F" w:rsidRPr="00823F29" w:rsidRDefault="0025660F" w:rsidP="0025660F">
      <w:pPr>
        <w:spacing w:line="233" w:lineRule="auto"/>
        <w:ind w:left="820" w:right="920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sz w:val="24"/>
          <w:szCs w:val="24"/>
        </w:rPr>
        <w:t>(от 1 до 2 занятий в зависимости от общего количества часов внеурочной деятельности и необходимости разгрузки последующих учебных дней)</w:t>
      </w:r>
    </w:p>
    <w:p w:rsidR="001D6AE2" w:rsidRPr="00823F29" w:rsidRDefault="00094FDF" w:rsidP="0025660F">
      <w:pPr>
        <w:spacing w:line="0" w:lineRule="atLeast"/>
        <w:ind w:left="5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5660F" w:rsidRPr="00823F29" w:rsidRDefault="0025660F" w:rsidP="0025660F">
      <w:pPr>
        <w:spacing w:line="0" w:lineRule="atLeast"/>
        <w:ind w:left="5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b/>
          <w:sz w:val="24"/>
          <w:szCs w:val="24"/>
        </w:rPr>
        <w:t>Внеурочная деятельность в 5-</w:t>
      </w:r>
      <w:r w:rsidR="00F81B0F" w:rsidRPr="00823F29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823F29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классах организуется:</w:t>
      </w:r>
    </w:p>
    <w:p w:rsidR="0025660F" w:rsidRPr="00823F29" w:rsidRDefault="000A3343" w:rsidP="0025660F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line id="_x0000_s1038" style="position:absolute;z-index:-251643904" from="35.05pt,13.35pt" to="455.6pt,13.35pt" o:allowincell="f" o:userdrawn="t" strokeweight=".16931mm"/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line id="_x0000_s1039" style="position:absolute;z-index:-251642880" from="35.3pt,13.1pt" to="35.3pt,41.65pt" o:allowincell="f" o:userdrawn="t" strokeweight=".16931mm"/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line id="_x0000_s1040" style="position:absolute;z-index:-251641856" from="35.05pt,41.4pt" to="455.6pt,41.4pt" o:allowincell="f" o:userdrawn="t" strokeweight=".16931mm"/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line id="_x0000_s1041" style="position:absolute;z-index:-251640832" from="455.35pt,13.1pt" to="455.35pt,41.65pt" o:allowincell="f" o:userdrawn="t" strokeweight=".48pt"/>
        </w:pict>
      </w:r>
    </w:p>
    <w:p w:rsidR="0025660F" w:rsidRPr="00823F29" w:rsidRDefault="0025660F" w:rsidP="0025660F">
      <w:pPr>
        <w:spacing w:line="0" w:lineRule="atLeast"/>
        <w:ind w:left="13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b/>
          <w:sz w:val="24"/>
          <w:szCs w:val="24"/>
        </w:rPr>
        <w:t>урочная деятельность</w:t>
      </w:r>
    </w:p>
    <w:p w:rsidR="0025660F" w:rsidRPr="00823F29" w:rsidRDefault="001D6AE2" w:rsidP="0025660F">
      <w:pPr>
        <w:spacing w:line="235" w:lineRule="auto"/>
        <w:ind w:left="1380"/>
        <w:rPr>
          <w:rFonts w:ascii="Times New Roman" w:eastAsia="Times New Roman" w:hAnsi="Times New Roman" w:cs="Times New Roman"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sz w:val="24"/>
          <w:szCs w:val="24"/>
        </w:rPr>
        <w:t>(от 5 до 7</w:t>
      </w:r>
      <w:r w:rsidR="0025660F" w:rsidRPr="00823F29">
        <w:rPr>
          <w:rFonts w:ascii="Times New Roman" w:eastAsia="Times New Roman" w:hAnsi="Times New Roman" w:cs="Times New Roman"/>
          <w:sz w:val="24"/>
          <w:szCs w:val="24"/>
        </w:rPr>
        <w:t xml:space="preserve"> уроков в зависимости от расписания уроков)</w:t>
      </w:r>
    </w:p>
    <w:p w:rsidR="0025660F" w:rsidRPr="00823F29" w:rsidRDefault="0025660F" w:rsidP="0025660F">
      <w:pPr>
        <w:spacing w:line="182" w:lineRule="auto"/>
        <w:ind w:left="1380"/>
        <w:rPr>
          <w:rFonts w:ascii="Times New Roman" w:eastAsia="Wingdings" w:hAnsi="Times New Roman" w:cs="Times New Roman"/>
          <w:sz w:val="24"/>
          <w:szCs w:val="24"/>
        </w:rPr>
      </w:pPr>
      <w:r w:rsidRPr="00823F29">
        <w:rPr>
          <w:rFonts w:ascii="Times New Roman" w:eastAsia="Wingdings" w:hAnsi="Times New Roman" w:cs="Times New Roman"/>
          <w:sz w:val="24"/>
          <w:szCs w:val="24"/>
        </w:rPr>
        <w:t></w:t>
      </w:r>
    </w:p>
    <w:p w:rsidR="001D6AE2" w:rsidRPr="00823F29" w:rsidRDefault="001D6AE2" w:rsidP="0025660F">
      <w:pPr>
        <w:spacing w:line="182" w:lineRule="auto"/>
        <w:ind w:left="1380"/>
        <w:rPr>
          <w:rFonts w:ascii="Times New Roman" w:eastAsia="Wingdings" w:hAnsi="Times New Roman" w:cs="Times New Roman"/>
          <w:sz w:val="24"/>
          <w:szCs w:val="24"/>
        </w:rPr>
      </w:pPr>
    </w:p>
    <w:p w:rsidR="0025660F" w:rsidRPr="00823F29" w:rsidRDefault="000A3343" w:rsidP="0025660F">
      <w:pPr>
        <w:spacing w:line="10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0A3343">
        <w:rPr>
          <w:rFonts w:ascii="Times New Roman" w:eastAsia="Wingdings" w:hAnsi="Times New Roman" w:cs="Times New Roman"/>
          <w:sz w:val="24"/>
          <w:szCs w:val="24"/>
        </w:rPr>
        <w:pict>
          <v:line id="_x0000_s1042" style="position:absolute;z-index:-251639808" from="35.05pt,5.3pt" to="455.6pt,5.3pt" o:allowincell="f" o:userdrawn="t" strokeweight=".48pt"/>
        </w:pict>
      </w:r>
      <w:r w:rsidRPr="000A3343">
        <w:rPr>
          <w:rFonts w:ascii="Times New Roman" w:eastAsia="Wingdings" w:hAnsi="Times New Roman" w:cs="Times New Roman"/>
          <w:sz w:val="24"/>
          <w:szCs w:val="24"/>
        </w:rPr>
        <w:pict>
          <v:line id="_x0000_s1043" style="position:absolute;z-index:-251638784" from="35.3pt,5.05pt" to="35.3pt,19.85pt" o:allowincell="f" o:userdrawn="t" strokeweight=".16931mm"/>
        </w:pict>
      </w:r>
      <w:r w:rsidRPr="000A3343">
        <w:rPr>
          <w:rFonts w:ascii="Times New Roman" w:eastAsia="Wingdings" w:hAnsi="Times New Roman" w:cs="Times New Roman"/>
          <w:sz w:val="24"/>
          <w:szCs w:val="24"/>
        </w:rPr>
        <w:pict>
          <v:line id="_x0000_s1044" style="position:absolute;z-index:-251637760" from="455.35pt,5.05pt" to="455.35pt,19.85pt" o:allowincell="f" o:userdrawn="t" strokeweight=".48pt"/>
        </w:pict>
      </w:r>
    </w:p>
    <w:p w:rsidR="0025660F" w:rsidRPr="00823F29" w:rsidRDefault="0025660F" w:rsidP="0025660F">
      <w:pPr>
        <w:spacing w:line="0" w:lineRule="atLeast"/>
        <w:ind w:left="1380"/>
        <w:rPr>
          <w:rFonts w:ascii="Times New Roman" w:eastAsia="Times New Roman" w:hAnsi="Times New Roman" w:cs="Times New Roman"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Перерыв </w:t>
      </w:r>
      <w:r w:rsidRPr="00823F29">
        <w:rPr>
          <w:rFonts w:ascii="Times New Roman" w:eastAsia="Times New Roman" w:hAnsi="Times New Roman" w:cs="Times New Roman"/>
          <w:sz w:val="24"/>
          <w:szCs w:val="24"/>
        </w:rPr>
        <w:t>(не менее 45 минут)</w:t>
      </w:r>
    </w:p>
    <w:p w:rsidR="0025660F" w:rsidRPr="00823F29" w:rsidRDefault="000A3343" w:rsidP="0025660F">
      <w:pPr>
        <w:spacing w:line="182" w:lineRule="auto"/>
        <w:ind w:left="1380"/>
        <w:rPr>
          <w:rFonts w:ascii="Times New Roman" w:eastAsia="Wingdings" w:hAnsi="Times New Roman" w:cs="Times New Roman"/>
          <w:sz w:val="24"/>
          <w:szCs w:val="24"/>
        </w:rPr>
      </w:pPr>
      <w:r w:rsidRPr="000A3343">
        <w:rPr>
          <w:rFonts w:ascii="Times New Roman" w:eastAsia="Times New Roman" w:hAnsi="Times New Roman" w:cs="Times New Roman"/>
          <w:sz w:val="24"/>
          <w:szCs w:val="24"/>
        </w:rPr>
        <w:pict>
          <v:line id="_x0000_s1045" style="position:absolute;left:0;text-align:left;z-index:-251636736" from="35.05pt,.6pt" to="455.6pt,.6pt" o:allowincell="f" o:userdrawn="t" strokeweight=".16931mm"/>
        </w:pict>
      </w:r>
      <w:r w:rsidR="0025660F" w:rsidRPr="00823F29">
        <w:rPr>
          <w:rFonts w:ascii="Times New Roman" w:eastAsia="Wingdings" w:hAnsi="Times New Roman" w:cs="Times New Roman"/>
          <w:sz w:val="24"/>
          <w:szCs w:val="24"/>
        </w:rPr>
        <w:t></w:t>
      </w:r>
    </w:p>
    <w:p w:rsidR="0025660F" w:rsidRPr="00823F29" w:rsidRDefault="000A3343" w:rsidP="0025660F">
      <w:pPr>
        <w:spacing w:line="10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0A3343">
        <w:rPr>
          <w:rFonts w:ascii="Times New Roman" w:eastAsia="Wingdings" w:hAnsi="Times New Roman" w:cs="Times New Roman"/>
          <w:sz w:val="24"/>
          <w:szCs w:val="24"/>
        </w:rPr>
        <w:pict>
          <v:line id="_x0000_s1046" style="position:absolute;z-index:-251635712" from="35.05pt,5.25pt" to="455.6pt,5.25pt" o:allowincell="f" o:userdrawn="t" strokeweight=".16931mm"/>
        </w:pict>
      </w:r>
      <w:r w:rsidRPr="000A3343">
        <w:rPr>
          <w:rFonts w:ascii="Times New Roman" w:eastAsia="Wingdings" w:hAnsi="Times New Roman" w:cs="Times New Roman"/>
          <w:sz w:val="24"/>
          <w:szCs w:val="24"/>
        </w:rPr>
        <w:pict>
          <v:line id="_x0000_s1047" style="position:absolute;z-index:-251634688" from="35.3pt,5pt" to="35.3pt,47.4pt" o:allowincell="f" o:userdrawn="t" strokeweight=".16931mm"/>
        </w:pict>
      </w:r>
      <w:r w:rsidRPr="000A3343">
        <w:rPr>
          <w:rFonts w:ascii="Times New Roman" w:eastAsia="Wingdings" w:hAnsi="Times New Roman" w:cs="Times New Roman"/>
          <w:sz w:val="24"/>
          <w:szCs w:val="24"/>
        </w:rPr>
        <w:pict>
          <v:line id="_x0000_s1048" style="position:absolute;z-index:-251633664" from="35.05pt,47.15pt" to="455.6pt,47.15pt" o:allowincell="f" o:userdrawn="t" strokeweight=".16931mm"/>
        </w:pict>
      </w:r>
      <w:r w:rsidRPr="000A3343">
        <w:rPr>
          <w:rFonts w:ascii="Times New Roman" w:eastAsia="Wingdings" w:hAnsi="Times New Roman" w:cs="Times New Roman"/>
          <w:sz w:val="24"/>
          <w:szCs w:val="24"/>
        </w:rPr>
        <w:pict>
          <v:line id="_x0000_s1049" style="position:absolute;z-index:-251632640" from="455.35pt,5pt" to="455.35pt,47.4pt" o:allowincell="f" o:userdrawn="t" strokeweight=".48pt"/>
        </w:pict>
      </w:r>
    </w:p>
    <w:p w:rsidR="0025660F" w:rsidRPr="00823F29" w:rsidRDefault="0025660F" w:rsidP="0025660F">
      <w:pPr>
        <w:spacing w:line="0" w:lineRule="atLeast"/>
        <w:ind w:left="13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b/>
          <w:sz w:val="24"/>
          <w:szCs w:val="24"/>
        </w:rPr>
        <w:t>внеурочная деятельность</w:t>
      </w:r>
    </w:p>
    <w:p w:rsidR="0025660F" w:rsidRPr="00823F29" w:rsidRDefault="0025660F" w:rsidP="0025660F">
      <w:pPr>
        <w:spacing w:line="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660F" w:rsidRPr="00823F29" w:rsidRDefault="0025660F" w:rsidP="0025660F">
      <w:pPr>
        <w:spacing w:line="234" w:lineRule="auto"/>
        <w:ind w:left="820" w:right="920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sz w:val="24"/>
          <w:szCs w:val="24"/>
        </w:rPr>
        <w:t>(от 1 до 2 занятий в зависимости от общего количества часов внеурочной деятельности и необходимости разгрузки последующих учебных дней)</w:t>
      </w:r>
    </w:p>
    <w:p w:rsidR="0025660F" w:rsidRPr="00823F29" w:rsidRDefault="0025660F" w:rsidP="0025660F">
      <w:pPr>
        <w:spacing w:line="23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660F" w:rsidRPr="00823F29" w:rsidRDefault="0025660F" w:rsidP="0025660F">
      <w:pPr>
        <w:spacing w:line="23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санитарно-эпидемиологическими правилами и нормативами при </w:t>
      </w:r>
      <w:r w:rsidR="001D6AE2" w:rsidRPr="00823F29">
        <w:rPr>
          <w:rFonts w:ascii="Times New Roman" w:eastAsia="Times New Roman" w:hAnsi="Times New Roman" w:cs="Times New Roman"/>
          <w:sz w:val="24"/>
          <w:szCs w:val="24"/>
        </w:rPr>
        <w:t>проведении внеурочной деятельности</w:t>
      </w:r>
      <w:r w:rsidRPr="00823F29">
        <w:rPr>
          <w:rFonts w:ascii="Times New Roman" w:eastAsia="Times New Roman" w:hAnsi="Times New Roman" w:cs="Times New Roman"/>
          <w:sz w:val="24"/>
          <w:szCs w:val="24"/>
        </w:rPr>
        <w:t xml:space="preserve"> перерыв после окончания учебных занятий составляет не менее 45 минут.</w:t>
      </w:r>
    </w:p>
    <w:p w:rsidR="0025660F" w:rsidRPr="00823F29" w:rsidRDefault="007D7765" w:rsidP="00094FDF">
      <w:pPr>
        <w:rPr>
          <w:rFonts w:ascii="Times New Roman" w:hAnsi="Times New Roman" w:cs="Times New Roman"/>
          <w:b/>
          <w:sz w:val="24"/>
          <w:szCs w:val="24"/>
        </w:rPr>
      </w:pPr>
      <w:r w:rsidRPr="00823F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4FDF" w:rsidRPr="00823F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2A92" w:rsidRPr="00823F29" w:rsidRDefault="00852A92" w:rsidP="009130A5">
      <w:pPr>
        <w:pStyle w:val="23"/>
        <w:keepNext/>
        <w:keepLines/>
        <w:shd w:val="clear" w:color="auto" w:fill="auto"/>
        <w:tabs>
          <w:tab w:val="left" w:pos="938"/>
        </w:tabs>
        <w:spacing w:before="0" w:after="0" w:line="276" w:lineRule="auto"/>
        <w:ind w:firstLine="0"/>
        <w:rPr>
          <w:sz w:val="24"/>
          <w:szCs w:val="24"/>
        </w:rPr>
      </w:pPr>
      <w:bookmarkStart w:id="0" w:name="bookmark2"/>
      <w:r w:rsidRPr="00823F29">
        <w:rPr>
          <w:sz w:val="24"/>
          <w:szCs w:val="24"/>
        </w:rPr>
        <w:lastRenderedPageBreak/>
        <w:t>4.Система оценивания знаний, умений и навыков обучающихся</w:t>
      </w:r>
      <w:bookmarkEnd w:id="0"/>
    </w:p>
    <w:p w:rsidR="009130A5" w:rsidRPr="00823F29" w:rsidRDefault="00852A92" w:rsidP="009130A5">
      <w:pPr>
        <w:pStyle w:val="21"/>
        <w:shd w:val="clear" w:color="auto" w:fill="auto"/>
        <w:spacing w:after="0" w:line="276" w:lineRule="auto"/>
        <w:ind w:left="300"/>
        <w:jc w:val="left"/>
        <w:rPr>
          <w:sz w:val="24"/>
          <w:szCs w:val="24"/>
        </w:rPr>
      </w:pPr>
      <w:r w:rsidRPr="00823F29">
        <w:rPr>
          <w:sz w:val="24"/>
          <w:szCs w:val="24"/>
        </w:rPr>
        <w:t>В школе принята 5-бальная система оценивания знаний, умений и навыков обучающихся. В 1 классе и первой четверти 2</w:t>
      </w:r>
      <w:r w:rsidR="0025660F" w:rsidRPr="00823F29">
        <w:rPr>
          <w:sz w:val="24"/>
          <w:szCs w:val="24"/>
        </w:rPr>
        <w:t xml:space="preserve"> и 5</w:t>
      </w:r>
      <w:r w:rsidRPr="00823F29">
        <w:rPr>
          <w:sz w:val="24"/>
          <w:szCs w:val="24"/>
        </w:rPr>
        <w:t xml:space="preserve"> </w:t>
      </w:r>
      <w:r w:rsidR="0025660F" w:rsidRPr="00823F29">
        <w:rPr>
          <w:sz w:val="24"/>
          <w:szCs w:val="24"/>
        </w:rPr>
        <w:t>классов</w:t>
      </w:r>
      <w:r w:rsidRPr="00823F29">
        <w:rPr>
          <w:sz w:val="24"/>
          <w:szCs w:val="24"/>
        </w:rPr>
        <w:t xml:space="preserve"> –безотметочное  обучение.</w:t>
      </w:r>
      <w:bookmarkStart w:id="1" w:name="bookmark3"/>
    </w:p>
    <w:p w:rsidR="001E0807" w:rsidRPr="00823F29" w:rsidRDefault="00852A92" w:rsidP="009130A5">
      <w:pPr>
        <w:pStyle w:val="21"/>
        <w:shd w:val="clear" w:color="auto" w:fill="auto"/>
        <w:spacing w:after="0" w:line="276" w:lineRule="auto"/>
        <w:jc w:val="left"/>
        <w:rPr>
          <w:sz w:val="24"/>
          <w:szCs w:val="24"/>
        </w:rPr>
      </w:pPr>
      <w:r w:rsidRPr="00823F29">
        <w:rPr>
          <w:b/>
          <w:sz w:val="24"/>
          <w:szCs w:val="24"/>
        </w:rPr>
        <w:t>5.Организация промежуточной и итоговой аттестации</w:t>
      </w:r>
      <w:bookmarkEnd w:id="1"/>
    </w:p>
    <w:p w:rsidR="00656EDE" w:rsidRPr="00823F29" w:rsidRDefault="00656EDE" w:rsidP="009130A5">
      <w:pPr>
        <w:pStyle w:val="21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823F29">
        <w:rPr>
          <w:sz w:val="24"/>
          <w:szCs w:val="24"/>
        </w:rPr>
        <w:t xml:space="preserve">     </w:t>
      </w:r>
      <w:r w:rsidR="00852A92" w:rsidRPr="00823F29">
        <w:rPr>
          <w:sz w:val="24"/>
          <w:szCs w:val="24"/>
        </w:rPr>
        <w:t>Промежуточная аттестация со 2 по 9 класс по четвертям, в  10</w:t>
      </w:r>
      <w:r w:rsidR="001D6AE2" w:rsidRPr="00823F29">
        <w:rPr>
          <w:sz w:val="24"/>
          <w:szCs w:val="24"/>
        </w:rPr>
        <w:t>-11 классах</w:t>
      </w:r>
      <w:r w:rsidR="00852A92" w:rsidRPr="00823F29">
        <w:rPr>
          <w:sz w:val="24"/>
          <w:szCs w:val="24"/>
        </w:rPr>
        <w:t xml:space="preserve"> по полугодиям. </w:t>
      </w:r>
      <w:r w:rsidR="0025660F" w:rsidRPr="00823F29">
        <w:rPr>
          <w:sz w:val="24"/>
          <w:szCs w:val="24"/>
        </w:rPr>
        <w:t xml:space="preserve"> </w:t>
      </w:r>
      <w:r w:rsidR="00852A92" w:rsidRPr="00823F29">
        <w:rPr>
          <w:sz w:val="24"/>
          <w:szCs w:val="24"/>
        </w:rPr>
        <w:t>Годовая промежуточная аттестация во</w:t>
      </w:r>
      <w:r w:rsidR="0025660F" w:rsidRPr="00823F29">
        <w:rPr>
          <w:sz w:val="24"/>
          <w:szCs w:val="24"/>
        </w:rPr>
        <w:t xml:space="preserve"> </w:t>
      </w:r>
      <w:r w:rsidR="00852A92" w:rsidRPr="00823F29">
        <w:rPr>
          <w:sz w:val="24"/>
          <w:szCs w:val="24"/>
        </w:rPr>
        <w:t>2-4,5-8</w:t>
      </w:r>
      <w:r w:rsidR="0025660F" w:rsidRPr="00823F29">
        <w:rPr>
          <w:sz w:val="24"/>
          <w:szCs w:val="24"/>
        </w:rPr>
        <w:t>, 10</w:t>
      </w:r>
      <w:r w:rsidR="00852A92" w:rsidRPr="00823F29">
        <w:rPr>
          <w:sz w:val="24"/>
          <w:szCs w:val="24"/>
        </w:rPr>
        <w:t xml:space="preserve"> классах проводитс</w:t>
      </w:r>
      <w:r w:rsidR="009130A5" w:rsidRPr="00823F29">
        <w:rPr>
          <w:sz w:val="24"/>
          <w:szCs w:val="24"/>
        </w:rPr>
        <w:t xml:space="preserve">я </w:t>
      </w:r>
      <w:r w:rsidR="00852A92" w:rsidRPr="00823F29">
        <w:rPr>
          <w:sz w:val="24"/>
          <w:szCs w:val="24"/>
        </w:rPr>
        <w:t xml:space="preserve"> в соответствии с нормативными документами:  без прекращения образовательного процесса в соответствии с Уставом раздел 3, п.3.8., п.п. 3.8.4 и решением заседания педагогического совета  </w:t>
      </w:r>
      <w:r w:rsidR="009130A5" w:rsidRPr="00823F29">
        <w:rPr>
          <w:sz w:val="24"/>
          <w:szCs w:val="24"/>
        </w:rPr>
        <w:t xml:space="preserve">(протокол №10 от 25.06.2021 </w:t>
      </w:r>
      <w:r w:rsidR="00852A92" w:rsidRPr="00823F29">
        <w:rPr>
          <w:sz w:val="24"/>
          <w:szCs w:val="24"/>
        </w:rPr>
        <w:t>г «О рассмотрении годового календарного графика работы и  утверждении  сроков  промежуточной  аттестации обучающихся»).</w:t>
      </w:r>
      <w:r w:rsidR="00754528" w:rsidRPr="00823F29">
        <w:rPr>
          <w:sz w:val="24"/>
          <w:szCs w:val="24"/>
        </w:rPr>
        <w:t xml:space="preserve"> </w:t>
      </w:r>
      <w:r w:rsidR="00852A92" w:rsidRPr="00823F29">
        <w:rPr>
          <w:sz w:val="24"/>
          <w:szCs w:val="24"/>
        </w:rPr>
        <w:t>Государственная итоговая аттестация в 9</w:t>
      </w:r>
      <w:r w:rsidR="001E0807" w:rsidRPr="00823F29">
        <w:rPr>
          <w:sz w:val="24"/>
          <w:szCs w:val="24"/>
        </w:rPr>
        <w:t xml:space="preserve"> и 11 классах</w:t>
      </w:r>
      <w:r w:rsidR="00852A92" w:rsidRPr="00823F29">
        <w:rPr>
          <w:sz w:val="24"/>
          <w:szCs w:val="24"/>
        </w:rPr>
        <w:t xml:space="preserve"> проводится соответственно срокам, установленным Министерством образования и науки Российской Федерации </w:t>
      </w:r>
    </w:p>
    <w:p w:rsidR="002B1BC9" w:rsidRPr="00823F29" w:rsidRDefault="00656EDE" w:rsidP="00656EDE">
      <w:pPr>
        <w:pStyle w:val="21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823F29">
        <w:rPr>
          <w:sz w:val="24"/>
          <w:szCs w:val="24"/>
        </w:rPr>
        <w:t xml:space="preserve">     </w:t>
      </w:r>
      <w:r w:rsidR="00625033" w:rsidRPr="00823F29">
        <w:rPr>
          <w:sz w:val="24"/>
          <w:szCs w:val="24"/>
        </w:rPr>
        <w:t>2</w:t>
      </w:r>
      <w:r w:rsidR="00A722AA">
        <w:rPr>
          <w:sz w:val="24"/>
          <w:szCs w:val="24"/>
        </w:rPr>
        <w:t>022 - 2023</w:t>
      </w:r>
      <w:r w:rsidR="00625033" w:rsidRPr="00823F29">
        <w:rPr>
          <w:sz w:val="24"/>
          <w:szCs w:val="24"/>
        </w:rPr>
        <w:t xml:space="preserve"> учебный год в </w:t>
      </w:r>
      <w:r w:rsidR="001E0807" w:rsidRPr="00823F29">
        <w:rPr>
          <w:sz w:val="24"/>
          <w:szCs w:val="24"/>
        </w:rPr>
        <w:t>МБОУ Урывская СОШ</w:t>
      </w:r>
      <w:r w:rsidR="00094FDF" w:rsidRPr="00823F29">
        <w:rPr>
          <w:sz w:val="24"/>
          <w:szCs w:val="24"/>
        </w:rPr>
        <w:t xml:space="preserve"> начнется 1</w:t>
      </w:r>
      <w:r w:rsidR="00625033" w:rsidRPr="00823F29">
        <w:rPr>
          <w:sz w:val="24"/>
          <w:szCs w:val="24"/>
        </w:rPr>
        <w:t xml:space="preserve"> сент</w:t>
      </w:r>
      <w:r w:rsidR="00A722AA">
        <w:rPr>
          <w:sz w:val="24"/>
          <w:szCs w:val="24"/>
        </w:rPr>
        <w:t>ября 2022</w:t>
      </w:r>
      <w:r w:rsidR="00340C2C" w:rsidRPr="00823F29">
        <w:rPr>
          <w:sz w:val="24"/>
          <w:szCs w:val="24"/>
        </w:rPr>
        <w:t xml:space="preserve"> года и продлится до 31</w:t>
      </w:r>
      <w:r w:rsidR="00A722AA">
        <w:rPr>
          <w:sz w:val="24"/>
          <w:szCs w:val="24"/>
        </w:rPr>
        <w:t xml:space="preserve"> мая 2023</w:t>
      </w:r>
      <w:r w:rsidR="00625033" w:rsidRPr="00823F29">
        <w:rPr>
          <w:sz w:val="24"/>
          <w:szCs w:val="24"/>
        </w:rPr>
        <w:t xml:space="preserve"> года включительно. Общая продолжительность учебного года с</w:t>
      </w:r>
      <w:r w:rsidR="00DC1B72" w:rsidRPr="00823F29">
        <w:rPr>
          <w:sz w:val="24"/>
          <w:szCs w:val="24"/>
        </w:rPr>
        <w:t xml:space="preserve">оставит </w:t>
      </w:r>
      <w:r w:rsidR="00DC1B72" w:rsidRPr="00F75E97">
        <w:rPr>
          <w:sz w:val="24"/>
          <w:szCs w:val="24"/>
        </w:rPr>
        <w:t>27</w:t>
      </w:r>
      <w:r w:rsidR="003B4762" w:rsidRPr="00F75E97">
        <w:rPr>
          <w:sz w:val="24"/>
          <w:szCs w:val="24"/>
        </w:rPr>
        <w:t>3</w:t>
      </w:r>
      <w:r w:rsidR="00DA1737" w:rsidRPr="00F75E97">
        <w:rPr>
          <w:sz w:val="24"/>
          <w:szCs w:val="24"/>
        </w:rPr>
        <w:t xml:space="preserve"> дня</w:t>
      </w:r>
      <w:r w:rsidR="00340C2C" w:rsidRPr="00F75E97">
        <w:rPr>
          <w:sz w:val="24"/>
          <w:szCs w:val="24"/>
        </w:rPr>
        <w:t>, из которых 1</w:t>
      </w:r>
      <w:r w:rsidR="00F75E97">
        <w:rPr>
          <w:sz w:val="24"/>
          <w:szCs w:val="24"/>
        </w:rPr>
        <w:t>68</w:t>
      </w:r>
      <w:r w:rsidR="00DA1737" w:rsidRPr="00F75E97">
        <w:rPr>
          <w:sz w:val="24"/>
          <w:szCs w:val="24"/>
        </w:rPr>
        <w:t xml:space="preserve"> дней </w:t>
      </w:r>
      <w:r w:rsidR="00F75E97">
        <w:rPr>
          <w:sz w:val="24"/>
          <w:szCs w:val="24"/>
        </w:rPr>
        <w:t xml:space="preserve"> будут учебными, а 105</w:t>
      </w:r>
      <w:r w:rsidR="00625033" w:rsidRPr="00F75E97">
        <w:rPr>
          <w:sz w:val="24"/>
          <w:szCs w:val="24"/>
        </w:rPr>
        <w:t xml:space="preserve"> дней придутся на каникулы, выходные и п</w:t>
      </w:r>
      <w:r w:rsidR="00625033" w:rsidRPr="00823F29">
        <w:rPr>
          <w:sz w:val="24"/>
          <w:szCs w:val="24"/>
        </w:rPr>
        <w:t xml:space="preserve">раздники.            </w:t>
      </w:r>
    </w:p>
    <w:p w:rsidR="001E0807" w:rsidRPr="00823F29" w:rsidRDefault="007D7765" w:rsidP="00656EDE">
      <w:pPr>
        <w:shd w:val="clear" w:color="auto" w:fill="FFFFFF"/>
        <w:spacing w:before="225" w:after="0" w:line="360" w:lineRule="atLeast"/>
        <w:ind w:right="2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3770E" w:rsidRDefault="00F5468B" w:rsidP="0047263B">
      <w:pPr>
        <w:shd w:val="clear" w:color="auto" w:fill="FFFFFF"/>
        <w:spacing w:before="225" w:after="0" w:line="360" w:lineRule="atLeast"/>
        <w:ind w:right="225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</w:p>
    <w:p w:rsidR="00823F29" w:rsidRDefault="00823F29" w:rsidP="0047263B">
      <w:pPr>
        <w:shd w:val="clear" w:color="auto" w:fill="FFFFFF"/>
        <w:spacing w:before="225" w:after="0" w:line="360" w:lineRule="atLeast"/>
        <w:ind w:right="225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823F29" w:rsidRDefault="00823F29" w:rsidP="0047263B">
      <w:pPr>
        <w:shd w:val="clear" w:color="auto" w:fill="FFFFFF"/>
        <w:spacing w:before="225" w:after="0" w:line="360" w:lineRule="atLeast"/>
        <w:ind w:right="225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823F29" w:rsidRDefault="00823F29" w:rsidP="0047263B">
      <w:pPr>
        <w:shd w:val="clear" w:color="auto" w:fill="FFFFFF"/>
        <w:spacing w:before="225" w:after="0" w:line="360" w:lineRule="atLeast"/>
        <w:ind w:right="225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823F29" w:rsidRDefault="00823F29" w:rsidP="0047263B">
      <w:pPr>
        <w:shd w:val="clear" w:color="auto" w:fill="FFFFFF"/>
        <w:spacing w:before="225" w:after="0" w:line="360" w:lineRule="atLeast"/>
        <w:ind w:right="225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823F29" w:rsidRPr="00823F29" w:rsidRDefault="00823F29" w:rsidP="0047263B">
      <w:pPr>
        <w:shd w:val="clear" w:color="auto" w:fill="FFFFFF"/>
        <w:spacing w:before="225" w:after="0" w:line="360" w:lineRule="atLeast"/>
        <w:ind w:right="225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3770E" w:rsidRPr="00823F29" w:rsidRDefault="0003770E" w:rsidP="0047263B">
      <w:pPr>
        <w:shd w:val="clear" w:color="auto" w:fill="FFFFFF"/>
        <w:spacing w:before="225" w:after="0" w:line="360" w:lineRule="atLeast"/>
        <w:ind w:right="225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B26DAC" w:rsidRDefault="00B26DAC" w:rsidP="0047263B">
      <w:pPr>
        <w:shd w:val="clear" w:color="auto" w:fill="FFFFFF"/>
        <w:spacing w:before="225" w:after="0" w:line="360" w:lineRule="atLeast"/>
        <w:ind w:right="225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B26DAC" w:rsidRDefault="00B26DAC" w:rsidP="0047263B">
      <w:pPr>
        <w:shd w:val="clear" w:color="auto" w:fill="FFFFFF"/>
        <w:spacing w:before="225" w:after="0" w:line="360" w:lineRule="atLeast"/>
        <w:ind w:right="225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B26DAC" w:rsidRDefault="00B26DAC" w:rsidP="0047263B">
      <w:pPr>
        <w:shd w:val="clear" w:color="auto" w:fill="FFFFFF"/>
        <w:spacing w:before="225" w:after="0" w:line="360" w:lineRule="atLeast"/>
        <w:ind w:right="225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B26DAC" w:rsidRDefault="00B26DAC" w:rsidP="0047263B">
      <w:pPr>
        <w:shd w:val="clear" w:color="auto" w:fill="FFFFFF"/>
        <w:spacing w:before="225" w:after="0" w:line="360" w:lineRule="atLeast"/>
        <w:ind w:right="225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55FDC" w:rsidRDefault="00655FDC" w:rsidP="0047263B">
      <w:pPr>
        <w:shd w:val="clear" w:color="auto" w:fill="FFFFFF"/>
        <w:spacing w:before="225" w:after="0" w:line="360" w:lineRule="atLeast"/>
        <w:ind w:right="225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55FDC" w:rsidRDefault="00655FDC" w:rsidP="0047263B">
      <w:pPr>
        <w:shd w:val="clear" w:color="auto" w:fill="FFFFFF"/>
        <w:spacing w:before="225" w:after="0" w:line="360" w:lineRule="atLeast"/>
        <w:ind w:right="225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55FDC" w:rsidRDefault="00655FDC" w:rsidP="0047263B">
      <w:pPr>
        <w:shd w:val="clear" w:color="auto" w:fill="FFFFFF"/>
        <w:spacing w:before="225" w:after="0" w:line="360" w:lineRule="atLeast"/>
        <w:ind w:right="225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55FDC" w:rsidRDefault="00655FDC" w:rsidP="0047263B">
      <w:pPr>
        <w:shd w:val="clear" w:color="auto" w:fill="FFFFFF"/>
        <w:spacing w:before="225" w:after="0" w:line="360" w:lineRule="atLeast"/>
        <w:ind w:right="225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55FDC" w:rsidRDefault="00655FDC" w:rsidP="0047263B">
      <w:pPr>
        <w:shd w:val="clear" w:color="auto" w:fill="FFFFFF"/>
        <w:spacing w:before="225" w:after="0" w:line="360" w:lineRule="atLeast"/>
        <w:ind w:right="225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25033" w:rsidRPr="00823F29" w:rsidRDefault="00823F29" w:rsidP="0047263B">
      <w:pPr>
        <w:shd w:val="clear" w:color="auto" w:fill="FFFFFF"/>
        <w:spacing w:before="225" w:after="0" w:line="360" w:lineRule="atLeast"/>
        <w:ind w:right="225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 xml:space="preserve"> </w:t>
      </w:r>
    </w:p>
    <w:p w:rsidR="00656EDE" w:rsidRPr="00A31017" w:rsidRDefault="00656EDE" w:rsidP="0047263B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017">
        <w:rPr>
          <w:rFonts w:ascii="Times New Roman" w:hAnsi="Times New Roman" w:cs="Times New Roman"/>
          <w:b/>
          <w:sz w:val="28"/>
          <w:szCs w:val="28"/>
          <w:shd w:val="clear" w:color="auto" w:fill="FDE9D9" w:themeFill="accent6" w:themeFillTint="33"/>
        </w:rPr>
        <w:t xml:space="preserve">Календарь на </w:t>
      </w:r>
      <w:r w:rsidR="00E7693F" w:rsidRPr="00A31017">
        <w:rPr>
          <w:rFonts w:ascii="Times New Roman" w:hAnsi="Times New Roman" w:cs="Times New Roman"/>
          <w:b/>
          <w:sz w:val="28"/>
          <w:szCs w:val="28"/>
          <w:shd w:val="clear" w:color="auto" w:fill="FDE9D9" w:themeFill="accent6" w:themeFillTint="33"/>
        </w:rPr>
        <w:t>2022-2023</w:t>
      </w:r>
      <w:r w:rsidRPr="00A31017">
        <w:rPr>
          <w:rFonts w:ascii="Times New Roman" w:hAnsi="Times New Roman" w:cs="Times New Roman"/>
          <w:b/>
          <w:sz w:val="28"/>
          <w:szCs w:val="28"/>
          <w:shd w:val="clear" w:color="auto" w:fill="FDE9D9" w:themeFill="accent6" w:themeFillTint="33"/>
        </w:rPr>
        <w:t>учебный год</w:t>
      </w:r>
    </w:p>
    <w:p w:rsidR="00656EDE" w:rsidRPr="00823F29" w:rsidRDefault="00E7693F" w:rsidP="0047263B">
      <w:pPr>
        <w:tabs>
          <w:tab w:val="left" w:pos="930"/>
        </w:tabs>
        <w:spacing w:line="16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2022</w:t>
      </w:r>
      <w:r w:rsidR="003B4762" w:rsidRPr="00823F2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f0"/>
        <w:tblW w:w="5275" w:type="pct"/>
        <w:tblInd w:w="-1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8"/>
        <w:gridCol w:w="408"/>
        <w:gridCol w:w="544"/>
        <w:gridCol w:w="544"/>
        <w:gridCol w:w="544"/>
        <w:gridCol w:w="409"/>
        <w:gridCol w:w="409"/>
        <w:gridCol w:w="409"/>
        <w:gridCol w:w="512"/>
        <w:gridCol w:w="381"/>
        <w:gridCol w:w="381"/>
        <w:gridCol w:w="381"/>
        <w:gridCol w:w="381"/>
        <w:gridCol w:w="381"/>
        <w:gridCol w:w="590"/>
        <w:gridCol w:w="567"/>
        <w:gridCol w:w="567"/>
        <w:gridCol w:w="425"/>
        <w:gridCol w:w="426"/>
        <w:gridCol w:w="425"/>
        <w:gridCol w:w="709"/>
        <w:gridCol w:w="426"/>
      </w:tblGrid>
      <w:tr w:rsidR="00E7693F" w:rsidRPr="00823F29" w:rsidTr="00A31017">
        <w:trPr>
          <w:trHeight w:hRule="exact" w:val="454"/>
        </w:trPr>
        <w:tc>
          <w:tcPr>
            <w:tcW w:w="958" w:type="dxa"/>
            <w:shd w:val="clear" w:color="auto" w:fill="FABF8F" w:themeFill="accent6" w:themeFillTint="99"/>
          </w:tcPr>
          <w:p w:rsidR="00E7693F" w:rsidRPr="00823F29" w:rsidRDefault="00E7693F" w:rsidP="00656E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49" w:type="dxa"/>
            <w:gridSpan w:val="5"/>
            <w:shd w:val="clear" w:color="auto" w:fill="C00000"/>
          </w:tcPr>
          <w:p w:rsidR="00E7693F" w:rsidRPr="00823F29" w:rsidRDefault="00E7693F" w:rsidP="00656E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473" w:type="dxa"/>
            <w:gridSpan w:val="6"/>
            <w:shd w:val="clear" w:color="auto" w:fill="C00000"/>
          </w:tcPr>
          <w:p w:rsidR="00E7693F" w:rsidRPr="00823F29" w:rsidRDefault="00E7693F" w:rsidP="00656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2486" w:type="dxa"/>
            <w:gridSpan w:val="5"/>
            <w:shd w:val="clear" w:color="auto" w:fill="C00000"/>
          </w:tcPr>
          <w:p w:rsidR="00E7693F" w:rsidRPr="00823F29" w:rsidRDefault="00E7693F" w:rsidP="00656E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Ноябрь</w:t>
            </w:r>
          </w:p>
          <w:p w:rsidR="00E7693F" w:rsidRPr="00823F29" w:rsidRDefault="00E7693F" w:rsidP="00656E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11" w:type="dxa"/>
            <w:gridSpan w:val="5"/>
            <w:shd w:val="clear" w:color="auto" w:fill="C00000"/>
          </w:tcPr>
          <w:p w:rsidR="00E7693F" w:rsidRPr="00823F29" w:rsidRDefault="00E7693F" w:rsidP="00656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Декабрь</w:t>
            </w:r>
          </w:p>
        </w:tc>
      </w:tr>
      <w:tr w:rsidR="00A31017" w:rsidRPr="00823F29" w:rsidTr="00A31017">
        <w:trPr>
          <w:trHeight w:hRule="exact" w:val="454"/>
        </w:trPr>
        <w:tc>
          <w:tcPr>
            <w:tcW w:w="958" w:type="dxa"/>
            <w:shd w:val="clear" w:color="auto" w:fill="FABF8F" w:themeFill="accent6" w:themeFillTint="99"/>
          </w:tcPr>
          <w:p w:rsidR="00A5207D" w:rsidRPr="00823F29" w:rsidRDefault="00A5207D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Пн</w:t>
            </w:r>
          </w:p>
        </w:tc>
        <w:tc>
          <w:tcPr>
            <w:tcW w:w="408" w:type="dxa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44" w:type="dxa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544" w:type="dxa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</w:t>
            </w:r>
          </w:p>
        </w:tc>
        <w:tc>
          <w:tcPr>
            <w:tcW w:w="544" w:type="dxa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19</w:t>
            </w:r>
          </w:p>
        </w:tc>
        <w:tc>
          <w:tcPr>
            <w:tcW w:w="409" w:type="dxa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26</w:t>
            </w:r>
          </w:p>
        </w:tc>
        <w:tc>
          <w:tcPr>
            <w:tcW w:w="409" w:type="dxa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09" w:type="dxa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381" w:type="dxa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17</w:t>
            </w:r>
          </w:p>
        </w:tc>
        <w:tc>
          <w:tcPr>
            <w:tcW w:w="381" w:type="dxa"/>
            <w:shd w:val="clear" w:color="auto" w:fill="92D050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24</w:t>
            </w:r>
          </w:p>
        </w:tc>
        <w:tc>
          <w:tcPr>
            <w:tcW w:w="381" w:type="dxa"/>
            <w:shd w:val="clear" w:color="auto" w:fill="FFFFFF" w:themeFill="background1"/>
          </w:tcPr>
          <w:p w:rsidR="00A5207D" w:rsidRPr="00A31017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3101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31</w:t>
            </w:r>
          </w:p>
        </w:tc>
        <w:tc>
          <w:tcPr>
            <w:tcW w:w="381" w:type="dxa"/>
            <w:shd w:val="clear" w:color="auto" w:fill="FFFFFF" w:themeFill="background1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81" w:type="dxa"/>
            <w:shd w:val="clear" w:color="auto" w:fill="auto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590" w:type="dxa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28</w:t>
            </w:r>
          </w:p>
        </w:tc>
        <w:tc>
          <w:tcPr>
            <w:tcW w:w="425" w:type="dxa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19</w:t>
            </w:r>
          </w:p>
        </w:tc>
        <w:tc>
          <w:tcPr>
            <w:tcW w:w="426" w:type="dxa"/>
            <w:shd w:val="clear" w:color="auto" w:fill="92D050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26</w:t>
            </w:r>
          </w:p>
        </w:tc>
      </w:tr>
      <w:tr w:rsidR="00A31017" w:rsidRPr="00823F29" w:rsidTr="00A31017">
        <w:trPr>
          <w:trHeight w:hRule="exact" w:val="454"/>
        </w:trPr>
        <w:tc>
          <w:tcPr>
            <w:tcW w:w="958" w:type="dxa"/>
            <w:shd w:val="clear" w:color="auto" w:fill="FABF8F" w:themeFill="accent6" w:themeFillTint="99"/>
          </w:tcPr>
          <w:p w:rsidR="00A5207D" w:rsidRPr="00823F29" w:rsidRDefault="00A5207D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Вт</w:t>
            </w:r>
          </w:p>
        </w:tc>
        <w:tc>
          <w:tcPr>
            <w:tcW w:w="408" w:type="dxa"/>
            <w:shd w:val="clear" w:color="auto" w:fill="auto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544" w:type="dxa"/>
            <w:shd w:val="clear" w:color="auto" w:fill="auto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</w:t>
            </w:r>
          </w:p>
        </w:tc>
        <w:tc>
          <w:tcPr>
            <w:tcW w:w="544" w:type="dxa"/>
            <w:shd w:val="clear" w:color="auto" w:fill="auto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20</w:t>
            </w:r>
          </w:p>
        </w:tc>
        <w:tc>
          <w:tcPr>
            <w:tcW w:w="409" w:type="dxa"/>
            <w:shd w:val="clear" w:color="auto" w:fill="auto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27</w:t>
            </w:r>
          </w:p>
        </w:tc>
        <w:tc>
          <w:tcPr>
            <w:tcW w:w="409" w:type="dxa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09" w:type="dxa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512" w:type="dxa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11</w:t>
            </w:r>
          </w:p>
        </w:tc>
        <w:tc>
          <w:tcPr>
            <w:tcW w:w="381" w:type="dxa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18</w:t>
            </w:r>
          </w:p>
        </w:tc>
        <w:tc>
          <w:tcPr>
            <w:tcW w:w="381" w:type="dxa"/>
            <w:shd w:val="clear" w:color="auto" w:fill="92D050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25</w:t>
            </w:r>
          </w:p>
        </w:tc>
        <w:tc>
          <w:tcPr>
            <w:tcW w:w="381" w:type="dxa"/>
            <w:shd w:val="clear" w:color="auto" w:fill="FFFFFF" w:themeFill="background1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381" w:type="dxa"/>
            <w:shd w:val="clear" w:color="auto" w:fill="auto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590" w:type="dxa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29</w:t>
            </w:r>
          </w:p>
        </w:tc>
        <w:tc>
          <w:tcPr>
            <w:tcW w:w="425" w:type="dxa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20</w:t>
            </w:r>
          </w:p>
        </w:tc>
        <w:tc>
          <w:tcPr>
            <w:tcW w:w="426" w:type="dxa"/>
            <w:shd w:val="clear" w:color="auto" w:fill="92D050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27</w:t>
            </w:r>
          </w:p>
        </w:tc>
      </w:tr>
      <w:tr w:rsidR="00A31017" w:rsidRPr="00823F29" w:rsidTr="00A31017">
        <w:trPr>
          <w:trHeight w:hRule="exact" w:val="454"/>
        </w:trPr>
        <w:tc>
          <w:tcPr>
            <w:tcW w:w="958" w:type="dxa"/>
            <w:shd w:val="clear" w:color="auto" w:fill="FABF8F" w:themeFill="accent6" w:themeFillTint="99"/>
          </w:tcPr>
          <w:p w:rsidR="00A5207D" w:rsidRPr="00823F29" w:rsidRDefault="00A5207D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</w:t>
            </w:r>
          </w:p>
        </w:tc>
        <w:tc>
          <w:tcPr>
            <w:tcW w:w="408" w:type="dxa"/>
            <w:shd w:val="clear" w:color="auto" w:fill="auto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544" w:type="dxa"/>
            <w:shd w:val="clear" w:color="auto" w:fill="auto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14</w:t>
            </w:r>
          </w:p>
        </w:tc>
        <w:tc>
          <w:tcPr>
            <w:tcW w:w="544" w:type="dxa"/>
            <w:shd w:val="clear" w:color="auto" w:fill="auto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21</w:t>
            </w:r>
          </w:p>
        </w:tc>
        <w:tc>
          <w:tcPr>
            <w:tcW w:w="409" w:type="dxa"/>
            <w:shd w:val="clear" w:color="auto" w:fill="auto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28</w:t>
            </w:r>
          </w:p>
        </w:tc>
        <w:tc>
          <w:tcPr>
            <w:tcW w:w="409" w:type="dxa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09" w:type="dxa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512" w:type="dxa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</w:t>
            </w:r>
          </w:p>
        </w:tc>
        <w:tc>
          <w:tcPr>
            <w:tcW w:w="381" w:type="dxa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19</w:t>
            </w:r>
          </w:p>
        </w:tc>
        <w:tc>
          <w:tcPr>
            <w:tcW w:w="381" w:type="dxa"/>
            <w:shd w:val="clear" w:color="auto" w:fill="92D050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26</w:t>
            </w:r>
          </w:p>
        </w:tc>
        <w:tc>
          <w:tcPr>
            <w:tcW w:w="381" w:type="dxa"/>
            <w:shd w:val="clear" w:color="auto" w:fill="FFFFFF" w:themeFill="background1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381" w:type="dxa"/>
            <w:shd w:val="clear" w:color="auto" w:fill="FFFFFF" w:themeFill="background1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590" w:type="dxa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30</w:t>
            </w:r>
          </w:p>
        </w:tc>
        <w:tc>
          <w:tcPr>
            <w:tcW w:w="425" w:type="dxa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21</w:t>
            </w:r>
          </w:p>
        </w:tc>
        <w:tc>
          <w:tcPr>
            <w:tcW w:w="426" w:type="dxa"/>
            <w:shd w:val="clear" w:color="auto" w:fill="92D050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28</w:t>
            </w:r>
          </w:p>
        </w:tc>
      </w:tr>
      <w:tr w:rsidR="00A31017" w:rsidRPr="00823F29" w:rsidTr="00A31017">
        <w:trPr>
          <w:trHeight w:hRule="exact" w:val="454"/>
        </w:trPr>
        <w:tc>
          <w:tcPr>
            <w:tcW w:w="958" w:type="dxa"/>
            <w:shd w:val="clear" w:color="auto" w:fill="FABF8F" w:themeFill="accent6" w:themeFillTint="99"/>
          </w:tcPr>
          <w:p w:rsidR="00A5207D" w:rsidRPr="00823F29" w:rsidRDefault="00A5207D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Чт</w:t>
            </w:r>
          </w:p>
        </w:tc>
        <w:tc>
          <w:tcPr>
            <w:tcW w:w="408" w:type="dxa"/>
            <w:shd w:val="clear" w:color="auto" w:fill="auto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544" w:type="dxa"/>
            <w:shd w:val="clear" w:color="auto" w:fill="auto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544" w:type="dxa"/>
            <w:shd w:val="clear" w:color="auto" w:fill="auto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</w:t>
            </w:r>
          </w:p>
        </w:tc>
        <w:tc>
          <w:tcPr>
            <w:tcW w:w="544" w:type="dxa"/>
            <w:shd w:val="clear" w:color="auto" w:fill="auto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22</w:t>
            </w:r>
          </w:p>
        </w:tc>
        <w:tc>
          <w:tcPr>
            <w:tcW w:w="409" w:type="dxa"/>
            <w:shd w:val="clear" w:color="auto" w:fill="auto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29</w:t>
            </w:r>
          </w:p>
        </w:tc>
        <w:tc>
          <w:tcPr>
            <w:tcW w:w="409" w:type="dxa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09" w:type="dxa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512" w:type="dxa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</w:t>
            </w:r>
          </w:p>
        </w:tc>
        <w:tc>
          <w:tcPr>
            <w:tcW w:w="381" w:type="dxa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20</w:t>
            </w:r>
          </w:p>
        </w:tc>
        <w:tc>
          <w:tcPr>
            <w:tcW w:w="381" w:type="dxa"/>
            <w:shd w:val="clear" w:color="auto" w:fill="92D050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27</w:t>
            </w:r>
          </w:p>
        </w:tc>
        <w:tc>
          <w:tcPr>
            <w:tcW w:w="381" w:type="dxa"/>
            <w:shd w:val="clear" w:color="auto" w:fill="auto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dxa"/>
            <w:shd w:val="clear" w:color="auto" w:fill="auto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381" w:type="dxa"/>
            <w:shd w:val="clear" w:color="auto" w:fill="FFFFFF" w:themeFill="background1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590" w:type="dxa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22</w:t>
            </w:r>
          </w:p>
        </w:tc>
        <w:tc>
          <w:tcPr>
            <w:tcW w:w="426" w:type="dxa"/>
            <w:shd w:val="clear" w:color="auto" w:fill="92D050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29</w:t>
            </w:r>
          </w:p>
        </w:tc>
      </w:tr>
      <w:tr w:rsidR="00A31017" w:rsidRPr="00823F29" w:rsidTr="00A31017">
        <w:trPr>
          <w:trHeight w:hRule="exact" w:val="454"/>
        </w:trPr>
        <w:tc>
          <w:tcPr>
            <w:tcW w:w="958" w:type="dxa"/>
            <w:shd w:val="clear" w:color="auto" w:fill="FABF8F" w:themeFill="accent6" w:themeFillTint="99"/>
          </w:tcPr>
          <w:p w:rsidR="00A5207D" w:rsidRPr="00823F29" w:rsidRDefault="00A5207D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Пт</w:t>
            </w:r>
          </w:p>
        </w:tc>
        <w:tc>
          <w:tcPr>
            <w:tcW w:w="408" w:type="dxa"/>
            <w:shd w:val="clear" w:color="auto" w:fill="auto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544" w:type="dxa"/>
            <w:shd w:val="clear" w:color="auto" w:fill="auto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544" w:type="dxa"/>
            <w:shd w:val="clear" w:color="auto" w:fill="auto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16</w:t>
            </w:r>
          </w:p>
        </w:tc>
        <w:tc>
          <w:tcPr>
            <w:tcW w:w="544" w:type="dxa"/>
            <w:shd w:val="clear" w:color="auto" w:fill="auto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23</w:t>
            </w:r>
          </w:p>
        </w:tc>
        <w:tc>
          <w:tcPr>
            <w:tcW w:w="409" w:type="dxa"/>
            <w:shd w:val="clear" w:color="auto" w:fill="auto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30</w:t>
            </w:r>
          </w:p>
        </w:tc>
        <w:tc>
          <w:tcPr>
            <w:tcW w:w="409" w:type="dxa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09" w:type="dxa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512" w:type="dxa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14</w:t>
            </w:r>
          </w:p>
        </w:tc>
        <w:tc>
          <w:tcPr>
            <w:tcW w:w="381" w:type="dxa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21</w:t>
            </w:r>
          </w:p>
        </w:tc>
        <w:tc>
          <w:tcPr>
            <w:tcW w:w="381" w:type="dxa"/>
            <w:shd w:val="clear" w:color="auto" w:fill="92D050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28</w:t>
            </w:r>
          </w:p>
        </w:tc>
        <w:tc>
          <w:tcPr>
            <w:tcW w:w="381" w:type="dxa"/>
            <w:shd w:val="clear" w:color="auto" w:fill="FFFFFF" w:themeFill="background1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dxa"/>
            <w:shd w:val="clear" w:color="auto" w:fill="C00000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381" w:type="dxa"/>
            <w:shd w:val="clear" w:color="auto" w:fill="FFFFFF" w:themeFill="background1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11</w:t>
            </w:r>
          </w:p>
        </w:tc>
        <w:tc>
          <w:tcPr>
            <w:tcW w:w="590" w:type="dxa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23</w:t>
            </w:r>
          </w:p>
        </w:tc>
        <w:tc>
          <w:tcPr>
            <w:tcW w:w="426" w:type="dxa"/>
            <w:shd w:val="clear" w:color="auto" w:fill="92D050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30</w:t>
            </w:r>
          </w:p>
        </w:tc>
      </w:tr>
      <w:tr w:rsidR="00A31017" w:rsidRPr="00823F29" w:rsidTr="003B3C19">
        <w:trPr>
          <w:trHeight w:hRule="exact" w:val="454"/>
        </w:trPr>
        <w:tc>
          <w:tcPr>
            <w:tcW w:w="958" w:type="dxa"/>
            <w:shd w:val="clear" w:color="auto" w:fill="B2A1C7" w:themeFill="accent4" w:themeFillTint="99"/>
          </w:tcPr>
          <w:p w:rsidR="00A5207D" w:rsidRPr="00823F29" w:rsidRDefault="00A5207D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Сб</w:t>
            </w:r>
          </w:p>
        </w:tc>
        <w:tc>
          <w:tcPr>
            <w:tcW w:w="408" w:type="dxa"/>
            <w:shd w:val="clear" w:color="auto" w:fill="B2A1C7" w:themeFill="accent4" w:themeFillTint="99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544" w:type="dxa"/>
            <w:shd w:val="clear" w:color="auto" w:fill="B2A1C7" w:themeFill="accent4" w:themeFillTint="99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544" w:type="dxa"/>
            <w:shd w:val="clear" w:color="auto" w:fill="B2A1C7" w:themeFill="accent4" w:themeFillTint="99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17</w:t>
            </w:r>
          </w:p>
        </w:tc>
        <w:tc>
          <w:tcPr>
            <w:tcW w:w="544" w:type="dxa"/>
            <w:shd w:val="clear" w:color="auto" w:fill="B2A1C7" w:themeFill="accent4" w:themeFillTint="99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24</w:t>
            </w:r>
          </w:p>
        </w:tc>
        <w:tc>
          <w:tcPr>
            <w:tcW w:w="409" w:type="dxa"/>
            <w:shd w:val="clear" w:color="auto" w:fill="B2A1C7" w:themeFill="accent4" w:themeFillTint="99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09" w:type="dxa"/>
            <w:shd w:val="clear" w:color="auto" w:fill="B2A1C7" w:themeFill="accent4" w:themeFillTint="99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409" w:type="dxa"/>
            <w:shd w:val="clear" w:color="auto" w:fill="B2A1C7" w:themeFill="accent4" w:themeFillTint="99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512" w:type="dxa"/>
            <w:shd w:val="clear" w:color="auto" w:fill="B2A1C7" w:themeFill="accent4" w:themeFillTint="99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</w:t>
            </w:r>
          </w:p>
        </w:tc>
        <w:tc>
          <w:tcPr>
            <w:tcW w:w="381" w:type="dxa"/>
            <w:shd w:val="clear" w:color="auto" w:fill="B2A1C7" w:themeFill="accent4" w:themeFillTint="99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22</w:t>
            </w:r>
          </w:p>
        </w:tc>
        <w:tc>
          <w:tcPr>
            <w:tcW w:w="381" w:type="dxa"/>
            <w:shd w:val="clear" w:color="auto" w:fill="92D050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29</w:t>
            </w:r>
          </w:p>
        </w:tc>
        <w:tc>
          <w:tcPr>
            <w:tcW w:w="381" w:type="dxa"/>
            <w:shd w:val="clear" w:color="auto" w:fill="B2A1C7" w:themeFill="accent4" w:themeFillTint="99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dxa"/>
            <w:shd w:val="clear" w:color="auto" w:fill="B2A1C7" w:themeFill="accent4" w:themeFillTint="99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381" w:type="dxa"/>
            <w:shd w:val="clear" w:color="auto" w:fill="B2A1C7" w:themeFill="accent4" w:themeFillTint="99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</w:t>
            </w:r>
          </w:p>
        </w:tc>
        <w:tc>
          <w:tcPr>
            <w:tcW w:w="590" w:type="dxa"/>
            <w:shd w:val="clear" w:color="auto" w:fill="B2A1C7" w:themeFill="accent4" w:themeFillTint="99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19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26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2A1C7" w:themeFill="accent4" w:themeFillTint="99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426" w:type="dxa"/>
            <w:shd w:val="clear" w:color="auto" w:fill="B2A1C7" w:themeFill="accent4" w:themeFillTint="99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auto" w:fill="B2A1C7" w:themeFill="accent4" w:themeFillTint="99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92D050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24</w:t>
            </w:r>
          </w:p>
        </w:tc>
        <w:tc>
          <w:tcPr>
            <w:tcW w:w="426" w:type="dxa"/>
            <w:shd w:val="clear" w:color="auto" w:fill="92D050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31</w:t>
            </w:r>
          </w:p>
        </w:tc>
      </w:tr>
      <w:tr w:rsidR="00A31017" w:rsidRPr="00823F29" w:rsidTr="003B3C19">
        <w:trPr>
          <w:trHeight w:hRule="exact" w:val="454"/>
        </w:trPr>
        <w:tc>
          <w:tcPr>
            <w:tcW w:w="958" w:type="dxa"/>
            <w:shd w:val="clear" w:color="auto" w:fill="B2A1C7" w:themeFill="accent4" w:themeFillTint="99"/>
          </w:tcPr>
          <w:p w:rsidR="00A5207D" w:rsidRPr="00823F29" w:rsidRDefault="00A5207D" w:rsidP="00D02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Вс</w:t>
            </w:r>
          </w:p>
        </w:tc>
        <w:tc>
          <w:tcPr>
            <w:tcW w:w="408" w:type="dxa"/>
            <w:shd w:val="clear" w:color="auto" w:fill="B2A1C7" w:themeFill="accent4" w:themeFillTint="99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544" w:type="dxa"/>
            <w:shd w:val="clear" w:color="auto" w:fill="B2A1C7" w:themeFill="accent4" w:themeFillTint="99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11</w:t>
            </w:r>
          </w:p>
        </w:tc>
        <w:tc>
          <w:tcPr>
            <w:tcW w:w="544" w:type="dxa"/>
            <w:shd w:val="clear" w:color="auto" w:fill="B2A1C7" w:themeFill="accent4" w:themeFillTint="99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18</w:t>
            </w:r>
          </w:p>
        </w:tc>
        <w:tc>
          <w:tcPr>
            <w:tcW w:w="544" w:type="dxa"/>
            <w:shd w:val="clear" w:color="auto" w:fill="B2A1C7" w:themeFill="accent4" w:themeFillTint="99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25</w:t>
            </w:r>
          </w:p>
        </w:tc>
        <w:tc>
          <w:tcPr>
            <w:tcW w:w="409" w:type="dxa"/>
            <w:shd w:val="clear" w:color="auto" w:fill="B2A1C7" w:themeFill="accent4" w:themeFillTint="99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09" w:type="dxa"/>
            <w:shd w:val="clear" w:color="auto" w:fill="B2A1C7" w:themeFill="accent4" w:themeFillTint="99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409" w:type="dxa"/>
            <w:shd w:val="clear" w:color="auto" w:fill="B2A1C7" w:themeFill="accent4" w:themeFillTint="99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512" w:type="dxa"/>
            <w:shd w:val="clear" w:color="auto" w:fill="B2A1C7" w:themeFill="accent4" w:themeFillTint="99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16</w:t>
            </w:r>
          </w:p>
        </w:tc>
        <w:tc>
          <w:tcPr>
            <w:tcW w:w="381" w:type="dxa"/>
            <w:shd w:val="clear" w:color="auto" w:fill="B2A1C7" w:themeFill="accent4" w:themeFillTint="99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23</w:t>
            </w:r>
          </w:p>
        </w:tc>
        <w:tc>
          <w:tcPr>
            <w:tcW w:w="381" w:type="dxa"/>
            <w:shd w:val="clear" w:color="auto" w:fill="92D050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30</w:t>
            </w:r>
          </w:p>
        </w:tc>
        <w:tc>
          <w:tcPr>
            <w:tcW w:w="381" w:type="dxa"/>
            <w:shd w:val="clear" w:color="auto" w:fill="B2A1C7" w:themeFill="accent4" w:themeFillTint="99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dxa"/>
            <w:shd w:val="clear" w:color="auto" w:fill="B2A1C7" w:themeFill="accent4" w:themeFillTint="99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381" w:type="dxa"/>
            <w:shd w:val="clear" w:color="auto" w:fill="B2A1C7" w:themeFill="accent4" w:themeFillTint="99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</w:t>
            </w:r>
          </w:p>
        </w:tc>
        <w:tc>
          <w:tcPr>
            <w:tcW w:w="590" w:type="dxa"/>
            <w:shd w:val="clear" w:color="auto" w:fill="B2A1C7" w:themeFill="accent4" w:themeFillTint="99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27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2A1C7" w:themeFill="accent4" w:themeFillTint="99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426" w:type="dxa"/>
            <w:shd w:val="clear" w:color="auto" w:fill="B2A1C7" w:themeFill="accent4" w:themeFillTint="99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11</w:t>
            </w:r>
          </w:p>
        </w:tc>
        <w:tc>
          <w:tcPr>
            <w:tcW w:w="425" w:type="dxa"/>
            <w:shd w:val="clear" w:color="auto" w:fill="B2A1C7" w:themeFill="accent4" w:themeFillTint="99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92D050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25</w:t>
            </w:r>
          </w:p>
        </w:tc>
        <w:tc>
          <w:tcPr>
            <w:tcW w:w="426" w:type="dxa"/>
            <w:shd w:val="clear" w:color="auto" w:fill="92D050"/>
          </w:tcPr>
          <w:p w:rsidR="00A5207D" w:rsidRPr="00823F29" w:rsidRDefault="00A5207D" w:rsidP="00A310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</w:tbl>
    <w:p w:rsidR="00656EDE" w:rsidRPr="00823F29" w:rsidRDefault="00656EDE" w:rsidP="00656EDE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56EDE" w:rsidRPr="00823F29" w:rsidRDefault="00656EDE" w:rsidP="00656EDE">
      <w:pPr>
        <w:spacing w:line="240" w:lineRule="atLeast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23F2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7693F">
        <w:rPr>
          <w:rFonts w:ascii="Times New Roman" w:hAnsi="Times New Roman" w:cs="Times New Roman"/>
          <w:b/>
          <w:sz w:val="24"/>
          <w:szCs w:val="24"/>
        </w:rPr>
        <w:t>2023</w:t>
      </w:r>
      <w:r w:rsidR="003B4762" w:rsidRPr="00823F2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f0"/>
        <w:tblW w:w="5205" w:type="pct"/>
        <w:tblInd w:w="-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4"/>
        <w:gridCol w:w="425"/>
        <w:gridCol w:w="400"/>
        <w:gridCol w:w="293"/>
        <w:gridCol w:w="340"/>
        <w:gridCol w:w="341"/>
        <w:gridCol w:w="339"/>
        <w:gridCol w:w="339"/>
        <w:gridCol w:w="339"/>
        <w:gridCol w:w="341"/>
        <w:gridCol w:w="341"/>
        <w:gridCol w:w="404"/>
        <w:gridCol w:w="351"/>
        <w:gridCol w:w="425"/>
        <w:gridCol w:w="425"/>
        <w:gridCol w:w="284"/>
        <w:gridCol w:w="425"/>
        <w:gridCol w:w="425"/>
        <w:gridCol w:w="284"/>
        <w:gridCol w:w="425"/>
        <w:gridCol w:w="425"/>
        <w:gridCol w:w="425"/>
        <w:gridCol w:w="284"/>
        <w:gridCol w:w="425"/>
        <w:gridCol w:w="425"/>
        <w:gridCol w:w="426"/>
        <w:gridCol w:w="354"/>
      </w:tblGrid>
      <w:tr w:rsidR="0076655E" w:rsidRPr="00823F29" w:rsidTr="00A722AA">
        <w:trPr>
          <w:trHeight w:hRule="exact" w:val="454"/>
        </w:trPr>
        <w:tc>
          <w:tcPr>
            <w:tcW w:w="924" w:type="dxa"/>
            <w:shd w:val="clear" w:color="auto" w:fill="FABF8F" w:themeFill="accent6" w:themeFillTint="99"/>
          </w:tcPr>
          <w:p w:rsidR="0076655E" w:rsidRPr="00823F29" w:rsidRDefault="0076655E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gridSpan w:val="6"/>
            <w:shd w:val="clear" w:color="auto" w:fill="C00000"/>
          </w:tcPr>
          <w:p w:rsidR="0076655E" w:rsidRPr="00823F29" w:rsidRDefault="0076655E" w:rsidP="00424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Январь</w:t>
            </w:r>
          </w:p>
        </w:tc>
        <w:tc>
          <w:tcPr>
            <w:tcW w:w="1764" w:type="dxa"/>
            <w:gridSpan w:val="5"/>
            <w:shd w:val="clear" w:color="auto" w:fill="C00000"/>
          </w:tcPr>
          <w:p w:rsidR="0076655E" w:rsidRPr="00823F29" w:rsidRDefault="0076655E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1910" w:type="dxa"/>
            <w:gridSpan w:val="5"/>
            <w:shd w:val="clear" w:color="auto" w:fill="C00000"/>
          </w:tcPr>
          <w:p w:rsidR="0076655E" w:rsidRPr="00823F29" w:rsidRDefault="0076655E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1984" w:type="dxa"/>
            <w:gridSpan w:val="5"/>
            <w:shd w:val="clear" w:color="auto" w:fill="C00000"/>
          </w:tcPr>
          <w:p w:rsidR="0076655E" w:rsidRPr="00823F29" w:rsidRDefault="0076655E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1914" w:type="dxa"/>
            <w:gridSpan w:val="5"/>
            <w:shd w:val="clear" w:color="auto" w:fill="C00000"/>
          </w:tcPr>
          <w:p w:rsidR="0076655E" w:rsidRPr="00823F29" w:rsidRDefault="0076655E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Май</w:t>
            </w:r>
          </w:p>
        </w:tc>
      </w:tr>
      <w:tr w:rsidR="00A722AA" w:rsidRPr="00823F29" w:rsidTr="00A722AA">
        <w:trPr>
          <w:trHeight w:hRule="exact" w:val="454"/>
        </w:trPr>
        <w:tc>
          <w:tcPr>
            <w:tcW w:w="924" w:type="dxa"/>
            <w:shd w:val="clear" w:color="auto" w:fill="FABF8F" w:themeFill="accent6" w:themeFillTint="99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Пн</w:t>
            </w:r>
          </w:p>
        </w:tc>
        <w:tc>
          <w:tcPr>
            <w:tcW w:w="425" w:type="dxa"/>
            <w:shd w:val="clear" w:color="auto" w:fill="92D050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00" w:type="dxa"/>
            <w:shd w:val="clear" w:color="auto" w:fill="92D050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293" w:type="dxa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340" w:type="dxa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16</w:t>
            </w:r>
          </w:p>
        </w:tc>
        <w:tc>
          <w:tcPr>
            <w:tcW w:w="341" w:type="dxa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23</w:t>
            </w:r>
          </w:p>
        </w:tc>
        <w:tc>
          <w:tcPr>
            <w:tcW w:w="339" w:type="dxa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</w:t>
            </w:r>
          </w:p>
        </w:tc>
        <w:tc>
          <w:tcPr>
            <w:tcW w:w="339" w:type="dxa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" w:type="dxa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341" w:type="dxa"/>
            <w:shd w:val="clear" w:color="auto" w:fill="0070C0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</w:t>
            </w:r>
          </w:p>
        </w:tc>
        <w:tc>
          <w:tcPr>
            <w:tcW w:w="341" w:type="dxa"/>
            <w:shd w:val="clear" w:color="auto" w:fill="FFFFFF" w:themeFill="background1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20</w:t>
            </w:r>
          </w:p>
        </w:tc>
        <w:tc>
          <w:tcPr>
            <w:tcW w:w="404" w:type="dxa"/>
            <w:shd w:val="clear" w:color="auto" w:fill="auto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27</w:t>
            </w:r>
          </w:p>
        </w:tc>
        <w:tc>
          <w:tcPr>
            <w:tcW w:w="351" w:type="dxa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425" w:type="dxa"/>
            <w:shd w:val="clear" w:color="auto" w:fill="FFFFFF" w:themeFill="background1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</w:t>
            </w:r>
          </w:p>
        </w:tc>
        <w:tc>
          <w:tcPr>
            <w:tcW w:w="284" w:type="dxa"/>
            <w:shd w:val="clear" w:color="auto" w:fill="auto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20</w:t>
            </w:r>
          </w:p>
        </w:tc>
        <w:tc>
          <w:tcPr>
            <w:tcW w:w="425" w:type="dxa"/>
            <w:shd w:val="clear" w:color="auto" w:fill="92D050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27</w:t>
            </w:r>
          </w:p>
        </w:tc>
        <w:tc>
          <w:tcPr>
            <w:tcW w:w="425" w:type="dxa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17</w:t>
            </w:r>
          </w:p>
        </w:tc>
        <w:tc>
          <w:tcPr>
            <w:tcW w:w="425" w:type="dxa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24</w:t>
            </w:r>
          </w:p>
        </w:tc>
        <w:tc>
          <w:tcPr>
            <w:tcW w:w="284" w:type="dxa"/>
            <w:shd w:val="clear" w:color="auto" w:fill="C00000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C00000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</w:t>
            </w:r>
          </w:p>
        </w:tc>
        <w:tc>
          <w:tcPr>
            <w:tcW w:w="426" w:type="dxa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22</w:t>
            </w:r>
          </w:p>
        </w:tc>
        <w:tc>
          <w:tcPr>
            <w:tcW w:w="354" w:type="dxa"/>
            <w:shd w:val="clear" w:color="auto" w:fill="0070C0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29</w:t>
            </w:r>
          </w:p>
        </w:tc>
      </w:tr>
      <w:tr w:rsidR="00A722AA" w:rsidRPr="00823F29" w:rsidTr="00A722AA">
        <w:trPr>
          <w:trHeight w:hRule="exact" w:val="454"/>
        </w:trPr>
        <w:tc>
          <w:tcPr>
            <w:tcW w:w="924" w:type="dxa"/>
            <w:shd w:val="clear" w:color="auto" w:fill="FABF8F" w:themeFill="accent6" w:themeFillTint="99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Вт</w:t>
            </w:r>
          </w:p>
        </w:tc>
        <w:tc>
          <w:tcPr>
            <w:tcW w:w="425" w:type="dxa"/>
            <w:shd w:val="clear" w:color="auto" w:fill="92D050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00" w:type="dxa"/>
            <w:shd w:val="clear" w:color="auto" w:fill="92D050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293" w:type="dxa"/>
            <w:shd w:val="clear" w:color="auto" w:fill="auto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340" w:type="dxa"/>
            <w:shd w:val="clear" w:color="auto" w:fill="auto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17</w:t>
            </w:r>
          </w:p>
        </w:tc>
        <w:tc>
          <w:tcPr>
            <w:tcW w:w="341" w:type="dxa"/>
            <w:shd w:val="clear" w:color="auto" w:fill="auto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24</w:t>
            </w:r>
          </w:p>
        </w:tc>
        <w:tc>
          <w:tcPr>
            <w:tcW w:w="339" w:type="dxa"/>
          </w:tcPr>
          <w:p w:rsidR="00A31017" w:rsidRPr="00823F29" w:rsidRDefault="00A31017" w:rsidP="00BF14E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31</w:t>
            </w:r>
          </w:p>
        </w:tc>
        <w:tc>
          <w:tcPr>
            <w:tcW w:w="339" w:type="dxa"/>
          </w:tcPr>
          <w:p w:rsidR="00A31017" w:rsidRPr="00823F29" w:rsidRDefault="00A31017" w:rsidP="00BF14E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39" w:type="dxa"/>
          </w:tcPr>
          <w:p w:rsidR="00A31017" w:rsidRPr="00823F29" w:rsidRDefault="00A31017" w:rsidP="00BF14E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341" w:type="dxa"/>
            <w:shd w:val="clear" w:color="auto" w:fill="0070C0"/>
          </w:tcPr>
          <w:p w:rsidR="00A31017" w:rsidRPr="00823F29" w:rsidRDefault="00A31017" w:rsidP="00BF14E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14</w:t>
            </w:r>
          </w:p>
        </w:tc>
        <w:tc>
          <w:tcPr>
            <w:tcW w:w="341" w:type="dxa"/>
            <w:shd w:val="clear" w:color="auto" w:fill="FFFFFF" w:themeFill="background1"/>
          </w:tcPr>
          <w:p w:rsidR="00A31017" w:rsidRPr="00823F29" w:rsidRDefault="00A31017" w:rsidP="00BF14E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21</w:t>
            </w:r>
          </w:p>
        </w:tc>
        <w:tc>
          <w:tcPr>
            <w:tcW w:w="404" w:type="dxa"/>
            <w:shd w:val="clear" w:color="auto" w:fill="auto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28</w:t>
            </w:r>
          </w:p>
        </w:tc>
        <w:tc>
          <w:tcPr>
            <w:tcW w:w="351" w:type="dxa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14</w:t>
            </w:r>
          </w:p>
        </w:tc>
        <w:tc>
          <w:tcPr>
            <w:tcW w:w="284" w:type="dxa"/>
            <w:shd w:val="clear" w:color="auto" w:fill="auto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21</w:t>
            </w:r>
          </w:p>
        </w:tc>
        <w:tc>
          <w:tcPr>
            <w:tcW w:w="425" w:type="dxa"/>
            <w:shd w:val="clear" w:color="auto" w:fill="92D050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28</w:t>
            </w:r>
          </w:p>
        </w:tc>
        <w:tc>
          <w:tcPr>
            <w:tcW w:w="425" w:type="dxa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11</w:t>
            </w:r>
          </w:p>
        </w:tc>
        <w:tc>
          <w:tcPr>
            <w:tcW w:w="425" w:type="dxa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18</w:t>
            </w:r>
          </w:p>
        </w:tc>
        <w:tc>
          <w:tcPr>
            <w:tcW w:w="425" w:type="dxa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25</w:t>
            </w:r>
          </w:p>
        </w:tc>
        <w:tc>
          <w:tcPr>
            <w:tcW w:w="284" w:type="dxa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C00000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16</w:t>
            </w:r>
          </w:p>
        </w:tc>
        <w:tc>
          <w:tcPr>
            <w:tcW w:w="426" w:type="dxa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23</w:t>
            </w:r>
          </w:p>
        </w:tc>
        <w:tc>
          <w:tcPr>
            <w:tcW w:w="354" w:type="dxa"/>
            <w:shd w:val="clear" w:color="auto" w:fill="0070C0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30</w:t>
            </w:r>
          </w:p>
        </w:tc>
      </w:tr>
      <w:tr w:rsidR="00A722AA" w:rsidRPr="00823F29" w:rsidTr="00A722AA">
        <w:trPr>
          <w:trHeight w:hRule="exact" w:val="454"/>
        </w:trPr>
        <w:tc>
          <w:tcPr>
            <w:tcW w:w="924" w:type="dxa"/>
            <w:shd w:val="clear" w:color="auto" w:fill="FABF8F" w:themeFill="accent6" w:themeFillTint="99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</w:t>
            </w:r>
          </w:p>
        </w:tc>
        <w:tc>
          <w:tcPr>
            <w:tcW w:w="425" w:type="dxa"/>
            <w:shd w:val="clear" w:color="auto" w:fill="92D050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00" w:type="dxa"/>
            <w:shd w:val="clear" w:color="auto" w:fill="92D050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293" w:type="dxa"/>
            <w:shd w:val="clear" w:color="auto" w:fill="auto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11</w:t>
            </w:r>
          </w:p>
        </w:tc>
        <w:tc>
          <w:tcPr>
            <w:tcW w:w="340" w:type="dxa"/>
            <w:shd w:val="clear" w:color="auto" w:fill="auto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18</w:t>
            </w:r>
          </w:p>
        </w:tc>
        <w:tc>
          <w:tcPr>
            <w:tcW w:w="341" w:type="dxa"/>
            <w:shd w:val="clear" w:color="auto" w:fill="auto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25</w:t>
            </w:r>
          </w:p>
        </w:tc>
        <w:tc>
          <w:tcPr>
            <w:tcW w:w="339" w:type="dxa"/>
          </w:tcPr>
          <w:p w:rsidR="00A31017" w:rsidRPr="00823F29" w:rsidRDefault="00A31017" w:rsidP="00BF14E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39" w:type="dxa"/>
          </w:tcPr>
          <w:p w:rsidR="00A31017" w:rsidRPr="00823F29" w:rsidRDefault="00A31017" w:rsidP="00BF14E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339" w:type="dxa"/>
          </w:tcPr>
          <w:p w:rsidR="00A31017" w:rsidRPr="00823F29" w:rsidRDefault="00A31017" w:rsidP="00BF14E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341" w:type="dxa"/>
            <w:shd w:val="clear" w:color="auto" w:fill="0070C0"/>
          </w:tcPr>
          <w:p w:rsidR="00A31017" w:rsidRPr="00823F29" w:rsidRDefault="00A31017" w:rsidP="00BF14E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</w:t>
            </w:r>
          </w:p>
        </w:tc>
        <w:tc>
          <w:tcPr>
            <w:tcW w:w="341" w:type="dxa"/>
            <w:shd w:val="clear" w:color="auto" w:fill="auto"/>
          </w:tcPr>
          <w:p w:rsidR="00A31017" w:rsidRPr="00823F29" w:rsidRDefault="00A31017" w:rsidP="00BF14E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22</w:t>
            </w:r>
          </w:p>
        </w:tc>
        <w:tc>
          <w:tcPr>
            <w:tcW w:w="404" w:type="dxa"/>
            <w:shd w:val="clear" w:color="auto" w:fill="auto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51" w:type="dxa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C00000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</w:t>
            </w:r>
          </w:p>
        </w:tc>
        <w:tc>
          <w:tcPr>
            <w:tcW w:w="284" w:type="dxa"/>
            <w:shd w:val="clear" w:color="auto" w:fill="auto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22</w:t>
            </w:r>
          </w:p>
        </w:tc>
        <w:tc>
          <w:tcPr>
            <w:tcW w:w="425" w:type="dxa"/>
            <w:shd w:val="clear" w:color="auto" w:fill="92D050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29</w:t>
            </w:r>
          </w:p>
        </w:tc>
        <w:tc>
          <w:tcPr>
            <w:tcW w:w="425" w:type="dxa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</w:t>
            </w:r>
          </w:p>
        </w:tc>
        <w:tc>
          <w:tcPr>
            <w:tcW w:w="425" w:type="dxa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19</w:t>
            </w:r>
          </w:p>
        </w:tc>
        <w:tc>
          <w:tcPr>
            <w:tcW w:w="425" w:type="dxa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26</w:t>
            </w:r>
          </w:p>
        </w:tc>
        <w:tc>
          <w:tcPr>
            <w:tcW w:w="284" w:type="dxa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17</w:t>
            </w:r>
          </w:p>
        </w:tc>
        <w:tc>
          <w:tcPr>
            <w:tcW w:w="426" w:type="dxa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24</w:t>
            </w:r>
          </w:p>
        </w:tc>
        <w:tc>
          <w:tcPr>
            <w:tcW w:w="354" w:type="dxa"/>
            <w:shd w:val="clear" w:color="auto" w:fill="0070C0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31</w:t>
            </w:r>
          </w:p>
        </w:tc>
      </w:tr>
      <w:tr w:rsidR="00A722AA" w:rsidRPr="00823F29" w:rsidTr="00A722AA">
        <w:trPr>
          <w:trHeight w:hRule="exact" w:val="454"/>
        </w:trPr>
        <w:tc>
          <w:tcPr>
            <w:tcW w:w="924" w:type="dxa"/>
            <w:shd w:val="clear" w:color="auto" w:fill="FABF8F" w:themeFill="accent6" w:themeFillTint="99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19</w:t>
            </w:r>
          </w:p>
        </w:tc>
        <w:tc>
          <w:tcPr>
            <w:tcW w:w="425" w:type="dxa"/>
            <w:shd w:val="clear" w:color="auto" w:fill="92D050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00" w:type="dxa"/>
            <w:shd w:val="clear" w:color="auto" w:fill="92D050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293" w:type="dxa"/>
            <w:shd w:val="clear" w:color="auto" w:fill="auto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</w:t>
            </w:r>
          </w:p>
        </w:tc>
        <w:tc>
          <w:tcPr>
            <w:tcW w:w="340" w:type="dxa"/>
            <w:shd w:val="clear" w:color="auto" w:fill="auto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19</w:t>
            </w:r>
          </w:p>
        </w:tc>
        <w:tc>
          <w:tcPr>
            <w:tcW w:w="341" w:type="dxa"/>
            <w:shd w:val="clear" w:color="auto" w:fill="auto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26</w:t>
            </w:r>
          </w:p>
        </w:tc>
        <w:tc>
          <w:tcPr>
            <w:tcW w:w="339" w:type="dxa"/>
          </w:tcPr>
          <w:p w:rsidR="00A31017" w:rsidRPr="00823F29" w:rsidRDefault="00A31017" w:rsidP="00BF14E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39" w:type="dxa"/>
          </w:tcPr>
          <w:p w:rsidR="00A31017" w:rsidRPr="00823F29" w:rsidRDefault="00A31017" w:rsidP="00BF14E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339" w:type="dxa"/>
          </w:tcPr>
          <w:p w:rsidR="00A31017" w:rsidRPr="00823F29" w:rsidRDefault="00A31017" w:rsidP="00BF14E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341" w:type="dxa"/>
            <w:shd w:val="clear" w:color="auto" w:fill="0070C0"/>
          </w:tcPr>
          <w:p w:rsidR="00A31017" w:rsidRPr="00823F29" w:rsidRDefault="00A31017" w:rsidP="00BF14E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16</w:t>
            </w:r>
          </w:p>
        </w:tc>
        <w:tc>
          <w:tcPr>
            <w:tcW w:w="341" w:type="dxa"/>
            <w:shd w:val="clear" w:color="auto" w:fill="C00000"/>
          </w:tcPr>
          <w:p w:rsidR="00A31017" w:rsidRPr="00823F29" w:rsidRDefault="00A31017" w:rsidP="00BF14E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23</w:t>
            </w:r>
          </w:p>
        </w:tc>
        <w:tc>
          <w:tcPr>
            <w:tcW w:w="404" w:type="dxa"/>
            <w:shd w:val="clear" w:color="auto" w:fill="auto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51" w:type="dxa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16</w:t>
            </w:r>
          </w:p>
        </w:tc>
        <w:tc>
          <w:tcPr>
            <w:tcW w:w="284" w:type="dxa"/>
            <w:shd w:val="clear" w:color="auto" w:fill="auto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23</w:t>
            </w:r>
          </w:p>
        </w:tc>
        <w:tc>
          <w:tcPr>
            <w:tcW w:w="425" w:type="dxa"/>
            <w:shd w:val="clear" w:color="auto" w:fill="92D050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30</w:t>
            </w:r>
          </w:p>
        </w:tc>
        <w:tc>
          <w:tcPr>
            <w:tcW w:w="425" w:type="dxa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</w:t>
            </w:r>
          </w:p>
        </w:tc>
        <w:tc>
          <w:tcPr>
            <w:tcW w:w="425" w:type="dxa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20</w:t>
            </w:r>
          </w:p>
        </w:tc>
        <w:tc>
          <w:tcPr>
            <w:tcW w:w="425" w:type="dxa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27</w:t>
            </w:r>
          </w:p>
        </w:tc>
        <w:tc>
          <w:tcPr>
            <w:tcW w:w="284" w:type="dxa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11</w:t>
            </w:r>
          </w:p>
        </w:tc>
        <w:tc>
          <w:tcPr>
            <w:tcW w:w="425" w:type="dxa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18</w:t>
            </w:r>
          </w:p>
        </w:tc>
        <w:tc>
          <w:tcPr>
            <w:tcW w:w="426" w:type="dxa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25</w:t>
            </w:r>
          </w:p>
        </w:tc>
        <w:tc>
          <w:tcPr>
            <w:tcW w:w="354" w:type="dxa"/>
            <w:shd w:val="clear" w:color="auto" w:fill="auto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A722AA" w:rsidRPr="00823F29" w:rsidTr="00A722AA">
        <w:trPr>
          <w:trHeight w:hRule="exact" w:val="454"/>
        </w:trPr>
        <w:tc>
          <w:tcPr>
            <w:tcW w:w="924" w:type="dxa"/>
            <w:shd w:val="clear" w:color="auto" w:fill="FABF8F" w:themeFill="accent6" w:themeFillTint="99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Пт</w:t>
            </w:r>
          </w:p>
        </w:tc>
        <w:tc>
          <w:tcPr>
            <w:tcW w:w="425" w:type="dxa"/>
            <w:shd w:val="clear" w:color="auto" w:fill="92D050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00" w:type="dxa"/>
            <w:shd w:val="clear" w:color="auto" w:fill="92D050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293" w:type="dxa"/>
            <w:shd w:val="clear" w:color="auto" w:fill="auto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</w:t>
            </w:r>
          </w:p>
        </w:tc>
        <w:tc>
          <w:tcPr>
            <w:tcW w:w="340" w:type="dxa"/>
            <w:shd w:val="clear" w:color="auto" w:fill="auto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20</w:t>
            </w:r>
          </w:p>
        </w:tc>
        <w:tc>
          <w:tcPr>
            <w:tcW w:w="341" w:type="dxa"/>
            <w:shd w:val="clear" w:color="auto" w:fill="auto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27</w:t>
            </w:r>
          </w:p>
        </w:tc>
        <w:tc>
          <w:tcPr>
            <w:tcW w:w="339" w:type="dxa"/>
          </w:tcPr>
          <w:p w:rsidR="00A31017" w:rsidRPr="00823F29" w:rsidRDefault="00A31017" w:rsidP="00BF14E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39" w:type="dxa"/>
          </w:tcPr>
          <w:p w:rsidR="00A31017" w:rsidRPr="00823F29" w:rsidRDefault="00A31017" w:rsidP="00BF14E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339" w:type="dxa"/>
          </w:tcPr>
          <w:p w:rsidR="00A31017" w:rsidRPr="00823F29" w:rsidRDefault="00A31017" w:rsidP="00BF14E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341" w:type="dxa"/>
            <w:shd w:val="clear" w:color="auto" w:fill="0070C0"/>
          </w:tcPr>
          <w:p w:rsidR="00A31017" w:rsidRPr="00823F29" w:rsidRDefault="00A31017" w:rsidP="00BF14E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17</w:t>
            </w:r>
          </w:p>
        </w:tc>
        <w:tc>
          <w:tcPr>
            <w:tcW w:w="341" w:type="dxa"/>
            <w:shd w:val="clear" w:color="auto" w:fill="C00000"/>
          </w:tcPr>
          <w:p w:rsidR="00A31017" w:rsidRPr="00823F29" w:rsidRDefault="00A31017" w:rsidP="00BF14E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24</w:t>
            </w:r>
          </w:p>
        </w:tc>
        <w:tc>
          <w:tcPr>
            <w:tcW w:w="404" w:type="dxa"/>
            <w:shd w:val="clear" w:color="auto" w:fill="auto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51" w:type="dxa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17</w:t>
            </w:r>
          </w:p>
        </w:tc>
        <w:tc>
          <w:tcPr>
            <w:tcW w:w="284" w:type="dxa"/>
            <w:shd w:val="clear" w:color="auto" w:fill="auto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24</w:t>
            </w:r>
          </w:p>
        </w:tc>
        <w:tc>
          <w:tcPr>
            <w:tcW w:w="425" w:type="dxa"/>
            <w:shd w:val="clear" w:color="auto" w:fill="92D050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31</w:t>
            </w:r>
          </w:p>
        </w:tc>
        <w:tc>
          <w:tcPr>
            <w:tcW w:w="425" w:type="dxa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14</w:t>
            </w:r>
          </w:p>
        </w:tc>
        <w:tc>
          <w:tcPr>
            <w:tcW w:w="425" w:type="dxa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21</w:t>
            </w:r>
          </w:p>
        </w:tc>
        <w:tc>
          <w:tcPr>
            <w:tcW w:w="425" w:type="dxa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28</w:t>
            </w:r>
          </w:p>
        </w:tc>
        <w:tc>
          <w:tcPr>
            <w:tcW w:w="284" w:type="dxa"/>
            <w:shd w:val="clear" w:color="auto" w:fill="FFFFFF" w:themeFill="background1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</w:t>
            </w:r>
          </w:p>
        </w:tc>
        <w:tc>
          <w:tcPr>
            <w:tcW w:w="425" w:type="dxa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19</w:t>
            </w:r>
          </w:p>
        </w:tc>
        <w:tc>
          <w:tcPr>
            <w:tcW w:w="426" w:type="dxa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26</w:t>
            </w:r>
          </w:p>
        </w:tc>
        <w:tc>
          <w:tcPr>
            <w:tcW w:w="354" w:type="dxa"/>
            <w:shd w:val="clear" w:color="auto" w:fill="auto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A722AA" w:rsidRPr="00823F29" w:rsidTr="00A722AA">
        <w:trPr>
          <w:trHeight w:hRule="exact" w:val="454"/>
        </w:trPr>
        <w:tc>
          <w:tcPr>
            <w:tcW w:w="924" w:type="dxa"/>
            <w:shd w:val="clear" w:color="auto" w:fill="B2A1C7" w:themeFill="accent4" w:themeFillTint="99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Сб</w:t>
            </w:r>
          </w:p>
        </w:tc>
        <w:tc>
          <w:tcPr>
            <w:tcW w:w="425" w:type="dxa"/>
            <w:shd w:val="clear" w:color="auto" w:fill="92D050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00" w:type="dxa"/>
            <w:shd w:val="clear" w:color="auto" w:fill="92D050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293" w:type="dxa"/>
            <w:shd w:val="clear" w:color="auto" w:fill="B2A1C7" w:themeFill="accent4" w:themeFillTint="99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14</w:t>
            </w:r>
          </w:p>
        </w:tc>
        <w:tc>
          <w:tcPr>
            <w:tcW w:w="340" w:type="dxa"/>
            <w:shd w:val="clear" w:color="auto" w:fill="B2A1C7" w:themeFill="accent4" w:themeFillTint="99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21</w:t>
            </w:r>
          </w:p>
        </w:tc>
        <w:tc>
          <w:tcPr>
            <w:tcW w:w="341" w:type="dxa"/>
            <w:shd w:val="clear" w:color="auto" w:fill="B2A1C7" w:themeFill="accent4" w:themeFillTint="99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28</w:t>
            </w:r>
          </w:p>
        </w:tc>
        <w:tc>
          <w:tcPr>
            <w:tcW w:w="339" w:type="dxa"/>
            <w:shd w:val="clear" w:color="auto" w:fill="B2A1C7" w:themeFill="accent4" w:themeFillTint="99"/>
          </w:tcPr>
          <w:p w:rsidR="00A31017" w:rsidRPr="00823F29" w:rsidRDefault="00A31017" w:rsidP="00BF14E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39" w:type="dxa"/>
            <w:shd w:val="clear" w:color="auto" w:fill="B2A1C7" w:themeFill="accent4" w:themeFillTint="99"/>
          </w:tcPr>
          <w:p w:rsidR="00A31017" w:rsidRPr="00823F29" w:rsidRDefault="00A31017" w:rsidP="00BF14E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339" w:type="dxa"/>
            <w:shd w:val="clear" w:color="auto" w:fill="B2A1C7" w:themeFill="accent4" w:themeFillTint="99"/>
          </w:tcPr>
          <w:p w:rsidR="00A31017" w:rsidRPr="00823F29" w:rsidRDefault="00A31017" w:rsidP="00BF14E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11</w:t>
            </w:r>
          </w:p>
        </w:tc>
        <w:tc>
          <w:tcPr>
            <w:tcW w:w="341" w:type="dxa"/>
            <w:shd w:val="clear" w:color="auto" w:fill="0070C0"/>
          </w:tcPr>
          <w:p w:rsidR="00A31017" w:rsidRPr="00823F29" w:rsidRDefault="00A31017" w:rsidP="00BF14E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18</w:t>
            </w:r>
          </w:p>
        </w:tc>
        <w:tc>
          <w:tcPr>
            <w:tcW w:w="341" w:type="dxa"/>
            <w:shd w:val="clear" w:color="auto" w:fill="C00000"/>
          </w:tcPr>
          <w:p w:rsidR="00A31017" w:rsidRPr="00823F29" w:rsidRDefault="00A31017" w:rsidP="00BF14E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25</w:t>
            </w:r>
          </w:p>
        </w:tc>
        <w:tc>
          <w:tcPr>
            <w:tcW w:w="404" w:type="dxa"/>
            <w:shd w:val="clear" w:color="auto" w:fill="B2A1C7" w:themeFill="accent4" w:themeFillTint="99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51" w:type="dxa"/>
            <w:shd w:val="clear" w:color="auto" w:fill="B2A1C7" w:themeFill="accent4" w:themeFillTint="99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B2A1C7" w:themeFill="accent4" w:themeFillTint="99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11</w:t>
            </w:r>
          </w:p>
        </w:tc>
        <w:tc>
          <w:tcPr>
            <w:tcW w:w="425" w:type="dxa"/>
            <w:shd w:val="clear" w:color="auto" w:fill="B2A1C7" w:themeFill="accent4" w:themeFillTint="99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18</w:t>
            </w:r>
          </w:p>
        </w:tc>
        <w:tc>
          <w:tcPr>
            <w:tcW w:w="284" w:type="dxa"/>
            <w:shd w:val="clear" w:color="auto" w:fill="B2A1C7" w:themeFill="accent4" w:themeFillTint="99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25</w:t>
            </w:r>
          </w:p>
        </w:tc>
        <w:tc>
          <w:tcPr>
            <w:tcW w:w="425" w:type="dxa"/>
            <w:shd w:val="clear" w:color="auto" w:fill="B2A1C7" w:themeFill="accent4" w:themeFillTint="99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B2A1C7" w:themeFill="accent4" w:themeFillTint="99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425" w:type="dxa"/>
            <w:shd w:val="clear" w:color="auto" w:fill="B2A1C7" w:themeFill="accent4" w:themeFillTint="99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</w:t>
            </w:r>
          </w:p>
        </w:tc>
        <w:tc>
          <w:tcPr>
            <w:tcW w:w="425" w:type="dxa"/>
            <w:shd w:val="clear" w:color="auto" w:fill="B2A1C7" w:themeFill="accent4" w:themeFillTint="99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22</w:t>
            </w:r>
          </w:p>
        </w:tc>
        <w:tc>
          <w:tcPr>
            <w:tcW w:w="425" w:type="dxa"/>
            <w:shd w:val="clear" w:color="auto" w:fill="B2A1C7" w:themeFill="accent4" w:themeFillTint="99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29</w:t>
            </w:r>
          </w:p>
        </w:tc>
        <w:tc>
          <w:tcPr>
            <w:tcW w:w="284" w:type="dxa"/>
            <w:shd w:val="clear" w:color="auto" w:fill="B2A1C7" w:themeFill="accent4" w:themeFillTint="99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425" w:type="dxa"/>
            <w:shd w:val="clear" w:color="auto" w:fill="B2A1C7" w:themeFill="accent4" w:themeFillTint="99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</w:t>
            </w:r>
          </w:p>
        </w:tc>
        <w:tc>
          <w:tcPr>
            <w:tcW w:w="425" w:type="dxa"/>
            <w:shd w:val="clear" w:color="auto" w:fill="B2A1C7" w:themeFill="accent4" w:themeFillTint="99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20</w:t>
            </w:r>
          </w:p>
        </w:tc>
        <w:tc>
          <w:tcPr>
            <w:tcW w:w="426" w:type="dxa"/>
            <w:shd w:val="clear" w:color="auto" w:fill="B2A1C7" w:themeFill="accent4" w:themeFillTint="99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27</w:t>
            </w:r>
          </w:p>
        </w:tc>
        <w:tc>
          <w:tcPr>
            <w:tcW w:w="354" w:type="dxa"/>
            <w:shd w:val="clear" w:color="auto" w:fill="B2A1C7" w:themeFill="accent4" w:themeFillTint="99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A722AA" w:rsidRPr="00823F29" w:rsidTr="00A722AA">
        <w:trPr>
          <w:trHeight w:hRule="exact" w:val="454"/>
        </w:trPr>
        <w:tc>
          <w:tcPr>
            <w:tcW w:w="924" w:type="dxa"/>
            <w:shd w:val="clear" w:color="auto" w:fill="B2A1C7" w:themeFill="accent4" w:themeFillTint="99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3F2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Вс</w:t>
            </w:r>
          </w:p>
        </w:tc>
        <w:tc>
          <w:tcPr>
            <w:tcW w:w="425" w:type="dxa"/>
            <w:shd w:val="clear" w:color="auto" w:fill="92D050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400" w:type="dxa"/>
            <w:shd w:val="clear" w:color="auto" w:fill="92D050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293" w:type="dxa"/>
            <w:shd w:val="clear" w:color="auto" w:fill="B2A1C7" w:themeFill="accent4" w:themeFillTint="99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</w:t>
            </w:r>
          </w:p>
        </w:tc>
        <w:tc>
          <w:tcPr>
            <w:tcW w:w="340" w:type="dxa"/>
            <w:shd w:val="clear" w:color="auto" w:fill="B2A1C7" w:themeFill="accent4" w:themeFillTint="99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22</w:t>
            </w:r>
          </w:p>
        </w:tc>
        <w:tc>
          <w:tcPr>
            <w:tcW w:w="341" w:type="dxa"/>
            <w:shd w:val="clear" w:color="auto" w:fill="B2A1C7" w:themeFill="accent4" w:themeFillTint="99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29</w:t>
            </w:r>
          </w:p>
        </w:tc>
        <w:tc>
          <w:tcPr>
            <w:tcW w:w="339" w:type="dxa"/>
            <w:shd w:val="clear" w:color="auto" w:fill="B2A1C7" w:themeFill="accent4" w:themeFillTint="99"/>
          </w:tcPr>
          <w:p w:rsidR="00A31017" w:rsidRPr="00823F29" w:rsidRDefault="00A31017" w:rsidP="00BF14E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39" w:type="dxa"/>
            <w:shd w:val="clear" w:color="auto" w:fill="B2A1C7" w:themeFill="accent4" w:themeFillTint="99"/>
          </w:tcPr>
          <w:p w:rsidR="00A31017" w:rsidRPr="00823F29" w:rsidRDefault="00A31017" w:rsidP="00BF14E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5 </w:t>
            </w:r>
          </w:p>
        </w:tc>
        <w:tc>
          <w:tcPr>
            <w:tcW w:w="339" w:type="dxa"/>
            <w:shd w:val="clear" w:color="auto" w:fill="B2A1C7" w:themeFill="accent4" w:themeFillTint="99"/>
          </w:tcPr>
          <w:p w:rsidR="00A31017" w:rsidRPr="00823F29" w:rsidRDefault="00A31017" w:rsidP="00BF14E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</w:t>
            </w:r>
          </w:p>
        </w:tc>
        <w:tc>
          <w:tcPr>
            <w:tcW w:w="341" w:type="dxa"/>
            <w:shd w:val="clear" w:color="auto" w:fill="0070C0"/>
          </w:tcPr>
          <w:p w:rsidR="00A31017" w:rsidRPr="00823F29" w:rsidRDefault="00A31017" w:rsidP="00BF14E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19</w:t>
            </w:r>
          </w:p>
        </w:tc>
        <w:tc>
          <w:tcPr>
            <w:tcW w:w="341" w:type="dxa"/>
            <w:shd w:val="clear" w:color="auto" w:fill="C00000"/>
          </w:tcPr>
          <w:p w:rsidR="00A31017" w:rsidRPr="00823F29" w:rsidRDefault="00A31017" w:rsidP="00BF14ED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26</w:t>
            </w:r>
          </w:p>
        </w:tc>
        <w:tc>
          <w:tcPr>
            <w:tcW w:w="404" w:type="dxa"/>
            <w:shd w:val="clear" w:color="auto" w:fill="B2A1C7" w:themeFill="accent4" w:themeFillTint="99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51" w:type="dxa"/>
            <w:shd w:val="clear" w:color="auto" w:fill="B2A1C7" w:themeFill="accent4" w:themeFillTint="99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425" w:type="dxa"/>
            <w:shd w:val="clear" w:color="auto" w:fill="B2A1C7" w:themeFill="accent4" w:themeFillTint="99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</w:t>
            </w:r>
          </w:p>
        </w:tc>
        <w:tc>
          <w:tcPr>
            <w:tcW w:w="425" w:type="dxa"/>
            <w:shd w:val="clear" w:color="auto" w:fill="B2A1C7" w:themeFill="accent4" w:themeFillTint="99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19</w:t>
            </w:r>
          </w:p>
        </w:tc>
        <w:tc>
          <w:tcPr>
            <w:tcW w:w="284" w:type="dxa"/>
            <w:shd w:val="clear" w:color="auto" w:fill="B2A1C7" w:themeFill="accent4" w:themeFillTint="99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26</w:t>
            </w:r>
          </w:p>
        </w:tc>
        <w:tc>
          <w:tcPr>
            <w:tcW w:w="425" w:type="dxa"/>
            <w:shd w:val="clear" w:color="auto" w:fill="B2A1C7" w:themeFill="accent4" w:themeFillTint="99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284" w:type="dxa"/>
            <w:shd w:val="clear" w:color="auto" w:fill="B2A1C7" w:themeFill="accent4" w:themeFillTint="99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425" w:type="dxa"/>
            <w:shd w:val="clear" w:color="auto" w:fill="B2A1C7" w:themeFill="accent4" w:themeFillTint="99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16</w:t>
            </w:r>
          </w:p>
        </w:tc>
        <w:tc>
          <w:tcPr>
            <w:tcW w:w="425" w:type="dxa"/>
            <w:shd w:val="clear" w:color="auto" w:fill="B2A1C7" w:themeFill="accent4" w:themeFillTint="99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23</w:t>
            </w:r>
          </w:p>
        </w:tc>
        <w:tc>
          <w:tcPr>
            <w:tcW w:w="425" w:type="dxa"/>
            <w:shd w:val="clear" w:color="auto" w:fill="B2A1C7" w:themeFill="accent4" w:themeFillTint="99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30</w:t>
            </w:r>
          </w:p>
        </w:tc>
        <w:tc>
          <w:tcPr>
            <w:tcW w:w="284" w:type="dxa"/>
            <w:shd w:val="clear" w:color="auto" w:fill="B2A1C7" w:themeFill="accent4" w:themeFillTint="99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425" w:type="dxa"/>
            <w:shd w:val="clear" w:color="auto" w:fill="B2A1C7" w:themeFill="accent4" w:themeFillTint="99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14</w:t>
            </w:r>
          </w:p>
        </w:tc>
        <w:tc>
          <w:tcPr>
            <w:tcW w:w="425" w:type="dxa"/>
            <w:shd w:val="clear" w:color="auto" w:fill="B2A1C7" w:themeFill="accent4" w:themeFillTint="99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21</w:t>
            </w:r>
          </w:p>
        </w:tc>
        <w:tc>
          <w:tcPr>
            <w:tcW w:w="426" w:type="dxa"/>
            <w:shd w:val="clear" w:color="auto" w:fill="B2A1C7" w:themeFill="accent4" w:themeFillTint="99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28</w:t>
            </w:r>
          </w:p>
        </w:tc>
        <w:tc>
          <w:tcPr>
            <w:tcW w:w="354" w:type="dxa"/>
            <w:shd w:val="clear" w:color="auto" w:fill="B2A1C7" w:themeFill="accent4" w:themeFillTint="99"/>
          </w:tcPr>
          <w:p w:rsidR="00A31017" w:rsidRPr="00823F29" w:rsidRDefault="00A31017" w:rsidP="004244F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</w:tbl>
    <w:p w:rsidR="00656EDE" w:rsidRPr="00823F29" w:rsidRDefault="00656EDE" w:rsidP="00656EDE">
      <w:pPr>
        <w:rPr>
          <w:rFonts w:ascii="Times New Roman" w:hAnsi="Times New Roman" w:cs="Times New Roman"/>
          <w:sz w:val="24"/>
          <w:szCs w:val="24"/>
        </w:rPr>
      </w:pPr>
    </w:p>
    <w:p w:rsidR="00625033" w:rsidRPr="00823F29" w:rsidRDefault="001E0807" w:rsidP="00625033">
      <w:pPr>
        <w:shd w:val="clear" w:color="auto" w:fill="FFFFFF"/>
        <w:spacing w:before="225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color w:val="333333"/>
          <w:sz w:val="24"/>
          <w:szCs w:val="24"/>
        </w:rPr>
        <w:br w:type="textWrapping" w:clear="all"/>
      </w:r>
    </w:p>
    <w:p w:rsidR="00625033" w:rsidRPr="00823F29" w:rsidRDefault="00625033" w:rsidP="00625033">
      <w:pPr>
        <w:numPr>
          <w:ilvl w:val="0"/>
          <w:numId w:val="6"/>
        </w:numPr>
        <w:shd w:val="clear" w:color="auto" w:fill="FFFFFF"/>
        <w:spacing w:after="0" w:line="374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Красным цветом в календаре выделены выходные и праздничные дни</w:t>
      </w:r>
    </w:p>
    <w:p w:rsidR="00625033" w:rsidRPr="00823F29" w:rsidRDefault="00625033" w:rsidP="00625033">
      <w:pPr>
        <w:numPr>
          <w:ilvl w:val="0"/>
          <w:numId w:val="6"/>
        </w:numPr>
        <w:shd w:val="clear" w:color="auto" w:fill="FFFFFF"/>
        <w:spacing w:after="0" w:line="374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b/>
          <w:bCs/>
          <w:color w:val="99CC00"/>
          <w:sz w:val="24"/>
          <w:szCs w:val="24"/>
        </w:rPr>
        <w:t>Зеленым цветом выделены дни каникул</w:t>
      </w:r>
    </w:p>
    <w:p w:rsidR="00625033" w:rsidRPr="00B23B9D" w:rsidRDefault="00625033" w:rsidP="00625033">
      <w:pPr>
        <w:numPr>
          <w:ilvl w:val="0"/>
          <w:numId w:val="6"/>
        </w:numPr>
        <w:shd w:val="clear" w:color="auto" w:fill="FFFFFF"/>
        <w:spacing w:after="0" w:line="374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Синим цветом в календаре  выделены дополнительные дни каникул для первоклассников</w:t>
      </w:r>
    </w:p>
    <w:p w:rsidR="00B23B9D" w:rsidRDefault="00B23B9D" w:rsidP="00B23B9D">
      <w:pPr>
        <w:shd w:val="clear" w:color="auto" w:fill="FFFFFF"/>
        <w:spacing w:after="0" w:line="374" w:lineRule="atLeast"/>
        <w:jc w:val="both"/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</w:pPr>
    </w:p>
    <w:p w:rsidR="00B23B9D" w:rsidRDefault="00B23B9D" w:rsidP="00B23B9D">
      <w:pPr>
        <w:shd w:val="clear" w:color="auto" w:fill="FFFFFF"/>
        <w:spacing w:after="0" w:line="374" w:lineRule="atLeast"/>
        <w:jc w:val="both"/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</w:pPr>
    </w:p>
    <w:p w:rsidR="00B23B9D" w:rsidRDefault="00B23B9D" w:rsidP="00B23B9D">
      <w:pPr>
        <w:shd w:val="clear" w:color="auto" w:fill="FFFFFF"/>
        <w:spacing w:after="0" w:line="374" w:lineRule="atLeast"/>
        <w:jc w:val="both"/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</w:pPr>
    </w:p>
    <w:p w:rsidR="00B23B9D" w:rsidRDefault="00B23B9D" w:rsidP="00B23B9D">
      <w:pPr>
        <w:shd w:val="clear" w:color="auto" w:fill="FFFFFF"/>
        <w:spacing w:after="0" w:line="374" w:lineRule="atLeast"/>
        <w:jc w:val="both"/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</w:pPr>
    </w:p>
    <w:p w:rsidR="00B23B9D" w:rsidRDefault="00B23B9D" w:rsidP="00B23B9D">
      <w:pPr>
        <w:shd w:val="clear" w:color="auto" w:fill="FFFFFF"/>
        <w:spacing w:after="0" w:line="374" w:lineRule="atLeast"/>
        <w:jc w:val="both"/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</w:pPr>
    </w:p>
    <w:p w:rsidR="00B23B9D" w:rsidRPr="00823F29" w:rsidRDefault="00B23B9D" w:rsidP="00B23B9D">
      <w:pPr>
        <w:shd w:val="clear" w:color="auto" w:fill="FFFFFF"/>
        <w:spacing w:after="0" w:line="37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25033" w:rsidRPr="00F75E97" w:rsidRDefault="00625033" w:rsidP="0062503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Всего на протяжении </w:t>
      </w:r>
      <w:r w:rsidR="00A722A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2022-23 </w:t>
      </w:r>
      <w:r w:rsidR="00945EE4" w:rsidRPr="00823F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учебного года будет </w:t>
      </w:r>
      <w:r w:rsidR="00F75E97">
        <w:rPr>
          <w:rFonts w:ascii="Times New Roman" w:eastAsia="Times New Roman" w:hAnsi="Times New Roman" w:cs="Times New Roman"/>
          <w:color w:val="333333"/>
          <w:sz w:val="24"/>
          <w:szCs w:val="24"/>
        </w:rPr>
        <w:t>168</w:t>
      </w:r>
      <w:r w:rsidR="00DA1737" w:rsidRPr="00F75E9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учебных дня</w:t>
      </w:r>
      <w:r w:rsidR="007D7765" w:rsidRPr="00F75E9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10</w:t>
      </w:r>
      <w:r w:rsidR="00F75E97">
        <w:rPr>
          <w:rFonts w:ascii="Times New Roman" w:eastAsia="Times New Roman" w:hAnsi="Times New Roman" w:cs="Times New Roman"/>
          <w:color w:val="333333"/>
          <w:sz w:val="24"/>
          <w:szCs w:val="24"/>
        </w:rPr>
        <w:t>5</w:t>
      </w:r>
      <w:r w:rsidRPr="00F75E9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выходных при 5 дневной учебной неделе.</w:t>
      </w:r>
    </w:p>
    <w:p w:rsidR="00625033" w:rsidRPr="00B23B9D" w:rsidRDefault="007A099A" w:rsidP="00625033">
      <w:pPr>
        <w:numPr>
          <w:ilvl w:val="0"/>
          <w:numId w:val="7"/>
        </w:numPr>
        <w:shd w:val="clear" w:color="auto" w:fill="FFFFFF"/>
        <w:spacing w:after="0" w:line="374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3B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Сентябрь 20</w:t>
      </w:r>
      <w:r w:rsidR="00B23B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22</w:t>
      </w:r>
      <w:r w:rsidR="00625033" w:rsidRPr="00B23B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года</w:t>
      </w:r>
      <w:r w:rsidR="00625033" w:rsidRPr="00B23B9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  <w:r w:rsidR="00E41A80" w:rsidRPr="00B23B9D">
        <w:rPr>
          <w:rFonts w:ascii="Times New Roman" w:eastAsia="Times New Roman" w:hAnsi="Times New Roman" w:cs="Times New Roman"/>
          <w:color w:val="333333"/>
          <w:sz w:val="24"/>
          <w:szCs w:val="24"/>
        </w:rPr>
        <w:t>всего дней - 30, учебных дней 22, выходных дней - 8</w:t>
      </w:r>
      <w:r w:rsidR="00625033" w:rsidRPr="00B23B9D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625033" w:rsidRPr="00B23B9D" w:rsidRDefault="00B23B9D" w:rsidP="00625033">
      <w:pPr>
        <w:numPr>
          <w:ilvl w:val="0"/>
          <w:numId w:val="7"/>
        </w:numPr>
        <w:shd w:val="clear" w:color="auto" w:fill="FFFFFF"/>
        <w:spacing w:after="0" w:line="374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Октябрь 2022</w:t>
      </w:r>
      <w:r w:rsidR="00625033" w:rsidRPr="00B23B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года</w:t>
      </w:r>
      <w:r w:rsidR="00625033" w:rsidRPr="00B23B9D">
        <w:rPr>
          <w:rFonts w:ascii="Times New Roman" w:eastAsia="Times New Roman" w:hAnsi="Times New Roman" w:cs="Times New Roman"/>
          <w:color w:val="333333"/>
          <w:sz w:val="24"/>
          <w:szCs w:val="24"/>
        </w:rPr>
        <w:t>: вс</w:t>
      </w:r>
      <w:r w:rsidR="009658F1" w:rsidRPr="00B23B9D">
        <w:rPr>
          <w:rFonts w:ascii="Times New Roman" w:eastAsia="Times New Roman" w:hAnsi="Times New Roman" w:cs="Times New Roman"/>
          <w:color w:val="333333"/>
          <w:sz w:val="24"/>
          <w:szCs w:val="24"/>
        </w:rPr>
        <w:t>его дней - 31, учебных дней - 16, выходных дней - 15</w:t>
      </w:r>
      <w:r w:rsidR="00625033" w:rsidRPr="00B23B9D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625033" w:rsidRPr="00B23B9D" w:rsidRDefault="00B23B9D" w:rsidP="00625033">
      <w:pPr>
        <w:numPr>
          <w:ilvl w:val="0"/>
          <w:numId w:val="7"/>
        </w:numPr>
        <w:shd w:val="clear" w:color="auto" w:fill="FFFFFF"/>
        <w:spacing w:after="0" w:line="374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Ноябрь 2022</w:t>
      </w:r>
      <w:r w:rsidR="00625033" w:rsidRPr="00B23B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года</w:t>
      </w:r>
      <w:r w:rsidR="00625033" w:rsidRPr="00B23B9D">
        <w:rPr>
          <w:rFonts w:ascii="Times New Roman" w:eastAsia="Times New Roman" w:hAnsi="Times New Roman" w:cs="Times New Roman"/>
          <w:color w:val="333333"/>
          <w:sz w:val="24"/>
          <w:szCs w:val="24"/>
        </w:rPr>
        <w:t>: вс</w:t>
      </w:r>
      <w:r w:rsidR="009658F1" w:rsidRPr="00B23B9D">
        <w:rPr>
          <w:rFonts w:ascii="Times New Roman" w:eastAsia="Times New Roman" w:hAnsi="Times New Roman" w:cs="Times New Roman"/>
          <w:color w:val="333333"/>
          <w:sz w:val="24"/>
          <w:szCs w:val="24"/>
        </w:rPr>
        <w:t>его дней - 30, учебных дней - 21, выходных дней - 9</w:t>
      </w:r>
      <w:r w:rsidR="00625033" w:rsidRPr="00B23B9D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625033" w:rsidRPr="00B23B9D" w:rsidRDefault="00B23B9D" w:rsidP="00625033">
      <w:pPr>
        <w:numPr>
          <w:ilvl w:val="0"/>
          <w:numId w:val="7"/>
        </w:numPr>
        <w:shd w:val="clear" w:color="auto" w:fill="FFFFFF"/>
        <w:spacing w:after="0" w:line="374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Декабрь 2022</w:t>
      </w:r>
      <w:r w:rsidR="00625033" w:rsidRPr="00B23B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года</w:t>
      </w:r>
      <w:r w:rsidR="00625033" w:rsidRPr="00B23B9D">
        <w:rPr>
          <w:rFonts w:ascii="Times New Roman" w:eastAsia="Times New Roman" w:hAnsi="Times New Roman" w:cs="Times New Roman"/>
          <w:color w:val="333333"/>
          <w:sz w:val="24"/>
          <w:szCs w:val="24"/>
        </w:rPr>
        <w:t>: всего дней - 31, учебн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ых дней - 17</w:t>
      </w:r>
      <w:r w:rsidR="009F064C" w:rsidRPr="00B23B9D">
        <w:rPr>
          <w:rFonts w:ascii="Times New Roman" w:eastAsia="Times New Roman" w:hAnsi="Times New Roman" w:cs="Times New Roman"/>
          <w:color w:val="333333"/>
          <w:sz w:val="24"/>
          <w:szCs w:val="24"/>
        </w:rPr>
        <w:t>, выхо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дных дней - 14</w:t>
      </w:r>
      <w:r w:rsidR="00625033" w:rsidRPr="00B23B9D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625033" w:rsidRPr="00B23B9D" w:rsidRDefault="00B23B9D" w:rsidP="00625033">
      <w:pPr>
        <w:numPr>
          <w:ilvl w:val="0"/>
          <w:numId w:val="7"/>
        </w:numPr>
        <w:shd w:val="clear" w:color="auto" w:fill="FFFFFF"/>
        <w:spacing w:after="0" w:line="374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Январь 2023</w:t>
      </w:r>
      <w:r w:rsidR="00625033" w:rsidRPr="00B23B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года</w:t>
      </w:r>
      <w:r w:rsidR="00625033" w:rsidRPr="00B23B9D">
        <w:rPr>
          <w:rFonts w:ascii="Times New Roman" w:eastAsia="Times New Roman" w:hAnsi="Times New Roman" w:cs="Times New Roman"/>
          <w:color w:val="333333"/>
          <w:sz w:val="24"/>
          <w:szCs w:val="24"/>
        </w:rPr>
        <w:t>: всего дней - 31, учебн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ых дней - 17, выходных дней - 14</w:t>
      </w:r>
      <w:r w:rsidR="00625033" w:rsidRPr="00B23B9D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625033" w:rsidRPr="00B23B9D" w:rsidRDefault="00B23B9D" w:rsidP="00625033">
      <w:pPr>
        <w:numPr>
          <w:ilvl w:val="0"/>
          <w:numId w:val="7"/>
        </w:numPr>
        <w:shd w:val="clear" w:color="auto" w:fill="FFFFFF"/>
        <w:spacing w:after="0" w:line="374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Февраль 2023</w:t>
      </w:r>
      <w:r w:rsidR="00625033" w:rsidRPr="00B23B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года</w:t>
      </w:r>
      <w:r w:rsidR="007A099A" w:rsidRPr="00B23B9D">
        <w:rPr>
          <w:rFonts w:ascii="Times New Roman" w:eastAsia="Times New Roman" w:hAnsi="Times New Roman" w:cs="Times New Roman"/>
          <w:color w:val="333333"/>
          <w:sz w:val="24"/>
          <w:szCs w:val="24"/>
        </w:rPr>
        <w:t>: всего дней - 28</w:t>
      </w:r>
      <w:r w:rsidR="00625033" w:rsidRPr="00B23B9D">
        <w:rPr>
          <w:rFonts w:ascii="Times New Roman" w:eastAsia="Times New Roman" w:hAnsi="Times New Roman" w:cs="Times New Roman"/>
          <w:color w:val="333333"/>
          <w:sz w:val="24"/>
          <w:szCs w:val="24"/>
        </w:rPr>
        <w:t>, учеб</w:t>
      </w:r>
      <w:r w:rsidR="00F75E97">
        <w:rPr>
          <w:rFonts w:ascii="Times New Roman" w:eastAsia="Times New Roman" w:hAnsi="Times New Roman" w:cs="Times New Roman"/>
          <w:color w:val="333333"/>
          <w:sz w:val="24"/>
          <w:szCs w:val="24"/>
        </w:rPr>
        <w:t>ных дней - 18, выходных дней - 10</w:t>
      </w:r>
      <w:r w:rsidR="00625033" w:rsidRPr="00B23B9D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625033" w:rsidRPr="00B23B9D" w:rsidRDefault="00B23B9D" w:rsidP="00625033">
      <w:pPr>
        <w:numPr>
          <w:ilvl w:val="0"/>
          <w:numId w:val="7"/>
        </w:numPr>
        <w:shd w:val="clear" w:color="auto" w:fill="FFFFFF"/>
        <w:spacing w:after="0" w:line="374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Март 2023</w:t>
      </w:r>
      <w:r w:rsidR="00625033" w:rsidRPr="00B23B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года</w:t>
      </w:r>
      <w:r w:rsidR="00625033" w:rsidRPr="00B23B9D">
        <w:rPr>
          <w:rFonts w:ascii="Times New Roman" w:eastAsia="Times New Roman" w:hAnsi="Times New Roman" w:cs="Times New Roman"/>
          <w:color w:val="333333"/>
          <w:sz w:val="24"/>
          <w:szCs w:val="24"/>
        </w:rPr>
        <w:t>: всего дней - 31, учебн</w:t>
      </w:r>
      <w:r w:rsidR="00DC1B72" w:rsidRPr="00B23B9D">
        <w:rPr>
          <w:rFonts w:ascii="Times New Roman" w:eastAsia="Times New Roman" w:hAnsi="Times New Roman" w:cs="Times New Roman"/>
          <w:color w:val="333333"/>
          <w:sz w:val="24"/>
          <w:szCs w:val="24"/>
        </w:rPr>
        <w:t>ых дней</w:t>
      </w:r>
      <w:r w:rsidR="00F75E9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- 17, выходных дней - 14</w:t>
      </w:r>
      <w:r w:rsidR="00625033" w:rsidRPr="00B23B9D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625033" w:rsidRPr="00B23B9D" w:rsidRDefault="00B23B9D" w:rsidP="00625033">
      <w:pPr>
        <w:numPr>
          <w:ilvl w:val="0"/>
          <w:numId w:val="7"/>
        </w:numPr>
        <w:shd w:val="clear" w:color="auto" w:fill="FFFFFF"/>
        <w:spacing w:after="0" w:line="374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Апрель 2023</w:t>
      </w:r>
      <w:r w:rsidR="00625033" w:rsidRPr="00B23B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года</w:t>
      </w:r>
      <w:r w:rsidR="00625033" w:rsidRPr="00B23B9D">
        <w:rPr>
          <w:rFonts w:ascii="Times New Roman" w:eastAsia="Times New Roman" w:hAnsi="Times New Roman" w:cs="Times New Roman"/>
          <w:color w:val="333333"/>
          <w:sz w:val="24"/>
          <w:szCs w:val="24"/>
        </w:rPr>
        <w:t>: всего дней - 30, учеб</w:t>
      </w:r>
      <w:r w:rsidR="00F75E97">
        <w:rPr>
          <w:rFonts w:ascii="Times New Roman" w:eastAsia="Times New Roman" w:hAnsi="Times New Roman" w:cs="Times New Roman"/>
          <w:color w:val="333333"/>
          <w:sz w:val="24"/>
          <w:szCs w:val="24"/>
        </w:rPr>
        <w:t>ных дней - 20, выходных дней - 10</w:t>
      </w:r>
      <w:r w:rsidR="00625033" w:rsidRPr="00B23B9D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625033" w:rsidRPr="00B23B9D" w:rsidRDefault="00B23B9D" w:rsidP="00625033">
      <w:pPr>
        <w:numPr>
          <w:ilvl w:val="0"/>
          <w:numId w:val="7"/>
        </w:numPr>
        <w:shd w:val="clear" w:color="auto" w:fill="FFFFFF"/>
        <w:spacing w:after="0" w:line="374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Май 2023</w:t>
      </w:r>
      <w:r w:rsidR="00625033" w:rsidRPr="00B23B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года</w:t>
      </w:r>
      <w:r w:rsidR="00625033" w:rsidRPr="00B23B9D">
        <w:rPr>
          <w:rFonts w:ascii="Times New Roman" w:eastAsia="Times New Roman" w:hAnsi="Times New Roman" w:cs="Times New Roman"/>
          <w:color w:val="333333"/>
          <w:sz w:val="24"/>
          <w:szCs w:val="24"/>
        </w:rPr>
        <w:t>: всего дней - 31, учебн</w:t>
      </w:r>
      <w:r w:rsidR="00F75E97">
        <w:rPr>
          <w:rFonts w:ascii="Times New Roman" w:eastAsia="Times New Roman" w:hAnsi="Times New Roman" w:cs="Times New Roman"/>
          <w:color w:val="333333"/>
          <w:sz w:val="24"/>
          <w:szCs w:val="24"/>
        </w:rPr>
        <w:t>ых дней - 20, выходных дней - 11</w:t>
      </w:r>
      <w:r w:rsidR="00625033" w:rsidRPr="00B23B9D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625033" w:rsidRPr="00A722AA" w:rsidRDefault="007A099A" w:rsidP="0062503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</w:rPr>
      </w:pPr>
      <w:r w:rsidRPr="00A722AA"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</w:rPr>
        <w:t xml:space="preserve"> </w:t>
      </w:r>
    </w:p>
    <w:p w:rsidR="00625033" w:rsidRPr="00F75E97" w:rsidRDefault="007A099A" w:rsidP="00625033">
      <w:pPr>
        <w:shd w:val="clear" w:color="auto" w:fill="FFFFFF"/>
        <w:spacing w:before="225" w:after="22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F75E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Каникулы в </w:t>
      </w:r>
      <w:r w:rsidR="00F75E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20</w:t>
      </w:r>
      <w:r w:rsidR="00A722AA" w:rsidRPr="00F75E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22-</w:t>
      </w:r>
      <w:r w:rsidR="00F75E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20</w:t>
      </w:r>
      <w:r w:rsidR="00A722AA" w:rsidRPr="00F75E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23</w:t>
      </w:r>
      <w:r w:rsidR="00F75E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625033" w:rsidRPr="00F75E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учебном году</w:t>
      </w:r>
    </w:p>
    <w:p w:rsidR="00625033" w:rsidRPr="00F75E97" w:rsidRDefault="00625033" w:rsidP="0062503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5E97">
        <w:rPr>
          <w:rFonts w:ascii="Times New Roman" w:eastAsia="Times New Roman" w:hAnsi="Times New Roman" w:cs="Times New Roman"/>
          <w:color w:val="333333"/>
          <w:sz w:val="24"/>
          <w:szCs w:val="24"/>
        </w:rPr>
        <w:t>Согласно рекомендациям министерства образования Российской Федерации в учебных заведениях будут устан</w:t>
      </w:r>
      <w:r w:rsidR="007A099A" w:rsidRPr="00F75E9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овлены такие даты каникул в </w:t>
      </w:r>
      <w:r w:rsidR="00F75E97">
        <w:rPr>
          <w:rFonts w:ascii="Times New Roman" w:eastAsia="Times New Roman" w:hAnsi="Times New Roman" w:cs="Times New Roman"/>
          <w:color w:val="333333"/>
          <w:sz w:val="24"/>
          <w:szCs w:val="24"/>
        </w:rPr>
        <w:t>20</w:t>
      </w:r>
      <w:r w:rsidR="00A722AA" w:rsidRPr="00F75E97">
        <w:rPr>
          <w:rFonts w:ascii="Times New Roman" w:eastAsia="Times New Roman" w:hAnsi="Times New Roman" w:cs="Times New Roman"/>
          <w:color w:val="333333"/>
          <w:sz w:val="24"/>
          <w:szCs w:val="24"/>
        </w:rPr>
        <w:t>22-</w:t>
      </w:r>
      <w:r w:rsidR="00F75E97">
        <w:rPr>
          <w:rFonts w:ascii="Times New Roman" w:eastAsia="Times New Roman" w:hAnsi="Times New Roman" w:cs="Times New Roman"/>
          <w:color w:val="333333"/>
          <w:sz w:val="24"/>
          <w:szCs w:val="24"/>
        </w:rPr>
        <w:t>20</w:t>
      </w:r>
      <w:r w:rsidR="00A722AA" w:rsidRPr="00F75E97">
        <w:rPr>
          <w:rFonts w:ascii="Times New Roman" w:eastAsia="Times New Roman" w:hAnsi="Times New Roman" w:cs="Times New Roman"/>
          <w:color w:val="333333"/>
          <w:sz w:val="24"/>
          <w:szCs w:val="24"/>
        </w:rPr>
        <w:t>23</w:t>
      </w:r>
      <w:r w:rsidR="00F75E9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75E97">
        <w:rPr>
          <w:rFonts w:ascii="Times New Roman" w:eastAsia="Times New Roman" w:hAnsi="Times New Roman" w:cs="Times New Roman"/>
          <w:color w:val="333333"/>
          <w:sz w:val="24"/>
          <w:szCs w:val="24"/>
        </w:rPr>
        <w:t>учебном году.</w:t>
      </w:r>
    </w:p>
    <w:p w:rsidR="00625033" w:rsidRPr="00F75E97" w:rsidRDefault="00625033" w:rsidP="00625033">
      <w:pPr>
        <w:numPr>
          <w:ilvl w:val="0"/>
          <w:numId w:val="8"/>
        </w:numPr>
        <w:shd w:val="clear" w:color="auto" w:fill="FFFFFF"/>
        <w:spacing w:after="0" w:line="374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5E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Осенние каникулы </w:t>
      </w:r>
      <w:r w:rsidR="007A099A" w:rsidRPr="00F75E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в </w:t>
      </w:r>
      <w:r w:rsidR="00F75E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20</w:t>
      </w:r>
      <w:r w:rsidR="00A722AA" w:rsidRPr="00F75E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22-</w:t>
      </w:r>
      <w:r w:rsidR="00F75E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20</w:t>
      </w:r>
      <w:r w:rsidR="00A722AA" w:rsidRPr="00F75E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23</w:t>
      </w:r>
      <w:r w:rsidR="00F75E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F75E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учебном году</w:t>
      </w:r>
      <w:r w:rsidR="00F75E97">
        <w:rPr>
          <w:rFonts w:ascii="Times New Roman" w:eastAsia="Times New Roman" w:hAnsi="Times New Roman" w:cs="Times New Roman"/>
          <w:color w:val="333333"/>
          <w:sz w:val="24"/>
          <w:szCs w:val="24"/>
        </w:rPr>
        <w:t> начнутся 24</w:t>
      </w:r>
      <w:r w:rsidRPr="00F75E9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F75E97">
        <w:rPr>
          <w:rFonts w:ascii="Times New Roman" w:eastAsia="Times New Roman" w:hAnsi="Times New Roman" w:cs="Times New Roman"/>
          <w:color w:val="333333"/>
          <w:sz w:val="24"/>
          <w:szCs w:val="24"/>
        </w:rPr>
        <w:t>октября 2022</w:t>
      </w:r>
      <w:r w:rsidR="009F064C" w:rsidRPr="00F75E9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года и закончатся </w:t>
      </w:r>
      <w:r w:rsidR="00F5468B" w:rsidRPr="00F75E97"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="00F75E97">
        <w:rPr>
          <w:rFonts w:ascii="Times New Roman" w:eastAsia="Times New Roman" w:hAnsi="Times New Roman" w:cs="Times New Roman"/>
          <w:color w:val="333333"/>
          <w:sz w:val="24"/>
          <w:szCs w:val="24"/>
        </w:rPr>
        <w:t>0</w:t>
      </w:r>
      <w:r w:rsidR="007A099A" w:rsidRPr="00F75E9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F75E97">
        <w:rPr>
          <w:rFonts w:ascii="Times New Roman" w:eastAsia="Times New Roman" w:hAnsi="Times New Roman" w:cs="Times New Roman"/>
          <w:color w:val="333333"/>
          <w:sz w:val="24"/>
          <w:szCs w:val="24"/>
        </w:rPr>
        <w:t>октября 2022</w:t>
      </w:r>
      <w:r w:rsidRPr="00F75E9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года. Продолжительность</w:t>
      </w:r>
      <w:r w:rsidR="007A099A" w:rsidRPr="00F75E9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9F064C" w:rsidRPr="00F75E9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осенних каникул </w:t>
      </w:r>
      <w:r w:rsidR="00F5468B" w:rsidRPr="00F75E9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9F064C" w:rsidRPr="00F75E97">
        <w:rPr>
          <w:rFonts w:ascii="Times New Roman" w:eastAsia="Times New Roman" w:hAnsi="Times New Roman" w:cs="Times New Roman"/>
          <w:color w:val="333333"/>
          <w:sz w:val="24"/>
          <w:szCs w:val="24"/>
        </w:rPr>
        <w:t>составит 7</w:t>
      </w:r>
      <w:r w:rsidRPr="00F75E9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дней.</w:t>
      </w:r>
    </w:p>
    <w:p w:rsidR="00625033" w:rsidRPr="00F75E97" w:rsidRDefault="00625033" w:rsidP="00625033">
      <w:pPr>
        <w:numPr>
          <w:ilvl w:val="0"/>
          <w:numId w:val="8"/>
        </w:numPr>
        <w:shd w:val="clear" w:color="auto" w:fill="FFFFFF"/>
        <w:spacing w:after="0" w:line="374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5E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Зи</w:t>
      </w:r>
      <w:r w:rsidR="007A099A" w:rsidRPr="00F75E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мние новогодние каникулы в </w:t>
      </w:r>
      <w:r w:rsidR="00F75E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20</w:t>
      </w:r>
      <w:r w:rsidR="00A722AA" w:rsidRPr="00F75E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22-</w:t>
      </w:r>
      <w:r w:rsidR="00F75E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20</w:t>
      </w:r>
      <w:r w:rsidR="00A722AA" w:rsidRPr="00F75E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23</w:t>
      </w:r>
      <w:r w:rsidR="00F75E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F75E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учебном году</w:t>
      </w:r>
      <w:r w:rsidR="001E0807" w:rsidRPr="00F75E97">
        <w:rPr>
          <w:rFonts w:ascii="Times New Roman" w:eastAsia="Times New Roman" w:hAnsi="Times New Roman" w:cs="Times New Roman"/>
          <w:color w:val="333333"/>
          <w:sz w:val="24"/>
          <w:szCs w:val="24"/>
        </w:rPr>
        <w:t> на</w:t>
      </w:r>
      <w:r w:rsidR="003B3C19">
        <w:rPr>
          <w:rFonts w:ascii="Times New Roman" w:eastAsia="Times New Roman" w:hAnsi="Times New Roman" w:cs="Times New Roman"/>
          <w:color w:val="333333"/>
          <w:sz w:val="24"/>
          <w:szCs w:val="24"/>
        </w:rPr>
        <w:t>чнутся 24</w:t>
      </w:r>
      <w:r w:rsidR="00F75E9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декабря 2022 года и продлятся до 08 января 2023</w:t>
      </w:r>
      <w:r w:rsidRPr="00F75E9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года. Продолжитель</w:t>
      </w:r>
      <w:r w:rsidR="003B3C19">
        <w:rPr>
          <w:rFonts w:ascii="Times New Roman" w:eastAsia="Times New Roman" w:hAnsi="Times New Roman" w:cs="Times New Roman"/>
          <w:color w:val="333333"/>
          <w:sz w:val="24"/>
          <w:szCs w:val="24"/>
        </w:rPr>
        <w:t>ность зимних каникул составит 16</w:t>
      </w:r>
      <w:r w:rsidRPr="00F75E9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дней.</w:t>
      </w:r>
    </w:p>
    <w:p w:rsidR="00625033" w:rsidRPr="00F75E97" w:rsidRDefault="007A099A" w:rsidP="00625033">
      <w:pPr>
        <w:numPr>
          <w:ilvl w:val="0"/>
          <w:numId w:val="8"/>
        </w:numPr>
        <w:shd w:val="clear" w:color="auto" w:fill="FFFFFF"/>
        <w:spacing w:after="0" w:line="374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5E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Весенние каникулы в </w:t>
      </w:r>
      <w:r w:rsidR="00F75E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20</w:t>
      </w:r>
      <w:r w:rsidR="00A722AA" w:rsidRPr="00F75E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22-</w:t>
      </w:r>
      <w:r w:rsidR="00F75E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20</w:t>
      </w:r>
      <w:r w:rsidR="00A722AA" w:rsidRPr="00F75E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23</w:t>
      </w:r>
      <w:r w:rsidR="00F75E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625033" w:rsidRPr="00F75E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учебном году</w:t>
      </w:r>
      <w:r w:rsidR="00F75E97">
        <w:rPr>
          <w:rFonts w:ascii="Times New Roman" w:eastAsia="Times New Roman" w:hAnsi="Times New Roman" w:cs="Times New Roman"/>
          <w:color w:val="333333"/>
          <w:sz w:val="24"/>
          <w:szCs w:val="24"/>
        </w:rPr>
        <w:t> начнутся 27</w:t>
      </w:r>
      <w:r w:rsidR="00625033" w:rsidRPr="00F75E9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</w:t>
      </w:r>
      <w:r w:rsidR="00F75E97">
        <w:rPr>
          <w:rFonts w:ascii="Times New Roman" w:eastAsia="Times New Roman" w:hAnsi="Times New Roman" w:cs="Times New Roman"/>
          <w:color w:val="333333"/>
          <w:sz w:val="24"/>
          <w:szCs w:val="24"/>
        </w:rPr>
        <w:t>арта 2023 года и продлятся до 02</w:t>
      </w:r>
      <w:r w:rsidR="00F5468B" w:rsidRPr="00F75E9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F75E97">
        <w:rPr>
          <w:rFonts w:ascii="Times New Roman" w:eastAsia="Times New Roman" w:hAnsi="Times New Roman" w:cs="Times New Roman"/>
          <w:color w:val="333333"/>
          <w:sz w:val="24"/>
          <w:szCs w:val="24"/>
        </w:rPr>
        <w:t>апреля 2023</w:t>
      </w:r>
      <w:r w:rsidR="00625033" w:rsidRPr="00F75E9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года. Продолжительн</w:t>
      </w:r>
      <w:r w:rsidR="00F75E97">
        <w:rPr>
          <w:rFonts w:ascii="Times New Roman" w:eastAsia="Times New Roman" w:hAnsi="Times New Roman" w:cs="Times New Roman"/>
          <w:color w:val="333333"/>
          <w:sz w:val="24"/>
          <w:szCs w:val="24"/>
        </w:rPr>
        <w:t>ость весенних каникул составит 7</w:t>
      </w:r>
      <w:r w:rsidR="00625033" w:rsidRPr="00F75E9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дней.</w:t>
      </w:r>
    </w:p>
    <w:p w:rsidR="00625033" w:rsidRPr="00F75E97" w:rsidRDefault="00625033" w:rsidP="00625033">
      <w:pPr>
        <w:numPr>
          <w:ilvl w:val="0"/>
          <w:numId w:val="8"/>
        </w:numPr>
        <w:shd w:val="clear" w:color="auto" w:fill="FFFFFF"/>
        <w:spacing w:after="0" w:line="374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5E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Летние каникулы в</w:t>
      </w:r>
      <w:r w:rsidR="00F5468B" w:rsidRPr="00F75E97">
        <w:rPr>
          <w:rFonts w:ascii="Times New Roman" w:eastAsia="Times New Roman" w:hAnsi="Times New Roman" w:cs="Times New Roman"/>
          <w:color w:val="333333"/>
          <w:sz w:val="24"/>
          <w:szCs w:val="24"/>
        </w:rPr>
        <w:t> 202</w:t>
      </w:r>
      <w:r w:rsidR="00F75E97"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Pr="00F75E9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году начнутся 1 ию</w:t>
      </w:r>
      <w:r w:rsidR="00F75E97">
        <w:rPr>
          <w:rFonts w:ascii="Times New Roman" w:eastAsia="Times New Roman" w:hAnsi="Times New Roman" w:cs="Times New Roman"/>
          <w:color w:val="333333"/>
          <w:sz w:val="24"/>
          <w:szCs w:val="24"/>
        </w:rPr>
        <w:t>ня 2023</w:t>
      </w:r>
      <w:r w:rsidRPr="00F75E9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год</w:t>
      </w:r>
      <w:r w:rsidR="00F75E97">
        <w:rPr>
          <w:rFonts w:ascii="Times New Roman" w:eastAsia="Times New Roman" w:hAnsi="Times New Roman" w:cs="Times New Roman"/>
          <w:color w:val="333333"/>
          <w:sz w:val="24"/>
          <w:szCs w:val="24"/>
        </w:rPr>
        <w:t>а и продлятся до 1 сентября 2023</w:t>
      </w:r>
      <w:r w:rsidRPr="00F75E9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года.</w:t>
      </w:r>
    </w:p>
    <w:p w:rsidR="00721041" w:rsidRPr="00F75E97" w:rsidRDefault="00625033" w:rsidP="0062503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F75E9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Дополнительные каникулы для первоклассников </w:t>
      </w:r>
      <w:r w:rsidR="00340C2C" w:rsidRPr="00F75E9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="00F75E9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с 13</w:t>
      </w:r>
      <w:r w:rsidRPr="00F75E9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февраля по </w:t>
      </w:r>
    </w:p>
    <w:p w:rsidR="00340C2C" w:rsidRPr="00F75E97" w:rsidRDefault="00F75E97" w:rsidP="0062503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19</w:t>
      </w:r>
      <w:r w:rsidR="00B26DAC" w:rsidRPr="00F75E9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февраля  2023</w:t>
      </w:r>
      <w:r w:rsidR="00625033" w:rsidRPr="00F75E9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года. </w:t>
      </w:r>
    </w:p>
    <w:p w:rsidR="00625033" w:rsidRPr="00A722AA" w:rsidRDefault="003B4762" w:rsidP="0062503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</w:rPr>
      </w:pPr>
      <w:r w:rsidRPr="00A722AA"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</w:rPr>
        <w:t xml:space="preserve"> </w:t>
      </w:r>
    </w:p>
    <w:p w:rsidR="00625033" w:rsidRPr="00F75E97" w:rsidRDefault="003B4762" w:rsidP="00625033">
      <w:pPr>
        <w:shd w:val="clear" w:color="auto" w:fill="FFFFFF"/>
        <w:spacing w:before="225" w:after="22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F75E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Дополнительные каникулы в </w:t>
      </w:r>
      <w:r w:rsidR="00F75E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20</w:t>
      </w:r>
      <w:r w:rsidR="00A722AA" w:rsidRPr="00F75E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22-</w:t>
      </w:r>
      <w:r w:rsidR="00F75E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20</w:t>
      </w:r>
      <w:r w:rsidR="00A722AA" w:rsidRPr="00F75E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23</w:t>
      </w:r>
      <w:r w:rsidR="00F75E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625033" w:rsidRPr="00F75E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учебном году</w:t>
      </w:r>
    </w:p>
    <w:p w:rsidR="00625033" w:rsidRPr="00F75E97" w:rsidRDefault="00625033" w:rsidP="0062503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5E97">
        <w:rPr>
          <w:rFonts w:ascii="Times New Roman" w:eastAsia="Times New Roman" w:hAnsi="Times New Roman" w:cs="Times New Roman"/>
          <w:color w:val="333333"/>
          <w:sz w:val="24"/>
          <w:szCs w:val="24"/>
        </w:rPr>
        <w:t>Дополнительные каникулы или перенос сроков каникул в школах и других учебных заведениях возможны по следующим причинам:</w:t>
      </w:r>
    </w:p>
    <w:p w:rsidR="00625033" w:rsidRPr="00F75E97" w:rsidRDefault="00625033" w:rsidP="00625033">
      <w:pPr>
        <w:numPr>
          <w:ilvl w:val="0"/>
          <w:numId w:val="9"/>
        </w:numPr>
        <w:shd w:val="clear" w:color="auto" w:fill="FFFFFF"/>
        <w:spacing w:after="0" w:line="374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5E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Низкая температура воздуха</w:t>
      </w:r>
      <w:r w:rsidRPr="00F75E97">
        <w:rPr>
          <w:rFonts w:ascii="Times New Roman" w:eastAsia="Times New Roman" w:hAnsi="Times New Roman" w:cs="Times New Roman"/>
          <w:color w:val="333333"/>
          <w:sz w:val="24"/>
          <w:szCs w:val="24"/>
        </w:rPr>
        <w:t> – минус 25 градусов по шкале Цельсия для начальной школы; минус 28 градусов – для средней школы; минус 30 градусов для учащихся 10 и 11 классов.</w:t>
      </w:r>
    </w:p>
    <w:p w:rsidR="00625033" w:rsidRPr="00F75E97" w:rsidRDefault="00625033" w:rsidP="00625033">
      <w:pPr>
        <w:numPr>
          <w:ilvl w:val="0"/>
          <w:numId w:val="9"/>
        </w:numPr>
        <w:shd w:val="clear" w:color="auto" w:fill="FFFFFF"/>
        <w:spacing w:after="0" w:line="374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5E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Низкая температура в учебных классах.</w:t>
      </w:r>
      <w:r w:rsidRPr="00F75E97">
        <w:rPr>
          <w:rFonts w:ascii="Times New Roman" w:eastAsia="Times New Roman" w:hAnsi="Times New Roman" w:cs="Times New Roman"/>
          <w:color w:val="333333"/>
          <w:sz w:val="24"/>
          <w:szCs w:val="24"/>
        </w:rPr>
        <w:t> При температуре воздуха в учебных помещениях ниже +18 градусов проводить занятия воспрещается.</w:t>
      </w:r>
    </w:p>
    <w:p w:rsidR="00625033" w:rsidRPr="00F75E97" w:rsidRDefault="00625033" w:rsidP="00625033">
      <w:pPr>
        <w:numPr>
          <w:ilvl w:val="0"/>
          <w:numId w:val="9"/>
        </w:numPr>
        <w:shd w:val="clear" w:color="auto" w:fill="FFFFFF"/>
        <w:spacing w:after="0" w:line="374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5E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Карантин и превышение порога заболеваемости. </w:t>
      </w:r>
      <w:r w:rsidRPr="00F75E97">
        <w:rPr>
          <w:rFonts w:ascii="Times New Roman" w:eastAsia="Times New Roman" w:hAnsi="Times New Roman" w:cs="Times New Roman"/>
          <w:color w:val="333333"/>
          <w:sz w:val="24"/>
          <w:szCs w:val="24"/>
        </w:rPr>
        <w:t>Карантин может быть объявлен в отдельной школе, отдельном районе, городе или области при превышении эпидемического порога заболеваемости в 25% от общего количества учащихся.</w:t>
      </w:r>
    </w:p>
    <w:p w:rsidR="00625033" w:rsidRPr="00F75E97" w:rsidRDefault="007A099A" w:rsidP="00625033">
      <w:pPr>
        <w:shd w:val="clear" w:color="auto" w:fill="FFFFFF"/>
        <w:spacing w:before="225" w:after="22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F75E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 xml:space="preserve">Выходные дни в </w:t>
      </w:r>
      <w:r w:rsidR="00C04F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20</w:t>
      </w:r>
      <w:r w:rsidR="00A722AA" w:rsidRPr="00F75E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22-</w:t>
      </w:r>
      <w:r w:rsidR="00C04F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20</w:t>
      </w:r>
      <w:r w:rsidR="00A722AA" w:rsidRPr="00F75E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23</w:t>
      </w:r>
      <w:r w:rsidR="00625033" w:rsidRPr="00F75E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учебном году</w:t>
      </w:r>
    </w:p>
    <w:p w:rsidR="00625033" w:rsidRPr="00F75E97" w:rsidRDefault="00625033" w:rsidP="0062503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5E97">
        <w:rPr>
          <w:rFonts w:ascii="Times New Roman" w:eastAsia="Times New Roman" w:hAnsi="Times New Roman" w:cs="Times New Roman"/>
          <w:color w:val="333333"/>
          <w:sz w:val="24"/>
          <w:szCs w:val="24"/>
        </w:rPr>
        <w:t>Кроме традиционных суббо</w:t>
      </w:r>
      <w:r w:rsidR="00C04F02">
        <w:rPr>
          <w:rFonts w:ascii="Times New Roman" w:eastAsia="Times New Roman" w:hAnsi="Times New Roman" w:cs="Times New Roman"/>
          <w:color w:val="333333"/>
          <w:sz w:val="24"/>
          <w:szCs w:val="24"/>
        </w:rPr>
        <w:t>ты, воскресенья и каникул в 2022</w:t>
      </w:r>
      <w:r w:rsidR="004A6A25" w:rsidRPr="00F75E97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="00C04F0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2023</w:t>
      </w:r>
      <w:r w:rsidRPr="00F75E9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учебном году установлены следующие даты выходных праздничных дней:</w:t>
      </w:r>
    </w:p>
    <w:p w:rsidR="00625033" w:rsidRPr="00F75E97" w:rsidRDefault="00C04F02" w:rsidP="00625033">
      <w:pPr>
        <w:numPr>
          <w:ilvl w:val="0"/>
          <w:numId w:val="10"/>
        </w:numPr>
        <w:shd w:val="clear" w:color="auto" w:fill="FFFFFF"/>
        <w:spacing w:after="0" w:line="374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4 ноября 2022</w:t>
      </w:r>
      <w:r w:rsidR="00625033" w:rsidRPr="00F75E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года</w:t>
      </w:r>
      <w:r w:rsidR="00625033" w:rsidRPr="00F75E9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 - выходной день в честь День народного единства.  </w:t>
      </w:r>
    </w:p>
    <w:p w:rsidR="00625033" w:rsidRPr="00F75E97" w:rsidRDefault="00C04F02" w:rsidP="00625033">
      <w:pPr>
        <w:numPr>
          <w:ilvl w:val="0"/>
          <w:numId w:val="10"/>
        </w:numPr>
        <w:shd w:val="clear" w:color="auto" w:fill="FFFFFF"/>
        <w:spacing w:after="0" w:line="374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23 февраля 2023</w:t>
      </w:r>
      <w:r w:rsidR="00625033" w:rsidRPr="00F75E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года</w:t>
      </w:r>
      <w:r w:rsidR="00625033" w:rsidRPr="00F75E9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- выходной в честь Дня защитника Отечества;</w:t>
      </w:r>
    </w:p>
    <w:p w:rsidR="00625033" w:rsidRPr="00F75E97" w:rsidRDefault="00625033" w:rsidP="00625033">
      <w:pPr>
        <w:numPr>
          <w:ilvl w:val="0"/>
          <w:numId w:val="10"/>
        </w:numPr>
        <w:shd w:val="clear" w:color="auto" w:fill="FFFFFF"/>
        <w:spacing w:after="0" w:line="374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5E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8 </w:t>
      </w:r>
      <w:r w:rsidR="00C04F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марта 2023</w:t>
      </w:r>
      <w:r w:rsidRPr="00F75E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года</w:t>
      </w:r>
      <w:r w:rsidRPr="00F75E9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- выходной Международный женский день;</w:t>
      </w:r>
    </w:p>
    <w:p w:rsidR="00625033" w:rsidRPr="00F75E97" w:rsidRDefault="00C04F02" w:rsidP="00625033">
      <w:pPr>
        <w:numPr>
          <w:ilvl w:val="0"/>
          <w:numId w:val="10"/>
        </w:numPr>
        <w:shd w:val="clear" w:color="auto" w:fill="FFFFFF"/>
        <w:spacing w:after="0" w:line="374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 мая 2023</w:t>
      </w:r>
      <w:r w:rsidR="00625033" w:rsidRPr="00F75E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года</w:t>
      </w:r>
      <w:r w:rsidR="00625033" w:rsidRPr="00F75E9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- выходной Праздник Весны и Труда;</w:t>
      </w:r>
    </w:p>
    <w:p w:rsidR="00625033" w:rsidRPr="00F75E97" w:rsidRDefault="00C04F02" w:rsidP="00625033">
      <w:pPr>
        <w:numPr>
          <w:ilvl w:val="0"/>
          <w:numId w:val="10"/>
        </w:numPr>
        <w:shd w:val="clear" w:color="auto" w:fill="FFFFFF"/>
        <w:spacing w:after="0" w:line="374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9 мая 2023</w:t>
      </w:r>
      <w:r w:rsidR="00625033" w:rsidRPr="00F75E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года</w:t>
      </w:r>
      <w:r w:rsidR="00625033" w:rsidRPr="00F75E9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- выходной День Победы в Великой Отечественной Войне.</w:t>
      </w:r>
    </w:p>
    <w:p w:rsidR="00625033" w:rsidRPr="00823F29" w:rsidRDefault="00625033" w:rsidP="0062503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25033" w:rsidRPr="00823F29" w:rsidRDefault="00625033" w:rsidP="0062503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25033" w:rsidRPr="00823F29" w:rsidRDefault="00625033" w:rsidP="00625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F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852A92" w:rsidRPr="00823F29" w:rsidRDefault="00852A92" w:rsidP="001E3C5B">
      <w:pPr>
        <w:shd w:val="clear" w:color="auto" w:fill="FFFFFF"/>
        <w:spacing w:before="225" w:after="22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2769D" w:rsidRPr="00823F29" w:rsidRDefault="0072769D" w:rsidP="001E3C5B">
      <w:pPr>
        <w:shd w:val="clear" w:color="auto" w:fill="FFFFFF"/>
        <w:spacing w:before="225" w:after="22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2769D" w:rsidRPr="00823F29" w:rsidRDefault="0072769D" w:rsidP="001E3C5B">
      <w:pPr>
        <w:shd w:val="clear" w:color="auto" w:fill="FFFFFF"/>
        <w:spacing w:before="225" w:after="22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sectPr w:rsidR="0072769D" w:rsidRPr="00823F29" w:rsidSect="002754CD">
      <w:footerReference w:type="default" r:id="rId7"/>
      <w:pgSz w:w="11906" w:h="16838"/>
      <w:pgMar w:top="1134" w:right="850" w:bottom="1134" w:left="851" w:header="708" w:footer="708" w:gutter="0"/>
      <w:pgBorders w:display="firstPage"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19E" w:rsidRDefault="00B6319E" w:rsidP="00534226">
      <w:pPr>
        <w:spacing w:after="0" w:line="240" w:lineRule="auto"/>
      </w:pPr>
      <w:r>
        <w:separator/>
      </w:r>
    </w:p>
  </w:endnote>
  <w:endnote w:type="continuationSeparator" w:id="1">
    <w:p w:rsidR="00B6319E" w:rsidRDefault="00B6319E" w:rsidP="00534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457"/>
      <w:docPartObj>
        <w:docPartGallery w:val="Page Numbers (Bottom of Page)"/>
        <w:docPartUnique/>
      </w:docPartObj>
    </w:sdtPr>
    <w:sdtContent>
      <w:p w:rsidR="00B23B9D" w:rsidRDefault="000A3343">
        <w:pPr>
          <w:pStyle w:val="ac"/>
          <w:jc w:val="right"/>
        </w:pPr>
        <w:fldSimple w:instr=" PAGE   \* MERGEFORMAT ">
          <w:r w:rsidR="007E700F">
            <w:rPr>
              <w:noProof/>
            </w:rPr>
            <w:t>6</w:t>
          </w:r>
        </w:fldSimple>
      </w:p>
    </w:sdtContent>
  </w:sdt>
  <w:p w:rsidR="00B23B9D" w:rsidRDefault="00B23B9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19E" w:rsidRDefault="00B6319E" w:rsidP="00534226">
      <w:pPr>
        <w:spacing w:after="0" w:line="240" w:lineRule="auto"/>
      </w:pPr>
      <w:r>
        <w:separator/>
      </w:r>
    </w:p>
  </w:footnote>
  <w:footnote w:type="continuationSeparator" w:id="1">
    <w:p w:rsidR="00B6319E" w:rsidRDefault="00B6319E" w:rsidP="00534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F90"/>
    <w:multiLevelType w:val="hybridMultilevel"/>
    <w:tmpl w:val="CDE0B7EE"/>
    <w:lvl w:ilvl="0" w:tplc="B7A8439A">
      <w:start w:val="35"/>
      <w:numFmt w:val="upperLetter"/>
      <w:lvlText w:val="%1."/>
      <w:lvlJc w:val="left"/>
    </w:lvl>
    <w:lvl w:ilvl="1" w:tplc="FAFC342C">
      <w:numFmt w:val="decimal"/>
      <w:lvlText w:val=""/>
      <w:lvlJc w:val="left"/>
    </w:lvl>
    <w:lvl w:ilvl="2" w:tplc="C39CB118">
      <w:numFmt w:val="decimal"/>
      <w:lvlText w:val=""/>
      <w:lvlJc w:val="left"/>
    </w:lvl>
    <w:lvl w:ilvl="3" w:tplc="6400D3EE">
      <w:numFmt w:val="decimal"/>
      <w:lvlText w:val=""/>
      <w:lvlJc w:val="left"/>
    </w:lvl>
    <w:lvl w:ilvl="4" w:tplc="F93277F6">
      <w:numFmt w:val="decimal"/>
      <w:lvlText w:val=""/>
      <w:lvlJc w:val="left"/>
    </w:lvl>
    <w:lvl w:ilvl="5" w:tplc="9A763CCE">
      <w:numFmt w:val="decimal"/>
      <w:lvlText w:val=""/>
      <w:lvlJc w:val="left"/>
    </w:lvl>
    <w:lvl w:ilvl="6" w:tplc="32AE9D82">
      <w:numFmt w:val="decimal"/>
      <w:lvlText w:val=""/>
      <w:lvlJc w:val="left"/>
    </w:lvl>
    <w:lvl w:ilvl="7" w:tplc="F9946F8E">
      <w:numFmt w:val="decimal"/>
      <w:lvlText w:val=""/>
      <w:lvlJc w:val="left"/>
    </w:lvl>
    <w:lvl w:ilvl="8" w:tplc="FC060964">
      <w:numFmt w:val="decimal"/>
      <w:lvlText w:val=""/>
      <w:lvlJc w:val="left"/>
    </w:lvl>
  </w:abstractNum>
  <w:abstractNum w:abstractNumId="1">
    <w:nsid w:val="00006952"/>
    <w:multiLevelType w:val="hybridMultilevel"/>
    <w:tmpl w:val="040E071C"/>
    <w:lvl w:ilvl="0" w:tplc="203617D0">
      <w:start w:val="35"/>
      <w:numFmt w:val="upperLetter"/>
      <w:lvlText w:val="%1"/>
      <w:lvlJc w:val="left"/>
    </w:lvl>
    <w:lvl w:ilvl="1" w:tplc="CC708330">
      <w:numFmt w:val="decimal"/>
      <w:lvlText w:val=""/>
      <w:lvlJc w:val="left"/>
    </w:lvl>
    <w:lvl w:ilvl="2" w:tplc="31BA331C">
      <w:numFmt w:val="decimal"/>
      <w:lvlText w:val=""/>
      <w:lvlJc w:val="left"/>
    </w:lvl>
    <w:lvl w:ilvl="3" w:tplc="38B04376">
      <w:numFmt w:val="decimal"/>
      <w:lvlText w:val=""/>
      <w:lvlJc w:val="left"/>
    </w:lvl>
    <w:lvl w:ilvl="4" w:tplc="9348D00A">
      <w:numFmt w:val="decimal"/>
      <w:lvlText w:val=""/>
      <w:lvlJc w:val="left"/>
    </w:lvl>
    <w:lvl w:ilvl="5" w:tplc="8B50251E">
      <w:numFmt w:val="decimal"/>
      <w:lvlText w:val=""/>
      <w:lvlJc w:val="left"/>
    </w:lvl>
    <w:lvl w:ilvl="6" w:tplc="4792207A">
      <w:numFmt w:val="decimal"/>
      <w:lvlText w:val=""/>
      <w:lvlJc w:val="left"/>
    </w:lvl>
    <w:lvl w:ilvl="7" w:tplc="4386F336">
      <w:numFmt w:val="decimal"/>
      <w:lvlText w:val=""/>
      <w:lvlJc w:val="left"/>
    </w:lvl>
    <w:lvl w:ilvl="8" w:tplc="13A03A6C">
      <w:numFmt w:val="decimal"/>
      <w:lvlText w:val=""/>
      <w:lvlJc w:val="left"/>
    </w:lvl>
  </w:abstractNum>
  <w:abstractNum w:abstractNumId="2">
    <w:nsid w:val="000072AE"/>
    <w:multiLevelType w:val="hybridMultilevel"/>
    <w:tmpl w:val="17625024"/>
    <w:lvl w:ilvl="0" w:tplc="0D18C886">
      <w:start w:val="9"/>
      <w:numFmt w:val="upperLetter"/>
      <w:lvlText w:val="%1."/>
      <w:lvlJc w:val="left"/>
    </w:lvl>
    <w:lvl w:ilvl="1" w:tplc="3684F3F4">
      <w:numFmt w:val="decimal"/>
      <w:lvlText w:val=""/>
      <w:lvlJc w:val="left"/>
    </w:lvl>
    <w:lvl w:ilvl="2" w:tplc="8ADEF308">
      <w:numFmt w:val="decimal"/>
      <w:lvlText w:val=""/>
      <w:lvlJc w:val="left"/>
    </w:lvl>
    <w:lvl w:ilvl="3" w:tplc="10667984">
      <w:numFmt w:val="decimal"/>
      <w:lvlText w:val=""/>
      <w:lvlJc w:val="left"/>
    </w:lvl>
    <w:lvl w:ilvl="4" w:tplc="3C563B16">
      <w:numFmt w:val="decimal"/>
      <w:lvlText w:val=""/>
      <w:lvlJc w:val="left"/>
    </w:lvl>
    <w:lvl w:ilvl="5" w:tplc="3BBCEEF0">
      <w:numFmt w:val="decimal"/>
      <w:lvlText w:val=""/>
      <w:lvlJc w:val="left"/>
    </w:lvl>
    <w:lvl w:ilvl="6" w:tplc="22F20DC6">
      <w:numFmt w:val="decimal"/>
      <w:lvlText w:val=""/>
      <w:lvlJc w:val="left"/>
    </w:lvl>
    <w:lvl w:ilvl="7" w:tplc="A880E1B2">
      <w:numFmt w:val="decimal"/>
      <w:lvlText w:val=""/>
      <w:lvlJc w:val="left"/>
    </w:lvl>
    <w:lvl w:ilvl="8" w:tplc="11E82D52">
      <w:numFmt w:val="decimal"/>
      <w:lvlText w:val=""/>
      <w:lvlJc w:val="left"/>
    </w:lvl>
  </w:abstractNum>
  <w:abstractNum w:abstractNumId="3">
    <w:nsid w:val="33FB6A4A"/>
    <w:multiLevelType w:val="multilevel"/>
    <w:tmpl w:val="E4484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0F70F5"/>
    <w:multiLevelType w:val="multilevel"/>
    <w:tmpl w:val="C8E4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C3447E"/>
    <w:multiLevelType w:val="multilevel"/>
    <w:tmpl w:val="9EDE3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721D91"/>
    <w:multiLevelType w:val="hybridMultilevel"/>
    <w:tmpl w:val="486A81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5A45565"/>
    <w:multiLevelType w:val="multilevel"/>
    <w:tmpl w:val="95183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68DF1191"/>
    <w:multiLevelType w:val="multilevel"/>
    <w:tmpl w:val="485AF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1F7CE0"/>
    <w:multiLevelType w:val="multilevel"/>
    <w:tmpl w:val="F0CC8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A4C66"/>
    <w:multiLevelType w:val="multilevel"/>
    <w:tmpl w:val="5A90C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F77448"/>
    <w:multiLevelType w:val="multilevel"/>
    <w:tmpl w:val="C1149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417E0D"/>
    <w:multiLevelType w:val="multilevel"/>
    <w:tmpl w:val="14FC5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F51C5D"/>
    <w:multiLevelType w:val="multilevel"/>
    <w:tmpl w:val="9D9AC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3"/>
  </w:num>
  <w:num w:numId="5">
    <w:abstractNumId w:val="8"/>
  </w:num>
  <w:num w:numId="6">
    <w:abstractNumId w:val="4"/>
  </w:num>
  <w:num w:numId="7">
    <w:abstractNumId w:val="7"/>
  </w:num>
  <w:num w:numId="8">
    <w:abstractNumId w:val="13"/>
  </w:num>
  <w:num w:numId="9">
    <w:abstractNumId w:val="10"/>
  </w:num>
  <w:num w:numId="10">
    <w:abstractNumId w:val="5"/>
  </w:num>
  <w:num w:numId="11">
    <w:abstractNumId w:val="6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3C5B"/>
    <w:rsid w:val="00000308"/>
    <w:rsid w:val="00000FF0"/>
    <w:rsid w:val="00007E10"/>
    <w:rsid w:val="00011F5F"/>
    <w:rsid w:val="00025BE0"/>
    <w:rsid w:val="0003770E"/>
    <w:rsid w:val="00037C68"/>
    <w:rsid w:val="00062B16"/>
    <w:rsid w:val="00093E88"/>
    <w:rsid w:val="00094FDF"/>
    <w:rsid w:val="000A3343"/>
    <w:rsid w:val="000E57E0"/>
    <w:rsid w:val="0010184A"/>
    <w:rsid w:val="00121D65"/>
    <w:rsid w:val="001247F4"/>
    <w:rsid w:val="001274E0"/>
    <w:rsid w:val="00137196"/>
    <w:rsid w:val="00145486"/>
    <w:rsid w:val="00157398"/>
    <w:rsid w:val="001604A2"/>
    <w:rsid w:val="00164D9C"/>
    <w:rsid w:val="001918DE"/>
    <w:rsid w:val="00196270"/>
    <w:rsid w:val="001A3738"/>
    <w:rsid w:val="001A3FBE"/>
    <w:rsid w:val="001B19CF"/>
    <w:rsid w:val="001D43A1"/>
    <w:rsid w:val="001D6AE2"/>
    <w:rsid w:val="001E0807"/>
    <w:rsid w:val="001E3C5B"/>
    <w:rsid w:val="00206538"/>
    <w:rsid w:val="0022377D"/>
    <w:rsid w:val="002248B3"/>
    <w:rsid w:val="00232FDD"/>
    <w:rsid w:val="00233712"/>
    <w:rsid w:val="002505E0"/>
    <w:rsid w:val="002549B6"/>
    <w:rsid w:val="0025660F"/>
    <w:rsid w:val="002754CD"/>
    <w:rsid w:val="0028218A"/>
    <w:rsid w:val="002B1BC9"/>
    <w:rsid w:val="002D6BBB"/>
    <w:rsid w:val="003003D3"/>
    <w:rsid w:val="003339BD"/>
    <w:rsid w:val="0033616F"/>
    <w:rsid w:val="00340C2C"/>
    <w:rsid w:val="00390BA0"/>
    <w:rsid w:val="003A5466"/>
    <w:rsid w:val="003B3C19"/>
    <w:rsid w:val="003B4762"/>
    <w:rsid w:val="003D18A4"/>
    <w:rsid w:val="003E3860"/>
    <w:rsid w:val="003E48DB"/>
    <w:rsid w:val="0040041C"/>
    <w:rsid w:val="004244F2"/>
    <w:rsid w:val="00436DFC"/>
    <w:rsid w:val="00442841"/>
    <w:rsid w:val="004702E1"/>
    <w:rsid w:val="0047263B"/>
    <w:rsid w:val="00495CF2"/>
    <w:rsid w:val="004A0235"/>
    <w:rsid w:val="004A6A25"/>
    <w:rsid w:val="004C0173"/>
    <w:rsid w:val="004C3D9D"/>
    <w:rsid w:val="004D0649"/>
    <w:rsid w:val="00506BB7"/>
    <w:rsid w:val="0052309F"/>
    <w:rsid w:val="00532D54"/>
    <w:rsid w:val="00534226"/>
    <w:rsid w:val="00536892"/>
    <w:rsid w:val="00544089"/>
    <w:rsid w:val="00570992"/>
    <w:rsid w:val="00590580"/>
    <w:rsid w:val="0059557F"/>
    <w:rsid w:val="005B3744"/>
    <w:rsid w:val="005E1775"/>
    <w:rsid w:val="005E6E01"/>
    <w:rsid w:val="005F1B04"/>
    <w:rsid w:val="00604BD1"/>
    <w:rsid w:val="00607391"/>
    <w:rsid w:val="00625033"/>
    <w:rsid w:val="006548D2"/>
    <w:rsid w:val="00655FDC"/>
    <w:rsid w:val="0065689F"/>
    <w:rsid w:val="00656EDE"/>
    <w:rsid w:val="00666B92"/>
    <w:rsid w:val="006E39A4"/>
    <w:rsid w:val="006F24B5"/>
    <w:rsid w:val="007075AC"/>
    <w:rsid w:val="007154B3"/>
    <w:rsid w:val="00721041"/>
    <w:rsid w:val="0072769D"/>
    <w:rsid w:val="00754528"/>
    <w:rsid w:val="00761D0F"/>
    <w:rsid w:val="0076655E"/>
    <w:rsid w:val="007A099A"/>
    <w:rsid w:val="007A0F38"/>
    <w:rsid w:val="007A35B0"/>
    <w:rsid w:val="007B3D60"/>
    <w:rsid w:val="007D1EB2"/>
    <w:rsid w:val="007D7765"/>
    <w:rsid w:val="007E44A8"/>
    <w:rsid w:val="007E700F"/>
    <w:rsid w:val="007F4486"/>
    <w:rsid w:val="00811C78"/>
    <w:rsid w:val="00823F29"/>
    <w:rsid w:val="00843D80"/>
    <w:rsid w:val="00852A92"/>
    <w:rsid w:val="0086336D"/>
    <w:rsid w:val="00873E14"/>
    <w:rsid w:val="00882EC5"/>
    <w:rsid w:val="008A456B"/>
    <w:rsid w:val="008B42AB"/>
    <w:rsid w:val="008C3480"/>
    <w:rsid w:val="008D48C1"/>
    <w:rsid w:val="008F02A7"/>
    <w:rsid w:val="009130A5"/>
    <w:rsid w:val="00945EE4"/>
    <w:rsid w:val="00963B9C"/>
    <w:rsid w:val="009658F1"/>
    <w:rsid w:val="00981DD2"/>
    <w:rsid w:val="00985A07"/>
    <w:rsid w:val="00992A36"/>
    <w:rsid w:val="009A12B5"/>
    <w:rsid w:val="009E41B0"/>
    <w:rsid w:val="009F064C"/>
    <w:rsid w:val="009F3027"/>
    <w:rsid w:val="009F7551"/>
    <w:rsid w:val="00A305C2"/>
    <w:rsid w:val="00A31017"/>
    <w:rsid w:val="00A50C80"/>
    <w:rsid w:val="00A5207D"/>
    <w:rsid w:val="00A528B6"/>
    <w:rsid w:val="00A6145C"/>
    <w:rsid w:val="00A722AA"/>
    <w:rsid w:val="00A77889"/>
    <w:rsid w:val="00A81EE4"/>
    <w:rsid w:val="00A86B58"/>
    <w:rsid w:val="00AB6E22"/>
    <w:rsid w:val="00AB78B9"/>
    <w:rsid w:val="00AE4EEE"/>
    <w:rsid w:val="00AE52FF"/>
    <w:rsid w:val="00B00B4C"/>
    <w:rsid w:val="00B1560E"/>
    <w:rsid w:val="00B23B9D"/>
    <w:rsid w:val="00B25BF8"/>
    <w:rsid w:val="00B26DAC"/>
    <w:rsid w:val="00B33BD8"/>
    <w:rsid w:val="00B52995"/>
    <w:rsid w:val="00B6319E"/>
    <w:rsid w:val="00B823DB"/>
    <w:rsid w:val="00B855AC"/>
    <w:rsid w:val="00BA5DB3"/>
    <w:rsid w:val="00BD2E8D"/>
    <w:rsid w:val="00BF14ED"/>
    <w:rsid w:val="00C04F02"/>
    <w:rsid w:val="00C07320"/>
    <w:rsid w:val="00C45CFC"/>
    <w:rsid w:val="00C46A0F"/>
    <w:rsid w:val="00C50FFD"/>
    <w:rsid w:val="00CB10AA"/>
    <w:rsid w:val="00CC2F27"/>
    <w:rsid w:val="00CD7CF8"/>
    <w:rsid w:val="00D02F68"/>
    <w:rsid w:val="00D061A9"/>
    <w:rsid w:val="00D1577B"/>
    <w:rsid w:val="00D20A37"/>
    <w:rsid w:val="00D22BEE"/>
    <w:rsid w:val="00D512B5"/>
    <w:rsid w:val="00D909BE"/>
    <w:rsid w:val="00D91E17"/>
    <w:rsid w:val="00DA1737"/>
    <w:rsid w:val="00DC1B72"/>
    <w:rsid w:val="00DE2801"/>
    <w:rsid w:val="00E23DCD"/>
    <w:rsid w:val="00E41A80"/>
    <w:rsid w:val="00E7693F"/>
    <w:rsid w:val="00F27DD8"/>
    <w:rsid w:val="00F425C8"/>
    <w:rsid w:val="00F5468B"/>
    <w:rsid w:val="00F75E97"/>
    <w:rsid w:val="00F80C0E"/>
    <w:rsid w:val="00F81B0F"/>
    <w:rsid w:val="00F90E35"/>
    <w:rsid w:val="00F96413"/>
    <w:rsid w:val="00F96969"/>
    <w:rsid w:val="00FC0C40"/>
    <w:rsid w:val="00FD3252"/>
    <w:rsid w:val="00FF3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391"/>
  </w:style>
  <w:style w:type="paragraph" w:styleId="2">
    <w:name w:val="heading 2"/>
    <w:basedOn w:val="a"/>
    <w:link w:val="20"/>
    <w:uiPriority w:val="9"/>
    <w:qFormat/>
    <w:rsid w:val="001E3C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E3C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3C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3C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E3C5B"/>
    <w:rPr>
      <w:b/>
      <w:bCs/>
    </w:rPr>
  </w:style>
  <w:style w:type="paragraph" w:styleId="a4">
    <w:name w:val="Normal (Web)"/>
    <w:basedOn w:val="a"/>
    <w:uiPriority w:val="99"/>
    <w:semiHidden/>
    <w:unhideWhenUsed/>
    <w:rsid w:val="001E3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969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_"/>
    <w:basedOn w:val="a0"/>
    <w:link w:val="21"/>
    <w:rsid w:val="00232FD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Подпись к таблице_"/>
    <w:basedOn w:val="a0"/>
    <w:link w:val="a8"/>
    <w:rsid w:val="00232FD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9">
    <w:name w:val="Основной текст + Полужирный"/>
    <w:basedOn w:val="a6"/>
    <w:rsid w:val="00232FDD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Основной текст1"/>
    <w:basedOn w:val="a6"/>
    <w:rsid w:val="00232FDD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1">
    <w:name w:val="Основной текст2"/>
    <w:basedOn w:val="a"/>
    <w:link w:val="a6"/>
    <w:rsid w:val="00232FDD"/>
    <w:pPr>
      <w:widowControl w:val="0"/>
      <w:shd w:val="clear" w:color="auto" w:fill="FFFFFF"/>
      <w:spacing w:after="54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8">
    <w:name w:val="Подпись к таблице"/>
    <w:basedOn w:val="a"/>
    <w:link w:val="a7"/>
    <w:rsid w:val="00232FD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22">
    <w:name w:val="Заголовок №2_"/>
    <w:basedOn w:val="a0"/>
    <w:link w:val="23"/>
    <w:rsid w:val="00852A9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rsid w:val="00852A92"/>
    <w:pPr>
      <w:widowControl w:val="0"/>
      <w:shd w:val="clear" w:color="auto" w:fill="FFFFFF"/>
      <w:spacing w:before="600" w:after="300" w:line="0" w:lineRule="atLeast"/>
      <w:ind w:firstLine="28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styleId="aa">
    <w:name w:val="header"/>
    <w:basedOn w:val="a"/>
    <w:link w:val="ab"/>
    <w:uiPriority w:val="99"/>
    <w:semiHidden/>
    <w:unhideWhenUsed/>
    <w:rsid w:val="00534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34226"/>
  </w:style>
  <w:style w:type="paragraph" w:styleId="ac">
    <w:name w:val="footer"/>
    <w:basedOn w:val="a"/>
    <w:link w:val="ad"/>
    <w:uiPriority w:val="99"/>
    <w:unhideWhenUsed/>
    <w:rsid w:val="00534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34226"/>
  </w:style>
  <w:style w:type="paragraph" w:styleId="ae">
    <w:name w:val="List Paragraph"/>
    <w:basedOn w:val="a"/>
    <w:uiPriority w:val="34"/>
    <w:qFormat/>
    <w:rsid w:val="00B1560E"/>
    <w:pPr>
      <w:ind w:left="720"/>
      <w:contextualSpacing/>
    </w:pPr>
  </w:style>
  <w:style w:type="table" w:styleId="af">
    <w:name w:val="Table Grid"/>
    <w:basedOn w:val="a1"/>
    <w:uiPriority w:val="59"/>
    <w:rsid w:val="00CC2F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name w:val="Основная таблица"/>
    <w:basedOn w:val="a1"/>
    <w:uiPriority w:val="99"/>
    <w:rsid w:val="00656EDE"/>
    <w:pPr>
      <w:spacing w:after="0" w:line="240" w:lineRule="auto"/>
    </w:pPr>
    <w:rPr>
      <w:rFonts w:eastAsiaTheme="minorEastAsia"/>
      <w:color w:val="404040" w:themeColor="text1" w:themeTint="BF"/>
      <w:sz w:val="18"/>
      <w:szCs w:val="18"/>
      <w:lang w:eastAsia="ja-JP"/>
    </w:rPr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styleId="af1">
    <w:name w:val="Title"/>
    <w:basedOn w:val="a"/>
    <w:next w:val="a"/>
    <w:link w:val="af2"/>
    <w:uiPriority w:val="10"/>
    <w:qFormat/>
    <w:rsid w:val="00656E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Название Знак"/>
    <w:basedOn w:val="a0"/>
    <w:link w:val="af1"/>
    <w:uiPriority w:val="10"/>
    <w:rsid w:val="00656ED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6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11</Pages>
  <Words>2207</Words>
  <Characters>12581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учитель истории</cp:lastModifiedBy>
  <cp:revision>61</cp:revision>
  <cp:lastPrinted>2022-08-25T06:55:00Z</cp:lastPrinted>
  <dcterms:created xsi:type="dcterms:W3CDTF">2018-07-02T15:32:00Z</dcterms:created>
  <dcterms:modified xsi:type="dcterms:W3CDTF">2022-10-03T12:09:00Z</dcterms:modified>
</cp:coreProperties>
</file>