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CB" w:rsidRDefault="00911C9F" w:rsidP="00911C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077CB" w:rsidRPr="00C077CB" w:rsidRDefault="00C077CB" w:rsidP="00C07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CB" w:rsidRPr="00C077CB" w:rsidRDefault="00C077CB" w:rsidP="00C07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7C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077CB" w:rsidRPr="00C077CB" w:rsidRDefault="00C077CB" w:rsidP="00C07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77CB">
        <w:rPr>
          <w:rFonts w:ascii="Times New Roman" w:hAnsi="Times New Roman" w:cs="Times New Roman"/>
          <w:b/>
          <w:sz w:val="28"/>
          <w:szCs w:val="28"/>
        </w:rPr>
        <w:t>Урывская</w:t>
      </w:r>
      <w:proofErr w:type="spellEnd"/>
      <w:r w:rsidRPr="00C077CB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C077CB" w:rsidRPr="00C077CB" w:rsidRDefault="00C077CB" w:rsidP="00C07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7CB">
        <w:rPr>
          <w:rFonts w:ascii="Times New Roman" w:hAnsi="Times New Roman" w:cs="Times New Roman"/>
          <w:b/>
          <w:sz w:val="28"/>
          <w:szCs w:val="28"/>
        </w:rPr>
        <w:t>Каменского района Ростовской области</w:t>
      </w:r>
    </w:p>
    <w:p w:rsidR="00C077CB" w:rsidRPr="00C077CB" w:rsidRDefault="00C077CB" w:rsidP="00C07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7CB">
        <w:rPr>
          <w:rFonts w:ascii="Times New Roman" w:hAnsi="Times New Roman" w:cs="Times New Roman"/>
          <w:b/>
          <w:sz w:val="28"/>
          <w:szCs w:val="28"/>
        </w:rPr>
        <w:t xml:space="preserve">( МБОУ </w:t>
      </w:r>
      <w:proofErr w:type="spellStart"/>
      <w:r w:rsidRPr="00C077CB">
        <w:rPr>
          <w:rFonts w:ascii="Times New Roman" w:hAnsi="Times New Roman" w:cs="Times New Roman"/>
          <w:b/>
          <w:sz w:val="28"/>
          <w:szCs w:val="28"/>
        </w:rPr>
        <w:t>Урывская</w:t>
      </w:r>
      <w:proofErr w:type="spellEnd"/>
      <w:r w:rsidRPr="00C077CB">
        <w:rPr>
          <w:rFonts w:ascii="Times New Roman" w:hAnsi="Times New Roman" w:cs="Times New Roman"/>
          <w:b/>
          <w:sz w:val="28"/>
          <w:szCs w:val="28"/>
        </w:rPr>
        <w:t xml:space="preserve"> СОШ)</w:t>
      </w:r>
    </w:p>
    <w:p w:rsidR="00C077CB" w:rsidRDefault="00C077CB" w:rsidP="00C077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77CB" w:rsidRDefault="00C077CB" w:rsidP="00C077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77CB" w:rsidRDefault="00C077CB" w:rsidP="00C077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C077CB" w:rsidRDefault="00C077CB" w:rsidP="00C077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Урывской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C077CB" w:rsidRDefault="00C077CB" w:rsidP="00C077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 Л.Г. Светлова</w:t>
      </w:r>
    </w:p>
    <w:p w:rsidR="00C077CB" w:rsidRDefault="00C077CB" w:rsidP="00C077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</w:t>
      </w:r>
      <w:r w:rsidR="00911C9F">
        <w:rPr>
          <w:rFonts w:ascii="Times New Roman" w:hAnsi="Times New Roman" w:cs="Times New Roman"/>
          <w:b/>
          <w:sz w:val="28"/>
          <w:szCs w:val="28"/>
        </w:rPr>
        <w:t>223</w:t>
      </w:r>
      <w:r>
        <w:rPr>
          <w:rFonts w:ascii="Times New Roman" w:hAnsi="Times New Roman" w:cs="Times New Roman"/>
          <w:b/>
          <w:sz w:val="28"/>
          <w:szCs w:val="28"/>
        </w:rPr>
        <w:t xml:space="preserve">   от 06.09.2021 года</w:t>
      </w:r>
    </w:p>
    <w:p w:rsidR="00C077CB" w:rsidRDefault="00C077CB" w:rsidP="00651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D87" w:rsidRPr="00651D87" w:rsidRDefault="00651D87" w:rsidP="00651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D87">
        <w:rPr>
          <w:rFonts w:ascii="Times New Roman" w:hAnsi="Times New Roman" w:cs="Times New Roman"/>
          <w:b/>
          <w:sz w:val="28"/>
          <w:szCs w:val="28"/>
        </w:rPr>
        <w:t>План-график оценочных процедур на 1 полугодие 2021-2022 учебного года</w:t>
      </w:r>
    </w:p>
    <w:p w:rsidR="00651D87" w:rsidRDefault="00651D87" w:rsidP="00651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0EA" w:rsidRPr="00651D87" w:rsidRDefault="009760EA" w:rsidP="00651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836"/>
        <w:gridCol w:w="3685"/>
        <w:gridCol w:w="2126"/>
      </w:tblGrid>
      <w:tr w:rsidR="00651D87" w:rsidRPr="00651D87" w:rsidTr="00C077CB">
        <w:trPr>
          <w:trHeight w:val="595"/>
        </w:trPr>
        <w:tc>
          <w:tcPr>
            <w:tcW w:w="1951" w:type="dxa"/>
          </w:tcPr>
          <w:p w:rsidR="00651D87" w:rsidRPr="00651D87" w:rsidRDefault="00651D87" w:rsidP="00651D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836" w:type="dxa"/>
          </w:tcPr>
          <w:p w:rsidR="00651D87" w:rsidRPr="00651D87" w:rsidRDefault="00651D87" w:rsidP="00651D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3685" w:type="dxa"/>
          </w:tcPr>
          <w:p w:rsidR="00651D87" w:rsidRPr="00651D87" w:rsidRDefault="00651D87" w:rsidP="00651D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>Оценочные процедуры</w:t>
            </w:r>
          </w:p>
        </w:tc>
        <w:tc>
          <w:tcPr>
            <w:tcW w:w="2126" w:type="dxa"/>
          </w:tcPr>
          <w:p w:rsidR="00651D87" w:rsidRPr="00651D87" w:rsidRDefault="00651D87" w:rsidP="00651D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651D87" w:rsidRPr="00651D87" w:rsidTr="00C077CB">
        <w:tc>
          <w:tcPr>
            <w:tcW w:w="1951" w:type="dxa"/>
            <w:vMerge w:val="restart"/>
          </w:tcPr>
          <w:p w:rsidR="00651D87" w:rsidRPr="00651D87" w:rsidRDefault="00651D87" w:rsidP="00651D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6" w:type="dxa"/>
            <w:vMerge w:val="restart"/>
          </w:tcPr>
          <w:p w:rsidR="00651D87" w:rsidRPr="00651D87" w:rsidRDefault="00651D87" w:rsidP="00651D8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>Входной контроль по предметам</w:t>
            </w:r>
          </w:p>
        </w:tc>
        <w:tc>
          <w:tcPr>
            <w:tcW w:w="3685" w:type="dxa"/>
          </w:tcPr>
          <w:p w:rsidR="00651D87" w:rsidRPr="00651D87" w:rsidRDefault="00651D87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работы: </w:t>
            </w:r>
          </w:p>
          <w:p w:rsidR="009760EA" w:rsidRDefault="00651D87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</w:p>
          <w:p w:rsidR="009760EA" w:rsidRDefault="00651D87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окружающий мир, </w:t>
            </w:r>
          </w:p>
          <w:p w:rsidR="009760EA" w:rsidRDefault="00651D87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язык. </w:t>
            </w:r>
          </w:p>
          <w:p w:rsidR="00651D87" w:rsidRPr="00651D87" w:rsidRDefault="00651D87" w:rsidP="00651D8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чтения.</w:t>
            </w:r>
          </w:p>
        </w:tc>
        <w:tc>
          <w:tcPr>
            <w:tcW w:w="2126" w:type="dxa"/>
          </w:tcPr>
          <w:p w:rsidR="00651D87" w:rsidRPr="00651D87" w:rsidRDefault="00651D87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D87" w:rsidRPr="00651D87" w:rsidRDefault="00651D87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</w:p>
          <w:p w:rsidR="009760EA" w:rsidRDefault="009760EA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D87" w:rsidRPr="00651D87" w:rsidRDefault="00651D87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</w:p>
          <w:p w:rsidR="00651D87" w:rsidRPr="00651D87" w:rsidRDefault="00651D87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  <w:p w:rsidR="00651D87" w:rsidRPr="00651D87" w:rsidRDefault="00651D87" w:rsidP="00651D8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</w:tr>
      <w:tr w:rsidR="00651D87" w:rsidRPr="00651D87" w:rsidTr="00C077CB">
        <w:tc>
          <w:tcPr>
            <w:tcW w:w="1951" w:type="dxa"/>
            <w:vMerge/>
          </w:tcPr>
          <w:p w:rsidR="00651D87" w:rsidRPr="00651D87" w:rsidRDefault="00651D87" w:rsidP="00651D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651D87" w:rsidRPr="00651D87" w:rsidRDefault="00651D87" w:rsidP="00651D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651D87" w:rsidRPr="00651D87" w:rsidRDefault="00651D87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работы: математика, </w:t>
            </w:r>
          </w:p>
          <w:p w:rsidR="00651D87" w:rsidRPr="00651D87" w:rsidRDefault="00651D87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 xml:space="preserve">алгебра, </w:t>
            </w:r>
          </w:p>
          <w:p w:rsidR="00651D87" w:rsidRPr="00651D87" w:rsidRDefault="00651D87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геометрия, </w:t>
            </w:r>
          </w:p>
          <w:p w:rsidR="00651D87" w:rsidRPr="00651D87" w:rsidRDefault="00651D87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литература, физика </w:t>
            </w:r>
          </w:p>
          <w:p w:rsidR="009760EA" w:rsidRDefault="00651D87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 xml:space="preserve">история, обществознание биология, география </w:t>
            </w:r>
          </w:p>
          <w:p w:rsidR="00651D87" w:rsidRPr="00651D87" w:rsidRDefault="00651D87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651D87" w:rsidRPr="00651D87" w:rsidRDefault="00651D87" w:rsidP="00651D8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>информатика иностранный язык</w:t>
            </w:r>
          </w:p>
        </w:tc>
        <w:tc>
          <w:tcPr>
            <w:tcW w:w="2126" w:type="dxa"/>
          </w:tcPr>
          <w:p w:rsidR="00651D87" w:rsidRPr="00651D87" w:rsidRDefault="00651D87" w:rsidP="00651D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D87" w:rsidRPr="00651D87" w:rsidRDefault="00651D87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651D87" w:rsidRPr="00651D87" w:rsidRDefault="00651D87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</w:p>
          <w:p w:rsidR="00651D87" w:rsidRPr="00651D87" w:rsidRDefault="00651D87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651D87" w:rsidRPr="00651D87" w:rsidRDefault="00651D87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 xml:space="preserve">6-9 </w:t>
            </w:r>
          </w:p>
          <w:p w:rsidR="00651D87" w:rsidRPr="00651D87" w:rsidRDefault="00651D87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651D87" w:rsidRPr="00651D87" w:rsidRDefault="00651D87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 xml:space="preserve">6-9 </w:t>
            </w:r>
          </w:p>
          <w:p w:rsidR="00651D87" w:rsidRPr="00651D87" w:rsidRDefault="00651D87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 xml:space="preserve">6-9 </w:t>
            </w:r>
          </w:p>
          <w:p w:rsidR="00651D87" w:rsidRPr="00651D87" w:rsidRDefault="00651D87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651D87" w:rsidRPr="00651D87" w:rsidRDefault="00651D87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651D87" w:rsidRPr="00651D87" w:rsidRDefault="00651D87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651D87" w:rsidRPr="00651D87" w:rsidTr="00C077CB">
        <w:tc>
          <w:tcPr>
            <w:tcW w:w="1951" w:type="dxa"/>
            <w:vMerge/>
          </w:tcPr>
          <w:p w:rsidR="00651D87" w:rsidRPr="00651D87" w:rsidRDefault="00651D87" w:rsidP="00651D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651D87" w:rsidRPr="00651D87" w:rsidRDefault="00651D87" w:rsidP="00651D8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уровня физической подготовленности </w:t>
            </w:r>
            <w:proofErr w:type="gramStart"/>
            <w:r w:rsidRPr="00651D8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85" w:type="dxa"/>
          </w:tcPr>
          <w:p w:rsidR="00651D87" w:rsidRPr="00651D87" w:rsidRDefault="00651D87" w:rsidP="00651D8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>Тестирование по нормативам</w:t>
            </w:r>
          </w:p>
        </w:tc>
        <w:tc>
          <w:tcPr>
            <w:tcW w:w="2126" w:type="dxa"/>
          </w:tcPr>
          <w:p w:rsidR="00651D87" w:rsidRPr="00651D87" w:rsidRDefault="00651D87" w:rsidP="00651D8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651D87" w:rsidRPr="00651D87" w:rsidTr="00C077CB">
        <w:tc>
          <w:tcPr>
            <w:tcW w:w="1951" w:type="dxa"/>
            <w:vMerge/>
          </w:tcPr>
          <w:p w:rsidR="00651D87" w:rsidRPr="00651D87" w:rsidRDefault="00651D87" w:rsidP="00651D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651D87" w:rsidRPr="00651D87" w:rsidRDefault="00651D87" w:rsidP="00651D8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оценки готовности к </w:t>
            </w:r>
            <w:r w:rsidRPr="00651D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обучению в основной школе</w:t>
            </w:r>
          </w:p>
        </w:tc>
        <w:tc>
          <w:tcPr>
            <w:tcW w:w="3685" w:type="dxa"/>
          </w:tcPr>
          <w:p w:rsidR="00651D87" w:rsidRPr="00651D87" w:rsidRDefault="00651D87" w:rsidP="009760E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Диагностические работы по математике, русскому </w:t>
            </w:r>
            <w:r w:rsidRPr="00651D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языку. Проверка техники чтения.</w:t>
            </w:r>
          </w:p>
        </w:tc>
        <w:tc>
          <w:tcPr>
            <w:tcW w:w="2126" w:type="dxa"/>
          </w:tcPr>
          <w:p w:rsidR="00651D87" w:rsidRPr="00651D87" w:rsidRDefault="00651D87" w:rsidP="00651D8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651D87" w:rsidRPr="00651D87" w:rsidTr="00C077CB">
        <w:tc>
          <w:tcPr>
            <w:tcW w:w="1951" w:type="dxa"/>
          </w:tcPr>
          <w:p w:rsidR="00651D87" w:rsidRPr="00651D87" w:rsidRDefault="00651D87" w:rsidP="00651D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836" w:type="dxa"/>
          </w:tcPr>
          <w:p w:rsidR="00651D87" w:rsidRPr="00651D87" w:rsidRDefault="00651D87" w:rsidP="00651D8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3685" w:type="dxa"/>
          </w:tcPr>
          <w:p w:rsidR="00651D87" w:rsidRPr="00651D87" w:rsidRDefault="00651D87" w:rsidP="00651D8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>Тестирование по ОБЖ</w:t>
            </w:r>
          </w:p>
        </w:tc>
        <w:tc>
          <w:tcPr>
            <w:tcW w:w="2126" w:type="dxa"/>
          </w:tcPr>
          <w:p w:rsidR="00651D87" w:rsidRPr="00651D87" w:rsidRDefault="00651D87" w:rsidP="00651D8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</w:tr>
      <w:tr w:rsidR="00651D87" w:rsidRPr="00651D87" w:rsidTr="00C077CB">
        <w:tc>
          <w:tcPr>
            <w:tcW w:w="1951" w:type="dxa"/>
          </w:tcPr>
          <w:p w:rsidR="00651D87" w:rsidRPr="00651D87" w:rsidRDefault="00651D87" w:rsidP="00651D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6" w:type="dxa"/>
          </w:tcPr>
          <w:p w:rsidR="00651D87" w:rsidRPr="00651D87" w:rsidRDefault="00651D87" w:rsidP="00651D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>Оценка готовности к прохождению ГИА</w:t>
            </w:r>
          </w:p>
        </w:tc>
        <w:tc>
          <w:tcPr>
            <w:tcW w:w="3685" w:type="dxa"/>
          </w:tcPr>
          <w:p w:rsidR="00651D87" w:rsidRPr="00651D87" w:rsidRDefault="00651D87" w:rsidP="00651D8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>Пробное сочинение</w:t>
            </w:r>
          </w:p>
        </w:tc>
        <w:tc>
          <w:tcPr>
            <w:tcW w:w="2126" w:type="dxa"/>
          </w:tcPr>
          <w:p w:rsidR="00651D87" w:rsidRPr="00651D87" w:rsidRDefault="00651D87" w:rsidP="00651D8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077CB" w:rsidRPr="00651D87" w:rsidTr="00C077CB">
        <w:tc>
          <w:tcPr>
            <w:tcW w:w="1951" w:type="dxa"/>
            <w:vMerge w:val="restart"/>
          </w:tcPr>
          <w:p w:rsidR="00C077CB" w:rsidRPr="00651D87" w:rsidRDefault="00C077CB" w:rsidP="00651D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6" w:type="dxa"/>
          </w:tcPr>
          <w:p w:rsidR="00C077CB" w:rsidRPr="00651D87" w:rsidRDefault="00C077CB" w:rsidP="009760E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>Оценка готовности к прохождению ГИА</w:t>
            </w:r>
          </w:p>
        </w:tc>
        <w:tc>
          <w:tcPr>
            <w:tcW w:w="3685" w:type="dxa"/>
          </w:tcPr>
          <w:p w:rsidR="00C077CB" w:rsidRPr="00651D87" w:rsidRDefault="00C077CB" w:rsidP="00651D8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>Сочинение (допу</w:t>
            </w:r>
            <w:proofErr w:type="gramStart"/>
            <w:r w:rsidRPr="00651D87">
              <w:rPr>
                <w:rFonts w:ascii="Times New Roman" w:hAnsi="Times New Roman" w:cs="Times New Roman"/>
                <w:sz w:val="28"/>
                <w:szCs w:val="28"/>
              </w:rPr>
              <w:t>ск к ГИ</w:t>
            </w:r>
            <w:proofErr w:type="gramEnd"/>
            <w:r w:rsidRPr="00651D87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2126" w:type="dxa"/>
          </w:tcPr>
          <w:p w:rsidR="00C077CB" w:rsidRPr="00651D87" w:rsidRDefault="00C077CB" w:rsidP="00651D8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077CB" w:rsidRPr="00651D87" w:rsidTr="00C077CB">
        <w:tc>
          <w:tcPr>
            <w:tcW w:w="1951" w:type="dxa"/>
            <w:vMerge/>
          </w:tcPr>
          <w:p w:rsidR="00C077CB" w:rsidRPr="00651D87" w:rsidRDefault="00C077CB" w:rsidP="00651D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C077CB" w:rsidRPr="00651D87" w:rsidRDefault="00C077CB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3685" w:type="dxa"/>
          </w:tcPr>
          <w:p w:rsidR="00C077CB" w:rsidRPr="00651D87" w:rsidRDefault="00C077CB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>Административные контрольные работы за 1 полугодие: математика, русский язык, окружающий мир, иностранный язык. Проверка техники чтения.</w:t>
            </w:r>
          </w:p>
        </w:tc>
        <w:tc>
          <w:tcPr>
            <w:tcW w:w="2126" w:type="dxa"/>
          </w:tcPr>
          <w:p w:rsidR="00C077CB" w:rsidRPr="00651D87" w:rsidRDefault="00C077CB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</w:tr>
      <w:tr w:rsidR="00C077CB" w:rsidRPr="00651D87" w:rsidTr="00C077CB">
        <w:tc>
          <w:tcPr>
            <w:tcW w:w="1951" w:type="dxa"/>
            <w:vMerge/>
          </w:tcPr>
          <w:p w:rsidR="00C077CB" w:rsidRPr="00651D87" w:rsidRDefault="00C077CB" w:rsidP="00651D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C077CB" w:rsidRPr="00651D87" w:rsidRDefault="00C077CB" w:rsidP="00651D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077CB" w:rsidRPr="00651D87" w:rsidRDefault="00C077CB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>Административные контрольные работы за 1 полугодие:</w:t>
            </w:r>
          </w:p>
          <w:p w:rsidR="00C077CB" w:rsidRPr="00651D87" w:rsidRDefault="00C077CB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</w:p>
          <w:p w:rsidR="00C077CB" w:rsidRPr="00651D87" w:rsidRDefault="00C077CB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 xml:space="preserve"> алгебра, </w:t>
            </w:r>
          </w:p>
          <w:p w:rsidR="00C077CB" w:rsidRPr="00651D87" w:rsidRDefault="00C077CB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геометрия,  </w:t>
            </w:r>
          </w:p>
          <w:p w:rsidR="00C077CB" w:rsidRPr="00651D87" w:rsidRDefault="00C077CB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литература,  физика  </w:t>
            </w:r>
          </w:p>
          <w:p w:rsidR="00C077CB" w:rsidRPr="00651D87" w:rsidRDefault="00C077CB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 xml:space="preserve">история, обществознание биология, география  химия  </w:t>
            </w:r>
          </w:p>
          <w:p w:rsidR="00C077CB" w:rsidRDefault="00C077CB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  <w:p w:rsidR="00C077CB" w:rsidRPr="00651D87" w:rsidRDefault="00C077CB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иностранный язык </w:t>
            </w:r>
          </w:p>
        </w:tc>
        <w:tc>
          <w:tcPr>
            <w:tcW w:w="2126" w:type="dxa"/>
          </w:tcPr>
          <w:p w:rsidR="00C077CB" w:rsidRPr="00651D87" w:rsidRDefault="00C077CB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7CB" w:rsidRPr="00651D87" w:rsidRDefault="00C077CB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7CB" w:rsidRPr="00651D87" w:rsidRDefault="00C077CB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7CB" w:rsidRPr="00651D87" w:rsidRDefault="00C077CB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</w:p>
          <w:p w:rsidR="00C077CB" w:rsidRPr="00651D87" w:rsidRDefault="00C077CB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</w:p>
          <w:p w:rsidR="00C077CB" w:rsidRPr="00651D87" w:rsidRDefault="00C077CB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</w:p>
          <w:p w:rsidR="00C077CB" w:rsidRPr="00651D87" w:rsidRDefault="00C077CB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</w:p>
          <w:p w:rsidR="00C077CB" w:rsidRPr="00651D87" w:rsidRDefault="00C077CB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</w:p>
          <w:p w:rsidR="00C077CB" w:rsidRPr="00651D87" w:rsidRDefault="00C077CB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</w:p>
          <w:p w:rsidR="00C077CB" w:rsidRPr="00651D87" w:rsidRDefault="00C077CB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C077CB" w:rsidRPr="00651D87" w:rsidRDefault="00C077CB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</w:p>
          <w:p w:rsidR="00C077CB" w:rsidRPr="00651D87" w:rsidRDefault="00C077CB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</w:p>
        </w:tc>
      </w:tr>
      <w:tr w:rsidR="00C077CB" w:rsidRPr="00651D87" w:rsidTr="00D57190">
        <w:tc>
          <w:tcPr>
            <w:tcW w:w="1951" w:type="dxa"/>
            <w:vMerge/>
          </w:tcPr>
          <w:p w:rsidR="00C077CB" w:rsidRPr="00651D87" w:rsidRDefault="00C077CB" w:rsidP="00651D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C077CB" w:rsidRPr="00651D87" w:rsidRDefault="00C077CB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>Оценка готовности к прохождению ГИА   (ЕГЭ), репетиционные экзамены</w:t>
            </w:r>
          </w:p>
        </w:tc>
        <w:tc>
          <w:tcPr>
            <w:tcW w:w="3685" w:type="dxa"/>
          </w:tcPr>
          <w:p w:rsidR="00C077CB" w:rsidRPr="00651D87" w:rsidRDefault="00C077CB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>Диагностическое тестирование  обучающихся: математика, русский язык, предметы по выбору обучающихся в формате ЕГЭ</w:t>
            </w:r>
          </w:p>
        </w:tc>
        <w:tc>
          <w:tcPr>
            <w:tcW w:w="2126" w:type="dxa"/>
          </w:tcPr>
          <w:p w:rsidR="00C077CB" w:rsidRPr="00651D87" w:rsidRDefault="00C077CB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077CB" w:rsidRPr="00651D87" w:rsidTr="00D57190">
        <w:tc>
          <w:tcPr>
            <w:tcW w:w="1951" w:type="dxa"/>
            <w:vMerge/>
          </w:tcPr>
          <w:p w:rsidR="00C077CB" w:rsidRPr="00651D87" w:rsidRDefault="00C077CB" w:rsidP="00651D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C077CB" w:rsidRPr="00651D87" w:rsidRDefault="00C077CB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>Мониторинг оценки готовности к обучению  в средней школе</w:t>
            </w:r>
          </w:p>
        </w:tc>
        <w:tc>
          <w:tcPr>
            <w:tcW w:w="3685" w:type="dxa"/>
          </w:tcPr>
          <w:p w:rsidR="00C077CB" w:rsidRPr="00651D87" w:rsidRDefault="00C077CB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>Тестирование в формате ЕГЭ   по русскому языку, математике, обществознанию</w:t>
            </w:r>
          </w:p>
        </w:tc>
        <w:tc>
          <w:tcPr>
            <w:tcW w:w="2126" w:type="dxa"/>
          </w:tcPr>
          <w:p w:rsidR="00C077CB" w:rsidRPr="00651D87" w:rsidRDefault="00C077CB" w:rsidP="00651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D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51D87" w:rsidRPr="00651D87" w:rsidRDefault="00651D87" w:rsidP="00651D87">
      <w:pPr>
        <w:tabs>
          <w:tab w:val="left" w:pos="24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51D87" w:rsidRPr="00651D87" w:rsidRDefault="00651D87" w:rsidP="00651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D87" w:rsidRPr="00651D87" w:rsidRDefault="00651D87" w:rsidP="00651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1D87" w:rsidRPr="00651D87" w:rsidSect="00C077CB">
      <w:pgSz w:w="11906" w:h="16838"/>
      <w:pgMar w:top="1134" w:right="424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51D87"/>
    <w:rsid w:val="00651D87"/>
    <w:rsid w:val="00911C9F"/>
    <w:rsid w:val="009760EA"/>
    <w:rsid w:val="00C0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истории</dc:creator>
  <cp:keywords/>
  <dc:description/>
  <cp:lastModifiedBy>учитель истории</cp:lastModifiedBy>
  <cp:revision>5</cp:revision>
  <dcterms:created xsi:type="dcterms:W3CDTF">2022-03-29T06:23:00Z</dcterms:created>
  <dcterms:modified xsi:type="dcterms:W3CDTF">2022-03-29T06:32:00Z</dcterms:modified>
</cp:coreProperties>
</file>