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0" w:rsidRPr="00BC1700" w:rsidRDefault="00BC1700" w:rsidP="00BC1700">
      <w:pPr>
        <w:spacing w:after="0" w:line="240" w:lineRule="auto"/>
        <w:ind w:left="-993" w:right="-284" w:firstLine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Мероприятия по реализации казачьего компонента</w:t>
      </w:r>
    </w:p>
    <w:p w:rsidR="00BC1700" w:rsidRPr="00BC1700" w:rsidRDefault="00BC1700" w:rsidP="00BC1700">
      <w:pPr>
        <w:spacing w:before="100" w:beforeAutospacing="1" w:after="0" w:line="240" w:lineRule="auto"/>
        <w:ind w:left="-993" w:right="-284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700">
        <w:rPr>
          <w:rFonts w:ascii="Times New Roman" w:eastAsia="Times New Roman" w:hAnsi="Times New Roman" w:cs="Times New Roman"/>
          <w:b/>
          <w:sz w:val="28"/>
          <w:szCs w:val="28"/>
        </w:rPr>
        <w:t>на 2022 – 2023 учебный год</w:t>
      </w:r>
    </w:p>
    <w:p w:rsidR="00BC1700" w:rsidRPr="00BC1700" w:rsidRDefault="00BC1700" w:rsidP="00BC1700">
      <w:pPr>
        <w:spacing w:before="100" w:beforeAutospacing="1" w:after="0" w:line="240" w:lineRule="auto"/>
        <w:ind w:left="-993" w:right="-284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BC1700">
        <w:rPr>
          <w:rFonts w:ascii="Times New Roman" w:eastAsia="Times New Roman" w:hAnsi="Times New Roman" w:cs="Times New Roman"/>
          <w:b/>
          <w:sz w:val="28"/>
          <w:szCs w:val="28"/>
        </w:rPr>
        <w:t>Урывская</w:t>
      </w:r>
      <w:proofErr w:type="spellEnd"/>
      <w:r w:rsidRPr="00BC170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 </w:t>
      </w:r>
    </w:p>
    <w:p w:rsidR="00BC1700" w:rsidRPr="00BC1700" w:rsidRDefault="00BC1700" w:rsidP="00BC1700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BC1700" w:rsidRPr="00BC1700" w:rsidRDefault="00BC1700" w:rsidP="00BC1700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sz w:val="28"/>
          <w:szCs w:val="28"/>
        </w:rPr>
        <w:t>Воспитание молодого человека, духовно связанного с малой родиной, знающего и уважающего её историю, культуру, национальные традиции, адаптированного к региональным экономическим условиям, со сформированной потребностью быть нужным, востребованным в своем регионе, районе.</w:t>
      </w:r>
    </w:p>
    <w:p w:rsidR="00BC1700" w:rsidRPr="00BC1700" w:rsidRDefault="00BC1700" w:rsidP="00BC1700">
      <w:pPr>
        <w:spacing w:after="0" w:line="240" w:lineRule="auto"/>
        <w:ind w:left="-993" w:right="-284" w:firstLine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C1700" w:rsidRPr="00BC1700" w:rsidRDefault="00BC1700" w:rsidP="00BC1700">
      <w:pPr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sz w:val="28"/>
          <w:szCs w:val="28"/>
        </w:rPr>
        <w:t>Обеспечить школьникам достаточно полное представление о культуре казачества через раскрытие национальных, культурных традиций.</w:t>
      </w:r>
    </w:p>
    <w:p w:rsidR="00BC1700" w:rsidRPr="00BC1700" w:rsidRDefault="00BC1700" w:rsidP="00BC1700">
      <w:pPr>
        <w:pStyle w:val="a4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sz w:val="28"/>
          <w:szCs w:val="28"/>
        </w:rPr>
        <w:t>Оказать влияние на воспитание у молодёжи потребности принимать активное участие в решении проблем региона, района.</w:t>
      </w:r>
    </w:p>
    <w:p w:rsidR="00BC1700" w:rsidRPr="00BC1700" w:rsidRDefault="00BC1700" w:rsidP="00BC1700">
      <w:pPr>
        <w:pStyle w:val="a4"/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выпускников необходимых качеств личности, которые помогут им обрести жизнестойкость в новых хозяйственных и социальных условиях.</w:t>
      </w:r>
    </w:p>
    <w:p w:rsidR="00BC1700" w:rsidRPr="00BC1700" w:rsidRDefault="00BC1700" w:rsidP="00BC1700">
      <w:pPr>
        <w:spacing w:before="100" w:beforeAutospacing="1" w:after="0" w:line="240" w:lineRule="auto"/>
        <w:ind w:left="-993" w:right="-284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1700" w:rsidRPr="00BC1700" w:rsidRDefault="00BC1700" w:rsidP="00BC1700">
      <w:pPr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</w:rPr>
      </w:pPr>
      <w:r w:rsidRPr="00BC170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5877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6"/>
        <w:gridCol w:w="1418"/>
        <w:gridCol w:w="7229"/>
        <w:gridCol w:w="4394"/>
      </w:tblGrid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 Мероприятие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 Ответственный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1-    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«Символы РФ, Ростовской области, </w:t>
            </w:r>
            <w:proofErr w:type="spellStart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Всевеликого</w:t>
            </w:r>
            <w:proofErr w:type="spellEnd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войска Донского»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14октября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Покрова Пресвятой Богородицы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2B5ADD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зам.директора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B5A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Каменское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казачье общество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"Орленок"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физкультуры, преподаватель – организатор ОБЖ,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Каменское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казачье общество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казачки»</w:t>
            </w:r>
          </w:p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матери)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 , классные руководители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Казачьи игры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Каменское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казачье общество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«Рождественские колокола»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  <w:proofErr w:type="gramStart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«Юные казачата»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Каменское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казачье общество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допризывной казачьей молодежи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физической культуры, преподаватель ОБЖ,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Каменское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казачье общество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участниками боевых действий, служащими в армии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«Донская казачка» конкурсная программа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ВР 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Каменское</w:t>
            </w: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казачье общество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«Народные сказки Донского края»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«Праздники и обычаи на Дону»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Светлой Пасхи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зам</w:t>
            </w:r>
            <w:proofErr w:type="gramStart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ВР, старшая вожатая</w:t>
            </w:r>
          </w:p>
        </w:tc>
      </w:tr>
      <w:tr w:rsidR="00BC1700" w:rsidRPr="00BC1700" w:rsidTr="00CC04CF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141"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«История казачьего войска»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1700" w:rsidRPr="00BC1700" w:rsidRDefault="00BC1700" w:rsidP="00CC04CF">
            <w:pPr>
              <w:spacing w:before="100" w:beforeAutospacing="1" w:after="0" w:line="240" w:lineRule="auto"/>
              <w:ind w:left="283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 w:rsidRPr="00BC1700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</w:tbl>
    <w:p w:rsidR="004B1796" w:rsidRPr="00BC1700" w:rsidRDefault="004B1796" w:rsidP="00BC1700">
      <w:pPr>
        <w:spacing w:after="0" w:line="240" w:lineRule="auto"/>
        <w:ind w:left="-993" w:right="-284" w:firstLine="993"/>
        <w:rPr>
          <w:rFonts w:ascii="Times New Roman" w:hAnsi="Times New Roman" w:cs="Times New Roman"/>
          <w:sz w:val="28"/>
          <w:szCs w:val="28"/>
        </w:rPr>
      </w:pPr>
    </w:p>
    <w:sectPr w:rsidR="004B1796" w:rsidRPr="00BC1700" w:rsidSect="00BC17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F4C"/>
    <w:multiLevelType w:val="multilevel"/>
    <w:tmpl w:val="754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C1A4B"/>
    <w:multiLevelType w:val="multilevel"/>
    <w:tmpl w:val="C288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B057D"/>
    <w:multiLevelType w:val="hybridMultilevel"/>
    <w:tmpl w:val="965E39D2"/>
    <w:lvl w:ilvl="0" w:tplc="1C6A4E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A6E58"/>
    <w:multiLevelType w:val="multilevel"/>
    <w:tmpl w:val="F11C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1700"/>
    <w:rsid w:val="002B5ADD"/>
    <w:rsid w:val="00443C47"/>
    <w:rsid w:val="004B1796"/>
    <w:rsid w:val="00942706"/>
    <w:rsid w:val="00BC1700"/>
    <w:rsid w:val="00C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47"/>
  </w:style>
  <w:style w:type="paragraph" w:styleId="1">
    <w:name w:val="heading 1"/>
    <w:basedOn w:val="a"/>
    <w:link w:val="10"/>
    <w:uiPriority w:val="9"/>
    <w:qFormat/>
    <w:rsid w:val="00BC1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7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C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истории</dc:creator>
  <cp:keywords/>
  <dc:description/>
  <cp:lastModifiedBy>учитель истории</cp:lastModifiedBy>
  <cp:revision>3</cp:revision>
  <dcterms:created xsi:type="dcterms:W3CDTF">2022-06-16T09:23:00Z</dcterms:created>
  <dcterms:modified xsi:type="dcterms:W3CDTF">2022-08-15T09:29:00Z</dcterms:modified>
</cp:coreProperties>
</file>