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74" w:rsidRDefault="00DD1674" w:rsidP="00DD16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D1674" w:rsidRDefault="00DD1674" w:rsidP="00DD16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Урывская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DD1674" w:rsidRDefault="00DD1674" w:rsidP="00DD16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района Ростовской области</w:t>
      </w:r>
    </w:p>
    <w:p w:rsidR="00DD1674" w:rsidRDefault="00DD1674" w:rsidP="00DD16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Урывская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СОШ)</w:t>
      </w:r>
    </w:p>
    <w:p w:rsidR="00DD1674" w:rsidRDefault="00DD1674" w:rsidP="00DD1674">
      <w:pPr>
        <w:spacing w:after="0"/>
        <w:jc w:val="center"/>
        <w:rPr>
          <w:b/>
          <w:sz w:val="28"/>
          <w:szCs w:val="28"/>
        </w:rPr>
      </w:pPr>
    </w:p>
    <w:p w:rsidR="00DD1674" w:rsidRDefault="00DD1674" w:rsidP="00DD1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D1674" w:rsidRDefault="00DD1674" w:rsidP="00DD1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DD1674" w:rsidRDefault="00DD1674" w:rsidP="00DD1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1674" w:rsidRDefault="00DD1674" w:rsidP="00DD1674">
      <w:pPr>
        <w:widowControl w:val="0"/>
        <w:spacing w:after="272" w:line="280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от 30.08.2020                                                                                                      № </w:t>
      </w:r>
      <w:r w:rsidR="009620F1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204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</w:t>
      </w:r>
    </w:p>
    <w:p w:rsidR="00DD1674" w:rsidRDefault="00DD1674" w:rsidP="00DD1674">
      <w:pPr>
        <w:widowControl w:val="0"/>
        <w:spacing w:after="0" w:line="280" w:lineRule="exact"/>
        <w:rPr>
          <w:rFonts w:ascii="Times New Roman" w:eastAsia="Calibri" w:hAnsi="Times New Roman" w:cs="Times New Roman"/>
          <w:b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  <w:lang w:eastAsia="en-US"/>
        </w:rPr>
        <w:t xml:space="preserve">О внедрении </w:t>
      </w:r>
      <w:proofErr w:type="gramStart"/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  <w:lang w:eastAsia="en-US"/>
        </w:rPr>
        <w:t>целевой</w:t>
      </w:r>
      <w:proofErr w:type="gramEnd"/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  <w:lang w:eastAsia="en-US"/>
        </w:rPr>
        <w:t xml:space="preserve"> </w:t>
      </w:r>
    </w:p>
    <w:p w:rsidR="00DD1674" w:rsidRDefault="00DD1674" w:rsidP="00DD1674">
      <w:pPr>
        <w:widowControl w:val="0"/>
        <w:spacing w:after="0" w:line="280" w:lineRule="exact"/>
        <w:rPr>
          <w:rFonts w:ascii="Times New Roman" w:eastAsia="Calibri" w:hAnsi="Times New Roman" w:cs="Times New Roman"/>
          <w:b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  <w:lang w:eastAsia="en-US"/>
        </w:rPr>
        <w:t>модели наставничества</w:t>
      </w:r>
    </w:p>
    <w:p w:rsidR="00DD1674" w:rsidRDefault="00DD1674" w:rsidP="00DD1674">
      <w:pPr>
        <w:widowControl w:val="0"/>
        <w:spacing w:after="0" w:line="280" w:lineRule="exact"/>
        <w:rPr>
          <w:rFonts w:ascii="Times New Roman" w:eastAsia="Calibri" w:hAnsi="Times New Roman" w:cs="Times New Roman"/>
          <w:b/>
          <w:bCs/>
          <w:spacing w:val="3"/>
          <w:sz w:val="28"/>
          <w:szCs w:val="28"/>
          <w:lang w:eastAsia="en-US"/>
        </w:rPr>
      </w:pPr>
    </w:p>
    <w:p w:rsidR="00DD1674" w:rsidRDefault="00DD1674" w:rsidP="00DD1674">
      <w:pPr>
        <w:widowControl w:val="0"/>
        <w:spacing w:after="0" w:line="240" w:lineRule="atLeas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В соответствии с  распоряжением </w:t>
      </w:r>
      <w:proofErr w:type="spellStart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Минпросвещения</w:t>
      </w:r>
      <w:proofErr w:type="spellEnd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 России от  25.12.2019 №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№8.1  «Не менее 70% обучающихся общеобразовательных организаций</w:t>
      </w:r>
      <w:proofErr w:type="gramEnd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вовлечены в различные формы сопровождения и наставничества» (на 31.12.2024г.),</w:t>
      </w:r>
    </w:p>
    <w:p w:rsidR="00DD1674" w:rsidRDefault="00DD1674" w:rsidP="00DD1674">
      <w:pPr>
        <w:widowControl w:val="0"/>
        <w:spacing w:after="0" w:line="240" w:lineRule="atLeast"/>
        <w:jc w:val="center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ПРИКАЗЫВАЮ:</w:t>
      </w:r>
    </w:p>
    <w:p w:rsidR="00DD1674" w:rsidRDefault="00DD1674" w:rsidP="00DD1674">
      <w:pPr>
        <w:widowControl w:val="0"/>
        <w:spacing w:after="0" w:line="240" w:lineRule="atLeast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</w:p>
    <w:p w:rsidR="00DD1674" w:rsidRDefault="00DD1674" w:rsidP="00DD1674">
      <w:pPr>
        <w:widowControl w:val="0"/>
        <w:numPr>
          <w:ilvl w:val="0"/>
          <w:numId w:val="1"/>
        </w:numPr>
        <w:tabs>
          <w:tab w:val="left" w:pos="284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Внедрить в МБОУ </w:t>
      </w:r>
      <w:proofErr w:type="spellStart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Урывская</w:t>
      </w:r>
      <w:proofErr w:type="spellEnd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СОШ целевую модель наставничества.</w:t>
      </w:r>
    </w:p>
    <w:p w:rsidR="00DD1674" w:rsidRDefault="00DD1674" w:rsidP="00DD1674">
      <w:pPr>
        <w:widowControl w:val="0"/>
        <w:numPr>
          <w:ilvl w:val="0"/>
          <w:numId w:val="1"/>
        </w:numPr>
        <w:tabs>
          <w:tab w:val="left" w:pos="284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Утвердить</w:t>
      </w:r>
      <w:proofErr w:type="gramStart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:«</w:t>
      </w:r>
      <w:proofErr w:type="gramEnd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Дорожную карту» реализации целевой модели наставничества обучающихся МБОУ </w:t>
      </w:r>
      <w:proofErr w:type="spellStart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Урывская</w:t>
      </w:r>
      <w:proofErr w:type="spellEnd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СОШ на 2020-2024 год  (Приложение 1);</w:t>
      </w:r>
    </w:p>
    <w:p w:rsidR="00DD1674" w:rsidRDefault="00DD1674" w:rsidP="00DD1674">
      <w:pPr>
        <w:widowControl w:val="0"/>
        <w:tabs>
          <w:tab w:val="left" w:pos="284"/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 Планируемые результаты (показатели эффективности) внедрения целевой модели наставничества в МБОУ </w:t>
      </w:r>
      <w:proofErr w:type="spellStart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Урывская</w:t>
      </w:r>
      <w:proofErr w:type="spellEnd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СОШ (далее – Планируемые результаты) на период с 2020г. по 2024г. (Приложение 2);</w:t>
      </w:r>
    </w:p>
    <w:p w:rsidR="00DD1674" w:rsidRDefault="00DD1674" w:rsidP="00DD1674">
      <w:pPr>
        <w:widowControl w:val="0"/>
        <w:numPr>
          <w:ilvl w:val="1"/>
          <w:numId w:val="1"/>
        </w:numPr>
        <w:tabs>
          <w:tab w:val="left" w:pos="284"/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Положение о наставничестве в МБОУ </w:t>
      </w:r>
      <w:proofErr w:type="spellStart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Урывская</w:t>
      </w:r>
      <w:proofErr w:type="spellEnd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СОШна</w:t>
      </w:r>
      <w:proofErr w:type="spellEnd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2020-2024 гг. (Приложение 3);</w:t>
      </w:r>
    </w:p>
    <w:p w:rsidR="00DD1674" w:rsidRDefault="00DD1674" w:rsidP="00DD1674">
      <w:pPr>
        <w:widowControl w:val="0"/>
        <w:numPr>
          <w:ilvl w:val="1"/>
          <w:numId w:val="1"/>
        </w:numPr>
        <w:tabs>
          <w:tab w:val="left" w:pos="284"/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Программу целевой модели наставничества в МБОУ </w:t>
      </w:r>
      <w:proofErr w:type="spellStart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Урывская</w:t>
      </w:r>
      <w:proofErr w:type="spellEnd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СОШ (Приложение 4);</w:t>
      </w:r>
    </w:p>
    <w:p w:rsidR="00DD1674" w:rsidRDefault="00DD1674" w:rsidP="00DD1674">
      <w:pPr>
        <w:widowControl w:val="0"/>
        <w:numPr>
          <w:ilvl w:val="1"/>
          <w:numId w:val="1"/>
        </w:numPr>
        <w:tabs>
          <w:tab w:val="left" w:pos="284"/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Сроки внедрения целевой модели наставничества в МБОУ </w:t>
      </w:r>
      <w:proofErr w:type="spellStart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Урывская</w:t>
      </w:r>
      <w:proofErr w:type="spellEnd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СОШ: с 01 сентября 2020г. по 25 декабря 2024г.;  </w:t>
      </w:r>
    </w:p>
    <w:p w:rsidR="00DD1674" w:rsidRDefault="00DD1674" w:rsidP="00DD1674">
      <w:pPr>
        <w:widowControl w:val="0"/>
        <w:numPr>
          <w:ilvl w:val="1"/>
          <w:numId w:val="1"/>
        </w:numPr>
        <w:tabs>
          <w:tab w:val="left" w:pos="284"/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Сроки проведения мониторинга эффективности программ наставничества в МБОУ </w:t>
      </w:r>
      <w:proofErr w:type="spellStart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Урывская</w:t>
      </w:r>
      <w:proofErr w:type="spellEnd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СОШ: ежегодно, с 20 октября по 20 декабря.</w:t>
      </w:r>
    </w:p>
    <w:p w:rsidR="00DD1674" w:rsidRDefault="00DD1674" w:rsidP="00DD1674">
      <w:pPr>
        <w:widowControl w:val="0"/>
        <w:numPr>
          <w:ilvl w:val="0"/>
          <w:numId w:val="1"/>
        </w:numPr>
        <w:tabs>
          <w:tab w:val="left" w:pos="284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Назначить куратором внедрения целевой модели наставничества Лазареву Любовь Николаевну.</w:t>
      </w:r>
    </w:p>
    <w:p w:rsidR="00DD1674" w:rsidRDefault="00DD1674" w:rsidP="00DD1674">
      <w:pPr>
        <w:widowControl w:val="0"/>
        <w:numPr>
          <w:ilvl w:val="0"/>
          <w:numId w:val="1"/>
        </w:numPr>
        <w:tabs>
          <w:tab w:val="left" w:pos="284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Лазаревой Л.Н.., куратору ЦМН:</w:t>
      </w:r>
    </w:p>
    <w:p w:rsidR="00DD1674" w:rsidRDefault="00DD1674" w:rsidP="00DD1674">
      <w:pPr>
        <w:widowControl w:val="0"/>
        <w:numPr>
          <w:ilvl w:val="1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Организовать реализацию мероприятий по внедрению целевой модели наставничества в сроки, установленные «Дорожной картой»;</w:t>
      </w:r>
    </w:p>
    <w:p w:rsidR="00DD1674" w:rsidRDefault="00DD1674" w:rsidP="00DD1674">
      <w:pPr>
        <w:widowControl w:val="0"/>
        <w:numPr>
          <w:ilvl w:val="1"/>
          <w:numId w:val="1"/>
        </w:numPr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Обеспечить достижение результатов (показателей эффективности) внедрения целевой модели наставничества в МБОУ </w:t>
      </w:r>
      <w:proofErr w:type="spellStart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Урывская</w:t>
      </w:r>
      <w:proofErr w:type="spellEnd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СОШ на уровне не ниже Планируемых результатов, утвержденных данным приказом.</w:t>
      </w:r>
    </w:p>
    <w:p w:rsidR="00DD1674" w:rsidRDefault="00DD1674" w:rsidP="00DD1674">
      <w:pPr>
        <w:widowControl w:val="0"/>
        <w:numPr>
          <w:ilvl w:val="1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lastRenderedPageBreak/>
        <w:t xml:space="preserve"> Разместить нормативные документы по внедрению ЦМН на официальном сайте МБОУ </w:t>
      </w:r>
      <w:proofErr w:type="spellStart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Урывская</w:t>
      </w:r>
      <w:proofErr w:type="spellEnd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СОШ.</w:t>
      </w:r>
    </w:p>
    <w:p w:rsidR="00DD1674" w:rsidRDefault="00DD1674" w:rsidP="00DD1674">
      <w:pPr>
        <w:widowControl w:val="0"/>
        <w:numPr>
          <w:ilvl w:val="0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Контроль за исполнением настоящего приказа возложить на Лазареву Л. Н., заместителя директора.</w:t>
      </w:r>
    </w:p>
    <w:p w:rsidR="00DD1674" w:rsidRDefault="00DD1674" w:rsidP="00DD1674">
      <w:pPr>
        <w:widowControl w:val="0"/>
        <w:tabs>
          <w:tab w:val="left" w:pos="7111"/>
        </w:tabs>
        <w:spacing w:after="234" w:line="280" w:lineRule="exact"/>
        <w:ind w:left="180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</w:p>
    <w:p w:rsidR="00DD1674" w:rsidRDefault="00DD1674" w:rsidP="00DD1674">
      <w:pPr>
        <w:widowControl w:val="0"/>
        <w:tabs>
          <w:tab w:val="left" w:pos="7111"/>
        </w:tabs>
        <w:spacing w:after="234" w:line="280" w:lineRule="exact"/>
        <w:ind w:left="180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</w:p>
    <w:p w:rsidR="00DD1674" w:rsidRDefault="00DD1674" w:rsidP="00DD1674">
      <w:pPr>
        <w:widowControl w:val="0"/>
        <w:tabs>
          <w:tab w:val="left" w:pos="7111"/>
        </w:tabs>
        <w:spacing w:after="234" w:line="280" w:lineRule="exact"/>
        <w:ind w:left="180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Директор школы:                                                              Л.Г. Светлова</w:t>
      </w:r>
    </w:p>
    <w:p w:rsidR="00DD1674" w:rsidRDefault="00DD1674" w:rsidP="00DD1674">
      <w:pPr>
        <w:shd w:val="clear" w:color="auto" w:fill="FFFFFF"/>
        <w:spacing w:after="0" w:line="254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1674" w:rsidRDefault="00DD1674" w:rsidP="00DD1674">
      <w:pPr>
        <w:shd w:val="clear" w:color="auto" w:fill="FFFFFF"/>
        <w:spacing w:after="0" w:line="254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приказом ознакомлены:</w:t>
      </w:r>
    </w:p>
    <w:p w:rsidR="00DD1674" w:rsidRDefault="00DD1674" w:rsidP="00DD1674">
      <w:pPr>
        <w:shd w:val="clear" w:color="auto" w:fill="FFFFFF"/>
        <w:spacing w:after="0" w:line="254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1674" w:rsidRDefault="00DD1674" w:rsidP="00DD167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Лазарева Л.Н.</w:t>
      </w:r>
    </w:p>
    <w:p w:rsidR="00DD1674" w:rsidRDefault="00DD1674" w:rsidP="00DD167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1674" w:rsidRDefault="00DD1674" w:rsidP="00DD1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D1674" w:rsidRDefault="00DD1674" w:rsidP="00DD1674">
      <w:pPr>
        <w:tabs>
          <w:tab w:val="left" w:pos="2460"/>
          <w:tab w:val="left" w:pos="2550"/>
        </w:tabs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1674" w:rsidRDefault="00DD1674" w:rsidP="00DD1674">
      <w:pPr>
        <w:spacing w:after="0"/>
        <w:rPr>
          <w:sz w:val="28"/>
          <w:szCs w:val="28"/>
        </w:rPr>
        <w:sectPr w:rsidR="00DD1674" w:rsidSect="00EE3CD6">
          <w:pgSz w:w="11900" w:h="16840"/>
          <w:pgMar w:top="524" w:right="701" w:bottom="1033" w:left="741" w:header="0" w:footer="3" w:gutter="0"/>
          <w:cols w:space="720"/>
        </w:sectPr>
      </w:pPr>
    </w:p>
    <w:p w:rsidR="00EE3CD6" w:rsidRDefault="00EE3CD6" w:rsidP="00EE3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Приложение № 1 </w:t>
      </w:r>
    </w:p>
    <w:p w:rsidR="00EE3CD6" w:rsidRDefault="00EE3CD6" w:rsidP="00EE3CD6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 приказу №   от 30.08.2020 г.</w:t>
      </w:r>
    </w:p>
    <w:p w:rsidR="00EE3CD6" w:rsidRDefault="00EE3CD6" w:rsidP="00EE3C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E3CD6" w:rsidRDefault="00EE3CD6" w:rsidP="00EE3CD6">
      <w:pPr>
        <w:spacing w:after="0" w:line="240" w:lineRule="auto"/>
        <w:jc w:val="center"/>
      </w:pPr>
    </w:p>
    <w:p w:rsidR="00EE3CD6" w:rsidRDefault="00EE3CD6" w:rsidP="00EE3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EE3CD6" w:rsidRDefault="00EE3CD6" w:rsidP="00EE3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наставничества в рамках целевой модели наставничества обучающихся в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Урывской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СОШна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2020-2024 годы</w:t>
      </w:r>
    </w:p>
    <w:p w:rsidR="00EE3CD6" w:rsidRDefault="00EE3CD6" w:rsidP="00EE3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CD6" w:rsidRDefault="00EE3CD6" w:rsidP="00EE3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Целевой модели наставничества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Урывской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EE3CD6" w:rsidRDefault="00EE3CD6" w:rsidP="00EE3CD6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944"/>
        <w:gridCol w:w="6864"/>
        <w:gridCol w:w="1536"/>
      </w:tblGrid>
      <w:tr w:rsidR="00EE3CD6" w:rsidTr="00EE3CD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 w:rsidP="00EE3CD6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CD6" w:rsidTr="00EE3CD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 w:rsidP="00EE3CD6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Нормативные основы целевой модели наставничества.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CD6" w:rsidTr="00EE3CD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 w:rsidP="00EE3CD6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Задачи Целевой модели наставничества  МБОУ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Урывской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СОШ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CD6" w:rsidTr="00EE3CD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 w:rsidP="00EE3CD6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Ожидаемые результаты внедрения целевой модели наставничества.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CD6" w:rsidTr="00EE3CD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 w:rsidP="00EE3CD6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Структура управления реализацией Целевой модели наставничества МБОУ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Урывской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СОШ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CD6" w:rsidTr="00EE3CD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 w:rsidP="00EE3CD6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Кадровая  система  реализации Целевой модели наставничества МБОУ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Урывской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СОШ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CD6" w:rsidTr="00EE3CD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 w:rsidP="00EE3CD6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Этапы реализации Целевой модели наставничества МБОУ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Урывской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СОШ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CD6" w:rsidTr="00EE3CD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 w:rsidP="00EE3CD6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Формы наставничества</w:t>
            </w:r>
          </w:p>
          <w:p w:rsidR="00EE3CD6" w:rsidRDefault="00EE3CD6" w:rsidP="00EE3CD6">
            <w:pPr>
              <w:pStyle w:val="ad"/>
              <w:numPr>
                <w:ilvl w:val="1"/>
                <w:numId w:val="2"/>
              </w:num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Форма наставничества «Ученик – ученик».</w:t>
            </w:r>
          </w:p>
          <w:p w:rsidR="00EE3CD6" w:rsidRDefault="00EE3CD6" w:rsidP="00EE3CD6">
            <w:pPr>
              <w:pStyle w:val="ad"/>
              <w:numPr>
                <w:ilvl w:val="1"/>
                <w:numId w:val="2"/>
              </w:num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Форма наставничества «Учитель – учитель».</w:t>
            </w:r>
          </w:p>
          <w:p w:rsidR="00EE3CD6" w:rsidRDefault="00EE3CD6" w:rsidP="00EE3CD6">
            <w:pPr>
              <w:pStyle w:val="ad"/>
              <w:numPr>
                <w:ilvl w:val="1"/>
                <w:numId w:val="2"/>
              </w:num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Форма наставничества «Учитель – ученик».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CD6" w:rsidTr="00EE3CD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 w:rsidP="00EE3CD6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наставничества.</w:t>
            </w:r>
          </w:p>
          <w:p w:rsidR="00EE3CD6" w:rsidRDefault="00EE3CD6" w:rsidP="00EE3CD6">
            <w:pPr>
              <w:pStyle w:val="ad"/>
              <w:numPr>
                <w:ilvl w:val="1"/>
                <w:numId w:val="2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качества процесса реализации программы наставничества.</w:t>
            </w:r>
          </w:p>
          <w:p w:rsidR="00EE3CD6" w:rsidRDefault="00EE3CD6" w:rsidP="00EE3CD6">
            <w:pPr>
              <w:pStyle w:val="ad"/>
              <w:numPr>
                <w:ilvl w:val="1"/>
                <w:numId w:val="2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CD6" w:rsidTr="00EE3CD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 w:rsidP="00EE3CD6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Механизмы мотивации и поощрения наставников.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CD6" w:rsidTr="00EE3CD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 w:rsidP="00EE3CD6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Программы Целевой модели наставничества МБОУ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Урывской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СОШ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CD6" w:rsidTr="00EE3CD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 w:rsidP="00EE3CD6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по реализации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Целевая модель наставничества  МБОУ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Урывской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СОШ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CD6" w:rsidTr="00EE3CD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 w:rsidP="00EE3CD6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Приложения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CD6" w:rsidRDefault="00EE3CD6" w:rsidP="00EE3CD6">
      <w:pPr>
        <w:rPr>
          <w:rFonts w:ascii="Times New Roman" w:hAnsi="Times New Roman" w:cs="Times New Roman"/>
          <w:b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b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b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b/>
          <w:sz w:val="24"/>
          <w:szCs w:val="24"/>
        </w:rPr>
      </w:pPr>
    </w:p>
    <w:p w:rsidR="00EE3CD6" w:rsidRDefault="00EE3CD6" w:rsidP="00EE3CD6">
      <w:pPr>
        <w:pStyle w:val="ad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EE3CD6" w:rsidRDefault="00EE3CD6" w:rsidP="00EE3CD6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CD6" w:rsidRDefault="00EE3CD6" w:rsidP="00EE3CD6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EE3CD6" w:rsidRDefault="00EE3CD6" w:rsidP="00EE3CD6">
      <w:pPr>
        <w:pStyle w:val="a5"/>
        <w:shd w:val="clear" w:color="auto" w:fill="FFFFFF"/>
        <w:spacing w:before="0" w:beforeAutospacing="0" w:after="0" w:afterAutospacing="0"/>
        <w:ind w:firstLine="628"/>
        <w:jc w:val="both"/>
      </w:pPr>
      <w:r>
        <w:rPr>
          <w:spacing w:val="2"/>
        </w:rPr>
        <w:t xml:space="preserve">Настоящая Целевая модель наставничества МБОУ </w:t>
      </w:r>
      <w:proofErr w:type="spellStart"/>
      <w:r>
        <w:rPr>
          <w:spacing w:val="2"/>
        </w:rPr>
        <w:t>Урывской</w:t>
      </w:r>
      <w:proofErr w:type="spellEnd"/>
      <w:r>
        <w:rPr>
          <w:spacing w:val="2"/>
        </w:rPr>
        <w:t xml:space="preserve"> СОШ 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 </w:t>
      </w:r>
      <w:hyperlink r:id="rId5" w:history="1">
        <w:r>
          <w:rPr>
            <w:rStyle w:val="a3"/>
            <w:spacing w:val="2"/>
          </w:rPr>
          <w:t>национального проекта "Образование"</w:t>
        </w:r>
      </w:hyperlink>
      <w:r>
        <w:rPr>
          <w:spacing w:val="2"/>
        </w:rPr>
        <w:t>.</w:t>
      </w:r>
      <w:r>
        <w:t> </w:t>
      </w:r>
    </w:p>
    <w:p w:rsidR="00EE3CD6" w:rsidRDefault="00EE3CD6" w:rsidP="00EE3C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Целью внедрения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6 лет, педагогических работников (далее - педагоги) разных уровней образования и молодых специалистов МБОУ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Урывской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СОШ</w:t>
      </w:r>
    </w:p>
    <w:p w:rsidR="00EE3CD6" w:rsidRDefault="00EE3CD6" w:rsidP="00EE3C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f"/>
          <w:i w:val="0"/>
          <w:shd w:val="clear" w:color="auto" w:fill="FFFFFF"/>
        </w:rPr>
      </w:pPr>
      <w:r>
        <w:rPr>
          <w:rStyle w:val="af"/>
          <w:i w:val="0"/>
          <w:sz w:val="24"/>
          <w:szCs w:val="24"/>
          <w:shd w:val="clear" w:color="auto" w:fill="FFFFFF"/>
        </w:rPr>
        <w:t xml:space="preserve">Создание Целевой модели наставничества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МБОУ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Урывской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СОШ</w:t>
      </w:r>
      <w:r>
        <w:rPr>
          <w:rStyle w:val="af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 </w:t>
      </w:r>
    </w:p>
    <w:p w:rsidR="00EE3CD6" w:rsidRDefault="00EE3CD6" w:rsidP="00EE3C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spacing w:val="2"/>
        </w:rPr>
      </w:pPr>
    </w:p>
    <w:p w:rsidR="00EE3CD6" w:rsidRDefault="00EE3CD6" w:rsidP="00EE3C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В программе используются следующие понятия и термины. </w:t>
      </w: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Наставничество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универсальная технология передачи опыта, знаний, формирования навыков, компетенций,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метакомпетенций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ценностей через неформальное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взаимообогащающее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общение, основанное на доверии и партнерстве.</w:t>
      </w: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Форма наставничества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Программа наставничества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Наставляемый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Наставник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Куратор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Целевая модель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Методология наставничества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Активное слушание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Буллинг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буллинга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кибербуллинг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 травля в социальных сетях.</w:t>
      </w: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Метакомпетенции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Тьютор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специалист в области педагогики, который помогает обучающемуся определиться с индивидуальным образовательным маршрутом.</w:t>
      </w: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Благодарный выпускник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эндаумент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 организует стажировки и т.д.).</w:t>
      </w: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Нормативные основы целевой модели наставничества.</w:t>
      </w:r>
    </w:p>
    <w:p w:rsidR="00EE3CD6" w:rsidRDefault="00EE3CD6" w:rsidP="00EE3CD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</w:pPr>
    </w:p>
    <w:p w:rsidR="00EE3CD6" w:rsidRDefault="00EE3CD6" w:rsidP="00EE3CD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Нормативные правовые акты МБОУ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Урывской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СОШ</w:t>
      </w:r>
    </w:p>
    <w:p w:rsidR="00EE3CD6" w:rsidRDefault="00EE3CD6" w:rsidP="00EE3CD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муниципального бюджетного учреждения 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Урывской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СОШ</w:t>
      </w:r>
    </w:p>
    <w:p w:rsidR="00EE3CD6" w:rsidRDefault="00EE3CD6" w:rsidP="00EE3CD6">
      <w:pPr>
        <w:pStyle w:val="ad"/>
        <w:numPr>
          <w:ilvl w:val="0"/>
          <w:numId w:val="4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pStyle w:val="ad"/>
        <w:numPr>
          <w:ilvl w:val="0"/>
          <w:numId w:val="4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Отчет по результатам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школы.</w:t>
      </w:r>
    </w:p>
    <w:p w:rsidR="00EE3CD6" w:rsidRDefault="00EE3CD6" w:rsidP="00EE3CD6">
      <w:pPr>
        <w:pStyle w:val="ad"/>
        <w:numPr>
          <w:ilvl w:val="0"/>
          <w:numId w:val="4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педагогическом совете.</w:t>
      </w:r>
    </w:p>
    <w:p w:rsidR="00EE3CD6" w:rsidRDefault="00EE3CD6" w:rsidP="00EE3CD6">
      <w:pPr>
        <w:pStyle w:val="ad"/>
        <w:numPr>
          <w:ilvl w:val="0"/>
          <w:numId w:val="4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школьном методическом объединении.</w:t>
      </w:r>
    </w:p>
    <w:p w:rsidR="00EE3CD6" w:rsidRDefault="00EE3CD6" w:rsidP="00EE3CD6">
      <w:pPr>
        <w:pStyle w:val="ad"/>
        <w:numPr>
          <w:ilvl w:val="0"/>
          <w:numId w:val="4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комиссии по профессиональной этике педагогических работников. </w:t>
      </w:r>
    </w:p>
    <w:p w:rsidR="00EE3CD6" w:rsidRDefault="00EE3CD6" w:rsidP="00EE3CD6">
      <w:pPr>
        <w:pStyle w:val="ad"/>
        <w:numPr>
          <w:ilvl w:val="0"/>
          <w:numId w:val="4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Положение об общешкольном родительском комитете.</w:t>
      </w: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Задачи Целевой модели наставничества МБОУ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Урывской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СОШ </w:t>
      </w:r>
    </w:p>
    <w:p w:rsidR="00EE3CD6" w:rsidRDefault="00EE3CD6" w:rsidP="00EE3CD6">
      <w:pPr>
        <w:pStyle w:val="ad"/>
        <w:shd w:val="clear" w:color="auto" w:fill="FFFFFF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EE3CD6" w:rsidRDefault="00EE3CD6" w:rsidP="00EE3CD6">
      <w:pPr>
        <w:pStyle w:val="ac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мероприятий дорожной карты внедрения целевой модели.</w:t>
      </w:r>
    </w:p>
    <w:p w:rsidR="00EE3CD6" w:rsidRDefault="00EE3CD6" w:rsidP="00EE3CD6">
      <w:pPr>
        <w:pStyle w:val="ac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программ наставничества.</w:t>
      </w:r>
    </w:p>
    <w:p w:rsidR="00EE3CD6" w:rsidRDefault="00EE3CD6" w:rsidP="00EE3CD6">
      <w:pPr>
        <w:pStyle w:val="ac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кадровой политики, в том числе: привлечение, обучение (осуществляется куратором программы организации) и контроль за деятельностью наставников, принимающих участие в программе наставничества.</w:t>
      </w:r>
    </w:p>
    <w:p w:rsidR="00EE3CD6" w:rsidRDefault="00EE3CD6" w:rsidP="00EE3CD6">
      <w:pPr>
        <w:pStyle w:val="ac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Инфраструктурное и материально-техническое обеспечение реализации программ наставничества.</w:t>
      </w:r>
    </w:p>
    <w:p w:rsidR="00EE3CD6" w:rsidRDefault="00EE3CD6" w:rsidP="00EE3CD6">
      <w:pPr>
        <w:pStyle w:val="ac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 наставничества.</w:t>
      </w:r>
    </w:p>
    <w:p w:rsidR="00EE3CD6" w:rsidRDefault="00EE3CD6" w:rsidP="00EE3CD6">
      <w:pPr>
        <w:pStyle w:val="ac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внутреннего мониторинга реализации и эффективности программ наставничества в школе.</w:t>
      </w:r>
    </w:p>
    <w:p w:rsidR="00EE3CD6" w:rsidRDefault="00EE3CD6" w:rsidP="00EE3CD6">
      <w:pPr>
        <w:pStyle w:val="ac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Формирования баз данных программ наставничества и лучших практик.</w:t>
      </w:r>
    </w:p>
    <w:p w:rsidR="00EE3CD6" w:rsidRDefault="00EE3CD6" w:rsidP="00EE3CD6">
      <w:pPr>
        <w:pStyle w:val="ac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</w:t>
      </w:r>
      <w:r>
        <w:rPr>
          <w:rFonts w:ascii="Times New Roman" w:eastAsia="Times New Roman" w:hAnsi="Times New Roman" w:cs="Times New Roman"/>
        </w:rPr>
        <w:t xml:space="preserve"> целевой модели наставничества, в формате непрерывного образования.</w:t>
      </w: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Ожидаемые результаты внедрения целевой модели наставничества</w:t>
      </w: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E3CD6" w:rsidRDefault="00EE3CD6" w:rsidP="00EE3CD6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Измеримое улучшение показателей, обучающихся в образовательной, культурной, спортивной сферах и сфере дополнительного образования.</w:t>
      </w:r>
    </w:p>
    <w:p w:rsidR="00EE3CD6" w:rsidRDefault="00EE3CD6" w:rsidP="00EE3CD6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</w:p>
    <w:p w:rsidR="00EE3CD6" w:rsidRDefault="00EE3CD6" w:rsidP="00EE3CD6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Плавный «вход»  молодого  учителя  и  специалиста  в  целом  в  профессию,  построение продуктивной среды в педагогическом коллективе на основе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взаимообогащающих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отношений начинающих и опытных специалистов.</w:t>
      </w:r>
    </w:p>
    <w:p w:rsidR="00EE3CD6" w:rsidRDefault="00EE3CD6" w:rsidP="00EE3CD6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Адаптация учителя в новом педагогическом коллективе.</w:t>
      </w:r>
    </w:p>
    <w:p w:rsidR="00EE3CD6" w:rsidRDefault="00EE3CD6" w:rsidP="00EE3CD6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метакомпетенций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EE3CD6" w:rsidRDefault="00EE3CD6" w:rsidP="00EE3CD6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Рост мотивации к учебе и саморазвитию учащихся.</w:t>
      </w:r>
    </w:p>
    <w:p w:rsidR="00EE3CD6" w:rsidRDefault="00EE3CD6" w:rsidP="00EE3CD6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Снижение показателей неуспеваемости учащихся. </w:t>
      </w:r>
    </w:p>
    <w:p w:rsidR="00EE3CD6" w:rsidRDefault="00EE3CD6" w:rsidP="00EE3CD6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Практическая реализация концепции построения индивидуальных образовательных траекторий.</w:t>
      </w:r>
    </w:p>
    <w:p w:rsidR="00EE3CD6" w:rsidRDefault="00EE3CD6" w:rsidP="00EE3CD6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Рост числа обучающихся, прошедших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мероприятия.</w:t>
      </w:r>
    </w:p>
    <w:p w:rsidR="00EE3CD6" w:rsidRDefault="00EE3CD6" w:rsidP="00EE3CD6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EE3CD6" w:rsidRDefault="00EE3CD6" w:rsidP="00EE3CD6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Формирования активной гражданской позиции школьного сообщества.</w:t>
      </w:r>
    </w:p>
    <w:p w:rsidR="00EE3CD6" w:rsidRDefault="00EE3CD6" w:rsidP="00EE3CD6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EE3CD6" w:rsidRDefault="00EE3CD6" w:rsidP="00EE3CD6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Повышение уровня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ценностных и жизненных позиций и ориентиров.</w:t>
      </w:r>
    </w:p>
    <w:p w:rsidR="00EE3CD6" w:rsidRDefault="00EE3CD6" w:rsidP="00EE3CD6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Снижение конфликтности и развитые коммуникативных навыков, для горизонтального и вертикального социального движения.</w:t>
      </w:r>
    </w:p>
    <w:p w:rsidR="00EE3CD6" w:rsidRDefault="00EE3CD6" w:rsidP="00EE3CD6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Увеличение доли учащихся, участвующих в программах развития талантливых обучающихся.</w:t>
      </w:r>
    </w:p>
    <w:p w:rsidR="00EE3CD6" w:rsidRDefault="00EE3CD6" w:rsidP="00EE3CD6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Снижение проблем адаптации в (новом) учебном коллективе: психологические, организационные и социальные.</w:t>
      </w:r>
    </w:p>
    <w:p w:rsidR="00EE3CD6" w:rsidRDefault="00EE3CD6" w:rsidP="00EE3CD6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ключение в систему наставнических отношений детей с ограниченными возможностями здоровья. </w:t>
      </w: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E3CD6" w:rsidRDefault="00EE3CD6" w:rsidP="00EE3CD6">
      <w:pPr>
        <w:pStyle w:val="ad"/>
        <w:numPr>
          <w:ilvl w:val="0"/>
          <w:numId w:val="3"/>
        </w:num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Структура управления реализацией Целевой модели наставничества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Урывской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СОШ</w:t>
      </w:r>
    </w:p>
    <w:p w:rsidR="00EE3CD6" w:rsidRDefault="00EE3CD6" w:rsidP="00EE3CD6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2538"/>
        <w:gridCol w:w="6806"/>
      </w:tblGrid>
      <w:tr w:rsidR="00EE3CD6" w:rsidTr="00EE3CD6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Уровни структуры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Направления деятельности.</w:t>
            </w:r>
          </w:p>
        </w:tc>
      </w:tr>
      <w:tr w:rsidR="00EE3CD6" w:rsidTr="00EE3CD6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Урывской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СОШ</w:t>
            </w:r>
          </w:p>
          <w:p w:rsidR="00EE3CD6" w:rsidRDefault="00EE3CD6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Урывской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СОШ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 Разработка и утверждение комплекта нормативных документов, необходимых для внедрения Целевой модели наставничества МБОУ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Урывской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СОШ</w:t>
            </w:r>
          </w:p>
          <w:p w:rsidR="00EE3CD6" w:rsidRDefault="00EE3CD6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2. Разработка Целевой модели наставничества МБОУ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Урывской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СОШ</w:t>
            </w:r>
          </w:p>
          <w:p w:rsidR="00EE3CD6" w:rsidRDefault="00EE3CD6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3. Разработка и реализация мероприятий дорожной карты внедрения целевой модели МБОУ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Урывской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СОШ</w:t>
            </w:r>
          </w:p>
          <w:p w:rsidR="00EE3CD6" w:rsidRDefault="00EE3CD6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4.Реализация программ наставничества.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5.Реализация кадровой политики в программе наставничества.</w:t>
            </w:r>
          </w:p>
          <w:p w:rsidR="00EE3CD6" w:rsidRDefault="00EE3CD6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Назначение куратора внедрения Целевой модели наставничества МБОУ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Урывской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СОШ</w:t>
            </w:r>
          </w:p>
          <w:p w:rsidR="00EE3CD6" w:rsidRDefault="00EE3CD6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7. Инфраструктурное и материально-техническое обеспечение реализации программ наставничества.</w:t>
            </w:r>
          </w:p>
        </w:tc>
      </w:tr>
      <w:tr w:rsidR="00EE3CD6" w:rsidTr="00EE3CD6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Куратор Целевой модели наставничества МБОУ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Урывской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СОШ  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 w:rsidP="00EE3CD6">
            <w:pPr>
              <w:pStyle w:val="ad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наставников и наставляемых.</w:t>
            </w:r>
          </w:p>
          <w:p w:rsidR="00EE3CD6" w:rsidRDefault="00EE3CD6" w:rsidP="00EE3CD6">
            <w:pPr>
              <w:pStyle w:val="ad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EE3CD6" w:rsidRDefault="00EE3CD6" w:rsidP="00EE3CD6">
            <w:pPr>
              <w:pStyle w:val="ad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Контроль процедуры внедрения целевой модели наставничества.</w:t>
            </w:r>
          </w:p>
          <w:p w:rsidR="00EE3CD6" w:rsidRDefault="00EE3CD6" w:rsidP="00EE3CD6">
            <w:pPr>
              <w:pStyle w:val="ad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Контроль проведения программ наставничества.</w:t>
            </w:r>
          </w:p>
          <w:p w:rsidR="00EE3CD6" w:rsidRDefault="00EE3CD6" w:rsidP="00EE3CD6">
            <w:pPr>
              <w:pStyle w:val="ad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Участие в оценке вовлеченности обучающихся в различные формы наставничества.</w:t>
            </w:r>
          </w:p>
          <w:p w:rsidR="00EE3CD6" w:rsidRDefault="00EE3CD6" w:rsidP="00EE3CD6">
            <w:pPr>
              <w:pStyle w:val="ad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Решение организационных вопросов, возникающих в процессе реализации модели.</w:t>
            </w:r>
          </w:p>
          <w:p w:rsidR="00EE3CD6" w:rsidRDefault="00EE3CD6" w:rsidP="00EE3CD6">
            <w:pPr>
              <w:pStyle w:val="ad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результатов эффективности реализации Целевой модели наставничества.</w:t>
            </w:r>
          </w:p>
        </w:tc>
      </w:tr>
      <w:tr w:rsidR="00EE3CD6" w:rsidTr="00EE3CD6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Ответственные за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наставничества.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моделей форм наставничества. Контроль за реализацией.</w:t>
            </w:r>
          </w:p>
        </w:tc>
      </w:tr>
      <w:tr w:rsidR="00EE3CD6" w:rsidTr="00EE3CD6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 и наставляемые.</w:t>
            </w:r>
          </w:p>
          <w:p w:rsidR="00EE3CD6" w:rsidRDefault="00EE3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форм наставничества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E3CD6" w:rsidRDefault="00EE3CD6" w:rsidP="00EE3CD6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Форма наставничества «Ученик – ученик».</w:t>
            </w:r>
          </w:p>
          <w:p w:rsidR="00EE3CD6" w:rsidRDefault="00EE3CD6" w:rsidP="00EE3CD6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Форма наставничества «Учитель – учитель».</w:t>
            </w:r>
          </w:p>
          <w:p w:rsidR="00EE3CD6" w:rsidRDefault="00EE3CD6" w:rsidP="00EE3CD6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Форма наставничества «Учитель – ученик».</w:t>
            </w:r>
          </w:p>
        </w:tc>
      </w:tr>
    </w:tbl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6. Кадровая система реализации Целевой модели наставничества МБОУ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Урывской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СОШ</w:t>
      </w:r>
    </w:p>
    <w:p w:rsidR="00EE3CD6" w:rsidRDefault="00EE3CD6" w:rsidP="00EE3CD6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Целевой модели наставничества выделяется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три главные роли: </w:t>
      </w:r>
    </w:p>
    <w:p w:rsidR="00EE3CD6" w:rsidRDefault="00EE3CD6" w:rsidP="00EE3CD6">
      <w:pPr>
        <w:pStyle w:val="ad"/>
        <w:numPr>
          <w:ilvl w:val="0"/>
          <w:numId w:val="9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Наставляемый –  участник программы, который через взаимодействие с наставником и при его  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EE3CD6" w:rsidRDefault="00EE3CD6" w:rsidP="00EE3CD6">
      <w:pPr>
        <w:pStyle w:val="ad"/>
        <w:numPr>
          <w:ilvl w:val="0"/>
          <w:numId w:val="9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Наставник – 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:rsidR="00EE3CD6" w:rsidRDefault="00EE3CD6" w:rsidP="00EE3CD6">
      <w:pPr>
        <w:pStyle w:val="ad"/>
        <w:numPr>
          <w:ilvl w:val="0"/>
          <w:numId w:val="9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Куратор –  сотрудник образовательной организации, который отвечает за организацию всего цикла программы наставничества.</w:t>
      </w:r>
    </w:p>
    <w:p w:rsidR="00EE3CD6" w:rsidRDefault="00EE3CD6" w:rsidP="00EE3CD6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Реализация наставнической программы происходит через работу куратора с двумя базами: базой наставляемых и базой наставников. </w:t>
      </w:r>
    </w:p>
    <w:p w:rsidR="00EE3CD6" w:rsidRDefault="00EE3CD6" w:rsidP="00EE3CD6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 </w:t>
      </w:r>
    </w:p>
    <w:p w:rsidR="00EE3CD6" w:rsidRDefault="00EE3CD6" w:rsidP="00EE3CD6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● Формирование базы наставляемых:</w:t>
      </w: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из числа обучающихся:</w:t>
      </w:r>
    </w:p>
    <w:p w:rsidR="00EE3CD6" w:rsidRDefault="00EE3CD6" w:rsidP="00EE3CD6">
      <w:pPr>
        <w:pStyle w:val="ad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проявивших выдающиеся способности;</w:t>
      </w:r>
    </w:p>
    <w:p w:rsidR="00EE3CD6" w:rsidRDefault="00EE3CD6" w:rsidP="00EE3CD6">
      <w:pPr>
        <w:pStyle w:val="ad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демонстрирующий неудовлетворительные образовательные результаты;</w:t>
      </w:r>
    </w:p>
    <w:p w:rsidR="00EE3CD6" w:rsidRDefault="00EE3CD6" w:rsidP="00EE3CD6">
      <w:pPr>
        <w:pStyle w:val="ad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 ограниченными возможностями здоровья;</w:t>
      </w:r>
    </w:p>
    <w:p w:rsidR="00EE3CD6" w:rsidRDefault="00EE3CD6" w:rsidP="00EE3CD6">
      <w:pPr>
        <w:pStyle w:val="ad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попавших в трудную жизненную ситуацию;</w:t>
      </w:r>
    </w:p>
    <w:p w:rsidR="00EE3CD6" w:rsidRDefault="00EE3CD6" w:rsidP="00EE3CD6">
      <w:pPr>
        <w:pStyle w:val="ad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имеющих проблемы с поведением;</w:t>
      </w:r>
    </w:p>
    <w:p w:rsidR="00EE3CD6" w:rsidRDefault="00EE3CD6" w:rsidP="00EE3CD6">
      <w:pPr>
        <w:pStyle w:val="ad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принимающих участие в жизни школы, отстраненных от коллектива</w:t>
      </w:r>
    </w:p>
    <w:p w:rsidR="00EE3CD6" w:rsidRDefault="00EE3CD6" w:rsidP="00EE3CD6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из числа педагогов:</w:t>
      </w:r>
    </w:p>
    <w:p w:rsidR="00EE3CD6" w:rsidRDefault="00EE3CD6" w:rsidP="00EE3CD6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молодых специалистов;</w:t>
      </w:r>
    </w:p>
    <w:p w:rsidR="00EE3CD6" w:rsidRDefault="00EE3CD6" w:rsidP="00EE3CD6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находящихся в состоянии эмоционального выгорания, хронической усталости;</w:t>
      </w:r>
    </w:p>
    <w:p w:rsidR="00EE3CD6" w:rsidRDefault="00EE3CD6" w:rsidP="00EE3CD6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находящихся в процессе адаптации на новом месте работы;</w:t>
      </w:r>
    </w:p>
    <w:p w:rsidR="00EE3CD6" w:rsidRDefault="00EE3CD6" w:rsidP="00EE3CD6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желающими овладеть современными программами, цифровыми навыками, ИКТ компетенциями и т.д.</w:t>
      </w:r>
    </w:p>
    <w:p w:rsidR="00EE3CD6" w:rsidRDefault="00EE3CD6" w:rsidP="00EE3CD6">
      <w:pPr>
        <w:pStyle w:val="ad"/>
        <w:shd w:val="clear" w:color="auto" w:fill="FFFFFF"/>
        <w:spacing w:after="0" w:line="240" w:lineRule="auto"/>
        <w:ind w:left="2136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● Формирование базы наставников из числа: </w:t>
      </w:r>
    </w:p>
    <w:p w:rsidR="00EE3CD6" w:rsidRDefault="00EE3CD6" w:rsidP="00EE3CD6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обучающихся, мотивированных помочь сверстникам в образовательных, спортивных, творческих и адаптационных вопросах;  </w:t>
      </w:r>
    </w:p>
    <w:p w:rsidR="00EE3CD6" w:rsidRDefault="00EE3CD6" w:rsidP="00EE3CD6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EE3CD6" w:rsidRDefault="00EE3CD6" w:rsidP="00EE3CD6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родителей обучающихся –  активных участников родительских или управляющих советов;</w:t>
      </w:r>
    </w:p>
    <w:p w:rsidR="00EE3CD6" w:rsidRDefault="00EE3CD6" w:rsidP="00EE3CD6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ветеранов педагогического труда. </w:t>
      </w: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 </w:t>
      </w: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7. Этапы реализации Целевой модели наставничества МБОУ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Урывской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СОШ</w:t>
      </w:r>
    </w:p>
    <w:tbl>
      <w:tblPr>
        <w:tblStyle w:val="ae"/>
        <w:tblW w:w="0" w:type="auto"/>
        <w:tblLook w:val="04A0"/>
      </w:tblPr>
      <w:tblGrid>
        <w:gridCol w:w="2090"/>
        <w:gridCol w:w="4396"/>
        <w:gridCol w:w="3084"/>
      </w:tblGrid>
      <w:tr w:rsidR="00EE3CD6" w:rsidTr="00EE3CD6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Этапы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Мероприятия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Результат</w:t>
            </w:r>
          </w:p>
        </w:tc>
      </w:tr>
      <w:tr w:rsidR="00EE3CD6" w:rsidTr="00EE3CD6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Подготовка условий для запуска программы наставничества</w:t>
            </w:r>
          </w:p>
          <w:p w:rsidR="00EE3CD6" w:rsidRDefault="00EE3CD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 w:rsidP="00EE3CD6">
            <w:pPr>
              <w:pStyle w:val="ad"/>
              <w:numPr>
                <w:ilvl w:val="0"/>
                <w:numId w:val="14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Создание благоприятных условий для запуска программы. </w:t>
            </w:r>
          </w:p>
          <w:p w:rsidR="00EE3CD6" w:rsidRDefault="00EE3CD6" w:rsidP="00EE3CD6">
            <w:pPr>
              <w:pStyle w:val="ad"/>
              <w:numPr>
                <w:ilvl w:val="0"/>
                <w:numId w:val="14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Сбор предварительных запросов от потенциальных наставляемых.  </w:t>
            </w:r>
          </w:p>
          <w:p w:rsidR="00EE3CD6" w:rsidRDefault="00EE3CD6" w:rsidP="00EE3CD6">
            <w:pPr>
              <w:pStyle w:val="ad"/>
              <w:numPr>
                <w:ilvl w:val="0"/>
                <w:numId w:val="14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Выбор аудитории для поиска наставников.</w:t>
            </w:r>
          </w:p>
          <w:p w:rsidR="00EE3CD6" w:rsidRDefault="00EE3CD6" w:rsidP="00EE3CD6">
            <w:pPr>
              <w:pStyle w:val="ad"/>
              <w:numPr>
                <w:ilvl w:val="0"/>
                <w:numId w:val="14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Информирование  </w:t>
            </w:r>
          </w:p>
          <w:p w:rsidR="00EE3CD6" w:rsidRDefault="00EE3C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и выбор форм наставничества.</w:t>
            </w:r>
          </w:p>
          <w:p w:rsidR="00EE3CD6" w:rsidRDefault="00EE3CD6" w:rsidP="00EE3CD6">
            <w:pPr>
              <w:pStyle w:val="ad"/>
              <w:numPr>
                <w:ilvl w:val="0"/>
                <w:numId w:val="14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 внешнем контуре информационная работа направленная на привлечение внешних ресурсов к реализации программы. 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Дорожная карта реализации наставничества.  </w:t>
            </w:r>
          </w:p>
          <w:p w:rsidR="00EE3CD6" w:rsidRDefault="00EE3C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Пакет документов.</w:t>
            </w:r>
          </w:p>
          <w:p w:rsidR="00EE3CD6" w:rsidRDefault="00EE3CD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E3CD6" w:rsidTr="00EE3CD6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 w:rsidP="00EE3CD6">
            <w:pPr>
              <w:pStyle w:val="ad"/>
              <w:numPr>
                <w:ilvl w:val="0"/>
                <w:numId w:val="15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Выявление конкретных проблем обучающихся школы, которые можно решить с помощью наставничества.  </w:t>
            </w:r>
          </w:p>
          <w:p w:rsidR="00EE3CD6" w:rsidRDefault="00EE3CD6" w:rsidP="00EE3CD6">
            <w:pPr>
              <w:pStyle w:val="ad"/>
              <w:numPr>
                <w:ilvl w:val="0"/>
                <w:numId w:val="15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Сбор и систематизация запросов от потенциальных наставляемых.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Формированная  база наставляемых с  картой запросов.</w:t>
            </w:r>
          </w:p>
        </w:tc>
      </w:tr>
      <w:tr w:rsidR="00EE3CD6" w:rsidTr="00EE3CD6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Работа с внутренним контуром включает действия по формированию базы из числа:</w:t>
            </w:r>
          </w:p>
          <w:p w:rsidR="00EE3CD6" w:rsidRDefault="00EE3C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обучающихся, мотивированных помочь сверстникам в образовательных, спортивных, </w:t>
            </w:r>
          </w:p>
          <w:p w:rsidR="00EE3CD6" w:rsidRDefault="00EE3C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творческих и адаптационных вопросах (например, участники кружков по интересам, </w:t>
            </w:r>
          </w:p>
          <w:p w:rsidR="00EE3CD6" w:rsidRDefault="00EE3C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театральных или музыкальных групп, проектных классов, спортивных секций);</w:t>
            </w:r>
          </w:p>
          <w:p w:rsidR="00EE3CD6" w:rsidRDefault="00EE3C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 педагогов, заинтересованных в тиражировании личного педагогического опыта и создании </w:t>
            </w:r>
          </w:p>
          <w:p w:rsidR="00EE3CD6" w:rsidRDefault="00EE3C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продуктивной педагогической атмосферы;</w:t>
            </w:r>
          </w:p>
          <w:p w:rsidR="00EE3CD6" w:rsidRDefault="00EE3C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 родителей обучающихся –  активных участников родительских или управляющих советов, </w:t>
            </w:r>
          </w:p>
          <w:p w:rsidR="00EE3CD6" w:rsidRDefault="00EE3C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организаторов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деятельности в образовательной организации  и  других </w:t>
            </w:r>
          </w:p>
          <w:p w:rsidR="00EE3CD6" w:rsidRDefault="00EE3C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представителей родительского сообщества с выраженной гражданской позицией.</w:t>
            </w:r>
          </w:p>
          <w:p w:rsidR="00EE3CD6" w:rsidRDefault="00EE3CD6">
            <w:pPr>
              <w:pStyle w:val="ad"/>
              <w:ind w:left="360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Формирование базы наставников, которые потенциально </w:t>
            </w:r>
          </w:p>
          <w:p w:rsidR="00EE3CD6" w:rsidRDefault="00EE3C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могут участвовать как в текущей программе наставничества, так и в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будущем.  </w:t>
            </w:r>
          </w:p>
        </w:tc>
      </w:tr>
      <w:tr w:rsidR="00EE3CD6" w:rsidTr="00EE3CD6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Отбор и обучение наставников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 w:rsidP="00EE3CD6">
            <w:pPr>
              <w:pStyle w:val="ad"/>
              <w:numPr>
                <w:ilvl w:val="0"/>
                <w:numId w:val="16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Выявление наставников, входящих  в  базу потенциальных  наставников,  подходящих  для  конкретной  программы.</w:t>
            </w:r>
          </w:p>
          <w:p w:rsidR="00EE3CD6" w:rsidRDefault="00EE3CD6" w:rsidP="00EE3CD6">
            <w:pPr>
              <w:pStyle w:val="ad"/>
              <w:numPr>
                <w:ilvl w:val="0"/>
                <w:numId w:val="16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Обучение наставников для работы с наставляемыми.</w:t>
            </w:r>
          </w:p>
          <w:p w:rsidR="00EE3CD6" w:rsidRDefault="00EE3CD6">
            <w:pPr>
              <w:pStyle w:val="ad"/>
              <w:ind w:left="360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1.Заполненные анкеты в письменной свободной </w:t>
            </w:r>
          </w:p>
          <w:p w:rsidR="00EE3CD6" w:rsidRDefault="00EE3C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форме всеми потенциальными наставниками.</w:t>
            </w:r>
          </w:p>
          <w:p w:rsidR="00EE3CD6" w:rsidRDefault="00EE3C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2.Собеседование с наставниками.</w:t>
            </w:r>
          </w:p>
          <w:p w:rsidR="00EE3CD6" w:rsidRDefault="00EE3C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3.Программа обучения.</w:t>
            </w:r>
          </w:p>
        </w:tc>
      </w:tr>
      <w:tr w:rsidR="00EE3CD6" w:rsidTr="00EE3CD6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 w:rsidP="00EE3CD6">
            <w:pPr>
              <w:pStyle w:val="ad"/>
              <w:numPr>
                <w:ilvl w:val="0"/>
                <w:numId w:val="17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Провести общую встречу с участием  всех  отобранных  наставников  и  всех </w:t>
            </w:r>
          </w:p>
          <w:p w:rsidR="00EE3CD6" w:rsidRDefault="00EE3C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 в любом формате.</w:t>
            </w:r>
          </w:p>
          <w:p w:rsidR="00EE3CD6" w:rsidRDefault="00EE3CD6" w:rsidP="00EE3CD6">
            <w:pPr>
              <w:pStyle w:val="ad"/>
              <w:numPr>
                <w:ilvl w:val="0"/>
                <w:numId w:val="17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Зафиксировать сложившиеся пары в специальной базе куратора.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Сформированные наставнические пары / группы, готовые </w:t>
            </w:r>
          </w:p>
          <w:p w:rsidR="00EE3CD6" w:rsidRDefault="00EE3C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продолжить работу в рамках программы</w:t>
            </w:r>
          </w:p>
        </w:tc>
      </w:tr>
      <w:tr w:rsidR="00EE3CD6" w:rsidTr="00EE3CD6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Организация хода наставнической программы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Закрепление гармоничных и продуктивных отношений </w:t>
            </w:r>
          </w:p>
          <w:p w:rsidR="00EE3CD6" w:rsidRDefault="00EE3C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 наставнической паре/группе так, чтобы они были максимально комфортными, стабильными </w:t>
            </w:r>
          </w:p>
          <w:p w:rsidR="00EE3CD6" w:rsidRDefault="00EE3C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 результативными для обеих сторон. </w:t>
            </w:r>
          </w:p>
          <w:p w:rsidR="00EE3CD6" w:rsidRDefault="00EE3C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Работа в каждой паре/группе включает: </w:t>
            </w:r>
          </w:p>
          <w:p w:rsidR="00EE3CD6" w:rsidRDefault="00EE3CD6" w:rsidP="00EE3CD6">
            <w:pPr>
              <w:pStyle w:val="ad"/>
              <w:numPr>
                <w:ilvl w:val="0"/>
                <w:numId w:val="1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встречу-знакомство, </w:t>
            </w:r>
          </w:p>
          <w:p w:rsidR="00EE3CD6" w:rsidRDefault="00EE3CD6" w:rsidP="00EE3CD6">
            <w:pPr>
              <w:pStyle w:val="ad"/>
              <w:numPr>
                <w:ilvl w:val="0"/>
                <w:numId w:val="1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пробную рабочую встречу, </w:t>
            </w:r>
          </w:p>
          <w:p w:rsidR="00EE3CD6" w:rsidRDefault="00EE3CD6" w:rsidP="00EE3CD6">
            <w:pPr>
              <w:pStyle w:val="ad"/>
              <w:numPr>
                <w:ilvl w:val="0"/>
                <w:numId w:val="1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встречу-планирование, </w:t>
            </w:r>
          </w:p>
          <w:p w:rsidR="00EE3CD6" w:rsidRDefault="00EE3CD6" w:rsidP="00EE3CD6">
            <w:pPr>
              <w:pStyle w:val="ad"/>
              <w:numPr>
                <w:ilvl w:val="0"/>
                <w:numId w:val="1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комплекс последовательных встреч, </w:t>
            </w:r>
          </w:p>
          <w:p w:rsidR="00EE3CD6" w:rsidRDefault="00EE3CD6" w:rsidP="00EE3CD6">
            <w:pPr>
              <w:pStyle w:val="ad"/>
              <w:numPr>
                <w:ilvl w:val="0"/>
                <w:numId w:val="1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итоговую встречу.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Мониторинг:</w:t>
            </w:r>
          </w:p>
          <w:p w:rsidR="00EE3CD6" w:rsidRDefault="00EE3C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 сбор  обратной  связи  от  наставляемых  –  для  мониторинга  динамики  влияния </w:t>
            </w:r>
          </w:p>
          <w:p w:rsidR="00EE3CD6" w:rsidRDefault="00EE3C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на наставляемых;</w:t>
            </w:r>
          </w:p>
          <w:p w:rsidR="00EE3CD6" w:rsidRDefault="00EE3C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 сбор  обратной  связи  от  наставников,  наставляемых  и  кураторов  –  для </w:t>
            </w:r>
          </w:p>
          <w:p w:rsidR="00EE3CD6" w:rsidRDefault="00EE3C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мониторинга эффективности реализации программы.</w:t>
            </w:r>
          </w:p>
          <w:p w:rsidR="00EE3CD6" w:rsidRDefault="00EE3C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E3CD6" w:rsidTr="00EE3CD6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Завершение программы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наставничества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1.Подведение итогов работы каждой пары/группы.</w:t>
            </w:r>
          </w:p>
          <w:p w:rsidR="00EE3CD6" w:rsidRDefault="00EE3C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одведение итогов программы школы.</w:t>
            </w:r>
          </w:p>
          <w:p w:rsidR="00EE3CD6" w:rsidRDefault="00EE3C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3. Публичное подведение итогов и </w:t>
            </w:r>
          </w:p>
          <w:p w:rsidR="00EE3CD6" w:rsidRDefault="00EE3C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популяризация практик.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Собраны лучшие </w:t>
            </w:r>
          </w:p>
          <w:p w:rsidR="00EE3CD6" w:rsidRDefault="00EE3C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наставнические практики.</w:t>
            </w:r>
          </w:p>
          <w:p w:rsidR="00EE3CD6" w:rsidRDefault="00EE3C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Поощрение наставников.</w:t>
            </w:r>
          </w:p>
          <w:p w:rsidR="00EE3CD6" w:rsidRDefault="00EE3C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8. Формы наставничества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Урывской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СОШ</w:t>
      </w:r>
    </w:p>
    <w:p w:rsidR="00EE3CD6" w:rsidRDefault="00EE3CD6" w:rsidP="00EE3CD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Исходя из образовательных потребностей МБОУ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Урывской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СОШ в данной Целевой модели наставничества рассматриваются три формы наставничества: «Ученик – ученик», «Учитель – учитель», «Учитель – ученик».</w:t>
      </w: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8.1 Форма наставничества «Ученик – ученик».</w:t>
      </w:r>
    </w:p>
    <w:p w:rsidR="00EE3CD6" w:rsidRDefault="00EE3CD6" w:rsidP="00EE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CD6" w:rsidRDefault="00EE3CD6" w:rsidP="00EE3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-</w:t>
      </w:r>
      <w:r>
        <w:rPr>
          <w:rFonts w:ascii="Times New Roman" w:hAnsi="Times New Roman" w:cs="Times New Roman"/>
          <w:sz w:val="24"/>
          <w:szCs w:val="24"/>
        </w:rPr>
        <w:t xml:space="preserve"> 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:rsidR="00EE3CD6" w:rsidRDefault="00EE3CD6" w:rsidP="00EE3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CD6" w:rsidRDefault="00EE3CD6" w:rsidP="00EE3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E3CD6" w:rsidRDefault="00EE3CD6" w:rsidP="00EE3CD6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реализации лидерского потенциала.</w:t>
      </w:r>
    </w:p>
    <w:p w:rsidR="00EE3CD6" w:rsidRDefault="00EE3CD6" w:rsidP="00EE3CD6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образовательных, творческих или спортивных результатов.</w:t>
      </w:r>
    </w:p>
    <w:p w:rsidR="00EE3CD6" w:rsidRDefault="00EE3CD6" w:rsidP="00EE3CD6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гибких навыков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3CD6" w:rsidRDefault="00EE3CD6" w:rsidP="00EE3CD6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помощи в адаптации к новым условиям среды.</w:t>
      </w:r>
    </w:p>
    <w:p w:rsidR="00EE3CD6" w:rsidRDefault="00EE3CD6" w:rsidP="00EE3CD6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комфортных условий и коммуникаций внутри образовательной организации.</w:t>
      </w:r>
    </w:p>
    <w:p w:rsidR="00EE3CD6" w:rsidRDefault="00EE3CD6" w:rsidP="00EE3CD6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устойчивого сообщества обучающихся и сообщества благодарных выпускников.</w:t>
      </w:r>
    </w:p>
    <w:p w:rsidR="00EE3CD6" w:rsidRDefault="00EE3CD6" w:rsidP="00EE3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:rsidR="00EE3CD6" w:rsidRDefault="00EE3CD6" w:rsidP="00EE3CD6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включения наставляемых во все социальные, культурные и образовательные процессы.</w:t>
      </w:r>
    </w:p>
    <w:p w:rsidR="00EE3CD6" w:rsidRDefault="00EE3CD6" w:rsidP="00EE3CD6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успеваемости в школе.</w:t>
      </w:r>
    </w:p>
    <w:p w:rsidR="00EE3CD6" w:rsidRDefault="00EE3CD6" w:rsidP="00EE3CD6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Улучшение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фона внутри группы, класса, школы в целом.</w:t>
      </w:r>
    </w:p>
    <w:p w:rsidR="00EE3CD6" w:rsidRDefault="00EE3CD6" w:rsidP="00EE3CD6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Численный рост посещаемости творческих кружков, объединений, спортивных секций.</w:t>
      </w:r>
    </w:p>
    <w:p w:rsidR="00EE3CD6" w:rsidRDefault="00EE3CD6" w:rsidP="00EE3CD6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Количественный и качественный рост успешно реализованных творческих и образовательных проектов.</w:t>
      </w:r>
    </w:p>
    <w:p w:rsidR="00EE3CD6" w:rsidRDefault="00EE3CD6" w:rsidP="00EE3CD6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числа обучающихся состоящих на ВШК и ОПДН.</w:t>
      </w:r>
    </w:p>
    <w:p w:rsidR="00EE3CD6" w:rsidRDefault="00EE3CD6" w:rsidP="00EE3CD6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EE3CD6" w:rsidRDefault="00EE3CD6" w:rsidP="00EE3CD6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участников формы наставничества «Ученик – ученик».</w:t>
      </w:r>
    </w:p>
    <w:p w:rsidR="00EE3CD6" w:rsidRDefault="00EE3CD6" w:rsidP="00EE3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3509"/>
        <w:gridCol w:w="2960"/>
        <w:gridCol w:w="3101"/>
      </w:tblGrid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Пассивный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</w:t>
            </w:r>
          </w:p>
        </w:tc>
      </w:tr>
      <w:tr w:rsidR="00EE3CD6" w:rsidTr="00EE3CD6">
        <w:trPr>
          <w:trHeight w:val="6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 w:rsidP="00EE3CD6">
            <w:pPr>
              <w:pStyle w:val="ad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ученик, обладающий лидерским и организаторскими качествами, нетривиальностью мышления.</w:t>
            </w:r>
          </w:p>
          <w:p w:rsidR="00EE3CD6" w:rsidRDefault="00EE3CD6" w:rsidP="00EE3CD6">
            <w:pPr>
              <w:pStyle w:val="ad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Ученик, демонстрирующий высокие образовательные результаты.</w:t>
            </w:r>
          </w:p>
          <w:p w:rsidR="00EE3CD6" w:rsidRDefault="00EE3CD6" w:rsidP="00EE3CD6">
            <w:pPr>
              <w:pStyle w:val="ad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школьных и региональных олимпиад и соревнований.</w:t>
            </w:r>
          </w:p>
          <w:p w:rsidR="00EE3CD6" w:rsidRDefault="00EE3CD6" w:rsidP="00EE3CD6">
            <w:pPr>
              <w:pStyle w:val="ad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класса или параллели, принимающий активное участие в жизни школы.</w:t>
            </w:r>
          </w:p>
          <w:p w:rsidR="00EE3CD6" w:rsidRDefault="00EE3CD6" w:rsidP="00EE3CD6">
            <w:pPr>
              <w:pStyle w:val="ad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Возможный участник всероссийских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юношеских организаций и объединений.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ценностно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-дезориентированный обучающийся более низкой по отношению к наставнику ступени, демонстрирующий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неудовлетворительные образовательные результаты или проблемы с поведением, не принимающим участие в жизни школы, отстраненный от коллектива.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Обучающийся с особыми образовательными потребностями, нуждающийся в профессиональной поддержке или ресурсах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обмена мнениями и реализации собственных проектов.</w:t>
            </w:r>
          </w:p>
        </w:tc>
      </w:tr>
    </w:tbl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pStyle w:val="ad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Возможные варианты программы наставничества «Ученик – ученик». </w:t>
      </w:r>
    </w:p>
    <w:tbl>
      <w:tblPr>
        <w:tblStyle w:val="ae"/>
        <w:tblW w:w="9464" w:type="dxa"/>
        <w:tblLook w:val="04A0"/>
      </w:tblPr>
      <w:tblGrid>
        <w:gridCol w:w="3510"/>
        <w:gridCol w:w="5954"/>
      </w:tblGrid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«Успевающий – неуспевающий»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лучших образовательных результатов.</w:t>
            </w:r>
          </w:p>
        </w:tc>
      </w:tr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 – пассивный»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Психоэмоциональная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с адаптацией в коллективе или с развитием коммуникационных, творческих, лидерских навыков. 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«Равный – равному»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навыками для достижения целей.</w:t>
            </w:r>
          </w:p>
        </w:tc>
      </w:tr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«Адаптированный – неадаптированный»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к новым условиям обучения.</w:t>
            </w:r>
          </w:p>
        </w:tc>
      </w:tr>
    </w:tbl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реализации формы наставничества «Ученик – ученик».</w:t>
      </w:r>
    </w:p>
    <w:p w:rsidR="00EE3CD6" w:rsidRDefault="00EE3CD6" w:rsidP="00EE3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4784"/>
        <w:gridCol w:w="4786"/>
      </w:tblGrid>
      <w:tr w:rsidR="00EE3CD6" w:rsidTr="00EE3C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EE3CD6" w:rsidTr="00EE3C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форме «Ученик – ученик».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конференция.</w:t>
            </w:r>
          </w:p>
        </w:tc>
      </w:tr>
      <w:tr w:rsidR="00EE3CD6" w:rsidTr="00EE3C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отбор наставников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из числа активных учащихся школьного сообщества.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Анкетирование. Собеседование. Использование базы наставников.</w:t>
            </w:r>
          </w:p>
        </w:tc>
      </w:tr>
      <w:tr w:rsidR="00EE3CD6" w:rsidTr="00EE3C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проводится куратором.</w:t>
            </w:r>
          </w:p>
        </w:tc>
      </w:tr>
      <w:tr w:rsidR="00EE3CD6" w:rsidTr="00EE3C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 и желающих добровольно принять участие в программе наставничества.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Анкетирование. Листы опроса. Использование базы наставляемых.</w:t>
            </w:r>
          </w:p>
        </w:tc>
      </w:tr>
      <w:tr w:rsidR="00EE3CD6" w:rsidTr="00EE3C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После личных встреч, обсуждения вопросов. Назначения куратором.</w:t>
            </w:r>
          </w:p>
        </w:tc>
      </w:tr>
      <w:tr w:rsidR="00EE3CD6" w:rsidTr="00EE3C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Наставляемый улучшает свои образовательные результаты, 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интегрирован в школьное сообщество, повышена мотивация и осознанность.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конкретных результатов взаимодействия (проект, 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показателей). Улучшение образовательных результатов, посещаемости.</w:t>
            </w:r>
          </w:p>
        </w:tc>
      </w:tr>
      <w:tr w:rsidR="00EE3CD6" w:rsidTr="00EE3C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реализации формы наставничества.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EE3CD6" w:rsidTr="00EE3C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 Чувствует свою причастность школьному сообществу.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на ученической конференции.</w:t>
            </w:r>
          </w:p>
        </w:tc>
      </w:tr>
    </w:tbl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pStyle w:val="ad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наставничества «Учитель – учитель».</w:t>
      </w:r>
    </w:p>
    <w:p w:rsidR="00EE3CD6" w:rsidRDefault="00EE3CD6" w:rsidP="00EE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CD6" w:rsidRDefault="00EE3CD6" w:rsidP="00EE3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-</w:t>
      </w:r>
      <w:r>
        <w:rPr>
          <w:rFonts w:ascii="Times New Roman" w:hAnsi="Times New Roman" w:cs="Times New Roman"/>
          <w:sz w:val="24"/>
          <w:szCs w:val="24"/>
        </w:rPr>
        <w:t xml:space="preserve"> разносторонняя поддержка для успешного закрепления на месте работы молодого специалиста, повышение его профессионального потенциала и уровня 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EE3CD6" w:rsidRDefault="00EE3CD6" w:rsidP="00EE3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CD6" w:rsidRDefault="00EE3CD6" w:rsidP="00EE3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E3CD6" w:rsidRDefault="00EE3CD6" w:rsidP="00EE3CD6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EE3CD6" w:rsidRDefault="00EE3CD6" w:rsidP="00EE3CD6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интерес к методике построения и организации результативного учебного процесса.</w:t>
      </w:r>
    </w:p>
    <w:p w:rsidR="00EE3CD6" w:rsidRDefault="00EE3CD6" w:rsidP="00EE3CD6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EE3CD6" w:rsidRDefault="00EE3CD6" w:rsidP="00EE3CD6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EE3CD6" w:rsidRDefault="00EE3CD6" w:rsidP="00EE3CD6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Ускорить процесс профессионального становления педагога.</w:t>
      </w:r>
    </w:p>
    <w:p w:rsidR="00EE3CD6" w:rsidRDefault="00EE3CD6" w:rsidP="00EE3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CD6" w:rsidRDefault="00EE3CD6" w:rsidP="00EE3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:rsidR="00EE3CD6" w:rsidRDefault="00EE3CD6" w:rsidP="00EE3CD6">
      <w:pPr>
        <w:pStyle w:val="ad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EE3CD6" w:rsidRDefault="00EE3CD6" w:rsidP="00EE3CD6">
      <w:pPr>
        <w:pStyle w:val="ad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Усиление уверенности в собственных силах и развитие личного творческого и педагогического потенциала.</w:t>
      </w:r>
    </w:p>
    <w:p w:rsidR="00EE3CD6" w:rsidRDefault="00EE3CD6" w:rsidP="00EE3CD6">
      <w:pPr>
        <w:pStyle w:val="ad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психологического климата в образовательной организации.</w:t>
      </w:r>
    </w:p>
    <w:p w:rsidR="00EE3CD6" w:rsidRDefault="00EE3CD6" w:rsidP="00EE3CD6">
      <w:pPr>
        <w:pStyle w:val="ad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уровня удовлетворенности в собственной работой и улучшение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состояния специалистов.</w:t>
      </w:r>
    </w:p>
    <w:p w:rsidR="00EE3CD6" w:rsidRDefault="00EE3CD6" w:rsidP="00EE3CD6">
      <w:pPr>
        <w:pStyle w:val="ad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числа специалистов, желающих продолжить свою работу в данном коллективе образовательного учреждения.</w:t>
      </w:r>
    </w:p>
    <w:p w:rsidR="00EE3CD6" w:rsidRDefault="00EE3CD6" w:rsidP="00EE3CD6">
      <w:pPr>
        <w:pStyle w:val="ad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Качественный рост успеваемости и улучшение поведения в подшефных наставляемых классах и группах. </w:t>
      </w:r>
    </w:p>
    <w:p w:rsidR="00EE3CD6" w:rsidRDefault="00EE3CD6" w:rsidP="00EE3CD6">
      <w:pPr>
        <w:pStyle w:val="ad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числа конфликтов с педагогическим и родительским сообществами.</w:t>
      </w:r>
    </w:p>
    <w:p w:rsidR="00EE3CD6" w:rsidRDefault="00EE3CD6" w:rsidP="00EE3CD6">
      <w:pPr>
        <w:pStyle w:val="ad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 числа собственных профессиональных работ (статей, исследований, методических практик молодого специалиста и т. д.) </w:t>
      </w:r>
    </w:p>
    <w:p w:rsidR="00EE3CD6" w:rsidRDefault="00EE3CD6" w:rsidP="00EE3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участников формы наставничества «Учитель – учитель».</w:t>
      </w:r>
    </w:p>
    <w:p w:rsidR="00EE3CD6" w:rsidRDefault="00EE3CD6" w:rsidP="00EE3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2509"/>
        <w:gridCol w:w="2167"/>
        <w:gridCol w:w="2297"/>
        <w:gridCol w:w="2597"/>
      </w:tblGrid>
      <w:tr w:rsidR="00EE3CD6" w:rsidTr="00EE3CD6"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EE3CD6" w:rsidTr="00EE3CD6"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Молодой специалист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EE3CD6" w:rsidTr="00EE3CD6">
        <w:trPr>
          <w:trHeight w:val="463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 w:rsidP="00EE3CD6">
            <w:pPr>
              <w:pStyle w:val="ad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Опытный педагог, имеющий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семинаров).</w:t>
            </w:r>
          </w:p>
          <w:p w:rsidR="00EE3CD6" w:rsidRDefault="00EE3CD6" w:rsidP="00EE3CD6">
            <w:pPr>
              <w:pStyle w:val="ad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Педагог, склонный к активной общественной работе, лояльный участник педагогического и школьного сообществ.</w:t>
            </w:r>
          </w:p>
          <w:p w:rsidR="00EE3CD6" w:rsidRDefault="00EE3CD6" w:rsidP="00EE3CD6">
            <w:pPr>
              <w:pStyle w:val="ad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 малый опыт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(от 0 до 3 лет), испытывающий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Специалист,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находящийся в процессе адаптации на новом месте работы, которому необходимо получать представление о традициях, особенностях, регламенте и принципах образовательной организации.</w:t>
            </w:r>
          </w:p>
        </w:tc>
      </w:tr>
      <w:tr w:rsidR="00EE3CD6" w:rsidTr="00EE3CD6">
        <w:trPr>
          <w:trHeight w:val="223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Типы наставников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Педагог, находящийся в состоянии эмоционального выгорания, хронической усталости.</w:t>
            </w:r>
          </w:p>
        </w:tc>
      </w:tr>
      <w:tr w:rsidR="00EE3CD6" w:rsidTr="00EE3CD6">
        <w:trPr>
          <w:trHeight w:val="242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 - консультант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 - предметник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CD6" w:rsidTr="00EE3CD6">
        <w:trPr>
          <w:trHeight w:val="259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Создает комфортные условия для реализации профессиональных качеств, помогает с организацией образовательного процесса и с решение конкретных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педагогичексих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коммуникативных проблем, контролирует самостоятельную работу молодого специалиста или педагога. 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CD6" w:rsidRDefault="00EE3CD6" w:rsidP="00EE3CD6">
      <w:pPr>
        <w:pStyle w:val="ad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E3CD6" w:rsidRDefault="00EE3CD6" w:rsidP="00EE3CD6">
      <w:pPr>
        <w:pStyle w:val="ad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Возможные варианты программы наставничества «Учитель – учитель». </w:t>
      </w:r>
    </w:p>
    <w:tbl>
      <w:tblPr>
        <w:tblStyle w:val="ae"/>
        <w:tblW w:w="9606" w:type="dxa"/>
        <w:tblLook w:val="04A0"/>
      </w:tblPr>
      <w:tblGrid>
        <w:gridCol w:w="3794"/>
        <w:gridCol w:w="5812"/>
      </w:tblGrid>
      <w:tr w:rsidR="00EE3CD6" w:rsidTr="00EE3C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EE3CD6" w:rsidTr="00EE3C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«Опытный педагог  – молодой специалист»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для приобретения необходимых профессиональных навыков и  закрепления на месте работы.</w:t>
            </w:r>
          </w:p>
        </w:tc>
      </w:tr>
      <w:tr w:rsidR="00EE3CD6" w:rsidTr="00EE3C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«Опытный классный руководитель  – молодой специалист»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для приобретения необходимых профессиональных навыков в работе с классным коллективом и  закрепления на месте работы.</w:t>
            </w:r>
          </w:p>
        </w:tc>
      </w:tr>
      <w:tr w:rsidR="00EE3CD6" w:rsidTr="00EE3C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 педагогического сообщества – педагог, испытывающий проблемы»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психоэмоциональной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EE3CD6" w:rsidTr="00EE3C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 новатор – консервативный педагог»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EE3CD6" w:rsidTr="00EE3C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«Опытный предметник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неопытный предметник»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поддержка по конкретному предмету.</w:t>
            </w:r>
          </w:p>
        </w:tc>
      </w:tr>
    </w:tbl>
    <w:p w:rsidR="00EE3CD6" w:rsidRDefault="00EE3CD6" w:rsidP="00EE3CD6">
      <w:pPr>
        <w:rPr>
          <w:rFonts w:ascii="Times New Roman" w:hAnsi="Times New Roman" w:cs="Times New Roman"/>
          <w:b/>
          <w:sz w:val="24"/>
          <w:szCs w:val="24"/>
        </w:rPr>
      </w:pPr>
    </w:p>
    <w:p w:rsidR="00EE3CD6" w:rsidRDefault="00EE3CD6" w:rsidP="00EE3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реализации формы наставничества «Учитель – учитель».</w:t>
      </w:r>
    </w:p>
    <w:p w:rsidR="00EE3CD6" w:rsidRDefault="00EE3CD6" w:rsidP="00EE3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4785"/>
        <w:gridCol w:w="4785"/>
      </w:tblGrid>
      <w:tr w:rsidR="00EE3CD6" w:rsidTr="00EE3C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EE3CD6" w:rsidTr="00EE3C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форме «Учитель – учитель».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совет. Методический совет.</w:t>
            </w:r>
          </w:p>
        </w:tc>
      </w:tr>
      <w:tr w:rsidR="00EE3CD6" w:rsidTr="00EE3C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наставников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из числа активных и опытных педагогов и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педагогов,  самостоятельно выражающих желание помочь педагогу.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наставников.</w:t>
            </w:r>
          </w:p>
        </w:tc>
      </w:tr>
      <w:tr w:rsidR="00EE3CD6" w:rsidTr="00EE3C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при необходимости.</w:t>
            </w:r>
          </w:p>
        </w:tc>
      </w:tr>
      <w:tr w:rsidR="00EE3CD6" w:rsidTr="00EE3C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Листы опроса.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наставляемых.</w:t>
            </w:r>
          </w:p>
        </w:tc>
      </w:tr>
      <w:tr w:rsidR="00EE3CD6" w:rsidTr="00EE3C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После встреч, обсуждения вопросов.</w:t>
            </w:r>
          </w:p>
        </w:tc>
      </w:tr>
      <w:tr w:rsidR="00EE3CD6" w:rsidTr="00EE3C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наставляемого, закрепление в профессии. Творческая деятельность. Успешная адаптация.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 Проведение мастер – классов, открытых уроков.</w:t>
            </w:r>
          </w:p>
        </w:tc>
      </w:tr>
      <w:tr w:rsidR="00EE3CD6" w:rsidTr="00EE3C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EE3CD6" w:rsidTr="00EE3C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на педагогическом совете или методический совете школы.</w:t>
            </w:r>
          </w:p>
        </w:tc>
      </w:tr>
    </w:tbl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pStyle w:val="ad"/>
        <w:numPr>
          <w:ilvl w:val="1"/>
          <w:numId w:val="24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Форма наставничества «Учитель – ученик»</w:t>
      </w:r>
    </w:p>
    <w:p w:rsidR="00EE3CD6" w:rsidRDefault="00EE3CD6" w:rsidP="00EE3CD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такой формы наставничества является раскрытие потенциала каждого наставляемого, формирование жизненных ориентиров у обучающихся, адаптация в новом учебном коллективе, повышение мотивации к учебе и улучшение образовательных результатов, создание условий для осознанного выбора оптимальной образовательной траектории, формирование ценностей и активной гражданской позиции наставляемого;</w:t>
      </w: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развитие гибких навыков, лидерских качеств,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метакомпетенций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создание условий для осознанного выбора профессии и формирование потенциала для построения успешной карьеры; </w:t>
      </w: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</w:t>
      </w: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 </w:t>
      </w: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-помощь в реализации потенциала, улучшении образовательных, творческих или спортивных результатов, развитие гибких навыков и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метакомпетенций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</w:t>
      </w: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Результат:</w:t>
      </w:r>
    </w:p>
    <w:p w:rsidR="00EE3CD6" w:rsidRDefault="00EE3CD6" w:rsidP="00EE3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Урывской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что окажет несомненное положительное влияние на эмоциональный фон в коллективе, общий статус школы, лояльность учеников и будущих выпускников к школе. Обучающиеся – наставляемые подросткового возраста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необходимых компетенций.</w:t>
      </w:r>
    </w:p>
    <w:p w:rsidR="00EE3CD6" w:rsidRDefault="00EE3CD6" w:rsidP="00EE3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CD6" w:rsidRDefault="00EE3CD6" w:rsidP="00EE3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участников формы наставничества «Учитель – ученик».</w:t>
      </w:r>
    </w:p>
    <w:p w:rsidR="00EE3CD6" w:rsidRDefault="00EE3CD6" w:rsidP="00EE3CD6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4479"/>
        <w:gridCol w:w="2307"/>
        <w:gridCol w:w="2784"/>
      </w:tblGrid>
      <w:tr w:rsidR="00EE3CD6" w:rsidTr="00EE3CD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EE3CD6" w:rsidTr="00EE3CD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Пассивный </w:t>
            </w:r>
          </w:p>
        </w:tc>
      </w:tr>
      <w:tr w:rsidR="00EE3CD6" w:rsidTr="00EE3CD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проблем. 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 В качестве наставника могут выступать педагоги: классный руководитель, учитель-предметник, методист, социальный педагог, психолог. Наставник может привлекать консультантов из числа педагогов для успешного выполнения своей программы наставничества.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Обучающийся, демонстрирующий высокие образовательные результаты, победитель школьных и региональных олимпиад и соревнований, обладающий лидерскими и организаторскими качествами, нетривиальностью мышления, лидер класса, принимающий активное участие в жизни школы (конкурсы, театральные постановки, общественная деятельность, внеурочная деятельность), которому сложно раскрыть свой потенциал в рамках стандартной образовательной программы либо испытывающему трудности коммуникации. Обучающийся с особыми образовательными потребностями ,имеющий низкую информированность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перспективах самостоятельного выбора векторов творческого развития, карьерных и иных возможностей.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Социально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ценностно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имеющий активной гражданской позиции, испытывающий кризис самоидентификации, разрушение или низкий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ценностных и жизненных позиций и ориентиров. </w:t>
            </w:r>
          </w:p>
        </w:tc>
      </w:tr>
    </w:tbl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pStyle w:val="ad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Возможные варианты программы наставничества «Учитель – ученик». </w:t>
      </w:r>
    </w:p>
    <w:tbl>
      <w:tblPr>
        <w:tblStyle w:val="ae"/>
        <w:tblW w:w="9495" w:type="dxa"/>
        <w:tblLayout w:type="fixed"/>
        <w:tblLook w:val="04A0"/>
      </w:tblPr>
      <w:tblGrid>
        <w:gridCol w:w="1980"/>
        <w:gridCol w:w="7515"/>
      </w:tblGrid>
      <w:tr w:rsidR="00EE3CD6" w:rsidTr="00EE3CD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tabs>
                <w:tab w:val="left" w:pos="7701"/>
                <w:tab w:val="center" w:pos="14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EE3CD6" w:rsidTr="00EE3CD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«Учитель–неуспевающий ученик»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педагогом.</w:t>
            </w:r>
          </w:p>
        </w:tc>
      </w:tr>
      <w:tr w:rsidR="00EE3CD6" w:rsidTr="00EE3CD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«Учитель–пассивный ученик»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Психоэмоциональная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с адаптацией в коллективе или развитием коммуникационных, творческих навыков, формирование жизненных ориентиров у обучающегося, формирование ценностей и активной гражданской позиции. В качестве наставника выступает классный руководитель.</w:t>
            </w:r>
          </w:p>
        </w:tc>
      </w:tr>
      <w:tr w:rsidR="00EE3CD6" w:rsidTr="00EE3CD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«Учитель–одаренный ученик»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поддержка, раскрытие и развитие творческого потенциала наставляемого, совместная работа над проектом и т.д. В качестве наставника может выступать классный руководитель или учитель-предметник, в общении с которым наставляемый хотел бы повысить свой творческий потенциал.</w:t>
            </w:r>
          </w:p>
        </w:tc>
      </w:tr>
      <w:tr w:rsidR="00EE3CD6" w:rsidTr="00EE3CD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«Учитель–ребенок с ОВЗ/ребенок-инвалид»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осознанного выбора оптимальной образовательной траектории, повышение мотивации к учебе и улучшение образовательных результатов обучающегося, развитие его творческих и коммуникативных навыков, адаптация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педагогом, методистом.</w:t>
            </w:r>
          </w:p>
        </w:tc>
      </w:tr>
    </w:tbl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реализации формы наставничества «Учитель – ученик».</w:t>
      </w:r>
    </w:p>
    <w:p w:rsidR="00EE3CD6" w:rsidRDefault="00EE3CD6" w:rsidP="00EE3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4785"/>
        <w:gridCol w:w="4785"/>
      </w:tblGrid>
      <w:tr w:rsidR="00EE3CD6" w:rsidTr="00EE3C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EE3CD6" w:rsidTr="00EE3C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конференция.</w:t>
            </w:r>
          </w:p>
        </w:tc>
      </w:tr>
      <w:tr w:rsidR="00EE3CD6" w:rsidTr="00EE3C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наставников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из числа активных и опытных педагогов.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наставников.</w:t>
            </w:r>
          </w:p>
        </w:tc>
      </w:tr>
      <w:tr w:rsidR="00EE3CD6" w:rsidTr="00EE3C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проводится куратором программы наставничества при необходимости. </w:t>
            </w:r>
          </w:p>
        </w:tc>
      </w:tr>
      <w:tr w:rsidR="00EE3CD6" w:rsidTr="00EE3C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учащихся, имеющих проблемы с учебой, не мотивированных, не умеющих строить свою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траекторию. Либо – учащиеся, с особыми образовательными потребности, не имеющими возможности реализовать себя в рамках школьной программы.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Листы опроса.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наставляемых.</w:t>
            </w:r>
          </w:p>
        </w:tc>
      </w:tr>
      <w:tr w:rsidR="00EE3CD6" w:rsidTr="00EE3C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Формирование пар, групп.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Личные встречи или групповая работа в формате «быстрых встреч».</w:t>
            </w:r>
          </w:p>
        </w:tc>
      </w:tr>
      <w:tr w:rsidR="00EE3CD6" w:rsidTr="00EE3C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образовательных результатов у наставляемых.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образовательной траектории.</w:t>
            </w:r>
          </w:p>
        </w:tc>
      </w:tr>
      <w:tr w:rsidR="00EE3CD6" w:rsidTr="00EE3C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EE3CD6" w:rsidTr="00EE3C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наставляемого на ученической конференции. </w:t>
            </w:r>
          </w:p>
        </w:tc>
      </w:tr>
    </w:tbl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pStyle w:val="ad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Мониторинг и оценка результатов реализации программы наставничества.</w:t>
      </w:r>
    </w:p>
    <w:p w:rsidR="00EE3CD6" w:rsidRDefault="00EE3CD6" w:rsidP="00EE3CD6">
      <w:pPr>
        <w:pStyle w:val="ad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EE3CD6" w:rsidRDefault="00EE3CD6" w:rsidP="00EE3CD6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EE3CD6" w:rsidRDefault="00EE3CD6" w:rsidP="00EE3CD6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EE3CD6" w:rsidRDefault="00EE3CD6" w:rsidP="00EE3CD6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 программы наставничества состоит из двух основных этапов:</w:t>
      </w: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1) оценка качества процесса реализации программы наставничества;</w:t>
      </w: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2) оценка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мотивационно-личностного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 профессионального роста участников, динамика образовательных результатов.</w:t>
      </w:r>
    </w:p>
    <w:p w:rsidR="00EE3CD6" w:rsidRDefault="00EE3CD6" w:rsidP="00EE3C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9.1. Мониторинг и оценка качества процесса реализации программы наставничества.</w:t>
      </w:r>
    </w:p>
    <w:p w:rsidR="00EE3CD6" w:rsidRDefault="00EE3CD6" w:rsidP="00EE3C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Этап 1.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наставник-наставляемый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".</w:t>
      </w:r>
    </w:p>
    <w:p w:rsidR="00EE3CD6" w:rsidRDefault="00EE3CD6" w:rsidP="00EE3C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EE3CD6" w:rsidRDefault="00EE3CD6" w:rsidP="00EE3C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Цели мониторинга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1) оценка качества реализуемой программы наставничества;</w:t>
      </w: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EE3CD6" w:rsidRDefault="00EE3CD6" w:rsidP="00EE3C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Задачи мониторинга: </w:t>
      </w:r>
    </w:p>
    <w:p w:rsidR="00EE3CD6" w:rsidRDefault="00EE3CD6" w:rsidP="00EE3CD6">
      <w:pPr>
        <w:pStyle w:val="ad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сбор и анализ обратной связи от участников (метод анкетирования);</w:t>
      </w:r>
    </w:p>
    <w:p w:rsidR="00EE3CD6" w:rsidRDefault="00EE3CD6" w:rsidP="00EE3CD6">
      <w:pPr>
        <w:pStyle w:val="ad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обоснование требований к процессу реализации программы наставничества, к личности наставника; </w:t>
      </w:r>
    </w:p>
    <w:p w:rsidR="00EE3CD6" w:rsidRDefault="00EE3CD6" w:rsidP="00EE3CD6">
      <w:pPr>
        <w:pStyle w:val="ad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контроль хода программы наставничества; </w:t>
      </w:r>
    </w:p>
    <w:p w:rsidR="00EE3CD6" w:rsidRDefault="00EE3CD6" w:rsidP="00EE3CD6">
      <w:pPr>
        <w:pStyle w:val="ad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описание особенностей взаимодействия наставника и наставляемого (группы наставляемых); </w:t>
      </w:r>
    </w:p>
    <w:p w:rsidR="00EE3CD6" w:rsidRDefault="00EE3CD6" w:rsidP="00EE3CD6">
      <w:pPr>
        <w:pStyle w:val="ad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 условий эффективной программы наставничества;</w:t>
      </w:r>
    </w:p>
    <w:p w:rsidR="00EE3CD6" w:rsidRDefault="00EE3CD6" w:rsidP="00EE3CD6">
      <w:pPr>
        <w:pStyle w:val="ad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показателей социального и профессионального благополучия.</w:t>
      </w:r>
    </w:p>
    <w:p w:rsidR="00EE3CD6" w:rsidRDefault="00EE3CD6" w:rsidP="00EE3CD6">
      <w:pPr>
        <w:pStyle w:val="ad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Оформление результатов.</w:t>
      </w:r>
    </w:p>
    <w:p w:rsidR="00EE3CD6" w:rsidRDefault="00EE3CD6" w:rsidP="00EE3CD6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По результатам опроса в рамках первого этапа мониторинга будет предоставлен SWOT-анализ реализуемой программы наставничества.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  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</w:t>
      </w:r>
    </w:p>
    <w:p w:rsidR="00EE3CD6" w:rsidRDefault="00EE3CD6" w:rsidP="00EE3CD6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SWOT-анализ проводит куратор программы.</w:t>
      </w:r>
    </w:p>
    <w:p w:rsidR="00EE3CD6" w:rsidRDefault="00EE3CD6" w:rsidP="00EE3CD6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EE3CD6" w:rsidRDefault="00EE3CD6" w:rsidP="00EE3CD6">
      <w:pPr>
        <w:pStyle w:val="ad"/>
        <w:numPr>
          <w:ilvl w:val="0"/>
          <w:numId w:val="26"/>
        </w:numPr>
        <w:shd w:val="clear" w:color="auto" w:fill="FFFFFF"/>
        <w:spacing w:after="0" w:line="27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Мониторинг и оценка влияния программ на всех участников.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  <w:t xml:space="preserve">           Этап 2.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Второй этап мониторинга позволяет оценить: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мотивационно-личностный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профессиональный рост участников программы наставничества; развитие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EE3CD6" w:rsidRDefault="00EE3CD6" w:rsidP="00EE3CD6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наставник-наставляемый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".</w:t>
      </w:r>
    </w:p>
    <w:p w:rsidR="00EE3CD6" w:rsidRDefault="00EE3CD6" w:rsidP="00EE3CD6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Процесс мониторинга влияния программ на всех участников включает два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подэтапа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первый из которых осуществляется до входа в программу наставничества, а второй - по итогам прохождения программы. </w:t>
      </w:r>
    </w:p>
    <w:p w:rsidR="00EE3CD6" w:rsidRDefault="00EE3CD6" w:rsidP="00EE3CD6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Соответственно, все зависимые от воздействия программы наставничества параметры фиксируются дважды (таблица 2).</w:t>
      </w:r>
    </w:p>
    <w:p w:rsidR="00EE3CD6" w:rsidRDefault="00EE3CD6" w:rsidP="00EE3CD6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Цели мониторинга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влияния программ наставничества на всех участников. </w:t>
      </w:r>
    </w:p>
    <w:p w:rsidR="00EE3CD6" w:rsidRDefault="00EE3CD6" w:rsidP="00EE3CD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1. Глубокая оценка изучаемых личностных характеристик участников программы.</w:t>
      </w:r>
    </w:p>
    <w:p w:rsidR="00EE3CD6" w:rsidRDefault="00EE3CD6" w:rsidP="00EE3CD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 Оценка динамики характеристик образовательного процесса (оценка качества изменений в освоении обучающимися образовательных программ).</w:t>
      </w: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3. Анализ и необходимая корректировка сформированных стратегий образования пар "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наставник-наставляемый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".</w:t>
      </w:r>
    </w:p>
    <w:p w:rsidR="00EE3CD6" w:rsidRDefault="00EE3CD6" w:rsidP="00EE3CD6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 мониторинга:</w:t>
      </w:r>
    </w:p>
    <w:p w:rsidR="00EE3CD6" w:rsidRDefault="00EE3CD6" w:rsidP="00EE3CD6">
      <w:pPr>
        <w:pStyle w:val="ad"/>
        <w:numPr>
          <w:ilvl w:val="0"/>
          <w:numId w:val="27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EE3CD6" w:rsidRDefault="00EE3CD6" w:rsidP="00EE3CD6">
      <w:pPr>
        <w:pStyle w:val="ad"/>
        <w:numPr>
          <w:ilvl w:val="0"/>
          <w:numId w:val="27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EE3CD6" w:rsidRDefault="00EE3CD6" w:rsidP="00EE3CD6">
      <w:pPr>
        <w:pStyle w:val="ad"/>
        <w:numPr>
          <w:ilvl w:val="0"/>
          <w:numId w:val="27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 условий эффективной программы наставничества;</w:t>
      </w:r>
    </w:p>
    <w:p w:rsidR="00EE3CD6" w:rsidRDefault="00EE3CD6" w:rsidP="00EE3CD6">
      <w:pPr>
        <w:pStyle w:val="ad"/>
        <w:numPr>
          <w:ilvl w:val="0"/>
          <w:numId w:val="27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EE3CD6" w:rsidRDefault="00EE3CD6" w:rsidP="00EE3CD6">
      <w:pPr>
        <w:pStyle w:val="ad"/>
        <w:numPr>
          <w:ilvl w:val="0"/>
          <w:numId w:val="27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сравнение характеристик образовательного процесса на "входе" и "выходе" реализуемой программы;</w:t>
      </w:r>
    </w:p>
    <w:p w:rsidR="00EE3CD6" w:rsidRDefault="00EE3CD6" w:rsidP="00EE3CD6">
      <w:pPr>
        <w:pStyle w:val="ad"/>
        <w:numPr>
          <w:ilvl w:val="0"/>
          <w:numId w:val="27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</w:p>
    <w:p w:rsidR="00EE3CD6" w:rsidRDefault="00EE3CD6" w:rsidP="00EE3CD6">
      <w:pPr>
        <w:shd w:val="clear" w:color="auto" w:fill="FFFFFF"/>
        <w:spacing w:after="0" w:line="275" w:lineRule="atLeast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pStyle w:val="ad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Механизмы мотивации и поощрения наставников</w:t>
      </w:r>
    </w:p>
    <w:p w:rsidR="00EE3CD6" w:rsidRDefault="00EE3CD6" w:rsidP="00EE3CD6">
      <w:pPr>
        <w:shd w:val="clear" w:color="auto" w:fill="FFFFFF"/>
        <w:spacing w:after="0" w:line="240" w:lineRule="auto"/>
        <w:ind w:left="360" w:firstLine="34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EE3CD6" w:rsidRDefault="00EE3CD6" w:rsidP="00EE3C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Мероприятия по популяризации роли наставника.</w:t>
      </w:r>
    </w:p>
    <w:p w:rsidR="00EE3CD6" w:rsidRDefault="00EE3CD6" w:rsidP="00EE3CD6">
      <w:pPr>
        <w:pStyle w:val="ad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 и проведение фестивалей, форумов, конференций наставников на школьном уровне.</w:t>
      </w:r>
    </w:p>
    <w:p w:rsidR="00EE3CD6" w:rsidRDefault="00EE3CD6" w:rsidP="00EE3CD6">
      <w:pPr>
        <w:pStyle w:val="ad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EE3CD6" w:rsidRDefault="00EE3CD6" w:rsidP="00EE3CD6">
      <w:pPr>
        <w:pStyle w:val="ad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Проведение школьного конкурса профессионального мастерства "Наставник года", «Лучшая пара», "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Наставник+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";</w:t>
      </w:r>
    </w:p>
    <w:p w:rsidR="00EE3CD6" w:rsidRDefault="00EE3CD6" w:rsidP="00EE3CD6">
      <w:pPr>
        <w:pStyle w:val="ad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Поддержка системы наставничества через школьное телевидение.</w:t>
      </w:r>
    </w:p>
    <w:p w:rsidR="00EE3CD6" w:rsidRDefault="00EE3CD6" w:rsidP="00EE3CD6">
      <w:pPr>
        <w:pStyle w:val="ad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 на школьном телевидении блока «Интервью с известными людьми о их роли в наставничестве».</w:t>
      </w:r>
    </w:p>
    <w:p w:rsidR="00EE3CD6" w:rsidRDefault="00EE3CD6" w:rsidP="00EE3CD6">
      <w:pPr>
        <w:pStyle w:val="ad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Создание специальной рубрики "Наши наставники" на школьном сайте. </w:t>
      </w:r>
    </w:p>
    <w:p w:rsidR="00EE3CD6" w:rsidRDefault="00EE3CD6" w:rsidP="00EE3CD6">
      <w:pPr>
        <w:pStyle w:val="ad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 на школьном сайте методической копилки с программами наставничества.</w:t>
      </w:r>
    </w:p>
    <w:p w:rsidR="00EE3CD6" w:rsidRDefault="00EE3CD6" w:rsidP="00EE3CD6">
      <w:pPr>
        <w:pStyle w:val="ad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Доска почета «Лучшие наставники».</w:t>
      </w:r>
    </w:p>
    <w:p w:rsidR="00EE3CD6" w:rsidRDefault="00EE3CD6" w:rsidP="00EE3CD6">
      <w:pPr>
        <w:pStyle w:val="ad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Награждение школьными грамотами "Лучший наставник"</w:t>
      </w:r>
    </w:p>
    <w:p w:rsidR="00EE3CD6" w:rsidRDefault="00EE3CD6" w:rsidP="00EE3CD6">
      <w:pPr>
        <w:pStyle w:val="ad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Благодарственные письма родителям наставников из числа обучающихся. </w:t>
      </w:r>
    </w:p>
    <w:p w:rsidR="00EE3CD6" w:rsidRDefault="00EE3CD6" w:rsidP="00EE3CD6">
      <w:pPr>
        <w:pStyle w:val="ad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Благодарственные письма на предприятия и организации наставников.</w:t>
      </w:r>
    </w:p>
    <w:p w:rsidR="00EE3CD6" w:rsidRDefault="00EE3CD6" w:rsidP="00EE3CD6">
      <w:pPr>
        <w:pStyle w:val="ad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Предоставлять наставникам возможности принимать участие в формировании предложений, касающихся развития школы.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sectPr w:rsidR="00EE3CD6" w:rsidSect="00EE3CD6">
          <w:pgSz w:w="11906" w:h="16838"/>
          <w:pgMar w:top="1134" w:right="851" w:bottom="1134" w:left="1701" w:header="709" w:footer="709" w:gutter="0"/>
          <w:cols w:space="720"/>
        </w:sectPr>
      </w:pPr>
    </w:p>
    <w:p w:rsidR="00EE3CD6" w:rsidRDefault="00EE3CD6" w:rsidP="00EE3CD6">
      <w:pPr>
        <w:pStyle w:val="ad"/>
        <w:shd w:val="clear" w:color="auto" w:fill="FFFFFF"/>
        <w:spacing w:after="0" w:line="240" w:lineRule="auto"/>
        <w:ind w:left="716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Приложение № 2 </w:t>
      </w:r>
    </w:p>
    <w:p w:rsidR="00EE3CD6" w:rsidRDefault="00EE3CD6" w:rsidP="00EE3CD6">
      <w:pPr>
        <w:pStyle w:val="ad"/>
        <w:shd w:val="clear" w:color="auto" w:fill="FFFFFF"/>
        <w:spacing w:after="0" w:line="240" w:lineRule="auto"/>
        <w:ind w:left="716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 приказу №   от 30.08.2020 г.</w:t>
      </w:r>
    </w:p>
    <w:p w:rsidR="00EE3CD6" w:rsidRDefault="00EE3CD6" w:rsidP="00EE3CD6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EE3CD6" w:rsidRDefault="00EE3CD6" w:rsidP="00EE3CD6">
      <w:pPr>
        <w:pStyle w:val="ad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Программы Целевой модели наставничества МБОУ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Урывской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СОШ </w:t>
      </w: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e"/>
        <w:tblW w:w="14280" w:type="dxa"/>
        <w:tblInd w:w="708" w:type="dxa"/>
        <w:tblLayout w:type="fixed"/>
        <w:tblLook w:val="04A0"/>
      </w:tblPr>
      <w:tblGrid>
        <w:gridCol w:w="1243"/>
        <w:gridCol w:w="1418"/>
        <w:gridCol w:w="1558"/>
        <w:gridCol w:w="1842"/>
        <w:gridCol w:w="3684"/>
        <w:gridCol w:w="2267"/>
        <w:gridCol w:w="2268"/>
      </w:tblGrid>
      <w:tr w:rsidR="00EE3CD6" w:rsidTr="00EE3CD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Форма наставничества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Название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Целевая аудитория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Цели 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Задачи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наставника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наставляемого</w:t>
            </w:r>
          </w:p>
        </w:tc>
      </w:tr>
      <w:tr w:rsidR="00EE3CD6" w:rsidTr="00EE3CD6">
        <w:trPr>
          <w:trHeight w:val="4416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CD6" w:rsidRDefault="00EE3CD6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Ученик - ученик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на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5-10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лучших образовательных результатов учеником (учащимися).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 w:rsidP="00EE3CD6">
            <w:pPr>
              <w:pStyle w:val="ad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самоорганизации (помощь в составлении режима дня, совместное составление программы саморазвития, помощь в выборе целей и их достижении).</w:t>
            </w:r>
          </w:p>
          <w:p w:rsidR="00EE3CD6" w:rsidRDefault="00EE3CD6" w:rsidP="00EE3CD6">
            <w:pPr>
              <w:pStyle w:val="ad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Помочь сформировать интеллектуальные умения в виде тренировки ряда мыслительных операций по западающим темам (таблица умножения, правила и т.д.).</w:t>
            </w:r>
          </w:p>
          <w:p w:rsidR="00EE3CD6" w:rsidRDefault="00EE3CD6" w:rsidP="00EE3CD6">
            <w:pPr>
              <w:pStyle w:val="ad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помощь в выполнении домашних заданий.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Ученик, демонстрирующий высокие образовательные результаты.</w:t>
            </w:r>
          </w:p>
          <w:p w:rsidR="00EE3CD6" w:rsidRDefault="00EE3CD6">
            <w:pPr>
              <w:pStyle w:val="ad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Ученик, пассивный, демонстрирующий неудовлетворительные образовательные результаты.</w:t>
            </w:r>
          </w:p>
        </w:tc>
      </w:tr>
      <w:tr w:rsidR="00EE3CD6" w:rsidTr="00EE3CD6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Вовлечение в активную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 – 4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Психоэмоциональная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с адаптацией в коллектив, развитием коммуникационных, творческих,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лидерских навыков.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 w:rsidP="00EE3CD6">
            <w:pPr>
              <w:pStyle w:val="ad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становления индивидуальности подростка (оказание помощи в выборе кружков и секций, приглашение на занятия, оказание индивидуальной помощи в развитии творческих способностей и т.д.).</w:t>
            </w:r>
          </w:p>
          <w:p w:rsidR="00EE3CD6" w:rsidRDefault="00EE3CD6" w:rsidP="00EE3CD6">
            <w:pPr>
              <w:pStyle w:val="ad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Содействие в проявлении индивидуальности (обсуждение того, что подросток делает хорошо, организация персональной выставки или концерта подростка, помощь в подготовке подростка для участия в конкурсе или мероприятии и т.д.).</w:t>
            </w:r>
          </w:p>
          <w:p w:rsidR="00EE3CD6" w:rsidRDefault="00EE3CD6" w:rsidP="00EE3CD6">
            <w:pPr>
              <w:pStyle w:val="ad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самоорганизации (помощь в составлении режима дня, совместное составление программы саморазвития, помощь в выборе целей и их достижении)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мероприятия школьного сообщества.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Активный ученик, обладающий лидерским и организаторскими качествами, нетривиальностью мышления. Лидер класса или параллели, школы,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принимающий активное участие в жизни школы. Член РДШ.  Волонтеры.</w:t>
            </w:r>
          </w:p>
          <w:p w:rsidR="00EE3CD6" w:rsidRDefault="00EE3C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Пассивный ученик, социально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ценностно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–дезориентированный, не принимающим участие в жизни школы, отстраненный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коллектива. 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ОВЗ.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находящиеся на индивидуальном обучении.</w:t>
            </w:r>
          </w:p>
          <w:p w:rsidR="00EE3CD6" w:rsidRDefault="00EE3C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E3CD6" w:rsidTr="00EE3CD6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в условиях адаптации.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 прибывшие  в школу учащиеся.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Включение ученика в систему взаимоотношений коллектива школы и класса.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Психоэмоциональная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для адаптации в новом коллективе.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 w:rsidP="00EE3CD6">
            <w:pPr>
              <w:pStyle w:val="ad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традициями, особенностями школы и класса.</w:t>
            </w:r>
          </w:p>
          <w:p w:rsidR="00EE3CD6" w:rsidRDefault="00EE3CD6" w:rsidP="00EE3CD6">
            <w:pPr>
              <w:pStyle w:val="ad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с организацией образовательного процесса.</w:t>
            </w:r>
          </w:p>
          <w:p w:rsidR="00EE3CD6" w:rsidRDefault="00EE3CD6" w:rsidP="00EE3CD6">
            <w:pPr>
              <w:pStyle w:val="ad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конкретных психологических и коммуникативных проблем.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ученик, обладающий лидерским и организаторскими качествами.</w:t>
            </w:r>
          </w:p>
          <w:p w:rsidR="00EE3CD6" w:rsidRDefault="00EE3C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Ученик, обладающий лидерскими качествами или ученик, пассивный,  отстраненный от коллектива.</w:t>
            </w:r>
          </w:p>
        </w:tc>
      </w:tr>
      <w:tr w:rsidR="00EE3CD6" w:rsidTr="00EE3CD6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Антибуллинг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1- 11 классов.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Профилактика всех форм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насилия над учащимися в образовательной организации, в общественных местах.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1.Психоэмоциональная поддержка учащихся.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2. Вовлечение учащихся в совместную творческую, образовательную деятельность.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Обучение навыкам мирного разрешения конфликтов.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Активный ученик, обладающий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лидерским и организаторским, коммуникативными навыками, хорошо развитой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Пассивный ученик, отстраненный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коллектива. Новый ученик в классе. Ученик, с особыми образовательными потребностями.</w:t>
            </w:r>
          </w:p>
        </w:tc>
      </w:tr>
      <w:tr w:rsidR="00EE3CD6" w:rsidTr="00EE3CD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CD6" w:rsidRDefault="00EE3CD6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Учитель – 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педагог - предметник.</w:t>
            </w:r>
          </w:p>
          <w:p w:rsidR="00EE3CD6" w:rsidRDefault="00EE3C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 – предметники (стаж до 3 лет)</w:t>
            </w:r>
          </w:p>
          <w:p w:rsidR="00EE3CD6" w:rsidRDefault="00EE3CD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Методическая поддержка по конкретному предмету для приобретения необходимых профессиональных навыков и закрепления на месте работы.</w:t>
            </w:r>
          </w:p>
          <w:p w:rsidR="00EE3CD6" w:rsidRDefault="00EE3CD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Формировать и воспитывать у молодых специалистов потребность в непрерывном самообразовании.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Создать условия для профессиональной адаптации молодого педагога в коллективе.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– предметник. 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специалист. Имеет малый опыт работы (от 0 до 3 лет), испытывающий трудности с организацией учебного процесса по своему предмету, с взаимодействием с обучающимися, другими педагогами, родителями.</w:t>
            </w:r>
          </w:p>
        </w:tc>
      </w:tr>
      <w:tr w:rsidR="00EE3CD6" w:rsidTr="00EE3CD6">
        <w:trPr>
          <w:trHeight w:val="396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CD6" w:rsidRDefault="00EE3CD6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Учитель – ученик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Будущий выпускник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9,11  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 w:rsidP="00EE3CD6">
            <w:pPr>
              <w:pStyle w:val="ad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</w:p>
          <w:p w:rsidR="00EE3CD6" w:rsidRDefault="00EE3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поддержка, направленная на развитие определенных навыков и компетенций. </w:t>
            </w:r>
          </w:p>
          <w:p w:rsidR="00EE3CD6" w:rsidRDefault="00EE3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Помощь в реализации потенциала, улучшении образовательных, творческих или спортивных результатов.</w:t>
            </w:r>
          </w:p>
          <w:p w:rsidR="00EE3CD6" w:rsidRDefault="00EE3CD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гибких навыков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метакомпетенций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Социально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ценностно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имеющий активной гражданской позиции, испытывающий кризис самоидентификации, разрушение или низкий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ценностных и жизненных позиций и ориентиров.</w:t>
            </w:r>
          </w:p>
        </w:tc>
      </w:tr>
    </w:tbl>
    <w:p w:rsidR="00EE3CD6" w:rsidRDefault="00EE3CD6" w:rsidP="00EE3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E3CD6" w:rsidRDefault="00EE3CD6" w:rsidP="00EE3CD6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E3CD6" w:rsidRDefault="00EE3CD6" w:rsidP="00EE3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E3CD6" w:rsidRDefault="00EE3CD6" w:rsidP="00EE3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E3CD6" w:rsidRDefault="00EE3CD6" w:rsidP="00EE3C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3CD6" w:rsidRDefault="00EE3CD6" w:rsidP="00EE3C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3CD6" w:rsidRDefault="00EE3CD6" w:rsidP="00EE3C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3CD6" w:rsidRDefault="00EE3CD6" w:rsidP="00EE3C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3CD6" w:rsidRDefault="00EE3CD6" w:rsidP="00EE3C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3CD6" w:rsidRDefault="00EE3CD6" w:rsidP="00EE3C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3CD6" w:rsidRDefault="00EE3CD6" w:rsidP="00EE3C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3CD6" w:rsidRDefault="00EE3CD6" w:rsidP="00EE3C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3CD6" w:rsidRDefault="00EE3CD6" w:rsidP="00EE3C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3CD6" w:rsidRDefault="00EE3CD6" w:rsidP="00EE3C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3CD6" w:rsidRDefault="00EE3CD6" w:rsidP="00EE3C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3CD6" w:rsidRDefault="00EE3CD6" w:rsidP="00EE3CD6">
      <w:pPr>
        <w:pStyle w:val="ad"/>
        <w:shd w:val="clear" w:color="auto" w:fill="FFFFFF"/>
        <w:spacing w:after="0" w:line="240" w:lineRule="auto"/>
        <w:ind w:left="716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Приложение № 3 </w:t>
      </w:r>
    </w:p>
    <w:p w:rsidR="00EE3CD6" w:rsidRDefault="00EE3CD6" w:rsidP="00EE3CD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 приказу №   от 30.08.2020 г.</w:t>
      </w:r>
    </w:p>
    <w:p w:rsidR="00EE3CD6" w:rsidRDefault="00EE3CD6" w:rsidP="00EE3C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3CD6" w:rsidRDefault="00EE3CD6" w:rsidP="00EE3C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Дорожная карта по реализации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Целевая модель наставничества МБОУ </w:t>
      </w:r>
      <w:proofErr w:type="spellStart"/>
      <w:r>
        <w:rPr>
          <w:rFonts w:ascii="Times New Roman" w:hAnsi="Times New Roman" w:cs="Times New Roman"/>
          <w:b/>
          <w:spacing w:val="2"/>
          <w:sz w:val="28"/>
          <w:szCs w:val="28"/>
        </w:rPr>
        <w:t>Урывской</w:t>
      </w:r>
      <w:proofErr w:type="spellEnd"/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на  2020 - 2021 учебный год.</w:t>
      </w:r>
    </w:p>
    <w:p w:rsidR="00EE3CD6" w:rsidRDefault="00EE3CD6" w:rsidP="00EE3CD6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445"/>
        <w:gridCol w:w="2015"/>
        <w:gridCol w:w="2933"/>
        <w:gridCol w:w="5642"/>
        <w:gridCol w:w="1279"/>
        <w:gridCol w:w="2472"/>
      </w:tblGrid>
      <w:tr w:rsidR="00EE3CD6" w:rsidTr="00EE3C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E3CD6" w:rsidTr="00EE3C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условий для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запуска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  <w:p w:rsidR="00EE3CD6" w:rsidRDefault="00EE3CD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имеющихся материалов по проблеме наставничества.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 w:rsidP="00EE3CD6">
            <w:pPr>
              <w:pStyle w:val="ad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Распоряжения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:rsidR="00EE3CD6" w:rsidRDefault="00EE3CD6" w:rsidP="00EE3CD6">
            <w:pPr>
              <w:pStyle w:val="ad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шаблонами документов для реализации целевой модели.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СветловаЛ.Г</w:t>
            </w:r>
            <w:proofErr w:type="spellEnd"/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EE3CD6" w:rsidTr="00EE3CD6">
        <w:trPr>
          <w:trHeight w:val="9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нормативной базы реализации Целевой  модели наставничества  в 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Урывской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 w:rsidP="00EE3CD6">
            <w:pPr>
              <w:pStyle w:val="ad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 о  внедрении  Целевой  модели наставничества  в 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Урывской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  <w:p w:rsidR="00EE3CD6" w:rsidRDefault="00EE3CD6" w:rsidP="00EE3CD6">
            <w:pPr>
              <w:pStyle w:val="ad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Положения  о  наставничестве  в 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Урывской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  <w:p w:rsidR="00EE3CD6" w:rsidRDefault="00EE3CD6" w:rsidP="00EE3CD6">
            <w:pPr>
              <w:pStyle w:val="ad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Целевой модели наставничества в 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Урывской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  <w:p w:rsidR="00EE3CD6" w:rsidRDefault="00EE3CD6" w:rsidP="00EE3CD6">
            <w:pPr>
              <w:pStyle w:val="ad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дорожной карты внедрения системы наставничества в 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Урывской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  <w:p w:rsidR="00EE3CD6" w:rsidRDefault="00EE3CD6" w:rsidP="00EE3CD6">
            <w:pPr>
              <w:pStyle w:val="ad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Издание приказа о назначение куратора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внедрения Целевой модели наставничества МБОУ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Урывской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СОШ,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апрель-август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СветловаЛ.Г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EE3CD6" w:rsidTr="00EE3C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Выбор форм  и программ наставничества исходя из потребностей школы.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 w:rsidP="00EE3CD6">
            <w:pPr>
              <w:pStyle w:val="ad"/>
              <w:numPr>
                <w:ilvl w:val="0"/>
                <w:numId w:val="36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Проведение мониторинга по выявлению предварительных  запросов  от  потенциальных  наставляемых 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заинтересованных  в  наставничестве  аудитории внутри школы.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СветловаЛ.Г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CD6" w:rsidTr="00EE3C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 w:rsidP="00EE3CD6">
            <w:pPr>
              <w:pStyle w:val="ad"/>
              <w:numPr>
                <w:ilvl w:val="0"/>
                <w:numId w:val="36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СветловаЛ.Г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CD6" w:rsidTr="00EE3C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 w:rsidP="00EE3CD6">
            <w:pPr>
              <w:pStyle w:val="ad"/>
              <w:numPr>
                <w:ilvl w:val="0"/>
                <w:numId w:val="36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Сформировать банк программ по трем формам наставничества «Ученик – ученик», «Учитель – учитель», «Учитель – ученик».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август 2020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Л.Н. куратор Целевой модели наставничества.</w:t>
            </w:r>
          </w:p>
        </w:tc>
      </w:tr>
      <w:tr w:rsidR="00EE3CD6" w:rsidTr="00EE3C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родителей, педагогов,  обучающихся  о 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возможностях и целях Целевой модели наставничества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 w:rsidP="00EE3CD6">
            <w:pPr>
              <w:pStyle w:val="ad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совета.</w:t>
            </w:r>
          </w:p>
          <w:p w:rsidR="00EE3CD6" w:rsidRDefault="00EE3CD6" w:rsidP="00EE3CD6">
            <w:pPr>
              <w:pStyle w:val="ad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собраний.</w:t>
            </w:r>
          </w:p>
          <w:p w:rsidR="00EE3CD6" w:rsidRDefault="00EE3CD6" w:rsidP="00EE3CD6">
            <w:pPr>
              <w:pStyle w:val="ad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ученической конференции.</w:t>
            </w:r>
          </w:p>
          <w:p w:rsidR="00EE3CD6" w:rsidRDefault="00EE3CD6" w:rsidP="00EE3CD6">
            <w:pPr>
              <w:pStyle w:val="ad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часов.</w:t>
            </w:r>
          </w:p>
          <w:p w:rsidR="00EE3CD6" w:rsidRDefault="00EE3CD6" w:rsidP="00EE3CD6">
            <w:pPr>
              <w:pStyle w:val="ad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через страницу наставничества на сайте школы.</w:t>
            </w:r>
          </w:p>
          <w:p w:rsidR="00EE3CD6" w:rsidRDefault="00EE3CD6" w:rsidP="00EE3CD6">
            <w:pPr>
              <w:pStyle w:val="ad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внешней среды.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 сентябрь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Л.Г.директор школы, администрация школы, классные руководители</w:t>
            </w:r>
          </w:p>
        </w:tc>
      </w:tr>
      <w:tr w:rsidR="00EE3CD6" w:rsidTr="00EE3C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 данных  о  наставляемых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 w:rsidP="00EE3CD6">
            <w:pPr>
              <w:pStyle w:val="ad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среди обучающихся/педагогов желающих принять участие в программе наставничества. </w:t>
            </w:r>
          </w:p>
          <w:p w:rsidR="00EE3CD6" w:rsidRDefault="00EE3CD6" w:rsidP="00EE3CD6">
            <w:pPr>
              <w:pStyle w:val="ad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 обработку персональных данных от совершеннолетних участников программы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согласия  от родителей  (законных представителей) несовершеннолетних наставляемых.</w:t>
            </w:r>
          </w:p>
          <w:p w:rsidR="00EE3CD6" w:rsidRDefault="00EE3CD6" w:rsidP="00EE3CD6">
            <w:pPr>
              <w:pStyle w:val="ad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дополнительной информации о запросах наставляемых обучающихся от третьих лиц: классный руководитель, психолог, соцработник,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родители.</w:t>
            </w:r>
          </w:p>
          <w:p w:rsidR="00EE3CD6" w:rsidRDefault="00EE3CD6" w:rsidP="00EE3CD6">
            <w:pPr>
              <w:pStyle w:val="ad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- сентябрь 2020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Лазарева Л.Н. куратор Целевой модели наставничества.</w:t>
            </w:r>
          </w:p>
        </w:tc>
      </w:tr>
      <w:tr w:rsidR="00EE3CD6" w:rsidTr="00EE3C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наставляемых.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 w:rsidP="00EE3CD6">
            <w:pPr>
              <w:pStyle w:val="ad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наставляемых из числа педагогов.</w:t>
            </w:r>
          </w:p>
          <w:p w:rsidR="00EE3CD6" w:rsidRDefault="00EE3CD6" w:rsidP="00EE3CD6">
            <w:pPr>
              <w:pStyle w:val="ad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наставляемых из числа обучающихся.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сентябрь 2020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СветловаЛ.Г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CD6" w:rsidTr="00EE3C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базы 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 данных  о  наставниках.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 w:rsidP="00EE3CD6">
            <w:pPr>
              <w:pStyle w:val="a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среди потенциальных наставников, желающих принять участие в программе наставничества. </w:t>
            </w:r>
          </w:p>
          <w:p w:rsidR="00EE3CD6" w:rsidRDefault="00EE3CD6" w:rsidP="00EE3CD6">
            <w:pPr>
              <w:pStyle w:val="a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сбор и обработку персональных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сентябрь 2020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Л.Н. куратор Целевой модели наставничества.</w:t>
            </w:r>
          </w:p>
        </w:tc>
      </w:tr>
      <w:tr w:rsidR="00EE3CD6" w:rsidTr="00EE3C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 w:rsidP="00EE3CD6">
            <w:pPr>
              <w:pStyle w:val="ad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 мероприятия  (круглый стол) для  информирования  и  вовлечения потенциальных наставников.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Л.Г.директор школы</w:t>
            </w:r>
          </w:p>
        </w:tc>
      </w:tr>
      <w:tr w:rsidR="00EE3CD6" w:rsidTr="00EE3C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 w:rsidP="00EE3CD6">
            <w:pPr>
              <w:pStyle w:val="ad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наставников из числа педагогов.</w:t>
            </w:r>
          </w:p>
          <w:p w:rsidR="00EE3CD6" w:rsidRDefault="00EE3CD6" w:rsidP="00EE3CD6">
            <w:pPr>
              <w:pStyle w:val="ad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наставников из числа обучающихся.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сентябрь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СветловаЛ.Г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CD6" w:rsidTr="00EE3C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Выявление наставников,  входящих  в  базу потенциальных  наставников.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 w:rsidP="00EE3CD6">
            <w:pPr>
              <w:pStyle w:val="ad"/>
              <w:numPr>
                <w:ilvl w:val="0"/>
                <w:numId w:val="42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анализ базы наставников и выбрать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подходящих для конкретной  программы.</w:t>
            </w:r>
          </w:p>
          <w:p w:rsidR="00EE3CD6" w:rsidRDefault="00EE3CD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СветловаЛ.Г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CD6" w:rsidTr="00EE3C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Обучение наставников  для работы с наставляемыми.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 w:rsidP="00EE3CD6">
            <w:pPr>
              <w:pStyle w:val="ad"/>
              <w:numPr>
                <w:ilvl w:val="0"/>
                <w:numId w:val="43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методические  материалы  для  сопровождения наставнической  деятельности.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Л.Н. куратор Целевой модели наставничества.</w:t>
            </w:r>
          </w:p>
        </w:tc>
      </w:tr>
      <w:tr w:rsidR="00EE3CD6" w:rsidTr="00EE3C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 w:rsidP="00EE3CD6">
            <w:pPr>
              <w:pStyle w:val="ad"/>
              <w:numPr>
                <w:ilvl w:val="0"/>
                <w:numId w:val="43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Издать приказ  об  организации  «Школы наставников» с утверждением  программ  и графиков обучения наставников.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Л.Г.директор школы</w:t>
            </w:r>
          </w:p>
        </w:tc>
      </w:tr>
      <w:tr w:rsidR="00EE3CD6" w:rsidTr="00EE3C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 w:rsidP="00EE3CD6">
            <w:pPr>
              <w:pStyle w:val="ad"/>
              <w:numPr>
                <w:ilvl w:val="0"/>
                <w:numId w:val="43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Организовать «Школу наставников» и провести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обучение.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СветловаЛ.Г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школы, 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CD6" w:rsidTr="00EE3CD6">
        <w:trPr>
          <w:trHeight w:val="27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Формирование </w:t>
            </w:r>
          </w:p>
          <w:p w:rsidR="00EE3CD6" w:rsidRDefault="00EE3CD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наставнических пар / </w:t>
            </w:r>
          </w:p>
          <w:p w:rsidR="00EE3CD6" w:rsidRDefault="00EE3CD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Отбор  наставников  и  </w:t>
            </w:r>
          </w:p>
          <w:p w:rsidR="00EE3CD6" w:rsidRDefault="00EE3CD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наставляемых.</w:t>
            </w:r>
          </w:p>
          <w:p w:rsidR="00EE3CD6" w:rsidRDefault="00EE3CD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 w:rsidP="00EE3CD6">
            <w:pPr>
              <w:pStyle w:val="ad"/>
              <w:numPr>
                <w:ilvl w:val="0"/>
                <w:numId w:val="44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заполненных анкет потенциальных наставников и сопоставление данных с анкетами наставляемых. </w:t>
            </w:r>
          </w:p>
          <w:p w:rsidR="00EE3CD6" w:rsidRDefault="00EE3CD6" w:rsidP="00EE3CD6">
            <w:pPr>
              <w:pStyle w:val="ad"/>
              <w:numPr>
                <w:ilvl w:val="0"/>
                <w:numId w:val="44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наставляемых.</w:t>
            </w:r>
          </w:p>
          <w:p w:rsidR="00EE3CD6" w:rsidRDefault="00EE3CD6" w:rsidP="00EE3CD6">
            <w:pPr>
              <w:pStyle w:val="ad"/>
              <w:numPr>
                <w:ilvl w:val="0"/>
                <w:numId w:val="44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EE3CD6" w:rsidRDefault="00EE3CD6" w:rsidP="00EE3CD6">
            <w:pPr>
              <w:pStyle w:val="ad"/>
              <w:numPr>
                <w:ilvl w:val="0"/>
                <w:numId w:val="44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 групповой встречи и соединение наставников и наставляемых в пары/ группы.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E3CD6" w:rsidRDefault="00EE3CD6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Л.Н. куратор Целевой модели наставничества.</w:t>
            </w:r>
          </w:p>
        </w:tc>
      </w:tr>
      <w:tr w:rsidR="00EE3CD6" w:rsidTr="00EE3C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Закрепление </w:t>
            </w:r>
          </w:p>
          <w:p w:rsidR="00EE3CD6" w:rsidRDefault="00EE3CD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наставнических пар / </w:t>
            </w:r>
          </w:p>
          <w:p w:rsidR="00EE3CD6" w:rsidRDefault="00EE3CD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 w:rsidP="00EE3CD6">
            <w:pPr>
              <w:pStyle w:val="ad"/>
              <w:numPr>
                <w:ilvl w:val="0"/>
                <w:numId w:val="45"/>
              </w:num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 «Об  утверждении  наставнических пар/групп».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Л.Г.директор школы</w:t>
            </w:r>
          </w:p>
        </w:tc>
      </w:tr>
      <w:tr w:rsidR="00EE3CD6" w:rsidTr="00EE3C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 w:rsidP="00EE3CD6">
            <w:pPr>
              <w:pStyle w:val="ad"/>
              <w:numPr>
                <w:ilvl w:val="0"/>
                <w:numId w:val="42"/>
              </w:num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 индивидуального  развития наставляемых, индивидуальные траектории обучения.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EE3CD6" w:rsidTr="00EE3C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 w:rsidP="00EE3CD6">
            <w:pPr>
              <w:pStyle w:val="ad"/>
              <w:numPr>
                <w:ilvl w:val="0"/>
                <w:numId w:val="42"/>
              </w:num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психологического сопровождения наставляемым, не сформировавшим пару или группу  (при необходимости), продолжить поиск наставника.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 учебный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СветловаЛ.Г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CD6" w:rsidTr="00EE3C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работы 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наставнических пар / 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комплекса  последовательных  встреч 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наставников и наставляемых.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 w:rsidP="00EE3CD6">
            <w:pPr>
              <w:pStyle w:val="ad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первой, организационной, встречи наставника и наставляемого.</w:t>
            </w:r>
          </w:p>
          <w:p w:rsidR="00EE3CD6" w:rsidRDefault="00EE3CD6" w:rsidP="00EE3CD6">
            <w:pPr>
              <w:pStyle w:val="ad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второй, пробной рабочей, встречи наставника и наставляемого.</w:t>
            </w:r>
          </w:p>
          <w:p w:rsidR="00EE3CD6" w:rsidRDefault="00EE3CD6" w:rsidP="00EE3CD6">
            <w:pPr>
              <w:pStyle w:val="ad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EE3CD6" w:rsidRDefault="00EE3CD6" w:rsidP="00EE3CD6">
            <w:pPr>
              <w:pStyle w:val="ad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:rsidR="00EE3CD6" w:rsidRDefault="00EE3CD6" w:rsidP="00EE3CD6">
            <w:pPr>
              <w:pStyle w:val="ad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2020 - 2021 учебный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EE3CD6" w:rsidTr="00EE3C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текущего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контроля  достижения  планируемых 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наставниками.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Анкетирование.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Форматы  анкет  обратной  связи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промежуточной оценки.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СветловаЛ.Г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школы, 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CD6" w:rsidTr="00EE3C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 по  итогам  наставнической 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 w:rsidP="00EE3CD6">
            <w:pPr>
              <w:pStyle w:val="ad"/>
              <w:numPr>
                <w:ilvl w:val="0"/>
                <w:numId w:val="47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личной удовлетворенности участием в программе наставничества.</w:t>
            </w:r>
          </w:p>
          <w:p w:rsidR="00EE3CD6" w:rsidRDefault="00EE3CD6" w:rsidP="00EE3CD6">
            <w:pPr>
              <w:pStyle w:val="ad"/>
              <w:numPr>
                <w:ilvl w:val="0"/>
                <w:numId w:val="47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качества реализации программы наставничества.</w:t>
            </w:r>
          </w:p>
          <w:p w:rsidR="00EE3CD6" w:rsidRDefault="00EE3CD6" w:rsidP="00EE3CD6">
            <w:pPr>
              <w:pStyle w:val="ad"/>
              <w:numPr>
                <w:ilvl w:val="0"/>
                <w:numId w:val="47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Л.Н. куратор Целевой модели наставничества.</w:t>
            </w:r>
          </w:p>
        </w:tc>
      </w:tr>
      <w:tr w:rsidR="00EE3CD6" w:rsidTr="00EE3C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Мотивация и поощрения наставников.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 w:rsidP="00EE3CD6">
            <w:pPr>
              <w:pStyle w:val="ad"/>
              <w:numPr>
                <w:ilvl w:val="0"/>
                <w:numId w:val="48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 о  поощрении  участников наставнической деятельности.</w:t>
            </w:r>
          </w:p>
          <w:p w:rsidR="00EE3CD6" w:rsidRDefault="00EE3CD6" w:rsidP="00EE3CD6">
            <w:pPr>
              <w:pStyle w:val="ad"/>
              <w:numPr>
                <w:ilvl w:val="0"/>
                <w:numId w:val="48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Благодарственные письма партнерам.</w:t>
            </w:r>
          </w:p>
          <w:p w:rsidR="00EE3CD6" w:rsidRDefault="00EE3CD6" w:rsidP="00EE3CD6">
            <w:pPr>
              <w:pStyle w:val="ad"/>
              <w:numPr>
                <w:ilvl w:val="0"/>
                <w:numId w:val="48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«О проведении итогового мероприятия в рамках реализации целевой модели наставничества»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СветловаЛ.Г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CD6" w:rsidTr="00EE3C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 w:rsidP="00EE3CD6">
            <w:pPr>
              <w:pStyle w:val="ad"/>
              <w:numPr>
                <w:ilvl w:val="0"/>
                <w:numId w:val="48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наставников, информации на сайтах школы и организаций-партнеров.</w:t>
            </w:r>
          </w:p>
          <w:p w:rsidR="00EE3CD6" w:rsidRDefault="00EE3CD6" w:rsidP="00EE3CD6">
            <w:pPr>
              <w:pStyle w:val="ad"/>
              <w:numPr>
                <w:ilvl w:val="0"/>
                <w:numId w:val="48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 школьного конкурса профессионального мастерства "Наставник года", "Лучшая пара 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СветловаЛ.Г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CD6" w:rsidRDefault="00EE3CD6" w:rsidP="00EE3CD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EE3CD6" w:rsidSect="00EE3CD6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E3CD6" w:rsidRDefault="00EE3CD6" w:rsidP="00EE3CD6">
      <w:pPr>
        <w:shd w:val="clear" w:color="auto" w:fill="FFFFFF"/>
        <w:spacing w:after="0" w:line="240" w:lineRule="auto"/>
        <w:ind w:left="284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13. Приложения</w:t>
      </w:r>
    </w:p>
    <w:p w:rsidR="00EE3CD6" w:rsidRDefault="00EE3CD6" w:rsidP="00EE3CD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E3CD6" w:rsidRDefault="00EE3CD6" w:rsidP="00EE3CD6">
      <w:pPr>
        <w:pStyle w:val="ad"/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Результаты мониторинг реализации программы наставничества.</w:t>
      </w:r>
    </w:p>
    <w:p w:rsidR="00EE3CD6" w:rsidRDefault="00EE3CD6" w:rsidP="00EE3CD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Таблица 1</w:t>
      </w:r>
    </w:p>
    <w:p w:rsidR="00EE3CD6" w:rsidRDefault="00EE3CD6" w:rsidP="00EE3CD6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SWOT-анализ реализуемой программы наставничества.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16"/>
        <w:gridCol w:w="3082"/>
        <w:gridCol w:w="3257"/>
      </w:tblGrid>
      <w:tr w:rsidR="00EE3CD6" w:rsidTr="00EE3CD6">
        <w:trPr>
          <w:trHeight w:val="12"/>
        </w:trPr>
        <w:tc>
          <w:tcPr>
            <w:tcW w:w="3016" w:type="dxa"/>
            <w:hideMark/>
          </w:tcPr>
          <w:p w:rsidR="00EE3CD6" w:rsidRDefault="00EE3CD6"/>
        </w:tc>
        <w:tc>
          <w:tcPr>
            <w:tcW w:w="3082" w:type="dxa"/>
            <w:hideMark/>
          </w:tcPr>
          <w:p w:rsidR="00EE3CD6" w:rsidRDefault="00EE3CD6"/>
        </w:tc>
        <w:tc>
          <w:tcPr>
            <w:tcW w:w="3257" w:type="dxa"/>
            <w:hideMark/>
          </w:tcPr>
          <w:p w:rsidR="00EE3CD6" w:rsidRDefault="00EE3CD6"/>
        </w:tc>
      </w:tr>
      <w:tr w:rsidR="00EE3CD6" w:rsidTr="00EE3CD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3CD6" w:rsidRDefault="00EE3CD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SWOT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3CD6" w:rsidRDefault="00EE3CD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Позитивные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3CD6" w:rsidRDefault="00EE3CD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Негативные</w:t>
            </w:r>
          </w:p>
        </w:tc>
      </w:tr>
      <w:tr w:rsidR="00EE3CD6" w:rsidTr="00EE3CD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3CD6" w:rsidRDefault="00EE3CD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3CD6" w:rsidRDefault="00EE3CD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3CD6" w:rsidRDefault="00EE3CD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EE3CD6" w:rsidTr="00EE3CD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3CD6" w:rsidRDefault="00EE3CD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3CD6" w:rsidRDefault="00EE3CD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E3CD6" w:rsidRDefault="00EE3CD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Угрозы</w:t>
            </w:r>
          </w:p>
        </w:tc>
      </w:tr>
    </w:tbl>
    <w:p w:rsidR="00EE3CD6" w:rsidRDefault="00EE3CD6" w:rsidP="00EE3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Среди оцениваемых параметров:</w:t>
      </w:r>
    </w:p>
    <w:p w:rsidR="00EE3CD6" w:rsidRDefault="00EE3CD6" w:rsidP="00EE3CD6">
      <w:pPr>
        <w:pStyle w:val="ad"/>
        <w:numPr>
          <w:ilvl w:val="0"/>
          <w:numId w:val="5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сильные и слабые стороны программы наставничества;</w:t>
      </w:r>
    </w:p>
    <w:p w:rsidR="00EE3CD6" w:rsidRDefault="00EE3CD6" w:rsidP="00EE3CD6">
      <w:pPr>
        <w:pStyle w:val="ad"/>
        <w:numPr>
          <w:ilvl w:val="0"/>
          <w:numId w:val="5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возможности программы наставничества и угрозы ее реализации;</w:t>
      </w:r>
    </w:p>
    <w:p w:rsidR="00EE3CD6" w:rsidRDefault="00EE3CD6" w:rsidP="00EE3CD6">
      <w:pPr>
        <w:pStyle w:val="ad"/>
        <w:numPr>
          <w:ilvl w:val="0"/>
          <w:numId w:val="5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посещения обучающимися творческих кружков, спортивных секций и внеурочных объединений;</w:t>
      </w:r>
    </w:p>
    <w:p w:rsidR="00EE3CD6" w:rsidRDefault="00EE3CD6" w:rsidP="00EE3CD6">
      <w:pPr>
        <w:pStyle w:val="ad"/>
        <w:numPr>
          <w:ilvl w:val="0"/>
          <w:numId w:val="5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проектов на базе образовательного учреждения и совместно с представителем организаций (предприятий) наставника;</w:t>
      </w:r>
    </w:p>
    <w:p w:rsidR="00EE3CD6" w:rsidRDefault="00EE3CD6" w:rsidP="00EE3CD6">
      <w:pPr>
        <w:pStyle w:val="ad"/>
        <w:numPr>
          <w:ilvl w:val="0"/>
          <w:numId w:val="5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процент обучающихся, прошедших профессиональные и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компетентностные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тесты;</w:t>
      </w:r>
    </w:p>
    <w:p w:rsidR="00EE3CD6" w:rsidRDefault="00EE3CD6" w:rsidP="00EE3CD6">
      <w:pPr>
        <w:pStyle w:val="ad"/>
        <w:numPr>
          <w:ilvl w:val="0"/>
          <w:numId w:val="5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количество обучающихся, планирующих стать наставниками в будущем и/или присоединиться к сообществу благодарных выпускников; </w:t>
      </w:r>
    </w:p>
    <w:p w:rsidR="00EE3CD6" w:rsidRDefault="00EE3CD6" w:rsidP="00EE3CD6">
      <w:pPr>
        <w:pStyle w:val="ad"/>
        <w:numPr>
          <w:ilvl w:val="0"/>
          <w:numId w:val="5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программ на базе школы в форме «Ученик – ученик»</w:t>
      </w:r>
    </w:p>
    <w:p w:rsidR="00EE3CD6" w:rsidRDefault="00EE3CD6" w:rsidP="00EE3CD6">
      <w:pPr>
        <w:pStyle w:val="ad"/>
        <w:numPr>
          <w:ilvl w:val="0"/>
          <w:numId w:val="5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программ на базе школы в форме «Учитель – учитель»</w:t>
      </w:r>
    </w:p>
    <w:p w:rsidR="00EE3CD6" w:rsidRDefault="00EE3CD6" w:rsidP="00EE3CD6">
      <w:pPr>
        <w:pStyle w:val="ad"/>
        <w:numPr>
          <w:ilvl w:val="0"/>
          <w:numId w:val="5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программ на базе школы в форме «Учитель – ученик»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EE3CD6" w:rsidRDefault="00EE3CD6" w:rsidP="00EE3CD6">
      <w:pPr>
        <w:pStyle w:val="ad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pStyle w:val="ad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pStyle w:val="ad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pStyle w:val="ad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pStyle w:val="ad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pStyle w:val="ad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pStyle w:val="ad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pStyle w:val="ad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pStyle w:val="ad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pStyle w:val="ad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pStyle w:val="ad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pStyle w:val="ad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pStyle w:val="ad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pStyle w:val="ad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pStyle w:val="ad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pStyle w:val="ad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pStyle w:val="ad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pStyle w:val="ad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pStyle w:val="ad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pStyle w:val="ad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pStyle w:val="ad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br/>
      </w:r>
    </w:p>
    <w:p w:rsidR="00EE3CD6" w:rsidRDefault="00EE3CD6" w:rsidP="00EE3CD6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Таблица 2</w:t>
      </w:r>
    </w:p>
    <w:p w:rsidR="00EE3CD6" w:rsidRDefault="00EE3CD6" w:rsidP="00EE3CD6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Индикаторы оценки влияния программ на всех участников школы</w:t>
      </w:r>
    </w:p>
    <w:p w:rsidR="00EE3CD6" w:rsidRDefault="00EE3CD6" w:rsidP="00EE3CD6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5637"/>
        <w:gridCol w:w="1842"/>
        <w:gridCol w:w="1985"/>
      </w:tblGrid>
      <w:tr w:rsidR="00EE3CD6" w:rsidTr="00EE3CD6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Индикаторы оценки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Оценка результатов программы</w:t>
            </w:r>
          </w:p>
        </w:tc>
      </w:tr>
      <w:tr w:rsidR="00EE3CD6" w:rsidTr="00EE3CD6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6" w:rsidRDefault="00EE3CD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входе</w:t>
            </w:r>
          </w:p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выходе</w:t>
            </w:r>
          </w:p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2021</w:t>
            </w:r>
          </w:p>
        </w:tc>
      </w:tr>
      <w:tr w:rsidR="00EE3CD6" w:rsidTr="00EE3CD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Вовлеченность обучающихся в образовательный процесс.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E3CD6" w:rsidTr="00EE3CD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Успеваемость учащихся по школе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E3CD6" w:rsidTr="00EE3CD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Качество обучения по школе.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E3CD6" w:rsidTr="00EE3CD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учащихся, желающих  высокой школьной успеваемости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E3CD6" w:rsidTr="00EE3CD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гибких навыков учащихся.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E3CD6" w:rsidTr="00EE3CD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посещающих объединения дополнительного образования.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E3CD6" w:rsidTr="00EE3CD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посещающих спортивные секции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E3CD6" w:rsidTr="00EE3CD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участвующих в программах развития талантливых обучающихся.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E3CD6" w:rsidTr="00EE3CD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школьном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E3CD6" w:rsidTr="00EE3CD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E3CD6" w:rsidTr="00EE3CD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всероссийском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E3CD6" w:rsidTr="00EE3CD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участвующих в волонтерской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E3CD6" w:rsidTr="00EE3CD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успешно реализованных творческих и образовательных проектов.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E3CD6" w:rsidTr="00EE3CD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обучающихся с ограниченными возможностями здоровья, принимающих  участие в программах наставничества.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E3CD6" w:rsidTr="00EE3CD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 состоящих на ВШК и ОПДН.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E3CD6" w:rsidTr="00EE3CD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собственных профессиональных работ, статей, исследований, методических практик молодого специалиста от общей доли молодых специалистов.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E3CD6" w:rsidTr="00EE3CD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молодых учителей в профессиональных конкурсах, фестивалях.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E3CD6" w:rsidTr="00EE3CD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специалистов успешно прошедших процедуру аттестации.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E3CD6" w:rsidTr="00EE3CD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закрепляемости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молодых специалистов в школе.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E3CD6" w:rsidTr="00EE3CD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имеющих пропуски по неуважительной причине (желание посещения школы учащимися).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E3CD6" w:rsidTr="00EE3CD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Уровень личностной тревожности учащихся.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E3CD6" w:rsidTr="00EE3CD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Эмоциональное состояние при посещении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E3CD6" w:rsidTr="00EE3CD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жалоб от родителей и педагогов, связанных с социальной незащищенностью и конфликтами внутри коллектива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E3CD6" w:rsidTr="00EE3CD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психологического климата в педагогическом коллективе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E3CD6" w:rsidTr="00EE3CD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состояния специалистов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E3CD6" w:rsidTr="00EE3CD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профессионального выгорания педагогов.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E3CD6" w:rsidTr="00EE3CD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удовлетворенности своей профессией педагогов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E3CD6" w:rsidTr="00EE3CD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конфликтов с педагогическим и родительским сообществами.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pStyle w:val="ac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Times New Roman"/>
        </w:rPr>
        <w:br/>
        <w:t xml:space="preserve"> </w:t>
      </w:r>
      <w:r>
        <w:rPr>
          <w:rFonts w:eastAsia="Times New Roma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Анкета для участников (до начала работы) формы наставничества «Ученик – ученик».</w:t>
      </w:r>
    </w:p>
    <w:p w:rsidR="00EE3CD6" w:rsidRDefault="00EE3CD6" w:rsidP="00EE3CD6">
      <w:pPr>
        <w:pStyle w:val="ac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Анкета наставляемого</w:t>
      </w:r>
    </w:p>
    <w:p w:rsidR="00EE3CD6" w:rsidRDefault="00EE3CD6" w:rsidP="00EE3CD6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EE3CD6" w:rsidRDefault="00EE3CD6" w:rsidP="00EE3CD6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Сталкивались ли Вы раньше с программой наставничества? [да/нет]</w:t>
      </w:r>
    </w:p>
    <w:p w:rsidR="00EE3CD6" w:rsidRDefault="00EE3CD6" w:rsidP="00EE3CD6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Если да, то где? _____________________________________________</w:t>
      </w:r>
    </w:p>
    <w:p w:rsidR="00EE3CD6" w:rsidRDefault="00EE3CD6" w:rsidP="00EE3CD6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Инструкция</w:t>
      </w:r>
    </w:p>
    <w:p w:rsidR="00EE3CD6" w:rsidRDefault="00EE3CD6" w:rsidP="00EE3CD6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e"/>
        <w:tblW w:w="0" w:type="auto"/>
        <w:tblLook w:val="04A0"/>
      </w:tblPr>
      <w:tblGrid>
        <w:gridCol w:w="3510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Оцените  ожидаемый  уровень </w:t>
            </w:r>
          </w:p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комфорта при общении с наставником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4.Насколько </w:t>
            </w:r>
          </w:p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полезными/интересным,  как  Вам </w:t>
            </w:r>
          </w:p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кажется,  будут  личные  встречи  с </w:t>
            </w:r>
          </w:p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наставником?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5.Насколько </w:t>
            </w:r>
          </w:p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полезны/интересными,  как  Вам </w:t>
            </w:r>
          </w:p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кажется, будут групповые встречи?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 уровень  поддержки  Вы </w:t>
            </w:r>
          </w:p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ожидаете от наставника?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 Вы  нуждаетесь  в </w:t>
            </w:r>
          </w:p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наставника?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 понятным,  согласно </w:t>
            </w:r>
          </w:p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Вашим ожиданиям, должен быть план, </w:t>
            </w:r>
          </w:p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выстроенный наставником?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 Вам  важно </w:t>
            </w:r>
          </w:p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ощущение  безопасности  при  работе  с </w:t>
            </w:r>
          </w:p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Вам важно обсудить </w:t>
            </w:r>
          </w:p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зафиксировать  ожидания </w:t>
            </w:r>
          </w:p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наставника? ставником?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 ожидаемые  после </w:t>
            </w:r>
          </w:p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завершения проекта перемены в Вашей </w:t>
            </w:r>
          </w:p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 ожидаемую </w:t>
            </w:r>
          </w:p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полезность проекта для Вас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Оцените  ожидаемую </w:t>
            </w:r>
          </w:p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полезность проекта для Вас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E3CD6" w:rsidRDefault="00EE3CD6" w:rsidP="00EE3CD6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 Что Вы ожидаете от программы?</w:t>
      </w:r>
    </w:p>
    <w:p w:rsidR="00EE3CD6" w:rsidRDefault="00EE3CD6" w:rsidP="00EE3CD6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</w:t>
      </w:r>
    </w:p>
    <w:p w:rsidR="00EE3CD6" w:rsidRDefault="00EE3CD6" w:rsidP="00EE3CD6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 Что для Вас является особенно ценным в программе? </w:t>
      </w:r>
    </w:p>
    <w:p w:rsidR="00EE3CD6" w:rsidRDefault="00EE3CD6" w:rsidP="00EE3CD6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EE3CD6" w:rsidRDefault="00EE3CD6" w:rsidP="00EE3CD6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 Вы рады, что участвуете в программе?  [да/нет]</w:t>
      </w: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Анкета наставника</w:t>
      </w:r>
    </w:p>
    <w:p w:rsidR="00EE3CD6" w:rsidRDefault="00EE3CD6" w:rsidP="00EE3CD6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Инструкция</w:t>
      </w: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e"/>
        <w:tblW w:w="0" w:type="auto"/>
        <w:tblLook w:val="04A0"/>
      </w:tblPr>
      <w:tblGrid>
        <w:gridCol w:w="3510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3.  Насколько  комфортным  Вам </w:t>
            </w:r>
          </w:p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представляется общение с наставником.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Насколько  Вы  можете  реализовать  свои </w:t>
            </w:r>
          </w:p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лидерские качества в программе?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 Насколько могут быть полезны/интересны </w:t>
            </w:r>
          </w:p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групповые встречи?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Насколько могут быть полезны/интересны </w:t>
            </w:r>
          </w:p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личные встречи?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 Насколько  Ваша  работа  зависит  от </w:t>
            </w:r>
          </w:p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предварительного  планирования </w:t>
            </w:r>
          </w:p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(разработанного Вами)?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8.  Насколько  Вы  собираетесь </w:t>
            </w:r>
          </w:p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придерживаться плана?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Оцените  ожидаемую  включенность </w:t>
            </w:r>
          </w:p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наставляемого в процесс.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Оцените  ожидаемый  уровень </w:t>
            </w:r>
          </w:p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удовлетворения от совместной работы.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11.  Оцените  ожидаемую  полезность </w:t>
            </w:r>
          </w:p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проекта для Вас и Вашего наставляемого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12.  Что Вы ожидаете от программы и своей роли?</w:t>
      </w: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13.  Что в программе является наиболее ценным для Вас? </w:t>
      </w: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3510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14.  Насколько  важна  польза </w:t>
            </w:r>
          </w:p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обучения Наставников?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15.  Вы рады, что участвуете в программе?  [да/нет]</w:t>
      </w: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Анкета для участников (до начала работы) формы наставничества «Учитель– учитель».</w:t>
      </w: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Анкета наставляемого</w:t>
      </w:r>
    </w:p>
    <w:p w:rsidR="00EE3CD6" w:rsidRDefault="00EE3CD6" w:rsidP="00EE3CD6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3510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3.Ожидаемая  эффективность программы </w:t>
            </w:r>
          </w:p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наставничества.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Оцените ожидаемый уровень комфорта при </w:t>
            </w:r>
          </w:p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участии в программе наставничества?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 Ожидаемое  качество  организационных </w:t>
            </w:r>
          </w:p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мероприятий  (знакомство  с  коллективом, </w:t>
            </w:r>
          </w:p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рабочим  местом,  должностными </w:t>
            </w:r>
          </w:p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обязанностями  и  квалификационными </w:t>
            </w:r>
          </w:p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требованиями)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Ожидаемая  полезность  программы </w:t>
            </w:r>
          </w:p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и должностной адаптации.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 Ожидаемая польза организованных для Вас </w:t>
            </w:r>
          </w:p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мероприятий  по  развитию  конкретных </w:t>
            </w:r>
          </w:p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профессиональных  навыков  (посещение  и </w:t>
            </w:r>
          </w:p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ведение  открытых  уроков,  семинары,</w:t>
            </w:r>
          </w:p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участие в конкурсах).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8.  Ожидаемое качество передачи Вам </w:t>
            </w:r>
          </w:p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необходимых теоретических знаний.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Ожидаемое качество передачи Вам </w:t>
            </w:r>
          </w:p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необходимых практических навыков.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10.  Ожидаемое  качество  программы </w:t>
            </w:r>
          </w:p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адаптации.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11.  Насколько  Вам  важно  ощущение </w:t>
            </w:r>
          </w:p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поддержки от наставника?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12.  Насколько Вам важно, чтобы Вы остались </w:t>
            </w:r>
          </w:p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довольны совместной работой?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3.  Что Вы ожидаете от программы и своей роли?</w:t>
      </w: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14.  Что особенно ценно для Вас в программе? </w:t>
      </w: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3510"/>
        <w:gridCol w:w="1212"/>
        <w:gridCol w:w="1212"/>
        <w:gridCol w:w="1212"/>
        <w:gridCol w:w="1212"/>
        <w:gridCol w:w="1213"/>
      </w:tblGrid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15.  Как  часто  Вы  ожидаете </w:t>
            </w:r>
          </w:p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проведение  мероприятий  по </w:t>
            </w:r>
          </w:p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развитию  конкретных </w:t>
            </w:r>
          </w:p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профессиональных  навыков </w:t>
            </w:r>
          </w:p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(посещение и ведение открытых </w:t>
            </w:r>
          </w:p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уроков,  семинары,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</w:p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участие в конкурсах)?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Очень </w:t>
            </w:r>
          </w:p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</w:p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Редко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1-2 </w:t>
            </w:r>
          </w:p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Никогда</w:t>
            </w:r>
          </w:p>
        </w:tc>
      </w:tr>
    </w:tbl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16.  Рады ли Вы участвовать в программе? [да/нет]</w:t>
      </w: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Анкета наставника</w:t>
      </w:r>
    </w:p>
    <w:p w:rsidR="00EE3CD6" w:rsidRDefault="00EE3CD6" w:rsidP="00EE3CD6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3510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3.Ожидаемая эффективность программы наставничества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Ожидаемый  комфорт  от  работы  в </w:t>
            </w:r>
          </w:p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программе наставничества?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 Насколько  эффективно  Вы  сможете </w:t>
            </w:r>
          </w:p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организовать  мероприятия  (знакомство  с коллективом,  рабочим  местом, должностными  обязанностями  и </w:t>
            </w:r>
          </w:p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квалификационными требованиями)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Ожидаемая  эффективность  программы </w:t>
            </w:r>
          </w:p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и должностной адаптации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 Как  Вы  думаете,  как  хорошо  с  Вашей </w:t>
            </w:r>
          </w:p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помощью  наставляемый  овладеет </w:t>
            </w:r>
          </w:p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необходимыми теоретическими знаниями?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8.  Как  Вы  думаете,  как  хорошо  с  Вашей </w:t>
            </w:r>
          </w:p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помощью  наставляемый  овладеет </w:t>
            </w:r>
          </w:p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необходимыми практическими навыками?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Ожидаемое  качество  разработанной  Вами </w:t>
            </w:r>
          </w:p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профессиональной адаптации.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Ожидаемая включенность наставляемого </w:t>
            </w:r>
          </w:p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 процесс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11.  Ожидаемый  уровень 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удовлетворения </w:t>
            </w:r>
          </w:p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совместной работой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12.  Что Вы ожидаете от программы и своей роли?</w:t>
      </w: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13.  Что особенно ценно для Вас в программе? </w:t>
      </w:r>
    </w:p>
    <w:p w:rsidR="00EE3CD6" w:rsidRDefault="00EE3CD6" w:rsidP="00EE3CD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EE3CD6" w:rsidRDefault="00EE3CD6" w:rsidP="00EE3CD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3510"/>
        <w:gridCol w:w="1212"/>
        <w:gridCol w:w="1212"/>
        <w:gridCol w:w="1212"/>
        <w:gridCol w:w="1212"/>
        <w:gridCol w:w="1213"/>
      </w:tblGrid>
      <w:tr w:rsidR="00EE3CD6" w:rsidTr="00EE3C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14.  Как часто Вы собираетесь </w:t>
            </w:r>
          </w:p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проводить  мероприятия  по развитию  конкретных </w:t>
            </w:r>
          </w:p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профессиональных  навыков (посещение и ведение открытых </w:t>
            </w:r>
          </w:p>
          <w:p w:rsidR="00EE3CD6" w:rsidRDefault="00EE3CD6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уроков,  семинары,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участие в конкурсах).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Очень </w:t>
            </w:r>
          </w:p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</w:p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Редко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1-2 </w:t>
            </w:r>
          </w:p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Никогда</w:t>
            </w:r>
          </w:p>
        </w:tc>
      </w:tr>
    </w:tbl>
    <w:p w:rsidR="00EE3CD6" w:rsidRDefault="00EE3CD6" w:rsidP="00EE3C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 Рады ли Вы участвовать в программе наставничества? [да/нет]</w:t>
      </w:r>
    </w:p>
    <w:p w:rsidR="00EE3CD6" w:rsidRDefault="00EE3CD6" w:rsidP="00EE3C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CD6" w:rsidRDefault="00EE3CD6" w:rsidP="00EE3CD6">
      <w:pPr>
        <w:pStyle w:val="ad"/>
        <w:spacing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Анкета для участников (по завершению работы) формы наставничества «Ученик – ученик»</w:t>
      </w:r>
    </w:p>
    <w:p w:rsidR="00EE3CD6" w:rsidRDefault="00EE3CD6" w:rsidP="00EE3CD6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Анкета наставляемого </w:t>
      </w:r>
    </w:p>
    <w:p w:rsidR="00EE3CD6" w:rsidRDefault="00EE3CD6" w:rsidP="00EE3CD6">
      <w:pPr>
        <w:pStyle w:val="Default"/>
        <w:spacing w:after="71"/>
        <w:rPr>
          <w:color w:val="auto"/>
        </w:rPr>
      </w:pPr>
      <w:r>
        <w:rPr>
          <w:color w:val="auto"/>
        </w:rPr>
        <w:t xml:space="preserve">1. Сталкивались ли Вы раньше с программой наставничества? [да/нет] </w:t>
      </w:r>
    </w:p>
    <w:p w:rsidR="00EE3CD6" w:rsidRDefault="00EE3CD6" w:rsidP="00EE3CD6">
      <w:pPr>
        <w:pStyle w:val="Default"/>
        <w:rPr>
          <w:color w:val="auto"/>
        </w:rPr>
      </w:pPr>
      <w:r>
        <w:rPr>
          <w:color w:val="auto"/>
        </w:rPr>
        <w:t xml:space="preserve">2. Если да, то где? _____________________________________________ </w:t>
      </w:r>
    </w:p>
    <w:p w:rsidR="00EE3CD6" w:rsidRDefault="00EE3CD6" w:rsidP="00EE3CD6">
      <w:pPr>
        <w:pStyle w:val="Default"/>
        <w:rPr>
          <w:color w:val="auto"/>
        </w:rPr>
      </w:pPr>
      <w:r>
        <w:rPr>
          <w:color w:val="auto"/>
        </w:rPr>
        <w:t>Инструкция</w:t>
      </w:r>
    </w:p>
    <w:p w:rsidR="00EE3CD6" w:rsidRDefault="00EE3CD6" w:rsidP="00EE3CD6">
      <w:pPr>
        <w:pStyle w:val="Default"/>
        <w:rPr>
          <w:color w:val="auto"/>
        </w:rPr>
      </w:pPr>
      <w:r>
        <w:rPr>
          <w:color w:val="auto"/>
        </w:rPr>
        <w:t>Оцените в баллах от 1 до 10, где 1 – самый низший балл, а 10 – самый высокий</w:t>
      </w:r>
    </w:p>
    <w:tbl>
      <w:tblPr>
        <w:tblStyle w:val="ae"/>
        <w:tblW w:w="0" w:type="auto"/>
        <w:tblLook w:val="04A0"/>
      </w:tblPr>
      <w:tblGrid>
        <w:gridCol w:w="2802"/>
        <w:gridCol w:w="676"/>
        <w:gridCol w:w="677"/>
        <w:gridCol w:w="677"/>
        <w:gridCol w:w="677"/>
        <w:gridCol w:w="677"/>
        <w:gridCol w:w="676"/>
        <w:gridCol w:w="677"/>
        <w:gridCol w:w="677"/>
        <w:gridCol w:w="677"/>
        <w:gridCol w:w="677"/>
      </w:tblGrid>
      <w:tr w:rsidR="00EE3CD6" w:rsidTr="00EE3CD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3.Насколько комфортно было общение с наставником?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EE3CD6" w:rsidTr="00EE3CD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4. Насколько полезными/интересными были личные встречи с наставником?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EE3CD6" w:rsidTr="00EE3CD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5. Насколько полезны/интересными были групповые встречи? </w:t>
            </w:r>
          </w:p>
          <w:p w:rsidR="00EE3CD6" w:rsidRDefault="00EE3CD6">
            <w:pPr>
              <w:pStyle w:val="Default"/>
              <w:rPr>
                <w:color w:val="auto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EE3CD6" w:rsidTr="00EE3CD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 Ощущение поддержки от наставника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EE3CD6" w:rsidTr="00EE3CD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7.Помощь наставника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EE3CD6" w:rsidTr="00EE3CD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8. Насколько был понятен план работы с наставником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EE3CD6" w:rsidTr="00EE3CD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9.Ощущение безопасности при общении с наставником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EE3CD6" w:rsidTr="00EE3CD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10.Насколько было понятно, что от Вас ждет наставник?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EE3CD6" w:rsidTr="00EE3CD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11.Насколько Вы довольны вашей совместной работой?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EE3CD6" w:rsidTr="00EE3CD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12.Насколько Вы довольны результатом?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</w:tbl>
    <w:p w:rsidR="00EE3CD6" w:rsidRDefault="00EE3CD6" w:rsidP="00EE3CD6">
      <w:pPr>
        <w:pStyle w:val="Default"/>
        <w:pBdr>
          <w:bottom w:val="single" w:sz="12" w:space="1" w:color="auto"/>
        </w:pBdr>
        <w:ind w:left="360"/>
        <w:rPr>
          <w:color w:val="auto"/>
        </w:rPr>
      </w:pPr>
    </w:p>
    <w:p w:rsidR="00EE3CD6" w:rsidRDefault="00EE3CD6" w:rsidP="00EE3CD6">
      <w:pPr>
        <w:pStyle w:val="Default"/>
        <w:pBdr>
          <w:bottom w:val="single" w:sz="12" w:space="1" w:color="auto"/>
        </w:pBdr>
        <w:ind w:left="360"/>
        <w:rPr>
          <w:color w:val="auto"/>
        </w:rPr>
      </w:pPr>
      <w:r>
        <w:rPr>
          <w:color w:val="auto"/>
        </w:rPr>
        <w:t xml:space="preserve">13. Что Вы ожидали от программы? </w:t>
      </w:r>
    </w:p>
    <w:p w:rsidR="00EE3CD6" w:rsidRDefault="00EE3CD6" w:rsidP="00EE3CD6">
      <w:pPr>
        <w:pStyle w:val="Default"/>
        <w:pBdr>
          <w:bottom w:val="single" w:sz="12" w:space="1" w:color="auto"/>
        </w:pBdr>
        <w:ind w:left="360"/>
        <w:rPr>
          <w:color w:val="auto"/>
        </w:rPr>
      </w:pPr>
    </w:p>
    <w:tbl>
      <w:tblPr>
        <w:tblStyle w:val="ae"/>
        <w:tblpPr w:leftFromText="180" w:rightFromText="180" w:vertAnchor="text" w:horzAnchor="margin" w:tblpY="109"/>
        <w:tblW w:w="0" w:type="auto"/>
        <w:tblLook w:val="04A0"/>
      </w:tblPr>
      <w:tblGrid>
        <w:gridCol w:w="2802"/>
        <w:gridCol w:w="676"/>
        <w:gridCol w:w="677"/>
        <w:gridCol w:w="677"/>
        <w:gridCol w:w="677"/>
        <w:gridCol w:w="677"/>
        <w:gridCol w:w="676"/>
        <w:gridCol w:w="677"/>
        <w:gridCol w:w="677"/>
        <w:gridCol w:w="677"/>
        <w:gridCol w:w="677"/>
      </w:tblGrid>
      <w:tr w:rsidR="00EE3CD6" w:rsidTr="00EE3CD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586"/>
            </w:tblGrid>
            <w:tr w:rsidR="00EE3CD6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3CD6" w:rsidRDefault="00EE3CD6">
                  <w:pPr>
                    <w:framePr w:hSpace="180" w:wrap="around" w:vAnchor="text" w:hAnchor="margin" w:y="10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:rsidR="00EE3CD6" w:rsidRDefault="00EE3CD6">
            <w:pPr>
              <w:pStyle w:val="Default"/>
              <w:rPr>
                <w:color w:val="auto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</w:tbl>
    <w:p w:rsidR="00EE3CD6" w:rsidRDefault="00EE3CD6" w:rsidP="00EE3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 Что особенно ценно для Вас было в программе? </w:t>
      </w:r>
    </w:p>
    <w:p w:rsidR="00EE3CD6" w:rsidRDefault="00EE3CD6" w:rsidP="00EE3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EE3CD6" w:rsidRDefault="00EE3CD6" w:rsidP="00EE3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Чего Вам не хватило в программе/что хотелось бы изменить? </w:t>
      </w:r>
    </w:p>
    <w:p w:rsidR="00EE3CD6" w:rsidRDefault="00EE3CD6" w:rsidP="00EE3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EE3CD6" w:rsidRDefault="00EE3CD6" w:rsidP="00EE3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Оглядываясь назад, понравилось ли Вам участвовать в программе? [да/нет] </w:t>
      </w:r>
    </w:p>
    <w:p w:rsidR="00EE3CD6" w:rsidRDefault="00EE3CD6" w:rsidP="00EE3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Хотели бы Вы продолжить работу в программе наставничества? [да/нет] </w:t>
      </w:r>
    </w:p>
    <w:p w:rsidR="00EE3CD6" w:rsidRDefault="00EE3CD6" w:rsidP="00EE3CD6">
      <w:pPr>
        <w:pStyle w:val="Default"/>
        <w:rPr>
          <w:b/>
          <w:bCs/>
          <w:color w:val="auto"/>
        </w:rPr>
      </w:pPr>
    </w:p>
    <w:p w:rsidR="00EE3CD6" w:rsidRDefault="00EE3CD6" w:rsidP="00EE3CD6">
      <w:pPr>
        <w:pStyle w:val="Default"/>
        <w:rPr>
          <w:b/>
          <w:bCs/>
          <w:color w:val="auto"/>
        </w:rPr>
      </w:pPr>
    </w:p>
    <w:p w:rsidR="00EE3CD6" w:rsidRDefault="00EE3CD6" w:rsidP="00EE3CD6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Анкета наставника </w:t>
      </w:r>
    </w:p>
    <w:p w:rsidR="00EE3CD6" w:rsidRDefault="00EE3CD6" w:rsidP="00EE3CD6">
      <w:pPr>
        <w:pStyle w:val="Default"/>
        <w:spacing w:after="71"/>
        <w:rPr>
          <w:color w:val="auto"/>
        </w:rPr>
      </w:pPr>
      <w:r>
        <w:rPr>
          <w:color w:val="auto"/>
        </w:rPr>
        <w:t xml:space="preserve">1. Сталкивались ли Вы раньше с программой наставничества? [да/нет] </w:t>
      </w:r>
    </w:p>
    <w:p w:rsidR="00EE3CD6" w:rsidRDefault="00EE3CD6" w:rsidP="00EE3CD6">
      <w:pPr>
        <w:pStyle w:val="Default"/>
        <w:rPr>
          <w:color w:val="auto"/>
        </w:rPr>
      </w:pPr>
      <w:r>
        <w:rPr>
          <w:color w:val="auto"/>
        </w:rPr>
        <w:t xml:space="preserve">2. Если да, то где? _____________________________________________ </w:t>
      </w:r>
    </w:p>
    <w:p w:rsidR="00EE3CD6" w:rsidRDefault="00EE3CD6" w:rsidP="00EE3CD6">
      <w:pPr>
        <w:pStyle w:val="Default"/>
        <w:rPr>
          <w:color w:val="auto"/>
        </w:rPr>
      </w:pPr>
    </w:p>
    <w:p w:rsidR="00EE3CD6" w:rsidRDefault="00EE3CD6" w:rsidP="00EE3CD6">
      <w:pPr>
        <w:pStyle w:val="Default"/>
        <w:rPr>
          <w:color w:val="auto"/>
        </w:rPr>
      </w:pPr>
      <w:r>
        <w:rPr>
          <w:color w:val="auto"/>
        </w:rPr>
        <w:t xml:space="preserve">Инструкция </w:t>
      </w:r>
    </w:p>
    <w:p w:rsidR="00EE3CD6" w:rsidRDefault="00EE3CD6" w:rsidP="00EE3CD6">
      <w:pPr>
        <w:pStyle w:val="Default"/>
        <w:rPr>
          <w:color w:val="auto"/>
        </w:rPr>
      </w:pPr>
      <w:r>
        <w:rPr>
          <w:color w:val="auto"/>
        </w:rPr>
        <w:t>Оцени в баллах от 1 до 10, где 1 – самый низший балл, а 10 – самый высокий.</w:t>
      </w:r>
    </w:p>
    <w:p w:rsidR="00EE3CD6" w:rsidRDefault="00EE3CD6" w:rsidP="00EE3CD6">
      <w:pPr>
        <w:pStyle w:val="Default"/>
        <w:rPr>
          <w:color w:val="auto"/>
        </w:rPr>
      </w:pPr>
    </w:p>
    <w:p w:rsidR="00EE3CD6" w:rsidRDefault="00EE3CD6" w:rsidP="00EE3CD6">
      <w:pPr>
        <w:pStyle w:val="Default"/>
        <w:rPr>
          <w:color w:val="auto"/>
        </w:rPr>
      </w:pPr>
    </w:p>
    <w:tbl>
      <w:tblPr>
        <w:tblStyle w:val="ae"/>
        <w:tblW w:w="0" w:type="auto"/>
        <w:tblLook w:val="04A0"/>
      </w:tblPr>
      <w:tblGrid>
        <w:gridCol w:w="2515"/>
        <w:gridCol w:w="703"/>
        <w:gridCol w:w="702"/>
        <w:gridCol w:w="701"/>
        <w:gridCol w:w="702"/>
        <w:gridCol w:w="702"/>
        <w:gridCol w:w="702"/>
        <w:gridCol w:w="702"/>
        <w:gridCol w:w="702"/>
        <w:gridCol w:w="702"/>
        <w:gridCol w:w="738"/>
      </w:tblGrid>
      <w:tr w:rsidR="00EE3CD6" w:rsidTr="00EE3CD6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Насколько комфортно было общение с наставляемым?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E3CD6" w:rsidTr="00EE3CD6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4.Насколько удалось реализовать свои лидерские качества в программе?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E3CD6" w:rsidTr="00EE3CD6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5.Насколько полезны/интересными были групповые встречи?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E3CD6" w:rsidTr="00EE3CD6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6.Насколько полезны/интересными были личные встречи?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E3CD6" w:rsidTr="00EE3CD6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7.Насколько удалось спланировать работу?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E3CD6" w:rsidTr="00EE3CD6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8.Насколько удалось осуществить свой план?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E3CD6" w:rsidTr="00EE3CD6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9.Насколько Вы оцениваете включенность наставляемого в процесс?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 w:rsidP="00EE3CD6">
            <w:pPr>
              <w:pStyle w:val="ad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CD6" w:rsidTr="00EE3CD6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10.Насколько Вы довольны вашей совместной работой?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 w:rsidP="00EE3CD6">
            <w:pPr>
              <w:pStyle w:val="ad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CD6" w:rsidTr="00EE3CD6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11.Насколько понравилась работа наставником?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E3CD6" w:rsidTr="00EE3CD6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12.Насколько Вы довольны результатом?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EE3CD6" w:rsidRDefault="00EE3CD6" w:rsidP="00EE3CD6">
      <w:pPr>
        <w:pStyle w:val="Default"/>
        <w:rPr>
          <w:color w:val="auto"/>
        </w:rPr>
      </w:pPr>
    </w:p>
    <w:p w:rsidR="00EE3CD6" w:rsidRDefault="00EE3CD6" w:rsidP="00EE3CD6">
      <w:pPr>
        <w:pStyle w:val="Default"/>
        <w:rPr>
          <w:color w:val="auto"/>
        </w:rPr>
      </w:pPr>
    </w:p>
    <w:p w:rsidR="00EE3CD6" w:rsidRDefault="00EE3CD6" w:rsidP="00EE3CD6">
      <w:pPr>
        <w:pStyle w:val="Default"/>
        <w:rPr>
          <w:color w:val="auto"/>
        </w:rPr>
      </w:pPr>
      <w:r>
        <w:rPr>
          <w:color w:val="auto"/>
        </w:rPr>
        <w:t xml:space="preserve">13. Что Вы ожидали от программы и своей роли? </w:t>
      </w:r>
    </w:p>
    <w:p w:rsidR="00EE3CD6" w:rsidRDefault="00EE3CD6" w:rsidP="00EE3CD6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</w:t>
      </w: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2419"/>
        <w:gridCol w:w="712"/>
        <w:gridCol w:w="711"/>
        <w:gridCol w:w="711"/>
        <w:gridCol w:w="712"/>
        <w:gridCol w:w="712"/>
        <w:gridCol w:w="712"/>
        <w:gridCol w:w="712"/>
        <w:gridCol w:w="712"/>
        <w:gridCol w:w="712"/>
        <w:gridCol w:w="745"/>
      </w:tblGrid>
      <w:tr w:rsidR="00EE3CD6" w:rsidTr="00EE3CD6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203"/>
            </w:tblGrid>
            <w:tr w:rsidR="00EE3CD6">
              <w:trPr>
                <w:trHeight w:val="26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3CD6" w:rsidRDefault="00EE3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:rsidR="00EE3CD6" w:rsidRDefault="00EE3CD6">
            <w:pPr>
              <w:pStyle w:val="Default"/>
              <w:rPr>
                <w:color w:val="auto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pStyle w:val="Default"/>
        <w:rPr>
          <w:color w:val="auto"/>
        </w:rPr>
      </w:pPr>
    </w:p>
    <w:p w:rsidR="00EE3CD6" w:rsidRDefault="00EE3CD6" w:rsidP="00EE3CD6">
      <w:pPr>
        <w:pStyle w:val="Default"/>
        <w:rPr>
          <w:color w:val="auto"/>
        </w:rPr>
      </w:pPr>
      <w:r>
        <w:rPr>
          <w:color w:val="auto"/>
        </w:rPr>
        <w:t xml:space="preserve">15. Что особенно ценно для Вас было в программе? </w:t>
      </w:r>
    </w:p>
    <w:p w:rsidR="00EE3CD6" w:rsidRDefault="00EE3CD6" w:rsidP="00EE3CD6">
      <w:pPr>
        <w:pStyle w:val="Default"/>
        <w:rPr>
          <w:color w:val="auto"/>
        </w:rPr>
      </w:pPr>
      <w:r>
        <w:rPr>
          <w:color w:val="auto"/>
        </w:rPr>
        <w:t xml:space="preserve">_____________________________________________________________ </w:t>
      </w:r>
    </w:p>
    <w:p w:rsidR="00EE3CD6" w:rsidRDefault="00EE3CD6" w:rsidP="00EE3CD6">
      <w:pPr>
        <w:pStyle w:val="Default"/>
        <w:rPr>
          <w:color w:val="auto"/>
        </w:rPr>
      </w:pPr>
      <w:r>
        <w:rPr>
          <w:color w:val="auto"/>
        </w:rPr>
        <w:t xml:space="preserve">16. Чего Вам не хватило в программе/что хотелось бы изменить? </w:t>
      </w:r>
    </w:p>
    <w:p w:rsidR="00EE3CD6" w:rsidRDefault="00EE3CD6" w:rsidP="00EE3CD6">
      <w:pPr>
        <w:pStyle w:val="Default"/>
        <w:rPr>
          <w:color w:val="auto"/>
        </w:rPr>
      </w:pPr>
    </w:p>
    <w:p w:rsidR="00EE3CD6" w:rsidRDefault="00EE3CD6" w:rsidP="00EE3CD6">
      <w:pPr>
        <w:pStyle w:val="Default"/>
        <w:rPr>
          <w:color w:val="auto"/>
        </w:rPr>
      </w:pPr>
      <w:r>
        <w:rPr>
          <w:color w:val="auto"/>
        </w:rPr>
        <w:t xml:space="preserve">_____________________________________________________________ </w:t>
      </w:r>
    </w:p>
    <w:p w:rsidR="00EE3CD6" w:rsidRDefault="00EE3CD6" w:rsidP="00EE3CD6">
      <w:pPr>
        <w:pStyle w:val="Default"/>
        <w:rPr>
          <w:color w:val="auto"/>
        </w:rPr>
      </w:pPr>
      <w:r>
        <w:rPr>
          <w:color w:val="auto"/>
        </w:rPr>
        <w:t xml:space="preserve">17. Было ли достаточным и понятным обучение? [да/нет] </w:t>
      </w: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2969"/>
        <w:gridCol w:w="655"/>
        <w:gridCol w:w="654"/>
        <w:gridCol w:w="655"/>
        <w:gridCol w:w="656"/>
        <w:gridCol w:w="656"/>
        <w:gridCol w:w="656"/>
        <w:gridCol w:w="656"/>
        <w:gridCol w:w="656"/>
        <w:gridCol w:w="656"/>
        <w:gridCol w:w="702"/>
      </w:tblGrid>
      <w:tr w:rsidR="00EE3CD6" w:rsidTr="00EE3CD6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753"/>
            </w:tblGrid>
            <w:tr w:rsidR="00EE3CD6">
              <w:trPr>
                <w:trHeight w:val="26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Look w:val="04A0"/>
                  </w:tblPr>
                  <w:tblGrid>
                    <w:gridCol w:w="2537"/>
                  </w:tblGrid>
                  <w:tr w:rsidR="00EE3CD6">
                    <w:trPr>
                      <w:trHeight w:val="2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E3CD6" w:rsidRDefault="00EE3C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18. Насколько полезным/интересным было обучение? </w:t>
                        </w:r>
                      </w:p>
                    </w:tc>
                  </w:tr>
                </w:tbl>
                <w:p w:rsidR="00EE3CD6" w:rsidRDefault="00EE3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E3CD6" w:rsidRDefault="00EE3CD6">
            <w:pPr>
              <w:pStyle w:val="Default"/>
              <w:rPr>
                <w:color w:val="auto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Оглядываясь назад, понравилось ли Вам участвовать в программе? [да/нет]</w:t>
      </w: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Хотели бы Вы продолжить работу в программе наставничества? [да/нет]</w:t>
      </w: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Анкета для участников (по завершению работы) формы наставничества «Учитель – Учитель».</w:t>
      </w:r>
    </w:p>
    <w:p w:rsidR="00EE3CD6" w:rsidRDefault="00EE3CD6" w:rsidP="00EE3CD6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Анкета наставляемого </w:t>
      </w:r>
    </w:p>
    <w:p w:rsidR="00EE3CD6" w:rsidRDefault="00EE3CD6" w:rsidP="00EE3CD6">
      <w:pPr>
        <w:pStyle w:val="Default"/>
        <w:rPr>
          <w:b/>
          <w:color w:val="auto"/>
        </w:rPr>
      </w:pPr>
    </w:p>
    <w:p w:rsidR="00EE3CD6" w:rsidRDefault="00EE3CD6" w:rsidP="00EE3CD6">
      <w:pPr>
        <w:pStyle w:val="Default"/>
        <w:spacing w:after="68"/>
        <w:rPr>
          <w:color w:val="auto"/>
        </w:rPr>
      </w:pPr>
      <w:r>
        <w:rPr>
          <w:color w:val="auto"/>
        </w:rPr>
        <w:t xml:space="preserve">1. Сталкивались ли Вы раньше с программой наставничества? [да/нет] </w:t>
      </w:r>
    </w:p>
    <w:p w:rsidR="00EE3CD6" w:rsidRDefault="00EE3CD6" w:rsidP="00EE3CD6">
      <w:pPr>
        <w:pStyle w:val="Default"/>
        <w:rPr>
          <w:color w:val="auto"/>
        </w:rPr>
      </w:pPr>
      <w:r>
        <w:rPr>
          <w:color w:val="auto"/>
        </w:rPr>
        <w:t xml:space="preserve">2. Если да, то где? _____________________________________________ </w:t>
      </w:r>
    </w:p>
    <w:p w:rsidR="00EE3CD6" w:rsidRDefault="00EE3CD6" w:rsidP="00EE3CD6">
      <w:pPr>
        <w:pStyle w:val="Default"/>
        <w:rPr>
          <w:color w:val="auto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e"/>
        <w:tblW w:w="0" w:type="auto"/>
        <w:tblLook w:val="04A0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EE3CD6" w:rsidTr="00EE3CD6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Эффективность программы наставничества </w:t>
            </w:r>
          </w:p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E3CD6" w:rsidTr="00EE3CD6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Насколько комфортно было работать в программе наставничества?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E3CD6" w:rsidTr="00EE3CD6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Качество организационных мероприятий (знакомство с коллективом, рабочим местом, должностными обязанностями и квалификационными требованиями)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E3CD6" w:rsidTr="00EE3CD6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Полезность программы профессиональной и должностной адаптации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E3CD6" w:rsidTr="00EE3CD6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Организованные для Вас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конкурсах)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E3CD6" w:rsidTr="00EE3CD6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Качество передачи Вам </w:t>
            </w:r>
          </w:p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теоретических знаний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E3CD6" w:rsidTr="00EE3CD6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Качество передачи Вам </w:t>
            </w:r>
          </w:p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практических навыков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E3CD6" w:rsidTr="00EE3CD6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Качество программы профессиональной адаптации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E3CD6" w:rsidTr="00EE3CD6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Ощущение поддержки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наставника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E3CD6" w:rsidTr="00EE3CD6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Насколько Вы довольны вашей совместной работой?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EE3CD6" w:rsidRDefault="00EE3CD6" w:rsidP="00EE3CD6">
      <w:pPr>
        <w:pStyle w:val="Default"/>
        <w:rPr>
          <w:color w:val="auto"/>
        </w:rPr>
      </w:pPr>
    </w:p>
    <w:p w:rsidR="00EE3CD6" w:rsidRDefault="00EE3CD6" w:rsidP="00EE3CD6">
      <w:pPr>
        <w:pStyle w:val="Default"/>
        <w:rPr>
          <w:color w:val="auto"/>
        </w:rPr>
      </w:pPr>
      <w:r>
        <w:rPr>
          <w:color w:val="auto"/>
        </w:rPr>
        <w:t xml:space="preserve">13. Что Вы ожидали от программы и своей роли? </w:t>
      </w: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e"/>
        <w:tblW w:w="0" w:type="auto"/>
        <w:tblLook w:val="04A0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EE3CD6" w:rsidTr="00EE3CD6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3243"/>
            </w:tblGrid>
            <w:tr w:rsidR="00EE3CD6">
              <w:trPr>
                <w:trHeight w:val="26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3CD6" w:rsidRDefault="00EE3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Что особенно ценно для Вас было в программе?</w:t>
      </w: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Чего Вам не хватило в программе/что хотелось бы изменить?</w:t>
      </w: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e"/>
        <w:tblW w:w="0" w:type="auto"/>
        <w:tblLook w:val="04A0"/>
      </w:tblPr>
      <w:tblGrid>
        <w:gridCol w:w="3459"/>
        <w:gridCol w:w="1222"/>
        <w:gridCol w:w="1222"/>
        <w:gridCol w:w="1222"/>
        <w:gridCol w:w="1222"/>
        <w:gridCol w:w="1223"/>
      </w:tblGrid>
      <w:tr w:rsidR="00EE3CD6" w:rsidTr="00EE3CD6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3243"/>
            </w:tblGrid>
            <w:tr w:rsidR="00EE3CD6">
              <w:trPr>
                <w:trHeight w:val="26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Look w:val="04A0"/>
                  </w:tblPr>
                  <w:tblGrid>
                    <w:gridCol w:w="3027"/>
                  </w:tblGrid>
                  <w:tr w:rsidR="00EE3CD6">
                    <w:trPr>
                      <w:trHeight w:val="90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E3CD6" w:rsidRDefault="00EE3C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17. Как часто проводились мероприятия по развитию конкретных профессиональных навыков (посещение и ведение открытых уроков, семинары,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вебинары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участие в конкурсах) </w:t>
                        </w:r>
                      </w:p>
                    </w:tc>
                  </w:tr>
                </w:tbl>
                <w:p w:rsidR="00EE3CD6" w:rsidRDefault="00EE3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часто</w:t>
            </w:r>
          </w:p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</w:t>
            </w:r>
          </w:p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Оглядываясь назад, понравилось ли Вам участвовать в программе? [да/нет]</w:t>
      </w: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Хотели бы Вы продолжить работу в программе наставничества? [да/нет]</w:t>
      </w: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наставника</w:t>
      </w: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Если да, то где? _____________________________________________</w:t>
      </w: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</w:t>
      </w:r>
    </w:p>
    <w:tbl>
      <w:tblPr>
        <w:tblStyle w:val="ae"/>
        <w:tblW w:w="0" w:type="auto"/>
        <w:tblLook w:val="04A0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EE3CD6" w:rsidTr="00EE3CD6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3243"/>
            </w:tblGrid>
            <w:tr w:rsidR="00EE3CD6">
              <w:trPr>
                <w:trHeight w:val="26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Look w:val="04A0"/>
                  </w:tblPr>
                  <w:tblGrid>
                    <w:gridCol w:w="3027"/>
                  </w:tblGrid>
                  <w:tr w:rsidR="00EE3CD6">
                    <w:trPr>
                      <w:trHeight w:val="2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E3CD6" w:rsidRDefault="00EE3CD6">
                        <w:pPr>
                          <w:pStyle w:val="ad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3.Эффективность программы наставничества </w:t>
                        </w:r>
                      </w:p>
                    </w:tc>
                  </w:tr>
                </w:tbl>
                <w:p w:rsidR="00EE3CD6" w:rsidRDefault="00EE3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E3CD6" w:rsidTr="00EE3CD6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E3CD6" w:rsidTr="00EE3CD6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E3CD6" w:rsidTr="00EE3CD6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Эффективность программы профессиональной и должностной адаптации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E3CD6" w:rsidTr="00EE3CD6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Насколько наставляемый овладел необходимыми теоретическими знаниями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E3CD6" w:rsidTr="00EE3CD6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Насколько наставляемый овладел необходимыми практическими навыками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E3CD6" w:rsidTr="00EE3CD6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9.Качество программы профессиональной адаптации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E3CD6" w:rsidTr="00EE3CD6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Включенность наставляемого в процесс</w:t>
            </w:r>
          </w:p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E3CD6" w:rsidTr="00EE3CD6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11.Насколько Вы довольны вашей совместной работой?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EE3CD6" w:rsidRDefault="00EE3CD6" w:rsidP="00EE3CD6">
      <w:pPr>
        <w:pStyle w:val="Default"/>
        <w:rPr>
          <w:color w:val="auto"/>
        </w:rPr>
      </w:pPr>
      <w:r>
        <w:rPr>
          <w:color w:val="auto"/>
        </w:rPr>
        <w:t xml:space="preserve">12. Что Вы ожидали от программы и своей роли? </w:t>
      </w: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e"/>
        <w:tblW w:w="0" w:type="auto"/>
        <w:tblLook w:val="04A0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EE3CD6" w:rsidTr="00EE3CD6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3243"/>
            </w:tblGrid>
            <w:tr w:rsidR="00EE3CD6">
              <w:trPr>
                <w:trHeight w:val="26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3CD6" w:rsidRDefault="00EE3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13. Насколько оправдались Ваши ожидания? </w:t>
                  </w:r>
                </w:p>
              </w:tc>
            </w:tr>
          </w:tbl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pStyle w:val="Default"/>
        <w:rPr>
          <w:color w:val="auto"/>
        </w:rPr>
      </w:pPr>
      <w:r>
        <w:rPr>
          <w:color w:val="auto"/>
        </w:rPr>
        <w:t xml:space="preserve">14. Что особенно ценно для Вас было в программе? _____________________________________________________________ </w:t>
      </w:r>
    </w:p>
    <w:p w:rsidR="00EE3CD6" w:rsidRDefault="00EE3CD6" w:rsidP="00EE3CD6">
      <w:pPr>
        <w:pStyle w:val="Default"/>
        <w:rPr>
          <w:color w:val="auto"/>
        </w:rPr>
      </w:pPr>
      <w:r>
        <w:rPr>
          <w:color w:val="auto"/>
        </w:rPr>
        <w:t xml:space="preserve">15. Чего Вам не хватило в программе/что хотелось бы изменить? </w:t>
      </w:r>
    </w:p>
    <w:p w:rsidR="00EE3CD6" w:rsidRDefault="00EE3CD6" w:rsidP="00EE3CD6">
      <w:pPr>
        <w:pStyle w:val="Default"/>
        <w:rPr>
          <w:color w:val="auto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e"/>
        <w:tblW w:w="0" w:type="auto"/>
        <w:tblLook w:val="04A0"/>
      </w:tblPr>
      <w:tblGrid>
        <w:gridCol w:w="3459"/>
        <w:gridCol w:w="1222"/>
        <w:gridCol w:w="1222"/>
        <w:gridCol w:w="1222"/>
        <w:gridCol w:w="1222"/>
        <w:gridCol w:w="1223"/>
      </w:tblGrid>
      <w:tr w:rsidR="00EE3CD6" w:rsidTr="00EE3CD6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3243"/>
            </w:tblGrid>
            <w:tr w:rsidR="00EE3CD6">
              <w:trPr>
                <w:trHeight w:val="26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Look w:val="04A0"/>
                  </w:tblPr>
                  <w:tblGrid>
                    <w:gridCol w:w="3027"/>
                  </w:tblGrid>
                  <w:tr w:rsidR="00EE3CD6">
                    <w:trPr>
                      <w:trHeight w:val="90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0" w:type="auto"/>
                          <w:tblLook w:val="04A0"/>
                        </w:tblPr>
                        <w:tblGrid>
                          <w:gridCol w:w="2811"/>
                        </w:tblGrid>
                        <w:tr w:rsidR="00EE3CD6">
                          <w:trPr>
                            <w:trHeight w:val="902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E3CD6" w:rsidRDefault="00EE3CD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16. Как часто проводились мероприятия по развитию конкретных профессиональных навыков (посещение и ведение открытых уроков, семинары,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вебинары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участие в конкурсах). </w:t>
                              </w:r>
                            </w:p>
                          </w:tc>
                        </w:tr>
                      </w:tbl>
                      <w:p w:rsidR="00EE3CD6" w:rsidRDefault="00EE3C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E3CD6" w:rsidRDefault="00EE3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часто</w:t>
            </w:r>
          </w:p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</w:t>
            </w:r>
          </w:p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6" w:rsidRDefault="00E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  <w:p w:rsidR="00EE3CD6" w:rsidRDefault="00EE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Оглядываясь назад, понравилось ли Вам участвовать в программе? [да/нет]</w:t>
      </w: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Хотели бы Вы продолжить работу в программе наставничества? [да/нет]</w:t>
      </w: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rPr>
          <w:rFonts w:ascii="Times New Roman" w:hAnsi="Times New Roman" w:cs="Times New Roman"/>
          <w:sz w:val="24"/>
          <w:szCs w:val="24"/>
        </w:rPr>
      </w:pPr>
    </w:p>
    <w:p w:rsidR="00EE3CD6" w:rsidRDefault="00EE3CD6" w:rsidP="00EE3CD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40456" w:rsidRDefault="00140456"/>
    <w:sectPr w:rsidR="00140456" w:rsidSect="00EE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306"/>
    <w:multiLevelType w:val="hybridMultilevel"/>
    <w:tmpl w:val="87F414F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61154"/>
    <w:multiLevelType w:val="hybridMultilevel"/>
    <w:tmpl w:val="C846C600"/>
    <w:lvl w:ilvl="0" w:tplc="8CBEFF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42587"/>
    <w:multiLevelType w:val="hybridMultilevel"/>
    <w:tmpl w:val="E3D27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924FB"/>
    <w:multiLevelType w:val="hybridMultilevel"/>
    <w:tmpl w:val="605AC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5044A"/>
    <w:multiLevelType w:val="hybridMultilevel"/>
    <w:tmpl w:val="9186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883B68"/>
    <w:multiLevelType w:val="hybridMultilevel"/>
    <w:tmpl w:val="926CDDAE"/>
    <w:lvl w:ilvl="0" w:tplc="3AB4883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A60164"/>
    <w:multiLevelType w:val="multilevel"/>
    <w:tmpl w:val="7436B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11FA6266"/>
    <w:multiLevelType w:val="hybridMultilevel"/>
    <w:tmpl w:val="876EE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1810E6"/>
    <w:multiLevelType w:val="hybridMultilevel"/>
    <w:tmpl w:val="6928B7D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491F1A"/>
    <w:multiLevelType w:val="hybridMultilevel"/>
    <w:tmpl w:val="EDB0F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B70F54"/>
    <w:multiLevelType w:val="multilevel"/>
    <w:tmpl w:val="7CF65B8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990" w:hanging="180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</w:lvl>
  </w:abstractNum>
  <w:abstractNum w:abstractNumId="11">
    <w:nsid w:val="1B84408F"/>
    <w:multiLevelType w:val="hybridMultilevel"/>
    <w:tmpl w:val="CD722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90103A"/>
    <w:multiLevelType w:val="hybridMultilevel"/>
    <w:tmpl w:val="5DC85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363B22"/>
    <w:multiLevelType w:val="hybridMultilevel"/>
    <w:tmpl w:val="AD763886"/>
    <w:lvl w:ilvl="0" w:tplc="EF2617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901836"/>
    <w:multiLevelType w:val="hybridMultilevel"/>
    <w:tmpl w:val="549A2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A1287A"/>
    <w:multiLevelType w:val="multilevel"/>
    <w:tmpl w:val="2AD494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6">
    <w:nsid w:val="223E6DC6"/>
    <w:multiLevelType w:val="hybridMultilevel"/>
    <w:tmpl w:val="9AA8C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D33E57"/>
    <w:multiLevelType w:val="hybridMultilevel"/>
    <w:tmpl w:val="A8CC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C91717"/>
    <w:multiLevelType w:val="multilevel"/>
    <w:tmpl w:val="D310A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9">
    <w:nsid w:val="29CC36C2"/>
    <w:multiLevelType w:val="hybridMultilevel"/>
    <w:tmpl w:val="F130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9F08E4"/>
    <w:multiLevelType w:val="hybridMultilevel"/>
    <w:tmpl w:val="A8369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066181"/>
    <w:multiLevelType w:val="hybridMultilevel"/>
    <w:tmpl w:val="4D9E2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897C18"/>
    <w:multiLevelType w:val="hybridMultilevel"/>
    <w:tmpl w:val="5B449F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B52DB2"/>
    <w:multiLevelType w:val="hybridMultilevel"/>
    <w:tmpl w:val="84C6172C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B41DA2"/>
    <w:multiLevelType w:val="hybridMultilevel"/>
    <w:tmpl w:val="0468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8E38C4"/>
    <w:multiLevelType w:val="multilevel"/>
    <w:tmpl w:val="00283EFA"/>
    <w:lvl w:ilvl="0">
      <w:start w:val="9"/>
      <w:numFmt w:val="decimal"/>
      <w:lvlText w:val="%1."/>
      <w:lvlJc w:val="left"/>
      <w:pPr>
        <w:ind w:left="716" w:hanging="432"/>
      </w:pPr>
    </w:lvl>
    <w:lvl w:ilvl="1">
      <w:start w:val="2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760" w:hanging="1440"/>
      </w:pPr>
    </w:lvl>
    <w:lvl w:ilvl="6">
      <w:start w:val="1"/>
      <w:numFmt w:val="decimal"/>
      <w:lvlText w:val="%1.%2.%3.%4.%5.%6.%7."/>
      <w:lvlJc w:val="left"/>
      <w:pPr>
        <w:ind w:left="6840" w:hanging="1800"/>
      </w:pPr>
    </w:lvl>
    <w:lvl w:ilvl="7">
      <w:start w:val="1"/>
      <w:numFmt w:val="decimal"/>
      <w:lvlText w:val="%1.%2.%3.%4.%5.%6.%7.%8."/>
      <w:lvlJc w:val="left"/>
      <w:pPr>
        <w:ind w:left="7560" w:hanging="1800"/>
      </w:pPr>
    </w:lvl>
    <w:lvl w:ilvl="8">
      <w:start w:val="1"/>
      <w:numFmt w:val="decimal"/>
      <w:lvlText w:val="%1.%2.%3.%4.%5.%6.%7.%8.%9."/>
      <w:lvlJc w:val="left"/>
      <w:pPr>
        <w:ind w:left="8640" w:hanging="2160"/>
      </w:pPr>
    </w:lvl>
  </w:abstractNum>
  <w:abstractNum w:abstractNumId="26">
    <w:nsid w:val="3B86371F"/>
    <w:multiLevelType w:val="hybridMultilevel"/>
    <w:tmpl w:val="FD0C6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450B17"/>
    <w:multiLevelType w:val="hybridMultilevel"/>
    <w:tmpl w:val="B3043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4C05D7"/>
    <w:multiLevelType w:val="hybridMultilevel"/>
    <w:tmpl w:val="B8D07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804FAD"/>
    <w:multiLevelType w:val="hybridMultilevel"/>
    <w:tmpl w:val="958A5948"/>
    <w:lvl w:ilvl="0" w:tplc="D5A6C22C">
      <w:start w:val="1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F430FF"/>
    <w:multiLevelType w:val="hybridMultilevel"/>
    <w:tmpl w:val="564E5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C964AA"/>
    <w:multiLevelType w:val="hybridMultilevel"/>
    <w:tmpl w:val="473E6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270F1A"/>
    <w:multiLevelType w:val="hybridMultilevel"/>
    <w:tmpl w:val="3460A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FB395C"/>
    <w:multiLevelType w:val="hybridMultilevel"/>
    <w:tmpl w:val="7DF6E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2A5636"/>
    <w:multiLevelType w:val="hybridMultilevel"/>
    <w:tmpl w:val="E760D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A3711F"/>
    <w:multiLevelType w:val="hybridMultilevel"/>
    <w:tmpl w:val="0E9A7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D42495"/>
    <w:multiLevelType w:val="hybridMultilevel"/>
    <w:tmpl w:val="471A1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B63344"/>
    <w:multiLevelType w:val="hybridMultilevel"/>
    <w:tmpl w:val="F3E09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FD7F2A"/>
    <w:multiLevelType w:val="hybridMultilevel"/>
    <w:tmpl w:val="FF74A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4070FA"/>
    <w:multiLevelType w:val="hybridMultilevel"/>
    <w:tmpl w:val="ECDC5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1B7A6F"/>
    <w:multiLevelType w:val="hybridMultilevel"/>
    <w:tmpl w:val="A2BEE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087C87"/>
    <w:multiLevelType w:val="hybridMultilevel"/>
    <w:tmpl w:val="B2527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9C38D4"/>
    <w:multiLevelType w:val="hybridMultilevel"/>
    <w:tmpl w:val="A9328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F81D23"/>
    <w:multiLevelType w:val="hybridMultilevel"/>
    <w:tmpl w:val="A456E91E"/>
    <w:lvl w:ilvl="0" w:tplc="0A6E5B64">
      <w:start w:val="1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1B1CF1"/>
    <w:multiLevelType w:val="hybridMultilevel"/>
    <w:tmpl w:val="40DE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C425E76"/>
    <w:multiLevelType w:val="hybridMultilevel"/>
    <w:tmpl w:val="5FBE73EA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CE426A0"/>
    <w:multiLevelType w:val="hybridMultilevel"/>
    <w:tmpl w:val="9DCC1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255731D"/>
    <w:multiLevelType w:val="hybridMultilevel"/>
    <w:tmpl w:val="F072CE98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7D04260"/>
    <w:multiLevelType w:val="hybridMultilevel"/>
    <w:tmpl w:val="0EC622AE"/>
    <w:lvl w:ilvl="0" w:tplc="BDEECB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90171A1"/>
    <w:multiLevelType w:val="hybridMultilevel"/>
    <w:tmpl w:val="8B3C2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9C132D2"/>
    <w:multiLevelType w:val="hybridMultilevel"/>
    <w:tmpl w:val="8512A0D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CD423E4"/>
    <w:multiLevelType w:val="multilevel"/>
    <w:tmpl w:val="B88A00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D1674"/>
    <w:rsid w:val="00140456"/>
    <w:rsid w:val="007D3BC8"/>
    <w:rsid w:val="009620F1"/>
    <w:rsid w:val="00DD1674"/>
    <w:rsid w:val="00EE3CD6"/>
    <w:rsid w:val="00E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C8"/>
  </w:style>
  <w:style w:type="paragraph" w:styleId="1">
    <w:name w:val="heading 1"/>
    <w:basedOn w:val="a"/>
    <w:link w:val="10"/>
    <w:uiPriority w:val="9"/>
    <w:qFormat/>
    <w:rsid w:val="00EE3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C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E3C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3CD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E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E3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3CD6"/>
  </w:style>
  <w:style w:type="paragraph" w:styleId="a8">
    <w:name w:val="footer"/>
    <w:basedOn w:val="a"/>
    <w:link w:val="a9"/>
    <w:uiPriority w:val="99"/>
    <w:semiHidden/>
    <w:unhideWhenUsed/>
    <w:rsid w:val="00EE3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3CD6"/>
  </w:style>
  <w:style w:type="paragraph" w:styleId="aa">
    <w:name w:val="Balloon Text"/>
    <w:basedOn w:val="a"/>
    <w:link w:val="ab"/>
    <w:uiPriority w:val="99"/>
    <w:semiHidden/>
    <w:unhideWhenUsed/>
    <w:rsid w:val="00EE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3CD6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EE3CD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E3CD6"/>
    <w:pPr>
      <w:ind w:left="720"/>
      <w:contextualSpacing/>
    </w:pPr>
  </w:style>
  <w:style w:type="paragraph" w:customStyle="1" w:styleId="ConsPlusNormal">
    <w:name w:val="ConsPlusNormal"/>
    <w:uiPriority w:val="99"/>
    <w:rsid w:val="00EE3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uiPriority w:val="99"/>
    <w:rsid w:val="00EE3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EE3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EE3C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2189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10907</Words>
  <Characters>62171</Characters>
  <Application>Microsoft Office Word</Application>
  <DocSecurity>0</DocSecurity>
  <Lines>518</Lines>
  <Paragraphs>145</Paragraphs>
  <ScaleCrop>false</ScaleCrop>
  <Company/>
  <LinksUpToDate>false</LinksUpToDate>
  <CharactersWithSpaces>72933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истории</dc:creator>
  <cp:keywords/>
  <dc:description/>
  <cp:lastModifiedBy>учитель истории</cp:lastModifiedBy>
  <cp:revision>6</cp:revision>
  <cp:lastPrinted>2021-03-12T10:29:00Z</cp:lastPrinted>
  <dcterms:created xsi:type="dcterms:W3CDTF">2020-12-11T10:15:00Z</dcterms:created>
  <dcterms:modified xsi:type="dcterms:W3CDTF">2021-03-12T10:29:00Z</dcterms:modified>
</cp:coreProperties>
</file>