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277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0"/>
        <w:gridCol w:w="6379"/>
      </w:tblGrid>
      <w:tr w:rsidR="0077654C" w:rsidTr="0077654C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77654C" w:rsidRDefault="00776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7654C" w:rsidRDefault="007765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54C" w:rsidRDefault="007765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54C" w:rsidRDefault="007765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54C" w:rsidRDefault="007765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54C" w:rsidRDefault="007765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54C" w:rsidRDefault="0077654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7654C" w:rsidRDefault="0077654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7654C" w:rsidRDefault="0077654C">
            <w:pPr>
              <w:jc w:val="right"/>
              <w:rPr>
                <w:rFonts w:ascii="Times New Roman" w:hAnsi="Times New Roman"/>
                <w:sz w:val="48"/>
                <w:szCs w:val="48"/>
              </w:rPr>
            </w:pPr>
          </w:p>
          <w:p w:rsidR="0077654C" w:rsidRDefault="0077654C">
            <w:pPr>
              <w:jc w:val="right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 xml:space="preserve">                                          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77654C" w:rsidRDefault="00776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Утверждаю_______________</w:t>
            </w:r>
          </w:p>
          <w:p w:rsidR="0077654C" w:rsidRDefault="00776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Урывская СОШ</w:t>
            </w:r>
          </w:p>
          <w:p w:rsidR="0077654C" w:rsidRDefault="00776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Светлова Л.Г.</w:t>
            </w:r>
          </w:p>
          <w:p w:rsidR="0077654C" w:rsidRDefault="00776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 </w:t>
            </w:r>
          </w:p>
          <w:p w:rsidR="0077654C" w:rsidRDefault="00712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«31» августа 2022</w:t>
            </w:r>
            <w:r w:rsidR="0077654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7654C" w:rsidRDefault="00776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54C" w:rsidRDefault="00776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54C" w:rsidRDefault="00776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54C" w:rsidRDefault="00776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54C" w:rsidRDefault="00776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54C" w:rsidRDefault="00776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54C" w:rsidRDefault="00776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54C" w:rsidRDefault="00776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654C" w:rsidRDefault="0077654C" w:rsidP="0077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77654C" w:rsidRDefault="0077654C" w:rsidP="0077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УРЫВСКАЯ СОШ</w:t>
      </w:r>
    </w:p>
    <w:p w:rsidR="0077654C" w:rsidRDefault="0077654C" w:rsidP="0077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ВНЕУРОЧНОЙ ДЕЯТЕЛЬНОСТИ </w:t>
      </w:r>
    </w:p>
    <w:p w:rsidR="0077654C" w:rsidRDefault="00712CA4" w:rsidP="0077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 – 2023</w:t>
      </w:r>
      <w:r w:rsidR="0077654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77654C" w:rsidRDefault="0077654C" w:rsidP="007765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654C" w:rsidRDefault="0077654C" w:rsidP="0078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7654C" w:rsidRDefault="0077654C" w:rsidP="0078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7654C" w:rsidRDefault="0077654C" w:rsidP="0078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7654C" w:rsidRDefault="0077654C" w:rsidP="0078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7654C" w:rsidRDefault="0077654C" w:rsidP="0078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ПОЯСНИТЕЛЬНАЯ ЗАПИСКА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расписанию занятий   внеурочной деятельности 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МБОУ Урывская СОШ</w:t>
      </w:r>
    </w:p>
    <w:p w:rsidR="00781034" w:rsidRDefault="00712CA4" w:rsidP="0078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2022</w:t>
      </w:r>
      <w:r w:rsidR="00BA501E">
        <w:rPr>
          <w:rFonts w:ascii="Times New Roman" w:hAnsi="Times New Roman"/>
          <w:bCs/>
          <w:sz w:val="28"/>
          <w:szCs w:val="28"/>
        </w:rPr>
        <w:t xml:space="preserve"> - 20</w:t>
      </w:r>
      <w:r>
        <w:rPr>
          <w:rFonts w:ascii="Times New Roman" w:hAnsi="Times New Roman"/>
          <w:bCs/>
          <w:sz w:val="28"/>
          <w:szCs w:val="28"/>
        </w:rPr>
        <w:t>23</w:t>
      </w:r>
      <w:r w:rsidR="00781034">
        <w:rPr>
          <w:rFonts w:ascii="Times New Roman" w:hAnsi="Times New Roman"/>
          <w:bCs/>
          <w:sz w:val="28"/>
          <w:szCs w:val="28"/>
        </w:rPr>
        <w:t xml:space="preserve">  учебный год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Расписание занятий </w:t>
      </w:r>
      <w:r w:rsidR="00712CA4">
        <w:rPr>
          <w:rFonts w:ascii="Times New Roman" w:hAnsi="Times New Roman"/>
          <w:sz w:val="28"/>
          <w:szCs w:val="28"/>
        </w:rPr>
        <w:t xml:space="preserve"> внеурочной деятельности на 2022</w:t>
      </w:r>
      <w:r w:rsidR="00BA501E">
        <w:rPr>
          <w:rFonts w:ascii="Times New Roman" w:hAnsi="Times New Roman"/>
          <w:sz w:val="28"/>
          <w:szCs w:val="28"/>
        </w:rPr>
        <w:t xml:space="preserve"> – 20</w:t>
      </w:r>
      <w:r w:rsidR="00712CA4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 учебный</w:t>
      </w:r>
      <w:r w:rsidR="00BA501E" w:rsidRPr="00BA5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составлено согласно нормативным документам: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Закон Российской Федерации «Об образовании в Российской Федерации» от 29 декабря 2012 г. №273-ФЗ;  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Приказа  Министерства образования и науки Российской Федерации от 29.08.2013 года №1008 «Об утверждении Порядка организации и осуществления образовательной деятельности по дополнительным общеобразовательным программам, 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, зарегистрированных в Минюсте РФ 03.03. 2011 № 19993 ;СанПиН 2.4.4.1251-03 «Детские внешкольные учреждения (учреждения дополнительного образования) 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Санитарно-эпидемиологические требования к учреждениям дополнительного образования детей (внешкольные учреждения)», утвержденные постановлением Главного государственного санитарного врача Российской Федерации от 03.04.2003 № 27 (далее – СанПиН),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Расписание составлено  в соответствии с планом</w:t>
      </w:r>
      <w:r w:rsidR="00D75E6B">
        <w:rPr>
          <w:rFonts w:ascii="Times New Roman" w:hAnsi="Times New Roman"/>
          <w:sz w:val="28"/>
          <w:szCs w:val="28"/>
        </w:rPr>
        <w:t xml:space="preserve"> внеурочной деятельности на 2020</w:t>
      </w:r>
      <w:r w:rsidR="00BA501E">
        <w:rPr>
          <w:rFonts w:ascii="Times New Roman" w:hAnsi="Times New Roman"/>
          <w:sz w:val="28"/>
          <w:szCs w:val="28"/>
        </w:rPr>
        <w:t xml:space="preserve"> – 20</w:t>
      </w:r>
      <w:r w:rsidR="00D75E6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учебный год, рабочими программами по внеурочной деятельности. 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Так же учитывались сведения о распределении учебной нагрузки преподавателей, о режиме работы школы.</w:t>
      </w:r>
    </w:p>
    <w:p w:rsidR="00781034" w:rsidRDefault="00BA501E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Режим работы   в 1 – </w:t>
      </w:r>
      <w:r w:rsidR="00D75E6B">
        <w:rPr>
          <w:rFonts w:ascii="Times New Roman" w:hAnsi="Times New Roman"/>
          <w:sz w:val="28"/>
          <w:szCs w:val="28"/>
        </w:rPr>
        <w:t>11</w:t>
      </w:r>
      <w:r w:rsidR="00781034">
        <w:rPr>
          <w:rFonts w:ascii="Times New Roman" w:hAnsi="Times New Roman"/>
          <w:sz w:val="28"/>
          <w:szCs w:val="28"/>
        </w:rPr>
        <w:t xml:space="preserve">  классах  по пятидневной учебной неделе.</w:t>
      </w:r>
    </w:p>
    <w:p w:rsidR="00781034" w:rsidRDefault="00762208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81034">
        <w:rPr>
          <w:rFonts w:ascii="Times New Roman" w:hAnsi="Times New Roman"/>
          <w:sz w:val="28"/>
          <w:szCs w:val="28"/>
        </w:rPr>
        <w:t xml:space="preserve"> Продолжительность одного занятия внеурочной деятельности в 1-х классах составляет 30 минут с обязательным 10-минутным перерывом между занятиями. Длительность занятий по таким видам деятельности, как чтение, музыкальные занятия, рисование, лепка, рукоделие, тихие игры,  составляет не более 50 минут в день для обучающихся 1-2 классов.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Продолжительность занятия в  2 – 9 классах составляет 45 минут.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Занятия внеурочной деятельности   проводятся  в первую смену.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занятий в день не превышает трех занятий.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Таким образом, расписание занятий  внеурочной деятельности</w:t>
      </w:r>
      <w:r w:rsidR="00BA501E" w:rsidRPr="00BA5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составлено для учащихся первой   смены.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Между занятиями основного образования и внеурочной деятельности предусмотрен перерыв, который составляет не менее 45 минут. 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занятий</w:t>
      </w:r>
      <w:r w:rsidR="00BA501E">
        <w:rPr>
          <w:rFonts w:ascii="Times New Roman" w:hAnsi="Times New Roman"/>
          <w:sz w:val="28"/>
          <w:szCs w:val="28"/>
        </w:rPr>
        <w:t xml:space="preserve">   внеурочной деятельности в 1-</w:t>
      </w:r>
      <w:r w:rsidR="00D75E6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-х классах составлено в соответствии с требованиями СанПин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(2.4.2.2821-10</w:t>
      </w:r>
      <w:r>
        <w:rPr>
          <w:rFonts w:ascii="Times New Roman" w:hAnsi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 утверждено директором школы.</w:t>
      </w:r>
    </w:p>
    <w:p w:rsidR="00A550A0" w:rsidRDefault="00A550A0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A501E" w:rsidRPr="009177DB" w:rsidRDefault="00A550A0" w:rsidP="00A55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</w:t>
      </w:r>
    </w:p>
    <w:p w:rsidR="00712CA4" w:rsidRDefault="00A550A0" w:rsidP="008D23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</w:t>
      </w:r>
      <w:r w:rsidR="008D23A8">
        <w:rPr>
          <w:rFonts w:ascii="Times New Roman" w:eastAsia="Times New Roman" w:hAnsi="Times New Roman" w:cs="Times New Roman"/>
          <w:sz w:val="28"/>
        </w:rPr>
        <w:t xml:space="preserve">                       </w:t>
      </w:r>
    </w:p>
    <w:p w:rsidR="00A550A0" w:rsidRDefault="00A550A0" w:rsidP="00A55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 w:rsidR="00712CA4">
        <w:rPr>
          <w:rFonts w:ascii="Times New Roman" w:eastAsia="Times New Roman" w:hAnsi="Times New Roman" w:cs="Times New Roman"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</w:t>
      </w:r>
    </w:p>
    <w:p w:rsidR="00712CA4" w:rsidRDefault="00A550A0" w:rsidP="00712C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 w:rsidR="00712CA4">
        <w:rPr>
          <w:rFonts w:ascii="Times New Roman CYR" w:hAnsi="Times New Roman CYR" w:cs="Times New Roman CYR"/>
          <w:b/>
          <w:bCs/>
          <w:sz w:val="32"/>
          <w:szCs w:val="32"/>
        </w:rPr>
        <w:t>РАСПИСАНИЕ РАБОТЫ ВНЕУРОЧНОЙ ДЕЯТЕЛЬНОСТИ В  1-4  КЛАССАХ</w:t>
      </w:r>
    </w:p>
    <w:p w:rsidR="00712CA4" w:rsidRDefault="00712CA4" w:rsidP="00712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НА 2022-20</w:t>
      </w:r>
      <w:r w:rsidRPr="00712CA4">
        <w:rPr>
          <w:rFonts w:ascii="Times New Roman CYR" w:hAnsi="Times New Roman CYR" w:cs="Times New Roman CYR"/>
          <w:b/>
          <w:bCs/>
          <w:sz w:val="32"/>
          <w:szCs w:val="32"/>
        </w:rPr>
        <w:t>2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3</w:t>
      </w:r>
      <w:r w:rsidRPr="00712CA4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УЧЕБНЫЙ ГОД</w:t>
      </w:r>
    </w:p>
    <w:p w:rsidR="00712CA4" w:rsidRDefault="00712CA4" w:rsidP="008D2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710"/>
        <w:gridCol w:w="21"/>
        <w:gridCol w:w="9"/>
        <w:gridCol w:w="1375"/>
        <w:gridCol w:w="13"/>
        <w:gridCol w:w="1559"/>
        <w:gridCol w:w="282"/>
        <w:gridCol w:w="2131"/>
        <w:gridCol w:w="12"/>
        <w:gridCol w:w="124"/>
        <w:gridCol w:w="2272"/>
        <w:gridCol w:w="2267"/>
        <w:gridCol w:w="2407"/>
        <w:gridCol w:w="144"/>
        <w:gridCol w:w="2302"/>
        <w:gridCol w:w="107"/>
      </w:tblGrid>
      <w:tr w:rsidR="00712CA4" w:rsidTr="00712CA4">
        <w:trPr>
          <w:gridAfter w:val="1"/>
          <w:wAfter w:w="107" w:type="dxa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712CA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Segoe UI Symbol" w:hAnsi="Segoe UI Symbol" w:cs="Segoe UI Symbol"/>
                <w:b/>
                <w:bCs/>
                <w:sz w:val="28"/>
                <w:szCs w:val="28"/>
                <w:lang w:val="en-US" w:eastAsia="en-US"/>
              </w:rPr>
              <w:t>№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712CA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712CA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Продолжительность перемен </w:t>
            </w:r>
          </w:p>
        </w:tc>
        <w:tc>
          <w:tcPr>
            <w:tcW w:w="1194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712CA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Расписание занятий</w:t>
            </w:r>
          </w:p>
        </w:tc>
      </w:tr>
      <w:tr w:rsidR="00712CA4" w:rsidTr="00712CA4">
        <w:trPr>
          <w:gridAfter w:val="1"/>
          <w:wAfter w:w="107" w:type="dxa"/>
        </w:trPr>
        <w:tc>
          <w:tcPr>
            <w:tcW w:w="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CA4" w:rsidRDefault="00712CA4" w:rsidP="00712CA4">
            <w:pPr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CA4" w:rsidRDefault="00712CA4" w:rsidP="00712CA4">
            <w:pPr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CA4" w:rsidRDefault="00712CA4" w:rsidP="00712CA4">
            <w:pPr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5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712CA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712CA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712CA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712CA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             четверг</w:t>
            </w:r>
          </w:p>
        </w:tc>
        <w:tc>
          <w:tcPr>
            <w:tcW w:w="2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712CA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пятница</w:t>
            </w:r>
          </w:p>
        </w:tc>
      </w:tr>
      <w:tr w:rsidR="00712CA4" w:rsidTr="00712CA4">
        <w:trPr>
          <w:gridAfter w:val="1"/>
          <w:wAfter w:w="107" w:type="dxa"/>
        </w:trPr>
        <w:tc>
          <w:tcPr>
            <w:tcW w:w="1562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2CA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Внеурочная деятельность 1 класс</w:t>
            </w:r>
          </w:p>
          <w:tbl>
            <w:tblPr>
              <w:tblW w:w="17302" w:type="dxa"/>
              <w:tblLayout w:type="fixed"/>
              <w:tblLook w:val="04A0"/>
            </w:tblPr>
            <w:tblGrid>
              <w:gridCol w:w="709"/>
              <w:gridCol w:w="1418"/>
              <w:gridCol w:w="1559"/>
              <w:gridCol w:w="2440"/>
              <w:gridCol w:w="2268"/>
              <w:gridCol w:w="2268"/>
              <w:gridCol w:w="2410"/>
              <w:gridCol w:w="2410"/>
              <w:gridCol w:w="1820"/>
            </w:tblGrid>
            <w:tr w:rsidR="00712CA4" w:rsidRPr="008D23A8" w:rsidTr="008D23A8">
              <w:trPr>
                <w:trHeight w:val="1111"/>
              </w:trPr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712CA4" w:rsidRPr="008D23A8" w:rsidRDefault="00712CA4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1.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712CA4" w:rsidRPr="008D23A8" w:rsidRDefault="00712CA4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 урок</w:t>
                  </w:r>
                </w:p>
                <w:p w:rsidR="00712CA4" w:rsidRPr="008D23A8" w:rsidRDefault="00712CA4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8.00-8.30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712CA4" w:rsidRPr="008D23A8" w:rsidRDefault="00712CA4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712CA4" w:rsidRPr="008D23A8" w:rsidRDefault="00712CA4" w:rsidP="008D2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8D23A8">
                    <w:rPr>
                      <w:rFonts w:ascii="Times New Roman" w:hAnsi="Times New Roman" w:cs="Times New Roman"/>
                      <w:b/>
                    </w:rPr>
                    <w:t>Внеуроч. деят-ть</w:t>
                  </w:r>
                </w:p>
                <w:p w:rsidR="00712CA4" w:rsidRPr="008D23A8" w:rsidRDefault="00712CA4" w:rsidP="008D2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</w:rPr>
                    <w:t>Янголенко Г.В.</w:t>
                  </w:r>
                </w:p>
                <w:p w:rsidR="00712CA4" w:rsidRPr="008D23A8" w:rsidRDefault="00712CA4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</w:rPr>
                    <w:t>«Разговоры о важном»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712CA4" w:rsidRPr="008D23A8" w:rsidRDefault="00712CA4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712CA4" w:rsidRPr="008D23A8" w:rsidRDefault="00712CA4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712CA4" w:rsidRPr="008D23A8" w:rsidRDefault="00712CA4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712CA4" w:rsidRPr="008D23A8" w:rsidRDefault="00712CA4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712CA4" w:rsidRPr="008D23A8" w:rsidRDefault="00712CA4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712CA4" w:rsidRPr="008D23A8" w:rsidRDefault="00712CA4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"Веселые нотки" лазаревал.Н. Л"</w:t>
                  </w:r>
                </w:p>
              </w:tc>
            </w:tr>
            <w:tr w:rsidR="00674D4A" w:rsidRPr="008D23A8" w:rsidTr="00712CA4"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74D4A" w:rsidRPr="008D23A8" w:rsidRDefault="00674D4A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2.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74D4A" w:rsidRDefault="00674D4A" w:rsidP="00870F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24E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 урок</w:t>
                  </w:r>
                </w:p>
                <w:p w:rsidR="00674D4A" w:rsidRPr="00D024E4" w:rsidRDefault="00674D4A" w:rsidP="00870F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11.25-12.05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74D4A" w:rsidRPr="008D23A8" w:rsidRDefault="00674D4A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74D4A" w:rsidRPr="008D23A8" w:rsidRDefault="00674D4A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74D4A" w:rsidRPr="008D23A8" w:rsidRDefault="00674D4A" w:rsidP="008D23A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74D4A" w:rsidRPr="008D23A8" w:rsidRDefault="00674D4A" w:rsidP="008D2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</w:rPr>
                    <w:t>Внеуроч. деят-ть</w:t>
                  </w:r>
                </w:p>
                <w:p w:rsidR="00674D4A" w:rsidRPr="008D23A8" w:rsidRDefault="00674D4A" w:rsidP="008D23A8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lang w:eastAsia="en-US"/>
                    </w:rPr>
                    <w:t>Кружок</w:t>
                  </w:r>
                </w:p>
                <w:p w:rsidR="00674D4A" w:rsidRPr="008D23A8" w:rsidRDefault="00674D4A" w:rsidP="008D23A8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lang w:eastAsia="en-US"/>
                    </w:rPr>
                    <w:t>«Доноведение»</w:t>
                  </w:r>
                </w:p>
                <w:p w:rsidR="00674D4A" w:rsidRPr="008D23A8" w:rsidRDefault="00674D4A" w:rsidP="008D2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lang w:eastAsia="en-US"/>
                    </w:rPr>
                    <w:t>Михайличенко И.А.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FFFFFF"/>
                </w:tcPr>
                <w:p w:rsidR="00674D4A" w:rsidRPr="008D23A8" w:rsidRDefault="00674D4A" w:rsidP="008D2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</w:rPr>
                    <w:t>Внеуроч. деят-ть</w:t>
                  </w:r>
                </w:p>
                <w:p w:rsidR="00674D4A" w:rsidRPr="008D23A8" w:rsidRDefault="00674D4A" w:rsidP="008D23A8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lang w:eastAsia="en-US"/>
                    </w:rPr>
                    <w:t>Кружок</w:t>
                  </w:r>
                </w:p>
                <w:p w:rsidR="00674D4A" w:rsidRPr="008D23A8" w:rsidRDefault="00674D4A" w:rsidP="008D23A8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«Разговор о правильном питании»</w:t>
                  </w:r>
                </w:p>
                <w:p w:rsidR="00674D4A" w:rsidRPr="008D23A8" w:rsidRDefault="00674D4A" w:rsidP="008D2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</w:rPr>
                    <w:t>Целютина И.И.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74D4A" w:rsidRPr="008D23A8" w:rsidRDefault="00674D4A" w:rsidP="008D2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</w:rPr>
                    <w:t>Внеуроч. деят-ть</w:t>
                  </w:r>
                </w:p>
                <w:p w:rsidR="00674D4A" w:rsidRPr="008D23A8" w:rsidRDefault="00674D4A" w:rsidP="008D23A8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lang w:eastAsia="en-US"/>
                    </w:rPr>
                    <w:t>Кружок</w:t>
                  </w:r>
                </w:p>
                <w:p w:rsidR="00674D4A" w:rsidRPr="008D23A8" w:rsidRDefault="00674D4A" w:rsidP="008D23A8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lang w:eastAsia="en-US"/>
                    </w:rPr>
                    <w:t>«Занимательная грамматика»</w:t>
                  </w:r>
                </w:p>
                <w:p w:rsidR="00674D4A" w:rsidRPr="008D23A8" w:rsidRDefault="00674D4A" w:rsidP="008D2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</w:rPr>
                    <w:t>Янголенко Г.В.</w:t>
                  </w:r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74D4A" w:rsidRPr="008D23A8" w:rsidRDefault="00674D4A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674D4A" w:rsidRPr="008D23A8" w:rsidTr="00712CA4"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674D4A" w:rsidRPr="008D23A8" w:rsidRDefault="00674D4A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3.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674D4A" w:rsidRDefault="00674D4A" w:rsidP="00870F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230CC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урок</w:t>
                  </w:r>
                </w:p>
                <w:p w:rsidR="00674D4A" w:rsidRPr="00230CC4" w:rsidRDefault="00674D4A" w:rsidP="00870F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12.20-13.00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674D4A" w:rsidRPr="008D23A8" w:rsidRDefault="00674D4A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674D4A" w:rsidRPr="008D23A8" w:rsidRDefault="00674D4A" w:rsidP="008D2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</w:rPr>
                    <w:t>Внеуроч. деят-ть</w:t>
                  </w:r>
                </w:p>
                <w:p w:rsidR="00674D4A" w:rsidRPr="008D23A8" w:rsidRDefault="00674D4A" w:rsidP="008D23A8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lang w:eastAsia="en-US"/>
                    </w:rPr>
                    <w:t>Кружок</w:t>
                  </w:r>
                </w:p>
                <w:p w:rsidR="00674D4A" w:rsidRPr="008D23A8" w:rsidRDefault="00674D4A" w:rsidP="008D23A8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lang w:eastAsia="en-US"/>
                    </w:rPr>
                    <w:t>«Доноведение»</w:t>
                  </w:r>
                </w:p>
                <w:p w:rsidR="00674D4A" w:rsidRPr="008D23A8" w:rsidRDefault="00674D4A" w:rsidP="008D2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lang w:eastAsia="en-US"/>
                    </w:rPr>
                    <w:t>Михайличенко И.А.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674D4A" w:rsidRPr="008D23A8" w:rsidRDefault="00674D4A" w:rsidP="008D2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</w:rPr>
                    <w:t>Внеуроч. деят-ть</w:t>
                  </w:r>
                </w:p>
                <w:p w:rsidR="00674D4A" w:rsidRPr="008D23A8" w:rsidRDefault="00674D4A" w:rsidP="008D23A8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lang w:eastAsia="en-US"/>
                    </w:rPr>
                    <w:t>Курс</w:t>
                  </w:r>
                </w:p>
                <w:p w:rsidR="00674D4A" w:rsidRPr="008D23A8" w:rsidRDefault="00674D4A" w:rsidP="008D23A8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lang w:eastAsia="en-US"/>
                    </w:rPr>
                    <w:t>«Шахматный всеобуч»</w:t>
                  </w:r>
                </w:p>
                <w:p w:rsidR="00674D4A" w:rsidRPr="008D23A8" w:rsidRDefault="00674D4A" w:rsidP="008D2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</w:rPr>
                    <w:t>Чеботарев В.А.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674D4A" w:rsidRPr="008D23A8" w:rsidRDefault="00674D4A" w:rsidP="008D2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</w:rPr>
                    <w:t>Внеуроч. деят-ть</w:t>
                  </w:r>
                </w:p>
                <w:p w:rsidR="00674D4A" w:rsidRPr="008D23A8" w:rsidRDefault="00674D4A" w:rsidP="008D23A8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lang w:eastAsia="en-US"/>
                    </w:rPr>
                    <w:t>Объединение</w:t>
                  </w:r>
                </w:p>
                <w:p w:rsidR="00674D4A" w:rsidRPr="008D23A8" w:rsidRDefault="00674D4A" w:rsidP="008D23A8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lang w:eastAsia="en-US"/>
                    </w:rPr>
                    <w:t>«Подвижные игры»</w:t>
                  </w:r>
                </w:p>
                <w:p w:rsidR="00674D4A" w:rsidRPr="008D23A8" w:rsidRDefault="00674D4A" w:rsidP="008D2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</w:rPr>
                    <w:t>Жуков В.П.</w:t>
                  </w:r>
                </w:p>
                <w:p w:rsidR="00674D4A" w:rsidRPr="008D23A8" w:rsidRDefault="00674D4A" w:rsidP="008D2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674D4A" w:rsidRPr="008D23A8" w:rsidRDefault="00674D4A" w:rsidP="008D23A8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</w:rPr>
                    <w:t>Внеуроч. деят-ть</w:t>
                  </w:r>
                  <w:r w:rsidRPr="008D23A8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</w:t>
                  </w:r>
                </w:p>
                <w:p w:rsidR="00674D4A" w:rsidRPr="008D23A8" w:rsidRDefault="00674D4A" w:rsidP="008D23A8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lang w:eastAsia="en-US"/>
                    </w:rPr>
                    <w:t>Кружок</w:t>
                  </w:r>
                </w:p>
                <w:p w:rsidR="00674D4A" w:rsidRPr="008D23A8" w:rsidRDefault="00674D4A" w:rsidP="008D23A8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lang w:eastAsia="en-US"/>
                    </w:rPr>
                    <w:t>«Все работы хороши»</w:t>
                  </w:r>
                </w:p>
                <w:p w:rsidR="00674D4A" w:rsidRPr="008D23A8" w:rsidRDefault="00674D4A" w:rsidP="008D2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</w:rPr>
                    <w:t>Янголенко Г.В.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674D4A" w:rsidRPr="008D23A8" w:rsidRDefault="00674D4A" w:rsidP="008D2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</w:rPr>
                    <w:t>Внеуроч. деят-ть</w:t>
                  </w:r>
                </w:p>
                <w:p w:rsidR="00674D4A" w:rsidRPr="008D23A8" w:rsidRDefault="00674D4A" w:rsidP="008D23A8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lang w:eastAsia="en-US"/>
                    </w:rPr>
                    <w:t>Объединение</w:t>
                  </w:r>
                </w:p>
                <w:p w:rsidR="00674D4A" w:rsidRPr="008D23A8" w:rsidRDefault="00674D4A" w:rsidP="008D23A8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lang w:eastAsia="en-US"/>
                    </w:rPr>
                    <w:t xml:space="preserve"> «Орлята России»</w:t>
                  </w:r>
                </w:p>
                <w:p w:rsidR="00674D4A" w:rsidRPr="008D23A8" w:rsidRDefault="00674D4A" w:rsidP="008D2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</w:rPr>
                    <w:t>Янголенко Г.В.</w:t>
                  </w:r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674D4A" w:rsidRPr="008D23A8" w:rsidRDefault="00674D4A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"Английский с увлечением" Политова ю.о.</w:t>
                  </w:r>
                </w:p>
                <w:p w:rsidR="00674D4A" w:rsidRPr="008D23A8" w:rsidRDefault="00674D4A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674D4A" w:rsidRPr="008D23A8" w:rsidTr="008D23A8"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74D4A" w:rsidRPr="008D23A8" w:rsidRDefault="00674D4A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4.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74D4A" w:rsidRPr="00230CC4" w:rsidRDefault="00674D4A" w:rsidP="00870F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 урок</w:t>
                  </w:r>
                </w:p>
                <w:p w:rsidR="00674D4A" w:rsidRPr="00230CC4" w:rsidRDefault="00674D4A" w:rsidP="00870F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13.05-13.45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74D4A" w:rsidRPr="008D23A8" w:rsidRDefault="00674D4A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74D4A" w:rsidRPr="008D23A8" w:rsidRDefault="00674D4A" w:rsidP="008D23A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74D4A" w:rsidRPr="008D23A8" w:rsidRDefault="00674D4A" w:rsidP="008D2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</w:rPr>
                    <w:t>Внеуроч. деят-ть</w:t>
                  </w:r>
                </w:p>
                <w:p w:rsidR="00674D4A" w:rsidRPr="008D23A8" w:rsidRDefault="00674D4A" w:rsidP="008D23A8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lang w:eastAsia="en-US"/>
                    </w:rPr>
                    <w:t>Клуб</w:t>
                  </w:r>
                </w:p>
                <w:p w:rsidR="00674D4A" w:rsidRPr="008D23A8" w:rsidRDefault="00674D4A" w:rsidP="008D23A8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lang w:eastAsia="en-US"/>
                    </w:rPr>
                    <w:t>«Растим патриотов»</w:t>
                  </w:r>
                </w:p>
                <w:p w:rsidR="00674D4A" w:rsidRPr="008D23A8" w:rsidRDefault="00674D4A" w:rsidP="008D2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D23A8">
                    <w:rPr>
                      <w:rFonts w:ascii="Times New Roman" w:hAnsi="Times New Roman" w:cs="Times New Roman"/>
                      <w:b/>
                      <w:lang w:eastAsia="en-US"/>
                    </w:rPr>
                    <w:t>Целютина И.И.</w:t>
                  </w:r>
                </w:p>
                <w:p w:rsidR="00674D4A" w:rsidRPr="008D23A8" w:rsidRDefault="00674D4A" w:rsidP="008D2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74D4A" w:rsidRPr="008D23A8" w:rsidRDefault="00674D4A" w:rsidP="008D23A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</w:tcPr>
                <w:p w:rsidR="00674D4A" w:rsidRPr="008D23A8" w:rsidRDefault="00674D4A" w:rsidP="008D2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674D4A" w:rsidRPr="008D23A8" w:rsidRDefault="00674D4A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674D4A" w:rsidRPr="008D23A8" w:rsidRDefault="00674D4A" w:rsidP="008D23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12CA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712CA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:rsidR="00712CA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Внеурочная</w:t>
            </w:r>
            <w:r w:rsidR="008D23A8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деятельность 2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класс</w:t>
            </w:r>
          </w:p>
          <w:p w:rsidR="00712CA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712CA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712CA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712CA4" w:rsidRPr="00230CC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12CA4" w:rsidTr="00712CA4">
        <w:trPr>
          <w:gridAfter w:val="1"/>
          <w:wAfter w:w="107" w:type="dxa"/>
          <w:trHeight w:val="75"/>
        </w:trPr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2CA4" w:rsidRPr="00C0456A" w:rsidRDefault="00712CA4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2CA4" w:rsidRPr="00C0456A" w:rsidRDefault="00712CA4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2CA4" w:rsidRPr="00230CC4" w:rsidRDefault="00712CA4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2CA4" w:rsidRPr="00230CC4" w:rsidRDefault="00712CA4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2CA4" w:rsidRPr="00230CC4" w:rsidRDefault="00712CA4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2CA4" w:rsidRPr="00230CC4" w:rsidRDefault="00712CA4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2CA4" w:rsidRPr="00230CC4" w:rsidRDefault="00712CA4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2CA4" w:rsidRPr="00C0456A" w:rsidRDefault="00712CA4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12CA4" w:rsidTr="00712CA4">
        <w:trPr>
          <w:gridAfter w:val="1"/>
          <w:wAfter w:w="107" w:type="dxa"/>
          <w:trHeight w:val="2004"/>
        </w:trPr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2CA4" w:rsidRPr="00C0456A" w:rsidRDefault="00712CA4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5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2CA4" w:rsidRPr="00C0456A" w:rsidRDefault="008D23A8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5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12CA4" w:rsidRPr="00C045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урок</w:t>
            </w:r>
          </w:p>
          <w:p w:rsidR="00712CA4" w:rsidRPr="00C0456A" w:rsidRDefault="00712CA4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5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D23A8" w:rsidRPr="00C045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8.00-8.30</w:t>
            </w:r>
          </w:p>
        </w:tc>
        <w:tc>
          <w:tcPr>
            <w:tcW w:w="1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2CA4" w:rsidRPr="00C0456A" w:rsidRDefault="00712CA4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8D23A8" w:rsidRPr="00C0456A" w:rsidRDefault="008D23A8" w:rsidP="00C04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456A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8D23A8" w:rsidRPr="00C0456A" w:rsidRDefault="008D23A8" w:rsidP="00C04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456A">
              <w:rPr>
                <w:rFonts w:ascii="Times New Roman" w:hAnsi="Times New Roman" w:cs="Times New Roman"/>
                <w:b/>
              </w:rPr>
              <w:t>Иващенкова Е.Н.</w:t>
            </w:r>
          </w:p>
          <w:p w:rsidR="00712CA4" w:rsidRPr="00C0456A" w:rsidRDefault="008D23A8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56A">
              <w:rPr>
                <w:rFonts w:ascii="Times New Roman" w:hAnsi="Times New Roman" w:cs="Times New Roman"/>
                <w:b/>
              </w:rPr>
              <w:t>«Разговоры о важном»</w:t>
            </w:r>
          </w:p>
        </w:tc>
        <w:tc>
          <w:tcPr>
            <w:tcW w:w="2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2CA4" w:rsidRPr="00C0456A" w:rsidRDefault="00712CA4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2CA4" w:rsidRPr="00C0456A" w:rsidRDefault="00712CA4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2CA4" w:rsidRPr="00C0456A" w:rsidRDefault="00712CA4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2CA4" w:rsidRPr="00C0456A" w:rsidRDefault="00712CA4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D4A" w:rsidTr="00712CA4">
        <w:trPr>
          <w:gridAfter w:val="1"/>
          <w:wAfter w:w="107" w:type="dxa"/>
        </w:trPr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4D4A" w:rsidRPr="00C0456A" w:rsidRDefault="00674D4A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5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4D4A" w:rsidRDefault="00674D4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4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урок</w:t>
            </w:r>
          </w:p>
          <w:p w:rsidR="00674D4A" w:rsidRPr="00D024E4" w:rsidRDefault="00674D4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11.25-12.05</w:t>
            </w:r>
          </w:p>
        </w:tc>
        <w:tc>
          <w:tcPr>
            <w:tcW w:w="1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4D4A" w:rsidRPr="00C0456A" w:rsidRDefault="00674D4A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4D4A" w:rsidRPr="00C0456A" w:rsidRDefault="00674D4A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4D4A" w:rsidRPr="00C0456A" w:rsidRDefault="00674D4A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4D4A" w:rsidRPr="00C0456A" w:rsidRDefault="00674D4A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4D4A" w:rsidRPr="00C0456A" w:rsidRDefault="00674D4A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456A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C0456A" w:rsidRDefault="00674D4A" w:rsidP="00C045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0456A">
              <w:rPr>
                <w:rFonts w:ascii="Times New Roman" w:hAnsi="Times New Roman" w:cs="Times New Roman"/>
                <w:b/>
                <w:lang w:eastAsia="en-US"/>
              </w:rPr>
              <w:t>Кружок</w:t>
            </w:r>
          </w:p>
          <w:p w:rsidR="00674D4A" w:rsidRPr="00C0456A" w:rsidRDefault="00674D4A" w:rsidP="00C045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0456A">
              <w:rPr>
                <w:rFonts w:ascii="Times New Roman" w:hAnsi="Times New Roman" w:cs="Times New Roman"/>
                <w:b/>
                <w:lang w:eastAsia="en-US"/>
              </w:rPr>
              <w:t>«Тимуровцы 21 века»</w:t>
            </w:r>
          </w:p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456A">
              <w:rPr>
                <w:rFonts w:ascii="Times New Roman" w:hAnsi="Times New Roman" w:cs="Times New Roman"/>
                <w:b/>
              </w:rPr>
              <w:t>Иващенкова Е.Н.</w:t>
            </w:r>
          </w:p>
        </w:tc>
      </w:tr>
      <w:tr w:rsidR="00674D4A" w:rsidTr="00712CA4">
        <w:trPr>
          <w:gridAfter w:val="1"/>
          <w:wAfter w:w="107" w:type="dxa"/>
          <w:trHeight w:val="708"/>
        </w:trPr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74D4A" w:rsidRPr="00C0456A" w:rsidRDefault="00674D4A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045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74D4A" w:rsidRDefault="00674D4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</w:t>
            </w:r>
          </w:p>
          <w:p w:rsidR="00674D4A" w:rsidRPr="00230CC4" w:rsidRDefault="00674D4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74D4A" w:rsidRPr="00C0456A" w:rsidRDefault="00674D4A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456A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C0456A" w:rsidRDefault="00674D4A" w:rsidP="00C045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0456A">
              <w:rPr>
                <w:rFonts w:ascii="Times New Roman" w:hAnsi="Times New Roman" w:cs="Times New Roman"/>
                <w:b/>
                <w:lang w:eastAsia="en-US"/>
              </w:rPr>
              <w:t>Кружок</w:t>
            </w:r>
          </w:p>
          <w:p w:rsidR="00674D4A" w:rsidRPr="00C0456A" w:rsidRDefault="00674D4A" w:rsidP="00C045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0456A">
              <w:rPr>
                <w:rFonts w:ascii="Times New Roman" w:hAnsi="Times New Roman" w:cs="Times New Roman"/>
                <w:b/>
                <w:lang w:eastAsia="en-US"/>
              </w:rPr>
              <w:t>«Кукольный театр»</w:t>
            </w:r>
          </w:p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456A">
              <w:rPr>
                <w:rFonts w:ascii="Times New Roman" w:hAnsi="Times New Roman" w:cs="Times New Roman"/>
                <w:b/>
              </w:rPr>
              <w:t>Целютина И.И.</w:t>
            </w:r>
          </w:p>
          <w:p w:rsidR="00674D4A" w:rsidRPr="00C0456A" w:rsidRDefault="00674D4A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456A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C0456A" w:rsidRDefault="00674D4A" w:rsidP="00C045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0456A">
              <w:rPr>
                <w:rFonts w:ascii="Times New Roman" w:hAnsi="Times New Roman" w:cs="Times New Roman"/>
                <w:b/>
                <w:lang w:eastAsia="en-US"/>
              </w:rPr>
              <w:t>Кружок</w:t>
            </w:r>
          </w:p>
          <w:p w:rsidR="00674D4A" w:rsidRPr="00C0456A" w:rsidRDefault="00674D4A" w:rsidP="00C045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0456A">
              <w:rPr>
                <w:rFonts w:ascii="Times New Roman" w:hAnsi="Times New Roman" w:cs="Times New Roman"/>
                <w:b/>
                <w:lang w:eastAsia="en-US"/>
              </w:rPr>
              <w:t>«Доноведение»</w:t>
            </w:r>
          </w:p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456A">
              <w:rPr>
                <w:rFonts w:ascii="Times New Roman" w:hAnsi="Times New Roman" w:cs="Times New Roman"/>
                <w:b/>
              </w:rPr>
              <w:t>Михайличенко И.А.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456A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C0456A" w:rsidRDefault="00674D4A" w:rsidP="00C045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0456A">
              <w:rPr>
                <w:rFonts w:ascii="Times New Roman" w:hAnsi="Times New Roman" w:cs="Times New Roman"/>
                <w:b/>
                <w:lang w:eastAsia="en-US"/>
              </w:rPr>
              <w:t>Курс</w:t>
            </w:r>
          </w:p>
          <w:p w:rsidR="00674D4A" w:rsidRPr="00C0456A" w:rsidRDefault="00674D4A" w:rsidP="00C045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0456A">
              <w:rPr>
                <w:rFonts w:ascii="Times New Roman" w:hAnsi="Times New Roman" w:cs="Times New Roman"/>
                <w:b/>
                <w:lang w:eastAsia="en-US"/>
              </w:rPr>
              <w:t>«Функциональная грамотность»</w:t>
            </w:r>
          </w:p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456A">
              <w:rPr>
                <w:rFonts w:ascii="Times New Roman" w:hAnsi="Times New Roman" w:cs="Times New Roman"/>
                <w:b/>
              </w:rPr>
              <w:t>Кузьменко С.С.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456A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C0456A" w:rsidRDefault="00674D4A" w:rsidP="00C045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0456A">
              <w:rPr>
                <w:rFonts w:ascii="Times New Roman" w:hAnsi="Times New Roman" w:cs="Times New Roman"/>
                <w:b/>
                <w:lang w:eastAsia="en-US"/>
              </w:rPr>
              <w:t>Кружок</w:t>
            </w:r>
          </w:p>
          <w:p w:rsidR="00674D4A" w:rsidRPr="00C0456A" w:rsidRDefault="00674D4A" w:rsidP="00C045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0456A">
              <w:rPr>
                <w:rFonts w:ascii="Times New Roman" w:hAnsi="Times New Roman" w:cs="Times New Roman"/>
                <w:b/>
                <w:lang w:eastAsia="en-US"/>
              </w:rPr>
              <w:t>«Легкий английский»</w:t>
            </w:r>
          </w:p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456A">
              <w:rPr>
                <w:rFonts w:ascii="Times New Roman" w:hAnsi="Times New Roman" w:cs="Times New Roman"/>
                <w:b/>
                <w:lang w:eastAsia="en-US"/>
              </w:rPr>
              <w:t>Денисова Д.Н.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456A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456A">
              <w:rPr>
                <w:rFonts w:ascii="Times New Roman" w:hAnsi="Times New Roman" w:cs="Times New Roman"/>
                <w:b/>
              </w:rPr>
              <w:t>Кружок</w:t>
            </w:r>
          </w:p>
          <w:p w:rsidR="00674D4A" w:rsidRPr="00C0456A" w:rsidRDefault="00674D4A" w:rsidP="00C045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0456A">
              <w:rPr>
                <w:rFonts w:ascii="Times New Roman" w:hAnsi="Times New Roman" w:cs="Times New Roman"/>
                <w:b/>
                <w:lang w:eastAsia="en-US"/>
              </w:rPr>
              <w:t>«Разговор о правильном питании»</w:t>
            </w:r>
          </w:p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456A">
              <w:rPr>
                <w:rFonts w:ascii="Times New Roman" w:hAnsi="Times New Roman" w:cs="Times New Roman"/>
                <w:b/>
              </w:rPr>
              <w:t>Иващенкова Е.Н.</w:t>
            </w:r>
          </w:p>
        </w:tc>
      </w:tr>
      <w:tr w:rsidR="00674D4A" w:rsidTr="00712CA4">
        <w:trPr>
          <w:gridAfter w:val="1"/>
          <w:wAfter w:w="107" w:type="dxa"/>
        </w:trPr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674D4A" w:rsidRPr="00C0456A" w:rsidRDefault="00674D4A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5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674D4A" w:rsidRPr="00230CC4" w:rsidRDefault="00674D4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урок</w:t>
            </w:r>
          </w:p>
          <w:p w:rsidR="00674D4A" w:rsidRPr="00230CC4" w:rsidRDefault="00674D4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13.05-13.45</w:t>
            </w:r>
          </w:p>
        </w:tc>
        <w:tc>
          <w:tcPr>
            <w:tcW w:w="1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674D4A" w:rsidRPr="00C0456A" w:rsidRDefault="00674D4A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456A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C0456A" w:rsidRDefault="00674D4A" w:rsidP="00C045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0456A">
              <w:rPr>
                <w:rFonts w:ascii="Times New Roman" w:hAnsi="Times New Roman" w:cs="Times New Roman"/>
                <w:b/>
                <w:lang w:eastAsia="en-US"/>
              </w:rPr>
              <w:t>Курс</w:t>
            </w:r>
          </w:p>
          <w:p w:rsidR="00674D4A" w:rsidRPr="00C0456A" w:rsidRDefault="00674D4A" w:rsidP="00C045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0456A">
              <w:rPr>
                <w:rFonts w:ascii="Times New Roman" w:hAnsi="Times New Roman" w:cs="Times New Roman"/>
                <w:b/>
                <w:lang w:eastAsia="en-US"/>
              </w:rPr>
              <w:t>«Шахматный всеобуч»</w:t>
            </w:r>
          </w:p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456A">
              <w:rPr>
                <w:rFonts w:ascii="Times New Roman" w:hAnsi="Times New Roman" w:cs="Times New Roman"/>
                <w:b/>
              </w:rPr>
              <w:t>Чеботарев В.А.</w:t>
            </w:r>
          </w:p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74D4A" w:rsidRPr="00C0456A" w:rsidRDefault="00674D4A" w:rsidP="00C0456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456A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C0456A" w:rsidRDefault="00674D4A" w:rsidP="00C045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0456A">
              <w:rPr>
                <w:rFonts w:ascii="Times New Roman" w:hAnsi="Times New Roman" w:cs="Times New Roman"/>
                <w:b/>
                <w:lang w:eastAsia="en-US"/>
              </w:rPr>
              <w:t>Объединение</w:t>
            </w:r>
          </w:p>
          <w:p w:rsidR="00674D4A" w:rsidRPr="00C0456A" w:rsidRDefault="00674D4A" w:rsidP="00C045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0456A">
              <w:rPr>
                <w:rFonts w:ascii="Times New Roman" w:hAnsi="Times New Roman" w:cs="Times New Roman"/>
                <w:b/>
                <w:lang w:eastAsia="en-US"/>
              </w:rPr>
              <w:t xml:space="preserve"> «Орлята России»</w:t>
            </w:r>
          </w:p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456A">
              <w:rPr>
                <w:rFonts w:ascii="Times New Roman" w:hAnsi="Times New Roman" w:cs="Times New Roman"/>
                <w:b/>
              </w:rPr>
              <w:t>Иващенкова Е.Н.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456A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C0456A" w:rsidRDefault="00674D4A" w:rsidP="00C045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0456A">
              <w:rPr>
                <w:rFonts w:ascii="Times New Roman" w:hAnsi="Times New Roman" w:cs="Times New Roman"/>
                <w:b/>
                <w:lang w:eastAsia="en-US"/>
              </w:rPr>
              <w:t>Кружок</w:t>
            </w:r>
          </w:p>
          <w:p w:rsidR="00674D4A" w:rsidRPr="00C0456A" w:rsidRDefault="00674D4A" w:rsidP="00C045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0456A">
              <w:rPr>
                <w:rFonts w:ascii="Times New Roman" w:hAnsi="Times New Roman" w:cs="Times New Roman"/>
                <w:b/>
                <w:lang w:eastAsia="en-US"/>
              </w:rPr>
              <w:t>«Кем быть»</w:t>
            </w:r>
          </w:p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456A">
              <w:rPr>
                <w:rFonts w:ascii="Times New Roman" w:hAnsi="Times New Roman" w:cs="Times New Roman"/>
                <w:b/>
              </w:rPr>
              <w:t>Иващенкова Е.Н.</w:t>
            </w:r>
          </w:p>
          <w:p w:rsidR="00674D4A" w:rsidRPr="00C0456A" w:rsidRDefault="00674D4A" w:rsidP="00C04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674D4A" w:rsidRPr="00C0456A" w:rsidRDefault="00674D4A" w:rsidP="00C0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EF4" w:rsidTr="00712CA4">
        <w:tc>
          <w:tcPr>
            <w:tcW w:w="15735" w:type="dxa"/>
            <w:gridSpan w:val="16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</w:tcPr>
          <w:p w:rsidR="00824EF4" w:rsidRDefault="00824EF4" w:rsidP="0082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824EF4" w:rsidRDefault="00824EF4" w:rsidP="0082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824EF4" w:rsidRDefault="00C0456A" w:rsidP="0082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Внеурочная деятельность 3</w:t>
            </w:r>
            <w:r w:rsidR="00824EF4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класс</w:t>
            </w:r>
          </w:p>
          <w:p w:rsidR="00824EF4" w:rsidRDefault="00824EF4" w:rsidP="0082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824EF4" w:rsidRDefault="00824EF4" w:rsidP="0082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824EF4" w:rsidRDefault="00824EF4" w:rsidP="0082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824EF4" w:rsidTr="00712CA4">
        <w:trPr>
          <w:trHeight w:val="75"/>
        </w:trPr>
        <w:tc>
          <w:tcPr>
            <w:tcW w:w="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824EF4" w:rsidRPr="009A255E" w:rsidRDefault="00824EF4" w:rsidP="0082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824EF4" w:rsidRPr="00FA7025" w:rsidRDefault="00697D01" w:rsidP="00FA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70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24EF4" w:rsidRPr="00FA70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урок</w:t>
            </w:r>
          </w:p>
          <w:p w:rsidR="00824EF4" w:rsidRPr="00FA7025" w:rsidRDefault="00697D01" w:rsidP="00FA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70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8.00-8.30</w:t>
            </w:r>
            <w:r w:rsidR="00824EF4" w:rsidRPr="00FA70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824EF4" w:rsidRPr="00FA7025" w:rsidRDefault="00824EF4" w:rsidP="00FA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97D01" w:rsidRPr="00FA7025" w:rsidRDefault="00697D01" w:rsidP="00FA7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7025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97D01" w:rsidRPr="00FA7025" w:rsidRDefault="00697D01" w:rsidP="00FA7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7025">
              <w:rPr>
                <w:rFonts w:ascii="Times New Roman" w:hAnsi="Times New Roman" w:cs="Times New Roman"/>
                <w:b/>
              </w:rPr>
              <w:t>Гончарова Е.Н.</w:t>
            </w:r>
          </w:p>
          <w:p w:rsidR="00824EF4" w:rsidRPr="00FA7025" w:rsidRDefault="00697D01" w:rsidP="00FA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7025">
              <w:rPr>
                <w:rFonts w:ascii="Times New Roman" w:hAnsi="Times New Roman" w:cs="Times New Roman"/>
                <w:b/>
              </w:rPr>
              <w:t xml:space="preserve"> «Разговоры о важном»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824EF4" w:rsidRPr="00853950" w:rsidRDefault="00824EF4" w:rsidP="0082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824EF4" w:rsidRPr="00853950" w:rsidRDefault="00824EF4" w:rsidP="0082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824EF4" w:rsidRPr="00853950" w:rsidRDefault="00824EF4" w:rsidP="0082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824EF4" w:rsidRPr="00D46690" w:rsidRDefault="00697D01" w:rsidP="0082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4D4A" w:rsidTr="00712CA4">
        <w:tc>
          <w:tcPr>
            <w:tcW w:w="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4D4A" w:rsidRDefault="00674D4A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4D4A" w:rsidRDefault="00674D4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4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урок</w:t>
            </w:r>
          </w:p>
          <w:p w:rsidR="00674D4A" w:rsidRPr="00D024E4" w:rsidRDefault="00674D4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11.25-12.05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4D4A" w:rsidRPr="00FA7025" w:rsidRDefault="00674D4A" w:rsidP="00FA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4D4A" w:rsidRPr="00FA7025" w:rsidRDefault="00674D4A" w:rsidP="00FA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4D4A" w:rsidRPr="00853950" w:rsidRDefault="00674D4A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4D4A" w:rsidRPr="00853950" w:rsidRDefault="00674D4A" w:rsidP="00D02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4D4A" w:rsidRPr="00853950" w:rsidRDefault="00674D4A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4D4A" w:rsidRPr="00FA7025" w:rsidRDefault="00674D4A" w:rsidP="00FA702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7025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FA7025" w:rsidRDefault="00674D4A" w:rsidP="00FA702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FA7025">
              <w:rPr>
                <w:rFonts w:ascii="Times New Roman" w:hAnsi="Times New Roman" w:cs="Times New Roman"/>
                <w:b/>
                <w:lang w:eastAsia="en-US"/>
              </w:rPr>
              <w:t>Курс</w:t>
            </w:r>
          </w:p>
          <w:p w:rsidR="00674D4A" w:rsidRPr="00FA7025" w:rsidRDefault="00674D4A" w:rsidP="00FA702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FA7025">
              <w:rPr>
                <w:rFonts w:ascii="Times New Roman" w:hAnsi="Times New Roman" w:cs="Times New Roman"/>
                <w:b/>
                <w:lang w:eastAsia="en-US"/>
              </w:rPr>
              <w:t>«Шахматный всеобуч»</w:t>
            </w:r>
          </w:p>
          <w:p w:rsidR="00674D4A" w:rsidRPr="00FA7025" w:rsidRDefault="00674D4A" w:rsidP="00FA702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7025">
              <w:rPr>
                <w:rFonts w:ascii="Times New Roman" w:hAnsi="Times New Roman" w:cs="Times New Roman"/>
                <w:b/>
              </w:rPr>
              <w:t>Чеботарев В.А.</w:t>
            </w:r>
          </w:p>
          <w:p w:rsidR="00674D4A" w:rsidRPr="00E72193" w:rsidRDefault="00674D4A" w:rsidP="00FA7025">
            <w:pPr>
              <w:spacing w:after="0"/>
              <w:rPr>
                <w:b/>
              </w:rPr>
            </w:pPr>
            <w:r w:rsidRPr="00E72193">
              <w:rPr>
                <w:b/>
              </w:rPr>
              <w:t xml:space="preserve"> </w:t>
            </w:r>
          </w:p>
        </w:tc>
      </w:tr>
      <w:tr w:rsidR="00674D4A" w:rsidTr="00712CA4">
        <w:tc>
          <w:tcPr>
            <w:tcW w:w="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74D4A" w:rsidRDefault="00674D4A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74D4A" w:rsidRDefault="00674D4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</w:t>
            </w:r>
          </w:p>
          <w:p w:rsidR="00674D4A" w:rsidRPr="00230CC4" w:rsidRDefault="00674D4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74D4A" w:rsidRDefault="00674D4A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74D4A" w:rsidRPr="00FA7025" w:rsidRDefault="00674D4A" w:rsidP="00FA7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7025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FA7025" w:rsidRDefault="00674D4A" w:rsidP="00FA70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A7025">
              <w:rPr>
                <w:rFonts w:ascii="Times New Roman" w:hAnsi="Times New Roman" w:cs="Times New Roman"/>
                <w:b/>
                <w:lang w:eastAsia="en-US"/>
              </w:rPr>
              <w:t>Кружок</w:t>
            </w:r>
          </w:p>
          <w:p w:rsidR="00674D4A" w:rsidRPr="00FA7025" w:rsidRDefault="00674D4A" w:rsidP="00FA70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A7025">
              <w:rPr>
                <w:rFonts w:ascii="Times New Roman" w:hAnsi="Times New Roman" w:cs="Times New Roman"/>
                <w:b/>
                <w:lang w:eastAsia="en-US"/>
              </w:rPr>
              <w:t>«Кем быть»</w:t>
            </w:r>
          </w:p>
          <w:p w:rsidR="00674D4A" w:rsidRPr="00FA7025" w:rsidRDefault="00674D4A" w:rsidP="00FA7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7025">
              <w:rPr>
                <w:rFonts w:ascii="Times New Roman" w:hAnsi="Times New Roman" w:cs="Times New Roman"/>
                <w:b/>
              </w:rPr>
              <w:t>Гончарова Е.А.</w:t>
            </w:r>
          </w:p>
          <w:p w:rsidR="00674D4A" w:rsidRPr="00FA7025" w:rsidRDefault="00674D4A" w:rsidP="00FA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74D4A" w:rsidRPr="00FA7025" w:rsidRDefault="00674D4A" w:rsidP="00FA7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7025">
              <w:rPr>
                <w:rFonts w:ascii="Times New Roman" w:hAnsi="Times New Roman" w:cs="Times New Roman"/>
                <w:b/>
              </w:rPr>
              <w:t xml:space="preserve"> Внеуроч. деят-ть</w:t>
            </w:r>
          </w:p>
          <w:p w:rsidR="00674D4A" w:rsidRPr="00FA7025" w:rsidRDefault="00674D4A" w:rsidP="00FA70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A7025">
              <w:rPr>
                <w:rFonts w:ascii="Times New Roman" w:hAnsi="Times New Roman" w:cs="Times New Roman"/>
                <w:b/>
                <w:lang w:eastAsia="en-US"/>
              </w:rPr>
              <w:t>Объединение</w:t>
            </w:r>
          </w:p>
          <w:p w:rsidR="00674D4A" w:rsidRPr="00FA7025" w:rsidRDefault="00674D4A" w:rsidP="00FA70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A7025">
              <w:rPr>
                <w:rFonts w:ascii="Times New Roman" w:hAnsi="Times New Roman" w:cs="Times New Roman"/>
                <w:b/>
                <w:lang w:eastAsia="en-US"/>
              </w:rPr>
              <w:t xml:space="preserve"> «Орлята России»</w:t>
            </w:r>
          </w:p>
          <w:p w:rsidR="00674D4A" w:rsidRPr="00FA7025" w:rsidRDefault="00674D4A" w:rsidP="00FA7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7025">
              <w:rPr>
                <w:rFonts w:ascii="Times New Roman" w:hAnsi="Times New Roman" w:cs="Times New Roman"/>
                <w:b/>
              </w:rPr>
              <w:t>Гончарова Е.А.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74D4A" w:rsidRPr="00FA7025" w:rsidRDefault="00674D4A" w:rsidP="00FA7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7025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FA7025" w:rsidRDefault="00674D4A" w:rsidP="00FA70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A7025">
              <w:rPr>
                <w:rFonts w:ascii="Times New Roman" w:hAnsi="Times New Roman" w:cs="Times New Roman"/>
                <w:b/>
                <w:lang w:eastAsia="en-US"/>
              </w:rPr>
              <w:t>Кружок</w:t>
            </w:r>
          </w:p>
          <w:p w:rsidR="00674D4A" w:rsidRPr="00FA7025" w:rsidRDefault="00674D4A" w:rsidP="00FA70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A7025">
              <w:rPr>
                <w:rFonts w:ascii="Times New Roman" w:hAnsi="Times New Roman" w:cs="Times New Roman"/>
                <w:b/>
                <w:lang w:eastAsia="en-US"/>
              </w:rPr>
              <w:t>«Разговор о правильном питании»</w:t>
            </w:r>
          </w:p>
          <w:p w:rsidR="00674D4A" w:rsidRPr="00FA7025" w:rsidRDefault="00674D4A" w:rsidP="00FA7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7025">
              <w:rPr>
                <w:rFonts w:ascii="Times New Roman" w:hAnsi="Times New Roman" w:cs="Times New Roman"/>
                <w:b/>
              </w:rPr>
              <w:t>Гончарова Е.А.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74D4A" w:rsidRPr="00FA7025" w:rsidRDefault="00674D4A" w:rsidP="00FA7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7025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FA7025" w:rsidRDefault="00674D4A" w:rsidP="00FA70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A7025">
              <w:rPr>
                <w:rFonts w:ascii="Times New Roman" w:hAnsi="Times New Roman" w:cs="Times New Roman"/>
                <w:b/>
                <w:lang w:eastAsia="en-US"/>
              </w:rPr>
              <w:t>Кружок</w:t>
            </w:r>
          </w:p>
          <w:p w:rsidR="00674D4A" w:rsidRPr="00FA7025" w:rsidRDefault="00674D4A" w:rsidP="00FA70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A7025">
              <w:rPr>
                <w:rFonts w:ascii="Times New Roman" w:hAnsi="Times New Roman" w:cs="Times New Roman"/>
                <w:b/>
                <w:lang w:eastAsia="en-US"/>
              </w:rPr>
              <w:t>«Доноведение»</w:t>
            </w:r>
          </w:p>
          <w:p w:rsidR="00674D4A" w:rsidRPr="00FA7025" w:rsidRDefault="00674D4A" w:rsidP="00FA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A7025">
              <w:rPr>
                <w:rFonts w:ascii="Times New Roman" w:hAnsi="Times New Roman" w:cs="Times New Roman"/>
                <w:b/>
              </w:rPr>
              <w:t>Михайличенко И.А.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74D4A" w:rsidRPr="00FA7025" w:rsidRDefault="00674D4A" w:rsidP="00FA7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7025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FA7025" w:rsidRDefault="00674D4A" w:rsidP="00FA70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A7025">
              <w:rPr>
                <w:rFonts w:ascii="Times New Roman" w:hAnsi="Times New Roman" w:cs="Times New Roman"/>
                <w:b/>
                <w:lang w:eastAsia="en-US"/>
              </w:rPr>
              <w:t>Кружок</w:t>
            </w:r>
          </w:p>
          <w:p w:rsidR="00674D4A" w:rsidRPr="00FA7025" w:rsidRDefault="00674D4A" w:rsidP="00FA70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A7025">
              <w:rPr>
                <w:rFonts w:ascii="Times New Roman" w:hAnsi="Times New Roman" w:cs="Times New Roman"/>
                <w:b/>
                <w:lang w:eastAsia="en-US"/>
              </w:rPr>
              <w:t>«Кукольный театр»</w:t>
            </w:r>
          </w:p>
          <w:p w:rsidR="00674D4A" w:rsidRPr="00FA7025" w:rsidRDefault="00674D4A" w:rsidP="00FA7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7025">
              <w:rPr>
                <w:rFonts w:ascii="Times New Roman" w:hAnsi="Times New Roman" w:cs="Times New Roman"/>
                <w:b/>
              </w:rPr>
              <w:t>Целютина И.И.</w:t>
            </w:r>
          </w:p>
          <w:p w:rsidR="00674D4A" w:rsidRPr="00FA7025" w:rsidRDefault="00674D4A" w:rsidP="00FA7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74D4A" w:rsidTr="00697D01">
        <w:tc>
          <w:tcPr>
            <w:tcW w:w="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74D4A" w:rsidRDefault="00674D4A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74D4A" w:rsidRPr="00230CC4" w:rsidRDefault="00674D4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урок</w:t>
            </w:r>
          </w:p>
          <w:p w:rsidR="00674D4A" w:rsidRPr="00230CC4" w:rsidRDefault="00674D4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13.05-13.45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74D4A" w:rsidRDefault="00674D4A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4D4A" w:rsidRPr="00E72193" w:rsidRDefault="00674D4A" w:rsidP="00D024E4">
            <w:pPr>
              <w:rPr>
                <w:b/>
              </w:rPr>
            </w:pP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4D4A" w:rsidRPr="00FA7025" w:rsidRDefault="00674D4A" w:rsidP="00FA702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7025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FA7025" w:rsidRDefault="00674D4A" w:rsidP="00FA702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FA7025">
              <w:rPr>
                <w:rFonts w:ascii="Times New Roman" w:hAnsi="Times New Roman" w:cs="Times New Roman"/>
                <w:b/>
                <w:lang w:eastAsia="en-US"/>
              </w:rPr>
              <w:t>Курс</w:t>
            </w:r>
          </w:p>
          <w:p w:rsidR="00674D4A" w:rsidRPr="00FA7025" w:rsidRDefault="00674D4A" w:rsidP="00FA702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FA7025">
              <w:rPr>
                <w:rFonts w:ascii="Times New Roman" w:hAnsi="Times New Roman" w:cs="Times New Roman"/>
                <w:b/>
                <w:lang w:eastAsia="en-US"/>
              </w:rPr>
              <w:t>«Развитие функциональной грамотности»</w:t>
            </w:r>
          </w:p>
          <w:p w:rsidR="00674D4A" w:rsidRPr="00FA7025" w:rsidRDefault="00674D4A" w:rsidP="00FA702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7025">
              <w:rPr>
                <w:rFonts w:ascii="Times New Roman" w:hAnsi="Times New Roman" w:cs="Times New Roman"/>
                <w:b/>
              </w:rPr>
              <w:t>Щегрова Д.А.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74D4A" w:rsidRPr="00FA7025" w:rsidRDefault="00674D4A" w:rsidP="00FA702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7025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FA7025" w:rsidRDefault="00674D4A" w:rsidP="00FA702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FA7025">
              <w:rPr>
                <w:rFonts w:ascii="Times New Roman" w:hAnsi="Times New Roman" w:cs="Times New Roman"/>
                <w:b/>
                <w:lang w:eastAsia="en-US"/>
              </w:rPr>
              <w:t>Кружок</w:t>
            </w:r>
          </w:p>
          <w:p w:rsidR="00674D4A" w:rsidRPr="00FA7025" w:rsidRDefault="00674D4A" w:rsidP="00FA702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FA7025">
              <w:rPr>
                <w:rFonts w:ascii="Times New Roman" w:hAnsi="Times New Roman" w:cs="Times New Roman"/>
                <w:b/>
                <w:lang w:eastAsia="en-US"/>
              </w:rPr>
              <w:t>«Легкий английский»</w:t>
            </w:r>
          </w:p>
          <w:p w:rsidR="00674D4A" w:rsidRPr="00FA7025" w:rsidRDefault="00674D4A" w:rsidP="00FA702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7025">
              <w:rPr>
                <w:rFonts w:ascii="Times New Roman" w:hAnsi="Times New Roman" w:cs="Times New Roman"/>
                <w:b/>
              </w:rPr>
              <w:t>Денисова Д.Н.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74D4A" w:rsidRPr="00FA7025" w:rsidRDefault="00674D4A" w:rsidP="00FA702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7025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FA7025" w:rsidRDefault="00674D4A" w:rsidP="00FA702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FA7025">
              <w:rPr>
                <w:rFonts w:ascii="Times New Roman" w:hAnsi="Times New Roman" w:cs="Times New Roman"/>
                <w:b/>
                <w:lang w:eastAsia="en-US"/>
              </w:rPr>
              <w:t>Кружок</w:t>
            </w:r>
          </w:p>
          <w:p w:rsidR="00674D4A" w:rsidRPr="00FA7025" w:rsidRDefault="00674D4A" w:rsidP="00FA702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FA7025">
              <w:rPr>
                <w:rFonts w:ascii="Times New Roman" w:hAnsi="Times New Roman" w:cs="Times New Roman"/>
                <w:b/>
                <w:lang w:eastAsia="en-US"/>
              </w:rPr>
              <w:t>«Школа юного волонтера»</w:t>
            </w:r>
          </w:p>
          <w:p w:rsidR="00674D4A" w:rsidRPr="00FA7025" w:rsidRDefault="00674D4A" w:rsidP="00FA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A7025">
              <w:rPr>
                <w:rFonts w:ascii="Times New Roman" w:hAnsi="Times New Roman" w:cs="Times New Roman"/>
                <w:b/>
              </w:rPr>
              <w:t>Гончарова Е.А.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74D4A" w:rsidRPr="00853950" w:rsidRDefault="00674D4A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12CA4" w:rsidRDefault="00712CA4" w:rsidP="00712CA4"/>
    <w:p w:rsidR="00712CA4" w:rsidRDefault="00712CA4" w:rsidP="00712CA4"/>
    <w:p w:rsidR="00712CA4" w:rsidRPr="00A45BDD" w:rsidRDefault="00712CA4" w:rsidP="00712CA4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740"/>
        <w:gridCol w:w="1387"/>
        <w:gridCol w:w="1555"/>
        <w:gridCol w:w="2414"/>
        <w:gridCol w:w="2409"/>
        <w:gridCol w:w="2268"/>
        <w:gridCol w:w="2552"/>
        <w:gridCol w:w="2410"/>
      </w:tblGrid>
      <w:tr w:rsidR="00712CA4" w:rsidRPr="00D024E4" w:rsidTr="00712CA4">
        <w:tc>
          <w:tcPr>
            <w:tcW w:w="15735" w:type="dxa"/>
            <w:gridSpan w:val="8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2CA4" w:rsidRPr="00D024E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024E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="00D024E4" w:rsidRPr="00D024E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Внеурочная деятельность 4</w:t>
            </w:r>
            <w:r w:rsidRPr="00D024E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класс</w:t>
            </w:r>
          </w:p>
          <w:p w:rsidR="00712CA4" w:rsidRPr="00D024E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12CA4" w:rsidRPr="00D024E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712CA4" w:rsidRPr="00D024E4" w:rsidTr="00712CA4">
        <w:trPr>
          <w:trHeight w:val="1656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2CA4" w:rsidRPr="00D024E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024E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2CA4" w:rsidRPr="00D024E4" w:rsidRDefault="00D024E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4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12CA4" w:rsidRPr="00D024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урок</w:t>
            </w:r>
          </w:p>
          <w:p w:rsidR="00712CA4" w:rsidRPr="00D024E4" w:rsidRDefault="00D024E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4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8.00-8.30</w:t>
            </w:r>
            <w:r w:rsidR="00712CA4" w:rsidRPr="00D024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2CA4" w:rsidRPr="00D024E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D024E4" w:rsidRPr="00D024E4" w:rsidRDefault="00D024E4" w:rsidP="00D024E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24E4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D024E4" w:rsidRPr="00D024E4" w:rsidRDefault="00D024E4" w:rsidP="00D024E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24E4">
              <w:rPr>
                <w:rFonts w:ascii="Times New Roman" w:hAnsi="Times New Roman" w:cs="Times New Roman"/>
                <w:b/>
              </w:rPr>
              <w:t>Михайличенко И.А.</w:t>
            </w:r>
          </w:p>
          <w:p w:rsidR="00712CA4" w:rsidRPr="00D024E4" w:rsidRDefault="00D024E4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4E4">
              <w:rPr>
                <w:rFonts w:ascii="Times New Roman" w:hAnsi="Times New Roman" w:cs="Times New Roman"/>
                <w:b/>
              </w:rPr>
              <w:t xml:space="preserve"> «Разговоры о важном»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2CA4" w:rsidRPr="00D024E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2CA4" w:rsidRPr="00D024E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2CA4" w:rsidRPr="00D024E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12CA4" w:rsidRPr="00D024E4" w:rsidRDefault="00712CA4" w:rsidP="0071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24E4" w:rsidRPr="00D024E4" w:rsidTr="00712CA4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4E4" w:rsidRPr="00D024E4" w:rsidRDefault="00D024E4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02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4E4" w:rsidRDefault="00D024E4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4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урок</w:t>
            </w:r>
          </w:p>
          <w:p w:rsidR="00674D4A" w:rsidRPr="00D024E4" w:rsidRDefault="00674D4A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11.25-12.05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4E4" w:rsidRPr="00D024E4" w:rsidRDefault="00D024E4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4E4" w:rsidRPr="00D024E4" w:rsidRDefault="00D024E4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4E4" w:rsidRPr="00D024E4" w:rsidRDefault="00D024E4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4E4" w:rsidRPr="00D024E4" w:rsidRDefault="00D024E4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4E4" w:rsidRPr="00D024E4" w:rsidRDefault="00D024E4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24E4" w:rsidRPr="00D024E4" w:rsidRDefault="00D024E4" w:rsidP="00D024E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24E4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D024E4" w:rsidRPr="00D024E4" w:rsidRDefault="00D024E4" w:rsidP="00D024E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D024E4">
              <w:rPr>
                <w:rFonts w:ascii="Times New Roman" w:hAnsi="Times New Roman" w:cs="Times New Roman"/>
                <w:b/>
                <w:lang w:eastAsia="en-US"/>
              </w:rPr>
              <w:t>Курс</w:t>
            </w:r>
          </w:p>
          <w:p w:rsidR="00D024E4" w:rsidRPr="00D024E4" w:rsidRDefault="00D024E4" w:rsidP="00D024E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D024E4">
              <w:rPr>
                <w:rFonts w:ascii="Times New Roman" w:hAnsi="Times New Roman" w:cs="Times New Roman"/>
                <w:b/>
                <w:lang w:eastAsia="en-US"/>
              </w:rPr>
              <w:t xml:space="preserve"> «Функциональная грамотность»</w:t>
            </w:r>
          </w:p>
          <w:p w:rsidR="00D024E4" w:rsidRPr="00D024E4" w:rsidRDefault="00D024E4" w:rsidP="00D024E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24E4">
              <w:rPr>
                <w:rFonts w:ascii="Times New Roman" w:hAnsi="Times New Roman" w:cs="Times New Roman"/>
                <w:b/>
              </w:rPr>
              <w:t>Кузьменко С.С.</w:t>
            </w:r>
          </w:p>
        </w:tc>
      </w:tr>
      <w:tr w:rsidR="00674D4A" w:rsidRPr="00D024E4" w:rsidTr="00712CA4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74D4A" w:rsidRPr="00D024E4" w:rsidRDefault="00674D4A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02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74D4A" w:rsidRDefault="00674D4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</w:t>
            </w:r>
          </w:p>
          <w:p w:rsidR="00674D4A" w:rsidRPr="00230CC4" w:rsidRDefault="00674D4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74D4A" w:rsidRPr="00D024E4" w:rsidRDefault="00674D4A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74D4A" w:rsidRPr="00D024E4" w:rsidRDefault="00674D4A" w:rsidP="00D024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24E4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D024E4" w:rsidRDefault="00674D4A" w:rsidP="00D024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024E4">
              <w:rPr>
                <w:rFonts w:ascii="Times New Roman" w:hAnsi="Times New Roman" w:cs="Times New Roman"/>
                <w:b/>
                <w:lang w:eastAsia="en-US"/>
              </w:rPr>
              <w:t>Кружок</w:t>
            </w:r>
          </w:p>
          <w:p w:rsidR="00674D4A" w:rsidRPr="00D024E4" w:rsidRDefault="00674D4A" w:rsidP="00D024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024E4">
              <w:rPr>
                <w:rFonts w:ascii="Times New Roman" w:hAnsi="Times New Roman" w:cs="Times New Roman"/>
                <w:b/>
                <w:lang w:eastAsia="en-US"/>
              </w:rPr>
              <w:t>«Доноведение»</w:t>
            </w:r>
          </w:p>
          <w:p w:rsidR="00674D4A" w:rsidRPr="00D024E4" w:rsidRDefault="00674D4A" w:rsidP="00D024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24E4">
              <w:rPr>
                <w:rFonts w:ascii="Times New Roman" w:hAnsi="Times New Roman" w:cs="Times New Roman"/>
                <w:b/>
              </w:rPr>
              <w:t>Михайличенко И.А.</w:t>
            </w:r>
          </w:p>
          <w:p w:rsidR="00674D4A" w:rsidRPr="00D024E4" w:rsidRDefault="00674D4A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74D4A" w:rsidRPr="00D024E4" w:rsidRDefault="00674D4A" w:rsidP="00D024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24E4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D024E4" w:rsidRDefault="00674D4A" w:rsidP="00D024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024E4">
              <w:rPr>
                <w:rFonts w:ascii="Times New Roman" w:hAnsi="Times New Roman" w:cs="Times New Roman"/>
                <w:b/>
                <w:lang w:eastAsia="en-US"/>
              </w:rPr>
              <w:t>Кружок</w:t>
            </w:r>
          </w:p>
          <w:p w:rsidR="00674D4A" w:rsidRPr="00D024E4" w:rsidRDefault="00674D4A" w:rsidP="00D024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024E4">
              <w:rPr>
                <w:rFonts w:ascii="Times New Roman" w:hAnsi="Times New Roman" w:cs="Times New Roman"/>
                <w:b/>
                <w:lang w:eastAsia="en-US"/>
              </w:rPr>
              <w:t>«Школа добрых дел»</w:t>
            </w:r>
          </w:p>
          <w:p w:rsidR="00674D4A" w:rsidRPr="00D024E4" w:rsidRDefault="00674D4A" w:rsidP="00D02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4E4">
              <w:rPr>
                <w:rFonts w:ascii="Times New Roman" w:hAnsi="Times New Roman" w:cs="Times New Roman"/>
                <w:b/>
              </w:rPr>
              <w:t>Щегрова Д.А.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74D4A" w:rsidRPr="00D024E4" w:rsidRDefault="00674D4A" w:rsidP="00D024E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24E4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D024E4" w:rsidRDefault="00674D4A" w:rsidP="00D024E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D024E4">
              <w:rPr>
                <w:rFonts w:ascii="Times New Roman" w:hAnsi="Times New Roman" w:cs="Times New Roman"/>
                <w:b/>
                <w:lang w:eastAsia="en-US"/>
              </w:rPr>
              <w:t>Клуб</w:t>
            </w:r>
          </w:p>
          <w:p w:rsidR="00674D4A" w:rsidRPr="00D024E4" w:rsidRDefault="00674D4A" w:rsidP="00D024E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D024E4">
              <w:rPr>
                <w:rFonts w:ascii="Times New Roman" w:hAnsi="Times New Roman" w:cs="Times New Roman"/>
                <w:b/>
                <w:lang w:eastAsia="en-US"/>
              </w:rPr>
              <w:t>«Школьный театр»</w:t>
            </w:r>
          </w:p>
          <w:p w:rsidR="00674D4A" w:rsidRPr="00D024E4" w:rsidRDefault="00674D4A" w:rsidP="00D024E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24E4">
              <w:rPr>
                <w:rFonts w:ascii="Times New Roman" w:hAnsi="Times New Roman" w:cs="Times New Roman"/>
                <w:b/>
              </w:rPr>
              <w:t>Михайличенко И.А.</w:t>
            </w:r>
          </w:p>
          <w:p w:rsidR="00674D4A" w:rsidRPr="00D024E4" w:rsidRDefault="00674D4A" w:rsidP="00D024E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74D4A" w:rsidRPr="00D024E4" w:rsidRDefault="00674D4A" w:rsidP="00D024E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24E4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D024E4" w:rsidRDefault="00674D4A" w:rsidP="00D024E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D024E4">
              <w:rPr>
                <w:rFonts w:ascii="Times New Roman" w:hAnsi="Times New Roman" w:cs="Times New Roman"/>
                <w:b/>
                <w:lang w:eastAsia="en-US"/>
              </w:rPr>
              <w:t xml:space="preserve">Клуб </w:t>
            </w:r>
          </w:p>
          <w:p w:rsidR="00674D4A" w:rsidRPr="00D024E4" w:rsidRDefault="00674D4A" w:rsidP="00D024E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D024E4">
              <w:rPr>
                <w:rFonts w:ascii="Times New Roman" w:hAnsi="Times New Roman" w:cs="Times New Roman"/>
                <w:b/>
                <w:lang w:eastAsia="en-US"/>
              </w:rPr>
              <w:t>«Тропинка в профессию»</w:t>
            </w:r>
          </w:p>
          <w:p w:rsidR="00674D4A" w:rsidRPr="00D024E4" w:rsidRDefault="00674D4A" w:rsidP="00D024E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24E4">
              <w:rPr>
                <w:rFonts w:ascii="Times New Roman" w:hAnsi="Times New Roman" w:cs="Times New Roman"/>
                <w:b/>
              </w:rPr>
              <w:t>Кузьменко С.С.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74D4A" w:rsidRPr="00D024E4" w:rsidRDefault="00674D4A" w:rsidP="00D024E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24E4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D024E4" w:rsidRDefault="00674D4A" w:rsidP="00D024E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D024E4">
              <w:rPr>
                <w:rFonts w:ascii="Times New Roman" w:hAnsi="Times New Roman" w:cs="Times New Roman"/>
                <w:b/>
                <w:lang w:eastAsia="en-US"/>
              </w:rPr>
              <w:t>Курс</w:t>
            </w:r>
          </w:p>
          <w:p w:rsidR="00674D4A" w:rsidRPr="00D024E4" w:rsidRDefault="00674D4A" w:rsidP="00D024E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D024E4">
              <w:rPr>
                <w:rFonts w:ascii="Times New Roman" w:hAnsi="Times New Roman" w:cs="Times New Roman"/>
                <w:b/>
                <w:lang w:eastAsia="en-US"/>
              </w:rPr>
              <w:t>«Веселый английский»</w:t>
            </w:r>
          </w:p>
          <w:p w:rsidR="00674D4A" w:rsidRPr="00D024E4" w:rsidRDefault="00674D4A" w:rsidP="00D024E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24E4">
              <w:rPr>
                <w:rFonts w:ascii="Times New Roman" w:hAnsi="Times New Roman" w:cs="Times New Roman"/>
                <w:b/>
              </w:rPr>
              <w:t>Политова А.О.</w:t>
            </w:r>
          </w:p>
        </w:tc>
      </w:tr>
      <w:tr w:rsidR="00674D4A" w:rsidRPr="00D024E4" w:rsidTr="00D024E4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74D4A" w:rsidRPr="00D024E4" w:rsidRDefault="00674D4A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74D4A" w:rsidRPr="00230CC4" w:rsidRDefault="00674D4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урок</w:t>
            </w:r>
          </w:p>
          <w:p w:rsidR="00674D4A" w:rsidRPr="00230CC4" w:rsidRDefault="00674D4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13.05-13.45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74D4A" w:rsidRPr="00D024E4" w:rsidRDefault="00674D4A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4D4A" w:rsidRPr="00D024E4" w:rsidRDefault="00674D4A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4D4A" w:rsidRPr="00D024E4" w:rsidRDefault="00674D4A" w:rsidP="00D024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24E4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D024E4" w:rsidRDefault="00674D4A" w:rsidP="00D024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024E4">
              <w:rPr>
                <w:rFonts w:ascii="Times New Roman" w:hAnsi="Times New Roman" w:cs="Times New Roman"/>
                <w:b/>
                <w:lang w:eastAsia="en-US"/>
              </w:rPr>
              <w:t>«Разговор о правильном питании»</w:t>
            </w:r>
          </w:p>
          <w:p w:rsidR="00674D4A" w:rsidRPr="00D024E4" w:rsidRDefault="00674D4A" w:rsidP="00D024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24E4">
              <w:rPr>
                <w:rFonts w:ascii="Times New Roman" w:hAnsi="Times New Roman" w:cs="Times New Roman"/>
                <w:b/>
              </w:rPr>
              <w:t>Михайличенко И.А.</w:t>
            </w:r>
          </w:p>
          <w:p w:rsidR="00674D4A" w:rsidRPr="00D024E4" w:rsidRDefault="00674D4A" w:rsidP="00D024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74D4A" w:rsidRPr="00D024E4" w:rsidRDefault="00674D4A" w:rsidP="00D024E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24E4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D024E4" w:rsidRDefault="00674D4A" w:rsidP="00D024E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D024E4">
              <w:rPr>
                <w:rFonts w:ascii="Times New Roman" w:hAnsi="Times New Roman" w:cs="Times New Roman"/>
                <w:b/>
                <w:lang w:eastAsia="en-US"/>
              </w:rPr>
              <w:t>Объединение</w:t>
            </w:r>
          </w:p>
          <w:p w:rsidR="00674D4A" w:rsidRPr="00D024E4" w:rsidRDefault="00674D4A" w:rsidP="00D024E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D024E4">
              <w:rPr>
                <w:rFonts w:ascii="Times New Roman" w:hAnsi="Times New Roman" w:cs="Times New Roman"/>
                <w:b/>
                <w:lang w:eastAsia="en-US"/>
              </w:rPr>
              <w:t>«Орлята России»</w:t>
            </w:r>
          </w:p>
          <w:p w:rsidR="00674D4A" w:rsidRPr="00D024E4" w:rsidRDefault="00674D4A" w:rsidP="00D024E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24E4">
              <w:rPr>
                <w:rFonts w:ascii="Times New Roman" w:hAnsi="Times New Roman" w:cs="Times New Roman"/>
                <w:b/>
              </w:rPr>
              <w:t>Михайличенко И.А.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74D4A" w:rsidRPr="00D024E4" w:rsidRDefault="00674D4A" w:rsidP="00D024E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24E4">
              <w:rPr>
                <w:rFonts w:ascii="Times New Roman" w:hAnsi="Times New Roman" w:cs="Times New Roman"/>
                <w:b/>
              </w:rPr>
              <w:t>Внеуроч. деят-ть</w:t>
            </w:r>
          </w:p>
          <w:p w:rsidR="00674D4A" w:rsidRPr="00D024E4" w:rsidRDefault="00674D4A" w:rsidP="00D024E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D024E4">
              <w:rPr>
                <w:rFonts w:ascii="Times New Roman" w:hAnsi="Times New Roman" w:cs="Times New Roman"/>
                <w:b/>
                <w:lang w:eastAsia="en-US"/>
              </w:rPr>
              <w:t>Курс</w:t>
            </w:r>
          </w:p>
          <w:p w:rsidR="00674D4A" w:rsidRPr="00D024E4" w:rsidRDefault="00674D4A" w:rsidP="00D024E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D024E4">
              <w:rPr>
                <w:rFonts w:ascii="Times New Roman" w:hAnsi="Times New Roman" w:cs="Times New Roman"/>
                <w:b/>
                <w:lang w:eastAsia="en-US"/>
              </w:rPr>
              <w:t>«Шахматный всеобуч»</w:t>
            </w:r>
          </w:p>
          <w:p w:rsidR="00674D4A" w:rsidRPr="00D024E4" w:rsidRDefault="00674D4A" w:rsidP="00D024E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24E4">
              <w:rPr>
                <w:rFonts w:ascii="Times New Roman" w:hAnsi="Times New Roman" w:cs="Times New Roman"/>
                <w:b/>
              </w:rPr>
              <w:t>Чеботарев В.А.</w:t>
            </w:r>
          </w:p>
          <w:p w:rsidR="00674D4A" w:rsidRPr="00D024E4" w:rsidRDefault="00674D4A" w:rsidP="00D024E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24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74D4A" w:rsidRPr="00D024E4" w:rsidRDefault="00674D4A" w:rsidP="00D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550A0" w:rsidRDefault="00712CA4" w:rsidP="00A55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50A0" w:rsidRDefault="00A550A0" w:rsidP="00A550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A7025" w:rsidRDefault="00FA7025" w:rsidP="00A550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A7025" w:rsidRDefault="00FA7025" w:rsidP="00A550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A7025" w:rsidRDefault="00FA7025" w:rsidP="00A550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A7025" w:rsidRDefault="00FA7025" w:rsidP="00A550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A7025" w:rsidRDefault="00FA7025" w:rsidP="00A550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467A6" w:rsidRPr="0068469A" w:rsidRDefault="00C60E11" w:rsidP="00C60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 xml:space="preserve">                       </w:t>
      </w:r>
      <w:r w:rsidR="00A467A6" w:rsidRPr="0068469A">
        <w:rPr>
          <w:rFonts w:ascii="Times New Roman CYR" w:hAnsi="Times New Roman CYR" w:cs="Times New Roman CYR"/>
          <w:b/>
          <w:bCs/>
          <w:sz w:val="32"/>
          <w:szCs w:val="32"/>
        </w:rPr>
        <w:t>РАСПИСАНИЕ РАБОТ</w:t>
      </w:r>
      <w:r w:rsidR="00D75E6B" w:rsidRPr="0068469A">
        <w:rPr>
          <w:rFonts w:ascii="Times New Roman CYR" w:hAnsi="Times New Roman CYR" w:cs="Times New Roman CYR"/>
          <w:b/>
          <w:bCs/>
          <w:sz w:val="32"/>
          <w:szCs w:val="32"/>
        </w:rPr>
        <w:t>Ы ВНЕУРОЧНОЙ ДЕЯТЕЛЬНОСТИ В  5-11</w:t>
      </w:r>
      <w:r w:rsidR="00A467A6" w:rsidRPr="0068469A">
        <w:rPr>
          <w:rFonts w:ascii="Times New Roman CYR" w:hAnsi="Times New Roman CYR" w:cs="Times New Roman CYR"/>
          <w:b/>
          <w:bCs/>
          <w:sz w:val="32"/>
          <w:szCs w:val="32"/>
        </w:rPr>
        <w:t xml:space="preserve">  КЛАССАХ</w:t>
      </w:r>
    </w:p>
    <w:p w:rsidR="00A467A6" w:rsidRDefault="00712CA4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68469A">
        <w:rPr>
          <w:rFonts w:ascii="Times New Roman CYR" w:hAnsi="Times New Roman CYR" w:cs="Times New Roman CYR"/>
          <w:b/>
          <w:bCs/>
          <w:sz w:val="32"/>
          <w:szCs w:val="32"/>
        </w:rPr>
        <w:t>НА 2022</w:t>
      </w:r>
      <w:r w:rsidR="00BA501E" w:rsidRPr="0068469A">
        <w:rPr>
          <w:rFonts w:ascii="Times New Roman CYR" w:hAnsi="Times New Roman CYR" w:cs="Times New Roman CYR"/>
          <w:b/>
          <w:bCs/>
          <w:sz w:val="32"/>
          <w:szCs w:val="32"/>
        </w:rPr>
        <w:t>-20</w:t>
      </w:r>
      <w:r w:rsidR="00D75E6B" w:rsidRPr="0068469A">
        <w:rPr>
          <w:rFonts w:ascii="Times New Roman CYR" w:hAnsi="Times New Roman CYR" w:cs="Times New Roman CYR"/>
          <w:b/>
          <w:bCs/>
          <w:sz w:val="32"/>
          <w:szCs w:val="32"/>
        </w:rPr>
        <w:t>2</w:t>
      </w:r>
      <w:r w:rsidRPr="0068469A">
        <w:rPr>
          <w:rFonts w:ascii="Times New Roman CYR" w:hAnsi="Times New Roman CYR" w:cs="Times New Roman CYR"/>
          <w:b/>
          <w:bCs/>
          <w:sz w:val="32"/>
          <w:szCs w:val="32"/>
        </w:rPr>
        <w:t>3</w:t>
      </w:r>
      <w:r w:rsidR="00BA501E" w:rsidRPr="0068469A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A467A6" w:rsidRPr="0068469A">
        <w:rPr>
          <w:rFonts w:ascii="Times New Roman CYR" w:hAnsi="Times New Roman CYR" w:cs="Times New Roman CYR"/>
          <w:b/>
          <w:bCs/>
          <w:sz w:val="32"/>
          <w:szCs w:val="32"/>
        </w:rPr>
        <w:t>УЧЕБНЫЙ ГОД</w:t>
      </w:r>
    </w:p>
    <w:p w:rsidR="00712CA4" w:rsidRDefault="00712CA4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710"/>
        <w:gridCol w:w="21"/>
        <w:gridCol w:w="9"/>
        <w:gridCol w:w="1375"/>
        <w:gridCol w:w="13"/>
        <w:gridCol w:w="282"/>
        <w:gridCol w:w="1277"/>
        <w:gridCol w:w="282"/>
        <w:gridCol w:w="2131"/>
        <w:gridCol w:w="12"/>
        <w:gridCol w:w="124"/>
        <w:gridCol w:w="2272"/>
        <w:gridCol w:w="2267"/>
        <w:gridCol w:w="2407"/>
        <w:gridCol w:w="144"/>
        <w:gridCol w:w="2302"/>
        <w:gridCol w:w="107"/>
      </w:tblGrid>
      <w:tr w:rsidR="00A467A6" w:rsidTr="00344DBA">
        <w:trPr>
          <w:gridAfter w:val="1"/>
          <w:wAfter w:w="107" w:type="dxa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A467A6" w:rsidRDefault="00A467A6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Segoe UI Symbol" w:hAnsi="Segoe UI Symbol" w:cs="Segoe UI Symbol"/>
                <w:b/>
                <w:bCs/>
                <w:sz w:val="28"/>
                <w:szCs w:val="28"/>
                <w:lang w:val="en-US" w:eastAsia="en-US"/>
              </w:rPr>
              <w:t>№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70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A467A6" w:rsidRDefault="00A467A6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A467A6" w:rsidRDefault="00A467A6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Продолжительность перемен </w:t>
            </w:r>
          </w:p>
        </w:tc>
        <w:tc>
          <w:tcPr>
            <w:tcW w:w="1194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A467A6" w:rsidRDefault="00A467A6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Расписание занятий</w:t>
            </w:r>
          </w:p>
        </w:tc>
      </w:tr>
      <w:tr w:rsidR="00A467A6" w:rsidTr="00344DBA">
        <w:trPr>
          <w:gridAfter w:val="1"/>
          <w:wAfter w:w="107" w:type="dxa"/>
        </w:trPr>
        <w:tc>
          <w:tcPr>
            <w:tcW w:w="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67A6" w:rsidRDefault="00A467A6" w:rsidP="008B7484">
            <w:pPr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70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67A6" w:rsidRDefault="00A467A6" w:rsidP="008B7484">
            <w:pPr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67A6" w:rsidRDefault="00A467A6" w:rsidP="008B7484">
            <w:pPr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5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A467A6" w:rsidRDefault="00A467A6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A467A6" w:rsidRDefault="00A467A6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A467A6" w:rsidRDefault="00A467A6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A467A6" w:rsidRDefault="00A467A6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             четверг</w:t>
            </w:r>
          </w:p>
        </w:tc>
        <w:tc>
          <w:tcPr>
            <w:tcW w:w="2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A467A6" w:rsidRDefault="00A467A6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пятница</w:t>
            </w:r>
          </w:p>
        </w:tc>
      </w:tr>
      <w:tr w:rsidR="00A467A6" w:rsidTr="00E0367E">
        <w:trPr>
          <w:gridAfter w:val="1"/>
          <w:wAfter w:w="107" w:type="dxa"/>
        </w:trPr>
        <w:tc>
          <w:tcPr>
            <w:tcW w:w="15628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67A6" w:rsidRPr="00230CC4" w:rsidRDefault="00A467A6" w:rsidP="002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      Внеурочная деятельность 5 класс</w:t>
            </w:r>
          </w:p>
          <w:tbl>
            <w:tblPr>
              <w:tblW w:w="17443" w:type="dxa"/>
              <w:tblLayout w:type="fixed"/>
              <w:tblLook w:val="04A0"/>
            </w:tblPr>
            <w:tblGrid>
              <w:gridCol w:w="709"/>
              <w:gridCol w:w="1559"/>
              <w:gridCol w:w="1307"/>
              <w:gridCol w:w="2551"/>
              <w:gridCol w:w="2268"/>
              <w:gridCol w:w="2409"/>
              <w:gridCol w:w="2410"/>
              <w:gridCol w:w="2410"/>
              <w:gridCol w:w="1820"/>
            </w:tblGrid>
            <w:tr w:rsidR="00230CC4" w:rsidRPr="00230CC4" w:rsidTr="00230CC4"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 урок</w:t>
                  </w:r>
                </w:p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8.00-8.30</w:t>
                  </w:r>
                </w:p>
              </w:tc>
              <w:tc>
                <w:tcPr>
                  <w:tcW w:w="13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Внеуроч. деят-ть</w:t>
                  </w:r>
                </w:p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Лазарева Л.Н.</w:t>
                  </w:r>
                </w:p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«Разговоры о важном»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"Веселые нотки" лазаревал.Н. Л"</w:t>
                  </w:r>
                </w:p>
              </w:tc>
            </w:tr>
            <w:tr w:rsidR="00230CC4" w:rsidRPr="00230CC4" w:rsidTr="00230CC4"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hideMark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230CC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урок</w:t>
                  </w:r>
                </w:p>
                <w:p w:rsidR="0068469A" w:rsidRPr="00230CC4" w:rsidRDefault="0068469A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12.20-13.00</w:t>
                  </w:r>
                </w:p>
              </w:tc>
              <w:tc>
                <w:tcPr>
                  <w:tcW w:w="13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hideMark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hideMark/>
                </w:tcPr>
                <w:p w:rsidR="00230CC4" w:rsidRPr="00230CC4" w:rsidRDefault="00230CC4" w:rsidP="00230CC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hideMark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hideMark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Внеуроч. деят-ть</w:t>
                  </w:r>
                </w:p>
                <w:p w:rsidR="00230CC4" w:rsidRPr="00230CC4" w:rsidRDefault="00230CC4" w:rsidP="00230CC4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Курс</w:t>
                  </w:r>
                </w:p>
                <w:p w:rsidR="00230CC4" w:rsidRPr="00230CC4" w:rsidRDefault="00230CC4" w:rsidP="00230CC4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«История казачества»</w:t>
                  </w:r>
                </w:p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Михайличенко И.А.</w:t>
                  </w:r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30CC4" w:rsidRPr="00230CC4" w:rsidTr="00230CC4"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 урок</w:t>
                  </w:r>
                </w:p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</w:t>
                  </w:r>
                  <w:r w:rsidR="0068469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13.05-13.45</w:t>
                  </w:r>
                </w:p>
              </w:tc>
              <w:tc>
                <w:tcPr>
                  <w:tcW w:w="13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</w:tcPr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Внеуроч. деят-ть</w:t>
                  </w:r>
                </w:p>
                <w:p w:rsidR="00230CC4" w:rsidRPr="00230CC4" w:rsidRDefault="00230CC4" w:rsidP="00230CC4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Клуб</w:t>
                  </w:r>
                </w:p>
                <w:p w:rsidR="00230CC4" w:rsidRPr="00230CC4" w:rsidRDefault="00230CC4" w:rsidP="00230CC4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«Выбор»</w:t>
                  </w:r>
                </w:p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Гончарова Е.А.</w:t>
                  </w:r>
                </w:p>
              </w:tc>
              <w:tc>
                <w:tcPr>
                  <w:tcW w:w="2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</w:tcPr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Внеуроч. деят-ть</w:t>
                  </w:r>
                </w:p>
                <w:p w:rsidR="00230CC4" w:rsidRPr="00230CC4" w:rsidRDefault="00230CC4" w:rsidP="00230CC4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Клуб</w:t>
                  </w:r>
                </w:p>
                <w:p w:rsidR="00230CC4" w:rsidRPr="00230CC4" w:rsidRDefault="00230CC4" w:rsidP="00230CC4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«Шахматы»</w:t>
                  </w:r>
                </w:p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Чеботарев В.А.</w:t>
                  </w:r>
                </w:p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Внеуроч. деят-ть</w:t>
                  </w:r>
                </w:p>
                <w:p w:rsidR="00230CC4" w:rsidRPr="00230CC4" w:rsidRDefault="00230CC4" w:rsidP="00230CC4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Кружок</w:t>
                  </w:r>
                </w:p>
                <w:p w:rsidR="00230CC4" w:rsidRPr="00230CC4" w:rsidRDefault="00230CC4" w:rsidP="00230CC4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«Муза»</w:t>
                  </w:r>
                </w:p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Целютина И.И.</w:t>
                  </w:r>
                </w:p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</w:tcPr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Внеуроч. деят-ть</w:t>
                  </w:r>
                </w:p>
                <w:p w:rsidR="00230CC4" w:rsidRPr="00230CC4" w:rsidRDefault="00230CC4" w:rsidP="00230CC4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Кружок</w:t>
                  </w:r>
                </w:p>
                <w:p w:rsidR="00230CC4" w:rsidRPr="00230CC4" w:rsidRDefault="00230CC4" w:rsidP="00230CC4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«Азбука здоровья»</w:t>
                  </w:r>
                </w:p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Аленевский Е.Ю.</w:t>
                  </w:r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30CC4" w:rsidRPr="00230CC4" w:rsidTr="00230CC4"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hideMark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8 урок</w:t>
                  </w:r>
                </w:p>
                <w:p w:rsidR="0068469A" w:rsidRPr="00230CC4" w:rsidRDefault="0068469A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13.50-14.30</w:t>
                  </w:r>
                </w:p>
              </w:tc>
              <w:tc>
                <w:tcPr>
                  <w:tcW w:w="13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Внеуроч. деят-ть</w:t>
                  </w:r>
                </w:p>
                <w:p w:rsidR="00230CC4" w:rsidRPr="00230CC4" w:rsidRDefault="00230CC4" w:rsidP="00230CC4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Клуб</w:t>
                  </w:r>
                </w:p>
                <w:p w:rsidR="00230CC4" w:rsidRPr="00230CC4" w:rsidRDefault="00230CC4" w:rsidP="00230CC4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«Музейное дело»</w:t>
                  </w:r>
                </w:p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Лазарева Л.Н.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hideMark/>
                </w:tcPr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Внеуроч. деят-ть</w:t>
                  </w:r>
                </w:p>
                <w:p w:rsidR="00230CC4" w:rsidRPr="00230CC4" w:rsidRDefault="00230CC4" w:rsidP="00230CC4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Курс</w:t>
                  </w:r>
                </w:p>
                <w:p w:rsidR="00230CC4" w:rsidRPr="00230CC4" w:rsidRDefault="00230CC4" w:rsidP="00230CC4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«Развитие функциональной грамотности»</w:t>
                  </w:r>
                </w:p>
                <w:p w:rsidR="00230CC4" w:rsidRPr="00230CC4" w:rsidRDefault="00230CC4" w:rsidP="00230CC4">
                  <w:pPr>
                    <w:spacing w:after="0" w:line="48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Кузьменко С.С.</w:t>
                  </w:r>
                </w:p>
              </w:tc>
              <w:tc>
                <w:tcPr>
                  <w:tcW w:w="2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hideMark/>
                </w:tcPr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Внеуроч. деят-ть</w:t>
                  </w:r>
                </w:p>
                <w:p w:rsidR="00230CC4" w:rsidRPr="00230CC4" w:rsidRDefault="00230CC4" w:rsidP="00230CC4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Объединение </w:t>
                  </w:r>
                </w:p>
                <w:p w:rsidR="00230CC4" w:rsidRPr="00230CC4" w:rsidRDefault="00230CC4" w:rsidP="00230CC4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«ЮИД»</w:t>
                  </w:r>
                </w:p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Аленевский Е.Ю.</w:t>
                  </w:r>
                </w:p>
                <w:p w:rsidR="00230CC4" w:rsidRPr="00230CC4" w:rsidRDefault="00230CC4" w:rsidP="00230CC4">
                  <w:pPr>
                    <w:spacing w:after="0" w:line="48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30CC4" w:rsidRPr="00230CC4" w:rsidRDefault="00230CC4" w:rsidP="00230CC4">
                  <w:pPr>
                    <w:spacing w:line="480" w:lineRule="auto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Внеуроч. деят-ть</w:t>
                  </w:r>
                </w:p>
                <w:p w:rsidR="00230CC4" w:rsidRPr="00230CC4" w:rsidRDefault="00230CC4" w:rsidP="00230CC4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Кружок</w:t>
                  </w:r>
                </w:p>
                <w:p w:rsidR="00230CC4" w:rsidRPr="00230CC4" w:rsidRDefault="00230CC4" w:rsidP="00230CC4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«Формула здорового питания»</w:t>
                  </w:r>
                </w:p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0C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Иващенкова Е.Н.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30CC4" w:rsidRPr="00230CC4" w:rsidRDefault="00230CC4" w:rsidP="00230CC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"Английский с увлечением" Политова ю.о.</w:t>
                  </w:r>
                </w:p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30CC4" w:rsidRPr="00230CC4" w:rsidTr="00230CC4"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3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D9D9D9"/>
                </w:tcPr>
                <w:p w:rsidR="00230CC4" w:rsidRPr="00230CC4" w:rsidRDefault="00230CC4" w:rsidP="00230C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230CC4" w:rsidRPr="00230CC4" w:rsidRDefault="00230CC4" w:rsidP="00230C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467A6" w:rsidRPr="00230CC4" w:rsidRDefault="00A467A6" w:rsidP="002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467A6" w:rsidRPr="00230CC4" w:rsidRDefault="00A467A6" w:rsidP="002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467A6" w:rsidRPr="00230CC4" w:rsidRDefault="00A467A6" w:rsidP="002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A467A6" w:rsidRPr="00230CC4" w:rsidRDefault="00A467A6" w:rsidP="002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Внеурочная деятельность 6 класс</w:t>
            </w:r>
          </w:p>
          <w:p w:rsidR="00E0367E" w:rsidRPr="00230CC4" w:rsidRDefault="00E0367E" w:rsidP="002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0367E" w:rsidRPr="00230CC4" w:rsidRDefault="00E0367E" w:rsidP="002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0367E" w:rsidRPr="00230CC4" w:rsidRDefault="00E0367E" w:rsidP="002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0367E" w:rsidRPr="00230CC4" w:rsidRDefault="00E0367E" w:rsidP="002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B54E2" w:rsidTr="00E0367E">
        <w:trPr>
          <w:gridAfter w:val="1"/>
          <w:wAfter w:w="107" w:type="dxa"/>
          <w:trHeight w:val="75"/>
        </w:trPr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B54E2" w:rsidRPr="00754EF9" w:rsidRDefault="005B54E2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B54E2" w:rsidRPr="000905C7" w:rsidRDefault="005B54E2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B54E2" w:rsidRDefault="005B54E2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B54E2" w:rsidRDefault="005B54E2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B54E2" w:rsidRDefault="005B54E2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B54E2" w:rsidRDefault="005B54E2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B54E2" w:rsidRDefault="005B54E2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B54E2" w:rsidRDefault="005B54E2" w:rsidP="005B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</w:tr>
      <w:tr w:rsidR="001A69D1" w:rsidTr="00B13630">
        <w:trPr>
          <w:gridAfter w:val="1"/>
          <w:wAfter w:w="107" w:type="dxa"/>
          <w:trHeight w:val="2004"/>
        </w:trPr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A69D1" w:rsidRPr="00754EF9" w:rsidRDefault="001A69D1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E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A69D1" w:rsidRPr="00230CC4" w:rsidRDefault="001A69D1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урок</w:t>
            </w:r>
          </w:p>
          <w:p w:rsidR="001A69D1" w:rsidRPr="00230CC4" w:rsidRDefault="001A69D1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8.00-8.30</w:t>
            </w:r>
          </w:p>
        </w:tc>
        <w:tc>
          <w:tcPr>
            <w:tcW w:w="18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A69D1" w:rsidRPr="001A69D1" w:rsidRDefault="001A69D1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A69D1" w:rsidRPr="001A69D1" w:rsidRDefault="001A69D1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1A69D1" w:rsidRPr="001A69D1" w:rsidRDefault="001A69D1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Чеботарев В.А.</w:t>
            </w:r>
          </w:p>
          <w:p w:rsidR="001A69D1" w:rsidRPr="001A69D1" w:rsidRDefault="001A69D1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</w:tc>
        <w:tc>
          <w:tcPr>
            <w:tcW w:w="2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A69D1" w:rsidRPr="001A69D1" w:rsidRDefault="001A69D1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A69D1" w:rsidRPr="001A69D1" w:rsidRDefault="001A69D1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A69D1" w:rsidRPr="001A69D1" w:rsidRDefault="001A69D1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A69D1" w:rsidRPr="001A69D1" w:rsidRDefault="001A69D1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469A" w:rsidTr="00B13630">
        <w:trPr>
          <w:gridAfter w:val="1"/>
          <w:wAfter w:w="107" w:type="dxa"/>
        </w:trPr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Pr="00754EF9" w:rsidRDefault="0068469A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E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</w:t>
            </w:r>
          </w:p>
          <w:p w:rsidR="0068469A" w:rsidRPr="00230CC4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8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Pr="001A69D1" w:rsidRDefault="0068469A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Pr="001A69D1" w:rsidRDefault="0068469A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Pr="001A69D1" w:rsidRDefault="0068469A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Pr="001A69D1" w:rsidRDefault="0068469A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Объединение 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«ЮИД»</w:t>
            </w:r>
          </w:p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Аленевский Е.Ю.</w:t>
            </w:r>
          </w:p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9A" w:rsidTr="00D46690">
        <w:trPr>
          <w:gridAfter w:val="1"/>
          <w:wAfter w:w="107" w:type="dxa"/>
          <w:trHeight w:val="708"/>
        </w:trPr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8469A" w:rsidRPr="00754EF9" w:rsidRDefault="0068469A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8469A" w:rsidRPr="00230CC4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урок</w:t>
            </w:r>
          </w:p>
          <w:p w:rsidR="0068469A" w:rsidRPr="00230CC4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13.05-13.45</w:t>
            </w:r>
          </w:p>
        </w:tc>
        <w:tc>
          <w:tcPr>
            <w:tcW w:w="18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8469A" w:rsidRPr="001A69D1" w:rsidRDefault="0068469A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69A" w:rsidRPr="001A69D1" w:rsidRDefault="0068469A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«Веселый английский»</w:t>
            </w:r>
          </w:p>
          <w:p w:rsidR="0068469A" w:rsidRPr="001A69D1" w:rsidRDefault="0068469A" w:rsidP="001A69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Политова А.О.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«Формула здорового питания»</w:t>
            </w:r>
          </w:p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Щегрова Д.А.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«История казачества»</w:t>
            </w:r>
          </w:p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Михайличенко И.А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«Театр и мы»</w:t>
            </w:r>
          </w:p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Целютина И.И.</w:t>
            </w:r>
          </w:p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9A" w:rsidTr="00D46690">
        <w:trPr>
          <w:gridAfter w:val="1"/>
          <w:wAfter w:w="107" w:type="dxa"/>
        </w:trPr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68469A" w:rsidRDefault="0068469A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68469A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 урок</w:t>
            </w:r>
          </w:p>
          <w:p w:rsidR="0068469A" w:rsidRPr="00230CC4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13.50-14.30</w:t>
            </w:r>
          </w:p>
        </w:tc>
        <w:tc>
          <w:tcPr>
            <w:tcW w:w="18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68469A" w:rsidRPr="001A69D1" w:rsidRDefault="0068469A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Курс 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«Основы функциональной грамотности»</w:t>
            </w:r>
          </w:p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Чеботарев В.А.</w:t>
            </w:r>
          </w:p>
        </w:tc>
        <w:tc>
          <w:tcPr>
            <w:tcW w:w="2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Внеуроч. деят-ть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«Азбука здоровья»</w:t>
            </w:r>
          </w:p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Аленевский Е.Ю.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Клуб</w:t>
            </w:r>
          </w:p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«Выбор»</w:t>
            </w:r>
          </w:p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Гончарова Е.А.</w:t>
            </w:r>
          </w:p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469A" w:rsidRPr="001A69D1" w:rsidRDefault="0068469A" w:rsidP="001A6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9A" w:rsidRPr="001A69D1" w:rsidRDefault="0068469A" w:rsidP="001A69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9A" w:rsidRPr="001A69D1" w:rsidRDefault="0068469A" w:rsidP="001A69D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Внеуроч. деят-ть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«Занимательная математика»</w:t>
            </w:r>
          </w:p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Щегрова Д.А.</w:t>
            </w:r>
          </w:p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68469A" w:rsidRPr="001A69D1" w:rsidRDefault="0068469A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69D1" w:rsidTr="00E0367E">
        <w:tc>
          <w:tcPr>
            <w:tcW w:w="15735" w:type="dxa"/>
            <w:gridSpan w:val="17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</w:tcPr>
          <w:p w:rsidR="001A69D1" w:rsidRDefault="001A69D1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1A69D1" w:rsidRDefault="001A69D1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1A69D1" w:rsidRDefault="001A69D1" w:rsidP="0019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Внеурочная деятельность 7 класс</w:t>
            </w:r>
          </w:p>
          <w:p w:rsidR="001A69D1" w:rsidRDefault="001A69D1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1A69D1" w:rsidRDefault="001A69D1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1A69D1" w:rsidRDefault="001A69D1" w:rsidP="0062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1A69D1" w:rsidTr="00E0367E">
        <w:trPr>
          <w:trHeight w:val="75"/>
        </w:trPr>
        <w:tc>
          <w:tcPr>
            <w:tcW w:w="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A69D1" w:rsidRPr="001A69D1" w:rsidRDefault="001A69D1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A69D1" w:rsidRPr="001A69D1" w:rsidRDefault="001A69D1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урок</w:t>
            </w:r>
          </w:p>
          <w:p w:rsidR="001A69D1" w:rsidRPr="001A69D1" w:rsidRDefault="001A69D1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8.00-8.30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A69D1" w:rsidRPr="001A69D1" w:rsidRDefault="001A69D1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A69D1" w:rsidRPr="001A69D1" w:rsidRDefault="001A69D1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1A69D1" w:rsidRPr="001A69D1" w:rsidRDefault="001A69D1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Чеботарева А.В.</w:t>
            </w:r>
          </w:p>
          <w:p w:rsidR="001A69D1" w:rsidRPr="001A69D1" w:rsidRDefault="001A69D1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A69D1" w:rsidRPr="001A69D1" w:rsidRDefault="001A69D1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A69D1" w:rsidRPr="001A69D1" w:rsidRDefault="001A69D1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A69D1" w:rsidRPr="001A69D1" w:rsidRDefault="001A69D1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A69D1" w:rsidRPr="001A69D1" w:rsidRDefault="001A69D1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469A" w:rsidTr="00E0367E">
        <w:tc>
          <w:tcPr>
            <w:tcW w:w="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Pr="001A69D1" w:rsidRDefault="0068469A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A69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</w:t>
            </w:r>
          </w:p>
          <w:p w:rsidR="0068469A" w:rsidRPr="00230CC4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Pr="001A69D1" w:rsidRDefault="0068469A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Pr="001A69D1" w:rsidRDefault="0068469A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Pr="001A69D1" w:rsidRDefault="0068469A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Pr="001A69D1" w:rsidRDefault="0068469A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Pr="001A69D1" w:rsidRDefault="0068469A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469A" w:rsidTr="00E0367E">
        <w:tc>
          <w:tcPr>
            <w:tcW w:w="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8469A" w:rsidRPr="001A69D1" w:rsidRDefault="0068469A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8469A" w:rsidRPr="00230CC4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урок</w:t>
            </w:r>
          </w:p>
          <w:p w:rsidR="0068469A" w:rsidRPr="00230CC4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13.05-13.45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8469A" w:rsidRPr="001A69D1" w:rsidRDefault="0068469A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69A" w:rsidRPr="001A69D1" w:rsidRDefault="0068469A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69A" w:rsidRPr="001A69D1" w:rsidRDefault="0068469A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Клуб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«Выбор»</w:t>
            </w:r>
          </w:p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Гончарова Е.А.</w:t>
            </w:r>
          </w:p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«Формула здорового питания»</w:t>
            </w:r>
          </w:p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Щегрова Д.А.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«Веселый английский»</w:t>
            </w:r>
          </w:p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Политова А.О.</w:t>
            </w:r>
          </w:p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8469A" w:rsidTr="001A69D1">
        <w:tc>
          <w:tcPr>
            <w:tcW w:w="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8469A" w:rsidRPr="001A69D1" w:rsidRDefault="0068469A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8469A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 урок</w:t>
            </w:r>
          </w:p>
          <w:p w:rsidR="0068469A" w:rsidRPr="00230CC4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13.50-14.30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8469A" w:rsidRPr="001A69D1" w:rsidRDefault="0068469A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«Театр и мы»</w:t>
            </w:r>
          </w:p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Целютина И.И.</w:t>
            </w:r>
          </w:p>
          <w:p w:rsidR="0068469A" w:rsidRPr="001A69D1" w:rsidRDefault="0068469A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</w:t>
            </w:r>
          </w:p>
          <w:p w:rsidR="0068469A" w:rsidRPr="001A69D1" w:rsidRDefault="0068469A" w:rsidP="001A69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«Занимательная биология»</w:t>
            </w:r>
          </w:p>
          <w:p w:rsidR="0068469A" w:rsidRPr="001A69D1" w:rsidRDefault="0068469A" w:rsidP="001A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Чеботарева А.В.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8469A" w:rsidRPr="001A69D1" w:rsidRDefault="0068469A" w:rsidP="00E41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1A69D1" w:rsidRDefault="0068469A" w:rsidP="00E4191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</w:t>
            </w:r>
          </w:p>
          <w:p w:rsidR="0068469A" w:rsidRPr="001A69D1" w:rsidRDefault="0068469A" w:rsidP="00E4191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«Развитие функциональной грамотности»</w:t>
            </w:r>
          </w:p>
          <w:p w:rsidR="0068469A" w:rsidRPr="001A69D1" w:rsidRDefault="0068469A" w:rsidP="00E41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Щегрова Д.А.</w:t>
            </w:r>
          </w:p>
          <w:p w:rsidR="0068469A" w:rsidRPr="001A69D1" w:rsidRDefault="0068469A" w:rsidP="00E41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69A" w:rsidRPr="001A69D1" w:rsidRDefault="0068469A" w:rsidP="001A69D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8469A" w:rsidRPr="001A69D1" w:rsidRDefault="0068469A" w:rsidP="00E41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1A69D1" w:rsidRDefault="0068469A" w:rsidP="00E4191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</w:t>
            </w:r>
          </w:p>
          <w:p w:rsidR="0068469A" w:rsidRPr="001A69D1" w:rsidRDefault="0068469A" w:rsidP="00E4191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«История казачества»</w:t>
            </w:r>
          </w:p>
          <w:p w:rsidR="0068469A" w:rsidRPr="001A69D1" w:rsidRDefault="0068469A" w:rsidP="00E41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Михайличенко И.А.</w:t>
            </w:r>
          </w:p>
          <w:p w:rsidR="0068469A" w:rsidRPr="001A69D1" w:rsidRDefault="0068469A" w:rsidP="00E41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8469A" w:rsidRPr="001A69D1" w:rsidRDefault="0068469A" w:rsidP="00E41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1A69D1" w:rsidRDefault="0068469A" w:rsidP="00E4191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</w:t>
            </w:r>
          </w:p>
          <w:p w:rsidR="0068469A" w:rsidRPr="001A69D1" w:rsidRDefault="0068469A" w:rsidP="00E4191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«Азбука здоровья»</w:t>
            </w:r>
          </w:p>
          <w:p w:rsidR="0068469A" w:rsidRPr="001A69D1" w:rsidRDefault="0068469A" w:rsidP="00E41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Аленевский Е.Ю.</w:t>
            </w:r>
          </w:p>
        </w:tc>
      </w:tr>
      <w:tr w:rsidR="001A69D1" w:rsidTr="001A69D1">
        <w:tc>
          <w:tcPr>
            <w:tcW w:w="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A69D1" w:rsidRPr="001A69D1" w:rsidRDefault="001A69D1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A69D1" w:rsidRPr="001A69D1" w:rsidRDefault="001A69D1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A69D1" w:rsidRPr="001A69D1" w:rsidRDefault="001A69D1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A69D1" w:rsidRPr="001A69D1" w:rsidRDefault="001A69D1" w:rsidP="001A69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A69D1" w:rsidRPr="001A69D1" w:rsidRDefault="001A69D1" w:rsidP="00E41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1A69D1" w:rsidRPr="001A69D1" w:rsidRDefault="001A69D1" w:rsidP="00E4191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Объединение </w:t>
            </w:r>
          </w:p>
          <w:p w:rsidR="001A69D1" w:rsidRPr="001A69D1" w:rsidRDefault="001A69D1" w:rsidP="00E4191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«ЮИД»</w:t>
            </w:r>
          </w:p>
          <w:p w:rsidR="001A69D1" w:rsidRPr="001A69D1" w:rsidRDefault="001A69D1" w:rsidP="00E41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D1">
              <w:rPr>
                <w:rFonts w:ascii="Times New Roman" w:hAnsi="Times New Roman" w:cs="Times New Roman"/>
                <w:b/>
                <w:sz w:val="24"/>
                <w:szCs w:val="24"/>
              </w:rPr>
              <w:t>Аленевский Е.Ю.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A69D1" w:rsidRPr="001A69D1" w:rsidRDefault="001A69D1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A69D1" w:rsidRPr="001A69D1" w:rsidRDefault="001A69D1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A69D1" w:rsidRPr="001A69D1" w:rsidRDefault="001A69D1" w:rsidP="001A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467A6" w:rsidRDefault="00A467A6" w:rsidP="00A467A6"/>
    <w:p w:rsidR="00A467A6" w:rsidRDefault="00A467A6" w:rsidP="00A467A6"/>
    <w:p w:rsidR="00A467A6" w:rsidRPr="00A45BDD" w:rsidRDefault="00A467A6" w:rsidP="00A467A6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740"/>
        <w:gridCol w:w="1387"/>
        <w:gridCol w:w="1555"/>
        <w:gridCol w:w="2414"/>
        <w:gridCol w:w="2409"/>
        <w:gridCol w:w="2268"/>
        <w:gridCol w:w="2552"/>
        <w:gridCol w:w="2410"/>
      </w:tblGrid>
      <w:tr w:rsidR="00A467A6" w:rsidRPr="006D078D" w:rsidTr="008B7484">
        <w:tc>
          <w:tcPr>
            <w:tcW w:w="15735" w:type="dxa"/>
            <w:gridSpan w:val="8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67A6" w:rsidRPr="006D078D" w:rsidRDefault="00086B5C" w:rsidP="0008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         </w:t>
            </w:r>
            <w:r w:rsidR="00197652" w:rsidRPr="006D07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Внеурочная деятельность 8</w:t>
            </w:r>
            <w:r w:rsidR="00A467A6" w:rsidRPr="006D07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класс</w:t>
            </w:r>
          </w:p>
          <w:p w:rsidR="00E0367E" w:rsidRPr="006D078D" w:rsidRDefault="00E0367E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0367E" w:rsidRPr="006D078D" w:rsidRDefault="00E0367E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078D" w:rsidRPr="006D078D" w:rsidTr="00D46690">
        <w:trPr>
          <w:trHeight w:val="1656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D078D" w:rsidRPr="006D078D" w:rsidRDefault="006D078D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D078D" w:rsidRPr="006D078D" w:rsidRDefault="006D078D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урок</w:t>
            </w:r>
          </w:p>
          <w:p w:rsidR="006D078D" w:rsidRPr="006D078D" w:rsidRDefault="006D078D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8.00-8.30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D078D" w:rsidRPr="006D078D" w:rsidRDefault="006D078D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D078D" w:rsidRPr="006D078D" w:rsidRDefault="006D078D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D078D" w:rsidRPr="006D078D" w:rsidRDefault="006D078D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Д.Н.</w:t>
            </w:r>
          </w:p>
          <w:p w:rsidR="006D078D" w:rsidRPr="006D078D" w:rsidRDefault="006D078D" w:rsidP="006D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D078D" w:rsidRPr="006D078D" w:rsidRDefault="006D078D" w:rsidP="0004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D078D" w:rsidRPr="006D078D" w:rsidRDefault="006D078D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D078D" w:rsidRPr="006D078D" w:rsidRDefault="006D078D" w:rsidP="0063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D078D" w:rsidRPr="006D078D" w:rsidRDefault="006D078D" w:rsidP="0063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469A" w:rsidRPr="006D078D" w:rsidTr="006D078D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68469A" w:rsidRPr="006D078D" w:rsidRDefault="0068469A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68469A" w:rsidRPr="00230CC4" w:rsidRDefault="0068469A" w:rsidP="0040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урок</w:t>
            </w:r>
          </w:p>
          <w:p w:rsidR="0068469A" w:rsidRPr="00230CC4" w:rsidRDefault="0068469A" w:rsidP="0040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13.05-13.45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68469A" w:rsidRPr="006D078D" w:rsidRDefault="0068469A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8469A" w:rsidRPr="006D078D" w:rsidRDefault="0068469A" w:rsidP="0004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8469A" w:rsidRPr="006D078D" w:rsidRDefault="0068469A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68469A" w:rsidRPr="006D078D" w:rsidRDefault="0068469A" w:rsidP="0019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68469A" w:rsidRPr="006D078D" w:rsidRDefault="0068469A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6D078D" w:rsidRDefault="0068469A" w:rsidP="006D078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</w:t>
            </w:r>
          </w:p>
          <w:p w:rsidR="0068469A" w:rsidRPr="006D078D" w:rsidRDefault="0068469A" w:rsidP="006D078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«Азбука здоровья»</w:t>
            </w:r>
          </w:p>
          <w:p w:rsidR="0068469A" w:rsidRPr="006D078D" w:rsidRDefault="0068469A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>Аленевский Е.Ю.</w:t>
            </w:r>
          </w:p>
          <w:p w:rsidR="0068469A" w:rsidRPr="006D078D" w:rsidRDefault="0068469A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68469A" w:rsidRPr="006D078D" w:rsidRDefault="0068469A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6D078D" w:rsidRDefault="0068469A" w:rsidP="006D078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</w:t>
            </w:r>
          </w:p>
          <w:p w:rsidR="0068469A" w:rsidRPr="006D078D" w:rsidRDefault="0068469A" w:rsidP="006D078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«История казачества»</w:t>
            </w:r>
          </w:p>
          <w:p w:rsidR="0068469A" w:rsidRPr="006D078D" w:rsidRDefault="0068469A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>Михайличенко И.А.</w:t>
            </w:r>
          </w:p>
        </w:tc>
      </w:tr>
      <w:tr w:rsidR="0068469A" w:rsidRPr="006D078D" w:rsidTr="008B7484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8469A" w:rsidRPr="006D078D" w:rsidRDefault="0068469A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469A" w:rsidRPr="006D078D" w:rsidRDefault="0068469A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8469A" w:rsidRDefault="0068469A" w:rsidP="0040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 урок</w:t>
            </w:r>
          </w:p>
          <w:p w:rsidR="0068469A" w:rsidRPr="00230CC4" w:rsidRDefault="0068469A" w:rsidP="0040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13.50-14.30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8469A" w:rsidRPr="006D078D" w:rsidRDefault="0068469A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69A" w:rsidRPr="006D078D" w:rsidRDefault="0068469A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6D078D" w:rsidRDefault="0068469A" w:rsidP="006D078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</w:t>
            </w:r>
          </w:p>
          <w:p w:rsidR="0068469A" w:rsidRPr="006D078D" w:rsidRDefault="0068469A" w:rsidP="006D078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«Путешествие в мир литературы»</w:t>
            </w:r>
          </w:p>
          <w:p w:rsidR="0068469A" w:rsidRPr="006D078D" w:rsidRDefault="0068469A" w:rsidP="006D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>Политова А.О.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69A" w:rsidRPr="006D078D" w:rsidRDefault="0068469A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6D078D" w:rsidRDefault="0068469A" w:rsidP="006D078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</w:t>
            </w:r>
          </w:p>
          <w:p w:rsidR="0068469A" w:rsidRPr="006D078D" w:rsidRDefault="0068469A" w:rsidP="006D078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«Формула здорового питания»</w:t>
            </w:r>
          </w:p>
          <w:p w:rsidR="0068469A" w:rsidRPr="006D078D" w:rsidRDefault="0068469A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Д.Н.</w:t>
            </w:r>
          </w:p>
          <w:p w:rsidR="0068469A" w:rsidRPr="006D078D" w:rsidRDefault="0068469A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8469A" w:rsidRPr="006D078D" w:rsidRDefault="0068469A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6D078D" w:rsidRDefault="0068469A" w:rsidP="006D078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Объединение</w:t>
            </w:r>
          </w:p>
          <w:p w:rsidR="0068469A" w:rsidRPr="006D078D" w:rsidRDefault="0068469A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«Путь в профессию»</w:t>
            </w:r>
          </w:p>
          <w:p w:rsidR="0068469A" w:rsidRPr="006D078D" w:rsidRDefault="0068469A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Д.Н.</w:t>
            </w:r>
          </w:p>
          <w:p w:rsidR="0068469A" w:rsidRPr="006D078D" w:rsidRDefault="0068469A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469A" w:rsidRPr="006D078D" w:rsidRDefault="0068469A" w:rsidP="00870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9A" w:rsidRPr="006D078D" w:rsidRDefault="0068469A" w:rsidP="00870F2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8469A" w:rsidRPr="006D078D" w:rsidRDefault="0068469A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Внеуроч. деят-ть</w:t>
            </w:r>
          </w:p>
          <w:p w:rsidR="0068469A" w:rsidRPr="006D078D" w:rsidRDefault="0068469A" w:rsidP="006D078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Объединение</w:t>
            </w:r>
          </w:p>
          <w:p w:rsidR="0068469A" w:rsidRPr="006D078D" w:rsidRDefault="0068469A" w:rsidP="006D078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«Спортивные игры»</w:t>
            </w:r>
          </w:p>
          <w:p w:rsidR="0068469A" w:rsidRPr="006D078D" w:rsidRDefault="0068469A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>Жуков В.П.</w:t>
            </w:r>
          </w:p>
          <w:p w:rsidR="0068469A" w:rsidRPr="006D078D" w:rsidRDefault="0068469A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68469A" w:rsidRPr="006D078D" w:rsidRDefault="0068469A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6D078D" w:rsidRDefault="0068469A" w:rsidP="006D078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</w:t>
            </w:r>
          </w:p>
          <w:p w:rsidR="0068469A" w:rsidRPr="006D078D" w:rsidRDefault="0068469A" w:rsidP="006D078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«ОДНКНР»</w:t>
            </w:r>
          </w:p>
          <w:p w:rsidR="0068469A" w:rsidRPr="006D078D" w:rsidRDefault="0068469A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>Иващенкова Е.Н.</w:t>
            </w:r>
          </w:p>
          <w:p w:rsidR="0068469A" w:rsidRPr="006D078D" w:rsidRDefault="0068469A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9A" w:rsidRPr="006D078D" w:rsidTr="006D078D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8469A" w:rsidRPr="006D078D" w:rsidRDefault="0068469A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8469A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урок</w:t>
            </w:r>
          </w:p>
          <w:p w:rsidR="0068469A" w:rsidRPr="00230CC4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14.35-15.05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8469A" w:rsidRPr="006D078D" w:rsidRDefault="0068469A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8469A" w:rsidRPr="006D078D" w:rsidRDefault="0068469A" w:rsidP="0004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8469A" w:rsidRPr="006D078D" w:rsidRDefault="0068469A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6D078D" w:rsidRDefault="0068469A" w:rsidP="006D078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</w:t>
            </w:r>
          </w:p>
          <w:p w:rsidR="0068469A" w:rsidRPr="006D078D" w:rsidRDefault="0068469A" w:rsidP="006D078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«Функциональная грамотность»</w:t>
            </w:r>
          </w:p>
          <w:p w:rsidR="0068469A" w:rsidRPr="006D078D" w:rsidRDefault="0068469A" w:rsidP="006D07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 С.С.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8469A" w:rsidRPr="006D078D" w:rsidRDefault="0068469A" w:rsidP="006D07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Внеуроч. деят-ть</w:t>
            </w:r>
          </w:p>
          <w:p w:rsidR="0068469A" w:rsidRPr="006D078D" w:rsidRDefault="0068469A" w:rsidP="006D07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Объединение </w:t>
            </w:r>
          </w:p>
          <w:p w:rsidR="0068469A" w:rsidRPr="006D078D" w:rsidRDefault="0068469A" w:rsidP="006D078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«ЮИД»</w:t>
            </w:r>
          </w:p>
          <w:p w:rsidR="0068469A" w:rsidRPr="006D078D" w:rsidRDefault="0068469A" w:rsidP="006D07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>Аленевский Е.Ю.</w:t>
            </w:r>
          </w:p>
          <w:p w:rsidR="0068469A" w:rsidRPr="006D078D" w:rsidRDefault="0068469A" w:rsidP="006D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8469A" w:rsidRPr="006D078D" w:rsidRDefault="0068469A" w:rsidP="00D46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8469A" w:rsidRPr="006D078D" w:rsidRDefault="0068469A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467A6" w:rsidRDefault="00A467A6" w:rsidP="00BA501E"/>
    <w:p w:rsidR="00E0367E" w:rsidRDefault="00E0367E" w:rsidP="00BA501E"/>
    <w:tbl>
      <w:tblPr>
        <w:tblW w:w="15735" w:type="dxa"/>
        <w:tblInd w:w="-459" w:type="dxa"/>
        <w:tblLayout w:type="fixed"/>
        <w:tblLook w:val="04A0"/>
      </w:tblPr>
      <w:tblGrid>
        <w:gridCol w:w="740"/>
        <w:gridCol w:w="1387"/>
        <w:gridCol w:w="1555"/>
        <w:gridCol w:w="2414"/>
        <w:gridCol w:w="2409"/>
        <w:gridCol w:w="2268"/>
        <w:gridCol w:w="2552"/>
        <w:gridCol w:w="2410"/>
      </w:tblGrid>
      <w:tr w:rsidR="00E0367E" w:rsidTr="00E0367E">
        <w:tc>
          <w:tcPr>
            <w:tcW w:w="15735" w:type="dxa"/>
            <w:gridSpan w:val="8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367E" w:rsidRDefault="00E0367E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tbl>
            <w:tblPr>
              <w:tblW w:w="15735" w:type="dxa"/>
              <w:tblLayout w:type="fixed"/>
              <w:tblLook w:val="04A0"/>
            </w:tblPr>
            <w:tblGrid>
              <w:gridCol w:w="740"/>
              <w:gridCol w:w="1387"/>
              <w:gridCol w:w="1555"/>
              <w:gridCol w:w="2414"/>
              <w:gridCol w:w="2409"/>
              <w:gridCol w:w="2268"/>
              <w:gridCol w:w="2552"/>
              <w:gridCol w:w="2410"/>
            </w:tblGrid>
            <w:tr w:rsidR="00197652" w:rsidRPr="006D078D" w:rsidTr="00DA7FB5">
              <w:tc>
                <w:tcPr>
                  <w:tcW w:w="15735" w:type="dxa"/>
                  <w:gridSpan w:val="8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197652" w:rsidRPr="006D078D" w:rsidRDefault="00197652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Внеурочная деятельность 9 класс</w:t>
                  </w:r>
                </w:p>
                <w:p w:rsidR="00197652" w:rsidRPr="006D078D" w:rsidRDefault="00197652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197652" w:rsidRPr="006D078D" w:rsidRDefault="00197652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6D078D" w:rsidRPr="006D078D" w:rsidTr="006D078D">
              <w:trPr>
                <w:trHeight w:val="75"/>
              </w:trPr>
              <w:tc>
                <w:tcPr>
                  <w:tcW w:w="7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6D078D" w:rsidRPr="006D078D" w:rsidRDefault="0068469A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6D078D" w:rsidRPr="006D078D" w:rsidRDefault="006D078D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D078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 урок</w:t>
                  </w:r>
                </w:p>
                <w:p w:rsidR="006D078D" w:rsidRPr="006D078D" w:rsidRDefault="006D078D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D078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8.00-8.30</w:t>
                  </w:r>
                </w:p>
              </w:tc>
              <w:tc>
                <w:tcPr>
                  <w:tcW w:w="1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6D078D" w:rsidRPr="006D078D" w:rsidRDefault="006D078D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6D078D" w:rsidRPr="006D078D" w:rsidRDefault="006D078D" w:rsidP="006D078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Внеуроч. деят-ть</w:t>
                  </w:r>
                </w:p>
                <w:p w:rsidR="006D078D" w:rsidRPr="006D078D" w:rsidRDefault="006D078D" w:rsidP="006D078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Ружникова Н.Н.</w:t>
                  </w:r>
                </w:p>
                <w:p w:rsidR="006D078D" w:rsidRPr="006D078D" w:rsidRDefault="006D078D" w:rsidP="006D078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«Разговоры о важном»</w:t>
                  </w:r>
                </w:p>
              </w:tc>
              <w:tc>
                <w:tcPr>
                  <w:tcW w:w="2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6D078D" w:rsidRPr="006D078D" w:rsidRDefault="006D078D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6D078D" w:rsidRPr="006D078D" w:rsidRDefault="006D078D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6D078D" w:rsidRPr="006D078D" w:rsidRDefault="006D078D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:rsidR="006D078D" w:rsidRPr="006D078D" w:rsidRDefault="006D078D" w:rsidP="006D078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8469A" w:rsidRPr="006D078D" w:rsidTr="00086B5C">
              <w:trPr>
                <w:trHeight w:val="75"/>
              </w:trPr>
              <w:tc>
                <w:tcPr>
                  <w:tcW w:w="7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68469A" w:rsidRPr="006D078D" w:rsidRDefault="0068469A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68469A" w:rsidRPr="00230CC4" w:rsidRDefault="0068469A" w:rsidP="00870F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 урок</w:t>
                  </w:r>
                </w:p>
                <w:p w:rsidR="0068469A" w:rsidRPr="00230CC4" w:rsidRDefault="0068469A" w:rsidP="00870F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13.05-13.45</w:t>
                  </w:r>
                </w:p>
              </w:tc>
              <w:tc>
                <w:tcPr>
                  <w:tcW w:w="1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68469A" w:rsidRPr="006D078D" w:rsidRDefault="0068469A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68469A" w:rsidRPr="006D078D" w:rsidRDefault="0068469A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68469A" w:rsidRPr="006D078D" w:rsidRDefault="0068469A" w:rsidP="006D078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Внеуроч. деят-ть</w:t>
                  </w:r>
                </w:p>
                <w:p w:rsidR="0068469A" w:rsidRPr="006D078D" w:rsidRDefault="0068469A" w:rsidP="006D078D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Кружок</w:t>
                  </w:r>
                </w:p>
                <w:p w:rsidR="0068469A" w:rsidRPr="006D078D" w:rsidRDefault="0068469A" w:rsidP="006D078D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«Формула здорового питания»</w:t>
                  </w:r>
                </w:p>
                <w:p w:rsidR="0068469A" w:rsidRPr="006D078D" w:rsidRDefault="0068469A" w:rsidP="006D078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Кузьменко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68469A" w:rsidRPr="006D078D" w:rsidRDefault="0068469A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68469A" w:rsidRPr="006D078D" w:rsidRDefault="0068469A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68469A" w:rsidRPr="006D078D" w:rsidRDefault="0068469A" w:rsidP="006D078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Внеуроч. деят-ть</w:t>
                  </w:r>
                </w:p>
                <w:p w:rsidR="0068469A" w:rsidRPr="006D078D" w:rsidRDefault="0068469A" w:rsidP="006D078D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Кружок</w:t>
                  </w:r>
                </w:p>
                <w:p w:rsidR="0068469A" w:rsidRPr="006D078D" w:rsidRDefault="0068469A" w:rsidP="006D078D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«Мир профессий»</w:t>
                  </w:r>
                </w:p>
                <w:p w:rsidR="0068469A" w:rsidRPr="006D078D" w:rsidRDefault="0068469A" w:rsidP="006D078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Ружникова Н.Н.</w:t>
                  </w:r>
                </w:p>
              </w:tc>
            </w:tr>
            <w:tr w:rsidR="0068469A" w:rsidRPr="006D078D" w:rsidTr="00086B5C">
              <w:tc>
                <w:tcPr>
                  <w:tcW w:w="7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8469A" w:rsidRPr="006D078D" w:rsidRDefault="0068469A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8469A" w:rsidRDefault="0068469A" w:rsidP="00870F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0CC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8 урок</w:t>
                  </w:r>
                </w:p>
                <w:p w:rsidR="0068469A" w:rsidRPr="00230CC4" w:rsidRDefault="0068469A" w:rsidP="00870F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13.50-14.30</w:t>
                  </w:r>
                </w:p>
              </w:tc>
              <w:tc>
                <w:tcPr>
                  <w:tcW w:w="1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8469A" w:rsidRPr="006D078D" w:rsidRDefault="0068469A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8469A" w:rsidRPr="006D078D" w:rsidRDefault="0068469A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8469A" w:rsidRPr="006D078D" w:rsidRDefault="0068469A" w:rsidP="006D078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Внеуроч. деят-ть</w:t>
                  </w:r>
                </w:p>
                <w:p w:rsidR="0068469A" w:rsidRPr="006D078D" w:rsidRDefault="0068469A" w:rsidP="006D078D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Объединение</w:t>
                  </w:r>
                </w:p>
                <w:p w:rsidR="0068469A" w:rsidRPr="006D078D" w:rsidRDefault="0068469A" w:rsidP="006D078D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«Спортивные игры»</w:t>
                  </w:r>
                </w:p>
                <w:p w:rsidR="0068469A" w:rsidRPr="006D078D" w:rsidRDefault="0068469A" w:rsidP="006D078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Жуков В.П. 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8469A" w:rsidRPr="006D078D" w:rsidRDefault="0068469A" w:rsidP="006D078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Внеуроч. деят-ть</w:t>
                  </w:r>
                </w:p>
                <w:p w:rsidR="0068469A" w:rsidRPr="006D078D" w:rsidRDefault="0068469A" w:rsidP="006D078D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Курс</w:t>
                  </w:r>
                </w:p>
                <w:p w:rsidR="0068469A" w:rsidRPr="006D078D" w:rsidRDefault="0068469A" w:rsidP="006D078D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«Развитие функциональной грамотности»</w:t>
                  </w:r>
                </w:p>
                <w:p w:rsidR="0068469A" w:rsidRPr="006D078D" w:rsidRDefault="0068469A" w:rsidP="006D078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Кузьменко С.С.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8469A" w:rsidRPr="006D078D" w:rsidRDefault="0068469A" w:rsidP="006D078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Внеуроч. деят-ть</w:t>
                  </w:r>
                </w:p>
                <w:p w:rsidR="0068469A" w:rsidRPr="006D078D" w:rsidRDefault="0068469A" w:rsidP="006D078D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Объединение</w:t>
                  </w:r>
                </w:p>
                <w:p w:rsidR="0068469A" w:rsidRPr="006D078D" w:rsidRDefault="0068469A" w:rsidP="006D078D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«Мой дом-земля»</w:t>
                  </w:r>
                </w:p>
                <w:p w:rsidR="0068469A" w:rsidRPr="006D078D" w:rsidRDefault="0068469A" w:rsidP="006D078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Чеботарева А.В.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68469A" w:rsidRPr="006D078D" w:rsidRDefault="0068469A" w:rsidP="006D078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Внеуроч. деят-ть</w:t>
                  </w:r>
                </w:p>
                <w:p w:rsidR="0068469A" w:rsidRPr="006D078D" w:rsidRDefault="0068469A" w:rsidP="006D078D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Курс</w:t>
                  </w:r>
                </w:p>
                <w:p w:rsidR="0068469A" w:rsidRPr="006D078D" w:rsidRDefault="0068469A" w:rsidP="006D078D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«История казачества»</w:t>
                  </w:r>
                </w:p>
                <w:p w:rsidR="0068469A" w:rsidRPr="006D078D" w:rsidRDefault="0068469A" w:rsidP="006D078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Михайличенко И.А.</w:t>
                  </w:r>
                </w:p>
                <w:p w:rsidR="0068469A" w:rsidRPr="006D078D" w:rsidRDefault="0068469A" w:rsidP="006D078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8469A" w:rsidRPr="006D078D" w:rsidTr="00086B5C">
              <w:tc>
                <w:tcPr>
                  <w:tcW w:w="7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68469A" w:rsidRPr="006D078D" w:rsidRDefault="0068469A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4</w:t>
                  </w:r>
                </w:p>
              </w:tc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68469A" w:rsidRDefault="0068469A" w:rsidP="00870F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 урок</w:t>
                  </w:r>
                </w:p>
                <w:p w:rsidR="0068469A" w:rsidRPr="00230CC4" w:rsidRDefault="0068469A" w:rsidP="00870F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14.35-15.05</w:t>
                  </w:r>
                </w:p>
              </w:tc>
              <w:tc>
                <w:tcPr>
                  <w:tcW w:w="1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68469A" w:rsidRPr="006D078D" w:rsidRDefault="0068469A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68469A" w:rsidRPr="006D078D" w:rsidRDefault="0068469A" w:rsidP="006D078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Внеуроч. деят-ть</w:t>
                  </w:r>
                </w:p>
                <w:p w:rsidR="0068469A" w:rsidRPr="006D078D" w:rsidRDefault="0068469A" w:rsidP="006D078D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Курс</w:t>
                  </w:r>
                </w:p>
                <w:p w:rsidR="0068469A" w:rsidRPr="006D078D" w:rsidRDefault="0068469A" w:rsidP="006D078D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«Социальное проектирование»</w:t>
                  </w:r>
                </w:p>
                <w:p w:rsidR="0068469A" w:rsidRPr="006D078D" w:rsidRDefault="0068469A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Лазарева Л.Н.</w:t>
                  </w:r>
                </w:p>
              </w:tc>
              <w:tc>
                <w:tcPr>
                  <w:tcW w:w="2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68469A" w:rsidRPr="006D078D" w:rsidRDefault="0068469A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68469A" w:rsidRPr="006D078D" w:rsidRDefault="0068469A" w:rsidP="006D07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Внеуроч. деят-ть</w:t>
                  </w:r>
                </w:p>
                <w:p w:rsidR="0068469A" w:rsidRPr="006D078D" w:rsidRDefault="0068469A" w:rsidP="006D078D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Кружок</w:t>
                  </w:r>
                </w:p>
                <w:p w:rsidR="0068469A" w:rsidRPr="006D078D" w:rsidRDefault="0068469A" w:rsidP="006D078D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«Азбука здоровья»</w:t>
                  </w:r>
                </w:p>
                <w:p w:rsidR="0068469A" w:rsidRPr="006D078D" w:rsidRDefault="0068469A" w:rsidP="006D07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Аленевский Е.Ю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       </w:t>
                  </w:r>
                  <w:r w:rsidRPr="006D078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68469A" w:rsidRPr="006D078D" w:rsidRDefault="0068469A" w:rsidP="006D078D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Внеуроч. деят-ть</w:t>
                  </w: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Объединение «Эколог»</w:t>
                  </w:r>
                </w:p>
                <w:p w:rsidR="0068469A" w:rsidRPr="006D078D" w:rsidRDefault="0068469A" w:rsidP="006D078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Аленевский Е.Ю.</w:t>
                  </w:r>
                </w:p>
                <w:p w:rsidR="0068469A" w:rsidRPr="006D078D" w:rsidRDefault="0068469A" w:rsidP="006D078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D07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Аленевский Е.Ю.</w:t>
                  </w:r>
                  <w:r w:rsidRPr="006D078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68469A" w:rsidRPr="006D078D" w:rsidRDefault="0068469A" w:rsidP="006D07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97652" w:rsidRDefault="00197652" w:rsidP="00197652"/>
          <w:p w:rsidR="00197652" w:rsidRDefault="00197652" w:rsidP="00197652"/>
          <w:p w:rsidR="00E0367E" w:rsidRDefault="00E0367E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E0367E" w:rsidRDefault="00E0367E" w:rsidP="004A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Внеурочная деятельность 10</w:t>
            </w:r>
            <w:r w:rsidR="0068469A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-11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класс</w:t>
            </w:r>
            <w:r w:rsidR="0068469A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ы</w:t>
            </w:r>
          </w:p>
          <w:p w:rsidR="00E0367E" w:rsidRDefault="00E0367E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E0367E" w:rsidRPr="0068469A" w:rsidRDefault="00E0367E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CF6ED6" w:rsidTr="0068469A">
        <w:trPr>
          <w:trHeight w:val="75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F6ED6" w:rsidRDefault="0068469A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>1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8469A" w:rsidRPr="006D078D" w:rsidRDefault="0068469A" w:rsidP="0068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урок</w:t>
            </w:r>
          </w:p>
          <w:p w:rsidR="00CF6ED6" w:rsidRPr="000D6B84" w:rsidRDefault="0068469A" w:rsidP="0068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07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8.00-8.30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F6ED6" w:rsidRDefault="00CF6ED6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8469A" w:rsidRPr="0068469A" w:rsidRDefault="0068469A" w:rsidP="00684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68469A" w:rsidRDefault="0068469A" w:rsidP="00684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t>Щегрова Д.А.</w:t>
            </w:r>
          </w:p>
          <w:p w:rsidR="0068469A" w:rsidRPr="0068469A" w:rsidRDefault="0068469A" w:rsidP="00684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важном»-10 кл.</w:t>
            </w:r>
          </w:p>
          <w:p w:rsidR="0068469A" w:rsidRPr="0068469A" w:rsidRDefault="0068469A" w:rsidP="00684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Внеуроч. деят-ть</w:t>
            </w:r>
          </w:p>
          <w:p w:rsidR="0068469A" w:rsidRPr="0068469A" w:rsidRDefault="0068469A" w:rsidP="00684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 С.С.</w:t>
            </w:r>
          </w:p>
          <w:p w:rsidR="00CF6ED6" w:rsidRPr="0068469A" w:rsidRDefault="0068469A" w:rsidP="0068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важном»з-11 кл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F6ED6" w:rsidRPr="0068469A" w:rsidRDefault="00CF6ED6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F6ED6" w:rsidRPr="0068469A" w:rsidRDefault="00CF6ED6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F6ED6" w:rsidRPr="0068469A" w:rsidRDefault="00CF6ED6" w:rsidP="00D0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F6ED6" w:rsidRPr="0068469A" w:rsidRDefault="00CF6ED6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9A" w:rsidTr="00E0367E">
        <w:trPr>
          <w:trHeight w:val="75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69A" w:rsidRPr="006D078D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69A" w:rsidRPr="00230CC4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урок</w:t>
            </w:r>
          </w:p>
          <w:p w:rsidR="0068469A" w:rsidRPr="00230CC4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13.05-13.45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69A" w:rsidRDefault="0068469A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69A" w:rsidRPr="0068469A" w:rsidRDefault="0068469A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69A" w:rsidRPr="0068469A" w:rsidRDefault="0068469A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69A" w:rsidRPr="0068469A" w:rsidRDefault="0068469A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69A" w:rsidRPr="0068469A" w:rsidRDefault="0068469A" w:rsidP="00D0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69A" w:rsidRPr="0068469A" w:rsidRDefault="0068469A" w:rsidP="0050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469A" w:rsidTr="00E0367E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Pr="006D078D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C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 урок</w:t>
            </w:r>
          </w:p>
          <w:p w:rsidR="0068469A" w:rsidRPr="00230CC4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13.50-14.30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Pr="00F40E79" w:rsidRDefault="0068469A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Pr="0068469A" w:rsidRDefault="0068469A" w:rsidP="0050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Pr="0068469A" w:rsidRDefault="0068469A" w:rsidP="006846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68469A" w:rsidRDefault="0068469A" w:rsidP="006846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</w:t>
            </w:r>
          </w:p>
          <w:p w:rsidR="0068469A" w:rsidRPr="0068469A" w:rsidRDefault="0068469A" w:rsidP="006846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«Секреты русского языка»</w:t>
            </w:r>
          </w:p>
          <w:p w:rsidR="0068469A" w:rsidRPr="0068469A" w:rsidRDefault="0068469A" w:rsidP="006846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t>Ружникова Н.Н.</w:t>
            </w:r>
          </w:p>
          <w:p w:rsidR="0068469A" w:rsidRPr="0068469A" w:rsidRDefault="0068469A" w:rsidP="006846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Pr="0068469A" w:rsidRDefault="0068469A" w:rsidP="00684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68469A" w:rsidRDefault="0068469A" w:rsidP="006846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</w:t>
            </w:r>
          </w:p>
          <w:p w:rsidR="0068469A" w:rsidRPr="0068469A" w:rsidRDefault="0068469A" w:rsidP="006846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«История казачества»</w:t>
            </w:r>
          </w:p>
          <w:p w:rsidR="0068469A" w:rsidRPr="0068469A" w:rsidRDefault="0068469A" w:rsidP="00684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t>Михайличенко И.А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Pr="0068469A" w:rsidRDefault="0068469A" w:rsidP="00684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68469A" w:rsidRDefault="0068469A" w:rsidP="006846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Объединение</w:t>
            </w:r>
          </w:p>
          <w:p w:rsidR="0068469A" w:rsidRPr="0068469A" w:rsidRDefault="0068469A" w:rsidP="006846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«Гражданин современной России»</w:t>
            </w:r>
          </w:p>
          <w:p w:rsidR="0068469A" w:rsidRPr="0068469A" w:rsidRDefault="0068469A" w:rsidP="00684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t>Лазарева Л.Н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469A" w:rsidRPr="0068469A" w:rsidRDefault="0068469A" w:rsidP="00684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68469A" w:rsidRDefault="0068469A" w:rsidP="006846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</w:t>
            </w:r>
          </w:p>
          <w:p w:rsidR="0068469A" w:rsidRPr="0068469A" w:rsidRDefault="0068469A" w:rsidP="006846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«Развитие функциональной грамотности» </w:t>
            </w:r>
          </w:p>
          <w:p w:rsidR="0068469A" w:rsidRPr="0068469A" w:rsidRDefault="0068469A" w:rsidP="00684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t>Щегрова Д.А.</w:t>
            </w:r>
          </w:p>
        </w:tc>
      </w:tr>
      <w:tr w:rsidR="0068469A" w:rsidTr="00810ECB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8469A" w:rsidRPr="006D078D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8469A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урок</w:t>
            </w:r>
          </w:p>
          <w:p w:rsidR="0068469A" w:rsidRPr="00230CC4" w:rsidRDefault="0068469A" w:rsidP="0087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14.35-15.05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8469A" w:rsidRPr="00F40E79" w:rsidRDefault="0068469A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8469A" w:rsidRPr="0068469A" w:rsidRDefault="0068469A" w:rsidP="00684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Внеуроч. деят-ть</w:t>
            </w:r>
          </w:p>
          <w:p w:rsidR="0068469A" w:rsidRPr="0068469A" w:rsidRDefault="0068469A" w:rsidP="006846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Клуб</w:t>
            </w:r>
          </w:p>
          <w:p w:rsidR="0068469A" w:rsidRPr="0068469A" w:rsidRDefault="0068469A" w:rsidP="006846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«Спортивные игры»</w:t>
            </w:r>
          </w:p>
          <w:p w:rsidR="0068469A" w:rsidRPr="0068469A" w:rsidRDefault="0068469A" w:rsidP="0068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t>Аленевский Е.Ю.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8469A" w:rsidRPr="0068469A" w:rsidRDefault="0068469A" w:rsidP="006846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Внеуроч. деят-ть</w:t>
            </w:r>
          </w:p>
          <w:p w:rsidR="0068469A" w:rsidRPr="0068469A" w:rsidRDefault="0068469A" w:rsidP="006846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Объединение</w:t>
            </w:r>
          </w:p>
          <w:p w:rsidR="0068469A" w:rsidRPr="0068469A" w:rsidRDefault="0068469A" w:rsidP="006846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«Спорт и я» </w:t>
            </w:r>
          </w:p>
          <w:p w:rsidR="0068469A" w:rsidRPr="0068469A" w:rsidRDefault="0068469A" w:rsidP="006846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t>Жуков В.П.</w:t>
            </w:r>
          </w:p>
          <w:p w:rsidR="0068469A" w:rsidRPr="0068469A" w:rsidRDefault="0068469A" w:rsidP="006846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8469A" w:rsidRPr="0068469A" w:rsidRDefault="0068469A" w:rsidP="00684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Внеуроч. деят-ть</w:t>
            </w:r>
          </w:p>
          <w:p w:rsidR="0068469A" w:rsidRPr="0068469A" w:rsidRDefault="0068469A" w:rsidP="006846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Клуб</w:t>
            </w:r>
          </w:p>
          <w:p w:rsidR="0068469A" w:rsidRPr="0068469A" w:rsidRDefault="0068469A" w:rsidP="006846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«Путь в профессию»</w:t>
            </w:r>
          </w:p>
          <w:p w:rsidR="0068469A" w:rsidRPr="0068469A" w:rsidRDefault="0068469A" w:rsidP="00684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 С.С.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8469A" w:rsidRPr="0068469A" w:rsidRDefault="0068469A" w:rsidP="00684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Внеуроч. деят-ть</w:t>
            </w:r>
          </w:p>
          <w:p w:rsidR="0068469A" w:rsidRPr="0068469A" w:rsidRDefault="0068469A" w:rsidP="006846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Кружок</w:t>
            </w:r>
          </w:p>
          <w:p w:rsidR="0068469A" w:rsidRPr="0068469A" w:rsidRDefault="0068469A" w:rsidP="006846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«Математика после уроков»</w:t>
            </w:r>
          </w:p>
          <w:p w:rsidR="0068469A" w:rsidRPr="0068469A" w:rsidRDefault="0068469A" w:rsidP="00684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9A">
              <w:rPr>
                <w:rFonts w:ascii="Times New Roman" w:hAnsi="Times New Roman" w:cs="Times New Roman"/>
                <w:b/>
                <w:sz w:val="24"/>
                <w:szCs w:val="24"/>
              </w:rPr>
              <w:t>Чеботарев В.А.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8469A" w:rsidRPr="0068469A" w:rsidRDefault="0068469A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367E" w:rsidRPr="00800E71" w:rsidRDefault="00E0367E" w:rsidP="00BA501E"/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75E6B" w:rsidRDefault="00D75E6B" w:rsidP="00C60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75E6B" w:rsidRDefault="00D75E6B" w:rsidP="00C60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sectPr w:rsidR="00D75E6B" w:rsidSect="00BD5C3C">
      <w:pgSz w:w="16838" w:h="11906" w:orient="landscape"/>
      <w:pgMar w:top="1701" w:right="1134" w:bottom="850" w:left="1134" w:header="708" w:footer="708" w:gutter="0"/>
      <w:pgBorders w:display="firstPage" w:offsetFrom="page">
        <w:top w:val="swirligig" w:sz="17" w:space="24" w:color="auto"/>
        <w:left w:val="swirligig" w:sz="17" w:space="24" w:color="auto"/>
        <w:bottom w:val="swirligig" w:sz="17" w:space="24" w:color="auto"/>
        <w:right w:val="swirligig" w:sz="1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2A2" w:rsidRDefault="009C52A2" w:rsidP="00A550A0">
      <w:pPr>
        <w:spacing w:after="0" w:line="240" w:lineRule="auto"/>
      </w:pPr>
      <w:r>
        <w:separator/>
      </w:r>
    </w:p>
  </w:endnote>
  <w:endnote w:type="continuationSeparator" w:id="1">
    <w:p w:rsidR="009C52A2" w:rsidRDefault="009C52A2" w:rsidP="00A5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2A2" w:rsidRDefault="009C52A2" w:rsidP="00A550A0">
      <w:pPr>
        <w:spacing w:after="0" w:line="240" w:lineRule="auto"/>
      </w:pPr>
      <w:r>
        <w:separator/>
      </w:r>
    </w:p>
  </w:footnote>
  <w:footnote w:type="continuationSeparator" w:id="1">
    <w:p w:rsidR="009C52A2" w:rsidRDefault="009C52A2" w:rsidP="00A55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7A6"/>
    <w:rsid w:val="000169E8"/>
    <w:rsid w:val="00042498"/>
    <w:rsid w:val="0006066A"/>
    <w:rsid w:val="00086B5C"/>
    <w:rsid w:val="000D6B84"/>
    <w:rsid w:val="000F03D0"/>
    <w:rsid w:val="001027D5"/>
    <w:rsid w:val="0012452C"/>
    <w:rsid w:val="00153614"/>
    <w:rsid w:val="00190985"/>
    <w:rsid w:val="00197652"/>
    <w:rsid w:val="001A69D1"/>
    <w:rsid w:val="001B618B"/>
    <w:rsid w:val="00230CC4"/>
    <w:rsid w:val="00254193"/>
    <w:rsid w:val="0026014E"/>
    <w:rsid w:val="00294EFC"/>
    <w:rsid w:val="002C086A"/>
    <w:rsid w:val="00315D20"/>
    <w:rsid w:val="00337EB4"/>
    <w:rsid w:val="00344DBA"/>
    <w:rsid w:val="003709AD"/>
    <w:rsid w:val="0038690B"/>
    <w:rsid w:val="003B4BE3"/>
    <w:rsid w:val="003F0F8E"/>
    <w:rsid w:val="00407CA2"/>
    <w:rsid w:val="00431BD3"/>
    <w:rsid w:val="004342B0"/>
    <w:rsid w:val="00471275"/>
    <w:rsid w:val="00485166"/>
    <w:rsid w:val="004A42C4"/>
    <w:rsid w:val="00507082"/>
    <w:rsid w:val="00557F41"/>
    <w:rsid w:val="00562677"/>
    <w:rsid w:val="00567C4A"/>
    <w:rsid w:val="005775A7"/>
    <w:rsid w:val="00582E0C"/>
    <w:rsid w:val="005B54E2"/>
    <w:rsid w:val="00600937"/>
    <w:rsid w:val="00607B2E"/>
    <w:rsid w:val="0062210E"/>
    <w:rsid w:val="00631CC9"/>
    <w:rsid w:val="00637F6E"/>
    <w:rsid w:val="00643338"/>
    <w:rsid w:val="00643773"/>
    <w:rsid w:val="00674D4A"/>
    <w:rsid w:val="00677D2E"/>
    <w:rsid w:val="0068384F"/>
    <w:rsid w:val="0068469A"/>
    <w:rsid w:val="00697D01"/>
    <w:rsid w:val="006D078D"/>
    <w:rsid w:val="00712CA4"/>
    <w:rsid w:val="00762208"/>
    <w:rsid w:val="0077654C"/>
    <w:rsid w:val="00781034"/>
    <w:rsid w:val="007E1F87"/>
    <w:rsid w:val="00800E71"/>
    <w:rsid w:val="00810ECB"/>
    <w:rsid w:val="00823D47"/>
    <w:rsid w:val="00824EF4"/>
    <w:rsid w:val="0084299F"/>
    <w:rsid w:val="00843257"/>
    <w:rsid w:val="0084758E"/>
    <w:rsid w:val="00853950"/>
    <w:rsid w:val="00857E18"/>
    <w:rsid w:val="00867737"/>
    <w:rsid w:val="00876759"/>
    <w:rsid w:val="00887F2B"/>
    <w:rsid w:val="008B7484"/>
    <w:rsid w:val="008D23A8"/>
    <w:rsid w:val="008D7510"/>
    <w:rsid w:val="0090288D"/>
    <w:rsid w:val="0090348D"/>
    <w:rsid w:val="009177DB"/>
    <w:rsid w:val="009328AE"/>
    <w:rsid w:val="00945F2D"/>
    <w:rsid w:val="00986CD3"/>
    <w:rsid w:val="009C3D40"/>
    <w:rsid w:val="009C52A2"/>
    <w:rsid w:val="009E279D"/>
    <w:rsid w:val="00A33BC1"/>
    <w:rsid w:val="00A37333"/>
    <w:rsid w:val="00A467A6"/>
    <w:rsid w:val="00A550A0"/>
    <w:rsid w:val="00A71D92"/>
    <w:rsid w:val="00A723E9"/>
    <w:rsid w:val="00A73499"/>
    <w:rsid w:val="00AB51E9"/>
    <w:rsid w:val="00AC77BD"/>
    <w:rsid w:val="00AD3F7E"/>
    <w:rsid w:val="00B123A8"/>
    <w:rsid w:val="00B13630"/>
    <w:rsid w:val="00B14AD1"/>
    <w:rsid w:val="00B3060A"/>
    <w:rsid w:val="00BA501E"/>
    <w:rsid w:val="00BB46D6"/>
    <w:rsid w:val="00BD5C3C"/>
    <w:rsid w:val="00C0456A"/>
    <w:rsid w:val="00C223D4"/>
    <w:rsid w:val="00C518C2"/>
    <w:rsid w:val="00C60D13"/>
    <w:rsid w:val="00C60E11"/>
    <w:rsid w:val="00CC214F"/>
    <w:rsid w:val="00CE4CD6"/>
    <w:rsid w:val="00CF6ED6"/>
    <w:rsid w:val="00D024E4"/>
    <w:rsid w:val="00D072B1"/>
    <w:rsid w:val="00D22FF1"/>
    <w:rsid w:val="00D46690"/>
    <w:rsid w:val="00D659AA"/>
    <w:rsid w:val="00D75E6B"/>
    <w:rsid w:val="00D771EB"/>
    <w:rsid w:val="00D9280B"/>
    <w:rsid w:val="00D97FB8"/>
    <w:rsid w:val="00DA7FB5"/>
    <w:rsid w:val="00DB0F00"/>
    <w:rsid w:val="00DE2E8F"/>
    <w:rsid w:val="00E0367E"/>
    <w:rsid w:val="00E25A2C"/>
    <w:rsid w:val="00E41911"/>
    <w:rsid w:val="00E95FA8"/>
    <w:rsid w:val="00EB0691"/>
    <w:rsid w:val="00F003D6"/>
    <w:rsid w:val="00F05CB0"/>
    <w:rsid w:val="00F21BD4"/>
    <w:rsid w:val="00F228B7"/>
    <w:rsid w:val="00F3767E"/>
    <w:rsid w:val="00F439B5"/>
    <w:rsid w:val="00F44AD1"/>
    <w:rsid w:val="00F463BA"/>
    <w:rsid w:val="00F55EE1"/>
    <w:rsid w:val="00FA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5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50A0"/>
  </w:style>
  <w:style w:type="paragraph" w:styleId="a5">
    <w:name w:val="footer"/>
    <w:basedOn w:val="a"/>
    <w:link w:val="a6"/>
    <w:uiPriority w:val="99"/>
    <w:semiHidden/>
    <w:unhideWhenUsed/>
    <w:rsid w:val="00A55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5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03FC-0E33-4B0E-9AFB-63FBCD08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14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истории</dc:creator>
  <cp:keywords/>
  <dc:description/>
  <cp:lastModifiedBy>учитель истории</cp:lastModifiedBy>
  <cp:revision>62</cp:revision>
  <cp:lastPrinted>2019-09-24T11:19:00Z</cp:lastPrinted>
  <dcterms:created xsi:type="dcterms:W3CDTF">2001-12-31T23:24:00Z</dcterms:created>
  <dcterms:modified xsi:type="dcterms:W3CDTF">2022-12-12T08:25:00Z</dcterms:modified>
</cp:coreProperties>
</file>