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1"/>
        <w:gridCol w:w="4143"/>
      </w:tblGrid>
      <w:tr w:rsidR="00BB5944" w:rsidRPr="00560BED" w:rsidTr="002862F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B5944" w:rsidRPr="00560BED" w:rsidRDefault="00BB5944" w:rsidP="00BB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BB5944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944" w:rsidRPr="00560BED" w:rsidRDefault="00286444" w:rsidP="0028644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60BED"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BB5944" w:rsidRPr="00560BED" w:rsidRDefault="00BB59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286444" w:rsidRPr="00560B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6444" w:rsidRPr="00560BED" w:rsidRDefault="002864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44" w:rsidRPr="00560BED" w:rsidRDefault="00BB59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BB5944" w:rsidRPr="00560BED" w:rsidRDefault="00BB59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Урывская СОШ</w:t>
            </w:r>
          </w:p>
          <w:p w:rsidR="00286444" w:rsidRPr="00560BED" w:rsidRDefault="002864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B5944" w:rsidRPr="00560BED" w:rsidRDefault="00BB5944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Светлова Л.Г.</w:t>
            </w:r>
          </w:p>
          <w:p w:rsidR="00BB5944" w:rsidRPr="00560BED" w:rsidRDefault="00286444" w:rsidP="0028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Приказ №  </w:t>
            </w:r>
            <w:r w:rsidR="00BB5944" w:rsidRPr="0056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944" w:rsidRPr="00560BED" w:rsidRDefault="002A1357" w:rsidP="00286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BB5944" w:rsidRPr="00560BED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1D070D" w:rsidRPr="00560B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5944" w:rsidRPr="00560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44" w:rsidRPr="00560BED" w:rsidRDefault="00BB5944" w:rsidP="0007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44" w:rsidRPr="00560BED" w:rsidRDefault="00286444" w:rsidP="00BB5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444" w:rsidRPr="00560BED" w:rsidRDefault="00286444" w:rsidP="00BB5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sz w:val="48"/>
          <w:szCs w:val="48"/>
        </w:rPr>
        <w:t>Расписание уроков</w:t>
      </w:r>
    </w:p>
    <w:p w:rsidR="00BB5944" w:rsidRPr="00560BED" w:rsidRDefault="00BB5944" w:rsidP="00BB5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BB5944" w:rsidRPr="00560BED" w:rsidRDefault="00BB5944" w:rsidP="00BB5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b/>
          <w:sz w:val="32"/>
          <w:szCs w:val="32"/>
        </w:rPr>
        <w:t>УРЫВСКАЯ</w:t>
      </w:r>
      <w:r w:rsidR="001D070D" w:rsidRPr="00560BED">
        <w:rPr>
          <w:rFonts w:ascii="Times New Roman" w:hAnsi="Times New Roman" w:cs="Times New Roman"/>
          <w:b/>
          <w:sz w:val="32"/>
          <w:szCs w:val="32"/>
        </w:rPr>
        <w:t xml:space="preserve"> СОШ НА 2022 – 2023 учебный </w:t>
      </w:r>
      <w:r w:rsidRPr="00560BE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B5944" w:rsidRPr="00560BED" w:rsidRDefault="00BB5944" w:rsidP="00BB59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5944" w:rsidRPr="00560BED" w:rsidRDefault="00BB5944" w:rsidP="00BB5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3B0" w:rsidRPr="00560BED" w:rsidRDefault="001953B0" w:rsidP="001953B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  <w:sectPr w:rsidR="001953B0" w:rsidRPr="00560BED" w:rsidSect="00286444">
          <w:pgSz w:w="11906" w:h="16838"/>
          <w:pgMar w:top="1134" w:right="1134" w:bottom="1134" w:left="1134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CE5468" w:rsidRPr="00560BED" w:rsidRDefault="00813CEE" w:rsidP="000B100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0BED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F00FA9" w:rsidRPr="00560BED">
        <w:rPr>
          <w:rFonts w:ascii="Times New Roman" w:hAnsi="Times New Roman" w:cs="Times New Roman"/>
          <w:b/>
          <w:sz w:val="28"/>
        </w:rPr>
        <w:t xml:space="preserve"> к расписанию уроков </w:t>
      </w:r>
    </w:p>
    <w:p w:rsidR="00F00FA9" w:rsidRPr="00560BED" w:rsidRDefault="006D13B5" w:rsidP="000B1002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  <w:r w:rsidRPr="00560BED">
        <w:rPr>
          <w:rFonts w:ascii="Times New Roman" w:hAnsi="Times New Roman" w:cs="Times New Roman"/>
          <w:b/>
          <w:sz w:val="28"/>
        </w:rPr>
        <w:t xml:space="preserve"> М</w:t>
      </w:r>
      <w:r w:rsidR="0070416B" w:rsidRPr="00560BED">
        <w:rPr>
          <w:rFonts w:ascii="Times New Roman" w:hAnsi="Times New Roman" w:cs="Times New Roman"/>
          <w:b/>
          <w:sz w:val="28"/>
        </w:rPr>
        <w:t>Б</w:t>
      </w:r>
      <w:r w:rsidR="00060319" w:rsidRPr="00560BED">
        <w:rPr>
          <w:rFonts w:ascii="Times New Roman" w:hAnsi="Times New Roman" w:cs="Times New Roman"/>
          <w:b/>
          <w:sz w:val="28"/>
        </w:rPr>
        <w:t>ОУ</w:t>
      </w:r>
      <w:r w:rsidR="0070416B" w:rsidRPr="00560BED">
        <w:rPr>
          <w:rFonts w:ascii="Times New Roman" w:hAnsi="Times New Roman" w:cs="Times New Roman"/>
          <w:b/>
          <w:sz w:val="28"/>
        </w:rPr>
        <w:t xml:space="preserve"> Урывской </w:t>
      </w:r>
      <w:r w:rsidR="00060319" w:rsidRPr="00560BED">
        <w:rPr>
          <w:rFonts w:ascii="Times New Roman" w:hAnsi="Times New Roman" w:cs="Times New Roman"/>
          <w:b/>
          <w:sz w:val="28"/>
        </w:rPr>
        <w:t xml:space="preserve"> С</w:t>
      </w:r>
      <w:r w:rsidR="001D070D" w:rsidRPr="00560BED">
        <w:rPr>
          <w:rFonts w:ascii="Times New Roman" w:hAnsi="Times New Roman" w:cs="Times New Roman"/>
          <w:b/>
          <w:sz w:val="28"/>
        </w:rPr>
        <w:t>ОШ на 2022 – 2023</w:t>
      </w:r>
      <w:r w:rsidR="00F00FA9" w:rsidRPr="00560BED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286444" w:rsidRPr="00560BED" w:rsidRDefault="002A1357" w:rsidP="00286444">
      <w:pPr>
        <w:pStyle w:val="a7"/>
        <w:ind w:right="1194" w:hanging="13"/>
        <w:rPr>
          <w:rFonts w:ascii="Times New Roman" w:hAnsi="Times New Roman" w:cs="Times New Roman"/>
          <w:sz w:val="28"/>
        </w:rPr>
      </w:pPr>
      <w:r w:rsidRPr="00560BED">
        <w:rPr>
          <w:rFonts w:ascii="Times New Roman" w:hAnsi="Times New Roman" w:cs="Times New Roman"/>
          <w:sz w:val="28"/>
        </w:rPr>
        <w:t xml:space="preserve">    </w:t>
      </w:r>
      <w:r w:rsidR="00286444" w:rsidRPr="00560BED">
        <w:rPr>
          <w:rFonts w:ascii="Times New Roman" w:hAnsi="Times New Roman" w:cs="Times New Roman"/>
          <w:sz w:val="28"/>
        </w:rPr>
        <w:t xml:space="preserve">      </w:t>
      </w:r>
    </w:p>
    <w:p w:rsidR="00286444" w:rsidRPr="00560BED" w:rsidRDefault="00286444" w:rsidP="00286444">
      <w:pPr>
        <w:pStyle w:val="a7"/>
        <w:ind w:right="1194" w:hanging="13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8"/>
        </w:rPr>
        <w:t xml:space="preserve">                         </w:t>
      </w:r>
      <w:r w:rsidR="002A1357" w:rsidRPr="00560BED">
        <w:rPr>
          <w:rFonts w:ascii="Times New Roman" w:hAnsi="Times New Roman" w:cs="Times New Roman"/>
          <w:sz w:val="28"/>
        </w:rPr>
        <w:t xml:space="preserve">  </w:t>
      </w:r>
      <w:r w:rsidRPr="00560BED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505082" w:rsidRPr="00560BED">
        <w:rPr>
          <w:rFonts w:ascii="Times New Roman" w:hAnsi="Times New Roman" w:cs="Times New Roman"/>
          <w:sz w:val="24"/>
          <w:szCs w:val="24"/>
        </w:rPr>
        <w:t xml:space="preserve">МБОУ Урывской СОШ </w:t>
      </w:r>
      <w:r w:rsidRPr="00560BED">
        <w:rPr>
          <w:rFonts w:ascii="Times New Roman" w:hAnsi="Times New Roman" w:cs="Times New Roman"/>
          <w:sz w:val="24"/>
          <w:szCs w:val="24"/>
        </w:rPr>
        <w:t>на 2021-2022 учебный год составлено согласно    нормативным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  </w:t>
      </w:r>
      <w:r w:rsidR="00505082"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документам:</w:t>
      </w:r>
    </w:p>
    <w:p w:rsidR="00286444" w:rsidRPr="00560BED" w:rsidRDefault="00286444" w:rsidP="00505082">
      <w:pPr>
        <w:pStyle w:val="ae"/>
        <w:numPr>
          <w:ilvl w:val="0"/>
          <w:numId w:val="2"/>
        </w:numPr>
        <w:spacing w:line="276" w:lineRule="auto"/>
        <w:ind w:left="0" w:right="575" w:firstLine="567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правила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«Гигиенические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требования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условиям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обучения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учреждениях,</w:t>
      </w:r>
    </w:p>
    <w:p w:rsidR="00286444" w:rsidRPr="00560BED" w:rsidRDefault="00286444" w:rsidP="00505082">
      <w:pPr>
        <w:pStyle w:val="ae"/>
        <w:numPr>
          <w:ilvl w:val="0"/>
          <w:numId w:val="2"/>
        </w:numPr>
        <w:tabs>
          <w:tab w:val="left" w:pos="879"/>
        </w:tabs>
        <w:spacing w:line="276" w:lineRule="auto"/>
        <w:ind w:left="0" w:right="577" w:firstLine="567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Постановление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«Об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утверждении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СанПиН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2.4.2.2821-10»,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утверждённые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Главным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государственным санитарным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врачом РФ</w:t>
      </w:r>
      <w:r w:rsidRPr="00560B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№189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от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29.12.2010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г.,</w:t>
      </w:r>
    </w:p>
    <w:p w:rsidR="00286444" w:rsidRPr="00560BED" w:rsidRDefault="00286444" w:rsidP="00505082">
      <w:pPr>
        <w:tabs>
          <w:tab w:val="left" w:pos="1285"/>
          <w:tab w:val="left" w:pos="1287"/>
        </w:tabs>
        <w:spacing w:after="0"/>
        <w:ind w:right="57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-Методические рекомендации по вопросам введения Федерального государственного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6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стандарта</w:t>
      </w:r>
      <w:r w:rsidRPr="00560B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основного</w:t>
      </w:r>
      <w:r w:rsidRPr="00560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общего</w:t>
      </w:r>
      <w:r w:rsidRPr="0056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образования</w:t>
      </w:r>
      <w:r w:rsidRPr="00560B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(Письмо</w:t>
      </w:r>
      <w:r w:rsidRPr="0056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от</w:t>
      </w:r>
      <w:r w:rsidRPr="00560B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07</w:t>
      </w:r>
      <w:r w:rsidRPr="00560B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августа</w:t>
      </w:r>
      <w:r w:rsidRPr="0056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2015</w:t>
      </w:r>
      <w:r w:rsidRPr="00560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года  № 08-1228);</w:t>
      </w:r>
    </w:p>
    <w:p w:rsidR="00286444" w:rsidRPr="00560BED" w:rsidRDefault="00286444" w:rsidP="00505082">
      <w:pPr>
        <w:pStyle w:val="WW-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   –Постановление Главного государственного санитарного врача РФ от 24 декабря  2015  года   №81 «О  внесении  изменений  №3  в СанПиН   2.4.2.2821-10 «Санитарно-</w:t>
      </w:r>
      <w:r w:rsidR="00505082" w:rsidRPr="00560BED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="00505082" w:rsidRPr="00560BED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="00505082" w:rsidRPr="00560BED">
        <w:rPr>
          <w:rFonts w:ascii="Times New Roman" w:hAnsi="Times New Roman" w:cs="Times New Roman"/>
          <w:sz w:val="24"/>
          <w:szCs w:val="24"/>
        </w:rPr>
        <w:tab/>
      </w:r>
      <w:r w:rsidRPr="00560BED">
        <w:rPr>
          <w:rFonts w:ascii="Times New Roman" w:hAnsi="Times New Roman" w:cs="Times New Roman"/>
          <w:sz w:val="24"/>
          <w:szCs w:val="24"/>
        </w:rPr>
        <w:t>условиям</w:t>
      </w:r>
      <w:r w:rsidRPr="00560BED">
        <w:rPr>
          <w:rFonts w:ascii="Times New Roman" w:hAnsi="Times New Roman" w:cs="Times New Roman"/>
          <w:sz w:val="24"/>
          <w:szCs w:val="24"/>
        </w:rPr>
        <w:tab/>
        <w:t>и организации обучения, содержания в общеобразовательных организациях»</w:t>
      </w:r>
      <w:r w:rsidRPr="00560BED">
        <w:rPr>
          <w:rFonts w:ascii="Times New Roman" w:hAnsi="Times New Roman" w:cs="Times New Roman"/>
          <w:i/>
          <w:sz w:val="24"/>
          <w:szCs w:val="24"/>
        </w:rPr>
        <w:t>.</w:t>
      </w:r>
    </w:p>
    <w:p w:rsidR="00505082" w:rsidRPr="00560BED" w:rsidRDefault="00505082" w:rsidP="0050508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24.11.2015 3 81 об утверждении изменений в СанПин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505082" w:rsidRPr="00560BED" w:rsidRDefault="00505082" w:rsidP="00505082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-Постановление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5082" w:rsidRPr="00560BED" w:rsidRDefault="00505082" w:rsidP="00505082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-Постановление 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6444" w:rsidRPr="00560BED" w:rsidRDefault="00286444" w:rsidP="00505082">
      <w:pPr>
        <w:tabs>
          <w:tab w:val="left" w:pos="1285"/>
          <w:tab w:val="left" w:pos="1287"/>
        </w:tabs>
        <w:spacing w:before="129" w:after="0"/>
        <w:ind w:right="576" w:firstLine="567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  -Порядок организации и осуществления образовательной деятельности по основным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560BED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программам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–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программам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начального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общего,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утверждённый приказом Минобрнауки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России от 10 августа 2013 г. № 1015, с изменениями и дополнениями от: 13 декабря 2013 г.,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28 мая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2014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г.,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17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июля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2015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г.,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марта,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10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июня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2019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г.</w:t>
      </w:r>
    </w:p>
    <w:p w:rsidR="00286444" w:rsidRPr="00560BED" w:rsidRDefault="00286444" w:rsidP="00286444">
      <w:pPr>
        <w:pStyle w:val="ae"/>
        <w:tabs>
          <w:tab w:val="left" w:pos="1285"/>
          <w:tab w:val="left" w:pos="12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-Устав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локальные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акты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МБОУ Урывской СОШ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253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       –Правила внутреннего распорядка.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253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 xml:space="preserve">       –Учебный план, утвержденный директором школы.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Расписание учебных занятий учитывает выполнение следующих требований: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–создание оптимальных условий для обеспечения эффективного труда обучающихся;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–обеспечение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 рабочей недели;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–учет материально-технических условий образовательного учреждения;</w:t>
      </w:r>
    </w:p>
    <w:p w:rsidR="00286444" w:rsidRPr="00560BED" w:rsidRDefault="00286444" w:rsidP="00286444">
      <w:pPr>
        <w:pStyle w:val="WW-"/>
        <w:snapToGrid w:val="0"/>
        <w:spacing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–соблюдение требований нормативных документов, регламентирующих работу образовательного учреждения.</w:t>
      </w:r>
    </w:p>
    <w:p w:rsidR="00286444" w:rsidRPr="00560BED" w:rsidRDefault="00286444" w:rsidP="00286444">
      <w:pPr>
        <w:pStyle w:val="a3"/>
        <w:spacing w:after="0" w:line="276" w:lineRule="auto"/>
        <w:ind w:left="580"/>
        <w:rPr>
          <w:rFonts w:ascii="Times New Roman" w:hAnsi="Times New Roman" w:cs="Times New Roman"/>
          <w:color w:val="FF0000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Расписание уроков составлено с учетом дневной и недельной умственной работоспособности обучающихся и шкалы трудности учебных предметов.</w:t>
      </w:r>
    </w:p>
    <w:p w:rsidR="00286444" w:rsidRPr="00560BED" w:rsidRDefault="00286444" w:rsidP="00286444">
      <w:pPr>
        <w:pStyle w:val="ae"/>
        <w:tabs>
          <w:tab w:val="left" w:pos="1285"/>
          <w:tab w:val="left" w:pos="12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6444" w:rsidRPr="00560BED" w:rsidRDefault="00286444" w:rsidP="00286444">
      <w:pPr>
        <w:pStyle w:val="a7"/>
        <w:ind w:right="578" w:hanging="13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lastRenderedPageBreak/>
        <w:t>Расписание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составлено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соответствии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утверждённым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Учебным</w:t>
      </w:r>
      <w:r w:rsidRPr="00560B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планом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образовательного учреждения на 2021 – 2022 учебный год, основными образовательными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программами НОО,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ООО,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СОО, рабочими учебными программами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предметам.</w:t>
      </w:r>
    </w:p>
    <w:p w:rsidR="00286444" w:rsidRPr="00560BED" w:rsidRDefault="006F1A3C" w:rsidP="006F1A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444" w:rsidRPr="00560BED">
        <w:rPr>
          <w:rFonts w:ascii="Times New Roman" w:hAnsi="Times New Roman" w:cs="Times New Roman"/>
          <w:sz w:val="24"/>
          <w:szCs w:val="24"/>
        </w:rPr>
        <w:t>Также</w:t>
      </w:r>
      <w:r w:rsidR="00286444"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учитывались:</w:t>
      </w:r>
      <w:r w:rsidR="00286444" w:rsidRPr="00560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сведения</w:t>
      </w:r>
      <w:r w:rsidR="00286444"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о распределении</w:t>
      </w:r>
      <w:r w:rsidR="00286444" w:rsidRPr="00560BE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учебной</w:t>
      </w:r>
      <w:r w:rsidR="00286444"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нагрузки</w:t>
      </w:r>
      <w:r w:rsidR="00286444"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sz w:val="24"/>
          <w:szCs w:val="24"/>
        </w:rPr>
        <w:t>преподавателей</w:t>
      </w:r>
      <w:r w:rsidR="00286444"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444" w:rsidRPr="00560BED" w:rsidRDefault="00286444" w:rsidP="00286444">
      <w:pPr>
        <w:pStyle w:val="a7"/>
        <w:spacing w:before="1"/>
        <w:ind w:right="567" w:firstLine="172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При формиров</w:t>
      </w:r>
      <w:r w:rsidR="001D070D" w:rsidRPr="00560BED">
        <w:rPr>
          <w:rFonts w:ascii="Times New Roman" w:hAnsi="Times New Roman" w:cs="Times New Roman"/>
          <w:sz w:val="24"/>
          <w:szCs w:val="24"/>
        </w:rPr>
        <w:t>ании расписания   уроков на 2022 – 2023</w:t>
      </w:r>
      <w:r w:rsidRPr="00560BED">
        <w:rPr>
          <w:rFonts w:ascii="Times New Roman" w:hAnsi="Times New Roman" w:cs="Times New Roman"/>
          <w:sz w:val="24"/>
          <w:szCs w:val="24"/>
        </w:rPr>
        <w:t xml:space="preserve"> учебный год учитывались данные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 дневном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недельном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циклах изменения работоспособности учащихся,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а также шкала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трудности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изучаемых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предметов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(приложение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3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СанПиН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2.4.2.2821-10 с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изменениями)</w:t>
      </w:r>
    </w:p>
    <w:p w:rsidR="00286444" w:rsidRPr="00560BED" w:rsidRDefault="00286444" w:rsidP="00286444">
      <w:pPr>
        <w:pStyle w:val="a7"/>
        <w:spacing w:before="78"/>
        <w:ind w:right="581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Образовательное учреждение занимается в одну смену. Таким образом, расписание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уроков</w:t>
      </w:r>
      <w:r w:rsidRPr="00560B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составлено для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учащихся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первой</w:t>
      </w:r>
      <w:r w:rsidRPr="00560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смены.</w:t>
      </w:r>
    </w:p>
    <w:p w:rsidR="00286444" w:rsidRPr="00560BED" w:rsidRDefault="00286444" w:rsidP="00286444">
      <w:pPr>
        <w:pStyle w:val="a7"/>
        <w:ind w:left="128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Начало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занятий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8.00 час..</w:t>
      </w:r>
    </w:p>
    <w:p w:rsidR="00286444" w:rsidRPr="00560BED" w:rsidRDefault="00286444" w:rsidP="00286444">
      <w:pPr>
        <w:pStyle w:val="a7"/>
        <w:spacing w:before="140"/>
        <w:ind w:right="572" w:firstLine="70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Количество уроков по дням недели в начальном звене не превышает пяти, в среднем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звене шести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 старшем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звене не более семи.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целях обеспечения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процесса адаптации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учащихся 1-го класса продолжительность уроков составляет 35 минут в первом полугодии,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при общем количестве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4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урока.</w:t>
      </w:r>
    </w:p>
    <w:p w:rsidR="00286444" w:rsidRPr="00560BED" w:rsidRDefault="00286444" w:rsidP="00286444">
      <w:pPr>
        <w:pStyle w:val="a7"/>
        <w:spacing w:before="1"/>
        <w:ind w:right="384" w:firstLine="201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Обучение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1-м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осуществляется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соблюдением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следующих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дополнительных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требований:</w:t>
      </w:r>
    </w:p>
    <w:p w:rsidR="00286444" w:rsidRPr="00560BED" w:rsidRDefault="00286444" w:rsidP="00286444">
      <w:pPr>
        <w:pStyle w:val="ae"/>
        <w:numPr>
          <w:ilvl w:val="0"/>
          <w:numId w:val="3"/>
        </w:numPr>
        <w:tabs>
          <w:tab w:val="left" w:pos="547"/>
        </w:tabs>
        <w:spacing w:line="276" w:lineRule="auto"/>
        <w:ind w:left="546" w:right="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учебные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занятия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проводятся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5-дневной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неделе;</w:t>
      </w:r>
    </w:p>
    <w:p w:rsidR="00286444" w:rsidRPr="00560BED" w:rsidRDefault="00286444" w:rsidP="00286444">
      <w:pPr>
        <w:pStyle w:val="ae"/>
        <w:numPr>
          <w:ilvl w:val="0"/>
          <w:numId w:val="3"/>
        </w:numPr>
        <w:tabs>
          <w:tab w:val="left" w:pos="547"/>
        </w:tabs>
        <w:spacing w:before="135" w:line="276" w:lineRule="auto"/>
        <w:ind w:right="3199" w:hanging="11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сентябре –</w:t>
      </w:r>
      <w:r w:rsidRPr="00560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октябре</w:t>
      </w:r>
      <w:r w:rsidRPr="00560BE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3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день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 35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минут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каждый;</w:t>
      </w:r>
    </w:p>
    <w:p w:rsidR="00286444" w:rsidRPr="00560BED" w:rsidRDefault="00286444" w:rsidP="00286444">
      <w:pPr>
        <w:pStyle w:val="a7"/>
        <w:spacing w:before="4"/>
        <w:ind w:left="570" w:right="522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 ноябре-декабре – по 4 урока по 35 минут каждый;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январь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- май –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4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40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минут каждый);</w:t>
      </w:r>
    </w:p>
    <w:p w:rsidR="00286444" w:rsidRPr="00560BED" w:rsidRDefault="00286444" w:rsidP="00286444">
      <w:pPr>
        <w:pStyle w:val="a7"/>
        <w:ind w:right="576" w:firstLine="70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 1 классе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во все дни недели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 соответствии с нормами СанПиН в середине учебного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 xml:space="preserve">дня предусмотрена динамическая пауза  </w:t>
      </w:r>
    </w:p>
    <w:p w:rsidR="00286444" w:rsidRPr="00560BED" w:rsidRDefault="00286444" w:rsidP="00286444">
      <w:pPr>
        <w:pStyle w:val="a7"/>
        <w:ind w:right="572" w:firstLine="70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На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основании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гигиенической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оценки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расписания,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которая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проведена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использованием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таблицы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И.Г.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Сивкова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(начальное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звено),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шкалы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трудностей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учебных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предметов 5 – 8, 10 классов (авторы М. Степанова, И. Александрова, А. Седова, сотрудники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гигиены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охраны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здоровья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детей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подростков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Научного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центра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здоровья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детей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РАМН)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можно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сделать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вывод,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что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основная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начальном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среднем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звене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приходится на вторник и четверг,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старшем звене – на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четверг, к пятнице она снижается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(см.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приложение).</w:t>
      </w:r>
    </w:p>
    <w:p w:rsidR="00286444" w:rsidRPr="00560BED" w:rsidRDefault="00286444" w:rsidP="00286444">
      <w:pPr>
        <w:pStyle w:val="a7"/>
        <w:ind w:right="581" w:firstLine="70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Максимальная учебная нагрузка при 5-дневной учебной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неделе на уровне НОО (1 – 4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классы)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составляет:</w:t>
      </w:r>
    </w:p>
    <w:p w:rsidR="00286444" w:rsidRPr="00560BED" w:rsidRDefault="00286444" w:rsidP="00286444">
      <w:pPr>
        <w:spacing w:before="1"/>
        <w:ind w:left="580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1</w:t>
      </w:r>
      <w:r w:rsidRPr="00560B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21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23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3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23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4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23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</w:t>
      </w:r>
    </w:p>
    <w:p w:rsidR="00286444" w:rsidRPr="00560BED" w:rsidRDefault="00286444" w:rsidP="00286444">
      <w:pPr>
        <w:pStyle w:val="a7"/>
        <w:spacing w:before="13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1-4-х</w:t>
      </w:r>
      <w:r w:rsidRPr="00560B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классах</w:t>
      </w:r>
      <w:r w:rsidRPr="00560B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наибольшая</w:t>
      </w:r>
      <w:r w:rsidRPr="00560B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учебная</w:t>
      </w:r>
      <w:r w:rsidRPr="00560B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приходится</w:t>
      </w:r>
      <w:r w:rsidRPr="00560B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560BED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и</w:t>
      </w:r>
      <w:r w:rsidRPr="00560BE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560BED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облегченным днём (среда)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середине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учебной недели:</w:t>
      </w:r>
    </w:p>
    <w:p w:rsidR="00286444" w:rsidRPr="00560BED" w:rsidRDefault="00286444" w:rsidP="00286444">
      <w:pPr>
        <w:pStyle w:val="a7"/>
        <w:ind w:right="57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Учебная нагрузка в первый и последний день недели меньше, чем в середине недели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Основная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учебная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течение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дня</w:t>
      </w:r>
      <w:r w:rsidRPr="00560BE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основном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приходится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второй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третий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уроки.</w:t>
      </w:r>
    </w:p>
    <w:p w:rsidR="00286444" w:rsidRPr="00560BED" w:rsidRDefault="00286444" w:rsidP="00286444">
      <w:pPr>
        <w:pStyle w:val="a7"/>
        <w:ind w:left="128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На</w:t>
      </w:r>
      <w:r w:rsidRPr="00560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уровне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ООО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(5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–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9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классы)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учебная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составляет</w:t>
      </w:r>
    </w:p>
    <w:p w:rsidR="00286444" w:rsidRPr="00560BED" w:rsidRDefault="00286444" w:rsidP="00286444">
      <w:pPr>
        <w:spacing w:before="134"/>
        <w:ind w:left="580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5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-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29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6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-30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7 класс</w:t>
      </w:r>
      <w:r w:rsidRPr="00560BE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-32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ч.;</w:t>
      </w:r>
      <w:r w:rsidRPr="00560BED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8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33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ч.,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9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кл.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–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33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</w:t>
      </w:r>
    </w:p>
    <w:p w:rsidR="00286444" w:rsidRPr="00560BED" w:rsidRDefault="00286444" w:rsidP="00286444">
      <w:pPr>
        <w:pStyle w:val="a7"/>
        <w:spacing w:before="13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Занятия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проводятся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первую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смену.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–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40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минут.</w:t>
      </w:r>
    </w:p>
    <w:p w:rsidR="00286444" w:rsidRPr="00560BED" w:rsidRDefault="00286444" w:rsidP="00286444">
      <w:pPr>
        <w:pStyle w:val="a7"/>
        <w:spacing w:before="135"/>
        <w:ind w:right="566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объем учебной нагрузки в 5 - 9 классах приходится на </w:t>
      </w:r>
      <w:r w:rsidRPr="00560BED">
        <w:rPr>
          <w:rFonts w:ascii="Times New Roman" w:hAnsi="Times New Roman" w:cs="Times New Roman"/>
          <w:b/>
          <w:sz w:val="24"/>
          <w:szCs w:val="24"/>
        </w:rPr>
        <w:t>середину недели,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когда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расписание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включены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наиболее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трудные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предметы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(математика,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русский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язык,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химия,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физика,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геометрия,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английский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язык).</w:t>
      </w:r>
    </w:p>
    <w:p w:rsidR="00286444" w:rsidRPr="00560BED" w:rsidRDefault="00286444" w:rsidP="00286444">
      <w:pPr>
        <w:pStyle w:val="a7"/>
        <w:spacing w:before="78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Учебная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последний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день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недели,</w:t>
      </w:r>
      <w:r w:rsidRPr="00560B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сравнению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понедельником,</w:t>
      </w:r>
      <w:r w:rsidRPr="00560BE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наименьшая.</w:t>
      </w:r>
    </w:p>
    <w:p w:rsidR="00286444" w:rsidRPr="00560BED" w:rsidRDefault="00286444" w:rsidP="00286444">
      <w:pPr>
        <w:spacing w:before="135"/>
        <w:ind w:left="580" w:right="573"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На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уровне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(10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-11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классы)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максимальная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учебная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10-11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классах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составляет:</w:t>
      </w:r>
      <w:r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10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-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34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ч.,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11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класс</w:t>
      </w:r>
      <w:r w:rsidRPr="00560BE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-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34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ч.</w:t>
      </w:r>
    </w:p>
    <w:p w:rsidR="00286444" w:rsidRPr="00560BED" w:rsidRDefault="00286444" w:rsidP="00286444">
      <w:pPr>
        <w:pStyle w:val="a7"/>
        <w:spacing w:before="3"/>
        <w:ind w:right="574" w:firstLine="57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Наибольшая учебная нагрузка приходится на середину недели (</w:t>
      </w:r>
      <w:r w:rsidRPr="00560BED">
        <w:rPr>
          <w:rFonts w:ascii="Times New Roman" w:hAnsi="Times New Roman" w:cs="Times New Roman"/>
          <w:b/>
          <w:sz w:val="24"/>
          <w:szCs w:val="24"/>
        </w:rPr>
        <w:t>вторник и четверг)</w:t>
      </w:r>
      <w:r w:rsidRPr="00560BED">
        <w:rPr>
          <w:rFonts w:ascii="Times New Roman" w:hAnsi="Times New Roman" w:cs="Times New Roman"/>
          <w:sz w:val="24"/>
          <w:szCs w:val="24"/>
        </w:rPr>
        <w:t>.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последний учебный</w:t>
      </w:r>
      <w:r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день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(пятницу) нагрузка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наименьшая.</w:t>
      </w:r>
    </w:p>
    <w:p w:rsidR="00286444" w:rsidRPr="00560BED" w:rsidRDefault="00286444" w:rsidP="00286444">
      <w:pPr>
        <w:pStyle w:val="a7"/>
        <w:ind w:right="583" w:firstLine="23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перемен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между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составляет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менее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10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минут,</w:t>
      </w:r>
      <w:r w:rsidRPr="00560B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после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первого,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второго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перемены по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15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минут,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после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5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 6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уроков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 20 минут.</w:t>
      </w:r>
    </w:p>
    <w:p w:rsidR="00286444" w:rsidRPr="00560BED" w:rsidRDefault="00286444" w:rsidP="00286444">
      <w:pPr>
        <w:pStyle w:val="a7"/>
        <w:spacing w:before="1"/>
        <w:ind w:right="577" w:firstLine="172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Гигиенические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исследования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последних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лет,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проведенные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гигиены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охраны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здоровья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детей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подростков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РАМН,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позволяют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утверждать,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что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позиций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сбережения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детского здоровья проведение сдвоенных уроков по одному предмету допустимо на уровне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ООО и СОО. Если речь идет об учащихся средних и старших классов, то сдвоенные уроки на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фоне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модульной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технологии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обучения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вполне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востребованы.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Учащиеся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получают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возможность осваивать учебный материал посильного уровня трудности и в оптимальном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для каждого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темпе, достигается устранение калейдоскопичности занятий в течение дня,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появляется возможность углубленно работать 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меньшим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набором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учебных предметов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течение недели, что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влечет к сокращению затрат времени на приготовление домашних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уроков</w:t>
      </w:r>
      <w:r w:rsidRPr="00560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—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все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это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позволяет снизить</w:t>
      </w:r>
      <w:r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«физиологическую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стоимость»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обучения.</w:t>
      </w:r>
    </w:p>
    <w:p w:rsidR="00286444" w:rsidRPr="00560BED" w:rsidRDefault="00286444" w:rsidP="00286444">
      <w:pPr>
        <w:ind w:left="580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86444" w:rsidRPr="00560BED" w:rsidRDefault="00286444" w:rsidP="00286444">
      <w:pPr>
        <w:pStyle w:val="a7"/>
        <w:tabs>
          <w:tab w:val="left" w:pos="3621"/>
        </w:tabs>
        <w:spacing w:before="136"/>
        <w:ind w:right="57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Расписание</w:t>
      </w:r>
      <w:r w:rsidRPr="00560BED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выдержано</w:t>
      </w:r>
      <w:r w:rsidRPr="00560BED">
        <w:rPr>
          <w:rFonts w:ascii="Times New Roman" w:hAnsi="Times New Roman" w:cs="Times New Roman"/>
          <w:sz w:val="24"/>
          <w:szCs w:val="24"/>
        </w:rPr>
        <w:tab/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соответствии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нормами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СанПиН,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отдельных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классах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наблюдаются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незначительные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отклонения</w:t>
      </w:r>
      <w:r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от</w:t>
      </w:r>
      <w:r w:rsidRPr="0056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норм:</w:t>
      </w:r>
    </w:p>
    <w:p w:rsidR="00286444" w:rsidRPr="00560BED" w:rsidRDefault="00286444" w:rsidP="006F1A3C">
      <w:pPr>
        <w:pStyle w:val="a7"/>
        <w:tabs>
          <w:tab w:val="left" w:pos="426"/>
          <w:tab w:val="left" w:pos="709"/>
        </w:tabs>
        <w:ind w:right="575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1</w:t>
      </w:r>
      <w:r w:rsidRPr="00560BED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.</w:t>
      </w:r>
      <w:r w:rsidRPr="00560BE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Во</w:t>
      </w:r>
      <w:r w:rsidRPr="00560B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классе</w:t>
      </w:r>
      <w:r w:rsidRPr="00560B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понедельник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среду</w:t>
      </w:r>
      <w:r w:rsidRPr="00560B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–</w:t>
      </w:r>
      <w:r w:rsidRPr="00560BE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сравнимая</w:t>
      </w:r>
      <w:r w:rsidRPr="00560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нагрузка,</w:t>
      </w:r>
      <w:r w:rsidRPr="00560BE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наибольшей</w:t>
      </w:r>
      <w:r w:rsidRPr="00560B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нагрузкой</w:t>
      </w:r>
      <w:r w:rsidRPr="00560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6F1A3C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среду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четверг.</w:t>
      </w:r>
    </w:p>
    <w:p w:rsidR="00286444" w:rsidRPr="00560BED" w:rsidRDefault="00286444" w:rsidP="006F1A3C">
      <w:pPr>
        <w:pStyle w:val="ae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При составлении расписания учитывались наличие учебных кабинетов 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закрепление их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определенными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преподавателями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или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классами.</w:t>
      </w:r>
    </w:p>
    <w:p w:rsidR="00286444" w:rsidRPr="00560BED" w:rsidRDefault="00286444" w:rsidP="006F1A3C">
      <w:pPr>
        <w:pStyle w:val="ae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right="575" w:firstLine="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 5 классе нагрузка сравнима в понедельник и в среду, в пятницу разгрузка достигается за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счёт внесения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расписание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середине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дня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урока</w:t>
      </w:r>
      <w:r w:rsidRPr="00560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физкультуры.</w:t>
      </w:r>
    </w:p>
    <w:p w:rsidR="00286444" w:rsidRPr="00560BED" w:rsidRDefault="00286444" w:rsidP="006F1A3C">
      <w:pPr>
        <w:pStyle w:val="ae"/>
        <w:numPr>
          <w:ilvl w:val="0"/>
          <w:numId w:val="4"/>
        </w:numPr>
        <w:tabs>
          <w:tab w:val="left" w:pos="426"/>
          <w:tab w:val="left" w:pos="709"/>
          <w:tab w:val="left" w:pos="931"/>
        </w:tabs>
        <w:spacing w:line="276" w:lineRule="auto"/>
        <w:ind w:left="0" w:right="572" w:firstLine="0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6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вторник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сравнима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нагрузкой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среду,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нагрузка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четверг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сравнима с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нагрузкой в пятницу. Разгрузка достигается за счёт внесения в расписание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середине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дня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уроков музыки,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ИЗО,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технологии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физкультуры.</w:t>
      </w:r>
    </w:p>
    <w:p w:rsidR="00286444" w:rsidRPr="00560BED" w:rsidRDefault="00286444" w:rsidP="00286444">
      <w:pPr>
        <w:ind w:left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Причины</w:t>
      </w:r>
      <w:r w:rsidRPr="00560B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допущенных</w:t>
      </w:r>
      <w:r w:rsidRPr="00560B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отклонений:</w:t>
      </w:r>
    </w:p>
    <w:p w:rsidR="00286444" w:rsidRPr="00560BED" w:rsidRDefault="00286444" w:rsidP="00286444">
      <w:pPr>
        <w:pStyle w:val="a7"/>
        <w:spacing w:before="78"/>
        <w:ind w:left="1449" w:right="569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В 1 – 4 классах уроки ведут специалисты-предметники, а не один учитель начальных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классов.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Соответственно,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это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учителя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уровней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ООО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СОО,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которые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заняты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расписании старшей школы с учётом профильной нагрузки. Поэтому имеют место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случаи, когда базовые предметы в начальной школе не попадают на 2-е и 3 уроки,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либо не могут быть перенесены на другие дни, в связи с небольшим штатом данных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специалистов</w:t>
      </w:r>
      <w:r w:rsidRPr="00560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</w:t>
      </w:r>
      <w:r w:rsidRPr="00560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их</w:t>
      </w:r>
      <w:r w:rsidRPr="00560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плотной</w:t>
      </w:r>
      <w:r w:rsidRPr="00560B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загруженностью.</w:t>
      </w:r>
      <w:r w:rsidRPr="00560B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Выход</w:t>
      </w:r>
      <w:r w:rsidRPr="00560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из</w:t>
      </w:r>
      <w:r w:rsidRPr="00560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ситуации</w:t>
      </w:r>
      <w:r w:rsidRPr="00560B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</w:t>
      </w:r>
      <w:r w:rsidRPr="00560B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1</w:t>
      </w:r>
      <w:r w:rsidRPr="00560B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классе</w:t>
      </w:r>
      <w:r w:rsidRPr="00560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найден путём проведения в понедельник базовых уроков в игровой облегченной форме. В</w:t>
      </w:r>
      <w:r w:rsidRPr="00560B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средней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школе</w:t>
      </w:r>
      <w:r w:rsidRPr="00560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выход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из ситуации найден</w:t>
      </w:r>
      <w:r w:rsidRPr="00560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за</w:t>
      </w:r>
      <w:r w:rsidRPr="0056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счёт разгрузки середины</w:t>
      </w:r>
      <w:r w:rsidRPr="00560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дня.</w:t>
      </w:r>
    </w:p>
    <w:p w:rsidR="00286444" w:rsidRPr="00560BED" w:rsidRDefault="00505082" w:rsidP="00286444">
      <w:pPr>
        <w:ind w:right="570"/>
        <w:jc w:val="right"/>
        <w:rPr>
          <w:rFonts w:ascii="Times New Roman" w:hAnsi="Times New Roman" w:cs="Times New Roman"/>
          <w:b/>
          <w:sz w:val="24"/>
        </w:rPr>
      </w:pPr>
      <w:r w:rsidRPr="00560BED">
        <w:rPr>
          <w:rFonts w:ascii="Times New Roman" w:hAnsi="Times New Roman" w:cs="Times New Roman"/>
          <w:b/>
          <w:sz w:val="24"/>
        </w:rPr>
        <w:t xml:space="preserve"> </w:t>
      </w:r>
    </w:p>
    <w:p w:rsidR="00286444" w:rsidRPr="00560BED" w:rsidRDefault="00505082" w:rsidP="00505082">
      <w:pPr>
        <w:ind w:right="570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286444" w:rsidRPr="00560BE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86444"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b/>
          <w:sz w:val="24"/>
          <w:szCs w:val="24"/>
        </w:rPr>
        <w:t>№1</w:t>
      </w:r>
    </w:p>
    <w:p w:rsidR="00286444" w:rsidRPr="00560BED" w:rsidRDefault="00286444" w:rsidP="00286444">
      <w:pPr>
        <w:pStyle w:val="a7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21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5"/>
        <w:gridCol w:w="1049"/>
        <w:gridCol w:w="951"/>
        <w:gridCol w:w="951"/>
        <w:gridCol w:w="946"/>
        <w:gridCol w:w="950"/>
        <w:gridCol w:w="951"/>
        <w:gridCol w:w="946"/>
        <w:gridCol w:w="951"/>
        <w:gridCol w:w="970"/>
      </w:tblGrid>
      <w:tr w:rsidR="00286444" w:rsidRPr="00560BED" w:rsidTr="00286444">
        <w:trPr>
          <w:trHeight w:val="821"/>
        </w:trPr>
        <w:tc>
          <w:tcPr>
            <w:tcW w:w="11217" w:type="dxa"/>
            <w:gridSpan w:val="11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2324" w:right="2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</w:t>
            </w:r>
            <w:r w:rsidRPr="00560BE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недельной</w:t>
            </w:r>
            <w:r w:rsidRPr="00560BE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учебной</w:t>
            </w:r>
            <w:r w:rsidRPr="00560BE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нагрузки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63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</w:t>
            </w:r>
            <w:r w:rsidRPr="00560BE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2.4.2.2821-10)</w:t>
            </w:r>
          </w:p>
        </w:tc>
      </w:tr>
      <w:tr w:rsidR="00286444" w:rsidRPr="00560BED" w:rsidTr="00286444">
        <w:trPr>
          <w:trHeight w:val="815"/>
        </w:trPr>
        <w:tc>
          <w:tcPr>
            <w:tcW w:w="1277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10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2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9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6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0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100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6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6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2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96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02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86444" w:rsidRPr="00560BED" w:rsidRDefault="00286444" w:rsidP="00286444">
            <w:pPr>
              <w:pStyle w:val="TableParagraph"/>
              <w:spacing w:before="135" w:line="240" w:lineRule="auto"/>
              <w:ind w:left="111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86444" w:rsidRPr="00560BED" w:rsidTr="00505082">
        <w:trPr>
          <w:trHeight w:val="820"/>
        </w:trPr>
        <w:tc>
          <w:tcPr>
            <w:tcW w:w="1277" w:type="dxa"/>
          </w:tcPr>
          <w:p w:rsidR="00286444" w:rsidRPr="00560BED" w:rsidRDefault="00286444" w:rsidP="00505082">
            <w:pPr>
              <w:pStyle w:val="TableParagraph"/>
              <w:spacing w:line="268" w:lineRule="exact"/>
              <w:ind w:left="143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86444" w:rsidRPr="00560BED" w:rsidRDefault="00286444" w:rsidP="00505082">
            <w:pPr>
              <w:pStyle w:val="TableParagraph"/>
              <w:spacing w:line="268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8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049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3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4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6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6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6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4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6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6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50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6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6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4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6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4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5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96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96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70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10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86444" w:rsidRPr="00560BED" w:rsidRDefault="00286444" w:rsidP="00286444">
            <w:pPr>
              <w:pStyle w:val="TableParagraph"/>
              <w:spacing w:before="140" w:line="240" w:lineRule="auto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286444" w:rsidRPr="00560BED" w:rsidRDefault="00286444" w:rsidP="00286444">
      <w:pPr>
        <w:pStyle w:val="a7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505082" w:rsidP="00505082">
      <w:pPr>
        <w:spacing w:before="100"/>
        <w:ind w:right="555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86444" w:rsidRPr="00560BE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86444"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86444" w:rsidRPr="00560BED">
        <w:rPr>
          <w:rFonts w:ascii="Times New Roman" w:hAnsi="Times New Roman" w:cs="Times New Roman"/>
          <w:b/>
          <w:sz w:val="24"/>
          <w:szCs w:val="24"/>
        </w:rPr>
        <w:t>№2</w:t>
      </w:r>
    </w:p>
    <w:p w:rsidR="00286444" w:rsidRPr="00560BED" w:rsidRDefault="00286444" w:rsidP="00286444">
      <w:pPr>
        <w:spacing w:before="136" w:line="362" w:lineRule="auto"/>
        <w:ind w:left="3638" w:right="3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Распределение учебной нагрузки</w:t>
      </w:r>
      <w:r w:rsidRPr="00560BED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(по шкале трудности предметов)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по</w:t>
      </w:r>
      <w:r w:rsidRPr="00560BE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дням</w:t>
      </w:r>
      <w:r w:rsidRPr="00560B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711"/>
        <w:gridCol w:w="2127"/>
        <w:gridCol w:w="1984"/>
        <w:gridCol w:w="1542"/>
      </w:tblGrid>
      <w:tr w:rsidR="00286444" w:rsidRPr="00560BED" w:rsidTr="00286444">
        <w:trPr>
          <w:trHeight w:val="282"/>
        </w:trPr>
        <w:tc>
          <w:tcPr>
            <w:tcW w:w="2552" w:type="dxa"/>
            <w:vMerge w:val="restart"/>
          </w:tcPr>
          <w:p w:rsidR="00286444" w:rsidRPr="00560BED" w:rsidRDefault="00286444" w:rsidP="00286444">
            <w:pPr>
              <w:pStyle w:val="TableParagraph"/>
              <w:spacing w:line="261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560B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364" w:type="dxa"/>
            <w:gridSpan w:val="4"/>
          </w:tcPr>
          <w:p w:rsidR="00286444" w:rsidRPr="00560BED" w:rsidRDefault="00286444" w:rsidP="00286444">
            <w:pPr>
              <w:pStyle w:val="TableParagraph"/>
              <w:spacing w:line="261" w:lineRule="exact"/>
              <w:ind w:left="3580" w:right="3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86444" w:rsidRPr="00560BED" w:rsidTr="00286444">
        <w:trPr>
          <w:trHeight w:val="273"/>
        </w:trPr>
        <w:tc>
          <w:tcPr>
            <w:tcW w:w="2552" w:type="dxa"/>
            <w:vMerge/>
            <w:tcBorders>
              <w:top w:val="nil"/>
            </w:tcBorders>
          </w:tcPr>
          <w:p w:rsidR="00286444" w:rsidRPr="00560BED" w:rsidRDefault="00286444" w:rsidP="0028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86444" w:rsidRPr="00560BED" w:rsidRDefault="00286444" w:rsidP="0028644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6444" w:rsidRPr="00560BED" w:rsidRDefault="00286444" w:rsidP="00286444">
            <w:pPr>
              <w:pStyle w:val="TableParagraph"/>
              <w:ind w:right="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86444" w:rsidRPr="00560BED" w:rsidRDefault="00286444" w:rsidP="00286444">
            <w:pPr>
              <w:pStyle w:val="TableParagraph"/>
              <w:ind w:left="9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ind w:left="9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6444" w:rsidRPr="00560BED" w:rsidTr="00286444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11" w:type="dxa"/>
          </w:tcPr>
          <w:p w:rsidR="00286444" w:rsidRPr="00560BED" w:rsidRDefault="00286444" w:rsidP="00286444">
            <w:pPr>
              <w:pStyle w:val="TableParagraph"/>
              <w:ind w:left="828" w:right="8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286444" w:rsidRPr="00560BED" w:rsidRDefault="00286444" w:rsidP="00286444">
            <w:pPr>
              <w:pStyle w:val="TableParagraph"/>
              <w:ind w:right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286444" w:rsidRPr="00560BED" w:rsidRDefault="00286444" w:rsidP="00286444">
            <w:pPr>
              <w:pStyle w:val="TableParagraph"/>
              <w:ind w:left="8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ind w:left="89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55A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86444" w:rsidRPr="00560BED" w:rsidTr="00286444">
        <w:trPr>
          <w:trHeight w:val="268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49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11" w:type="dxa"/>
          </w:tcPr>
          <w:p w:rsidR="00286444" w:rsidRPr="00560BED" w:rsidRDefault="00286444" w:rsidP="00286444">
            <w:pPr>
              <w:pStyle w:val="TableParagraph"/>
              <w:spacing w:line="249" w:lineRule="exact"/>
              <w:ind w:left="834" w:right="8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286444" w:rsidRPr="00560BED" w:rsidRDefault="00286444" w:rsidP="00286444">
            <w:pPr>
              <w:pStyle w:val="TableParagraph"/>
              <w:spacing w:line="249" w:lineRule="exact"/>
              <w:ind w:right="9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286444" w:rsidRPr="00560BED" w:rsidRDefault="00286444" w:rsidP="00286444">
            <w:pPr>
              <w:pStyle w:val="TableParagraph"/>
              <w:spacing w:line="249" w:lineRule="exact"/>
              <w:ind w:left="8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spacing w:line="249" w:lineRule="exact"/>
              <w:ind w:left="8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55A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86444" w:rsidRPr="00560BED" w:rsidTr="00286444">
        <w:trPr>
          <w:trHeight w:val="282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11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832" w:right="8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286444" w:rsidRPr="00560BED" w:rsidRDefault="00B70E5C" w:rsidP="00286444">
            <w:pPr>
              <w:pStyle w:val="TableParagraph"/>
              <w:spacing w:line="263" w:lineRule="exact"/>
              <w:ind w:left="8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89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0D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86444" w:rsidRPr="00560BED" w:rsidTr="00286444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1" w:type="dxa"/>
          </w:tcPr>
          <w:p w:rsidR="00286444" w:rsidRPr="00560BED" w:rsidRDefault="00286444" w:rsidP="00286444">
            <w:pPr>
              <w:pStyle w:val="TableParagraph"/>
              <w:ind w:left="834" w:right="8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286444" w:rsidRPr="00560BED" w:rsidRDefault="00286444" w:rsidP="00286444">
            <w:pPr>
              <w:pStyle w:val="TableParagraph"/>
              <w:ind w:righ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286444" w:rsidRPr="00560BED" w:rsidRDefault="00286444" w:rsidP="00286444">
            <w:pPr>
              <w:pStyle w:val="TableParagraph"/>
              <w:ind w:left="8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ind w:left="89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55A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86444" w:rsidRPr="00560BED" w:rsidTr="00286444">
        <w:trPr>
          <w:trHeight w:val="282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61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11" w:type="dxa"/>
          </w:tcPr>
          <w:p w:rsidR="00286444" w:rsidRPr="00560BED" w:rsidRDefault="001D070D" w:rsidP="00286444">
            <w:pPr>
              <w:pStyle w:val="TableParagraph"/>
              <w:spacing w:line="263" w:lineRule="exact"/>
              <w:ind w:left="825" w:right="8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7" w:type="dxa"/>
          </w:tcPr>
          <w:p w:rsidR="00286444" w:rsidRPr="00560BED" w:rsidRDefault="00B70E5C" w:rsidP="00286444">
            <w:pPr>
              <w:pStyle w:val="TableParagraph"/>
              <w:spacing w:line="263" w:lineRule="exact"/>
              <w:ind w:right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4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8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E5C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90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0D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286444" w:rsidRPr="00560BED" w:rsidRDefault="00286444" w:rsidP="00286444">
      <w:pPr>
        <w:pStyle w:val="a7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4"/>
        <w:gridCol w:w="2106"/>
        <w:gridCol w:w="2022"/>
        <w:gridCol w:w="1542"/>
      </w:tblGrid>
      <w:tr w:rsidR="00286444" w:rsidRPr="00560BED" w:rsidTr="00286444">
        <w:trPr>
          <w:trHeight w:val="283"/>
        </w:trPr>
        <w:tc>
          <w:tcPr>
            <w:tcW w:w="2552" w:type="dxa"/>
            <w:vMerge w:val="restart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560B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364" w:type="dxa"/>
            <w:gridSpan w:val="4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3542" w:right="3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86444" w:rsidRPr="00560BED" w:rsidTr="00286444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286444" w:rsidRPr="00560BED" w:rsidRDefault="00286444" w:rsidP="0028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9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6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6444" w:rsidRPr="00560BED" w:rsidTr="00286444">
        <w:trPr>
          <w:trHeight w:val="282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286444" w:rsidRPr="00560BED" w:rsidRDefault="00B032F2" w:rsidP="00286444">
            <w:pPr>
              <w:pStyle w:val="TableParagraph"/>
              <w:spacing w:line="262" w:lineRule="exact"/>
              <w:ind w:left="88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106" w:type="dxa"/>
          </w:tcPr>
          <w:p w:rsidR="00286444" w:rsidRPr="00560BED" w:rsidRDefault="00B032F2" w:rsidP="00286444">
            <w:pPr>
              <w:pStyle w:val="TableParagraph"/>
              <w:spacing w:line="262" w:lineRule="exact"/>
              <w:ind w:left="846" w:right="8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022" w:type="dxa"/>
          </w:tcPr>
          <w:p w:rsidR="00286444" w:rsidRPr="00560BED" w:rsidRDefault="00B032F2" w:rsidP="00286444">
            <w:pPr>
              <w:pStyle w:val="TableParagraph"/>
              <w:spacing w:line="262" w:lineRule="exact"/>
              <w:ind w:left="842" w:right="8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42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  <w:r w:rsidRPr="00560BED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286444" w:rsidRPr="00560BED" w:rsidTr="00286444">
        <w:trPr>
          <w:trHeight w:val="297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286444" w:rsidRPr="00560BED" w:rsidRDefault="00286444" w:rsidP="00286444">
            <w:pPr>
              <w:pStyle w:val="TableParagraph"/>
              <w:spacing w:before="15" w:line="262" w:lineRule="exact"/>
              <w:ind w:left="8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06" w:type="dxa"/>
          </w:tcPr>
          <w:p w:rsidR="00286444" w:rsidRPr="00560BED" w:rsidRDefault="00286444" w:rsidP="00286444">
            <w:pPr>
              <w:pStyle w:val="TableParagraph"/>
              <w:spacing w:before="15" w:line="262" w:lineRule="exact"/>
              <w:ind w:left="846" w:right="8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2" w:type="dxa"/>
          </w:tcPr>
          <w:p w:rsidR="00286444" w:rsidRPr="00560BED" w:rsidRDefault="00286444" w:rsidP="00286444">
            <w:pPr>
              <w:pStyle w:val="TableParagraph"/>
              <w:spacing w:before="15" w:line="262" w:lineRule="exact"/>
              <w:ind w:left="843" w:right="8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2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54</w:t>
            </w:r>
          </w:p>
        </w:tc>
      </w:tr>
      <w:tr w:rsidR="00286444" w:rsidRPr="00560BED" w:rsidTr="00286444">
        <w:trPr>
          <w:trHeight w:val="278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left="8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6" w:type="dxa"/>
          </w:tcPr>
          <w:p w:rsidR="00286444" w:rsidRPr="00560BED" w:rsidRDefault="00B032F2" w:rsidP="00286444">
            <w:pPr>
              <w:pStyle w:val="TableParagraph"/>
              <w:spacing w:line="258" w:lineRule="exact"/>
              <w:ind w:left="846" w:right="8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022" w:type="dxa"/>
          </w:tcPr>
          <w:p w:rsidR="00286444" w:rsidRPr="00560BED" w:rsidRDefault="00B032F2" w:rsidP="00286444">
            <w:pPr>
              <w:pStyle w:val="TableParagraph"/>
              <w:spacing w:line="258" w:lineRule="exact"/>
              <w:ind w:left="843" w:right="8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42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  <w:r w:rsidRPr="00560BE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86444" w:rsidRPr="00560BED" w:rsidTr="00286444">
        <w:trPr>
          <w:trHeight w:val="354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286444" w:rsidRPr="00560BED" w:rsidRDefault="00B032F2" w:rsidP="00286444">
            <w:pPr>
              <w:pStyle w:val="TableParagraph"/>
              <w:spacing w:before="72" w:line="262" w:lineRule="exact"/>
              <w:ind w:left="8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06" w:type="dxa"/>
          </w:tcPr>
          <w:p w:rsidR="00286444" w:rsidRPr="00560BED" w:rsidRDefault="00B032F2" w:rsidP="00286444">
            <w:pPr>
              <w:pStyle w:val="TableParagraph"/>
              <w:spacing w:before="72" w:line="262" w:lineRule="exact"/>
              <w:ind w:left="841" w:right="8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022" w:type="dxa"/>
          </w:tcPr>
          <w:p w:rsidR="00286444" w:rsidRPr="00560BED" w:rsidRDefault="00B032F2" w:rsidP="00286444">
            <w:pPr>
              <w:pStyle w:val="TableParagraph"/>
              <w:spacing w:before="72" w:line="262" w:lineRule="exact"/>
              <w:ind w:left="843" w:right="8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2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  <w:r w:rsidRPr="00560BE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86444" w:rsidRPr="00560BED" w:rsidTr="00286444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8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06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841" w:right="8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22" w:type="dxa"/>
          </w:tcPr>
          <w:p w:rsidR="00286444" w:rsidRPr="00560BED" w:rsidRDefault="00B032F2" w:rsidP="00286444">
            <w:pPr>
              <w:pStyle w:val="TableParagraph"/>
              <w:spacing w:line="254" w:lineRule="exact"/>
              <w:ind w:left="843" w:right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6444"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</w:tbl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694"/>
        <w:gridCol w:w="2126"/>
        <w:gridCol w:w="3544"/>
      </w:tblGrid>
      <w:tr w:rsidR="00286444" w:rsidRPr="00560BED" w:rsidTr="00286444">
        <w:trPr>
          <w:trHeight w:val="273"/>
        </w:trPr>
        <w:tc>
          <w:tcPr>
            <w:tcW w:w="2552" w:type="dxa"/>
            <w:vMerge w:val="restart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560B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364" w:type="dxa"/>
            <w:gridSpan w:val="3"/>
          </w:tcPr>
          <w:p w:rsidR="00286444" w:rsidRPr="00560BED" w:rsidRDefault="00286444" w:rsidP="00286444">
            <w:pPr>
              <w:pStyle w:val="TableParagraph"/>
              <w:ind w:left="3547" w:right="3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86444" w:rsidRPr="00560BED" w:rsidTr="00286444">
        <w:trPr>
          <w:trHeight w:val="273"/>
        </w:trPr>
        <w:tc>
          <w:tcPr>
            <w:tcW w:w="2552" w:type="dxa"/>
            <w:vMerge/>
            <w:tcBorders>
              <w:top w:val="nil"/>
            </w:tcBorders>
          </w:tcPr>
          <w:p w:rsidR="00286444" w:rsidRPr="00560BED" w:rsidRDefault="00286444" w:rsidP="0028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6444" w:rsidRPr="00560BED" w:rsidRDefault="00286444" w:rsidP="00286444">
            <w:pPr>
              <w:pStyle w:val="TableParagraph"/>
              <w:ind w:left="145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86444" w:rsidRPr="00560BED" w:rsidRDefault="00286444" w:rsidP="0042554B">
            <w:pPr>
              <w:jc w:val="center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286444" w:rsidRPr="00560BED" w:rsidRDefault="00286444" w:rsidP="00286444">
            <w:pPr>
              <w:pStyle w:val="TableParagraph"/>
              <w:ind w:left="1068" w:right="10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86444" w:rsidRPr="00560BED" w:rsidTr="00505082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286444" w:rsidRPr="00560BED" w:rsidRDefault="00505082" w:rsidP="0050508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6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  <w:r w:rsidRPr="00560BE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44" w:type="dxa"/>
          </w:tcPr>
          <w:p w:rsidR="00286444" w:rsidRPr="00560BED" w:rsidRDefault="00B032F2" w:rsidP="00505082">
            <w:pPr>
              <w:pStyle w:val="TableParagraph"/>
              <w:ind w:left="1068" w:right="10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6444" w:rsidRPr="00560BED" w:rsidTr="00505082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286444" w:rsidRPr="00560BED" w:rsidRDefault="00505082" w:rsidP="0050508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126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544" w:type="dxa"/>
          </w:tcPr>
          <w:p w:rsidR="00286444" w:rsidRPr="00560BED" w:rsidRDefault="00B032F2" w:rsidP="00505082">
            <w:pPr>
              <w:pStyle w:val="TableParagraph"/>
              <w:ind w:left="1068" w:right="10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286444" w:rsidRPr="00560BED" w:rsidTr="00505082">
        <w:trPr>
          <w:trHeight w:val="273"/>
        </w:trPr>
        <w:tc>
          <w:tcPr>
            <w:tcW w:w="2552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286444" w:rsidRPr="00560BED" w:rsidRDefault="00505082" w:rsidP="00505082">
            <w:pPr>
              <w:pStyle w:val="TableParagraph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126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544" w:type="dxa"/>
          </w:tcPr>
          <w:p w:rsidR="00286444" w:rsidRPr="00560BED" w:rsidRDefault="00B032F2" w:rsidP="00505082">
            <w:pPr>
              <w:pStyle w:val="TableParagraph"/>
              <w:spacing w:line="254" w:lineRule="exact"/>
              <w:ind w:left="1067" w:right="10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</w:tbl>
    <w:p w:rsidR="00286444" w:rsidRPr="00560BED" w:rsidRDefault="00286444" w:rsidP="00286444">
      <w:pPr>
        <w:spacing w:line="254" w:lineRule="exact"/>
        <w:jc w:val="center"/>
        <w:rPr>
          <w:rFonts w:ascii="Times New Roman" w:hAnsi="Times New Roman" w:cs="Times New Roman"/>
          <w:sz w:val="24"/>
          <w:szCs w:val="24"/>
        </w:rPr>
        <w:sectPr w:rsidR="00286444" w:rsidRPr="00560BED" w:rsidSect="00286444">
          <w:pgSz w:w="11910" w:h="16840"/>
          <w:pgMar w:top="620" w:right="140" w:bottom="816" w:left="851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679"/>
        <w:gridCol w:w="2127"/>
        <w:gridCol w:w="3543"/>
      </w:tblGrid>
      <w:tr w:rsidR="00286444" w:rsidRPr="00560BED" w:rsidTr="00505082">
        <w:trPr>
          <w:trHeight w:val="273"/>
        </w:trPr>
        <w:tc>
          <w:tcPr>
            <w:tcW w:w="2521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79" w:type="dxa"/>
          </w:tcPr>
          <w:p w:rsidR="00286444" w:rsidRPr="00560BED" w:rsidRDefault="00505082" w:rsidP="00286444">
            <w:pPr>
              <w:pStyle w:val="TableParagraph"/>
              <w:spacing w:line="254" w:lineRule="exact"/>
              <w:ind w:right="1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27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3543" w:type="dxa"/>
          </w:tcPr>
          <w:p w:rsidR="00286444" w:rsidRPr="00560BED" w:rsidRDefault="00505082" w:rsidP="00505082">
            <w:pPr>
              <w:pStyle w:val="TableParagraph"/>
              <w:spacing w:line="254" w:lineRule="exact"/>
              <w:ind w:right="10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286444" w:rsidRPr="00560BED" w:rsidTr="00505082">
        <w:trPr>
          <w:trHeight w:val="273"/>
        </w:trPr>
        <w:tc>
          <w:tcPr>
            <w:tcW w:w="2521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79" w:type="dxa"/>
          </w:tcPr>
          <w:p w:rsidR="00286444" w:rsidRPr="00560BED" w:rsidRDefault="00B032F2" w:rsidP="00286444">
            <w:pPr>
              <w:pStyle w:val="TableParagraph"/>
              <w:ind w:right="1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127" w:type="dxa"/>
          </w:tcPr>
          <w:p w:rsidR="00286444" w:rsidRPr="00560BED" w:rsidRDefault="00B032F2" w:rsidP="004255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0BED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543" w:type="dxa"/>
          </w:tcPr>
          <w:p w:rsidR="00286444" w:rsidRPr="00560BED" w:rsidRDefault="00505082" w:rsidP="00505082">
            <w:pPr>
              <w:pStyle w:val="TableParagraph"/>
              <w:ind w:right="10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B032F2"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</w:tbl>
    <w:p w:rsidR="00286444" w:rsidRPr="00560BED" w:rsidRDefault="00286444" w:rsidP="00286444">
      <w:pPr>
        <w:pStyle w:val="a7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505082" w:rsidRPr="00560BED" w:rsidRDefault="00505082" w:rsidP="006F1A3C">
      <w:pPr>
        <w:spacing w:before="101"/>
        <w:ind w:right="570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spacing w:before="101"/>
        <w:ind w:right="5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№3</w:t>
      </w:r>
    </w:p>
    <w:p w:rsidR="00286444" w:rsidRPr="00560BED" w:rsidRDefault="00286444" w:rsidP="0028644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 xml:space="preserve"> Расписание звонков</w:t>
      </w:r>
    </w:p>
    <w:p w:rsidR="00286444" w:rsidRPr="00560BED" w:rsidRDefault="00286444" w:rsidP="00286444">
      <w:pPr>
        <w:pStyle w:val="a7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Ind w:w="627" w:type="dxa"/>
        <w:tblLook w:val="04A0"/>
      </w:tblPr>
      <w:tblGrid>
        <w:gridCol w:w="2038"/>
        <w:gridCol w:w="1506"/>
        <w:gridCol w:w="2274"/>
        <w:gridCol w:w="4672"/>
      </w:tblGrid>
      <w:tr w:rsidR="00286444" w:rsidRPr="00560BED" w:rsidTr="00286444">
        <w:trPr>
          <w:tblHeader/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(завтрак 1-4 )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(завтрак 5-11кл.) 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 </w:t>
            </w:r>
            <w:r w:rsidRPr="00560BED">
              <w:rPr>
                <w:rStyle w:val="1"/>
                <w:rFonts w:eastAsiaTheme="minorHAnsi"/>
                <w:sz w:val="24"/>
                <w:szCs w:val="24"/>
              </w:rPr>
              <w:t>(динамическая)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1-4 кл.)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5-11 кл)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286444" w:rsidRPr="00560BED" w:rsidTr="00286444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 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444" w:rsidRPr="00560BED" w:rsidRDefault="00286444" w:rsidP="002864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444" w:rsidRPr="00560BED" w:rsidRDefault="00286444" w:rsidP="00286444">
      <w:pPr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  <w:sectPr w:rsidR="00286444" w:rsidRPr="00560BED">
          <w:type w:val="continuous"/>
          <w:pgSz w:w="11910" w:h="16840"/>
          <w:pgMar w:top="700" w:right="140" w:bottom="280" w:left="140" w:header="720" w:footer="720" w:gutter="0"/>
          <w:cols w:space="720"/>
        </w:sectPr>
      </w:pPr>
    </w:p>
    <w:p w:rsidR="00286444" w:rsidRPr="00560BED" w:rsidRDefault="00286444" w:rsidP="00286444">
      <w:pPr>
        <w:spacing w:before="78"/>
        <w:ind w:right="57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№4</w:t>
      </w:r>
    </w:p>
    <w:p w:rsidR="00286444" w:rsidRPr="00560BED" w:rsidRDefault="00286444" w:rsidP="00286444">
      <w:pPr>
        <w:pStyle w:val="a7"/>
        <w:spacing w:before="135" w:line="360" w:lineRule="auto"/>
        <w:ind w:left="8301" w:right="570" w:firstLine="379"/>
        <w:jc w:val="right"/>
        <w:rPr>
          <w:rFonts w:ascii="Times New Roman" w:hAnsi="Times New Roman" w:cs="Times New Roman"/>
          <w:sz w:val="24"/>
          <w:szCs w:val="24"/>
        </w:rPr>
      </w:pPr>
      <w:r w:rsidRPr="00560BED">
        <w:rPr>
          <w:rFonts w:ascii="Times New Roman" w:hAnsi="Times New Roman" w:cs="Times New Roman"/>
          <w:sz w:val="24"/>
          <w:szCs w:val="24"/>
        </w:rPr>
        <w:t>(из Приложения №3</w:t>
      </w:r>
      <w:r w:rsidRPr="00560BE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к</w:t>
      </w:r>
      <w:r w:rsidRPr="00560B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СанПиН</w:t>
      </w:r>
      <w:r w:rsidRPr="00560B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sz w:val="24"/>
          <w:szCs w:val="24"/>
        </w:rPr>
        <w:t>2.4.2.2821-10)</w:t>
      </w:r>
    </w:p>
    <w:p w:rsidR="00286444" w:rsidRPr="00560BED" w:rsidRDefault="00286444" w:rsidP="00286444">
      <w:pPr>
        <w:spacing w:before="3"/>
        <w:ind w:left="1925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Шкала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трудности учебных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предметов,</w:t>
      </w:r>
      <w:r w:rsidRPr="00560B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изучаемых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на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уровне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НОО</w:t>
      </w:r>
    </w:p>
    <w:p w:rsidR="00286444" w:rsidRPr="00560BED" w:rsidRDefault="00286444" w:rsidP="00286444">
      <w:pPr>
        <w:pStyle w:val="a7"/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4"/>
        <w:gridCol w:w="5344"/>
      </w:tblGrid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933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560B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(ранг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трудности)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68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60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(родной)</w:t>
            </w:r>
            <w:r w:rsidRPr="00560B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48" w:lineRule="exact"/>
              <w:ind w:left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560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мир/информатика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</w:t>
            </w:r>
            <w:r w:rsidRPr="00560BE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/музыка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44" w:rsidRPr="00560BED" w:rsidTr="00286444">
        <w:trPr>
          <w:trHeight w:val="273"/>
        </w:trPr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44" w:type="dxa"/>
          </w:tcPr>
          <w:p w:rsidR="00286444" w:rsidRPr="00560BED" w:rsidRDefault="00286444" w:rsidP="00286444">
            <w:pPr>
              <w:pStyle w:val="TableParagraph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6444" w:rsidRPr="00560BED" w:rsidRDefault="00286444" w:rsidP="00286444">
      <w:pPr>
        <w:pStyle w:val="a7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286444" w:rsidRPr="00560BED" w:rsidRDefault="00286444" w:rsidP="00286444">
      <w:pPr>
        <w:spacing w:before="1"/>
        <w:ind w:left="562" w:right="5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t>Шкала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трудности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560B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предметов,</w:t>
      </w:r>
      <w:r w:rsidRPr="00560B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изучаемых</w:t>
      </w:r>
      <w:r w:rsidRPr="00560B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на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уровне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286444" w:rsidRPr="00560BED" w:rsidRDefault="00286444" w:rsidP="00286444">
      <w:pPr>
        <w:pStyle w:val="a7"/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1306"/>
        <w:gridCol w:w="1311"/>
        <w:gridCol w:w="1306"/>
        <w:gridCol w:w="1306"/>
        <w:gridCol w:w="1902"/>
      </w:tblGrid>
      <w:tr w:rsidR="00286444" w:rsidRPr="00560BED" w:rsidTr="00286444">
        <w:trPr>
          <w:trHeight w:val="297"/>
        </w:trPr>
        <w:tc>
          <w:tcPr>
            <w:tcW w:w="3510" w:type="dxa"/>
            <w:vMerge w:val="restart"/>
          </w:tcPr>
          <w:p w:rsidR="00286444" w:rsidRPr="00560BED" w:rsidRDefault="00286444" w:rsidP="00286444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Общеобразовательные</w:t>
            </w:r>
            <w:r w:rsidRPr="00560BE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131" w:type="dxa"/>
            <w:gridSpan w:val="5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8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560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(ранг</w:t>
            </w:r>
            <w:r w:rsidRPr="00560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трудности)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  <w:vMerge/>
            <w:tcBorders>
              <w:top w:val="nil"/>
            </w:tcBorders>
          </w:tcPr>
          <w:p w:rsidR="00286444" w:rsidRPr="00560BED" w:rsidRDefault="00286444" w:rsidP="0028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2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5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444" w:rsidRPr="00560BED" w:rsidTr="00286444">
        <w:trPr>
          <w:trHeight w:val="292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560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8" w:lineRule="exact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(родной)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9" w:lineRule="exact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444" w:rsidRPr="00560BED" w:rsidTr="00286444">
        <w:trPr>
          <w:trHeight w:val="297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54" w:lineRule="exact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82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560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63" w:lineRule="exact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444" w:rsidRPr="00560BED" w:rsidTr="00286444">
        <w:trPr>
          <w:trHeight w:val="278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spacing w:line="258" w:lineRule="exact"/>
              <w:ind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444" w:rsidRPr="00560BED" w:rsidTr="00286444">
        <w:trPr>
          <w:trHeight w:val="273"/>
        </w:trPr>
        <w:tc>
          <w:tcPr>
            <w:tcW w:w="3510" w:type="dxa"/>
          </w:tcPr>
          <w:p w:rsidR="00286444" w:rsidRPr="00560BED" w:rsidRDefault="00286444" w:rsidP="00286444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286444" w:rsidRPr="00560BED" w:rsidRDefault="00286444" w:rsidP="00286444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286444" w:rsidRPr="00560BED" w:rsidRDefault="00286444" w:rsidP="00286444">
            <w:pPr>
              <w:pStyle w:val="TableParagraph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286444" w:rsidRPr="00560BED" w:rsidRDefault="00286444" w:rsidP="00286444">
            <w:pPr>
              <w:pStyle w:val="TableParagraph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86444" w:rsidRPr="00560BED" w:rsidRDefault="00286444" w:rsidP="00286444">
      <w:pPr>
        <w:rPr>
          <w:rFonts w:ascii="Times New Roman" w:hAnsi="Times New Roman" w:cs="Times New Roman"/>
          <w:sz w:val="24"/>
          <w:szCs w:val="24"/>
        </w:rPr>
        <w:sectPr w:rsidR="00286444" w:rsidRPr="00560BED">
          <w:pgSz w:w="11910" w:h="16840"/>
          <w:pgMar w:top="620" w:right="140" w:bottom="280" w:left="140" w:header="720" w:footer="720" w:gutter="0"/>
          <w:cols w:space="720"/>
        </w:sectPr>
      </w:pPr>
    </w:p>
    <w:p w:rsidR="00286444" w:rsidRPr="00560BED" w:rsidRDefault="00286444" w:rsidP="00286444">
      <w:pPr>
        <w:spacing w:before="86"/>
        <w:ind w:left="557" w:right="5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ED">
        <w:rPr>
          <w:rFonts w:ascii="Times New Roman" w:hAnsi="Times New Roman" w:cs="Times New Roman"/>
          <w:b/>
          <w:sz w:val="24"/>
          <w:szCs w:val="24"/>
        </w:rPr>
        <w:lastRenderedPageBreak/>
        <w:t>Шкала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трудности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560B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предметов,</w:t>
      </w:r>
      <w:r w:rsidRPr="00560B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изучаемых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на</w:t>
      </w:r>
      <w:r w:rsidRPr="00560B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уровне</w:t>
      </w:r>
      <w:r w:rsidRPr="00560B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BED">
        <w:rPr>
          <w:rFonts w:ascii="Times New Roman" w:hAnsi="Times New Roman" w:cs="Times New Roman"/>
          <w:b/>
          <w:sz w:val="24"/>
          <w:szCs w:val="24"/>
        </w:rPr>
        <w:t>СОО</w:t>
      </w:r>
    </w:p>
    <w:p w:rsidR="00286444" w:rsidRPr="00560BED" w:rsidRDefault="00286444" w:rsidP="00286444">
      <w:pPr>
        <w:pStyle w:val="a7"/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7"/>
        <w:gridCol w:w="2525"/>
        <w:gridCol w:w="3044"/>
        <w:gridCol w:w="1441"/>
      </w:tblGrid>
      <w:tr w:rsidR="00286444" w:rsidRPr="00560BED" w:rsidTr="00505082">
        <w:trPr>
          <w:trHeight w:val="786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spacing w:line="237" w:lineRule="auto"/>
              <w:ind w:left="1118" w:hanging="7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Общеобразовательные</w:t>
            </w:r>
            <w:r w:rsidRPr="00560BE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spacing w:line="237" w:lineRule="auto"/>
              <w:ind w:left="341" w:right="156" w:hanging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 w:rsidRPr="00560BE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(ранг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трудности)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spacing w:line="237" w:lineRule="auto"/>
              <w:ind w:left="966" w:hanging="7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Общеобразовательные</w:t>
            </w:r>
            <w:r w:rsidRPr="00560BE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spacing w:line="237" w:lineRule="auto"/>
              <w:ind w:left="308" w:right="126" w:hanging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 w:rsidRPr="00560BE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(ранг</w:t>
            </w:r>
            <w:r w:rsidRPr="00560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трудности)</w:t>
            </w:r>
          </w:p>
        </w:tc>
      </w:tr>
      <w:tr w:rsidR="00286444" w:rsidRPr="00560BED" w:rsidTr="00505082">
        <w:trPr>
          <w:trHeight w:val="499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137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444" w:rsidRPr="00560BED" w:rsidTr="00505082">
        <w:trPr>
          <w:trHeight w:val="546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15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286444" w:rsidRPr="00560BED" w:rsidRDefault="00286444" w:rsidP="00286444">
            <w:pPr>
              <w:pStyle w:val="TableParagraph"/>
              <w:spacing w:before="1" w:line="262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444" w:rsidRPr="00560BED" w:rsidTr="00505082">
        <w:trPr>
          <w:trHeight w:val="273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ind w:righ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ind w:left="11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6444" w:rsidRPr="00560BED" w:rsidTr="00505082">
        <w:trPr>
          <w:trHeight w:val="273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60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ind w:right="118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ind w:left="1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444" w:rsidRPr="00560BED" w:rsidTr="00505082">
        <w:trPr>
          <w:trHeight w:val="455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178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44" w:rsidRPr="00560BED" w:rsidTr="00505082">
        <w:trPr>
          <w:trHeight w:val="455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560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right="1178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60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spacing w:line="264" w:lineRule="exact"/>
              <w:ind w:left="1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44" w:rsidRPr="00560BED" w:rsidTr="00505082">
        <w:trPr>
          <w:trHeight w:val="273"/>
        </w:trPr>
        <w:tc>
          <w:tcPr>
            <w:tcW w:w="4047" w:type="dxa"/>
          </w:tcPr>
          <w:p w:rsidR="00286444" w:rsidRPr="00560BED" w:rsidRDefault="00286444" w:rsidP="0028644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5" w:type="dxa"/>
          </w:tcPr>
          <w:p w:rsidR="00286444" w:rsidRPr="00560BED" w:rsidRDefault="00286444" w:rsidP="00286444">
            <w:pPr>
              <w:pStyle w:val="TableParagraph"/>
              <w:ind w:righ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60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</w:tcPr>
          <w:p w:rsidR="00286444" w:rsidRPr="00560BED" w:rsidRDefault="00286444" w:rsidP="00286444">
            <w:pPr>
              <w:pStyle w:val="TableParagraph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86444" w:rsidRPr="00560BED" w:rsidRDefault="00286444" w:rsidP="00286444">
            <w:pPr>
              <w:pStyle w:val="TableParagraph"/>
              <w:ind w:left="1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44" w:rsidRPr="00560BED" w:rsidRDefault="00286444" w:rsidP="00286444">
      <w:pPr>
        <w:rPr>
          <w:rFonts w:ascii="Times New Roman" w:hAnsi="Times New Roman" w:cs="Times New Roman"/>
          <w:sz w:val="24"/>
          <w:szCs w:val="24"/>
        </w:rPr>
      </w:pPr>
    </w:p>
    <w:p w:rsidR="005248A5" w:rsidRPr="00560BED" w:rsidRDefault="005248A5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715AAA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5AAA" w:rsidRPr="00560BED" w:rsidRDefault="00715AAA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AAA" w:rsidRPr="00560BED" w:rsidRDefault="00715AAA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AAA" w:rsidRPr="00560BED" w:rsidRDefault="00715AAA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082" w:rsidRPr="00560BED" w:rsidRDefault="00505082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8A5" w:rsidRPr="00560BED" w:rsidRDefault="005248A5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b/>
          <w:sz w:val="32"/>
          <w:szCs w:val="32"/>
        </w:rPr>
        <w:lastRenderedPageBreak/>
        <w:t>Распи</w:t>
      </w:r>
      <w:r w:rsidR="0007255B" w:rsidRPr="00560BED">
        <w:rPr>
          <w:rFonts w:ascii="Times New Roman" w:hAnsi="Times New Roman" w:cs="Times New Roman"/>
          <w:b/>
          <w:sz w:val="32"/>
          <w:szCs w:val="32"/>
        </w:rPr>
        <w:t>сание занятий 1-4 классы на 2022-2023</w:t>
      </w:r>
      <w:r w:rsidRPr="00560BE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C3A72" w:rsidRPr="00560BED" w:rsidRDefault="00DC3A72" w:rsidP="002A1357">
      <w:pPr>
        <w:spacing w:after="0" w:line="240" w:lineRule="auto"/>
        <w:rPr>
          <w:rFonts w:ascii="Times New Roman" w:hAnsi="Times New Roman" w:cs="Times New Roman"/>
        </w:rPr>
      </w:pPr>
    </w:p>
    <w:p w:rsidR="002A1357" w:rsidRPr="00560BED" w:rsidRDefault="002A1357" w:rsidP="000B10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6"/>
        <w:tblW w:w="14742" w:type="dxa"/>
        <w:tblLook w:val="04A0"/>
      </w:tblPr>
      <w:tblGrid>
        <w:gridCol w:w="1614"/>
        <w:gridCol w:w="908"/>
        <w:gridCol w:w="2973"/>
        <w:gridCol w:w="3118"/>
        <w:gridCol w:w="2977"/>
        <w:gridCol w:w="3152"/>
      </w:tblGrid>
      <w:tr w:rsidR="00560BED" w:rsidRPr="00560BED" w:rsidTr="00854E69">
        <w:trPr>
          <w:trHeight w:val="315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 Дни недели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№ урока 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3 класс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4 класс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 (5)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</w:tr>
      <w:tr w:rsidR="00560BED" w:rsidRPr="00560BED" w:rsidTr="00854E69">
        <w:trPr>
          <w:trHeight w:val="189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  культура(1)</w:t>
            </w:r>
          </w:p>
        </w:tc>
      </w:tr>
      <w:tr w:rsidR="00560BED" w:rsidRPr="00560BED" w:rsidTr="00854E69">
        <w:trPr>
          <w:trHeight w:val="22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культура(1)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  (6)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 (7)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                                  21б.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 xml:space="preserve">                                       27б.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 xml:space="preserve">                                      26б.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 xml:space="preserve">                                         21б.</w:t>
            </w:r>
          </w:p>
        </w:tc>
      </w:tr>
      <w:tr w:rsidR="00560BED" w:rsidRPr="00560BED" w:rsidTr="00854E69">
        <w:trPr>
          <w:trHeight w:val="123"/>
        </w:trPr>
        <w:tc>
          <w:tcPr>
            <w:tcW w:w="16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культура(1)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мир(6)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 (7)</w:t>
            </w:r>
          </w:p>
        </w:tc>
      </w:tr>
      <w:tr w:rsidR="00560BED" w:rsidRPr="00560BED" w:rsidTr="00854E69">
        <w:trPr>
          <w:trHeight w:val="123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 Динамическая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</w:tr>
      <w:tr w:rsidR="00560BED" w:rsidRPr="00560BED" w:rsidTr="00854E69">
        <w:trPr>
          <w:trHeight w:val="123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  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 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</w:tr>
      <w:tr w:rsidR="00560BED" w:rsidRPr="00560BED" w:rsidTr="00854E69">
        <w:trPr>
          <w:trHeight w:val="219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 (6)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 (1)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 (5)</w:t>
            </w:r>
          </w:p>
        </w:tc>
      </w:tr>
      <w:tr w:rsidR="00560BED" w:rsidRPr="00560BED" w:rsidTr="00854E69">
        <w:trPr>
          <w:trHeight w:val="25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Музыка (3)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Музыка (3)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 (1)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Технология (2)</w:t>
            </w:r>
          </w:p>
        </w:tc>
      </w:tr>
      <w:tr w:rsidR="00560BED" w:rsidRPr="00560BED" w:rsidTr="00854E69">
        <w:trPr>
          <w:trHeight w:val="87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25б.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24б.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28б.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29б.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Литературное(5)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чтение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мир.  (6)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 Динамическая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</w:tr>
      <w:tr w:rsidR="00560BED" w:rsidRPr="00560BED" w:rsidTr="00854E69">
        <w:trPr>
          <w:trHeight w:val="87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искусство(3)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мир(6)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культура(1)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 (1)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 искусство (3)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Основы религиозных культур и светской(4)</w:t>
            </w:r>
          </w:p>
        </w:tc>
      </w:tr>
      <w:tr w:rsidR="00560BED" w:rsidRPr="00560BED" w:rsidTr="00854E69">
        <w:trPr>
          <w:trHeight w:val="12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23б.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28б.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29б.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26б.</w:t>
            </w:r>
          </w:p>
        </w:tc>
      </w:tr>
      <w:tr w:rsidR="00560BED" w:rsidRPr="00560BED" w:rsidTr="00854E69">
        <w:trPr>
          <w:trHeight w:val="48"/>
        </w:trPr>
        <w:tc>
          <w:tcPr>
            <w:tcW w:w="16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 (5)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 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   (7)</w:t>
            </w:r>
          </w:p>
        </w:tc>
      </w:tr>
      <w:tr w:rsidR="00560BED" w:rsidRPr="00560BED" w:rsidTr="00854E69">
        <w:trPr>
          <w:trHeight w:val="48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 (6)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 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</w:tr>
      <w:tr w:rsidR="00560BED" w:rsidRPr="00560BED" w:rsidTr="00854E69">
        <w:trPr>
          <w:trHeight w:val="17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Математика(8)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 (1)</w:t>
            </w:r>
          </w:p>
        </w:tc>
      </w:tr>
      <w:tr w:rsidR="00560BED" w:rsidRPr="00560BED" w:rsidTr="00854E69">
        <w:trPr>
          <w:trHeight w:val="203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  (6)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культура(1)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Иностранный язык(7)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Физическая культура (1)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Технология (2)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Окружающий мир  (6)</w:t>
            </w:r>
          </w:p>
        </w:tc>
      </w:tr>
      <w:tr w:rsidR="00560BED" w:rsidRPr="00560BED" w:rsidTr="00854E69">
        <w:trPr>
          <w:trHeight w:val="149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26б.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27б.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25б.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29б.</w:t>
            </w:r>
          </w:p>
        </w:tc>
      </w:tr>
      <w:tr w:rsidR="00560BED" w:rsidRPr="00560BED" w:rsidTr="00854E69">
        <w:trPr>
          <w:trHeight w:val="267"/>
        </w:trPr>
        <w:tc>
          <w:tcPr>
            <w:tcW w:w="16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 (5)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 чтение(5)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Литературное чтение(5)</w:t>
            </w:r>
          </w:p>
        </w:tc>
      </w:tr>
      <w:tr w:rsidR="00560BED" w:rsidRPr="00560BED" w:rsidTr="00854E69">
        <w:trPr>
          <w:trHeight w:val="267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0BED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Динамическая  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Технология  (2)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 (7)</w:t>
            </w:r>
          </w:p>
        </w:tc>
      </w:tr>
      <w:tr w:rsidR="00560BED" w:rsidRPr="00560BED" w:rsidTr="00854E69">
        <w:trPr>
          <w:trHeight w:val="243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Математика (8)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Русский язык(7)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культура(1)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 искусство  (3)</w:t>
            </w:r>
          </w:p>
        </w:tc>
      </w:tr>
      <w:tr w:rsidR="00560BED" w:rsidRPr="00560BED" w:rsidTr="00854E69">
        <w:trPr>
          <w:trHeight w:val="219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Технология (2)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  искусство  (3)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Музыка (3)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 Музыка (3) </w:t>
            </w:r>
          </w:p>
        </w:tc>
      </w:tr>
      <w:tr w:rsidR="00560BED" w:rsidRPr="00560BED" w:rsidTr="00854E69">
        <w:trPr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22б.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17б.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>16б.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1D247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60BED">
              <w:rPr>
                <w:rFonts w:ascii="Times New Roman" w:hAnsi="Times New Roman" w:cs="Times New Roman"/>
              </w:rPr>
              <w:t>18б.</w:t>
            </w:r>
          </w:p>
        </w:tc>
      </w:tr>
    </w:tbl>
    <w:p w:rsidR="00B76C21" w:rsidRPr="00560BED" w:rsidRDefault="00B76C21" w:rsidP="001D24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6C21" w:rsidRPr="00560BED" w:rsidRDefault="00B76C21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8A5" w:rsidRPr="00560BED" w:rsidRDefault="005248A5" w:rsidP="00524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ED">
        <w:rPr>
          <w:rFonts w:ascii="Times New Roman" w:hAnsi="Times New Roman" w:cs="Times New Roman"/>
          <w:b/>
          <w:sz w:val="32"/>
          <w:szCs w:val="32"/>
        </w:rPr>
        <w:t>Расписание занятий 5-11</w:t>
      </w:r>
      <w:r w:rsidR="0007255B" w:rsidRPr="00560BED">
        <w:rPr>
          <w:rFonts w:ascii="Times New Roman" w:hAnsi="Times New Roman" w:cs="Times New Roman"/>
          <w:b/>
          <w:sz w:val="32"/>
          <w:szCs w:val="32"/>
        </w:rPr>
        <w:t xml:space="preserve"> классы на 2022-2023</w:t>
      </w:r>
      <w:r w:rsidRPr="00560BE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248A5" w:rsidRPr="00560BED" w:rsidRDefault="005248A5" w:rsidP="000B1002">
      <w:pPr>
        <w:spacing w:after="0" w:line="240" w:lineRule="auto"/>
        <w:rPr>
          <w:rFonts w:ascii="Times New Roman" w:hAnsi="Times New Roman" w:cs="Times New Roman"/>
        </w:rPr>
      </w:pPr>
    </w:p>
    <w:p w:rsidR="002A1357" w:rsidRPr="00560BED" w:rsidRDefault="002A1357" w:rsidP="000B10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1052"/>
        <w:gridCol w:w="650"/>
        <w:gridCol w:w="1984"/>
        <w:gridCol w:w="2265"/>
        <w:gridCol w:w="2210"/>
        <w:gridCol w:w="2107"/>
        <w:gridCol w:w="1782"/>
        <w:gridCol w:w="2289"/>
        <w:gridCol w:w="1963"/>
      </w:tblGrid>
      <w:tr w:rsidR="00560BED" w:rsidRPr="00560BED" w:rsidTr="00854E69">
        <w:trPr>
          <w:trHeight w:val="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 Дни недели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№ ур.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5 класс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6 класс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7 класс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8 класс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9 класс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10 класс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11 класс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Физкультура(3)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География(6)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(9)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Русский(6)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 xml:space="preserve">Математика(алг) (10)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</w:t>
            </w:r>
          </w:p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(11)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Понед</w:t>
            </w:r>
          </w:p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ельник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(алг) 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</w:tr>
      <w:tr w:rsidR="00560BED" w:rsidRPr="00560BED" w:rsidTr="00854E69">
        <w:trPr>
          <w:trHeight w:val="18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История(8)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Химия(10)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ОБЖ(3)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</w:tr>
      <w:tr w:rsidR="00560BED" w:rsidRPr="00560BED" w:rsidTr="00854E69">
        <w:trPr>
          <w:trHeight w:val="22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Физика(8)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История(10)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Литература(6)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(алг) (10)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</w:tr>
      <w:tr w:rsidR="00560BED" w:rsidRPr="00560BED" w:rsidTr="00854E69">
        <w:trPr>
          <w:trHeight w:val="15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Информатика(4)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География(6)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Физика(13)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Обществознание(5)</w:t>
            </w:r>
          </w:p>
        </w:tc>
      </w:tr>
      <w:tr w:rsidR="00560BED" w:rsidRPr="00560BED" w:rsidTr="00854E69">
        <w:trPr>
          <w:trHeight w:val="10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ОДНКНР(4)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ОБЖ(2)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Проект(5)</w:t>
            </w:r>
          </w:p>
        </w:tc>
      </w:tr>
      <w:tr w:rsidR="00560BED" w:rsidRPr="00560BED" w:rsidTr="00854E69">
        <w:trPr>
          <w:trHeight w:val="13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44б</w:t>
            </w:r>
            <w:r w:rsidRPr="00560B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53б</w:t>
            </w:r>
            <w:r w:rsidRPr="00560B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49б.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48б.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50 б.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53 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44 б</w:t>
            </w:r>
          </w:p>
        </w:tc>
      </w:tr>
      <w:tr w:rsidR="00560BED" w:rsidRPr="00560BED" w:rsidTr="00854E69">
        <w:trPr>
          <w:trHeight w:val="123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lastRenderedPageBreak/>
              <w:t>вторник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Биология(8)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</w:t>
            </w:r>
          </w:p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(12)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 (10)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</w:t>
            </w:r>
          </w:p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(11)</w:t>
            </w:r>
          </w:p>
        </w:tc>
      </w:tr>
      <w:tr w:rsidR="00560BED" w:rsidRPr="00560BED" w:rsidTr="00854E69">
        <w:trPr>
          <w:trHeight w:val="12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Физкультура(4)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Обществознан(10)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Физика(12)</w:t>
            </w:r>
          </w:p>
        </w:tc>
      </w:tr>
      <w:tr w:rsidR="00560BED" w:rsidRPr="00560BED" w:rsidTr="00854E69">
        <w:trPr>
          <w:trHeight w:val="21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  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 (11)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Химия(11)</w:t>
            </w:r>
          </w:p>
        </w:tc>
      </w:tr>
      <w:tr w:rsidR="00560BED" w:rsidRPr="00560BED" w:rsidTr="00854E69">
        <w:trPr>
          <w:trHeight w:val="25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Химия(12)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Информатика(6)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</w:tr>
      <w:tr w:rsidR="00560BED" w:rsidRPr="00560BED" w:rsidTr="00854E69">
        <w:trPr>
          <w:trHeight w:val="14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Музыка(1)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(гео)(8)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</w:tr>
      <w:tr w:rsidR="00560BED" w:rsidRPr="00560BED" w:rsidTr="00854E69">
        <w:trPr>
          <w:trHeight w:val="17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ОДКНР(4)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География(7)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 (11)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Родной русс/литер(7)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Информатика(6)</w:t>
            </w:r>
          </w:p>
        </w:tc>
      </w:tr>
      <w:tr w:rsidR="00560BED" w:rsidRPr="00560BED" w:rsidTr="00854E69">
        <w:trPr>
          <w:trHeight w:val="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ОДНКНР(4)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Музыка(1)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Проект(5)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Родной русс/литер(9)</w:t>
            </w:r>
          </w:p>
        </w:tc>
      </w:tr>
      <w:tr w:rsidR="00560BED" w:rsidRPr="00560BED" w:rsidTr="00854E69">
        <w:trPr>
          <w:trHeight w:val="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35б.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</w:rPr>
              <w:t>45б.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54б.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47б.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48б.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50б.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65б.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среда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Физика(8)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География(6)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Русский(6)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(10)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</w:tr>
      <w:tr w:rsidR="00560BED" w:rsidRPr="00560BED" w:rsidTr="00854E69">
        <w:trPr>
          <w:trHeight w:val="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Музыка(2)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(9)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Физика(13)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ОБЖ(1)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Химия(8)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(алг)(7)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(12)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Химия(10)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Обществознание(5)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Математика(алг)(10)</w:t>
            </w:r>
          </w:p>
        </w:tc>
      </w:tr>
      <w:tr w:rsidR="00560BED" w:rsidRPr="00560BED" w:rsidTr="00854E69">
        <w:trPr>
          <w:trHeight w:val="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Литература(6)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</w:tr>
      <w:tr w:rsidR="00560BED" w:rsidRPr="00560BED" w:rsidTr="00854E69">
        <w:trPr>
          <w:trHeight w:val="23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ОДКНР(4)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История(6)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Информатика(7)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Родной русс/литер(6)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География(3)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</w:tr>
      <w:tr w:rsidR="00560BED" w:rsidRPr="00560BED" w:rsidTr="00854E69">
        <w:trPr>
          <w:trHeight w:val="12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Технология(1)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Информатика 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Обществознание(5)</w:t>
            </w:r>
          </w:p>
        </w:tc>
      </w:tr>
      <w:tr w:rsidR="00560BED" w:rsidRPr="00560BED" w:rsidTr="00560BED">
        <w:trPr>
          <w:trHeight w:val="526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30б.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58б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43б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43б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52б.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48б.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60BED" w:rsidRPr="00560BED" w:rsidRDefault="00560BED" w:rsidP="003A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45б.</w:t>
            </w:r>
          </w:p>
        </w:tc>
      </w:tr>
      <w:tr w:rsidR="00560BED" w:rsidRPr="00560BED" w:rsidTr="003A4DC7">
        <w:trPr>
          <w:trHeight w:val="561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четверг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Физкультура(3)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 (11)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(гео)(8)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Родн  русс/литер(9)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(гео)(11)</w:t>
            </w:r>
          </w:p>
        </w:tc>
      </w:tr>
      <w:tr w:rsidR="00560BED" w:rsidRPr="00560BED" w:rsidTr="00854E69">
        <w:trPr>
          <w:trHeight w:val="171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История(8)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 (10)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Физика(13)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ОБЖ(2)</w:t>
            </w:r>
          </w:p>
        </w:tc>
      </w:tr>
      <w:tr w:rsidR="00560BED" w:rsidRPr="00560BED" w:rsidTr="00854E69">
        <w:trPr>
          <w:trHeight w:val="20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 (5)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Химия(11)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Музыка(1)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Химия(12)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(гео )(11)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Литература(6)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Математика(гео) (12)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Физика(9)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Гография(5)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Английский(8)</w:t>
            </w:r>
          </w:p>
        </w:tc>
      </w:tr>
      <w:tr w:rsidR="00560BED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Обществознание(9)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География(6)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 (2)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ЭлективМатематика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Физика(12)</w:t>
            </w:r>
          </w:p>
        </w:tc>
      </w:tr>
      <w:tr w:rsidR="00560BED" w:rsidRPr="00560BED" w:rsidTr="00854E69">
        <w:trPr>
          <w:trHeight w:val="122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Технология(4)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ED" w:rsidRPr="00560BED" w:rsidRDefault="00560BED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География(3)</w:t>
            </w:r>
          </w:p>
        </w:tc>
      </w:tr>
      <w:tr w:rsidR="003A4DC7" w:rsidRPr="00560BED" w:rsidTr="003A4DC7">
        <w:trPr>
          <w:trHeight w:val="14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38б.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51б.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42б.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43б.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51б.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DC7" w:rsidRPr="003A4DC7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60BE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52б.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C7" w:rsidRPr="003A4DC7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55б..</w:t>
            </w:r>
          </w:p>
        </w:tc>
      </w:tr>
      <w:tr w:rsidR="003A4DC7" w:rsidRPr="00560BED" w:rsidTr="00854E69">
        <w:trPr>
          <w:trHeight w:val="267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60BED">
              <w:rPr>
                <w:rFonts w:ascii="Times New Roman" w:eastAsia="Times New Roman" w:hAnsi="Times New Roman" w:cs="Times New Roman"/>
                <w:bCs/>
              </w:rPr>
              <w:t>пятница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 (8)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Физкультура(4)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 (9)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Русский(6)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(10)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</w:t>
            </w:r>
          </w:p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(10)</w:t>
            </w:r>
          </w:p>
        </w:tc>
      </w:tr>
      <w:tr w:rsidR="003A4DC7" w:rsidRPr="00560BED" w:rsidTr="00854E69">
        <w:trPr>
          <w:trHeight w:val="24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ИЗО(3)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(10)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</w:tr>
      <w:tr w:rsidR="003A4DC7" w:rsidRPr="00560BED" w:rsidTr="00854E69">
        <w:trPr>
          <w:trHeight w:val="219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ИЗО(3)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Русский(12)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История(6)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Технология(1)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 (алг)(7)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Русский(9)</w:t>
            </w:r>
          </w:p>
        </w:tc>
      </w:tr>
      <w:tr w:rsidR="003A4DC7" w:rsidRPr="00560BED" w:rsidTr="00854E69">
        <w:trPr>
          <w:trHeight w:val="8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Английский(9)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Математика(13)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Литература(4)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Математика(алг) (9)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Биология(7)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</w:tr>
      <w:tr w:rsidR="003A4DC7" w:rsidRPr="00560BED" w:rsidTr="00854E69">
        <w:trPr>
          <w:trHeight w:val="283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География(7)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Английский(11)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ИЗО(1)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ОБЖ (3)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История(10)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Физкультура(1)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Литература(8)</w:t>
            </w:r>
          </w:p>
        </w:tc>
      </w:tr>
      <w:tr w:rsidR="003A4DC7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Технология(2)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Физкультура(2)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География(5)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Обществознание(5)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Астрономия(12)</w:t>
            </w:r>
          </w:p>
        </w:tc>
      </w:tr>
      <w:tr w:rsidR="003A4DC7" w:rsidRPr="00560BED" w:rsidTr="00854E69">
        <w:trPr>
          <w:trHeight w:val="30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B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37б.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43б.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32б.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27б.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44б.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A4DC7" w:rsidRPr="00560BED" w:rsidRDefault="003A4DC7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40б.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4DC7" w:rsidRPr="00560BED" w:rsidRDefault="003A4DC7" w:rsidP="003A4D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60BED">
              <w:rPr>
                <w:rFonts w:ascii="Times New Roman" w:eastAsia="Times New Roman" w:hAnsi="Times New Roman" w:cs="Times New Roman"/>
                <w:b/>
                <w:i/>
              </w:rPr>
              <w:t>47б.</w:t>
            </w:r>
          </w:p>
        </w:tc>
      </w:tr>
    </w:tbl>
    <w:p w:rsidR="008D7412" w:rsidRPr="00560BED" w:rsidRDefault="008D7412" w:rsidP="003A4DC7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B57FE0" w:rsidP="000B1002">
      <w:pPr>
        <w:spacing w:after="0" w:line="240" w:lineRule="auto"/>
        <w:rPr>
          <w:rFonts w:ascii="Times New Roman" w:hAnsi="Times New Roman" w:cs="Times New Roman"/>
        </w:rPr>
      </w:pPr>
      <w:r w:rsidRPr="00560BED">
        <w:rPr>
          <w:rFonts w:ascii="Times New Roman" w:hAnsi="Times New Roman" w:cs="Times New Roman"/>
        </w:rPr>
        <w:t xml:space="preserve"> </w:t>
      </w: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8D7412" w:rsidRPr="00560BED" w:rsidRDefault="008D7412" w:rsidP="000B1002">
      <w:pPr>
        <w:spacing w:after="0" w:line="240" w:lineRule="auto"/>
        <w:rPr>
          <w:rFonts w:ascii="Times New Roman" w:hAnsi="Times New Roman" w:cs="Times New Roman"/>
        </w:rPr>
      </w:pPr>
    </w:p>
    <w:p w:rsidR="00DC3A72" w:rsidRPr="00560BED" w:rsidRDefault="00DC3A72" w:rsidP="000B1002">
      <w:pPr>
        <w:spacing w:after="0" w:line="240" w:lineRule="auto"/>
        <w:rPr>
          <w:rFonts w:ascii="Times New Roman" w:hAnsi="Times New Roman" w:cs="Times New Roman"/>
        </w:rPr>
      </w:pPr>
    </w:p>
    <w:p w:rsidR="00DC3A72" w:rsidRPr="00560BED" w:rsidRDefault="00DC3A72" w:rsidP="000B1002">
      <w:pPr>
        <w:spacing w:after="0" w:line="240" w:lineRule="auto"/>
        <w:rPr>
          <w:rFonts w:ascii="Times New Roman" w:hAnsi="Times New Roman" w:cs="Times New Roman"/>
        </w:rPr>
      </w:pPr>
    </w:p>
    <w:p w:rsidR="00FC656A" w:rsidRPr="00560BED" w:rsidRDefault="00FC656A" w:rsidP="000B1002">
      <w:pPr>
        <w:spacing w:after="0" w:line="240" w:lineRule="auto"/>
        <w:rPr>
          <w:rFonts w:ascii="Times New Roman" w:hAnsi="Times New Roman" w:cs="Times New Roman"/>
        </w:rPr>
      </w:pPr>
    </w:p>
    <w:sectPr w:rsidR="00FC656A" w:rsidRPr="00560BED" w:rsidSect="00715A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39" w:rsidRDefault="00587D39" w:rsidP="005C7731">
      <w:pPr>
        <w:spacing w:after="0" w:line="240" w:lineRule="auto"/>
      </w:pPr>
      <w:r>
        <w:separator/>
      </w:r>
    </w:p>
  </w:endnote>
  <w:endnote w:type="continuationSeparator" w:id="1">
    <w:p w:rsidR="00587D39" w:rsidRDefault="00587D39" w:rsidP="005C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39" w:rsidRDefault="00587D39" w:rsidP="005C7731">
      <w:pPr>
        <w:spacing w:after="0" w:line="240" w:lineRule="auto"/>
      </w:pPr>
      <w:r>
        <w:separator/>
      </w:r>
    </w:p>
  </w:footnote>
  <w:footnote w:type="continuationSeparator" w:id="1">
    <w:p w:rsidR="00587D39" w:rsidRDefault="00587D39" w:rsidP="005C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2D5"/>
    <w:multiLevelType w:val="hybridMultilevel"/>
    <w:tmpl w:val="1C6CA39A"/>
    <w:lvl w:ilvl="0" w:tplc="B3D0CFBE">
      <w:numFmt w:val="bullet"/>
      <w:lvlText w:val="-"/>
      <w:lvlJc w:val="left"/>
      <w:pPr>
        <w:ind w:left="513" w:hanging="149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D08CE6">
      <w:numFmt w:val="bullet"/>
      <w:lvlText w:val="•"/>
      <w:lvlJc w:val="left"/>
      <w:pPr>
        <w:ind w:left="1630" w:hanging="149"/>
      </w:pPr>
      <w:rPr>
        <w:rFonts w:hint="default"/>
        <w:lang w:val="ru-RU" w:eastAsia="en-US" w:bidi="ar-SA"/>
      </w:rPr>
    </w:lvl>
    <w:lvl w:ilvl="2" w:tplc="C76E7ABE">
      <w:numFmt w:val="bullet"/>
      <w:lvlText w:val="•"/>
      <w:lvlJc w:val="left"/>
      <w:pPr>
        <w:ind w:left="2740" w:hanging="149"/>
      </w:pPr>
      <w:rPr>
        <w:rFonts w:hint="default"/>
        <w:lang w:val="ru-RU" w:eastAsia="en-US" w:bidi="ar-SA"/>
      </w:rPr>
    </w:lvl>
    <w:lvl w:ilvl="3" w:tplc="3806B0FA">
      <w:numFmt w:val="bullet"/>
      <w:lvlText w:val="•"/>
      <w:lvlJc w:val="left"/>
      <w:pPr>
        <w:ind w:left="3851" w:hanging="149"/>
      </w:pPr>
      <w:rPr>
        <w:rFonts w:hint="default"/>
        <w:lang w:val="ru-RU" w:eastAsia="en-US" w:bidi="ar-SA"/>
      </w:rPr>
    </w:lvl>
    <w:lvl w:ilvl="4" w:tplc="DA8CC076">
      <w:numFmt w:val="bullet"/>
      <w:lvlText w:val="•"/>
      <w:lvlJc w:val="left"/>
      <w:pPr>
        <w:ind w:left="4961" w:hanging="149"/>
      </w:pPr>
      <w:rPr>
        <w:rFonts w:hint="default"/>
        <w:lang w:val="ru-RU" w:eastAsia="en-US" w:bidi="ar-SA"/>
      </w:rPr>
    </w:lvl>
    <w:lvl w:ilvl="5" w:tplc="29F2A4CE">
      <w:numFmt w:val="bullet"/>
      <w:lvlText w:val="•"/>
      <w:lvlJc w:val="left"/>
      <w:pPr>
        <w:ind w:left="6072" w:hanging="149"/>
      </w:pPr>
      <w:rPr>
        <w:rFonts w:hint="default"/>
        <w:lang w:val="ru-RU" w:eastAsia="en-US" w:bidi="ar-SA"/>
      </w:rPr>
    </w:lvl>
    <w:lvl w:ilvl="6" w:tplc="128ABE7C">
      <w:numFmt w:val="bullet"/>
      <w:lvlText w:val="•"/>
      <w:lvlJc w:val="left"/>
      <w:pPr>
        <w:ind w:left="7182" w:hanging="149"/>
      </w:pPr>
      <w:rPr>
        <w:rFonts w:hint="default"/>
        <w:lang w:val="ru-RU" w:eastAsia="en-US" w:bidi="ar-SA"/>
      </w:rPr>
    </w:lvl>
    <w:lvl w:ilvl="7" w:tplc="0CE640E0">
      <w:numFmt w:val="bullet"/>
      <w:lvlText w:val="•"/>
      <w:lvlJc w:val="left"/>
      <w:pPr>
        <w:ind w:left="8292" w:hanging="149"/>
      </w:pPr>
      <w:rPr>
        <w:rFonts w:hint="default"/>
        <w:lang w:val="ru-RU" w:eastAsia="en-US" w:bidi="ar-SA"/>
      </w:rPr>
    </w:lvl>
    <w:lvl w:ilvl="8" w:tplc="510002EA">
      <w:numFmt w:val="bullet"/>
      <w:lvlText w:val="•"/>
      <w:lvlJc w:val="left"/>
      <w:pPr>
        <w:ind w:left="9403" w:hanging="149"/>
      </w:pPr>
      <w:rPr>
        <w:rFonts w:hint="default"/>
        <w:lang w:val="ru-RU" w:eastAsia="en-US" w:bidi="ar-SA"/>
      </w:rPr>
    </w:lvl>
  </w:abstractNum>
  <w:abstractNum w:abstractNumId="1">
    <w:nsid w:val="0CC4762F"/>
    <w:multiLevelType w:val="hybridMultilevel"/>
    <w:tmpl w:val="1E82D16E"/>
    <w:lvl w:ilvl="0" w:tplc="F8403BFC">
      <w:start w:val="2"/>
      <w:numFmt w:val="decimal"/>
      <w:lvlText w:val="%1."/>
      <w:lvlJc w:val="left"/>
      <w:pPr>
        <w:ind w:left="580" w:hanging="288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B380B5E">
      <w:numFmt w:val="bullet"/>
      <w:lvlText w:val=""/>
      <w:lvlJc w:val="left"/>
      <w:pPr>
        <w:ind w:left="1449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CC879C6">
      <w:numFmt w:val="bullet"/>
      <w:lvlText w:val="•"/>
      <w:lvlJc w:val="left"/>
      <w:pPr>
        <w:ind w:left="2571" w:hanging="197"/>
      </w:pPr>
      <w:rPr>
        <w:rFonts w:hint="default"/>
        <w:lang w:val="ru-RU" w:eastAsia="en-US" w:bidi="ar-SA"/>
      </w:rPr>
    </w:lvl>
    <w:lvl w:ilvl="3" w:tplc="2E18DD1E">
      <w:numFmt w:val="bullet"/>
      <w:lvlText w:val="•"/>
      <w:lvlJc w:val="left"/>
      <w:pPr>
        <w:ind w:left="3703" w:hanging="197"/>
      </w:pPr>
      <w:rPr>
        <w:rFonts w:hint="default"/>
        <w:lang w:val="ru-RU" w:eastAsia="en-US" w:bidi="ar-SA"/>
      </w:rPr>
    </w:lvl>
    <w:lvl w:ilvl="4" w:tplc="7B68B1F0">
      <w:numFmt w:val="bullet"/>
      <w:lvlText w:val="•"/>
      <w:lvlJc w:val="left"/>
      <w:pPr>
        <w:ind w:left="4834" w:hanging="197"/>
      </w:pPr>
      <w:rPr>
        <w:rFonts w:hint="default"/>
        <w:lang w:val="ru-RU" w:eastAsia="en-US" w:bidi="ar-SA"/>
      </w:rPr>
    </w:lvl>
    <w:lvl w:ilvl="5" w:tplc="C2FE3E0E">
      <w:numFmt w:val="bullet"/>
      <w:lvlText w:val="•"/>
      <w:lvlJc w:val="left"/>
      <w:pPr>
        <w:ind w:left="5966" w:hanging="197"/>
      </w:pPr>
      <w:rPr>
        <w:rFonts w:hint="default"/>
        <w:lang w:val="ru-RU" w:eastAsia="en-US" w:bidi="ar-SA"/>
      </w:rPr>
    </w:lvl>
    <w:lvl w:ilvl="6" w:tplc="259ACBB4">
      <w:numFmt w:val="bullet"/>
      <w:lvlText w:val="•"/>
      <w:lvlJc w:val="left"/>
      <w:pPr>
        <w:ind w:left="7097" w:hanging="197"/>
      </w:pPr>
      <w:rPr>
        <w:rFonts w:hint="default"/>
        <w:lang w:val="ru-RU" w:eastAsia="en-US" w:bidi="ar-SA"/>
      </w:rPr>
    </w:lvl>
    <w:lvl w:ilvl="7" w:tplc="70643840">
      <w:numFmt w:val="bullet"/>
      <w:lvlText w:val="•"/>
      <w:lvlJc w:val="left"/>
      <w:pPr>
        <w:ind w:left="8229" w:hanging="197"/>
      </w:pPr>
      <w:rPr>
        <w:rFonts w:hint="default"/>
        <w:lang w:val="ru-RU" w:eastAsia="en-US" w:bidi="ar-SA"/>
      </w:rPr>
    </w:lvl>
    <w:lvl w:ilvl="8" w:tplc="46940FC4">
      <w:numFmt w:val="bullet"/>
      <w:lvlText w:val="•"/>
      <w:lvlJc w:val="left"/>
      <w:pPr>
        <w:ind w:left="9360" w:hanging="197"/>
      </w:pPr>
      <w:rPr>
        <w:rFonts w:hint="default"/>
        <w:lang w:val="ru-RU" w:eastAsia="en-US" w:bidi="ar-SA"/>
      </w:rPr>
    </w:lvl>
  </w:abstractNum>
  <w:abstractNum w:abstractNumId="2">
    <w:nsid w:val="21C12636"/>
    <w:multiLevelType w:val="hybridMultilevel"/>
    <w:tmpl w:val="1BF26864"/>
    <w:lvl w:ilvl="0" w:tplc="326491B0">
      <w:numFmt w:val="bullet"/>
      <w:lvlText w:val="-"/>
      <w:lvlJc w:val="left"/>
      <w:pPr>
        <w:ind w:left="580" w:hanging="327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D41456">
      <w:numFmt w:val="bullet"/>
      <w:lvlText w:val="•"/>
      <w:lvlJc w:val="left"/>
      <w:pPr>
        <w:ind w:left="1684" w:hanging="327"/>
      </w:pPr>
      <w:rPr>
        <w:rFonts w:hint="default"/>
        <w:lang w:val="ru-RU" w:eastAsia="en-US" w:bidi="ar-SA"/>
      </w:rPr>
    </w:lvl>
    <w:lvl w:ilvl="2" w:tplc="8690DE86">
      <w:numFmt w:val="bullet"/>
      <w:lvlText w:val="•"/>
      <w:lvlJc w:val="left"/>
      <w:pPr>
        <w:ind w:left="2788" w:hanging="327"/>
      </w:pPr>
      <w:rPr>
        <w:rFonts w:hint="default"/>
        <w:lang w:val="ru-RU" w:eastAsia="en-US" w:bidi="ar-SA"/>
      </w:rPr>
    </w:lvl>
    <w:lvl w:ilvl="3" w:tplc="3AC63284">
      <w:numFmt w:val="bullet"/>
      <w:lvlText w:val="•"/>
      <w:lvlJc w:val="left"/>
      <w:pPr>
        <w:ind w:left="3893" w:hanging="327"/>
      </w:pPr>
      <w:rPr>
        <w:rFonts w:hint="default"/>
        <w:lang w:val="ru-RU" w:eastAsia="en-US" w:bidi="ar-SA"/>
      </w:rPr>
    </w:lvl>
    <w:lvl w:ilvl="4" w:tplc="790E6CDC">
      <w:numFmt w:val="bullet"/>
      <w:lvlText w:val="•"/>
      <w:lvlJc w:val="left"/>
      <w:pPr>
        <w:ind w:left="4997" w:hanging="327"/>
      </w:pPr>
      <w:rPr>
        <w:rFonts w:hint="default"/>
        <w:lang w:val="ru-RU" w:eastAsia="en-US" w:bidi="ar-SA"/>
      </w:rPr>
    </w:lvl>
    <w:lvl w:ilvl="5" w:tplc="8CCE5492">
      <w:numFmt w:val="bullet"/>
      <w:lvlText w:val="•"/>
      <w:lvlJc w:val="left"/>
      <w:pPr>
        <w:ind w:left="6102" w:hanging="327"/>
      </w:pPr>
      <w:rPr>
        <w:rFonts w:hint="default"/>
        <w:lang w:val="ru-RU" w:eastAsia="en-US" w:bidi="ar-SA"/>
      </w:rPr>
    </w:lvl>
    <w:lvl w:ilvl="6" w:tplc="DD86F3C4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7" w:tplc="2C9497C8">
      <w:numFmt w:val="bullet"/>
      <w:lvlText w:val="•"/>
      <w:lvlJc w:val="left"/>
      <w:pPr>
        <w:ind w:left="8310" w:hanging="327"/>
      </w:pPr>
      <w:rPr>
        <w:rFonts w:hint="default"/>
        <w:lang w:val="ru-RU" w:eastAsia="en-US" w:bidi="ar-SA"/>
      </w:rPr>
    </w:lvl>
    <w:lvl w:ilvl="8" w:tplc="438E16FC">
      <w:numFmt w:val="bullet"/>
      <w:lvlText w:val="•"/>
      <w:lvlJc w:val="left"/>
      <w:pPr>
        <w:ind w:left="9415" w:hanging="327"/>
      </w:pPr>
      <w:rPr>
        <w:rFonts w:hint="default"/>
        <w:lang w:val="ru-RU" w:eastAsia="en-US" w:bidi="ar-SA"/>
      </w:rPr>
    </w:lvl>
  </w:abstractNum>
  <w:abstractNum w:abstractNumId="3">
    <w:nsid w:val="334A567D"/>
    <w:multiLevelType w:val="hybridMultilevel"/>
    <w:tmpl w:val="7CB0F642"/>
    <w:lvl w:ilvl="0" w:tplc="E8F49C36">
      <w:numFmt w:val="bullet"/>
      <w:lvlText w:val=""/>
      <w:lvlJc w:val="left"/>
      <w:pPr>
        <w:ind w:left="837" w:hanging="360"/>
      </w:pPr>
      <w:rPr>
        <w:rFonts w:ascii="Wingdings" w:eastAsia="Wingdings" w:hAnsi="Wingdings" w:cs="Wingdings" w:hint="default"/>
        <w:color w:val="545454"/>
        <w:w w:val="99"/>
        <w:sz w:val="20"/>
        <w:szCs w:val="20"/>
      </w:rPr>
    </w:lvl>
    <w:lvl w:ilvl="1" w:tplc="3CE68F08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BF98E0C4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523655C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D0E6C19A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E3EEB50C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04A6A812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4FD03A76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1F705BA6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4">
    <w:nsid w:val="44721D91"/>
    <w:multiLevelType w:val="hybridMultilevel"/>
    <w:tmpl w:val="C08E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FA9"/>
    <w:rsid w:val="000440BC"/>
    <w:rsid w:val="0005139C"/>
    <w:rsid w:val="00060319"/>
    <w:rsid w:val="0007255B"/>
    <w:rsid w:val="0007320F"/>
    <w:rsid w:val="00082B8C"/>
    <w:rsid w:val="000A79A4"/>
    <w:rsid w:val="000B1002"/>
    <w:rsid w:val="000C5DBC"/>
    <w:rsid w:val="000F1419"/>
    <w:rsid w:val="00150081"/>
    <w:rsid w:val="00157617"/>
    <w:rsid w:val="00183E55"/>
    <w:rsid w:val="00192830"/>
    <w:rsid w:val="001953B0"/>
    <w:rsid w:val="001953B6"/>
    <w:rsid w:val="001A5B89"/>
    <w:rsid w:val="001B2215"/>
    <w:rsid w:val="001C1897"/>
    <w:rsid w:val="001D070D"/>
    <w:rsid w:val="001D247C"/>
    <w:rsid w:val="001F4CFD"/>
    <w:rsid w:val="00215F1E"/>
    <w:rsid w:val="0021796C"/>
    <w:rsid w:val="00236F5A"/>
    <w:rsid w:val="00237DF8"/>
    <w:rsid w:val="00247F9E"/>
    <w:rsid w:val="00277D1D"/>
    <w:rsid w:val="00285EDF"/>
    <w:rsid w:val="002862FD"/>
    <w:rsid w:val="00286444"/>
    <w:rsid w:val="002A1357"/>
    <w:rsid w:val="002B235A"/>
    <w:rsid w:val="002F6015"/>
    <w:rsid w:val="0033103A"/>
    <w:rsid w:val="0035167F"/>
    <w:rsid w:val="00373355"/>
    <w:rsid w:val="00374323"/>
    <w:rsid w:val="003A4DC7"/>
    <w:rsid w:val="003A6DA4"/>
    <w:rsid w:val="003F4E91"/>
    <w:rsid w:val="003F658B"/>
    <w:rsid w:val="003F78DE"/>
    <w:rsid w:val="00403D20"/>
    <w:rsid w:val="00423701"/>
    <w:rsid w:val="0042554B"/>
    <w:rsid w:val="00441AEC"/>
    <w:rsid w:val="00466CB0"/>
    <w:rsid w:val="00493EBF"/>
    <w:rsid w:val="004E1F00"/>
    <w:rsid w:val="00505082"/>
    <w:rsid w:val="005248A5"/>
    <w:rsid w:val="005265B0"/>
    <w:rsid w:val="005327C2"/>
    <w:rsid w:val="005522C5"/>
    <w:rsid w:val="00560BED"/>
    <w:rsid w:val="00587D39"/>
    <w:rsid w:val="005A6498"/>
    <w:rsid w:val="005B32E5"/>
    <w:rsid w:val="005B7A66"/>
    <w:rsid w:val="005C6352"/>
    <w:rsid w:val="005C7731"/>
    <w:rsid w:val="00610876"/>
    <w:rsid w:val="006129ED"/>
    <w:rsid w:val="00617925"/>
    <w:rsid w:val="006235A2"/>
    <w:rsid w:val="006B136C"/>
    <w:rsid w:val="006B2B47"/>
    <w:rsid w:val="006D13B5"/>
    <w:rsid w:val="006D37BD"/>
    <w:rsid w:val="006F0D09"/>
    <w:rsid w:val="006F1A3C"/>
    <w:rsid w:val="0070416B"/>
    <w:rsid w:val="00715AAA"/>
    <w:rsid w:val="00716F61"/>
    <w:rsid w:val="00721DC1"/>
    <w:rsid w:val="00723B1B"/>
    <w:rsid w:val="00742AE8"/>
    <w:rsid w:val="00746C60"/>
    <w:rsid w:val="00805DA4"/>
    <w:rsid w:val="00812692"/>
    <w:rsid w:val="00813CEE"/>
    <w:rsid w:val="00835586"/>
    <w:rsid w:val="00862525"/>
    <w:rsid w:val="008976E9"/>
    <w:rsid w:val="008C6AFB"/>
    <w:rsid w:val="008D7412"/>
    <w:rsid w:val="008E0928"/>
    <w:rsid w:val="008F7A4C"/>
    <w:rsid w:val="0091732E"/>
    <w:rsid w:val="00920B6D"/>
    <w:rsid w:val="009428C8"/>
    <w:rsid w:val="009C3BCB"/>
    <w:rsid w:val="009D3863"/>
    <w:rsid w:val="009F4402"/>
    <w:rsid w:val="00A12D4B"/>
    <w:rsid w:val="00A222C5"/>
    <w:rsid w:val="00A2255A"/>
    <w:rsid w:val="00A344C4"/>
    <w:rsid w:val="00A41E49"/>
    <w:rsid w:val="00A442AA"/>
    <w:rsid w:val="00A52DEF"/>
    <w:rsid w:val="00AA4DF7"/>
    <w:rsid w:val="00AB32BC"/>
    <w:rsid w:val="00AB47B2"/>
    <w:rsid w:val="00AB4E37"/>
    <w:rsid w:val="00AB6550"/>
    <w:rsid w:val="00AB69C1"/>
    <w:rsid w:val="00AD4D97"/>
    <w:rsid w:val="00AF1B44"/>
    <w:rsid w:val="00AF4420"/>
    <w:rsid w:val="00B032F2"/>
    <w:rsid w:val="00B16387"/>
    <w:rsid w:val="00B2473D"/>
    <w:rsid w:val="00B57FE0"/>
    <w:rsid w:val="00B70E5C"/>
    <w:rsid w:val="00B76C21"/>
    <w:rsid w:val="00B8732A"/>
    <w:rsid w:val="00B9763F"/>
    <w:rsid w:val="00BB5944"/>
    <w:rsid w:val="00BD05BF"/>
    <w:rsid w:val="00BD3B5D"/>
    <w:rsid w:val="00BF2328"/>
    <w:rsid w:val="00C12C0C"/>
    <w:rsid w:val="00C1564B"/>
    <w:rsid w:val="00C1573B"/>
    <w:rsid w:val="00C61668"/>
    <w:rsid w:val="00C63D87"/>
    <w:rsid w:val="00CC69D8"/>
    <w:rsid w:val="00CC6C7A"/>
    <w:rsid w:val="00CD20DF"/>
    <w:rsid w:val="00CD2871"/>
    <w:rsid w:val="00CE5468"/>
    <w:rsid w:val="00CF62F5"/>
    <w:rsid w:val="00D274BD"/>
    <w:rsid w:val="00D51CD8"/>
    <w:rsid w:val="00D85E9D"/>
    <w:rsid w:val="00D90414"/>
    <w:rsid w:val="00D9187C"/>
    <w:rsid w:val="00D92666"/>
    <w:rsid w:val="00D94404"/>
    <w:rsid w:val="00DB685D"/>
    <w:rsid w:val="00DC3A72"/>
    <w:rsid w:val="00DE7866"/>
    <w:rsid w:val="00E0009A"/>
    <w:rsid w:val="00E0646A"/>
    <w:rsid w:val="00E307A2"/>
    <w:rsid w:val="00E33F97"/>
    <w:rsid w:val="00E46EE0"/>
    <w:rsid w:val="00E84024"/>
    <w:rsid w:val="00E84816"/>
    <w:rsid w:val="00EA605B"/>
    <w:rsid w:val="00EB5D22"/>
    <w:rsid w:val="00EC25F4"/>
    <w:rsid w:val="00EF049B"/>
    <w:rsid w:val="00F00FA9"/>
    <w:rsid w:val="00F14D05"/>
    <w:rsid w:val="00F20711"/>
    <w:rsid w:val="00F70665"/>
    <w:rsid w:val="00FC202B"/>
    <w:rsid w:val="00FC656A"/>
    <w:rsid w:val="00FD0AA3"/>
    <w:rsid w:val="00FD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FA9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a4">
    <w:name w:val="Базовый"/>
    <w:rsid w:val="00F00FA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WW-">
    <w:name w:val="WW-Базовый"/>
    <w:rsid w:val="00F00FA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5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1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195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53B6"/>
  </w:style>
  <w:style w:type="table" w:customStyle="1" w:styleId="TableNormal">
    <w:name w:val="Table Normal"/>
    <w:uiPriority w:val="2"/>
    <w:semiHidden/>
    <w:unhideWhenUsed/>
    <w:qFormat/>
    <w:rsid w:val="00A344C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C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7731"/>
  </w:style>
  <w:style w:type="paragraph" w:styleId="ab">
    <w:name w:val="footer"/>
    <w:basedOn w:val="a"/>
    <w:link w:val="ac"/>
    <w:uiPriority w:val="99"/>
    <w:semiHidden/>
    <w:unhideWhenUsed/>
    <w:rsid w:val="005C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7731"/>
  </w:style>
  <w:style w:type="table" w:styleId="ad">
    <w:name w:val="Table Grid"/>
    <w:basedOn w:val="a1"/>
    <w:uiPriority w:val="59"/>
    <w:rsid w:val="00524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6444"/>
    <w:pPr>
      <w:widowControl w:val="0"/>
      <w:autoSpaceDE w:val="0"/>
      <w:autoSpaceDN w:val="0"/>
      <w:spacing w:after="0" w:line="240" w:lineRule="auto"/>
      <w:ind w:left="580" w:right="578"/>
      <w:jc w:val="both"/>
    </w:pPr>
    <w:rPr>
      <w:rFonts w:ascii="Georgia" w:eastAsia="Georgia" w:hAnsi="Georgia" w:cs="Georgia"/>
      <w:lang w:eastAsia="en-US"/>
    </w:rPr>
  </w:style>
  <w:style w:type="paragraph" w:customStyle="1" w:styleId="TableParagraph">
    <w:name w:val="Table Paragraph"/>
    <w:basedOn w:val="a"/>
    <w:uiPriority w:val="1"/>
    <w:qFormat/>
    <w:rsid w:val="00286444"/>
    <w:pPr>
      <w:widowControl w:val="0"/>
      <w:autoSpaceDE w:val="0"/>
      <w:autoSpaceDN w:val="0"/>
      <w:spacing w:after="0" w:line="253" w:lineRule="exact"/>
      <w:jc w:val="right"/>
    </w:pPr>
    <w:rPr>
      <w:rFonts w:ascii="Georgia" w:eastAsia="Georgia" w:hAnsi="Georgia" w:cs="Georgia"/>
      <w:lang w:eastAsia="en-US"/>
    </w:rPr>
  </w:style>
  <w:style w:type="character" w:customStyle="1" w:styleId="1">
    <w:name w:val="Основной текст1"/>
    <w:basedOn w:val="a0"/>
    <w:rsid w:val="0028644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FA9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a4">
    <w:name w:val="Базовый"/>
    <w:rsid w:val="00F00FA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WW-">
    <w:name w:val="WW-Базовый"/>
    <w:rsid w:val="00F00FA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5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1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195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53B6"/>
  </w:style>
  <w:style w:type="table" w:customStyle="1" w:styleId="TableNormal">
    <w:name w:val="Table Normal"/>
    <w:uiPriority w:val="2"/>
    <w:semiHidden/>
    <w:unhideWhenUsed/>
    <w:qFormat/>
    <w:rsid w:val="00A344C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12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Володарская СОШ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 истории</cp:lastModifiedBy>
  <cp:revision>56</cp:revision>
  <cp:lastPrinted>2021-03-24T09:38:00Z</cp:lastPrinted>
  <dcterms:created xsi:type="dcterms:W3CDTF">2017-10-28T06:17:00Z</dcterms:created>
  <dcterms:modified xsi:type="dcterms:W3CDTF">2022-09-27T10:03:00Z</dcterms:modified>
</cp:coreProperties>
</file>