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1"/>
        <w:gridCol w:w="4690"/>
      </w:tblGrid>
      <w:tr w:rsidR="00F96969" w:rsidRPr="00883816" w:rsidTr="00F96969"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</w:tcPr>
          <w:p w:rsidR="00F96969" w:rsidRPr="008633D2" w:rsidRDefault="00F96969" w:rsidP="00F9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16">
              <w:rPr>
                <w:rFonts w:ascii="Times New Roman" w:hAnsi="Times New Roman"/>
                <w:sz w:val="24"/>
                <w:szCs w:val="24"/>
              </w:rPr>
              <w:t>Утверждаю_______________</w:t>
            </w: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16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83816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Урывская СОШ</w:t>
            </w: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Л.Г.</w:t>
            </w:r>
          </w:p>
          <w:p w:rsidR="00F96969" w:rsidRDefault="00625033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2754CD">
              <w:rPr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969" w:rsidRPr="00883816" w:rsidRDefault="00093E88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B00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CD">
              <w:rPr>
                <w:rFonts w:ascii="Times New Roman" w:hAnsi="Times New Roman"/>
                <w:sz w:val="24"/>
                <w:szCs w:val="24"/>
              </w:rPr>
              <w:t>25</w:t>
            </w:r>
            <w:r w:rsidR="00B00B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03D3">
              <w:rPr>
                <w:rFonts w:ascii="Times New Roman" w:hAnsi="Times New Roman"/>
                <w:sz w:val="24"/>
                <w:szCs w:val="24"/>
              </w:rPr>
              <w:t>» и</w:t>
            </w:r>
            <w:r>
              <w:rPr>
                <w:rFonts w:ascii="Times New Roman" w:hAnsi="Times New Roman"/>
                <w:sz w:val="24"/>
                <w:szCs w:val="24"/>
              </w:rPr>
              <w:t>юня</w:t>
            </w:r>
            <w:r w:rsidR="005E6E01" w:rsidRPr="00625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CD">
              <w:rPr>
                <w:rFonts w:ascii="Times New Roman" w:hAnsi="Times New Roman"/>
                <w:sz w:val="24"/>
                <w:szCs w:val="24"/>
              </w:rPr>
              <w:t>2021</w:t>
            </w:r>
            <w:r w:rsidR="00F96969" w:rsidRPr="00625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969" w:rsidRPr="00B1560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969" w:rsidRPr="001F698C" w:rsidRDefault="00F96969" w:rsidP="00F96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969" w:rsidRPr="00F96969" w:rsidRDefault="00F96969" w:rsidP="00F96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6969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  <w:r w:rsidRPr="00F96969">
        <w:rPr>
          <w:rFonts w:ascii="Times New Roman" w:hAnsi="Times New Roman" w:cs="Times New Roman"/>
          <w:b/>
          <w:sz w:val="32"/>
          <w:szCs w:val="32"/>
        </w:rPr>
        <w:br/>
        <w:t xml:space="preserve">МУНИЦИПАЛЬНОГО </w:t>
      </w:r>
      <w:r>
        <w:rPr>
          <w:rFonts w:ascii="Times New Roman" w:hAnsi="Times New Roman" w:cs="Times New Roman"/>
          <w:b/>
          <w:sz w:val="32"/>
          <w:szCs w:val="32"/>
        </w:rPr>
        <w:t>БЮДЖЕТНОГО</w:t>
      </w:r>
      <w:r w:rsidRPr="00F96969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ОБЩЕОБРАЗОВАТЕЛЬНОГО УЧРЕЖДЕНИЯ</w:t>
      </w:r>
    </w:p>
    <w:p w:rsidR="00F96969" w:rsidRDefault="002754CD" w:rsidP="00F96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УРЫВСКОЙ СОШ НА 2021 – 2022</w:t>
      </w:r>
      <w:r w:rsidR="00B00B4C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="00F96969" w:rsidRPr="00F9696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76F33" w:rsidRPr="00F96969" w:rsidRDefault="00A76F33" w:rsidP="00F96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Корректировка 22.10.2021 год</w:t>
      </w:r>
    </w:p>
    <w:p w:rsidR="00F96969" w:rsidRPr="00F96969" w:rsidRDefault="00F96969" w:rsidP="00F969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6969" w:rsidRDefault="00F96969" w:rsidP="00F96969">
      <w:pPr>
        <w:jc w:val="center"/>
        <w:rPr>
          <w:rFonts w:ascii="Times New Roman" w:hAnsi="Times New Roman"/>
          <w:sz w:val="28"/>
          <w:szCs w:val="28"/>
        </w:rPr>
      </w:pPr>
    </w:p>
    <w:p w:rsidR="00F96969" w:rsidRDefault="00F96969" w:rsidP="00F96969">
      <w:pPr>
        <w:jc w:val="center"/>
        <w:rPr>
          <w:rFonts w:ascii="Times New Roman" w:hAnsi="Times New Roman"/>
          <w:sz w:val="28"/>
          <w:szCs w:val="28"/>
        </w:rPr>
      </w:pPr>
    </w:p>
    <w:p w:rsidR="00F96969" w:rsidRDefault="00F96969" w:rsidP="00F96969">
      <w:pPr>
        <w:rPr>
          <w:rFonts w:ascii="Times New Roman" w:hAnsi="Times New Roman"/>
          <w:sz w:val="28"/>
          <w:szCs w:val="28"/>
        </w:rPr>
      </w:pPr>
    </w:p>
    <w:p w:rsidR="00F96969" w:rsidRDefault="00F96969" w:rsidP="00F96969">
      <w:pPr>
        <w:rPr>
          <w:rFonts w:ascii="Times New Roman" w:hAnsi="Times New Roman"/>
          <w:sz w:val="28"/>
          <w:szCs w:val="28"/>
        </w:rPr>
      </w:pPr>
    </w:p>
    <w:p w:rsidR="00F96969" w:rsidRDefault="00F96969" w:rsidP="00F96969">
      <w:pPr>
        <w:rPr>
          <w:rFonts w:ascii="Times New Roman" w:hAnsi="Times New Roman"/>
          <w:sz w:val="28"/>
          <w:szCs w:val="28"/>
        </w:rPr>
      </w:pPr>
    </w:p>
    <w:p w:rsidR="0022377D" w:rsidRDefault="0022377D" w:rsidP="0022377D">
      <w:pPr>
        <w:rPr>
          <w:rFonts w:ascii="Times New Roman" w:hAnsi="Times New Roman"/>
          <w:sz w:val="28"/>
          <w:szCs w:val="28"/>
        </w:rPr>
      </w:pPr>
    </w:p>
    <w:p w:rsidR="00B00B4C" w:rsidRDefault="0022377D" w:rsidP="002237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Pr="00F125E4" w:rsidRDefault="00A76F33" w:rsidP="00F125E4">
      <w:pPr>
        <w:jc w:val="right"/>
        <w:rPr>
          <w:rFonts w:ascii="Times New Roman" w:hAnsi="Times New Roman"/>
        </w:rPr>
      </w:pPr>
      <w:r w:rsidRPr="00F125E4">
        <w:rPr>
          <w:rFonts w:ascii="Times New Roman" w:hAnsi="Times New Roman"/>
        </w:rPr>
        <w:lastRenderedPageBreak/>
        <w:t xml:space="preserve">                                             </w:t>
      </w:r>
      <w:r w:rsidR="00F125E4">
        <w:rPr>
          <w:rFonts w:ascii="Times New Roman" w:hAnsi="Times New Roman"/>
        </w:rPr>
        <w:t xml:space="preserve">                            </w:t>
      </w:r>
      <w:r w:rsidRPr="00F125E4">
        <w:rPr>
          <w:rFonts w:ascii="Times New Roman" w:hAnsi="Times New Roman"/>
        </w:rPr>
        <w:t xml:space="preserve">   Приложение к приказу №</w:t>
      </w:r>
    </w:p>
    <w:p w:rsidR="00A76F33" w:rsidRPr="00F125E4" w:rsidRDefault="00A76F33" w:rsidP="00A76F33">
      <w:pPr>
        <w:jc w:val="right"/>
        <w:rPr>
          <w:rFonts w:ascii="Times New Roman" w:hAnsi="Times New Roman"/>
        </w:rPr>
      </w:pPr>
      <w:r w:rsidRPr="00F125E4">
        <w:rPr>
          <w:rFonts w:ascii="Times New Roman" w:hAnsi="Times New Roman"/>
        </w:rPr>
        <w:t>от 22.10.2021года</w:t>
      </w:r>
    </w:p>
    <w:p w:rsidR="00A76F33" w:rsidRPr="00F125E4" w:rsidRDefault="00A76F33" w:rsidP="00A76F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5E4">
        <w:rPr>
          <w:rFonts w:ascii="Times New Roman" w:hAnsi="Times New Roman" w:cs="Times New Roman"/>
          <w:b/>
        </w:rPr>
        <w:t>ГОДОВОЙ КАЛЕНДАРНЫЙ УЧЕБНЫЙ ГРАФИК</w:t>
      </w:r>
      <w:r w:rsidRPr="00F125E4">
        <w:rPr>
          <w:rFonts w:ascii="Times New Roman" w:hAnsi="Times New Roman" w:cs="Times New Roman"/>
          <w:b/>
        </w:rPr>
        <w:br/>
        <w:t>МУНИЦИПАЛЬНОГО БЮДЖЕТНОГО ОБЩЕОБРАЗОВАТЕЛЬНОГО УЧРЕЖДЕНИЯ</w:t>
      </w:r>
    </w:p>
    <w:p w:rsidR="00A76F33" w:rsidRPr="00F125E4" w:rsidRDefault="00A76F33" w:rsidP="00A76F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5E4">
        <w:rPr>
          <w:rFonts w:ascii="Times New Roman" w:hAnsi="Times New Roman" w:cs="Times New Roman"/>
          <w:b/>
        </w:rPr>
        <w:t>УРЫВСКОЙ СОШ НА 2021 – 2022 учебный год</w:t>
      </w:r>
    </w:p>
    <w:p w:rsidR="00A76F33" w:rsidRPr="00F125E4" w:rsidRDefault="00A76F33" w:rsidP="00A76F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5E4">
        <w:rPr>
          <w:rFonts w:ascii="Times New Roman" w:hAnsi="Times New Roman" w:cs="Times New Roman"/>
          <w:b/>
        </w:rPr>
        <w:t>Корректировка 22.10.2021 год</w:t>
      </w:r>
    </w:p>
    <w:p w:rsidR="00F96969" w:rsidRPr="00F125E4" w:rsidRDefault="00F125E4" w:rsidP="00F125E4">
      <w:pPr>
        <w:rPr>
          <w:rFonts w:ascii="Times New Roman" w:hAnsi="Times New Roman" w:cs="Times New Roman"/>
          <w:b/>
        </w:rPr>
      </w:pPr>
      <w:r w:rsidRPr="00F125E4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F125E4">
        <w:rPr>
          <w:rFonts w:ascii="Times New Roman" w:hAnsi="Times New Roman"/>
        </w:rPr>
        <w:t xml:space="preserve">   </w:t>
      </w:r>
      <w:r w:rsidR="00F96969" w:rsidRPr="00F125E4">
        <w:rPr>
          <w:rFonts w:ascii="Times New Roman" w:hAnsi="Times New Roman" w:cs="Times New Roman"/>
          <w:b/>
        </w:rPr>
        <w:t>1.Пояснительная записка</w:t>
      </w:r>
    </w:p>
    <w:p w:rsidR="00FC0C40" w:rsidRPr="00823F29" w:rsidRDefault="00FC0C40" w:rsidP="00F125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5E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Муниципального </w:t>
      </w:r>
      <w:r w:rsidR="00F125E4">
        <w:rPr>
          <w:rFonts w:ascii="Times New Roman" w:hAnsi="Times New Roman" w:cs="Times New Roman"/>
          <w:color w:val="000000"/>
          <w:sz w:val="24"/>
          <w:szCs w:val="24"/>
        </w:rPr>
        <w:t>бюджетного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общеобразовательного учреждения МБОУ Урывская СОШ </w:t>
      </w:r>
      <w:r w:rsidR="00D1577B"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754CD" w:rsidRPr="00823F29">
        <w:rPr>
          <w:rFonts w:ascii="Times New Roman" w:hAnsi="Times New Roman" w:cs="Times New Roman"/>
          <w:color w:val="000000"/>
          <w:sz w:val="24"/>
          <w:szCs w:val="24"/>
        </w:rPr>
        <w:t>2021-2022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образовательной деятельности.</w:t>
      </w:r>
    </w:p>
    <w:p w:rsidR="00B1560E" w:rsidRPr="00823F29" w:rsidRDefault="00FC0C40" w:rsidP="002754CD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обеспечивает эффективность работы общеобразовательной организации, оптимальные условия для всех участников образовательных отношений, учитывает полный годовой объём учебных часов, определённый учебным планом.</w:t>
      </w:r>
    </w:p>
    <w:p w:rsidR="00F125E4" w:rsidRDefault="00FC0C40" w:rsidP="00F125E4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577B" w:rsidRPr="00823F29">
        <w:rPr>
          <w:rFonts w:ascii="Times New Roman" w:eastAsia="Times New Roman" w:hAnsi="Times New Roman" w:cs="Times New Roman"/>
          <w:sz w:val="24"/>
          <w:szCs w:val="24"/>
        </w:rPr>
        <w:t xml:space="preserve">Режим функционирования устанавливается в соответствии с СанПиН </w:t>
      </w:r>
      <w:r w:rsidR="00D1577B" w:rsidRPr="00823F29">
        <w:rPr>
          <w:rFonts w:ascii="Times New Roman" w:eastAsia="Times New Roman" w:hAnsi="Times New Roman" w:cs="Times New Roman"/>
          <w:i/>
          <w:iCs/>
          <w:sz w:val="24"/>
          <w:szCs w:val="24"/>
        </w:rPr>
        <w:t>2.4.2.2821-10,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r w:rsidR="00D1577B" w:rsidRPr="00823F29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и правилами внутреннего распорядка. При составлении календарного учебного графика учтено мнение совета обучающихся, совета родителей и профсоюзного комитета образовательной организации.</w:t>
      </w:r>
      <w:r w:rsidR="00D1577B" w:rsidRPr="00823F29">
        <w:rPr>
          <w:rFonts w:ascii="Times New Roman" w:hAnsi="Times New Roman" w:cs="Times New Roman"/>
          <w:sz w:val="24"/>
          <w:szCs w:val="24"/>
        </w:rPr>
        <w:t xml:space="preserve">  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>Нормативным основанием для составления календарного учебного графика образовательной организации являются:</w:t>
      </w:r>
    </w:p>
    <w:p w:rsidR="00B1560E" w:rsidRPr="00F125E4" w:rsidRDefault="00B1560E" w:rsidP="00F125E4">
      <w:pPr>
        <w:pStyle w:val="ae"/>
        <w:numPr>
          <w:ilvl w:val="0"/>
          <w:numId w:val="11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125E4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29.12.2012 г. №273-ФЗ «Об образовании в Российской Федерации» (с изменениями);</w:t>
      </w:r>
    </w:p>
    <w:p w:rsidR="00B1560E" w:rsidRPr="00823F29" w:rsidRDefault="00B1560E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30067), п.17;</w:t>
      </w:r>
    </w:p>
    <w:p w:rsidR="00B1560E" w:rsidRPr="00823F29" w:rsidRDefault="00B1560E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условиям обучения в образовательных учреждениях. СанПиН 2.4.2.2821-10 «Санитарно –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189» </w:t>
      </w:r>
    </w:p>
    <w:p w:rsidR="00B1560E" w:rsidRPr="00823F29" w:rsidRDefault="00B1560E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24.11.2015 3 81 об утверждении изменений в СанПин 2.4.2.2821-10 «Санитарно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:rsidR="00532D54" w:rsidRPr="00823F29" w:rsidRDefault="00532D54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>Постановление 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154B3" w:rsidRPr="00823F29" w:rsidRDefault="007154B3" w:rsidP="007154B3">
      <w:pPr>
        <w:pStyle w:val="ae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>Постановление 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1560E" w:rsidRPr="00F125E4" w:rsidRDefault="00B1560E" w:rsidP="00F125E4">
      <w:pPr>
        <w:pStyle w:val="ae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</w:t>
      </w:r>
    </w:p>
    <w:p w:rsidR="00F125E4" w:rsidRPr="00F125E4" w:rsidRDefault="007154B3" w:rsidP="00F125E4">
      <w:pPr>
        <w:pStyle w:val="ae"/>
        <w:numPr>
          <w:ilvl w:val="0"/>
          <w:numId w:val="11"/>
        </w:numPr>
        <w:spacing w:after="0" w:line="240" w:lineRule="auto"/>
        <w:ind w:left="0" w:firstLine="1069"/>
        <w:rPr>
          <w:rFonts w:ascii="Times New Roman" w:hAnsi="Times New Roman" w:cs="Times New Roman"/>
          <w:sz w:val="24"/>
          <w:szCs w:val="24"/>
        </w:rPr>
      </w:pPr>
      <w:r w:rsidRPr="00F125E4">
        <w:rPr>
          <w:rFonts w:ascii="Times New Roman" w:hAnsi="Times New Roman" w:cs="Times New Roman"/>
          <w:sz w:val="24"/>
          <w:szCs w:val="24"/>
        </w:rPr>
        <w:t>Распоряжение Комитета по образованию от 10.06.2021 № 1403-р «О распределении учебного времени и каникул в 2021-2022 учебном году»  </w:t>
      </w:r>
    </w:p>
    <w:p w:rsidR="00B1560E" w:rsidRPr="00F125E4" w:rsidRDefault="00B1560E" w:rsidP="00F125E4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E4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 образовательного учреждения Урывской СОШ.   </w:t>
      </w:r>
    </w:p>
    <w:p w:rsidR="002754CD" w:rsidRPr="00823F29" w:rsidRDefault="002754CD" w:rsidP="0059557F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754CD" w:rsidRPr="00823F29" w:rsidRDefault="00196270" w:rsidP="0059557F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801" w:rsidRPr="00823F29" w:rsidRDefault="00B1560E" w:rsidP="00DE280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составлен с учетом мнений участников образовательной организации и утверждён приказом директора школы </w:t>
      </w:r>
      <w:r w:rsidR="00DE2801" w:rsidRPr="00823F29">
        <w:rPr>
          <w:rFonts w:ascii="Times New Roman" w:hAnsi="Times New Roman" w:cs="Times New Roman"/>
          <w:color w:val="000000"/>
          <w:sz w:val="24"/>
          <w:szCs w:val="24"/>
        </w:rPr>
        <w:t>от 25</w:t>
      </w:r>
      <w:r w:rsidR="00DE2801" w:rsidRPr="00823F29">
        <w:rPr>
          <w:rFonts w:ascii="Times New Roman" w:hAnsi="Times New Roman" w:cs="Times New Roman"/>
          <w:sz w:val="24"/>
          <w:szCs w:val="24"/>
        </w:rPr>
        <w:t xml:space="preserve">.06.2021 №160    </w:t>
      </w:r>
    </w:p>
    <w:p w:rsidR="00137196" w:rsidRPr="00823F29" w:rsidRDefault="00137196" w:rsidP="002754CD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60E" w:rsidRPr="00823F29" w:rsidRDefault="002754CD" w:rsidP="002754CD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560E" w:rsidRPr="00823F29">
        <w:rPr>
          <w:rFonts w:ascii="Times New Roman" w:hAnsi="Times New Roman" w:cs="Times New Roman"/>
          <w:sz w:val="24"/>
          <w:szCs w:val="24"/>
        </w:rPr>
        <w:t xml:space="preserve">Изменения в календарный учебный график вносятся приказом директора по согласованию 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>с Советом Учреждения.</w:t>
      </w:r>
    </w:p>
    <w:p w:rsidR="00B1560E" w:rsidRPr="00823F29" w:rsidRDefault="00B1560E" w:rsidP="002754CD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>В структуре календарного учебного графика определены сроки учебного  и  каникулярного времени.</w:t>
      </w:r>
    </w:p>
    <w:p w:rsidR="00F96969" w:rsidRPr="00823F29" w:rsidRDefault="00B1560E" w:rsidP="002754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>Для профилактики переутомления учащихся в календарном учебном графике предусмотрено равномерное распределение периодов учебного времени и каникул</w:t>
      </w:r>
    </w:p>
    <w:p w:rsidR="00F96969" w:rsidRPr="00823F29" w:rsidRDefault="009F3027" w:rsidP="00275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69" w:rsidRPr="00823F29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составлен в соответствии </w:t>
      </w:r>
      <w:r w:rsidRPr="00823F29">
        <w:rPr>
          <w:rFonts w:ascii="Times New Roman" w:hAnsi="Times New Roman" w:cs="Times New Roman"/>
          <w:sz w:val="24"/>
          <w:szCs w:val="24"/>
        </w:rPr>
        <w:t xml:space="preserve"> </w:t>
      </w:r>
      <w:r w:rsidR="00390BA0" w:rsidRPr="00823F29">
        <w:rPr>
          <w:rFonts w:ascii="Times New Roman" w:eastAsia="Times New Roman" w:hAnsi="Times New Roman" w:cs="Times New Roman"/>
          <w:sz w:val="24"/>
          <w:szCs w:val="24"/>
        </w:rPr>
        <w:t xml:space="preserve">  со ст. 28 «Компетенция, 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права и ответственность образовательной организации» Федерального Закона № 273-ФЗ «Об образовании в Российской Федерации»,   в целях сохранения здоровья обучающихс</w:t>
      </w:r>
      <w:r w:rsidR="00390BA0" w:rsidRPr="00823F2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A5466" w:rsidRPr="0082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969" w:rsidRPr="00823F29" w:rsidRDefault="00F96969" w:rsidP="0027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FC0C40" w:rsidRPr="00823F29" w:rsidRDefault="00FC0C40" w:rsidP="002754CD">
      <w:pPr>
        <w:tabs>
          <w:tab w:val="left" w:pos="2807"/>
        </w:tabs>
        <w:spacing w:after="0" w:line="240" w:lineRule="auto"/>
        <w:ind w:right="18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C0C40" w:rsidRPr="00823F29" w:rsidRDefault="00D1577B" w:rsidP="00D1577B">
      <w:pPr>
        <w:tabs>
          <w:tab w:val="left" w:pos="2807"/>
        </w:tabs>
        <w:spacing w:after="0" w:line="273" w:lineRule="auto"/>
        <w:ind w:right="18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1. Продолжительность учебного года  по классам</w:t>
      </w:r>
    </w:p>
    <w:p w:rsidR="00D1577B" w:rsidRPr="00823F29" w:rsidRDefault="00DE2801" w:rsidP="00D1577B">
      <w:pPr>
        <w:tabs>
          <w:tab w:val="left" w:pos="2807"/>
        </w:tabs>
        <w:spacing w:after="0" w:line="273" w:lineRule="auto"/>
        <w:ind w:right="18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754CD" w:rsidRPr="00823F29" w:rsidRDefault="00DE2801" w:rsidP="002754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</w:t>
      </w:r>
      <w:r w:rsidR="002754CD"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1.Начало  учебного  года</w:t>
      </w:r>
      <w:r w:rsidR="002754CD"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  -  01 сентября 2021г.</w:t>
      </w:r>
    </w:p>
    <w:p w:rsidR="002754CD" w:rsidRPr="00823F29" w:rsidRDefault="002754CD" w:rsidP="002754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1.2.Окончание  учебного  года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2754CD" w:rsidRPr="00823F29" w:rsidRDefault="002754CD" w:rsidP="002754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1-4 классы - 25.05.2022г.</w:t>
      </w:r>
    </w:p>
    <w:p w:rsidR="002754CD" w:rsidRPr="00823F29" w:rsidRDefault="00A305C2" w:rsidP="002754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5-8, 10 классы - 31</w:t>
      </w:r>
      <w:r w:rsidR="002754CD"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.05 2022г.</w:t>
      </w:r>
    </w:p>
    <w:p w:rsidR="002754CD" w:rsidRPr="00823F29" w:rsidRDefault="002754CD" w:rsidP="00DE280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9, 11 классы -    25.05.2022г.</w:t>
      </w:r>
    </w:p>
    <w:p w:rsidR="002754CD" w:rsidRPr="00823F29" w:rsidRDefault="002754CD" w:rsidP="00DE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1.3. Начало учебных занятий: 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8.00</w:t>
      </w:r>
    </w:p>
    <w:p w:rsidR="002754CD" w:rsidRPr="00823F29" w:rsidRDefault="002754CD" w:rsidP="00D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1.4. Окончание учебных занятий: </w:t>
      </w:r>
      <w:r w:rsidR="00DE2801"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15.05</w:t>
      </w:r>
    </w:p>
    <w:p w:rsidR="002754CD" w:rsidRPr="00823F29" w:rsidRDefault="002754CD" w:rsidP="00DE280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1.5.Сменность занятий: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 Занятия проводятся в одну смену </w:t>
      </w: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</w:t>
      </w:r>
    </w:p>
    <w:p w:rsidR="002754CD" w:rsidRPr="00823F29" w:rsidRDefault="002754CD" w:rsidP="00DE280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1.6.Режим  работы  школы: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 5-дневная рабочая неделя</w:t>
      </w:r>
    </w:p>
    <w:p w:rsidR="002754CD" w:rsidRPr="00823F29" w:rsidRDefault="002754CD" w:rsidP="00DE2801">
      <w:pPr>
        <w:tabs>
          <w:tab w:val="left" w:pos="705"/>
        </w:tabs>
        <w:spacing w:after="0" w:line="23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D1577B" w:rsidRPr="00823F29" w:rsidRDefault="002754CD" w:rsidP="00DE2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969" w:rsidRPr="00823F29" w:rsidRDefault="00F96969" w:rsidP="00B00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969" w:rsidRPr="00823F29" w:rsidRDefault="00F96969" w:rsidP="00D1577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3F29">
        <w:rPr>
          <w:rFonts w:ascii="Times New Roman" w:hAnsi="Times New Roman" w:cs="Times New Roman"/>
          <w:b/>
          <w:i/>
          <w:sz w:val="24"/>
          <w:szCs w:val="24"/>
          <w:u w:val="single"/>
        </w:rPr>
        <w:t>2.Перечень образовательных программ, реализуемых в ОУ</w:t>
      </w:r>
    </w:p>
    <w:p w:rsidR="00B00B4C" w:rsidRPr="00823F29" w:rsidRDefault="00B00B4C" w:rsidP="00B00B4C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8"/>
        <w:gridCol w:w="1978"/>
        <w:gridCol w:w="2481"/>
        <w:gridCol w:w="2317"/>
      </w:tblGrid>
      <w:tr w:rsidR="00390BA0" w:rsidRPr="00823F29" w:rsidTr="002754CD">
        <w:tc>
          <w:tcPr>
            <w:tcW w:w="3538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78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Уровень НОО (количество классов)</w:t>
            </w:r>
          </w:p>
        </w:tc>
        <w:tc>
          <w:tcPr>
            <w:tcW w:w="2481" w:type="dxa"/>
          </w:tcPr>
          <w:p w:rsidR="00390BA0" w:rsidRPr="00823F29" w:rsidRDefault="00390BA0" w:rsidP="0039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Уровень ООО (количество классов)</w:t>
            </w:r>
          </w:p>
        </w:tc>
        <w:tc>
          <w:tcPr>
            <w:tcW w:w="2317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Уровень СОО (количество классов)</w:t>
            </w:r>
          </w:p>
        </w:tc>
      </w:tr>
      <w:tr w:rsidR="00390BA0" w:rsidRPr="00823F29" w:rsidTr="002754CD">
        <w:tc>
          <w:tcPr>
            <w:tcW w:w="3538" w:type="dxa"/>
          </w:tcPr>
          <w:p w:rsidR="00390BA0" w:rsidRPr="00823F29" w:rsidRDefault="00390BA0" w:rsidP="0039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 ФГОС «Школа России».</w:t>
            </w:r>
          </w:p>
        </w:tc>
        <w:tc>
          <w:tcPr>
            <w:tcW w:w="1978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A0" w:rsidRPr="00823F29" w:rsidTr="002754CD">
        <w:tc>
          <w:tcPr>
            <w:tcW w:w="3538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основного общего образования ФГОС</w:t>
            </w:r>
          </w:p>
        </w:tc>
        <w:tc>
          <w:tcPr>
            <w:tcW w:w="1978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A0" w:rsidRPr="00823F29" w:rsidTr="002754CD">
        <w:tc>
          <w:tcPr>
            <w:tcW w:w="3538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среднего общего образования ФГОС</w:t>
            </w:r>
          </w:p>
        </w:tc>
        <w:tc>
          <w:tcPr>
            <w:tcW w:w="1978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90BA0" w:rsidRPr="00823F29" w:rsidRDefault="00D1577B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C40" w:rsidRPr="00823F29" w:rsidTr="002754CD">
        <w:tc>
          <w:tcPr>
            <w:tcW w:w="3538" w:type="dxa"/>
          </w:tcPr>
          <w:p w:rsidR="00FC0C40" w:rsidRPr="00823F29" w:rsidRDefault="00FC0C4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776" w:type="dxa"/>
            <w:gridSpan w:val="3"/>
          </w:tcPr>
          <w:p w:rsidR="00FC0C40" w:rsidRPr="00823F29" w:rsidRDefault="00FC0C4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3F29">
        <w:rPr>
          <w:rFonts w:ascii="Times New Roman" w:hAnsi="Times New Roman" w:cs="Times New Roman"/>
          <w:b/>
          <w:i/>
          <w:sz w:val="24"/>
          <w:szCs w:val="24"/>
          <w:u w:val="single"/>
        </w:rPr>
        <w:t>3.Регламентирование образовательного процесса на учебный год</w:t>
      </w:r>
    </w:p>
    <w:p w:rsidR="00FC0C40" w:rsidRPr="00823F29" w:rsidRDefault="00FC0C40" w:rsidP="00D1577B">
      <w:pPr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1577B" w:rsidRPr="00823F29" w:rsidRDefault="00D1577B" w:rsidP="00D1577B">
      <w:pPr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Продолжительность периодов  аттестации</w:t>
      </w:r>
    </w:p>
    <w:p w:rsidR="00D1577B" w:rsidRPr="00823F29" w:rsidRDefault="00D1577B" w:rsidP="002754CD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D1577B" w:rsidRPr="00823F29" w:rsidRDefault="00FC0C40" w:rsidP="002754CD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1577B" w:rsidRPr="00823F29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проводится во время учебного года. Продолжительность учебного года в 1-х классах составляет – не менее 33 недель, в последующих классах – не менее 34 недель без учета государственной (итоговой) аттестации. Продолжительность каникул в течение учебного года составляет не менее 30 календарных дней, летом не менее 8 календарных недель. Для обучающихся первых классов в течение года устанавливаются дополнительные недельные каникулы. Учебный год условно делится на четверти во 2-9-х классах и на полугодия в 10-11-х классах, являющиеся периодами, за которые выставляются отметки за текущее освоение образовательной программы.</w:t>
      </w:r>
      <w:r w:rsidR="00963B9C" w:rsidRPr="0082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4CD" w:rsidRPr="00823F29" w:rsidRDefault="002754CD" w:rsidP="002754CD">
      <w:pPr>
        <w:tabs>
          <w:tab w:val="left" w:pos="3435"/>
        </w:tabs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916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279"/>
        <w:gridCol w:w="2163"/>
        <w:gridCol w:w="3259"/>
        <w:gridCol w:w="2215"/>
      </w:tblGrid>
      <w:tr w:rsidR="002754CD" w:rsidRPr="00823F29" w:rsidTr="002754CD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</w:t>
            </w:r>
          </w:p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 дней</w:t>
            </w:r>
          </w:p>
        </w:tc>
      </w:tr>
      <w:tr w:rsidR="002754CD" w:rsidRPr="00823F29" w:rsidTr="002754CD">
        <w:tc>
          <w:tcPr>
            <w:tcW w:w="3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1 </w:t>
            </w: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– 11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7154B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недель/38 дней</w:t>
            </w:r>
          </w:p>
        </w:tc>
      </w:tr>
      <w:tr w:rsidR="002754CD" w:rsidRPr="00823F29" w:rsidTr="002754CD">
        <w:tc>
          <w:tcPr>
            <w:tcW w:w="3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2 </w:t>
            </w: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1 -11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A76F33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54B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7154B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8 </w:t>
            </w:r>
            <w:r w:rsidR="007154B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недель/39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823F29" w:rsidTr="002754CD">
        <w:tc>
          <w:tcPr>
            <w:tcW w:w="3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3 </w:t>
            </w: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154B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54CD" w:rsidRPr="00823F29" w:rsidRDefault="007154B3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.2022-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4C0173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9 недель /43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2754CD" w:rsidRPr="00823F29" w:rsidTr="002754CD"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823F29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2-11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C017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10 </w:t>
            </w:r>
            <w:r w:rsidR="004C017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 48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823F29" w:rsidTr="002754CD">
        <w:tc>
          <w:tcPr>
            <w:tcW w:w="3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4 </w:t>
            </w: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 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4C0173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4C0173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8 недель /37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823F29" w:rsidTr="002754CD">
        <w:trPr>
          <w:trHeight w:val="150"/>
        </w:trPr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823F29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5-8;10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4C0173" w:rsidP="002754C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4C0173" w:rsidP="002754C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9 недель /41 день</w:t>
            </w:r>
          </w:p>
        </w:tc>
      </w:tr>
      <w:tr w:rsidR="002754CD" w:rsidRPr="00823F29" w:rsidTr="002754CD">
        <w:trPr>
          <w:trHeight w:val="150"/>
        </w:trPr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823F29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9;11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4C0173" w:rsidP="002754C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4C0173" w:rsidP="002754C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8 недель/37</w:t>
            </w:r>
            <w:r w:rsidR="002754CD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823F29" w:rsidTr="002754CD">
        <w:tc>
          <w:tcPr>
            <w:tcW w:w="3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за  учебный  год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33 </w:t>
            </w:r>
            <w:r w:rsidR="004C017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недели/ 157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823F29" w:rsidTr="002754CD"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823F29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2-4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34 </w:t>
            </w:r>
            <w:r w:rsidR="004C0173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/162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2754CD" w:rsidRPr="00823F29" w:rsidTr="002754CD"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823F29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5-8; 10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4 не</w:t>
            </w:r>
            <w:r w:rsidR="00D909BE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дели/166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2754CD" w:rsidRPr="00823F29" w:rsidTr="002754CD"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823F29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9; 11 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34 </w:t>
            </w:r>
            <w:r w:rsidR="00D909BE"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недели/162</w:t>
            </w: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A77889" w:rsidRPr="00823F29" w:rsidRDefault="00A77889" w:rsidP="002754CD">
      <w:pPr>
        <w:tabs>
          <w:tab w:val="left" w:pos="3435"/>
        </w:tabs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2754CD">
      <w:pPr>
        <w:spacing w:line="238" w:lineRule="auto"/>
        <w:ind w:left="-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2754CD">
      <w:pPr>
        <w:spacing w:line="238" w:lineRule="auto"/>
        <w:ind w:left="-28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-34" w:type="dxa"/>
        <w:tblLook w:val="04A0"/>
      </w:tblPr>
      <w:tblGrid>
        <w:gridCol w:w="3545"/>
        <w:gridCol w:w="4085"/>
        <w:gridCol w:w="2684"/>
      </w:tblGrid>
      <w:tr w:rsidR="00FC0C40" w:rsidRPr="00823F29" w:rsidTr="002754CD">
        <w:tc>
          <w:tcPr>
            <w:tcW w:w="3545" w:type="dxa"/>
            <w:vAlign w:val="bottom"/>
          </w:tcPr>
          <w:p w:rsidR="00FC0C40" w:rsidRPr="00823F29" w:rsidRDefault="00FC0C40" w:rsidP="006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Учебные</w:t>
            </w: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4085" w:type="dxa"/>
          </w:tcPr>
          <w:p w:rsidR="00FC0C40" w:rsidRPr="00823F29" w:rsidRDefault="00FC0C40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Классы</w:t>
            </w:r>
          </w:p>
        </w:tc>
        <w:tc>
          <w:tcPr>
            <w:tcW w:w="2684" w:type="dxa"/>
          </w:tcPr>
          <w:p w:rsidR="00FC0C40" w:rsidRPr="00823F29" w:rsidRDefault="00FC0C40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начала и окончания четверти</w:t>
            </w:r>
          </w:p>
        </w:tc>
      </w:tr>
      <w:tr w:rsidR="00FC0C40" w:rsidRPr="00823F29" w:rsidTr="002754CD">
        <w:tc>
          <w:tcPr>
            <w:tcW w:w="3545" w:type="dxa"/>
            <w:vAlign w:val="bottom"/>
          </w:tcPr>
          <w:p w:rsidR="00FC0C40" w:rsidRPr="00823F29" w:rsidRDefault="00FC0C40" w:rsidP="00656EDE">
            <w:pPr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085" w:type="dxa"/>
          </w:tcPr>
          <w:p w:rsidR="00FC0C40" w:rsidRPr="00823F29" w:rsidRDefault="00FC0C40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4" w:type="dxa"/>
          </w:tcPr>
          <w:p w:rsidR="00FC0C40" w:rsidRPr="00823F29" w:rsidRDefault="002248B3" w:rsidP="0022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01.09.2021</w:t>
            </w:r>
            <w:r w:rsidR="00FC0C40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– 2</w:t>
            </w:r>
            <w:r w:rsidR="00A76F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FC0C40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.10.202</w:t>
            </w: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FC0C40" w:rsidRPr="00823F29" w:rsidTr="002754CD">
        <w:tc>
          <w:tcPr>
            <w:tcW w:w="3545" w:type="dxa"/>
            <w:vAlign w:val="bottom"/>
          </w:tcPr>
          <w:p w:rsidR="00FC0C40" w:rsidRPr="00823F29" w:rsidRDefault="00FC0C40" w:rsidP="00656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2 четверть</w:t>
            </w:r>
          </w:p>
        </w:tc>
        <w:tc>
          <w:tcPr>
            <w:tcW w:w="4085" w:type="dxa"/>
          </w:tcPr>
          <w:p w:rsidR="00FC0C40" w:rsidRPr="00823F29" w:rsidRDefault="00FC0C40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4" w:type="dxa"/>
          </w:tcPr>
          <w:p w:rsidR="00FC0C40" w:rsidRPr="00823F29" w:rsidRDefault="00A76F33" w:rsidP="00F8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  <w:r w:rsidR="002248B3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.11.2021 – 24</w:t>
            </w:r>
            <w:r w:rsidR="00FC0C40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.12.202</w:t>
            </w:r>
            <w:r w:rsidR="002248B3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F81B0F" w:rsidRPr="00823F29" w:rsidTr="002754CD">
        <w:trPr>
          <w:trHeight w:val="525"/>
        </w:trPr>
        <w:tc>
          <w:tcPr>
            <w:tcW w:w="3545" w:type="dxa"/>
            <w:vMerge w:val="restart"/>
          </w:tcPr>
          <w:p w:rsidR="00F81B0F" w:rsidRPr="00823F29" w:rsidRDefault="00F81B0F" w:rsidP="00F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F81B0F" w:rsidRPr="00823F29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81B0F" w:rsidRPr="00823F29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F81B0F" w:rsidRPr="00823F29" w:rsidRDefault="002248B3" w:rsidP="00D1577B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10.01.2022 – 11.02.2022</w:t>
            </w:r>
          </w:p>
          <w:p w:rsidR="00F81B0F" w:rsidRPr="00823F29" w:rsidRDefault="002248B3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21.02.2022– 18</w:t>
            </w:r>
            <w:r w:rsidR="00F81B0F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.03.202</w:t>
            </w: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F81B0F" w:rsidRPr="00823F29" w:rsidTr="002754CD">
        <w:trPr>
          <w:trHeight w:val="300"/>
        </w:trPr>
        <w:tc>
          <w:tcPr>
            <w:tcW w:w="3545" w:type="dxa"/>
            <w:vMerge/>
          </w:tcPr>
          <w:p w:rsidR="00F81B0F" w:rsidRPr="00823F29" w:rsidRDefault="00F81B0F" w:rsidP="00F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F81B0F" w:rsidRPr="00823F29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F81B0F" w:rsidRPr="00823F29" w:rsidRDefault="002248B3" w:rsidP="00D1577B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10.01.2022– 18.03.2022</w:t>
            </w:r>
          </w:p>
        </w:tc>
      </w:tr>
      <w:tr w:rsidR="00F81B0F" w:rsidRPr="00823F29" w:rsidTr="002754CD">
        <w:trPr>
          <w:trHeight w:val="300"/>
        </w:trPr>
        <w:tc>
          <w:tcPr>
            <w:tcW w:w="3545" w:type="dxa"/>
            <w:vMerge w:val="restart"/>
          </w:tcPr>
          <w:p w:rsidR="00F81B0F" w:rsidRPr="00823F29" w:rsidRDefault="00F81B0F" w:rsidP="00F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F81B0F" w:rsidRPr="00823F29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1-4, 9,11 классы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F81B0F" w:rsidRPr="00823F29" w:rsidRDefault="002248B3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30.03.2022 – 25</w:t>
            </w:r>
            <w:r w:rsidR="00F81B0F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.05.202</w:t>
            </w: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F81B0F" w:rsidRPr="00823F29" w:rsidTr="002754CD">
        <w:trPr>
          <w:trHeight w:val="255"/>
        </w:trPr>
        <w:tc>
          <w:tcPr>
            <w:tcW w:w="3545" w:type="dxa"/>
            <w:vMerge/>
          </w:tcPr>
          <w:p w:rsidR="00F81B0F" w:rsidRPr="00823F29" w:rsidRDefault="00F81B0F" w:rsidP="00F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F81B0F" w:rsidRPr="00823F29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5-8, 10 классы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F81B0F" w:rsidRPr="00823F29" w:rsidRDefault="002248B3" w:rsidP="00D1577B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30.03.2022</w:t>
            </w:r>
            <w:r w:rsidR="00495CF2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– </w:t>
            </w:r>
            <w:r w:rsidR="00137196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</w:t>
            </w:r>
            <w:r w:rsidR="00495CF2"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.05.202</w:t>
            </w:r>
            <w:r w:rsidRPr="00823F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</w:tbl>
    <w:p w:rsidR="00D1577B" w:rsidRPr="00823F29" w:rsidRDefault="00D1577B" w:rsidP="00D1577B">
      <w:pPr>
        <w:ind w:left="1520"/>
        <w:rPr>
          <w:rFonts w:ascii="Times New Roman" w:hAnsi="Times New Roman" w:cs="Times New Roman"/>
          <w:sz w:val="24"/>
          <w:szCs w:val="24"/>
        </w:rPr>
      </w:pPr>
    </w:p>
    <w:p w:rsidR="00CC2F27" w:rsidRPr="00823F29" w:rsidRDefault="009E000C" w:rsidP="00F81B0F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000C">
        <w:rPr>
          <w:rFonts w:ascii="Times New Roman" w:hAnsi="Times New Roman" w:cs="Times New Roman"/>
          <w:sz w:val="24"/>
          <w:szCs w:val="24"/>
        </w:rPr>
        <w:pict>
          <v:rect id="Shape 2" o:spid="_x0000_s1070" style="position:absolute;margin-left:415.65pt;margin-top:14.05pt;width:1.45pt;height:.95pt;z-index:-251630592;visibility:visible;mso-wrap-distance-left:0;mso-wrap-distance-right:0" o:allowincell="f" fillcolor="black" stroked="f"/>
        </w:pict>
      </w:r>
      <w:r w:rsidR="00F81B0F" w:rsidRPr="00823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F27" w:rsidRPr="00823F29" w:rsidRDefault="00CC2F27" w:rsidP="00CC2F27">
      <w:pPr>
        <w:ind w:right="-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Учебный год делится на полугодия в 10 – 11классах</w:t>
      </w:r>
    </w:p>
    <w:tbl>
      <w:tblPr>
        <w:tblStyle w:val="af"/>
        <w:tblW w:w="10597" w:type="dxa"/>
        <w:tblInd w:w="-34" w:type="dxa"/>
        <w:tblLook w:val="04A0"/>
      </w:tblPr>
      <w:tblGrid>
        <w:gridCol w:w="4216"/>
        <w:gridCol w:w="3190"/>
        <w:gridCol w:w="3191"/>
      </w:tblGrid>
      <w:tr w:rsidR="00F81B0F" w:rsidRPr="00823F29" w:rsidTr="002754CD">
        <w:tc>
          <w:tcPr>
            <w:tcW w:w="4216" w:type="dxa"/>
          </w:tcPr>
          <w:p w:rsidR="00F81B0F" w:rsidRPr="00823F29" w:rsidRDefault="00F81B0F" w:rsidP="00F81B0F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Полугодия</w:t>
            </w:r>
          </w:p>
        </w:tc>
        <w:tc>
          <w:tcPr>
            <w:tcW w:w="3190" w:type="dxa"/>
          </w:tcPr>
          <w:p w:rsidR="00F81B0F" w:rsidRPr="00823F29" w:rsidRDefault="00F81B0F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F81B0F" w:rsidRPr="00823F29" w:rsidRDefault="00F81B0F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четверти</w:t>
            </w:r>
          </w:p>
        </w:tc>
      </w:tr>
      <w:tr w:rsidR="00F81B0F" w:rsidRPr="00823F29" w:rsidTr="002754CD">
        <w:tc>
          <w:tcPr>
            <w:tcW w:w="4216" w:type="dxa"/>
          </w:tcPr>
          <w:p w:rsidR="00F81B0F" w:rsidRPr="00823F29" w:rsidRDefault="00F81B0F" w:rsidP="00F81B0F">
            <w:pPr>
              <w:ind w:right="-7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 полугодие</w:t>
            </w:r>
          </w:p>
        </w:tc>
        <w:tc>
          <w:tcPr>
            <w:tcW w:w="3190" w:type="dxa"/>
          </w:tcPr>
          <w:p w:rsidR="00F81B0F" w:rsidRPr="00823F29" w:rsidRDefault="00F81B0F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3191" w:type="dxa"/>
          </w:tcPr>
          <w:p w:rsidR="00F81B0F" w:rsidRPr="00823F29" w:rsidRDefault="009E41B0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01.09.2021 – 24</w:t>
            </w:r>
            <w:r w:rsidR="00F81B0F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.12 .202</w:t>
            </w: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</w:tr>
      <w:tr w:rsidR="00F81B0F" w:rsidRPr="00823F29" w:rsidTr="002754CD">
        <w:tc>
          <w:tcPr>
            <w:tcW w:w="4216" w:type="dxa"/>
          </w:tcPr>
          <w:p w:rsidR="00F81B0F" w:rsidRPr="00823F29" w:rsidRDefault="00F81B0F" w:rsidP="00F81B0F">
            <w:pPr>
              <w:ind w:right="-7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 полугодие</w:t>
            </w:r>
          </w:p>
        </w:tc>
        <w:tc>
          <w:tcPr>
            <w:tcW w:w="3190" w:type="dxa"/>
          </w:tcPr>
          <w:p w:rsidR="00F81B0F" w:rsidRPr="00823F29" w:rsidRDefault="00F81B0F" w:rsidP="00963B9C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63B9C"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81B0F" w:rsidRPr="00823F29" w:rsidRDefault="009E41B0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10.01.2022</w:t>
            </w:r>
            <w:r w:rsidR="00F81B0F"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7196"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31</w:t>
            </w:r>
            <w:r w:rsidR="00F81B0F"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</w:t>
            </w: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3B9C" w:rsidRPr="00823F29" w:rsidTr="002754CD">
        <w:tc>
          <w:tcPr>
            <w:tcW w:w="4216" w:type="dxa"/>
          </w:tcPr>
          <w:p w:rsidR="00963B9C" w:rsidRPr="00823F29" w:rsidRDefault="00963B9C" w:rsidP="00F81B0F">
            <w:pPr>
              <w:ind w:right="-7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3B9C" w:rsidRPr="00823F29" w:rsidRDefault="00963B9C" w:rsidP="00963B9C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963B9C" w:rsidRPr="00823F29" w:rsidRDefault="009E41B0" w:rsidP="00F81B0F">
            <w:pPr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10.01.2022 – 25</w:t>
            </w:r>
            <w:r w:rsidR="00963B9C"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</w:t>
            </w: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81B0F" w:rsidRPr="00823F29" w:rsidRDefault="00F81B0F" w:rsidP="00CC2F27">
      <w:pPr>
        <w:ind w:right="-79"/>
        <w:rPr>
          <w:rFonts w:ascii="Times New Roman" w:hAnsi="Times New Roman" w:cs="Times New Roman"/>
          <w:sz w:val="24"/>
          <w:szCs w:val="24"/>
        </w:rPr>
      </w:pPr>
    </w:p>
    <w:p w:rsidR="00CC2F27" w:rsidRPr="00823F29" w:rsidRDefault="009E000C" w:rsidP="00CC2F27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5" o:spid="_x0000_s1071" style="position:absolute;margin-left:415.65pt;margin-top:14pt;width:1.45pt;height:1pt;z-index:-251628544;visibility:visible;mso-wrap-distance-left:0;mso-wrap-distance-right:0" o:allowincell="f" fillcolor="black" stroked="f"/>
        </w:pict>
      </w:r>
    </w:p>
    <w:p w:rsidR="00D1577B" w:rsidRPr="00823F29" w:rsidRDefault="00D1577B" w:rsidP="00D1577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CC2F27" w:rsidRPr="00823F29" w:rsidRDefault="009E41B0" w:rsidP="00CC2F2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23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Продолжительность каникул в 2021 – 2022</w:t>
      </w:r>
      <w:r w:rsidR="00CC2F27" w:rsidRPr="00823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учебном году</w:t>
      </w:r>
    </w:p>
    <w:p w:rsidR="00CC2F27" w:rsidRPr="00823F29" w:rsidRDefault="00CC2F27" w:rsidP="00CC2F2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af"/>
        <w:tblW w:w="10773" w:type="dxa"/>
        <w:tblInd w:w="-34" w:type="dxa"/>
        <w:tblLook w:val="04A0"/>
      </w:tblPr>
      <w:tblGrid>
        <w:gridCol w:w="3956"/>
        <w:gridCol w:w="3685"/>
        <w:gridCol w:w="3132"/>
      </w:tblGrid>
      <w:tr w:rsidR="00CC2F27" w:rsidRPr="00823F29" w:rsidTr="002754CD">
        <w:tc>
          <w:tcPr>
            <w:tcW w:w="3956" w:type="dxa"/>
          </w:tcPr>
          <w:p w:rsidR="00CC2F27" w:rsidRPr="00823F29" w:rsidRDefault="00CC2F27" w:rsidP="00CC2F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Вид каникул</w:t>
            </w:r>
          </w:p>
        </w:tc>
        <w:tc>
          <w:tcPr>
            <w:tcW w:w="3685" w:type="dxa"/>
            <w:vAlign w:val="bottom"/>
          </w:tcPr>
          <w:p w:rsidR="00CC2F27" w:rsidRPr="00823F29" w:rsidRDefault="00CC2F27" w:rsidP="00656EDE">
            <w:pPr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3132" w:type="dxa"/>
            <w:vAlign w:val="bottom"/>
          </w:tcPr>
          <w:p w:rsidR="00CC2F27" w:rsidRPr="00823F29" w:rsidRDefault="00CC2F27" w:rsidP="00656ED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дней</w:t>
            </w:r>
          </w:p>
        </w:tc>
      </w:tr>
      <w:tr w:rsidR="00CC2F27" w:rsidRPr="00823F29" w:rsidTr="002754CD">
        <w:tc>
          <w:tcPr>
            <w:tcW w:w="3956" w:type="dxa"/>
          </w:tcPr>
          <w:p w:rsidR="00CC2F27" w:rsidRPr="00823F29" w:rsidRDefault="00CC2F27" w:rsidP="00CC2F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3685" w:type="dxa"/>
            <w:vAlign w:val="bottom"/>
          </w:tcPr>
          <w:p w:rsidR="00CC2F27" w:rsidRPr="00823F29" w:rsidRDefault="00A76F33" w:rsidP="00656EDE">
            <w:pPr>
              <w:spacing w:line="263" w:lineRule="exact"/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 25.10.2021 по 10.11</w:t>
            </w:r>
            <w:r w:rsidR="00CC2F27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.202</w:t>
            </w:r>
            <w:r w:rsidR="009E41B0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132" w:type="dxa"/>
            <w:vAlign w:val="bottom"/>
          </w:tcPr>
          <w:p w:rsidR="00CC2F27" w:rsidRPr="00823F29" w:rsidRDefault="00A76F33" w:rsidP="00CC2F27">
            <w:pPr>
              <w:spacing w:line="263" w:lineRule="exac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F90E35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</w:t>
            </w:r>
            <w:r w:rsidR="00CC2F27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дней</w:t>
            </w:r>
          </w:p>
        </w:tc>
      </w:tr>
      <w:tr w:rsidR="00CC2F27" w:rsidRPr="00823F29" w:rsidTr="002754CD">
        <w:tc>
          <w:tcPr>
            <w:tcW w:w="3956" w:type="dxa"/>
          </w:tcPr>
          <w:p w:rsidR="00CC2F27" w:rsidRPr="00823F29" w:rsidRDefault="00CC2F27" w:rsidP="00CC2F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Зимние</w:t>
            </w:r>
          </w:p>
        </w:tc>
        <w:tc>
          <w:tcPr>
            <w:tcW w:w="3685" w:type="dxa"/>
            <w:vAlign w:val="bottom"/>
          </w:tcPr>
          <w:p w:rsidR="00CC2F27" w:rsidRPr="00823F29" w:rsidRDefault="009E41B0" w:rsidP="00656EDE">
            <w:pPr>
              <w:spacing w:line="264" w:lineRule="exact"/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 27.12.2022 по 09</w:t>
            </w:r>
            <w:r w:rsidR="00CC2F27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.01.202</w:t>
            </w: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bottom"/>
          </w:tcPr>
          <w:p w:rsidR="00CC2F27" w:rsidRPr="00823F29" w:rsidRDefault="00F90E35" w:rsidP="00CC2F27">
            <w:pPr>
              <w:spacing w:line="264" w:lineRule="exac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14</w:t>
            </w:r>
            <w:r w:rsidR="00CC2F27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дней</w:t>
            </w:r>
          </w:p>
        </w:tc>
      </w:tr>
      <w:tr w:rsidR="00CC2F27" w:rsidRPr="00823F29" w:rsidTr="002754CD">
        <w:tc>
          <w:tcPr>
            <w:tcW w:w="3956" w:type="dxa"/>
          </w:tcPr>
          <w:p w:rsidR="00CC2F27" w:rsidRPr="00823F29" w:rsidRDefault="00CC2F27" w:rsidP="00CC2F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3685" w:type="dxa"/>
            <w:vAlign w:val="bottom"/>
          </w:tcPr>
          <w:p w:rsidR="00CC2F27" w:rsidRPr="00823F29" w:rsidRDefault="009E41B0" w:rsidP="00656EDE">
            <w:pPr>
              <w:spacing w:line="264" w:lineRule="exact"/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 21.03.2022 по 29</w:t>
            </w:r>
            <w:r w:rsidR="00CC2F27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.03.202</w:t>
            </w: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bottom"/>
          </w:tcPr>
          <w:p w:rsidR="00CC2F27" w:rsidRPr="00823F29" w:rsidRDefault="006E39A4" w:rsidP="00CC2F27">
            <w:pPr>
              <w:spacing w:line="264" w:lineRule="exac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</w:t>
            </w:r>
            <w:r w:rsidR="00CC2F27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дней</w:t>
            </w:r>
          </w:p>
        </w:tc>
      </w:tr>
      <w:tr w:rsidR="00CC2F27" w:rsidRPr="00823F29" w:rsidTr="002754CD">
        <w:tc>
          <w:tcPr>
            <w:tcW w:w="3956" w:type="dxa"/>
            <w:vAlign w:val="bottom"/>
          </w:tcPr>
          <w:p w:rsidR="00CC2F27" w:rsidRPr="00823F29" w:rsidRDefault="00CC2F27" w:rsidP="00094FDF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Для учащихся 1 классов</w:t>
            </w: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III четверти</w:t>
            </w:r>
          </w:p>
        </w:tc>
        <w:tc>
          <w:tcPr>
            <w:tcW w:w="3685" w:type="dxa"/>
            <w:vAlign w:val="bottom"/>
          </w:tcPr>
          <w:p w:rsidR="00CC2F27" w:rsidRPr="00823F29" w:rsidRDefault="009E41B0" w:rsidP="00656EDE">
            <w:pPr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 14.02.2022 по 20</w:t>
            </w:r>
            <w:r w:rsidR="00CC2F27"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.02.202</w:t>
            </w: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bottom"/>
          </w:tcPr>
          <w:p w:rsidR="00CC2F27" w:rsidRPr="00823F29" w:rsidRDefault="00CC2F27" w:rsidP="00CC2F27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 дней</w:t>
            </w:r>
          </w:p>
        </w:tc>
      </w:tr>
    </w:tbl>
    <w:p w:rsidR="00CC2F27" w:rsidRPr="00823F29" w:rsidRDefault="00CC2F27" w:rsidP="00CC2F2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>3.1. Режим работы (примерный график)</w:t>
      </w: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2"/>
        <w:gridCol w:w="1043"/>
        <w:gridCol w:w="1276"/>
        <w:gridCol w:w="1276"/>
        <w:gridCol w:w="992"/>
        <w:gridCol w:w="709"/>
        <w:gridCol w:w="1275"/>
      </w:tblGrid>
      <w:tr w:rsidR="00390BA0" w:rsidRPr="00823F29" w:rsidTr="00A305C2">
        <w:tc>
          <w:tcPr>
            <w:tcW w:w="4202" w:type="dxa"/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1276" w:type="dxa"/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276" w:type="dxa"/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BA0" w:rsidRPr="00823F29" w:rsidRDefault="00390BA0" w:rsidP="00390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90BA0" w:rsidRPr="00823F29" w:rsidRDefault="00390BA0" w:rsidP="00390B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90BA0" w:rsidRPr="00823F29" w:rsidRDefault="00390BA0" w:rsidP="00390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90BA0" w:rsidRPr="00823F29" w:rsidRDefault="00390BA0" w:rsidP="00390B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969" w:rsidRPr="00823F29" w:rsidTr="00A305C2">
        <w:tc>
          <w:tcPr>
            <w:tcW w:w="4202" w:type="dxa"/>
          </w:tcPr>
          <w:p w:rsidR="00F96969" w:rsidRPr="00823F29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571" w:type="dxa"/>
            <w:gridSpan w:val="6"/>
          </w:tcPr>
          <w:p w:rsidR="00F96969" w:rsidRPr="00823F29" w:rsidRDefault="00094FDF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1 сентября 2020</w:t>
            </w:r>
            <w:r w:rsidR="00F96969"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90BA0" w:rsidRPr="00823F29" w:rsidTr="00A305C2">
        <w:tc>
          <w:tcPr>
            <w:tcW w:w="4202" w:type="dxa"/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043" w:type="dxa"/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1276" w:type="dxa"/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276" w:type="dxa"/>
          </w:tcPr>
          <w:p w:rsidR="00390BA0" w:rsidRPr="00823F29" w:rsidRDefault="0086336D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90BA0"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BA0" w:rsidRPr="00823F29" w:rsidRDefault="00390BA0" w:rsidP="00F969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2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0BA0" w:rsidRPr="00823F29" w:rsidRDefault="00390BA0" w:rsidP="00F969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29">
              <w:rPr>
                <w:rFonts w:ascii="Times New Roman" w:hAnsi="Times New Roman"/>
                <w:sz w:val="24"/>
                <w:szCs w:val="24"/>
              </w:rPr>
              <w:t>(без учета экзаменационного периода)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BA0" w:rsidRPr="00823F29" w:rsidRDefault="00390BA0" w:rsidP="00F969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29">
              <w:rPr>
                <w:rFonts w:ascii="Times New Roman" w:hAnsi="Times New Roman"/>
                <w:sz w:val="24"/>
                <w:szCs w:val="24"/>
              </w:rPr>
              <w:t>3</w:t>
            </w:r>
            <w:r w:rsidR="0086336D" w:rsidRPr="00823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90BA0" w:rsidRPr="00823F29" w:rsidRDefault="00390BA0" w:rsidP="00390B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2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0BA0" w:rsidRPr="00823F29" w:rsidRDefault="00390BA0" w:rsidP="00390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(без учета экзаменационного периода)</w:t>
            </w:r>
          </w:p>
        </w:tc>
      </w:tr>
      <w:tr w:rsidR="00F96969" w:rsidRPr="00823F29" w:rsidTr="00A305C2">
        <w:tc>
          <w:tcPr>
            <w:tcW w:w="4202" w:type="dxa"/>
          </w:tcPr>
          <w:p w:rsidR="00F96969" w:rsidRPr="00823F29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6571" w:type="dxa"/>
            <w:gridSpan w:val="6"/>
          </w:tcPr>
          <w:p w:rsidR="00F96969" w:rsidRPr="00823F29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Обучение проходит в одну смену</w:t>
            </w:r>
          </w:p>
        </w:tc>
      </w:tr>
      <w:tr w:rsidR="00F96969" w:rsidRPr="00823F29" w:rsidTr="00A305C2">
        <w:tc>
          <w:tcPr>
            <w:tcW w:w="4202" w:type="dxa"/>
          </w:tcPr>
          <w:p w:rsidR="00F96969" w:rsidRPr="00823F29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571" w:type="dxa"/>
            <w:gridSpan w:val="6"/>
          </w:tcPr>
          <w:p w:rsidR="00F96969" w:rsidRPr="00823F29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F96969" w:rsidRPr="00823F29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6969" w:rsidRPr="00823F29" w:rsidRDefault="00F96969" w:rsidP="00F969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05C2" w:rsidRPr="00823F29" w:rsidRDefault="00A305C2" w:rsidP="00A305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lastRenderedPageBreak/>
        <w:t>3.4  Режим учебных занятий для 2-4, 5-11 классов</w:t>
      </w:r>
    </w:p>
    <w:p w:rsidR="00A305C2" w:rsidRPr="00823F29" w:rsidRDefault="00A305C2" w:rsidP="00A305C2">
      <w:pPr>
        <w:pStyle w:val="a8"/>
        <w:shd w:val="clear" w:color="auto" w:fill="auto"/>
        <w:spacing w:line="276" w:lineRule="auto"/>
        <w:rPr>
          <w:sz w:val="24"/>
          <w:szCs w:val="24"/>
        </w:rPr>
      </w:pPr>
    </w:p>
    <w:p w:rsidR="00F96969" w:rsidRPr="00823F29" w:rsidRDefault="00F81B0F" w:rsidP="00F969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-82" w:type="dxa"/>
        <w:tblLook w:val="04A0"/>
      </w:tblPr>
      <w:tblGrid>
        <w:gridCol w:w="2038"/>
        <w:gridCol w:w="1506"/>
        <w:gridCol w:w="2274"/>
        <w:gridCol w:w="4389"/>
      </w:tblGrid>
      <w:tr w:rsidR="00A305C2" w:rsidRPr="005F1B04" w:rsidTr="009130A5">
        <w:trPr>
          <w:tblHeader/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(завтрак 1-4 )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(завтрак 5-10кл.) 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  <w:r w:rsidR="009130A5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30A5" w:rsidRPr="005F1B04">
              <w:rPr>
                <w:rStyle w:val="1"/>
                <w:rFonts w:eastAsiaTheme="minorHAnsi"/>
                <w:color w:val="auto"/>
                <w:sz w:val="24"/>
                <w:szCs w:val="24"/>
              </w:rPr>
              <w:t>(динамическая)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(обед 1-4 кл.)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(обед 5-10 кл)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 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969" w:rsidRPr="00823F29" w:rsidRDefault="00094FDF" w:rsidP="00A30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6DAC" w:rsidRDefault="00B26DAC" w:rsidP="00B26D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 проведения  учебных  занятий  для  обучающихся 1 класса:</w:t>
      </w:r>
    </w:p>
    <w:p w:rsidR="00B26DAC" w:rsidRDefault="00B26DAC" w:rsidP="00B26D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четверть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2392"/>
        <w:gridCol w:w="2708"/>
        <w:gridCol w:w="3690"/>
      </w:tblGrid>
      <w:tr w:rsidR="00B26DAC" w:rsidTr="00B26D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 проведения  урока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 перемен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питания  обучающихся</w:t>
            </w:r>
          </w:p>
        </w:tc>
      </w:tr>
      <w:tr w:rsidR="00B26DAC" w:rsidTr="00B26D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горячий завтрак</w:t>
            </w:r>
          </w:p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DAC" w:rsidTr="00B26D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tabs>
                <w:tab w:val="right" w:pos="217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26DAC" w:rsidRDefault="00B26DAC" w:rsidP="00B26DAC">
            <w:pPr>
              <w:tabs>
                <w:tab w:val="right" w:pos="217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08.50-09.30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 (динамическая пауза)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DAC" w:rsidTr="00B26D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tabs>
                <w:tab w:val="left" w:pos="14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10.10-10.45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</w:tbl>
    <w:p w:rsidR="00B26DAC" w:rsidRDefault="00B26DAC" w:rsidP="00B26D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1B04" w:rsidRDefault="005F1B04" w:rsidP="00B26DA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B04" w:rsidRDefault="005F1B04" w:rsidP="00B26DA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DAC" w:rsidRDefault="00B26DAC" w:rsidP="00B26D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четверть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5"/>
        <w:gridCol w:w="2390"/>
        <w:gridCol w:w="2721"/>
        <w:gridCol w:w="3681"/>
      </w:tblGrid>
      <w:tr w:rsidR="00B26DAC" w:rsidTr="005F1B04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 проведения  урока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 перемен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питания  обучающихся</w:t>
            </w:r>
          </w:p>
        </w:tc>
      </w:tr>
      <w:tr w:rsidR="00B26DAC" w:rsidTr="005F1B04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5F1B04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</w:t>
            </w:r>
            <w:r w:rsidR="00B26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</w:t>
            </w:r>
          </w:p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DAC" w:rsidTr="005F1B04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tabs>
                <w:tab w:val="right" w:pos="217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5F1B04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09.45-09.2</w:t>
            </w:r>
            <w:r w:rsidR="00B26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горячий завтрак</w:t>
            </w:r>
          </w:p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DAC" w:rsidTr="005F1B04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tabs>
                <w:tab w:val="left" w:pos="14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5F1B04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</w:t>
            </w:r>
            <w:r w:rsidR="00B2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минут(динамическая пауза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</w:pPr>
          </w:p>
        </w:tc>
      </w:tr>
      <w:tr w:rsidR="00B26DAC" w:rsidTr="005F1B04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5F1B04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</w:t>
            </w:r>
            <w:r w:rsidR="00B2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5F1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0бед</w:t>
            </w:r>
          </w:p>
        </w:tc>
      </w:tr>
    </w:tbl>
    <w:p w:rsidR="00B26DAC" w:rsidRDefault="007F4486" w:rsidP="00B26DA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05C2" w:rsidRPr="00823F29" w:rsidRDefault="00A305C2" w:rsidP="00232F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FDD" w:rsidRPr="00823F29" w:rsidRDefault="00232FDD" w:rsidP="00232F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Время  проведения  учебных  занятий  для  обучающихся 1 класса</w:t>
      </w:r>
      <w:r w:rsidR="007F4486">
        <w:rPr>
          <w:rFonts w:ascii="Times New Roman" w:eastAsia="Times New Roman" w:hAnsi="Times New Roman" w:cs="Times New Roman"/>
          <w:b/>
          <w:sz w:val="24"/>
          <w:szCs w:val="24"/>
        </w:rPr>
        <w:t>, 2 полугодие</w:t>
      </w: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32FDD" w:rsidRPr="00823F29" w:rsidRDefault="005F1B04" w:rsidP="00232F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-82" w:type="dxa"/>
        <w:tblLook w:val="04A0"/>
      </w:tblPr>
      <w:tblGrid>
        <w:gridCol w:w="1985"/>
        <w:gridCol w:w="1559"/>
        <w:gridCol w:w="2268"/>
        <w:gridCol w:w="4395"/>
      </w:tblGrid>
      <w:tr w:rsidR="009130A5" w:rsidRPr="00823F29" w:rsidTr="009130A5">
        <w:trPr>
          <w:tblHeader/>
          <w:tblCellSpacing w:w="15" w:type="dxa"/>
        </w:trPr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7787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color w:val="487787"/>
                <w:sz w:val="24"/>
                <w:szCs w:val="24"/>
              </w:rPr>
              <w:t>Урок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7787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color w:val="487787"/>
                <w:sz w:val="24"/>
                <w:szCs w:val="24"/>
              </w:rPr>
              <w:t>Начало</w:t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7787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color w:val="487787"/>
                <w:sz w:val="24"/>
                <w:szCs w:val="24"/>
              </w:rPr>
              <w:t>Окончание</w:t>
            </w:r>
          </w:p>
        </w:tc>
        <w:tc>
          <w:tcPr>
            <w:tcW w:w="4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7787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bCs/>
                <w:color w:val="487787"/>
                <w:sz w:val="24"/>
                <w:szCs w:val="24"/>
              </w:rPr>
              <w:t>Перемена</w:t>
            </w:r>
          </w:p>
        </w:tc>
      </w:tr>
      <w:tr w:rsidR="009130A5" w:rsidRPr="00823F29" w:rsidTr="009130A5">
        <w:trPr>
          <w:tblCellSpacing w:w="15" w:type="dxa"/>
        </w:trPr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урок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4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130A5" w:rsidRPr="00823F29" w:rsidTr="009130A5">
        <w:trPr>
          <w:tblCellSpacing w:w="15" w:type="dxa"/>
        </w:trPr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урок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4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(завтрак)</w:t>
            </w:r>
          </w:p>
        </w:tc>
      </w:tr>
      <w:tr w:rsidR="009130A5" w:rsidRPr="00823F29" w:rsidTr="009130A5">
        <w:trPr>
          <w:tblCellSpacing w:w="15" w:type="dxa"/>
        </w:trPr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урок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4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(динамическая)</w:t>
            </w:r>
          </w:p>
        </w:tc>
      </w:tr>
      <w:tr w:rsidR="009130A5" w:rsidRPr="00823F29" w:rsidTr="009130A5">
        <w:trPr>
          <w:tblCellSpacing w:w="15" w:type="dxa"/>
        </w:trPr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урок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4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130A5" w:rsidRPr="00823F29" w:rsidTr="009130A5">
        <w:trPr>
          <w:tblCellSpacing w:w="15" w:type="dxa"/>
        </w:trPr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урок</w:t>
            </w:r>
          </w:p>
        </w:tc>
        <w:tc>
          <w:tcPr>
            <w:tcW w:w="15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23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3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(обед)</w:t>
            </w:r>
          </w:p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минут</w:t>
            </w:r>
          </w:p>
          <w:p w:rsidR="009130A5" w:rsidRPr="00823F29" w:rsidRDefault="009130A5" w:rsidP="00BF1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eastAsia="Times New Roman" w:hAnsi="Times New Roman" w:cs="Times New Roman"/>
                <w:sz w:val="24"/>
                <w:szCs w:val="24"/>
              </w:rPr>
              <w:t>(динамическая)</w:t>
            </w:r>
          </w:p>
        </w:tc>
      </w:tr>
    </w:tbl>
    <w:p w:rsidR="009130A5" w:rsidRPr="00823F29" w:rsidRDefault="009130A5" w:rsidP="00232F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0A5" w:rsidRPr="00823F29" w:rsidRDefault="009130A5" w:rsidP="00232F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A92" w:rsidRPr="00823F29" w:rsidRDefault="0025660F" w:rsidP="00232F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660F" w:rsidRPr="00823F29" w:rsidRDefault="0025660F" w:rsidP="0025660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Режим организации внеурочной деятельности.</w:t>
      </w:r>
    </w:p>
    <w:p w:rsidR="0025660F" w:rsidRPr="00823F29" w:rsidRDefault="0025660F" w:rsidP="0025660F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D6AE2" w:rsidRPr="00823F2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 в 1</w:t>
      </w: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D6AE2" w:rsidRPr="00823F2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 организуется:</w:t>
      </w:r>
    </w:p>
    <w:p w:rsidR="0025660F" w:rsidRPr="00823F29" w:rsidRDefault="009E000C" w:rsidP="0025660F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z-index:-251656192" from="35.05pt,13.45pt" to="455.6pt,13.45pt" o:allowincell="f" o:userdrawn="t" strokeweight=".48p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z-index:-251655168" from="35.3pt,13.2pt" to="35.3pt,55.6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8" style="position:absolute;z-index:-251654144" from="35.05pt,55.35pt" to="455.6pt,55.35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9" style="position:absolute;z-index:-251653120" from="455.35pt,13.2pt" to="455.35pt,55.6pt" o:allowincell="f" o:userdrawn="t" strokeweight=".48pt"/>
        </w:pict>
      </w:r>
    </w:p>
    <w:p w:rsidR="0025660F" w:rsidRPr="00823F29" w:rsidRDefault="00F81B0F" w:rsidP="00F81B0F">
      <w:pPr>
        <w:spacing w:line="0" w:lineRule="atLeast"/>
        <w:ind w:left="1380" w:hanging="9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25660F" w:rsidRPr="00823F29">
        <w:rPr>
          <w:rFonts w:ascii="Times New Roman" w:eastAsia="Times New Roman" w:hAnsi="Times New Roman" w:cs="Times New Roman"/>
          <w:b/>
          <w:sz w:val="24"/>
          <w:szCs w:val="24"/>
        </w:rPr>
        <w:t>Урочная деятельность</w:t>
      </w:r>
    </w:p>
    <w:p w:rsidR="0025660F" w:rsidRPr="00823F29" w:rsidRDefault="0025660F" w:rsidP="0025660F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60F" w:rsidRPr="00823F29" w:rsidRDefault="0025660F" w:rsidP="0025660F">
      <w:pPr>
        <w:spacing w:line="234" w:lineRule="auto"/>
        <w:ind w:left="820" w:right="9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>(от 4 до 5 уроков в зависимости от расписания уроков  )</w:t>
      </w:r>
    </w:p>
    <w:p w:rsidR="0025660F" w:rsidRPr="00823F29" w:rsidRDefault="0025660F" w:rsidP="0025660F">
      <w:pPr>
        <w:spacing w:line="183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  <w:r w:rsidRPr="00823F29">
        <w:rPr>
          <w:rFonts w:ascii="Times New Roman" w:eastAsia="Wingdings" w:hAnsi="Times New Roman" w:cs="Times New Roman"/>
          <w:sz w:val="24"/>
          <w:szCs w:val="24"/>
        </w:rPr>
        <w:t></w:t>
      </w:r>
    </w:p>
    <w:p w:rsidR="0025660F" w:rsidRPr="00823F29" w:rsidRDefault="009E000C" w:rsidP="0025660F">
      <w:pPr>
        <w:spacing w:line="10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30" style="position:absolute;z-index:-251652096" from="35.05pt,5.3pt" to="455.6pt,5.3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31" style="position:absolute;z-index:-251651072" from="35.3pt,5.05pt" to="35.3pt,33.6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32" style="position:absolute;z-index:-251650048" from="35.05pt,33.35pt" to="455.6pt,33.35pt" o:allowincell="f" o:userdrawn="t" strokeweight=".48pt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33" style="position:absolute;z-index:-251649024" from="455.35pt,5.05pt" to="455.35pt,33.6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Перерыв 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>(не менее 45 минут)</w:t>
      </w:r>
    </w:p>
    <w:p w:rsidR="0025660F" w:rsidRPr="00823F29" w:rsidRDefault="0025660F" w:rsidP="0025660F">
      <w:pPr>
        <w:spacing w:line="182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  <w:r w:rsidRPr="00823F29">
        <w:rPr>
          <w:rFonts w:ascii="Times New Roman" w:eastAsia="Wingdings" w:hAnsi="Times New Roman" w:cs="Times New Roman"/>
          <w:sz w:val="24"/>
          <w:szCs w:val="24"/>
        </w:rPr>
        <w:t></w:t>
      </w:r>
    </w:p>
    <w:p w:rsidR="0025660F" w:rsidRPr="00823F29" w:rsidRDefault="009E000C" w:rsidP="0025660F">
      <w:pPr>
        <w:spacing w:line="10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34" style="position:absolute;z-index:-251648000" from="35.05pt,5.3pt" to="455.6pt,5.3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35" style="position:absolute;z-index:-251646976" from="35.3pt,5.05pt" to="35.3pt,47.55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36" style="position:absolute;z-index:-251645952" from="35.05pt,47.3pt" to="455.6pt,47.3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37" style="position:absolute;z-index:-251644928" from="455.35pt,5.05pt" to="455.35pt,47.55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25660F" w:rsidRPr="00823F29" w:rsidRDefault="0025660F" w:rsidP="0025660F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60F" w:rsidRPr="00823F29" w:rsidRDefault="0025660F" w:rsidP="0025660F">
      <w:pPr>
        <w:spacing w:line="233" w:lineRule="auto"/>
        <w:ind w:left="820" w:right="9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1D6AE2" w:rsidRPr="00823F29" w:rsidRDefault="00094FDF" w:rsidP="0025660F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60F" w:rsidRPr="00823F29" w:rsidRDefault="0025660F" w:rsidP="0025660F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 в 5-</w:t>
      </w:r>
      <w:r w:rsidR="00F81B0F" w:rsidRPr="00823F2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 организуется:</w:t>
      </w:r>
    </w:p>
    <w:p w:rsidR="0025660F" w:rsidRPr="00823F29" w:rsidRDefault="009E000C" w:rsidP="0025660F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38" style="position:absolute;z-index:-251643904" from="35.05pt,13.35pt" to="455.6pt,13.35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39" style="position:absolute;z-index:-251642880" from="35.3pt,13.1pt" to="35.3pt,41.65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40" style="position:absolute;z-index:-251641856" from="35.05pt,41.4pt" to="455.6pt,41.4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41" style="position:absolute;z-index:-251640832" from="455.35pt,13.1pt" to="455.35pt,41.65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урочная деятельность</w:t>
      </w:r>
    </w:p>
    <w:p w:rsidR="0025660F" w:rsidRPr="00823F29" w:rsidRDefault="001D6AE2" w:rsidP="0025660F">
      <w:pPr>
        <w:spacing w:line="235" w:lineRule="auto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>(от 5 до 7</w:t>
      </w:r>
      <w:r w:rsidR="0025660F" w:rsidRPr="00823F29">
        <w:rPr>
          <w:rFonts w:ascii="Times New Roman" w:eastAsia="Times New Roman" w:hAnsi="Times New Roman" w:cs="Times New Roman"/>
          <w:sz w:val="24"/>
          <w:szCs w:val="24"/>
        </w:rPr>
        <w:t xml:space="preserve"> уроков в зависимости от расписания уроков)</w:t>
      </w:r>
    </w:p>
    <w:p w:rsidR="0025660F" w:rsidRPr="00823F29" w:rsidRDefault="0025660F" w:rsidP="0025660F">
      <w:pPr>
        <w:spacing w:line="182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  <w:r w:rsidRPr="00823F29">
        <w:rPr>
          <w:rFonts w:ascii="Times New Roman" w:eastAsia="Wingdings" w:hAnsi="Times New Roman" w:cs="Times New Roman"/>
          <w:sz w:val="24"/>
          <w:szCs w:val="24"/>
        </w:rPr>
        <w:t></w:t>
      </w:r>
    </w:p>
    <w:p w:rsidR="001D6AE2" w:rsidRPr="00823F29" w:rsidRDefault="001D6AE2" w:rsidP="0025660F">
      <w:pPr>
        <w:spacing w:line="182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</w:p>
    <w:p w:rsidR="0025660F" w:rsidRPr="00823F29" w:rsidRDefault="009E000C" w:rsidP="0025660F">
      <w:pPr>
        <w:spacing w:line="10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42" style="position:absolute;z-index:-251639808" from="35.05pt,5.3pt" to="455.6pt,5.3pt" o:allowincell="f" o:userdrawn="t" strokeweight=".48pt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43" style="position:absolute;z-index:-251638784" from="35.3pt,5.05pt" to="35.3pt,19.85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44" style="position:absolute;z-index:-251637760" from="455.35pt,5.05pt" to="455.35pt,19.85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Перерыв 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>(не менее 45 минут)</w:t>
      </w:r>
    </w:p>
    <w:p w:rsidR="0025660F" w:rsidRPr="00823F29" w:rsidRDefault="009E000C" w:rsidP="0025660F">
      <w:pPr>
        <w:spacing w:line="182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  <w:r w:rsidRPr="009E000C">
        <w:rPr>
          <w:rFonts w:ascii="Times New Roman" w:eastAsia="Times New Roman" w:hAnsi="Times New Roman" w:cs="Times New Roman"/>
          <w:sz w:val="24"/>
          <w:szCs w:val="24"/>
        </w:rPr>
        <w:pict>
          <v:line id="_x0000_s1045" style="position:absolute;left:0;text-align:left;z-index:-251636736" from="35.05pt,.6pt" to="455.6pt,.6pt" o:allowincell="f" o:userdrawn="t" strokeweight=".16931mm"/>
        </w:pict>
      </w:r>
      <w:r w:rsidR="0025660F" w:rsidRPr="00823F29">
        <w:rPr>
          <w:rFonts w:ascii="Times New Roman" w:eastAsia="Wingdings" w:hAnsi="Times New Roman" w:cs="Times New Roman"/>
          <w:sz w:val="24"/>
          <w:szCs w:val="24"/>
        </w:rPr>
        <w:t></w:t>
      </w:r>
    </w:p>
    <w:p w:rsidR="0025660F" w:rsidRPr="00823F29" w:rsidRDefault="009E000C" w:rsidP="0025660F">
      <w:pPr>
        <w:spacing w:line="10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46" style="position:absolute;z-index:-251635712" from="35.05pt,5.25pt" to="455.6pt,5.25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47" style="position:absolute;z-index:-251634688" from="35.3pt,5pt" to="35.3pt,47.4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48" style="position:absolute;z-index:-251633664" from="35.05pt,47.15pt" to="455.6pt,47.15pt" o:allowincell="f" o:userdrawn="t" strokeweight=".16931mm"/>
        </w:pict>
      </w:r>
      <w:r w:rsidRPr="009E000C">
        <w:rPr>
          <w:rFonts w:ascii="Times New Roman" w:eastAsia="Wingdings" w:hAnsi="Times New Roman" w:cs="Times New Roman"/>
          <w:sz w:val="24"/>
          <w:szCs w:val="24"/>
        </w:rPr>
        <w:pict>
          <v:line id="_x0000_s1049" style="position:absolute;z-index:-251632640" from="455.35pt,5pt" to="455.35pt,47.4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25660F" w:rsidRPr="00823F29" w:rsidRDefault="0025660F" w:rsidP="0025660F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60F" w:rsidRPr="00823F29" w:rsidRDefault="0025660F" w:rsidP="0025660F">
      <w:pPr>
        <w:spacing w:line="234" w:lineRule="auto"/>
        <w:ind w:left="820" w:right="9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lastRenderedPageBreak/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25660F" w:rsidRPr="00823F29" w:rsidRDefault="0025660F" w:rsidP="0025660F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60F" w:rsidRPr="00823F29" w:rsidRDefault="0025660F" w:rsidP="0025660F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санитарно-эпидемиологическими правилами и нормативами при </w:t>
      </w:r>
      <w:r w:rsidR="001D6AE2" w:rsidRPr="00823F29">
        <w:rPr>
          <w:rFonts w:ascii="Times New Roman" w:eastAsia="Times New Roman" w:hAnsi="Times New Roman" w:cs="Times New Roman"/>
          <w:sz w:val="24"/>
          <w:szCs w:val="24"/>
        </w:rPr>
        <w:t>проведении внеурочной деятельности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перерыв после окончания учебных занятий составляет не менее 45 минут.</w:t>
      </w:r>
    </w:p>
    <w:p w:rsidR="0025660F" w:rsidRPr="00823F29" w:rsidRDefault="007D7765" w:rsidP="00094FDF">
      <w:pPr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FDF" w:rsidRPr="00823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A92" w:rsidRPr="00823F29" w:rsidRDefault="00852A92" w:rsidP="009130A5">
      <w:pPr>
        <w:pStyle w:val="23"/>
        <w:keepNext/>
        <w:keepLines/>
        <w:shd w:val="clear" w:color="auto" w:fill="auto"/>
        <w:tabs>
          <w:tab w:val="left" w:pos="938"/>
        </w:tabs>
        <w:spacing w:before="0" w:after="0" w:line="276" w:lineRule="auto"/>
        <w:ind w:firstLine="0"/>
        <w:rPr>
          <w:sz w:val="24"/>
          <w:szCs w:val="24"/>
        </w:rPr>
      </w:pPr>
      <w:bookmarkStart w:id="0" w:name="bookmark2"/>
      <w:r w:rsidRPr="00823F29">
        <w:rPr>
          <w:sz w:val="24"/>
          <w:szCs w:val="24"/>
        </w:rPr>
        <w:t>4.Система оценивания знаний, умений и навыков обучающихся</w:t>
      </w:r>
      <w:bookmarkEnd w:id="0"/>
    </w:p>
    <w:p w:rsidR="009130A5" w:rsidRPr="00823F29" w:rsidRDefault="00852A92" w:rsidP="009130A5">
      <w:pPr>
        <w:pStyle w:val="21"/>
        <w:shd w:val="clear" w:color="auto" w:fill="auto"/>
        <w:spacing w:after="0" w:line="276" w:lineRule="auto"/>
        <w:ind w:left="300"/>
        <w:jc w:val="left"/>
        <w:rPr>
          <w:sz w:val="24"/>
          <w:szCs w:val="24"/>
        </w:rPr>
      </w:pPr>
      <w:r w:rsidRPr="00823F29">
        <w:rPr>
          <w:sz w:val="24"/>
          <w:szCs w:val="24"/>
        </w:rPr>
        <w:t>В школе принята 5-бальная система оценивания знаний, умений и навыков обучающихся. В 1 классе и первой четверти 2</w:t>
      </w:r>
      <w:r w:rsidR="0025660F" w:rsidRPr="00823F29">
        <w:rPr>
          <w:sz w:val="24"/>
          <w:szCs w:val="24"/>
        </w:rPr>
        <w:t xml:space="preserve"> и 5</w:t>
      </w:r>
      <w:r w:rsidRPr="00823F29">
        <w:rPr>
          <w:sz w:val="24"/>
          <w:szCs w:val="24"/>
        </w:rPr>
        <w:t xml:space="preserve"> </w:t>
      </w:r>
      <w:r w:rsidR="0025660F" w:rsidRPr="00823F29">
        <w:rPr>
          <w:sz w:val="24"/>
          <w:szCs w:val="24"/>
        </w:rPr>
        <w:t>классов</w:t>
      </w:r>
      <w:r w:rsidRPr="00823F29">
        <w:rPr>
          <w:sz w:val="24"/>
          <w:szCs w:val="24"/>
        </w:rPr>
        <w:t xml:space="preserve"> –безотметочное  обучение.</w:t>
      </w:r>
      <w:bookmarkStart w:id="1" w:name="bookmark3"/>
    </w:p>
    <w:p w:rsidR="001E0807" w:rsidRPr="00823F29" w:rsidRDefault="00852A92" w:rsidP="009130A5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823F29">
        <w:rPr>
          <w:b/>
          <w:sz w:val="24"/>
          <w:szCs w:val="24"/>
        </w:rPr>
        <w:t>5.Организация промежуточной и итоговой аттестации</w:t>
      </w:r>
      <w:bookmarkEnd w:id="1"/>
    </w:p>
    <w:p w:rsidR="00656EDE" w:rsidRPr="00823F29" w:rsidRDefault="00656EDE" w:rsidP="009130A5">
      <w:pPr>
        <w:pStyle w:val="2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23F29">
        <w:rPr>
          <w:sz w:val="24"/>
          <w:szCs w:val="24"/>
        </w:rPr>
        <w:t xml:space="preserve">     </w:t>
      </w:r>
      <w:r w:rsidR="00852A92" w:rsidRPr="00823F29">
        <w:rPr>
          <w:sz w:val="24"/>
          <w:szCs w:val="24"/>
        </w:rPr>
        <w:t>Промежуточная аттестация со 2 по 9 класс по четвертям, в  10</w:t>
      </w:r>
      <w:r w:rsidR="001D6AE2" w:rsidRPr="00823F29">
        <w:rPr>
          <w:sz w:val="24"/>
          <w:szCs w:val="24"/>
        </w:rPr>
        <w:t>-11 классах</w:t>
      </w:r>
      <w:r w:rsidR="00852A92" w:rsidRPr="00823F29">
        <w:rPr>
          <w:sz w:val="24"/>
          <w:szCs w:val="24"/>
        </w:rPr>
        <w:t xml:space="preserve"> по полугодиям. </w:t>
      </w:r>
      <w:r w:rsidR="0025660F" w:rsidRPr="00823F29">
        <w:rPr>
          <w:sz w:val="24"/>
          <w:szCs w:val="24"/>
        </w:rPr>
        <w:t xml:space="preserve"> </w:t>
      </w:r>
      <w:r w:rsidR="00852A92" w:rsidRPr="00823F29">
        <w:rPr>
          <w:sz w:val="24"/>
          <w:szCs w:val="24"/>
        </w:rPr>
        <w:t>Годовая промежуточная аттестация во</w:t>
      </w:r>
      <w:r w:rsidR="0025660F" w:rsidRPr="00823F29">
        <w:rPr>
          <w:sz w:val="24"/>
          <w:szCs w:val="24"/>
        </w:rPr>
        <w:t xml:space="preserve"> </w:t>
      </w:r>
      <w:r w:rsidR="00852A92" w:rsidRPr="00823F29">
        <w:rPr>
          <w:sz w:val="24"/>
          <w:szCs w:val="24"/>
        </w:rPr>
        <w:t>2-4,5-8</w:t>
      </w:r>
      <w:r w:rsidR="0025660F" w:rsidRPr="00823F29">
        <w:rPr>
          <w:sz w:val="24"/>
          <w:szCs w:val="24"/>
        </w:rPr>
        <w:t>, 10</w:t>
      </w:r>
      <w:r w:rsidR="00852A92" w:rsidRPr="00823F29">
        <w:rPr>
          <w:sz w:val="24"/>
          <w:szCs w:val="24"/>
        </w:rPr>
        <w:t xml:space="preserve"> классах проводитс</w:t>
      </w:r>
      <w:r w:rsidR="009130A5" w:rsidRPr="00823F29">
        <w:rPr>
          <w:sz w:val="24"/>
          <w:szCs w:val="24"/>
        </w:rPr>
        <w:t xml:space="preserve">я </w:t>
      </w:r>
      <w:r w:rsidR="00852A92" w:rsidRPr="00823F29">
        <w:rPr>
          <w:sz w:val="24"/>
          <w:szCs w:val="24"/>
        </w:rPr>
        <w:t xml:space="preserve"> в соответствии с нормативными документами:  без прекращения образовательного процесса в соответствии с Уставом раздел 3, п.3.8., п.п. 3.8.4 и решением заседания педагогического совета  </w:t>
      </w:r>
      <w:r w:rsidR="009130A5" w:rsidRPr="00823F29">
        <w:rPr>
          <w:sz w:val="24"/>
          <w:szCs w:val="24"/>
        </w:rPr>
        <w:t xml:space="preserve">(протокол №10 от 25.06.2021 </w:t>
      </w:r>
      <w:r w:rsidR="00852A92" w:rsidRPr="00823F29">
        <w:rPr>
          <w:sz w:val="24"/>
          <w:szCs w:val="24"/>
        </w:rPr>
        <w:t>г «О рассмотрении годового календарного графика работы и  утверждении  сроков  промежуточной  аттестации обучающихся»).</w:t>
      </w:r>
      <w:r w:rsidR="00754528" w:rsidRPr="00823F29">
        <w:rPr>
          <w:sz w:val="24"/>
          <w:szCs w:val="24"/>
        </w:rPr>
        <w:t xml:space="preserve"> </w:t>
      </w:r>
      <w:r w:rsidR="00852A92" w:rsidRPr="00823F29">
        <w:rPr>
          <w:sz w:val="24"/>
          <w:szCs w:val="24"/>
        </w:rPr>
        <w:t>Государственная итоговая аттестация в 9</w:t>
      </w:r>
      <w:r w:rsidR="001E0807" w:rsidRPr="00823F29">
        <w:rPr>
          <w:sz w:val="24"/>
          <w:szCs w:val="24"/>
        </w:rPr>
        <w:t xml:space="preserve"> и 11 классах</w:t>
      </w:r>
      <w:r w:rsidR="00852A92" w:rsidRPr="00823F29">
        <w:rPr>
          <w:sz w:val="24"/>
          <w:szCs w:val="24"/>
        </w:rPr>
        <w:t xml:space="preserve"> проводится соответственно срокам, установленным Министерством образования и науки Российской Федерации </w:t>
      </w:r>
    </w:p>
    <w:p w:rsidR="002B1BC9" w:rsidRPr="00823F29" w:rsidRDefault="00656EDE" w:rsidP="00656EDE">
      <w:pPr>
        <w:pStyle w:val="2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23F29">
        <w:rPr>
          <w:sz w:val="24"/>
          <w:szCs w:val="24"/>
        </w:rPr>
        <w:t xml:space="preserve">     </w:t>
      </w:r>
      <w:r w:rsidR="00625033" w:rsidRPr="00823F29">
        <w:rPr>
          <w:sz w:val="24"/>
          <w:szCs w:val="24"/>
        </w:rPr>
        <w:t>2</w:t>
      </w:r>
      <w:r w:rsidR="009130A5" w:rsidRPr="00823F29">
        <w:rPr>
          <w:sz w:val="24"/>
          <w:szCs w:val="24"/>
        </w:rPr>
        <w:t>021 - 2022</w:t>
      </w:r>
      <w:r w:rsidR="00625033" w:rsidRPr="00823F29">
        <w:rPr>
          <w:sz w:val="24"/>
          <w:szCs w:val="24"/>
        </w:rPr>
        <w:t xml:space="preserve"> учебный год в </w:t>
      </w:r>
      <w:r w:rsidR="001E0807" w:rsidRPr="00823F29">
        <w:rPr>
          <w:sz w:val="24"/>
          <w:szCs w:val="24"/>
        </w:rPr>
        <w:t>МБОУ Урывская СОШ</w:t>
      </w:r>
      <w:r w:rsidR="00094FDF" w:rsidRPr="00823F29">
        <w:rPr>
          <w:sz w:val="24"/>
          <w:szCs w:val="24"/>
        </w:rPr>
        <w:t xml:space="preserve"> начнется 1</w:t>
      </w:r>
      <w:r w:rsidR="00625033" w:rsidRPr="00823F29">
        <w:rPr>
          <w:sz w:val="24"/>
          <w:szCs w:val="24"/>
        </w:rPr>
        <w:t xml:space="preserve"> сент</w:t>
      </w:r>
      <w:r w:rsidR="009130A5" w:rsidRPr="00823F29">
        <w:rPr>
          <w:sz w:val="24"/>
          <w:szCs w:val="24"/>
        </w:rPr>
        <w:t>ября 2021</w:t>
      </w:r>
      <w:r w:rsidR="00340C2C" w:rsidRPr="00823F29">
        <w:rPr>
          <w:sz w:val="24"/>
          <w:szCs w:val="24"/>
        </w:rPr>
        <w:t xml:space="preserve"> года и продлится до 31</w:t>
      </w:r>
      <w:r w:rsidR="009130A5" w:rsidRPr="00823F29">
        <w:rPr>
          <w:sz w:val="24"/>
          <w:szCs w:val="24"/>
        </w:rPr>
        <w:t xml:space="preserve"> мая 2022</w:t>
      </w:r>
      <w:r w:rsidR="00625033" w:rsidRPr="00823F29">
        <w:rPr>
          <w:sz w:val="24"/>
          <w:szCs w:val="24"/>
        </w:rPr>
        <w:t xml:space="preserve"> года включительно. Общая продолжительность учебного года с</w:t>
      </w:r>
      <w:r w:rsidR="00DC1B72" w:rsidRPr="00823F29">
        <w:rPr>
          <w:sz w:val="24"/>
          <w:szCs w:val="24"/>
        </w:rPr>
        <w:t>оставит 27</w:t>
      </w:r>
      <w:r w:rsidR="003B4762" w:rsidRPr="00823F29">
        <w:rPr>
          <w:sz w:val="24"/>
          <w:szCs w:val="24"/>
        </w:rPr>
        <w:t>3</w:t>
      </w:r>
      <w:r w:rsidR="00DA1737" w:rsidRPr="00823F29">
        <w:rPr>
          <w:sz w:val="24"/>
          <w:szCs w:val="24"/>
        </w:rPr>
        <w:t xml:space="preserve"> дня</w:t>
      </w:r>
      <w:r w:rsidR="00340C2C" w:rsidRPr="00823F29">
        <w:rPr>
          <w:sz w:val="24"/>
          <w:szCs w:val="24"/>
        </w:rPr>
        <w:t>, из которых 1</w:t>
      </w:r>
      <w:r w:rsidR="007A0F38" w:rsidRPr="00823F29">
        <w:rPr>
          <w:sz w:val="24"/>
          <w:szCs w:val="24"/>
        </w:rPr>
        <w:t>66</w:t>
      </w:r>
      <w:r w:rsidR="00DA1737" w:rsidRPr="00823F29">
        <w:rPr>
          <w:sz w:val="24"/>
          <w:szCs w:val="24"/>
        </w:rPr>
        <w:t xml:space="preserve"> дней </w:t>
      </w:r>
      <w:r w:rsidR="007A0F38" w:rsidRPr="00823F29">
        <w:rPr>
          <w:sz w:val="24"/>
          <w:szCs w:val="24"/>
        </w:rPr>
        <w:t xml:space="preserve"> будут учебными, а 107</w:t>
      </w:r>
      <w:r w:rsidR="00625033" w:rsidRPr="00823F29">
        <w:rPr>
          <w:sz w:val="24"/>
          <w:szCs w:val="24"/>
        </w:rPr>
        <w:t xml:space="preserve"> дней придутся на каникулы, выходные и праздники.            </w:t>
      </w:r>
    </w:p>
    <w:p w:rsidR="001E0807" w:rsidRPr="00823F29" w:rsidRDefault="007D7765" w:rsidP="00656EDE">
      <w:pPr>
        <w:shd w:val="clear" w:color="auto" w:fill="FFFFFF"/>
        <w:spacing w:before="225" w:after="0" w:line="360" w:lineRule="atLeast"/>
        <w:ind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3770E" w:rsidRDefault="00F5468B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F29" w:rsidRP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3770E" w:rsidRPr="00823F29" w:rsidRDefault="0003770E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26DAC" w:rsidRDefault="00B26DA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26DAC" w:rsidRDefault="00B26DA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26DAC" w:rsidRDefault="00B26DA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26DAC" w:rsidRDefault="00B26DA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5033" w:rsidRP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 </w:t>
      </w:r>
    </w:p>
    <w:p w:rsidR="00656EDE" w:rsidRPr="00823F29" w:rsidRDefault="00656EDE" w:rsidP="0047263B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  <w:shd w:val="clear" w:color="auto" w:fill="FDE9D9" w:themeFill="accent6" w:themeFillTint="33"/>
        </w:rPr>
        <w:t xml:space="preserve">Календарь на </w:t>
      </w:r>
      <w:r w:rsidR="0003770E" w:rsidRPr="00823F29">
        <w:rPr>
          <w:rFonts w:ascii="Times New Roman" w:hAnsi="Times New Roman" w:cs="Times New Roman"/>
          <w:b/>
          <w:sz w:val="24"/>
          <w:szCs w:val="24"/>
          <w:shd w:val="clear" w:color="auto" w:fill="FDE9D9" w:themeFill="accent6" w:themeFillTint="33"/>
        </w:rPr>
        <w:t>2021</w:t>
      </w:r>
      <w:r w:rsidR="002754CD" w:rsidRPr="00823F29">
        <w:rPr>
          <w:rFonts w:ascii="Times New Roman" w:hAnsi="Times New Roman" w:cs="Times New Roman"/>
          <w:b/>
          <w:sz w:val="24"/>
          <w:szCs w:val="24"/>
          <w:shd w:val="clear" w:color="auto" w:fill="FDE9D9" w:themeFill="accent6" w:themeFillTint="33"/>
        </w:rPr>
        <w:t>-2022</w:t>
      </w:r>
      <w:r w:rsidRPr="00823F29">
        <w:rPr>
          <w:rFonts w:ascii="Times New Roman" w:hAnsi="Times New Roman" w:cs="Times New Roman"/>
          <w:b/>
          <w:sz w:val="24"/>
          <w:szCs w:val="24"/>
          <w:shd w:val="clear" w:color="auto" w:fill="FDE9D9" w:themeFill="accent6" w:themeFillTint="33"/>
        </w:rPr>
        <w:t>учебный год</w:t>
      </w:r>
    </w:p>
    <w:p w:rsidR="00656EDE" w:rsidRPr="00823F29" w:rsidRDefault="0003770E" w:rsidP="0047263B">
      <w:pPr>
        <w:tabs>
          <w:tab w:val="left" w:pos="930"/>
        </w:tabs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ab/>
        <w:t>2021</w:t>
      </w:r>
      <w:r w:rsidR="003B4762" w:rsidRPr="00823F2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f0"/>
        <w:tblW w:w="4799" w:type="pct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567"/>
        <w:gridCol w:w="439"/>
        <w:gridCol w:w="392"/>
        <w:gridCol w:w="389"/>
        <w:gridCol w:w="391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  <w:gridCol w:w="394"/>
        <w:gridCol w:w="396"/>
        <w:gridCol w:w="396"/>
        <w:gridCol w:w="515"/>
        <w:gridCol w:w="688"/>
      </w:tblGrid>
      <w:tr w:rsidR="004244F2" w:rsidRPr="00823F29" w:rsidTr="00823F29">
        <w:trPr>
          <w:trHeight w:hRule="exact" w:val="454"/>
        </w:trPr>
        <w:tc>
          <w:tcPr>
            <w:tcW w:w="1276" w:type="dxa"/>
            <w:shd w:val="clear" w:color="auto" w:fill="FABF8F" w:themeFill="accent6" w:themeFillTint="99"/>
          </w:tcPr>
          <w:p w:rsidR="004244F2" w:rsidRPr="00823F29" w:rsidRDefault="004244F2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78" w:type="dxa"/>
            <w:gridSpan w:val="5"/>
            <w:shd w:val="clear" w:color="auto" w:fill="C00000"/>
          </w:tcPr>
          <w:p w:rsidR="004244F2" w:rsidRPr="00823F29" w:rsidRDefault="004244F2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5"/>
            <w:shd w:val="clear" w:color="auto" w:fill="C00000"/>
          </w:tcPr>
          <w:p w:rsidR="004244F2" w:rsidRPr="00823F29" w:rsidRDefault="004244F2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982" w:type="dxa"/>
            <w:gridSpan w:val="5"/>
            <w:shd w:val="clear" w:color="auto" w:fill="C00000"/>
          </w:tcPr>
          <w:p w:rsidR="004244F2" w:rsidRPr="00823F29" w:rsidRDefault="004244F2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Ноябрь</w:t>
            </w:r>
          </w:p>
          <w:p w:rsidR="004244F2" w:rsidRPr="00823F29" w:rsidRDefault="004244F2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89" w:type="dxa"/>
            <w:gridSpan w:val="5"/>
            <w:shd w:val="clear" w:color="auto" w:fill="C00000"/>
          </w:tcPr>
          <w:p w:rsidR="004244F2" w:rsidRPr="00823F29" w:rsidRDefault="004244F2" w:rsidP="0065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</w:tr>
      <w:tr w:rsidR="004244F2" w:rsidRPr="00823F29" w:rsidTr="00A76F33">
        <w:trPr>
          <w:trHeight w:hRule="exact" w:val="454"/>
        </w:trPr>
        <w:tc>
          <w:tcPr>
            <w:tcW w:w="1276" w:type="dxa"/>
            <w:shd w:val="clear" w:color="auto" w:fill="FABF8F" w:themeFill="accent6" w:themeFillTint="9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Пн</w:t>
            </w:r>
          </w:p>
        </w:tc>
        <w:tc>
          <w:tcPr>
            <w:tcW w:w="567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9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92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89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91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98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94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688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</w:tr>
      <w:tr w:rsidR="004244F2" w:rsidRPr="00823F29" w:rsidTr="00A76F33">
        <w:trPr>
          <w:trHeight w:hRule="exact" w:val="454"/>
        </w:trPr>
        <w:tc>
          <w:tcPr>
            <w:tcW w:w="1276" w:type="dxa"/>
            <w:shd w:val="clear" w:color="auto" w:fill="FABF8F" w:themeFill="accent6" w:themeFillTint="9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</w:t>
            </w:r>
          </w:p>
        </w:tc>
        <w:tc>
          <w:tcPr>
            <w:tcW w:w="567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92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89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91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98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94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688" w:type="dxa"/>
            <w:shd w:val="clear" w:color="auto" w:fill="92D05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</w:tr>
      <w:tr w:rsidR="004244F2" w:rsidRPr="00823F29" w:rsidTr="00A76F33">
        <w:trPr>
          <w:trHeight w:hRule="exact" w:val="454"/>
        </w:trPr>
        <w:tc>
          <w:tcPr>
            <w:tcW w:w="1276" w:type="dxa"/>
            <w:shd w:val="clear" w:color="auto" w:fill="FABF8F" w:themeFill="accent6" w:themeFillTint="9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</w:t>
            </w:r>
          </w:p>
        </w:tc>
        <w:tc>
          <w:tcPr>
            <w:tcW w:w="567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92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89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91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24</w:t>
            </w:r>
          </w:p>
        </w:tc>
        <w:tc>
          <w:tcPr>
            <w:tcW w:w="398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15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688" w:type="dxa"/>
            <w:shd w:val="clear" w:color="auto" w:fill="92D05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</w:tr>
      <w:tr w:rsidR="004244F2" w:rsidRPr="00823F29" w:rsidTr="00823F29">
        <w:trPr>
          <w:trHeight w:hRule="exact" w:val="454"/>
        </w:trPr>
        <w:tc>
          <w:tcPr>
            <w:tcW w:w="1276" w:type="dxa"/>
            <w:shd w:val="clear" w:color="auto" w:fill="FABF8F" w:themeFill="accent6" w:themeFillTint="9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</w:t>
            </w:r>
          </w:p>
        </w:tc>
        <w:tc>
          <w:tcPr>
            <w:tcW w:w="567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39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92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89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91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96" w:type="dxa"/>
            <w:shd w:val="clear" w:color="auto" w:fill="C0000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96" w:type="dxa"/>
            <w:shd w:val="clear" w:color="auto" w:fill="FFFFFF" w:themeFill="background1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96" w:type="dxa"/>
          </w:tcPr>
          <w:p w:rsidR="004244F2" w:rsidRPr="00823F29" w:rsidRDefault="004244F2" w:rsidP="0003770E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98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96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688" w:type="dxa"/>
            <w:shd w:val="clear" w:color="auto" w:fill="92D05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</w:tr>
      <w:tr w:rsidR="004244F2" w:rsidRPr="00823F29" w:rsidTr="00A76F33">
        <w:trPr>
          <w:trHeight w:hRule="exact" w:val="454"/>
        </w:trPr>
        <w:tc>
          <w:tcPr>
            <w:tcW w:w="1276" w:type="dxa"/>
            <w:shd w:val="clear" w:color="auto" w:fill="FABF8F" w:themeFill="accent6" w:themeFillTint="9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Пт</w:t>
            </w:r>
          </w:p>
        </w:tc>
        <w:tc>
          <w:tcPr>
            <w:tcW w:w="567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39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92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89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91" w:type="dxa"/>
            <w:shd w:val="clear" w:color="auto" w:fill="auto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96" w:type="dxa"/>
            <w:shd w:val="clear" w:color="auto" w:fill="FFFFFF" w:themeFill="background1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96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98" w:type="dxa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96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515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688" w:type="dxa"/>
            <w:shd w:val="clear" w:color="auto" w:fill="92D05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</w:tr>
      <w:tr w:rsidR="004244F2" w:rsidRPr="00823F29" w:rsidTr="00A76F33">
        <w:trPr>
          <w:trHeight w:hRule="exact" w:val="454"/>
        </w:trPr>
        <w:tc>
          <w:tcPr>
            <w:tcW w:w="127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688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244F2" w:rsidRPr="00823F29" w:rsidTr="00A76F33">
        <w:trPr>
          <w:trHeight w:hRule="exact" w:val="454"/>
        </w:trPr>
        <w:tc>
          <w:tcPr>
            <w:tcW w:w="127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396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688" w:type="dxa"/>
            <w:shd w:val="clear" w:color="auto" w:fill="92D050"/>
          </w:tcPr>
          <w:p w:rsidR="004244F2" w:rsidRPr="00823F29" w:rsidRDefault="004244F2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56EDE" w:rsidRPr="00823F29" w:rsidRDefault="00656EDE" w:rsidP="00656ED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56EDE" w:rsidRPr="00823F29" w:rsidRDefault="00656EDE" w:rsidP="00656EDE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770E" w:rsidRPr="00823F29">
        <w:rPr>
          <w:rFonts w:ascii="Times New Roman" w:hAnsi="Times New Roman" w:cs="Times New Roman"/>
          <w:b/>
          <w:sz w:val="24"/>
          <w:szCs w:val="24"/>
        </w:rPr>
        <w:t>2022</w:t>
      </w:r>
      <w:r w:rsidR="003B4762" w:rsidRPr="00823F2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f0"/>
        <w:tblW w:w="4845" w:type="pct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33"/>
        <w:gridCol w:w="312"/>
        <w:gridCol w:w="300"/>
        <w:gridCol w:w="349"/>
        <w:gridCol w:w="350"/>
        <w:gridCol w:w="348"/>
        <w:gridCol w:w="348"/>
        <w:gridCol w:w="348"/>
        <w:gridCol w:w="350"/>
        <w:gridCol w:w="350"/>
        <w:gridCol w:w="343"/>
        <w:gridCol w:w="9"/>
        <w:gridCol w:w="335"/>
        <w:gridCol w:w="335"/>
        <w:gridCol w:w="335"/>
        <w:gridCol w:w="335"/>
        <w:gridCol w:w="326"/>
        <w:gridCol w:w="9"/>
        <w:gridCol w:w="335"/>
        <w:gridCol w:w="335"/>
        <w:gridCol w:w="335"/>
        <w:gridCol w:w="335"/>
        <w:gridCol w:w="326"/>
        <w:gridCol w:w="9"/>
        <w:gridCol w:w="335"/>
        <w:gridCol w:w="335"/>
        <w:gridCol w:w="335"/>
        <w:gridCol w:w="335"/>
        <w:gridCol w:w="373"/>
        <w:gridCol w:w="373"/>
      </w:tblGrid>
      <w:tr w:rsidR="0076655E" w:rsidRPr="00823F29" w:rsidTr="00BF14ED">
        <w:trPr>
          <w:trHeight w:hRule="exact" w:val="454"/>
        </w:trPr>
        <w:tc>
          <w:tcPr>
            <w:tcW w:w="722" w:type="dxa"/>
            <w:shd w:val="clear" w:color="auto" w:fill="FABF8F" w:themeFill="accent6" w:themeFillTint="99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gridSpan w:val="6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739" w:type="dxa"/>
            <w:gridSpan w:val="5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  <w:gridSpan w:val="6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675" w:type="dxa"/>
            <w:gridSpan w:val="6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095" w:type="dxa"/>
            <w:gridSpan w:val="7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Май</w:t>
            </w:r>
          </w:p>
        </w:tc>
      </w:tr>
      <w:tr w:rsidR="004244F2" w:rsidRPr="00823F29" w:rsidTr="00000308">
        <w:trPr>
          <w:trHeight w:hRule="exact" w:val="454"/>
        </w:trPr>
        <w:tc>
          <w:tcPr>
            <w:tcW w:w="722" w:type="dxa"/>
            <w:shd w:val="clear" w:color="auto" w:fill="FABF8F" w:themeFill="accent6" w:themeFillTint="9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Пн</w:t>
            </w:r>
          </w:p>
        </w:tc>
        <w:tc>
          <w:tcPr>
            <w:tcW w:w="333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00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49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50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48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8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50" w:type="dxa"/>
            <w:shd w:val="clear" w:color="auto" w:fill="0070C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50" w:type="dxa"/>
            <w:shd w:val="clear" w:color="auto" w:fill="FFFFFF" w:themeFill="background1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52" w:type="dxa"/>
            <w:gridSpan w:val="2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C0000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35" w:type="dxa"/>
            <w:shd w:val="clear" w:color="auto" w:fill="FFFFFF" w:themeFill="background1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35" w:type="dxa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35" w:type="dxa"/>
            <w:gridSpan w:val="2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35" w:type="dxa"/>
            <w:gridSpan w:val="2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C0000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C0000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73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73" w:type="dxa"/>
            <w:shd w:val="clear" w:color="auto" w:fill="0070C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</w:tr>
      <w:tr w:rsidR="004244F2" w:rsidRPr="00823F29" w:rsidTr="00000308">
        <w:trPr>
          <w:trHeight w:hRule="exact" w:val="454"/>
        </w:trPr>
        <w:tc>
          <w:tcPr>
            <w:tcW w:w="722" w:type="dxa"/>
            <w:shd w:val="clear" w:color="auto" w:fill="FABF8F" w:themeFill="accent6" w:themeFillTint="9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</w:t>
            </w:r>
          </w:p>
        </w:tc>
        <w:tc>
          <w:tcPr>
            <w:tcW w:w="333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00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49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50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50" w:type="dxa"/>
            <w:shd w:val="clear" w:color="auto" w:fill="0070C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50" w:type="dxa"/>
            <w:shd w:val="clear" w:color="auto" w:fill="FFFFFF" w:themeFill="background1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52" w:type="dxa"/>
            <w:gridSpan w:val="2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C0000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35" w:type="dxa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35" w:type="dxa"/>
            <w:gridSpan w:val="2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35" w:type="dxa"/>
            <w:gridSpan w:val="2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C0000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35" w:type="dxa"/>
            <w:shd w:val="clear" w:color="auto" w:fill="C0000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73" w:type="dxa"/>
            <w:shd w:val="clear" w:color="auto" w:fill="auto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73" w:type="dxa"/>
            <w:shd w:val="clear" w:color="auto" w:fill="0070C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</w:tr>
      <w:tr w:rsidR="004244F2" w:rsidRPr="00823F29" w:rsidTr="00BF14ED">
        <w:trPr>
          <w:trHeight w:hRule="exact" w:val="454"/>
        </w:trPr>
        <w:tc>
          <w:tcPr>
            <w:tcW w:w="722" w:type="dxa"/>
            <w:shd w:val="clear" w:color="auto" w:fill="FABF8F" w:themeFill="accent6" w:themeFillTint="9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</w:t>
            </w:r>
          </w:p>
        </w:tc>
        <w:tc>
          <w:tcPr>
            <w:tcW w:w="333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00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49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50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50" w:type="dxa"/>
            <w:shd w:val="clear" w:color="auto" w:fill="0070C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50" w:type="dxa"/>
            <w:shd w:val="clear" w:color="auto" w:fill="C0000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52" w:type="dxa"/>
            <w:gridSpan w:val="2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35" w:type="dxa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35" w:type="dxa"/>
            <w:gridSpan w:val="2"/>
            <w:shd w:val="clear" w:color="auto" w:fill="auto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35" w:type="dxa"/>
            <w:gridSpan w:val="2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73" w:type="dxa"/>
            <w:shd w:val="clear" w:color="auto" w:fill="auto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73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244F2" w:rsidRPr="00823F29" w:rsidTr="00BF14ED">
        <w:trPr>
          <w:trHeight w:hRule="exact" w:val="454"/>
        </w:trPr>
        <w:tc>
          <w:tcPr>
            <w:tcW w:w="722" w:type="dxa"/>
            <w:shd w:val="clear" w:color="auto" w:fill="FABF8F" w:themeFill="accent6" w:themeFillTint="9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</w:t>
            </w:r>
          </w:p>
        </w:tc>
        <w:tc>
          <w:tcPr>
            <w:tcW w:w="333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00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49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50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50" w:type="dxa"/>
            <w:shd w:val="clear" w:color="auto" w:fill="0070C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50" w:type="dxa"/>
            <w:shd w:val="clear" w:color="auto" w:fill="FFFFFF" w:themeFill="background1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52" w:type="dxa"/>
            <w:gridSpan w:val="2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35" w:type="dxa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35" w:type="dxa"/>
            <w:gridSpan w:val="2"/>
            <w:shd w:val="clear" w:color="auto" w:fill="auto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35" w:type="dxa"/>
            <w:gridSpan w:val="2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73" w:type="dxa"/>
            <w:shd w:val="clear" w:color="auto" w:fill="0070C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73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244F2" w:rsidRPr="00823F29" w:rsidTr="00BF14ED">
        <w:trPr>
          <w:trHeight w:hRule="exact" w:val="454"/>
        </w:trPr>
        <w:tc>
          <w:tcPr>
            <w:tcW w:w="722" w:type="dxa"/>
            <w:shd w:val="clear" w:color="auto" w:fill="FABF8F" w:themeFill="accent6" w:themeFillTint="9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Пт</w:t>
            </w:r>
          </w:p>
        </w:tc>
        <w:tc>
          <w:tcPr>
            <w:tcW w:w="333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00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49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50" w:type="dxa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48" w:type="dxa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50" w:type="dxa"/>
            <w:shd w:val="clear" w:color="auto" w:fill="0070C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50" w:type="dxa"/>
            <w:shd w:val="clear" w:color="auto" w:fill="FFFFFF" w:themeFill="background1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52" w:type="dxa"/>
            <w:gridSpan w:val="2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35" w:type="dxa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35" w:type="dxa"/>
            <w:gridSpan w:val="2"/>
            <w:shd w:val="clear" w:color="auto" w:fill="auto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35" w:type="dxa"/>
            <w:gridSpan w:val="2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35" w:type="dxa"/>
            <w:shd w:val="clear" w:color="auto" w:fill="FFFFFF" w:themeFill="background1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35" w:type="dxa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73" w:type="dxa"/>
            <w:shd w:val="clear" w:color="auto" w:fill="0070C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73" w:type="dxa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F14ED" w:rsidRPr="00823F29" w:rsidTr="00BF14ED">
        <w:trPr>
          <w:trHeight w:hRule="exact" w:val="454"/>
        </w:trPr>
        <w:tc>
          <w:tcPr>
            <w:tcW w:w="722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Сб</w:t>
            </w:r>
          </w:p>
        </w:tc>
        <w:tc>
          <w:tcPr>
            <w:tcW w:w="333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12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48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48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50" w:type="dxa"/>
            <w:shd w:val="clear" w:color="auto" w:fill="0070C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52" w:type="dxa"/>
            <w:gridSpan w:val="2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35" w:type="dxa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35" w:type="dxa"/>
            <w:gridSpan w:val="2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35" w:type="dxa"/>
            <w:gridSpan w:val="2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73" w:type="dxa"/>
            <w:shd w:val="clear" w:color="auto" w:fill="0070C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F14ED" w:rsidRPr="00823F29" w:rsidTr="00BF14ED">
        <w:trPr>
          <w:trHeight w:hRule="exact" w:val="454"/>
        </w:trPr>
        <w:tc>
          <w:tcPr>
            <w:tcW w:w="722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</w:t>
            </w:r>
          </w:p>
        </w:tc>
        <w:tc>
          <w:tcPr>
            <w:tcW w:w="333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12" w:type="dxa"/>
            <w:shd w:val="clear" w:color="auto" w:fill="92D050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49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348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48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50" w:type="dxa"/>
            <w:shd w:val="clear" w:color="auto" w:fill="0070C0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:rsidR="004244F2" w:rsidRPr="00823F29" w:rsidRDefault="004244F2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52" w:type="dxa"/>
            <w:gridSpan w:val="2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35" w:type="dxa"/>
            <w:shd w:val="clear" w:color="auto" w:fill="92D05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35" w:type="dxa"/>
            <w:gridSpan w:val="2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35" w:type="dxa"/>
            <w:gridSpan w:val="2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C0000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73" w:type="dxa"/>
            <w:shd w:val="clear" w:color="auto" w:fill="0070C0"/>
          </w:tcPr>
          <w:p w:rsidR="004244F2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4244F2" w:rsidRPr="00823F29" w:rsidRDefault="004244F2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56EDE" w:rsidRPr="00823F29" w:rsidRDefault="00656EDE" w:rsidP="00656EDE">
      <w:pPr>
        <w:rPr>
          <w:rFonts w:ascii="Times New Roman" w:hAnsi="Times New Roman" w:cs="Times New Roman"/>
          <w:sz w:val="24"/>
          <w:szCs w:val="24"/>
        </w:rPr>
      </w:pPr>
    </w:p>
    <w:p w:rsidR="0047263B" w:rsidRPr="00823F29" w:rsidRDefault="00823F29" w:rsidP="00625033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25033" w:rsidRPr="00823F29" w:rsidRDefault="001E0807" w:rsidP="00625033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br w:type="textWrapping" w:clear="all"/>
      </w:r>
    </w:p>
    <w:p w:rsidR="00625033" w:rsidRPr="00823F29" w:rsidRDefault="00625033" w:rsidP="00625033">
      <w:pPr>
        <w:numPr>
          <w:ilvl w:val="0"/>
          <w:numId w:val="6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Красным цветом в календаре выделены выходные и праздничные дни</w:t>
      </w:r>
    </w:p>
    <w:p w:rsidR="00625033" w:rsidRPr="00823F29" w:rsidRDefault="00625033" w:rsidP="00625033">
      <w:pPr>
        <w:numPr>
          <w:ilvl w:val="0"/>
          <w:numId w:val="6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99CC00"/>
          <w:sz w:val="24"/>
          <w:szCs w:val="24"/>
        </w:rPr>
        <w:t>Зеленым цветом выделены дни каникул</w:t>
      </w:r>
    </w:p>
    <w:p w:rsidR="00625033" w:rsidRPr="00823F29" w:rsidRDefault="00625033" w:rsidP="00625033">
      <w:pPr>
        <w:numPr>
          <w:ilvl w:val="0"/>
          <w:numId w:val="6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Синим цветом в календаре  выделены дополнительные дни каникул для первоклассников</w:t>
      </w:r>
    </w:p>
    <w:p w:rsidR="00625033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Всего на протяжении </w:t>
      </w:r>
      <w:r w:rsidR="002754CD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2021-2022</w:t>
      </w:r>
      <w:r w:rsidR="00A76F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учебного года будет 159</w:t>
      </w:r>
      <w:r w:rsidR="00DA1737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учебных дня</w:t>
      </w:r>
      <w:r w:rsidR="00A76F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114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выходных при 5 дневной учебной неделе.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Сентябрь 20</w:t>
      </w:r>
      <w:r w:rsidR="00E41A80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E41A80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всего дней - 30, учебных дней 22, выходных дней - 8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Октябрь 2020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: вс</w:t>
      </w:r>
      <w:r w:rsidR="009658F1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его дней - 31, учебных дней - 16, выходных дней - 15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Ноябрь 2020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: вс</w:t>
      </w:r>
      <w:r w:rsidR="00A76F33">
        <w:rPr>
          <w:rFonts w:ascii="Times New Roman" w:eastAsia="Times New Roman" w:hAnsi="Times New Roman" w:cs="Times New Roman"/>
          <w:color w:val="333333"/>
          <w:sz w:val="24"/>
          <w:szCs w:val="24"/>
        </w:rPr>
        <w:t>его дней - 30, учебных дней - 14, выходных дней - 16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Декабрь 20120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- 31, учебн</w:t>
      </w:r>
      <w:r w:rsidR="009658F1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ых дней - 18</w:t>
      </w:r>
      <w:r w:rsidR="009F064C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, выхо</w:t>
      </w:r>
      <w:r w:rsidR="009658F1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дных дней - 13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Январь 2021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- 31, учебн</w:t>
      </w:r>
      <w:r w:rsidR="009658F1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ых дней - 16, выходных дней - 15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Февраль 2021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- 28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, учеб</w:t>
      </w:r>
      <w:r w:rsidR="00DC1B72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ных дней - 19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, выходных дней - 9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Март 2021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- 31, учебн</w:t>
      </w:r>
      <w:r w:rsidR="00DC1B72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ых дней</w:t>
      </w:r>
      <w:r w:rsidR="009658F1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- 15, выходных дней - 16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Апрель 2021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- 30, учеб</w:t>
      </w:r>
      <w:r w:rsidR="009658F1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ных дней - 21, выходных дней - 9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Май 2021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- 31, учебн</w:t>
      </w:r>
      <w:r w:rsidR="009658F1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ых дней - 18, выходных дней - 13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823F29" w:rsidRDefault="007A099A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25033" w:rsidRPr="00823F29" w:rsidRDefault="007A099A" w:rsidP="00625033">
      <w:pPr>
        <w:shd w:val="clear" w:color="auto" w:fill="FFFFFF"/>
        <w:spacing w:before="22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Каникулы в </w:t>
      </w:r>
      <w:r w:rsidR="002754CD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2021-2022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учебном году</w:t>
      </w:r>
    </w:p>
    <w:p w:rsidR="00625033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рекомендациям министерства образования Российской Федерации в учебных заведениях будут устан</w:t>
      </w:r>
      <w:r w:rsidR="007A099A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овлены такие даты каникул в </w:t>
      </w:r>
      <w:r w:rsidR="002754CD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2021-2022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году.</w:t>
      </w:r>
    </w:p>
    <w:p w:rsidR="00625033" w:rsidRPr="00823F29" w:rsidRDefault="00625033" w:rsidP="00625033">
      <w:pPr>
        <w:numPr>
          <w:ilvl w:val="0"/>
          <w:numId w:val="8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Осенние каникулы </w:t>
      </w:r>
      <w:r w:rsidR="007A099A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</w:t>
      </w:r>
      <w:r w:rsidR="002754CD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2021-2022</w:t>
      </w: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учебном году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 начнутся 25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октября 2021</w:t>
      </w:r>
      <w:r w:rsidR="009F064C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и закончатся </w:t>
      </w:r>
      <w:r w:rsidR="00A76F33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7A099A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76F33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ября 2021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 Продолжительность</w:t>
      </w:r>
      <w:r w:rsidR="007A099A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064C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осенних каникул 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064C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составит </w:t>
      </w:r>
      <w:r w:rsidR="00A76F3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9F064C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дней.</w:t>
      </w:r>
    </w:p>
    <w:p w:rsidR="00625033" w:rsidRPr="00823F29" w:rsidRDefault="00625033" w:rsidP="00625033">
      <w:pPr>
        <w:numPr>
          <w:ilvl w:val="0"/>
          <w:numId w:val="8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Зи</w:t>
      </w:r>
      <w:r w:rsidR="007A099A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мние новогодние каникулы в </w:t>
      </w:r>
      <w:r w:rsidR="002754CD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2021-2022</w:t>
      </w: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учебном году</w:t>
      </w:r>
      <w:r w:rsidR="001E0807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 на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чнутся 27 декабря 2021 года и продлятся до 09 января 2022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 Продолжитель</w:t>
      </w:r>
      <w:r w:rsidR="009F064C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 зимних каникул составит 14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дней.</w:t>
      </w:r>
    </w:p>
    <w:p w:rsidR="00625033" w:rsidRPr="00823F29" w:rsidRDefault="007A099A" w:rsidP="00625033">
      <w:pPr>
        <w:numPr>
          <w:ilvl w:val="0"/>
          <w:numId w:val="8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Весенние каникулы в </w:t>
      </w:r>
      <w:r w:rsidR="002754CD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2021-2022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учебном году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 начнутся 21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арта 2022 года и продлятся до 29 марта 2022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 Продолжительн</w:t>
      </w:r>
      <w:r w:rsidR="009F064C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 весенних каникул составит 9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дней.</w:t>
      </w:r>
    </w:p>
    <w:p w:rsidR="00625033" w:rsidRPr="00823F29" w:rsidRDefault="00625033" w:rsidP="00625033">
      <w:pPr>
        <w:numPr>
          <w:ilvl w:val="0"/>
          <w:numId w:val="8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Летние каникулы в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 2022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начнутся 1 ию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ня 2022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а и продлятся до 1 сентября 2022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</w:t>
      </w:r>
    </w:p>
    <w:p w:rsidR="00721041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Дополнительные каникулы для первоклассников </w:t>
      </w:r>
      <w:r w:rsidR="00340C2C" w:rsidRPr="00823F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5468B" w:rsidRPr="00823F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 14</w:t>
      </w:r>
      <w:r w:rsidRPr="00823F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февраля по </w:t>
      </w:r>
    </w:p>
    <w:p w:rsidR="00340C2C" w:rsidRPr="00823F29" w:rsidRDefault="00F5468B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</w:t>
      </w:r>
      <w:r w:rsidR="00B26D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23F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февраля  2022</w:t>
      </w:r>
      <w:r w:rsidR="00625033" w:rsidRPr="00823F2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года. </w:t>
      </w:r>
    </w:p>
    <w:p w:rsidR="00625033" w:rsidRPr="00823F29" w:rsidRDefault="003B4762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25033" w:rsidRPr="00823F29" w:rsidRDefault="003B4762" w:rsidP="00625033">
      <w:pPr>
        <w:shd w:val="clear" w:color="auto" w:fill="FFFFFF"/>
        <w:spacing w:before="22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Дополнительные каникулы в </w:t>
      </w:r>
      <w:r w:rsidR="002754CD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2021-2022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учебном году</w:t>
      </w:r>
    </w:p>
    <w:p w:rsidR="00625033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Дополнительные каникулы или перенос сроков каникул в школах и других учебных заведениях возможны по следующим причинам:</w:t>
      </w:r>
    </w:p>
    <w:p w:rsidR="00625033" w:rsidRPr="00823F29" w:rsidRDefault="00625033" w:rsidP="00625033">
      <w:pPr>
        <w:numPr>
          <w:ilvl w:val="0"/>
          <w:numId w:val="9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Низкая температура воздуха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 – минус 25 градусов по шкале Цельсия для начальной школы; минус 28 градусов – для средней школы; минус 30 градусов для учащихся 10 и 11 классов.</w:t>
      </w:r>
    </w:p>
    <w:p w:rsidR="00625033" w:rsidRPr="00823F29" w:rsidRDefault="00625033" w:rsidP="00625033">
      <w:pPr>
        <w:numPr>
          <w:ilvl w:val="0"/>
          <w:numId w:val="9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Низкая температура в учебных классах.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 При температуре воздуха в учебных помещениях ниже +18 градусов проводить занятия воспрещается.</w:t>
      </w:r>
    </w:p>
    <w:p w:rsidR="00625033" w:rsidRPr="00823F29" w:rsidRDefault="00625033" w:rsidP="00625033">
      <w:pPr>
        <w:numPr>
          <w:ilvl w:val="0"/>
          <w:numId w:val="9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Карантин и превышение порога заболеваемости. 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Карантин может быть объявлен в отдельной школе, отдельном районе, городе или области при превышении эпидемического порога заболеваемости в 25% от общего количества учащихся.</w:t>
      </w:r>
    </w:p>
    <w:p w:rsidR="00625033" w:rsidRPr="00823F29" w:rsidRDefault="007A099A" w:rsidP="00625033">
      <w:pPr>
        <w:shd w:val="clear" w:color="auto" w:fill="FFFFFF"/>
        <w:spacing w:before="22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Выходные дни в </w:t>
      </w:r>
      <w:r w:rsidR="002754CD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2021-2022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учебном году</w:t>
      </w:r>
    </w:p>
    <w:p w:rsidR="00625033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традиционных суббо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ты, воскресенья и каникул в 2021</w:t>
      </w:r>
      <w:r w:rsidR="004A6A25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F5468B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2022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установлены следующие даты выходных праздничных дней:</w:t>
      </w:r>
    </w:p>
    <w:p w:rsidR="00625033" w:rsidRPr="00823F29" w:rsidRDefault="00F5468B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ноября 2021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- выходной день в честь День народного единства.  </w:t>
      </w:r>
    </w:p>
    <w:p w:rsidR="00625033" w:rsidRPr="00823F29" w:rsidRDefault="00F5468B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23 февраля 2022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выходной в честь Дня защитника Отечества;</w:t>
      </w:r>
    </w:p>
    <w:p w:rsidR="00625033" w:rsidRPr="00823F29" w:rsidRDefault="00625033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8 </w:t>
      </w:r>
      <w:r w:rsidR="00F5468B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марта 2022</w:t>
      </w: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выходной Международный женский день;</w:t>
      </w:r>
    </w:p>
    <w:p w:rsidR="00625033" w:rsidRPr="00823F29" w:rsidRDefault="00F5468B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мая 2022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выходной Праздник Весны и Труда;</w:t>
      </w:r>
    </w:p>
    <w:p w:rsidR="00625033" w:rsidRPr="00823F29" w:rsidRDefault="00F5468B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мая 2022</w:t>
      </w:r>
      <w:r w:rsidR="00625033"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823F2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выходной День Победы в Великой Отечественной Войне.</w:t>
      </w:r>
    </w:p>
    <w:p w:rsidR="00625033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5033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5033" w:rsidRPr="00823F29" w:rsidRDefault="00625033" w:rsidP="0062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52A92" w:rsidRPr="00823F29" w:rsidRDefault="00852A92" w:rsidP="001E3C5B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769D" w:rsidRPr="00823F29" w:rsidRDefault="0072769D" w:rsidP="001E3C5B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769D" w:rsidRPr="00823F29" w:rsidRDefault="0072769D" w:rsidP="001E3C5B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72769D" w:rsidRPr="00823F29" w:rsidSect="002754CD">
      <w:footerReference w:type="default" r:id="rId7"/>
      <w:pgSz w:w="11906" w:h="16838"/>
      <w:pgMar w:top="1134" w:right="850" w:bottom="1134" w:left="85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EF" w:rsidRDefault="00F11AEF" w:rsidP="00534226">
      <w:pPr>
        <w:spacing w:after="0" w:line="240" w:lineRule="auto"/>
      </w:pPr>
      <w:r>
        <w:separator/>
      </w:r>
    </w:p>
  </w:endnote>
  <w:endnote w:type="continuationSeparator" w:id="1">
    <w:p w:rsidR="00F11AEF" w:rsidRDefault="00F11AEF" w:rsidP="0053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57"/>
      <w:docPartObj>
        <w:docPartGallery w:val="Page Numbers (Bottom of Page)"/>
        <w:docPartUnique/>
      </w:docPartObj>
    </w:sdtPr>
    <w:sdtContent>
      <w:p w:rsidR="00A76F33" w:rsidRDefault="00A76F33">
        <w:pPr>
          <w:pStyle w:val="ac"/>
          <w:jc w:val="right"/>
        </w:pPr>
        <w:fldSimple w:instr=" PAGE   \* MERGEFORMAT ">
          <w:r w:rsidR="00F125E4">
            <w:rPr>
              <w:noProof/>
            </w:rPr>
            <w:t>2</w:t>
          </w:r>
        </w:fldSimple>
      </w:p>
    </w:sdtContent>
  </w:sdt>
  <w:p w:rsidR="00A76F33" w:rsidRDefault="00A76F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EF" w:rsidRDefault="00F11AEF" w:rsidP="00534226">
      <w:pPr>
        <w:spacing w:after="0" w:line="240" w:lineRule="auto"/>
      </w:pPr>
      <w:r>
        <w:separator/>
      </w:r>
    </w:p>
  </w:footnote>
  <w:footnote w:type="continuationSeparator" w:id="1">
    <w:p w:rsidR="00F11AEF" w:rsidRDefault="00F11AEF" w:rsidP="0053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CDE0B7EE"/>
    <w:lvl w:ilvl="0" w:tplc="B7A8439A">
      <w:start w:val="35"/>
      <w:numFmt w:val="upperLetter"/>
      <w:lvlText w:val="%1."/>
      <w:lvlJc w:val="left"/>
    </w:lvl>
    <w:lvl w:ilvl="1" w:tplc="FAFC342C">
      <w:numFmt w:val="decimal"/>
      <w:lvlText w:val=""/>
      <w:lvlJc w:val="left"/>
    </w:lvl>
    <w:lvl w:ilvl="2" w:tplc="C39CB118">
      <w:numFmt w:val="decimal"/>
      <w:lvlText w:val=""/>
      <w:lvlJc w:val="left"/>
    </w:lvl>
    <w:lvl w:ilvl="3" w:tplc="6400D3EE">
      <w:numFmt w:val="decimal"/>
      <w:lvlText w:val=""/>
      <w:lvlJc w:val="left"/>
    </w:lvl>
    <w:lvl w:ilvl="4" w:tplc="F93277F6">
      <w:numFmt w:val="decimal"/>
      <w:lvlText w:val=""/>
      <w:lvlJc w:val="left"/>
    </w:lvl>
    <w:lvl w:ilvl="5" w:tplc="9A763CCE">
      <w:numFmt w:val="decimal"/>
      <w:lvlText w:val=""/>
      <w:lvlJc w:val="left"/>
    </w:lvl>
    <w:lvl w:ilvl="6" w:tplc="32AE9D82">
      <w:numFmt w:val="decimal"/>
      <w:lvlText w:val=""/>
      <w:lvlJc w:val="left"/>
    </w:lvl>
    <w:lvl w:ilvl="7" w:tplc="F9946F8E">
      <w:numFmt w:val="decimal"/>
      <w:lvlText w:val=""/>
      <w:lvlJc w:val="left"/>
    </w:lvl>
    <w:lvl w:ilvl="8" w:tplc="FC060964">
      <w:numFmt w:val="decimal"/>
      <w:lvlText w:val=""/>
      <w:lvlJc w:val="left"/>
    </w:lvl>
  </w:abstractNum>
  <w:abstractNum w:abstractNumId="1">
    <w:nsid w:val="00006952"/>
    <w:multiLevelType w:val="hybridMultilevel"/>
    <w:tmpl w:val="040E071C"/>
    <w:lvl w:ilvl="0" w:tplc="203617D0">
      <w:start w:val="35"/>
      <w:numFmt w:val="upperLetter"/>
      <w:lvlText w:val="%1"/>
      <w:lvlJc w:val="left"/>
    </w:lvl>
    <w:lvl w:ilvl="1" w:tplc="CC708330">
      <w:numFmt w:val="decimal"/>
      <w:lvlText w:val=""/>
      <w:lvlJc w:val="left"/>
    </w:lvl>
    <w:lvl w:ilvl="2" w:tplc="31BA331C">
      <w:numFmt w:val="decimal"/>
      <w:lvlText w:val=""/>
      <w:lvlJc w:val="left"/>
    </w:lvl>
    <w:lvl w:ilvl="3" w:tplc="38B04376">
      <w:numFmt w:val="decimal"/>
      <w:lvlText w:val=""/>
      <w:lvlJc w:val="left"/>
    </w:lvl>
    <w:lvl w:ilvl="4" w:tplc="9348D00A">
      <w:numFmt w:val="decimal"/>
      <w:lvlText w:val=""/>
      <w:lvlJc w:val="left"/>
    </w:lvl>
    <w:lvl w:ilvl="5" w:tplc="8B50251E">
      <w:numFmt w:val="decimal"/>
      <w:lvlText w:val=""/>
      <w:lvlJc w:val="left"/>
    </w:lvl>
    <w:lvl w:ilvl="6" w:tplc="4792207A">
      <w:numFmt w:val="decimal"/>
      <w:lvlText w:val=""/>
      <w:lvlJc w:val="left"/>
    </w:lvl>
    <w:lvl w:ilvl="7" w:tplc="4386F336">
      <w:numFmt w:val="decimal"/>
      <w:lvlText w:val=""/>
      <w:lvlJc w:val="left"/>
    </w:lvl>
    <w:lvl w:ilvl="8" w:tplc="13A03A6C">
      <w:numFmt w:val="decimal"/>
      <w:lvlText w:val=""/>
      <w:lvlJc w:val="left"/>
    </w:lvl>
  </w:abstractNum>
  <w:abstractNum w:abstractNumId="2">
    <w:nsid w:val="000072AE"/>
    <w:multiLevelType w:val="hybridMultilevel"/>
    <w:tmpl w:val="17625024"/>
    <w:lvl w:ilvl="0" w:tplc="0D18C886">
      <w:start w:val="9"/>
      <w:numFmt w:val="upperLetter"/>
      <w:lvlText w:val="%1."/>
      <w:lvlJc w:val="left"/>
    </w:lvl>
    <w:lvl w:ilvl="1" w:tplc="3684F3F4">
      <w:numFmt w:val="decimal"/>
      <w:lvlText w:val=""/>
      <w:lvlJc w:val="left"/>
    </w:lvl>
    <w:lvl w:ilvl="2" w:tplc="8ADEF308">
      <w:numFmt w:val="decimal"/>
      <w:lvlText w:val=""/>
      <w:lvlJc w:val="left"/>
    </w:lvl>
    <w:lvl w:ilvl="3" w:tplc="10667984">
      <w:numFmt w:val="decimal"/>
      <w:lvlText w:val=""/>
      <w:lvlJc w:val="left"/>
    </w:lvl>
    <w:lvl w:ilvl="4" w:tplc="3C563B16">
      <w:numFmt w:val="decimal"/>
      <w:lvlText w:val=""/>
      <w:lvlJc w:val="left"/>
    </w:lvl>
    <w:lvl w:ilvl="5" w:tplc="3BBCEEF0">
      <w:numFmt w:val="decimal"/>
      <w:lvlText w:val=""/>
      <w:lvlJc w:val="left"/>
    </w:lvl>
    <w:lvl w:ilvl="6" w:tplc="22F20DC6">
      <w:numFmt w:val="decimal"/>
      <w:lvlText w:val=""/>
      <w:lvlJc w:val="left"/>
    </w:lvl>
    <w:lvl w:ilvl="7" w:tplc="A880E1B2">
      <w:numFmt w:val="decimal"/>
      <w:lvlText w:val=""/>
      <w:lvlJc w:val="left"/>
    </w:lvl>
    <w:lvl w:ilvl="8" w:tplc="11E82D52">
      <w:numFmt w:val="decimal"/>
      <w:lvlText w:val=""/>
      <w:lvlJc w:val="left"/>
    </w:lvl>
  </w:abstractNum>
  <w:abstractNum w:abstractNumId="3">
    <w:nsid w:val="33FB6A4A"/>
    <w:multiLevelType w:val="multilevel"/>
    <w:tmpl w:val="E44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F70F5"/>
    <w:multiLevelType w:val="multilevel"/>
    <w:tmpl w:val="C8E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3447E"/>
    <w:multiLevelType w:val="multilevel"/>
    <w:tmpl w:val="9ED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21D91"/>
    <w:multiLevelType w:val="hybridMultilevel"/>
    <w:tmpl w:val="D018B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45565"/>
    <w:multiLevelType w:val="multilevel"/>
    <w:tmpl w:val="951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F1191"/>
    <w:multiLevelType w:val="multilevel"/>
    <w:tmpl w:val="485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F7CE0"/>
    <w:multiLevelType w:val="multilevel"/>
    <w:tmpl w:val="F0CC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A4C66"/>
    <w:multiLevelType w:val="multilevel"/>
    <w:tmpl w:val="5A9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77448"/>
    <w:multiLevelType w:val="multilevel"/>
    <w:tmpl w:val="C114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17E0D"/>
    <w:multiLevelType w:val="multilevel"/>
    <w:tmpl w:val="14F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51C5D"/>
    <w:multiLevelType w:val="multilevel"/>
    <w:tmpl w:val="9D9AC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C5B"/>
    <w:rsid w:val="00000308"/>
    <w:rsid w:val="00007E10"/>
    <w:rsid w:val="00011F5F"/>
    <w:rsid w:val="00025BE0"/>
    <w:rsid w:val="0003770E"/>
    <w:rsid w:val="00037C68"/>
    <w:rsid w:val="00093E88"/>
    <w:rsid w:val="00094FDF"/>
    <w:rsid w:val="000E57E0"/>
    <w:rsid w:val="0010184A"/>
    <w:rsid w:val="001247F4"/>
    <w:rsid w:val="001274E0"/>
    <w:rsid w:val="00137196"/>
    <w:rsid w:val="00145486"/>
    <w:rsid w:val="00157398"/>
    <w:rsid w:val="001604A2"/>
    <w:rsid w:val="00164D9C"/>
    <w:rsid w:val="001918DE"/>
    <w:rsid w:val="00196270"/>
    <w:rsid w:val="001A3738"/>
    <w:rsid w:val="001B19CF"/>
    <w:rsid w:val="001D43A1"/>
    <w:rsid w:val="001D6AE2"/>
    <w:rsid w:val="001E0807"/>
    <w:rsid w:val="001E3C5B"/>
    <w:rsid w:val="0022377D"/>
    <w:rsid w:val="002248B3"/>
    <w:rsid w:val="00232FDD"/>
    <w:rsid w:val="00233712"/>
    <w:rsid w:val="002505E0"/>
    <w:rsid w:val="0025660F"/>
    <w:rsid w:val="002754CD"/>
    <w:rsid w:val="0028218A"/>
    <w:rsid w:val="002B1BC9"/>
    <w:rsid w:val="002D6BBB"/>
    <w:rsid w:val="003003D3"/>
    <w:rsid w:val="0033616F"/>
    <w:rsid w:val="00340C2C"/>
    <w:rsid w:val="00390BA0"/>
    <w:rsid w:val="003A5466"/>
    <w:rsid w:val="003B4762"/>
    <w:rsid w:val="003D18A4"/>
    <w:rsid w:val="003E3860"/>
    <w:rsid w:val="003E48DB"/>
    <w:rsid w:val="0040041C"/>
    <w:rsid w:val="004244F2"/>
    <w:rsid w:val="00436DFC"/>
    <w:rsid w:val="00442841"/>
    <w:rsid w:val="004702E1"/>
    <w:rsid w:val="0047263B"/>
    <w:rsid w:val="00495CF2"/>
    <w:rsid w:val="004A0235"/>
    <w:rsid w:val="004A6A25"/>
    <w:rsid w:val="004C0173"/>
    <w:rsid w:val="004C3D9D"/>
    <w:rsid w:val="004D0649"/>
    <w:rsid w:val="0052309F"/>
    <w:rsid w:val="00532D54"/>
    <w:rsid w:val="00534226"/>
    <w:rsid w:val="00536892"/>
    <w:rsid w:val="00544089"/>
    <w:rsid w:val="00570992"/>
    <w:rsid w:val="00590580"/>
    <w:rsid w:val="0059557F"/>
    <w:rsid w:val="005B3744"/>
    <w:rsid w:val="005E1775"/>
    <w:rsid w:val="005E6E01"/>
    <w:rsid w:val="005F1B04"/>
    <w:rsid w:val="00604BD1"/>
    <w:rsid w:val="00607391"/>
    <w:rsid w:val="00625033"/>
    <w:rsid w:val="006548D2"/>
    <w:rsid w:val="0065689F"/>
    <w:rsid w:val="00656EDE"/>
    <w:rsid w:val="00666B92"/>
    <w:rsid w:val="006E39A4"/>
    <w:rsid w:val="006F24B5"/>
    <w:rsid w:val="007154B3"/>
    <w:rsid w:val="00721041"/>
    <w:rsid w:val="0072769D"/>
    <w:rsid w:val="00754528"/>
    <w:rsid w:val="00761D0F"/>
    <w:rsid w:val="0076655E"/>
    <w:rsid w:val="007A099A"/>
    <w:rsid w:val="007A0F38"/>
    <w:rsid w:val="007A35B0"/>
    <w:rsid w:val="007B3D60"/>
    <w:rsid w:val="007D7765"/>
    <w:rsid w:val="007E44A8"/>
    <w:rsid w:val="007F4486"/>
    <w:rsid w:val="00811C78"/>
    <w:rsid w:val="00823F29"/>
    <w:rsid w:val="00843D80"/>
    <w:rsid w:val="00852A92"/>
    <w:rsid w:val="0086336D"/>
    <w:rsid w:val="00873E14"/>
    <w:rsid w:val="00882EC5"/>
    <w:rsid w:val="008A456B"/>
    <w:rsid w:val="008B42AB"/>
    <w:rsid w:val="008C3480"/>
    <w:rsid w:val="008F02A7"/>
    <w:rsid w:val="009130A5"/>
    <w:rsid w:val="00945EE4"/>
    <w:rsid w:val="00963B9C"/>
    <w:rsid w:val="009658F1"/>
    <w:rsid w:val="00981DD2"/>
    <w:rsid w:val="00985A07"/>
    <w:rsid w:val="00992A36"/>
    <w:rsid w:val="009A12B5"/>
    <w:rsid w:val="009E000C"/>
    <w:rsid w:val="009E41B0"/>
    <w:rsid w:val="009F064C"/>
    <w:rsid w:val="009F3027"/>
    <w:rsid w:val="009F7551"/>
    <w:rsid w:val="00A305C2"/>
    <w:rsid w:val="00A50C80"/>
    <w:rsid w:val="00A528B6"/>
    <w:rsid w:val="00A6145C"/>
    <w:rsid w:val="00A76F33"/>
    <w:rsid w:val="00A77889"/>
    <w:rsid w:val="00A81EE4"/>
    <w:rsid w:val="00A86B58"/>
    <w:rsid w:val="00AB6E22"/>
    <w:rsid w:val="00AB78B9"/>
    <w:rsid w:val="00AE4EEE"/>
    <w:rsid w:val="00AE52FF"/>
    <w:rsid w:val="00B00B4C"/>
    <w:rsid w:val="00B1560E"/>
    <w:rsid w:val="00B26DAC"/>
    <w:rsid w:val="00B33BD8"/>
    <w:rsid w:val="00B52995"/>
    <w:rsid w:val="00B855AC"/>
    <w:rsid w:val="00BA5DB3"/>
    <w:rsid w:val="00BD2E8D"/>
    <w:rsid w:val="00BF14ED"/>
    <w:rsid w:val="00C07320"/>
    <w:rsid w:val="00C45CFC"/>
    <w:rsid w:val="00CB10AA"/>
    <w:rsid w:val="00CC2F27"/>
    <w:rsid w:val="00CD7CF8"/>
    <w:rsid w:val="00D02F68"/>
    <w:rsid w:val="00D1577B"/>
    <w:rsid w:val="00D20A37"/>
    <w:rsid w:val="00D22BEE"/>
    <w:rsid w:val="00D909BE"/>
    <w:rsid w:val="00D91E17"/>
    <w:rsid w:val="00DA1737"/>
    <w:rsid w:val="00DC1B72"/>
    <w:rsid w:val="00DE2801"/>
    <w:rsid w:val="00E23DCD"/>
    <w:rsid w:val="00E41A80"/>
    <w:rsid w:val="00F11AEF"/>
    <w:rsid w:val="00F125E4"/>
    <w:rsid w:val="00F27DD8"/>
    <w:rsid w:val="00F425C8"/>
    <w:rsid w:val="00F5468B"/>
    <w:rsid w:val="00F80C0E"/>
    <w:rsid w:val="00F81B0F"/>
    <w:rsid w:val="00F90E35"/>
    <w:rsid w:val="00F96413"/>
    <w:rsid w:val="00F96969"/>
    <w:rsid w:val="00FC0C40"/>
    <w:rsid w:val="00FD3252"/>
    <w:rsid w:val="00FF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91"/>
  </w:style>
  <w:style w:type="paragraph" w:styleId="2">
    <w:name w:val="heading 2"/>
    <w:basedOn w:val="a"/>
    <w:link w:val="20"/>
    <w:uiPriority w:val="9"/>
    <w:qFormat/>
    <w:rsid w:val="001E3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E3C5B"/>
    <w:rPr>
      <w:b/>
      <w:bCs/>
    </w:rPr>
  </w:style>
  <w:style w:type="paragraph" w:styleId="a4">
    <w:name w:val="Normal (Web)"/>
    <w:basedOn w:val="a"/>
    <w:uiPriority w:val="99"/>
    <w:semiHidden/>
    <w:unhideWhenUsed/>
    <w:rsid w:val="001E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69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1"/>
    <w:rsid w:val="00232F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232F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+ Полужирный"/>
    <w:basedOn w:val="a6"/>
    <w:rsid w:val="00232F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6"/>
    <w:rsid w:val="00232FD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232FDD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232F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_"/>
    <w:basedOn w:val="a0"/>
    <w:link w:val="23"/>
    <w:rsid w:val="00852A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52A92"/>
    <w:pPr>
      <w:widowControl w:val="0"/>
      <w:shd w:val="clear" w:color="auto" w:fill="FFFFFF"/>
      <w:spacing w:before="600" w:after="300" w:line="0" w:lineRule="atLeast"/>
      <w:ind w:firstLine="2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3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4226"/>
  </w:style>
  <w:style w:type="paragraph" w:styleId="ac">
    <w:name w:val="footer"/>
    <w:basedOn w:val="a"/>
    <w:link w:val="ad"/>
    <w:uiPriority w:val="99"/>
    <w:unhideWhenUsed/>
    <w:rsid w:val="0053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226"/>
  </w:style>
  <w:style w:type="paragraph" w:styleId="ae">
    <w:name w:val="List Paragraph"/>
    <w:basedOn w:val="a"/>
    <w:uiPriority w:val="34"/>
    <w:qFormat/>
    <w:rsid w:val="00B1560E"/>
    <w:pPr>
      <w:ind w:left="720"/>
      <w:contextualSpacing/>
    </w:pPr>
  </w:style>
  <w:style w:type="table" w:styleId="af">
    <w:name w:val="Table Grid"/>
    <w:basedOn w:val="a1"/>
    <w:uiPriority w:val="59"/>
    <w:rsid w:val="00CC2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name w:val="Основная таблица"/>
    <w:basedOn w:val="a1"/>
    <w:uiPriority w:val="99"/>
    <w:rsid w:val="00656EDE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f1">
    <w:name w:val="Title"/>
    <w:basedOn w:val="a"/>
    <w:next w:val="a"/>
    <w:link w:val="af2"/>
    <w:uiPriority w:val="10"/>
    <w:qFormat/>
    <w:rsid w:val="00656E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65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12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учитель истории</cp:lastModifiedBy>
  <cp:revision>52</cp:revision>
  <cp:lastPrinted>2021-11-09T09:39:00Z</cp:lastPrinted>
  <dcterms:created xsi:type="dcterms:W3CDTF">2018-07-02T15:32:00Z</dcterms:created>
  <dcterms:modified xsi:type="dcterms:W3CDTF">2021-11-09T09:45:00Z</dcterms:modified>
</cp:coreProperties>
</file>