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0"/>
        <w:gridCol w:w="5616"/>
      </w:tblGrid>
      <w:tr w:rsidR="00F96969" w:rsidRPr="00883816" w:rsidTr="00F96969"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</w:tcPr>
          <w:p w:rsidR="00F96969" w:rsidRPr="008633D2" w:rsidRDefault="00F96969" w:rsidP="00F96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16">
              <w:rPr>
                <w:rFonts w:ascii="Times New Roman" w:hAnsi="Times New Roman"/>
                <w:sz w:val="24"/>
                <w:szCs w:val="24"/>
              </w:rPr>
              <w:t>Утверждаю_______________</w:t>
            </w: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16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83816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Урывская СОШ</w:t>
            </w: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Л.Г.</w:t>
            </w:r>
          </w:p>
          <w:p w:rsidR="00F96969" w:rsidRDefault="00625033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3003D3">
              <w:rPr>
                <w:rFonts w:ascii="Times New Roman" w:hAnsi="Times New Roman"/>
                <w:sz w:val="24"/>
                <w:szCs w:val="24"/>
              </w:rPr>
              <w:t>151</w:t>
            </w:r>
            <w:r w:rsidR="00F96969" w:rsidRPr="0088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969" w:rsidRPr="00883816" w:rsidRDefault="00093E88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«24</w:t>
            </w:r>
            <w:r w:rsidR="003003D3">
              <w:rPr>
                <w:rFonts w:ascii="Times New Roman" w:hAnsi="Times New Roman"/>
                <w:sz w:val="24"/>
                <w:szCs w:val="24"/>
              </w:rPr>
              <w:t>» и</w:t>
            </w:r>
            <w:r>
              <w:rPr>
                <w:rFonts w:ascii="Times New Roman" w:hAnsi="Times New Roman"/>
                <w:sz w:val="24"/>
                <w:szCs w:val="24"/>
              </w:rPr>
              <w:t>юня</w:t>
            </w:r>
            <w:r w:rsidR="005E6E01" w:rsidRPr="0062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033" w:rsidRPr="00625033">
              <w:rPr>
                <w:rFonts w:ascii="Times New Roman" w:hAnsi="Times New Roman"/>
                <w:sz w:val="24"/>
                <w:szCs w:val="24"/>
              </w:rPr>
              <w:t>2019</w:t>
            </w:r>
            <w:r w:rsidR="00F96969" w:rsidRPr="0062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969" w:rsidRPr="00B1560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969" w:rsidRPr="001F698C" w:rsidRDefault="00F96969" w:rsidP="00F969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969" w:rsidRPr="00F96969" w:rsidRDefault="00F96969" w:rsidP="00F96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969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  <w:r w:rsidRPr="00F96969">
        <w:rPr>
          <w:rFonts w:ascii="Times New Roman" w:hAnsi="Times New Roman" w:cs="Times New Roman"/>
          <w:b/>
          <w:sz w:val="32"/>
          <w:szCs w:val="32"/>
        </w:rPr>
        <w:br/>
        <w:t xml:space="preserve">МУНИЦИПАЛЬНОГО </w:t>
      </w:r>
      <w:r>
        <w:rPr>
          <w:rFonts w:ascii="Times New Roman" w:hAnsi="Times New Roman" w:cs="Times New Roman"/>
          <w:b/>
          <w:sz w:val="32"/>
          <w:szCs w:val="32"/>
        </w:rPr>
        <w:t>БЮДЖЕТНОГО</w:t>
      </w:r>
      <w:r w:rsidRPr="00F96969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ОБЩЕОБРАЗОВАТЕЛЬНОГО УЧРЕЖДЕНИЯ</w:t>
      </w:r>
    </w:p>
    <w:p w:rsidR="00F96969" w:rsidRPr="00F96969" w:rsidRDefault="00F96969" w:rsidP="00F96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УРЫВСКАЯ</w:t>
      </w:r>
      <w:r w:rsidR="00390BA0">
        <w:rPr>
          <w:rFonts w:ascii="Times New Roman" w:hAnsi="Times New Roman" w:cs="Times New Roman"/>
          <w:b/>
          <w:sz w:val="32"/>
          <w:szCs w:val="32"/>
        </w:rPr>
        <w:t xml:space="preserve"> СОШ НА 2019 – 2020</w:t>
      </w:r>
      <w:r w:rsidRPr="00F9696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96969" w:rsidRPr="00F96969" w:rsidRDefault="00F96969" w:rsidP="00F969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6969" w:rsidRDefault="00F96969" w:rsidP="00F96969">
      <w:pPr>
        <w:jc w:val="center"/>
        <w:rPr>
          <w:rFonts w:ascii="Times New Roman" w:hAnsi="Times New Roman"/>
          <w:sz w:val="28"/>
          <w:szCs w:val="28"/>
        </w:rPr>
      </w:pPr>
    </w:p>
    <w:p w:rsidR="00F96969" w:rsidRDefault="00F96969" w:rsidP="00F96969">
      <w:pPr>
        <w:jc w:val="center"/>
        <w:rPr>
          <w:rFonts w:ascii="Times New Roman" w:hAnsi="Times New Roman"/>
          <w:sz w:val="28"/>
          <w:szCs w:val="28"/>
        </w:rPr>
      </w:pPr>
    </w:p>
    <w:p w:rsidR="00F96969" w:rsidRDefault="00F96969" w:rsidP="00F96969">
      <w:pPr>
        <w:rPr>
          <w:rFonts w:ascii="Times New Roman" w:hAnsi="Times New Roman"/>
          <w:sz w:val="28"/>
          <w:szCs w:val="28"/>
        </w:rPr>
      </w:pPr>
    </w:p>
    <w:p w:rsidR="00F96969" w:rsidRDefault="00F96969" w:rsidP="00F96969">
      <w:pPr>
        <w:rPr>
          <w:rFonts w:ascii="Times New Roman" w:hAnsi="Times New Roman"/>
          <w:sz w:val="28"/>
          <w:szCs w:val="28"/>
        </w:rPr>
      </w:pPr>
    </w:p>
    <w:p w:rsidR="00F96969" w:rsidRDefault="00F96969" w:rsidP="00F96969">
      <w:pPr>
        <w:rPr>
          <w:rFonts w:ascii="Times New Roman" w:hAnsi="Times New Roman"/>
          <w:sz w:val="28"/>
          <w:szCs w:val="28"/>
        </w:rPr>
      </w:pPr>
    </w:p>
    <w:p w:rsidR="0022377D" w:rsidRDefault="0022377D" w:rsidP="0022377D">
      <w:pPr>
        <w:rPr>
          <w:rFonts w:ascii="Times New Roman" w:hAnsi="Times New Roman"/>
          <w:sz w:val="28"/>
          <w:szCs w:val="28"/>
        </w:rPr>
      </w:pPr>
    </w:p>
    <w:p w:rsidR="00F96969" w:rsidRPr="0022377D" w:rsidRDefault="0022377D" w:rsidP="002237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F96969" w:rsidRPr="00F96969">
        <w:rPr>
          <w:rFonts w:ascii="Times New Roman" w:hAnsi="Times New Roman"/>
          <w:sz w:val="36"/>
          <w:szCs w:val="36"/>
        </w:rPr>
        <w:t>1.Пояснительная записка</w:t>
      </w:r>
    </w:p>
    <w:p w:rsidR="00B1560E" w:rsidRPr="00C23AE5" w:rsidRDefault="00B1560E" w:rsidP="00B1560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          Календарный учебный график Муниципального автоном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общеобразовательного учреждения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Урывская СОШ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2019-2020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является одним из основных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>документов, регламентирующих организацию образовательной деятельности.</w:t>
      </w:r>
    </w:p>
    <w:p w:rsidR="00B1560E" w:rsidRPr="00C23AE5" w:rsidRDefault="00B1560E" w:rsidP="00B1560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hAnsi="Times New Roman" w:cs="Times New Roman"/>
          <w:color w:val="000000"/>
          <w:sz w:val="24"/>
          <w:szCs w:val="24"/>
        </w:rPr>
        <w:t>Календарный учебный график обеспечивает эффективность работы общеобразовательной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оптимальные условия для всех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>участников образовательных отношений,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учитывает полный годовой объём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>учебных часов, определённый учебным планом.</w:t>
      </w:r>
    </w:p>
    <w:p w:rsidR="00B1560E" w:rsidRPr="00C23AE5" w:rsidRDefault="00B1560E" w:rsidP="00B1560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hAnsi="Times New Roman" w:cs="Times New Roman"/>
          <w:color w:val="000000"/>
          <w:sz w:val="24"/>
          <w:szCs w:val="24"/>
        </w:rPr>
        <w:t>Нормативным основанием для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ставления календарного учебного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>графика образовательной организации являются:</w:t>
      </w:r>
    </w:p>
    <w:p w:rsidR="00B1560E" w:rsidRPr="00C23AE5" w:rsidRDefault="00B1560E" w:rsidP="00B1560E">
      <w:pPr>
        <w:pStyle w:val="ae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hAnsi="Times New Roman" w:cs="Times New Roman"/>
          <w:color w:val="000000"/>
          <w:sz w:val="24"/>
          <w:szCs w:val="24"/>
        </w:rPr>
        <w:t>Закон Российской Федерации от 29.12.2012 г. №273-ФЗ «Об образовании в Российской Федерации» (с изменениями);</w:t>
      </w:r>
    </w:p>
    <w:p w:rsidR="00B1560E" w:rsidRPr="00C23AE5" w:rsidRDefault="00B1560E" w:rsidP="00B1560E">
      <w:pPr>
        <w:pStyle w:val="ae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30 августа 2013г. №1015 «Об утверждении Порядка организации и осуществления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ельной деятельности по основным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программам – образовательным программам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>начального общего, основного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общего образования»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>(зарегистрировано в Минюсте России 01.10.2013 № 30067), п.17;</w:t>
      </w:r>
    </w:p>
    <w:p w:rsidR="00B1560E" w:rsidRPr="00795D76" w:rsidRDefault="00B1560E" w:rsidP="00B1560E">
      <w:pPr>
        <w:pStyle w:val="ae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9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условиям обучения в образовательных учреждениях. СанПиН 2.4.2.2821-10 «Санитарно – 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189» </w:t>
      </w:r>
    </w:p>
    <w:p w:rsidR="00B1560E" w:rsidRPr="00795D76" w:rsidRDefault="00B1560E" w:rsidP="00B1560E">
      <w:pPr>
        <w:pStyle w:val="ae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95D76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Главного государственного санитарного врача Российской Федерации от 24.11.2015 </w:t>
      </w:r>
      <w:r>
        <w:rPr>
          <w:rFonts w:ascii="Times New Roman" w:hAnsi="Times New Roman" w:cs="Times New Roman"/>
          <w:sz w:val="24"/>
          <w:szCs w:val="24"/>
          <w:lang w:eastAsia="ru-RU"/>
        </w:rPr>
        <w:t>3 81 об утверждении изменений</w:t>
      </w:r>
      <w:r w:rsidRPr="00795D76">
        <w:rPr>
          <w:rFonts w:ascii="Times New Roman" w:hAnsi="Times New Roman" w:cs="Times New Roman"/>
          <w:sz w:val="24"/>
          <w:szCs w:val="24"/>
          <w:lang w:eastAsia="ru-RU"/>
        </w:rPr>
        <w:t xml:space="preserve"> в СанПин 2.4.2.2821-10 «Санитарно – эпидемиологические требования к условиям и организации обучения, содержания в общеобразовательных организациях», зарегистрировано в Минюсте России (регистрационный номер 40154);</w:t>
      </w:r>
    </w:p>
    <w:p w:rsidR="00B1560E" w:rsidRPr="008569A3" w:rsidRDefault="00B1560E" w:rsidP="00B1560E">
      <w:pPr>
        <w:pStyle w:val="ae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</w:t>
      </w:r>
    </w:p>
    <w:p w:rsidR="00B1560E" w:rsidRPr="00B1560E" w:rsidRDefault="00B1560E" w:rsidP="00B1560E">
      <w:pPr>
        <w:pStyle w:val="ae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1560E">
        <w:rPr>
          <w:rFonts w:ascii="Times New Roman" w:hAnsi="Times New Roman" w:cs="Times New Roman"/>
          <w:sz w:val="24"/>
          <w:szCs w:val="24"/>
        </w:rPr>
        <w:t>Устав Муниципального бюджетного  образовательного учреждения Урывской СОШ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56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60E" w:rsidRPr="00C23AE5" w:rsidRDefault="00B1560E" w:rsidP="00B1560E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составлен с учетом мнений участников образовательной организации и утверждён приказом директора школы от </w:t>
      </w:r>
      <w:r w:rsidR="0040041C">
        <w:rPr>
          <w:rFonts w:ascii="Times New Roman" w:hAnsi="Times New Roman" w:cs="Times New Roman"/>
          <w:sz w:val="24"/>
          <w:szCs w:val="24"/>
        </w:rPr>
        <w:t>24.06.2020</w:t>
      </w:r>
      <w:r w:rsidRPr="00795D7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5D76">
        <w:rPr>
          <w:rFonts w:ascii="Times New Roman" w:hAnsi="Times New Roman" w:cs="Times New Roman"/>
          <w:sz w:val="24"/>
          <w:szCs w:val="24"/>
        </w:rPr>
        <w:t xml:space="preserve">. Изменения в календарный учебный график вносятся приказом директора по согласованию </w:t>
      </w:r>
      <w:r w:rsidRPr="00C23AE5">
        <w:rPr>
          <w:rFonts w:ascii="Times New Roman" w:hAnsi="Times New Roman" w:cs="Times New Roman"/>
          <w:color w:val="000000"/>
          <w:sz w:val="24"/>
          <w:szCs w:val="24"/>
        </w:rPr>
        <w:t>с Советом Учреждения.</w:t>
      </w:r>
    </w:p>
    <w:p w:rsidR="00B1560E" w:rsidRPr="00C23AE5" w:rsidRDefault="00B1560E" w:rsidP="00B1560E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3AE5">
        <w:rPr>
          <w:rFonts w:ascii="Times New Roman" w:hAnsi="Times New Roman" w:cs="Times New Roman"/>
          <w:color w:val="000000"/>
          <w:sz w:val="24"/>
          <w:szCs w:val="24"/>
        </w:rPr>
        <w:t>В структуре календарного учебного графика определены сроки учебного  и  каникулярного времени.</w:t>
      </w:r>
    </w:p>
    <w:p w:rsidR="00F96969" w:rsidRDefault="00B1560E" w:rsidP="00B1560E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</w:rPr>
      </w:pPr>
      <w:r w:rsidRPr="00C23AE5">
        <w:rPr>
          <w:rFonts w:ascii="Times New Roman" w:hAnsi="Times New Roman" w:cs="Times New Roman"/>
          <w:color w:val="000000"/>
          <w:sz w:val="24"/>
          <w:szCs w:val="24"/>
        </w:rPr>
        <w:t xml:space="preserve">Для профилактики переутомления учащихся в календарном учебном графике предусмотрено </w:t>
      </w:r>
      <w:r w:rsidRPr="00C23AE5">
        <w:rPr>
          <w:rFonts w:ascii="Times New Roman" w:hAnsi="Times New Roman" w:cs="Times New Roman"/>
          <w:i/>
          <w:color w:val="000000"/>
          <w:sz w:val="24"/>
          <w:szCs w:val="24"/>
        </w:rPr>
        <w:t>равномерное распределение периодов учебного времени и каникул</w:t>
      </w:r>
    </w:p>
    <w:p w:rsidR="00F96969" w:rsidRPr="009F3027" w:rsidRDefault="009F3027" w:rsidP="009F3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96969" w:rsidRPr="009F3027">
        <w:rPr>
          <w:rFonts w:ascii="Times New Roman" w:hAnsi="Times New Roman"/>
          <w:sz w:val="24"/>
          <w:szCs w:val="24"/>
        </w:rPr>
        <w:t xml:space="preserve">Годовой календарный учебный график составлен в соответствии </w:t>
      </w:r>
      <w:r w:rsidRPr="009F3027">
        <w:rPr>
          <w:rFonts w:ascii="Times New Roman" w:hAnsi="Times New Roman"/>
          <w:sz w:val="24"/>
          <w:szCs w:val="24"/>
        </w:rPr>
        <w:t xml:space="preserve"> </w:t>
      </w:r>
      <w:r w:rsidR="00390BA0">
        <w:rPr>
          <w:rFonts w:ascii="Times New Roman" w:eastAsia="Times New Roman" w:hAnsi="Times New Roman" w:cs="Times New Roman"/>
          <w:sz w:val="24"/>
          <w:szCs w:val="24"/>
        </w:rPr>
        <w:t xml:space="preserve">  со ст. 28 «Компетенция, </w:t>
      </w:r>
      <w:r w:rsidRPr="009F3027">
        <w:rPr>
          <w:rFonts w:ascii="Times New Roman" w:eastAsia="Times New Roman" w:hAnsi="Times New Roman" w:cs="Times New Roman"/>
          <w:sz w:val="24"/>
          <w:szCs w:val="24"/>
        </w:rPr>
        <w:t xml:space="preserve"> права и ответственность образовательной организации» Федерального Закона № 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027">
        <w:rPr>
          <w:rFonts w:ascii="Times New Roman" w:eastAsia="Times New Roman" w:hAnsi="Times New Roman" w:cs="Times New Roman"/>
          <w:sz w:val="24"/>
          <w:szCs w:val="24"/>
        </w:rPr>
        <w:t>«Об образовании в Российской Федерации»,   в целях сохранения здоровья обучающихс</w:t>
      </w:r>
      <w:r w:rsidR="00390BA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3A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969" w:rsidRPr="00F07635" w:rsidRDefault="00F96969" w:rsidP="00F969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7635">
        <w:rPr>
          <w:rFonts w:ascii="Times New Roman" w:hAnsi="Times New Roman"/>
          <w:sz w:val="24"/>
          <w:szCs w:val="24"/>
        </w:rPr>
        <w:lastRenderedPageBreak/>
        <w:t>Настоящий документ призван обеспечить соблюдение прав учащихся, выполнение нормативно-правовых  оснований реализации учебного процесса в  школе.</w:t>
      </w:r>
    </w:p>
    <w:p w:rsidR="00F96969" w:rsidRDefault="00F96969" w:rsidP="00F969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6969" w:rsidRPr="00F07635" w:rsidRDefault="00F96969" w:rsidP="00F96969">
      <w:pPr>
        <w:spacing w:after="0"/>
        <w:rPr>
          <w:rFonts w:ascii="Times New Roman" w:hAnsi="Times New Roman"/>
          <w:b/>
          <w:sz w:val="24"/>
          <w:szCs w:val="24"/>
        </w:rPr>
      </w:pPr>
      <w:r w:rsidRPr="00F07635">
        <w:rPr>
          <w:rFonts w:ascii="Times New Roman" w:hAnsi="Times New Roman"/>
          <w:b/>
          <w:sz w:val="24"/>
          <w:szCs w:val="24"/>
        </w:rPr>
        <w:t>2.Перечень образовательных программ, реализуемых в 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3"/>
        <w:gridCol w:w="2986"/>
        <w:gridCol w:w="4454"/>
        <w:gridCol w:w="3973"/>
      </w:tblGrid>
      <w:tr w:rsidR="00390BA0" w:rsidRPr="00F07635" w:rsidTr="00390BA0">
        <w:tc>
          <w:tcPr>
            <w:tcW w:w="3373" w:type="dxa"/>
          </w:tcPr>
          <w:p w:rsidR="00390BA0" w:rsidRPr="00F07635" w:rsidRDefault="00390BA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986" w:type="dxa"/>
          </w:tcPr>
          <w:p w:rsidR="00390BA0" w:rsidRPr="00F07635" w:rsidRDefault="00390BA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Уровень НОО (количество классов)</w:t>
            </w:r>
          </w:p>
        </w:tc>
        <w:tc>
          <w:tcPr>
            <w:tcW w:w="4454" w:type="dxa"/>
          </w:tcPr>
          <w:p w:rsidR="00390BA0" w:rsidRDefault="00390BA0" w:rsidP="0039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</w:t>
            </w:r>
            <w:r w:rsidRPr="00F07635">
              <w:rPr>
                <w:rFonts w:ascii="Times New Roman" w:hAnsi="Times New Roman"/>
                <w:sz w:val="24"/>
                <w:szCs w:val="24"/>
              </w:rPr>
              <w:t>ОО (количество классов)</w:t>
            </w:r>
          </w:p>
        </w:tc>
        <w:tc>
          <w:tcPr>
            <w:tcW w:w="3973" w:type="dxa"/>
          </w:tcPr>
          <w:p w:rsidR="00390BA0" w:rsidRDefault="00390BA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</w:t>
            </w:r>
            <w:r w:rsidRPr="00F07635">
              <w:rPr>
                <w:rFonts w:ascii="Times New Roman" w:hAnsi="Times New Roman"/>
                <w:sz w:val="24"/>
                <w:szCs w:val="24"/>
              </w:rPr>
              <w:t>ОО (количество классов)</w:t>
            </w:r>
          </w:p>
        </w:tc>
      </w:tr>
      <w:tr w:rsidR="00390BA0" w:rsidRPr="00F07635" w:rsidTr="00390BA0">
        <w:tc>
          <w:tcPr>
            <w:tcW w:w="3373" w:type="dxa"/>
          </w:tcPr>
          <w:p w:rsidR="00390BA0" w:rsidRPr="00F07635" w:rsidRDefault="00390BA0" w:rsidP="0039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</w:t>
            </w:r>
            <w:r w:rsidRPr="00F07635">
              <w:rPr>
                <w:rFonts w:ascii="Times New Roman" w:hAnsi="Times New Roman"/>
                <w:sz w:val="24"/>
                <w:szCs w:val="24"/>
              </w:rPr>
              <w:t>бщеобразовательная программа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 «Школа России».</w:t>
            </w:r>
          </w:p>
        </w:tc>
        <w:tc>
          <w:tcPr>
            <w:tcW w:w="2986" w:type="dxa"/>
          </w:tcPr>
          <w:p w:rsidR="00390BA0" w:rsidRPr="00F07635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390BA0" w:rsidRPr="00F07635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390BA0" w:rsidRPr="00F07635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A0" w:rsidRPr="00F07635" w:rsidTr="00390BA0">
        <w:tc>
          <w:tcPr>
            <w:tcW w:w="3373" w:type="dxa"/>
          </w:tcPr>
          <w:p w:rsidR="00390BA0" w:rsidRPr="00F07635" w:rsidRDefault="00390BA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Общеобразовательная программа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986" w:type="dxa"/>
          </w:tcPr>
          <w:p w:rsidR="00390BA0" w:rsidRPr="00F07635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390BA0" w:rsidRPr="00F07635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</w:tcPr>
          <w:p w:rsidR="00390BA0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A0" w:rsidRPr="00F07635" w:rsidTr="00390BA0">
        <w:tc>
          <w:tcPr>
            <w:tcW w:w="3373" w:type="dxa"/>
          </w:tcPr>
          <w:p w:rsidR="00390BA0" w:rsidRPr="00F07635" w:rsidRDefault="00390BA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F07635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986" w:type="dxa"/>
          </w:tcPr>
          <w:p w:rsidR="00390BA0" w:rsidRPr="00F07635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390BA0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390BA0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BA0" w:rsidRPr="00F07635" w:rsidTr="00390BA0">
        <w:tc>
          <w:tcPr>
            <w:tcW w:w="3373" w:type="dxa"/>
          </w:tcPr>
          <w:p w:rsidR="00390BA0" w:rsidRPr="00F07635" w:rsidRDefault="00390BA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F07635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</w:tcPr>
          <w:p w:rsidR="00390BA0" w:rsidRPr="00F07635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390BA0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390BA0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BA0" w:rsidRPr="00F07635" w:rsidTr="00390BA0">
        <w:tc>
          <w:tcPr>
            <w:tcW w:w="3373" w:type="dxa"/>
          </w:tcPr>
          <w:p w:rsidR="00390BA0" w:rsidRPr="00F07635" w:rsidRDefault="00390BA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440" w:type="dxa"/>
            <w:gridSpan w:val="2"/>
          </w:tcPr>
          <w:p w:rsidR="00390BA0" w:rsidRPr="00F07635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:rsidR="00390BA0" w:rsidRPr="00F07635" w:rsidRDefault="00390BA0" w:rsidP="00F9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969" w:rsidRDefault="00F96969" w:rsidP="00F969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6969" w:rsidRPr="00F07635" w:rsidRDefault="00F96969" w:rsidP="00F96969">
      <w:pPr>
        <w:spacing w:after="0"/>
        <w:rPr>
          <w:rFonts w:ascii="Times New Roman" w:hAnsi="Times New Roman"/>
          <w:b/>
          <w:sz w:val="24"/>
          <w:szCs w:val="24"/>
        </w:rPr>
      </w:pPr>
      <w:r w:rsidRPr="00F07635">
        <w:rPr>
          <w:rFonts w:ascii="Times New Roman" w:hAnsi="Times New Roman"/>
          <w:b/>
          <w:sz w:val="24"/>
          <w:szCs w:val="24"/>
        </w:rPr>
        <w:t>3.Регламентирование образовательного процесса на учебный год</w:t>
      </w:r>
    </w:p>
    <w:p w:rsidR="00F96969" w:rsidRDefault="00F96969" w:rsidP="00F969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6969" w:rsidRPr="00F07635" w:rsidRDefault="00F96969" w:rsidP="00F96969">
      <w:pPr>
        <w:spacing w:after="0"/>
        <w:rPr>
          <w:rFonts w:ascii="Times New Roman" w:hAnsi="Times New Roman"/>
          <w:b/>
          <w:sz w:val="24"/>
          <w:szCs w:val="24"/>
        </w:rPr>
      </w:pPr>
      <w:r w:rsidRPr="00F07635">
        <w:rPr>
          <w:rFonts w:ascii="Times New Roman" w:hAnsi="Times New Roman"/>
          <w:b/>
          <w:sz w:val="24"/>
          <w:szCs w:val="24"/>
        </w:rPr>
        <w:t>3.1. Режим работы (примерный график)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2"/>
        <w:gridCol w:w="2072"/>
        <w:gridCol w:w="2084"/>
        <w:gridCol w:w="1975"/>
        <w:gridCol w:w="2077"/>
        <w:gridCol w:w="793"/>
        <w:gridCol w:w="1789"/>
      </w:tblGrid>
      <w:tr w:rsidR="00390BA0" w:rsidRPr="00EB681C" w:rsidTr="00390BA0">
        <w:tc>
          <w:tcPr>
            <w:tcW w:w="4503" w:type="dxa"/>
          </w:tcPr>
          <w:p w:rsidR="00390BA0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90BA0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C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2268" w:type="dxa"/>
          </w:tcPr>
          <w:p w:rsidR="00390BA0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C">
              <w:rPr>
                <w:rFonts w:ascii="Times New Roman" w:hAnsi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2140" w:type="dxa"/>
          </w:tcPr>
          <w:p w:rsidR="00390BA0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C">
              <w:rPr>
                <w:rFonts w:ascii="Times New Roman" w:hAnsi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90BA0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B68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0BA0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0BA0" w:rsidRDefault="00390BA0" w:rsidP="00390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390BA0" w:rsidRPr="00EB681C" w:rsidRDefault="00390BA0" w:rsidP="00390B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BA0" w:rsidRDefault="00390BA0" w:rsidP="00390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390BA0" w:rsidRPr="00EB681C" w:rsidRDefault="00390BA0" w:rsidP="00390B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969" w:rsidRPr="00EB681C" w:rsidTr="00F96969">
        <w:tc>
          <w:tcPr>
            <w:tcW w:w="4503" w:type="dxa"/>
          </w:tcPr>
          <w:p w:rsidR="00F96969" w:rsidRPr="00EB681C" w:rsidRDefault="00F96969" w:rsidP="00F969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C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10489" w:type="dxa"/>
            <w:gridSpan w:val="6"/>
          </w:tcPr>
          <w:p w:rsidR="00F96969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сентября 2019</w:t>
            </w:r>
            <w:r w:rsidR="00F96969" w:rsidRPr="00EB68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90BA0" w:rsidRPr="00EB681C" w:rsidTr="00390BA0">
        <w:tc>
          <w:tcPr>
            <w:tcW w:w="4503" w:type="dxa"/>
          </w:tcPr>
          <w:p w:rsidR="00390BA0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C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254" w:type="dxa"/>
          </w:tcPr>
          <w:p w:rsidR="00390BA0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C">
              <w:rPr>
                <w:rFonts w:ascii="Times New Roman" w:hAnsi="Times New Roman"/>
                <w:sz w:val="24"/>
                <w:szCs w:val="24"/>
              </w:rPr>
              <w:t>33 недели</w:t>
            </w:r>
          </w:p>
        </w:tc>
        <w:tc>
          <w:tcPr>
            <w:tcW w:w="2268" w:type="dxa"/>
          </w:tcPr>
          <w:p w:rsidR="00390BA0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C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2140" w:type="dxa"/>
          </w:tcPr>
          <w:p w:rsidR="00390BA0" w:rsidRPr="00EB681C" w:rsidRDefault="00390BA0" w:rsidP="00F96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B681C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90BA0" w:rsidRPr="00EB681C" w:rsidRDefault="00390BA0" w:rsidP="00F969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C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390BA0" w:rsidRDefault="00390BA0" w:rsidP="00F96969">
            <w:pPr>
              <w:pStyle w:val="a5"/>
              <w:jc w:val="center"/>
            </w:pPr>
            <w:r w:rsidRPr="00EB681C">
              <w:rPr>
                <w:rFonts w:ascii="Times New Roman" w:hAnsi="Times New Roman"/>
                <w:sz w:val="20"/>
                <w:szCs w:val="24"/>
              </w:rPr>
              <w:lastRenderedPageBreak/>
              <w:t>(без учета экзаменационного периода)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0BA0" w:rsidRDefault="00390BA0" w:rsidP="00F96969">
            <w:pPr>
              <w:pStyle w:val="a5"/>
              <w:jc w:val="center"/>
            </w:pPr>
            <w:r>
              <w:lastRenderedPageBreak/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0BA0" w:rsidRDefault="00390BA0" w:rsidP="00390BA0">
            <w:pPr>
              <w:pStyle w:val="a5"/>
              <w:jc w:val="center"/>
            </w:pPr>
            <w:r>
              <w:t>34</w:t>
            </w:r>
          </w:p>
          <w:p w:rsidR="00390BA0" w:rsidRPr="00390BA0" w:rsidRDefault="00390BA0" w:rsidP="00390BA0">
            <w:pPr>
              <w:jc w:val="center"/>
              <w:rPr>
                <w:lang w:eastAsia="ru-RU"/>
              </w:rPr>
            </w:pPr>
            <w:r w:rsidRPr="00EB681C">
              <w:rPr>
                <w:rFonts w:ascii="Times New Roman" w:hAnsi="Times New Roman"/>
                <w:sz w:val="20"/>
                <w:szCs w:val="24"/>
              </w:rPr>
              <w:lastRenderedPageBreak/>
              <w:t>(без учета экзаменационного периода)</w:t>
            </w:r>
          </w:p>
        </w:tc>
      </w:tr>
      <w:tr w:rsidR="00F96969" w:rsidRPr="00EB681C" w:rsidTr="00F96969">
        <w:tc>
          <w:tcPr>
            <w:tcW w:w="4503" w:type="dxa"/>
          </w:tcPr>
          <w:p w:rsidR="00F96969" w:rsidRPr="00EB681C" w:rsidRDefault="00F96969" w:rsidP="00F969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Смена</w:t>
            </w:r>
          </w:p>
        </w:tc>
        <w:tc>
          <w:tcPr>
            <w:tcW w:w="10489" w:type="dxa"/>
            <w:gridSpan w:val="6"/>
          </w:tcPr>
          <w:p w:rsidR="00F96969" w:rsidRPr="00EB681C" w:rsidRDefault="00F96969" w:rsidP="00F96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C">
              <w:rPr>
                <w:rFonts w:ascii="Times New Roman" w:hAnsi="Times New Roman"/>
                <w:sz w:val="24"/>
                <w:szCs w:val="24"/>
              </w:rPr>
              <w:t>Обучение проходит в одну смену</w:t>
            </w:r>
          </w:p>
        </w:tc>
      </w:tr>
      <w:tr w:rsidR="00F96969" w:rsidRPr="00EB681C" w:rsidTr="00F96969">
        <w:tc>
          <w:tcPr>
            <w:tcW w:w="4503" w:type="dxa"/>
          </w:tcPr>
          <w:p w:rsidR="00F96969" w:rsidRPr="00EB681C" w:rsidRDefault="00F96969" w:rsidP="00F969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C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0489" w:type="dxa"/>
            <w:gridSpan w:val="6"/>
          </w:tcPr>
          <w:p w:rsidR="00F96969" w:rsidRPr="00EB681C" w:rsidRDefault="00F96969" w:rsidP="00F96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C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  <w:p w:rsidR="00F96969" w:rsidRPr="00EB681C" w:rsidRDefault="00F96969" w:rsidP="00F96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6969" w:rsidRDefault="00F96969" w:rsidP="00F96969">
      <w:pPr>
        <w:rPr>
          <w:rFonts w:ascii="Times New Roman" w:hAnsi="Times New Roman"/>
          <w:b/>
          <w:bCs/>
          <w:sz w:val="24"/>
          <w:szCs w:val="24"/>
        </w:rPr>
      </w:pPr>
    </w:p>
    <w:p w:rsidR="00F96969" w:rsidRDefault="00F96969" w:rsidP="00F96969">
      <w:pPr>
        <w:rPr>
          <w:rFonts w:ascii="Times New Roman" w:hAnsi="Times New Roman"/>
          <w:b/>
          <w:bCs/>
          <w:sz w:val="24"/>
          <w:szCs w:val="24"/>
        </w:rPr>
      </w:pPr>
    </w:p>
    <w:p w:rsidR="00F96969" w:rsidRDefault="00F96969" w:rsidP="00F96969">
      <w:pPr>
        <w:rPr>
          <w:rFonts w:ascii="Times New Roman" w:hAnsi="Times New Roman"/>
          <w:b/>
          <w:bCs/>
          <w:sz w:val="24"/>
          <w:szCs w:val="24"/>
        </w:rPr>
      </w:pPr>
    </w:p>
    <w:p w:rsidR="00F96969" w:rsidRDefault="00F96969" w:rsidP="00F9696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07635">
        <w:rPr>
          <w:rFonts w:ascii="Times New Roman" w:hAnsi="Times New Roman"/>
          <w:b/>
          <w:bCs/>
          <w:sz w:val="24"/>
          <w:szCs w:val="24"/>
        </w:rPr>
        <w:t>3.2.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7635">
        <w:rPr>
          <w:rFonts w:ascii="Times New Roman" w:hAnsi="Times New Roman"/>
          <w:b/>
          <w:bCs/>
          <w:sz w:val="24"/>
          <w:szCs w:val="24"/>
        </w:rPr>
        <w:t xml:space="preserve">Продолжительность учебных занятий по четвертям в учебных неделях и учебных днях по </w:t>
      </w:r>
      <w:r w:rsidR="00390BA0">
        <w:rPr>
          <w:rFonts w:ascii="Times New Roman" w:hAnsi="Times New Roman"/>
          <w:b/>
          <w:bCs/>
          <w:sz w:val="24"/>
          <w:szCs w:val="24"/>
          <w:u w:val="single"/>
        </w:rPr>
        <w:t>5-дневной учебной неделе (1-11</w:t>
      </w:r>
      <w:r w:rsidRPr="00F07635">
        <w:rPr>
          <w:rFonts w:ascii="Times New Roman" w:hAnsi="Times New Roman"/>
          <w:b/>
          <w:bCs/>
          <w:sz w:val="24"/>
          <w:szCs w:val="24"/>
          <w:u w:val="single"/>
        </w:rPr>
        <w:t xml:space="preserve"> классы)</w:t>
      </w:r>
    </w:p>
    <w:p w:rsidR="00390BA0" w:rsidRPr="00F07635" w:rsidRDefault="00390BA0" w:rsidP="00F96969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701"/>
        <w:gridCol w:w="1694"/>
        <w:gridCol w:w="2984"/>
        <w:gridCol w:w="2977"/>
        <w:gridCol w:w="2835"/>
      </w:tblGrid>
      <w:tr w:rsidR="00F96969" w:rsidRPr="00F07635" w:rsidTr="00F96969">
        <w:trPr>
          <w:trHeight w:val="420"/>
        </w:trPr>
        <w:tc>
          <w:tcPr>
            <w:tcW w:w="2518" w:type="dxa"/>
            <w:vMerge w:val="restart"/>
          </w:tcPr>
          <w:p w:rsidR="00F96969" w:rsidRPr="00F07635" w:rsidRDefault="00F96969" w:rsidP="00F96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63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395" w:type="dxa"/>
            <w:gridSpan w:val="2"/>
            <w:vMerge w:val="restart"/>
          </w:tcPr>
          <w:p w:rsidR="00F96969" w:rsidRPr="00F07635" w:rsidRDefault="00F96969" w:rsidP="00F96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63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796" w:type="dxa"/>
            <w:gridSpan w:val="3"/>
          </w:tcPr>
          <w:p w:rsidR="00F96969" w:rsidRPr="00F07635" w:rsidRDefault="00F96969" w:rsidP="00F96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635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  <w:p w:rsidR="00F96969" w:rsidRPr="00F07635" w:rsidRDefault="00F96969" w:rsidP="00F96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6969" w:rsidRPr="00F07635" w:rsidTr="00F96969">
        <w:trPr>
          <w:trHeight w:val="675"/>
        </w:trPr>
        <w:tc>
          <w:tcPr>
            <w:tcW w:w="2518" w:type="dxa"/>
            <w:vMerge/>
          </w:tcPr>
          <w:p w:rsidR="00F96969" w:rsidRPr="00F07635" w:rsidRDefault="00F96969" w:rsidP="00F96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vMerge/>
          </w:tcPr>
          <w:p w:rsidR="00F96969" w:rsidRPr="00F07635" w:rsidRDefault="00F96969" w:rsidP="00F96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F96969" w:rsidRPr="00F07635" w:rsidRDefault="00F96969" w:rsidP="00F96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63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недель в четверти</w:t>
            </w:r>
          </w:p>
        </w:tc>
        <w:tc>
          <w:tcPr>
            <w:tcW w:w="2977" w:type="dxa"/>
          </w:tcPr>
          <w:p w:rsidR="00F96969" w:rsidRPr="00F07635" w:rsidRDefault="00F96969" w:rsidP="00F9696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63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дней в четверти</w:t>
            </w:r>
          </w:p>
        </w:tc>
        <w:tc>
          <w:tcPr>
            <w:tcW w:w="2835" w:type="dxa"/>
          </w:tcPr>
          <w:p w:rsidR="00F96969" w:rsidRPr="00F07635" w:rsidRDefault="00F96969" w:rsidP="00F969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63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выходных и праздничных дней</w:t>
            </w:r>
          </w:p>
        </w:tc>
      </w:tr>
      <w:tr w:rsidR="00F96969" w:rsidRPr="00F07635" w:rsidTr="00F96969">
        <w:tc>
          <w:tcPr>
            <w:tcW w:w="2518" w:type="dxa"/>
          </w:tcPr>
          <w:p w:rsidR="00F96969" w:rsidRPr="00F07635" w:rsidRDefault="00F96969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635"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shd w:val="clear" w:color="auto" w:fill="auto"/>
          </w:tcPr>
          <w:p w:rsidR="00F96969" w:rsidRPr="00F07635" w:rsidRDefault="00390BA0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F96969" w:rsidRPr="00F07635">
              <w:rPr>
                <w:rFonts w:ascii="Times New Roman" w:hAnsi="Times New Roman"/>
                <w:bCs/>
                <w:sz w:val="24"/>
                <w:szCs w:val="24"/>
              </w:rPr>
              <w:t>.09.201</w:t>
            </w:r>
            <w:r w:rsidR="006548D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94" w:type="dxa"/>
            <w:shd w:val="clear" w:color="auto" w:fill="auto"/>
          </w:tcPr>
          <w:p w:rsidR="00F96969" w:rsidRPr="00F07635" w:rsidRDefault="00390BA0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F96969" w:rsidRPr="00F07635">
              <w:rPr>
                <w:rFonts w:ascii="Times New Roman" w:hAnsi="Times New Roman"/>
                <w:bCs/>
                <w:sz w:val="24"/>
                <w:szCs w:val="24"/>
              </w:rPr>
              <w:t>.10.201</w:t>
            </w:r>
            <w:r w:rsidR="006548D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84" w:type="dxa"/>
          </w:tcPr>
          <w:p w:rsidR="00F96969" w:rsidRPr="00F07635" w:rsidRDefault="00F96969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635">
              <w:rPr>
                <w:rFonts w:ascii="Times New Roman" w:hAnsi="Times New Roman"/>
                <w:bCs/>
                <w:sz w:val="24"/>
                <w:szCs w:val="24"/>
              </w:rPr>
              <w:t xml:space="preserve">8 недель </w:t>
            </w:r>
          </w:p>
        </w:tc>
        <w:tc>
          <w:tcPr>
            <w:tcW w:w="2977" w:type="dxa"/>
          </w:tcPr>
          <w:p w:rsidR="00F96969" w:rsidRPr="00F07635" w:rsidRDefault="00F96969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635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F96969" w:rsidRPr="00F07635" w:rsidRDefault="008F02A7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873E14">
              <w:rPr>
                <w:rFonts w:ascii="Times New Roman" w:hAnsi="Times New Roman"/>
                <w:bCs/>
                <w:sz w:val="24"/>
                <w:szCs w:val="24"/>
              </w:rPr>
              <w:t>(каникулы)</w:t>
            </w:r>
          </w:p>
        </w:tc>
      </w:tr>
      <w:tr w:rsidR="00F96969" w:rsidRPr="00F07635" w:rsidTr="00F96969">
        <w:tc>
          <w:tcPr>
            <w:tcW w:w="2518" w:type="dxa"/>
          </w:tcPr>
          <w:p w:rsidR="00F96969" w:rsidRPr="00F07635" w:rsidRDefault="00F96969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635"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shd w:val="clear" w:color="auto" w:fill="auto"/>
          </w:tcPr>
          <w:p w:rsidR="00F96969" w:rsidRPr="00F07635" w:rsidRDefault="006548D2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05.11.2019</w:t>
            </w:r>
          </w:p>
        </w:tc>
        <w:tc>
          <w:tcPr>
            <w:tcW w:w="1694" w:type="dxa"/>
            <w:shd w:val="clear" w:color="auto" w:fill="auto"/>
          </w:tcPr>
          <w:p w:rsidR="00F96969" w:rsidRPr="00F07635" w:rsidRDefault="006548D2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27.12.2019</w:t>
            </w:r>
          </w:p>
        </w:tc>
        <w:tc>
          <w:tcPr>
            <w:tcW w:w="2984" w:type="dxa"/>
          </w:tcPr>
          <w:p w:rsidR="00F96969" w:rsidRPr="00F07635" w:rsidRDefault="00873E14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96969" w:rsidRPr="00F07635">
              <w:rPr>
                <w:rFonts w:ascii="Times New Roman" w:hAnsi="Times New Roman"/>
                <w:bCs/>
                <w:sz w:val="24"/>
                <w:szCs w:val="24"/>
              </w:rPr>
              <w:t xml:space="preserve"> недель</w:t>
            </w:r>
            <w:r w:rsidR="006548D2">
              <w:rPr>
                <w:rFonts w:ascii="Times New Roman" w:hAnsi="Times New Roman"/>
                <w:bCs/>
                <w:sz w:val="24"/>
                <w:szCs w:val="24"/>
              </w:rPr>
              <w:t xml:space="preserve"> и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дня</w:t>
            </w:r>
          </w:p>
        </w:tc>
        <w:tc>
          <w:tcPr>
            <w:tcW w:w="2977" w:type="dxa"/>
          </w:tcPr>
          <w:p w:rsidR="00F96969" w:rsidRPr="00F07635" w:rsidRDefault="00873E14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F96969" w:rsidRPr="00F07635" w:rsidRDefault="00F80C0E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873E14">
              <w:rPr>
                <w:rFonts w:ascii="Times New Roman" w:hAnsi="Times New Roman"/>
                <w:bCs/>
                <w:sz w:val="24"/>
                <w:szCs w:val="24"/>
              </w:rPr>
              <w:t>(каникулы)</w:t>
            </w:r>
            <w:r w:rsidR="0028218A">
              <w:rPr>
                <w:rFonts w:ascii="Times New Roman" w:hAnsi="Times New Roman"/>
                <w:bCs/>
                <w:sz w:val="24"/>
                <w:szCs w:val="24"/>
              </w:rPr>
              <w:t>+ 1 (п)</w:t>
            </w:r>
          </w:p>
        </w:tc>
      </w:tr>
      <w:tr w:rsidR="00F96969" w:rsidRPr="00F07635" w:rsidTr="00F96969">
        <w:tc>
          <w:tcPr>
            <w:tcW w:w="2518" w:type="dxa"/>
          </w:tcPr>
          <w:p w:rsidR="00F96969" w:rsidRPr="001E0807" w:rsidRDefault="00F96969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807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shd w:val="clear" w:color="auto" w:fill="auto"/>
          </w:tcPr>
          <w:p w:rsidR="00F96969" w:rsidRPr="001E0807" w:rsidRDefault="001E0807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28218A">
              <w:rPr>
                <w:rFonts w:ascii="Times New Roman" w:hAnsi="Times New Roman"/>
                <w:bCs/>
                <w:sz w:val="24"/>
                <w:szCs w:val="24"/>
              </w:rPr>
              <w:t>.01.2020</w:t>
            </w:r>
          </w:p>
        </w:tc>
        <w:tc>
          <w:tcPr>
            <w:tcW w:w="1694" w:type="dxa"/>
            <w:shd w:val="clear" w:color="auto" w:fill="auto"/>
          </w:tcPr>
          <w:p w:rsidR="00F96969" w:rsidRPr="00F07635" w:rsidRDefault="001E0807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8218A">
              <w:rPr>
                <w:rFonts w:ascii="Times New Roman" w:hAnsi="Times New Roman"/>
                <w:bCs/>
                <w:sz w:val="24"/>
                <w:szCs w:val="24"/>
              </w:rPr>
              <w:t>.03.2020</w:t>
            </w:r>
          </w:p>
        </w:tc>
        <w:tc>
          <w:tcPr>
            <w:tcW w:w="2984" w:type="dxa"/>
          </w:tcPr>
          <w:p w:rsidR="00F96969" w:rsidRPr="00F07635" w:rsidRDefault="0028218A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F96969" w:rsidRPr="00F07635">
              <w:rPr>
                <w:rFonts w:ascii="Times New Roman" w:hAnsi="Times New Roman"/>
                <w:bCs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3</w:t>
            </w:r>
            <w:r w:rsidR="00873E14">
              <w:rPr>
                <w:rFonts w:ascii="Times New Roman" w:hAnsi="Times New Roman"/>
                <w:bCs/>
                <w:sz w:val="24"/>
                <w:szCs w:val="24"/>
              </w:rPr>
              <w:t xml:space="preserve"> дня</w:t>
            </w:r>
          </w:p>
        </w:tc>
        <w:tc>
          <w:tcPr>
            <w:tcW w:w="2977" w:type="dxa"/>
          </w:tcPr>
          <w:p w:rsidR="00F96969" w:rsidRPr="00F07635" w:rsidRDefault="00C07320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F96969" w:rsidRPr="00F07635" w:rsidRDefault="00604BD1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  <w:r w:rsidR="0028218A">
              <w:rPr>
                <w:rFonts w:ascii="Times New Roman" w:hAnsi="Times New Roman"/>
                <w:bCs/>
                <w:sz w:val="24"/>
                <w:szCs w:val="24"/>
              </w:rPr>
              <w:t>(каникулы) + 2</w:t>
            </w:r>
            <w:r w:rsidR="00F96969" w:rsidRPr="00F07635">
              <w:rPr>
                <w:rFonts w:ascii="Times New Roman" w:hAnsi="Times New Roman"/>
                <w:bCs/>
                <w:sz w:val="24"/>
                <w:szCs w:val="24"/>
              </w:rPr>
              <w:t xml:space="preserve"> (п)</w:t>
            </w:r>
          </w:p>
        </w:tc>
      </w:tr>
      <w:tr w:rsidR="00F96969" w:rsidRPr="00F07635" w:rsidTr="00F96969">
        <w:tc>
          <w:tcPr>
            <w:tcW w:w="2518" w:type="dxa"/>
          </w:tcPr>
          <w:p w:rsidR="00F96969" w:rsidRPr="001E0807" w:rsidRDefault="00F96969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807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shd w:val="clear" w:color="auto" w:fill="auto"/>
          </w:tcPr>
          <w:p w:rsidR="00F96969" w:rsidRPr="001E0807" w:rsidRDefault="00604BD1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28218A">
              <w:rPr>
                <w:rFonts w:ascii="Times New Roman" w:hAnsi="Times New Roman"/>
                <w:bCs/>
                <w:sz w:val="24"/>
                <w:szCs w:val="24"/>
              </w:rPr>
              <w:t>.03.2020</w:t>
            </w:r>
          </w:p>
        </w:tc>
        <w:tc>
          <w:tcPr>
            <w:tcW w:w="1694" w:type="dxa"/>
            <w:shd w:val="clear" w:color="auto" w:fill="auto"/>
          </w:tcPr>
          <w:p w:rsidR="00761D0F" w:rsidRDefault="00761D0F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24.05.2020</w:t>
            </w:r>
          </w:p>
          <w:p w:rsidR="00F96969" w:rsidRPr="00F07635" w:rsidRDefault="0072769D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D0F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28218A" w:rsidRPr="00761D0F">
              <w:rPr>
                <w:rFonts w:ascii="Times New Roman" w:hAnsi="Times New Roman"/>
                <w:bCs/>
                <w:sz w:val="24"/>
                <w:szCs w:val="24"/>
              </w:rPr>
              <w:t>.05.2020</w:t>
            </w:r>
          </w:p>
        </w:tc>
        <w:tc>
          <w:tcPr>
            <w:tcW w:w="2984" w:type="dxa"/>
          </w:tcPr>
          <w:p w:rsidR="00761D0F" w:rsidRDefault="00761D0F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недель и 1 день</w:t>
            </w:r>
          </w:p>
          <w:p w:rsidR="00F96969" w:rsidRPr="00F07635" w:rsidRDefault="0028218A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  <w:r w:rsidR="00F96969" w:rsidRPr="00F07635">
              <w:rPr>
                <w:rFonts w:ascii="Times New Roman" w:hAnsi="Times New Roman"/>
                <w:bCs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1 день</w:t>
            </w:r>
          </w:p>
        </w:tc>
        <w:tc>
          <w:tcPr>
            <w:tcW w:w="2977" w:type="dxa"/>
          </w:tcPr>
          <w:p w:rsidR="00761D0F" w:rsidRDefault="000E57E0" w:rsidP="00761D0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  <w:p w:rsidR="00761D0F" w:rsidRPr="00F07635" w:rsidRDefault="000E57E0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F96969" w:rsidRPr="00F07635" w:rsidRDefault="00C07320" w:rsidP="00F96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96969" w:rsidRPr="00F07635">
              <w:rPr>
                <w:rFonts w:ascii="Times New Roman" w:hAnsi="Times New Roman"/>
                <w:bCs/>
                <w:sz w:val="24"/>
                <w:szCs w:val="24"/>
              </w:rPr>
              <w:t>(п)</w:t>
            </w:r>
          </w:p>
        </w:tc>
      </w:tr>
      <w:tr w:rsidR="00F96969" w:rsidRPr="00F07635" w:rsidTr="00F96969">
        <w:tc>
          <w:tcPr>
            <w:tcW w:w="5913" w:type="dxa"/>
            <w:gridSpan w:val="3"/>
          </w:tcPr>
          <w:p w:rsidR="00761D0F" w:rsidRDefault="00340C2C" w:rsidP="00761D0F">
            <w:pPr>
              <w:tabs>
                <w:tab w:val="left" w:pos="4305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2019/2020</w:t>
            </w:r>
            <w:r w:rsidR="00F96969" w:rsidRPr="00F076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учебном году</w:t>
            </w:r>
            <w:r w:rsidR="00761D0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1-4, 9,11 кл. </w:t>
            </w:r>
          </w:p>
          <w:p w:rsidR="00761D0F" w:rsidRDefault="00761D0F" w:rsidP="00761D0F">
            <w:pPr>
              <w:tabs>
                <w:tab w:val="left" w:pos="4305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="000E57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5-8,10 кл.                                      </w:t>
            </w:r>
          </w:p>
          <w:p w:rsidR="00F96969" w:rsidRDefault="00761D0F" w:rsidP="00761D0F">
            <w:pPr>
              <w:tabs>
                <w:tab w:val="left" w:pos="4305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</w:p>
          <w:p w:rsidR="00761D0F" w:rsidRPr="00F07635" w:rsidRDefault="00761D0F" w:rsidP="00761D0F">
            <w:pPr>
              <w:tabs>
                <w:tab w:val="left" w:pos="430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F96969" w:rsidRDefault="00F80C0E" w:rsidP="00F9696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  <w:r w:rsidR="00761D0F">
              <w:rPr>
                <w:rFonts w:ascii="Times New Roman" w:hAnsi="Times New Roman"/>
                <w:b/>
                <w:bCs/>
                <w:sz w:val="24"/>
                <w:szCs w:val="24"/>
              </w:rPr>
              <w:t>2 нед. и 3</w:t>
            </w:r>
            <w:r w:rsidR="00873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дня</w:t>
            </w:r>
          </w:p>
          <w:p w:rsidR="00761D0F" w:rsidRPr="00F07635" w:rsidRDefault="00761D0F" w:rsidP="00F9696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 нед. и 3 дня</w:t>
            </w:r>
          </w:p>
        </w:tc>
        <w:tc>
          <w:tcPr>
            <w:tcW w:w="2977" w:type="dxa"/>
          </w:tcPr>
          <w:p w:rsidR="000E57E0" w:rsidRDefault="00761D0F" w:rsidP="000E57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162</w:t>
            </w:r>
          </w:p>
          <w:p w:rsidR="000E57E0" w:rsidRDefault="000E57E0" w:rsidP="000E57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BD1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761D0F" w:rsidRPr="00F07635" w:rsidRDefault="00761D0F" w:rsidP="00F9696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969" w:rsidRPr="00F07635" w:rsidRDefault="00604BD1" w:rsidP="00F9696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C07320">
              <w:rPr>
                <w:rFonts w:ascii="Times New Roman" w:hAnsi="Times New Roman"/>
                <w:b/>
                <w:bCs/>
                <w:sz w:val="24"/>
                <w:szCs w:val="24"/>
              </w:rPr>
              <w:t>(к)+7</w:t>
            </w:r>
            <w:r w:rsidR="00F96969" w:rsidRPr="00F07635">
              <w:rPr>
                <w:rFonts w:ascii="Times New Roman" w:hAnsi="Times New Roman"/>
                <w:b/>
                <w:bCs/>
                <w:sz w:val="24"/>
                <w:szCs w:val="24"/>
              </w:rPr>
              <w:t>(п)</w:t>
            </w:r>
          </w:p>
        </w:tc>
      </w:tr>
    </w:tbl>
    <w:p w:rsidR="00873E14" w:rsidRDefault="00873E14" w:rsidP="00F9696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73E14" w:rsidRDefault="00873E14" w:rsidP="00F9696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96969" w:rsidRPr="00F07635" w:rsidRDefault="00F96969" w:rsidP="00F9696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07320">
        <w:rPr>
          <w:rFonts w:ascii="Times New Roman" w:hAnsi="Times New Roman"/>
          <w:b/>
          <w:bCs/>
          <w:sz w:val="24"/>
          <w:szCs w:val="24"/>
        </w:rPr>
        <w:t>3.3.Продолжительность каникул,</w:t>
      </w:r>
      <w:r w:rsidR="00C07320">
        <w:rPr>
          <w:rFonts w:ascii="Times New Roman" w:hAnsi="Times New Roman"/>
          <w:b/>
          <w:bCs/>
          <w:sz w:val="24"/>
          <w:szCs w:val="24"/>
        </w:rPr>
        <w:t xml:space="preserve"> праздничных дней в течение 2019 -2020</w:t>
      </w:r>
      <w:r w:rsidRPr="00C07320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F96969" w:rsidRPr="00F07635" w:rsidRDefault="00F96969" w:rsidP="00F969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635">
        <w:rPr>
          <w:rFonts w:ascii="Times New Roman" w:hAnsi="Times New Roman"/>
          <w:b/>
          <w:bCs/>
          <w:sz w:val="24"/>
          <w:szCs w:val="24"/>
        </w:rPr>
        <w:t>Для 1 классов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8"/>
        <w:gridCol w:w="3130"/>
        <w:gridCol w:w="3685"/>
        <w:gridCol w:w="3402"/>
      </w:tblGrid>
      <w:tr w:rsidR="00F96969" w:rsidRPr="00F07635" w:rsidTr="00F96969">
        <w:tc>
          <w:tcPr>
            <w:tcW w:w="4208" w:type="dxa"/>
          </w:tcPr>
          <w:p w:rsidR="00F96969" w:rsidRPr="00F07635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07635">
              <w:rPr>
                <w:rFonts w:ascii="Times New Roman" w:hAnsi="Times New Roman"/>
                <w:sz w:val="24"/>
                <w:szCs w:val="24"/>
              </w:rPr>
              <w:t>аименование каникул</w:t>
            </w:r>
          </w:p>
        </w:tc>
        <w:tc>
          <w:tcPr>
            <w:tcW w:w="3130" w:type="dxa"/>
          </w:tcPr>
          <w:p w:rsidR="00F96969" w:rsidRPr="00F07635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3685" w:type="dxa"/>
          </w:tcPr>
          <w:p w:rsidR="00F96969" w:rsidRPr="00F07635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3402" w:type="dxa"/>
          </w:tcPr>
          <w:p w:rsidR="00F96969" w:rsidRPr="00F07635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F96969" w:rsidRPr="00F07635" w:rsidTr="00F96969">
        <w:tc>
          <w:tcPr>
            <w:tcW w:w="4208" w:type="dxa"/>
          </w:tcPr>
          <w:p w:rsidR="00F96969" w:rsidRPr="00F07635" w:rsidRDefault="00F96969" w:rsidP="00F96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3130" w:type="dxa"/>
          </w:tcPr>
          <w:p w:rsidR="00F96969" w:rsidRPr="00F07635" w:rsidRDefault="0028218A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28.10.19</w:t>
            </w:r>
            <w:r w:rsidR="00F96969" w:rsidRPr="00F07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96969" w:rsidRPr="00F07635" w:rsidRDefault="00604BD1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8218A">
              <w:rPr>
                <w:rFonts w:ascii="Times New Roman" w:hAnsi="Times New Roman"/>
                <w:sz w:val="24"/>
                <w:szCs w:val="24"/>
              </w:rPr>
              <w:t>.11.19</w:t>
            </w:r>
            <w:r w:rsidR="00F96969" w:rsidRPr="00F07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96969" w:rsidRPr="00F07635" w:rsidRDefault="00604BD1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96969" w:rsidRPr="00F07635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F96969" w:rsidRPr="00F07635" w:rsidTr="00F96969">
        <w:tc>
          <w:tcPr>
            <w:tcW w:w="4208" w:type="dxa"/>
          </w:tcPr>
          <w:p w:rsidR="00F96969" w:rsidRPr="00F07635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130" w:type="dxa"/>
          </w:tcPr>
          <w:p w:rsidR="00F96969" w:rsidRPr="00F07635" w:rsidRDefault="0028218A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80C0E">
              <w:rPr>
                <w:rFonts w:ascii="Times New Roman" w:hAnsi="Times New Roman"/>
                <w:sz w:val="24"/>
                <w:szCs w:val="24"/>
              </w:rPr>
              <w:t>.12</w:t>
            </w:r>
            <w:r w:rsidR="00F96969" w:rsidRPr="00F07635">
              <w:rPr>
                <w:rFonts w:ascii="Times New Roman" w:hAnsi="Times New Roman"/>
                <w:sz w:val="24"/>
                <w:szCs w:val="24"/>
              </w:rPr>
              <w:t>.19.</w:t>
            </w:r>
          </w:p>
        </w:tc>
        <w:tc>
          <w:tcPr>
            <w:tcW w:w="3685" w:type="dxa"/>
          </w:tcPr>
          <w:p w:rsidR="00F96969" w:rsidRPr="00F07635" w:rsidRDefault="0028218A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</w:t>
            </w:r>
            <w:r w:rsidR="00F96969" w:rsidRPr="00F07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96969" w:rsidRPr="00F07635" w:rsidRDefault="00F80C0E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96969" w:rsidRPr="00F07635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F96969" w:rsidRPr="00F07635" w:rsidTr="00F96969">
        <w:tc>
          <w:tcPr>
            <w:tcW w:w="4208" w:type="dxa"/>
          </w:tcPr>
          <w:p w:rsidR="00F96969" w:rsidRPr="00F07635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3130" w:type="dxa"/>
          </w:tcPr>
          <w:p w:rsidR="00F96969" w:rsidRPr="00F07635" w:rsidRDefault="0028218A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</w:t>
            </w:r>
            <w:r w:rsidR="00F96969" w:rsidRPr="00F07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96969" w:rsidRPr="00F07635" w:rsidRDefault="0028218A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</w:t>
            </w:r>
            <w:r w:rsidR="00F96969" w:rsidRPr="00F07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96969" w:rsidRPr="00F07635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F96969" w:rsidRPr="00F07635" w:rsidTr="00F96969">
        <w:tc>
          <w:tcPr>
            <w:tcW w:w="4208" w:type="dxa"/>
          </w:tcPr>
          <w:p w:rsidR="00F96969" w:rsidRPr="00F07635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3130" w:type="dxa"/>
          </w:tcPr>
          <w:p w:rsidR="00F96969" w:rsidRPr="00F07635" w:rsidRDefault="00AB78B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8218A">
              <w:rPr>
                <w:rFonts w:ascii="Times New Roman" w:hAnsi="Times New Roman"/>
                <w:sz w:val="24"/>
                <w:szCs w:val="24"/>
              </w:rPr>
              <w:t>.03.20</w:t>
            </w:r>
            <w:r w:rsidR="00F96969" w:rsidRPr="00F07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96969" w:rsidRPr="00F07635" w:rsidRDefault="00604BD1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8218A">
              <w:rPr>
                <w:rFonts w:ascii="Times New Roman" w:hAnsi="Times New Roman"/>
                <w:sz w:val="24"/>
                <w:szCs w:val="24"/>
              </w:rPr>
              <w:t>.03.20</w:t>
            </w:r>
            <w:r w:rsidR="00F96969" w:rsidRPr="00F07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96969" w:rsidRPr="00F07635" w:rsidRDefault="00604BD1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96969" w:rsidRPr="00F07635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F96969" w:rsidRPr="00F07635" w:rsidTr="00F96969">
        <w:tc>
          <w:tcPr>
            <w:tcW w:w="4208" w:type="dxa"/>
          </w:tcPr>
          <w:p w:rsidR="00F96969" w:rsidRPr="00F07635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130" w:type="dxa"/>
          </w:tcPr>
          <w:p w:rsidR="00F96969" w:rsidRPr="00F07635" w:rsidRDefault="000E57E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  <w:r w:rsidR="0028218A">
              <w:rPr>
                <w:rFonts w:ascii="Times New Roman" w:hAnsi="Times New Roman"/>
                <w:sz w:val="24"/>
                <w:szCs w:val="24"/>
              </w:rPr>
              <w:t>.20</w:t>
            </w:r>
            <w:r w:rsidR="00F96969" w:rsidRPr="00F07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96969" w:rsidRPr="00F07635" w:rsidRDefault="0028218A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</w:t>
            </w:r>
            <w:r w:rsidR="00F96969" w:rsidRPr="00F07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96969" w:rsidRPr="00F07635" w:rsidRDefault="000E57E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6F24B5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28218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96969" w:rsidRPr="00F07635" w:rsidTr="00F96969">
        <w:tc>
          <w:tcPr>
            <w:tcW w:w="4208" w:type="dxa"/>
          </w:tcPr>
          <w:p w:rsidR="00F96969" w:rsidRPr="00F07635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Праздничные и предпраздничные дни</w:t>
            </w:r>
          </w:p>
        </w:tc>
        <w:tc>
          <w:tcPr>
            <w:tcW w:w="6815" w:type="dxa"/>
            <w:gridSpan w:val="2"/>
          </w:tcPr>
          <w:p w:rsidR="00F96969" w:rsidRPr="00F07635" w:rsidRDefault="0028218A" w:rsidP="007D7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04.11;  </w:t>
            </w:r>
            <w:r w:rsidR="007D7765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="00C07320">
              <w:rPr>
                <w:rFonts w:ascii="Times New Roman" w:hAnsi="Times New Roman"/>
                <w:sz w:val="24"/>
                <w:szCs w:val="24"/>
              </w:rPr>
              <w:t>.03., 01.05.,04.05., 11</w:t>
            </w:r>
            <w:r w:rsidR="00F96969" w:rsidRPr="00F07635">
              <w:rPr>
                <w:rFonts w:ascii="Times New Roman" w:hAnsi="Times New Roman"/>
                <w:sz w:val="24"/>
                <w:szCs w:val="24"/>
              </w:rPr>
              <w:t>.05.</w:t>
            </w:r>
            <w:r w:rsidR="00C07320">
              <w:rPr>
                <w:rFonts w:ascii="Times New Roman" w:hAnsi="Times New Roman"/>
                <w:sz w:val="24"/>
                <w:szCs w:val="24"/>
              </w:rPr>
              <w:t>,12.05</w:t>
            </w:r>
          </w:p>
        </w:tc>
        <w:tc>
          <w:tcPr>
            <w:tcW w:w="3402" w:type="dxa"/>
          </w:tcPr>
          <w:p w:rsidR="00F96969" w:rsidRPr="00F07635" w:rsidRDefault="00436DFC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07320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F96969" w:rsidRPr="00F07635" w:rsidTr="00F96969">
        <w:tc>
          <w:tcPr>
            <w:tcW w:w="4208" w:type="dxa"/>
          </w:tcPr>
          <w:p w:rsidR="00F96969" w:rsidRPr="00F07635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217" w:type="dxa"/>
            <w:gridSpan w:val="3"/>
          </w:tcPr>
          <w:p w:rsidR="00F96969" w:rsidRPr="00F07635" w:rsidRDefault="00C0732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</w:tbl>
    <w:p w:rsidR="00F96969" w:rsidRPr="00F07635" w:rsidRDefault="00F96969" w:rsidP="00F969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2-10</w:t>
      </w:r>
      <w:r w:rsidRPr="00F07635">
        <w:rPr>
          <w:rFonts w:ascii="Times New Roman" w:hAnsi="Times New Roman"/>
          <w:b/>
          <w:sz w:val="24"/>
          <w:szCs w:val="24"/>
        </w:rPr>
        <w:t xml:space="preserve"> классов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8"/>
        <w:gridCol w:w="3130"/>
        <w:gridCol w:w="3685"/>
        <w:gridCol w:w="3402"/>
      </w:tblGrid>
      <w:tr w:rsidR="00F96969" w:rsidRPr="00F07635" w:rsidTr="00F96969">
        <w:tc>
          <w:tcPr>
            <w:tcW w:w="4208" w:type="dxa"/>
          </w:tcPr>
          <w:p w:rsidR="00F96969" w:rsidRPr="00F07635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наименование каникул</w:t>
            </w:r>
          </w:p>
        </w:tc>
        <w:tc>
          <w:tcPr>
            <w:tcW w:w="3130" w:type="dxa"/>
          </w:tcPr>
          <w:p w:rsidR="00F96969" w:rsidRPr="00F07635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3685" w:type="dxa"/>
          </w:tcPr>
          <w:p w:rsidR="00F96969" w:rsidRPr="00F07635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3402" w:type="dxa"/>
          </w:tcPr>
          <w:p w:rsidR="00F96969" w:rsidRPr="00F07635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C07320" w:rsidRPr="00F07635" w:rsidTr="00F96969">
        <w:tc>
          <w:tcPr>
            <w:tcW w:w="4208" w:type="dxa"/>
          </w:tcPr>
          <w:p w:rsidR="00C07320" w:rsidRPr="00F07635" w:rsidRDefault="00C07320" w:rsidP="00F96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3130" w:type="dxa"/>
          </w:tcPr>
          <w:p w:rsidR="00C07320" w:rsidRPr="00F07635" w:rsidRDefault="00C0732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28.10.19</w:t>
            </w:r>
            <w:r w:rsidRPr="00F07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07320" w:rsidRPr="00F07635" w:rsidRDefault="00604BD1" w:rsidP="0009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07320">
              <w:rPr>
                <w:rFonts w:ascii="Times New Roman" w:hAnsi="Times New Roman"/>
                <w:sz w:val="24"/>
                <w:szCs w:val="24"/>
              </w:rPr>
              <w:t>.11.19</w:t>
            </w:r>
            <w:r w:rsidR="00C07320" w:rsidRPr="00F07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07320" w:rsidRPr="00F07635" w:rsidRDefault="00604BD1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07320" w:rsidRPr="00F07635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C07320" w:rsidRPr="00F07635" w:rsidTr="00F96969">
        <w:tc>
          <w:tcPr>
            <w:tcW w:w="4208" w:type="dxa"/>
          </w:tcPr>
          <w:p w:rsidR="00C07320" w:rsidRPr="00F07635" w:rsidRDefault="00C0732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130" w:type="dxa"/>
          </w:tcPr>
          <w:p w:rsidR="00C07320" w:rsidRPr="00F07635" w:rsidRDefault="00C0732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30.12</w:t>
            </w:r>
            <w:r w:rsidRPr="00F07635">
              <w:rPr>
                <w:rFonts w:ascii="Times New Roman" w:hAnsi="Times New Roman"/>
                <w:sz w:val="24"/>
                <w:szCs w:val="24"/>
              </w:rPr>
              <w:t>.19.</w:t>
            </w:r>
          </w:p>
        </w:tc>
        <w:tc>
          <w:tcPr>
            <w:tcW w:w="3685" w:type="dxa"/>
          </w:tcPr>
          <w:p w:rsidR="00C07320" w:rsidRPr="00F07635" w:rsidRDefault="00C07320" w:rsidP="0009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</w:t>
            </w:r>
            <w:r w:rsidRPr="00F07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07320" w:rsidRPr="00F07635" w:rsidRDefault="00C0732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07635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C07320" w:rsidRPr="00F07635" w:rsidTr="00F96969">
        <w:tc>
          <w:tcPr>
            <w:tcW w:w="4208" w:type="dxa"/>
          </w:tcPr>
          <w:p w:rsidR="00C07320" w:rsidRPr="00F07635" w:rsidRDefault="00C0732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3130" w:type="dxa"/>
          </w:tcPr>
          <w:p w:rsidR="00C07320" w:rsidRPr="00F07635" w:rsidRDefault="00C0732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23.03.20</w:t>
            </w:r>
            <w:r w:rsidRPr="00F07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07320" w:rsidRPr="00F07635" w:rsidRDefault="00604BD1" w:rsidP="0009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07320">
              <w:rPr>
                <w:rFonts w:ascii="Times New Roman" w:hAnsi="Times New Roman"/>
                <w:sz w:val="24"/>
                <w:szCs w:val="24"/>
              </w:rPr>
              <w:t>.03.20</w:t>
            </w:r>
            <w:r w:rsidR="00C07320" w:rsidRPr="00F07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07320" w:rsidRPr="00F07635" w:rsidRDefault="00604BD1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07320" w:rsidRPr="00F07635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C07320" w:rsidRPr="00F07635" w:rsidTr="00F96969">
        <w:tc>
          <w:tcPr>
            <w:tcW w:w="4208" w:type="dxa"/>
          </w:tcPr>
          <w:p w:rsidR="00C07320" w:rsidRPr="00F07635" w:rsidRDefault="00C07320" w:rsidP="0023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  <w:r w:rsidR="00233712">
              <w:rPr>
                <w:rFonts w:ascii="Times New Roman" w:hAnsi="Times New Roman"/>
                <w:sz w:val="24"/>
                <w:szCs w:val="24"/>
              </w:rPr>
              <w:t xml:space="preserve">   1-4 классы</w:t>
            </w:r>
          </w:p>
        </w:tc>
        <w:tc>
          <w:tcPr>
            <w:tcW w:w="3130" w:type="dxa"/>
          </w:tcPr>
          <w:p w:rsidR="00C07320" w:rsidRPr="00F07635" w:rsidRDefault="00C0732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7E0">
              <w:rPr>
                <w:rFonts w:ascii="Times New Roman" w:hAnsi="Times New Roman"/>
                <w:sz w:val="24"/>
                <w:szCs w:val="24"/>
              </w:rPr>
              <w:t>25.05</w:t>
            </w:r>
            <w:r w:rsidRPr="000E57E0">
              <w:rPr>
                <w:rFonts w:ascii="Times New Roman" w:hAnsi="Times New Roman"/>
                <w:sz w:val="24"/>
                <w:szCs w:val="24"/>
              </w:rPr>
              <w:t>.20.</w:t>
            </w:r>
          </w:p>
        </w:tc>
        <w:tc>
          <w:tcPr>
            <w:tcW w:w="3685" w:type="dxa"/>
          </w:tcPr>
          <w:p w:rsidR="00C07320" w:rsidRPr="00F07635" w:rsidRDefault="00C07320" w:rsidP="0009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</w:t>
            </w:r>
            <w:r w:rsidRPr="00F07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07320" w:rsidRPr="00F07635" w:rsidRDefault="00C07320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F07635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233712" w:rsidRPr="00F07635" w:rsidTr="00F96969">
        <w:tc>
          <w:tcPr>
            <w:tcW w:w="4208" w:type="dxa"/>
          </w:tcPr>
          <w:p w:rsidR="00233712" w:rsidRPr="00F07635" w:rsidRDefault="00233712" w:rsidP="0076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5-8, 10 классы</w:t>
            </w:r>
          </w:p>
        </w:tc>
        <w:tc>
          <w:tcPr>
            <w:tcW w:w="3130" w:type="dxa"/>
          </w:tcPr>
          <w:p w:rsidR="00233712" w:rsidRPr="00F07635" w:rsidRDefault="00233712" w:rsidP="0076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712">
              <w:rPr>
                <w:rFonts w:ascii="Times New Roman" w:hAnsi="Times New Roman"/>
                <w:sz w:val="24"/>
                <w:szCs w:val="24"/>
              </w:rPr>
              <w:t>01.06.20.</w:t>
            </w:r>
          </w:p>
        </w:tc>
        <w:tc>
          <w:tcPr>
            <w:tcW w:w="3685" w:type="dxa"/>
          </w:tcPr>
          <w:p w:rsidR="00233712" w:rsidRPr="00F07635" w:rsidRDefault="00233712" w:rsidP="0076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</w:t>
            </w:r>
            <w:r w:rsidRPr="00F07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33712" w:rsidRPr="00F07635" w:rsidRDefault="00233712" w:rsidP="0076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F07635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233712" w:rsidRPr="00F07635" w:rsidTr="00F96969">
        <w:tc>
          <w:tcPr>
            <w:tcW w:w="4208" w:type="dxa"/>
          </w:tcPr>
          <w:p w:rsidR="00233712" w:rsidRPr="00F07635" w:rsidRDefault="00233712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6815" w:type="dxa"/>
            <w:gridSpan w:val="2"/>
          </w:tcPr>
          <w:p w:rsidR="00233712" w:rsidRPr="00F07635" w:rsidRDefault="00233712" w:rsidP="00C0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6DFC">
              <w:rPr>
                <w:rFonts w:ascii="Times New Roman" w:hAnsi="Times New Roman"/>
                <w:sz w:val="24"/>
                <w:szCs w:val="24"/>
              </w:rPr>
              <w:t>04.11;  24.02., 09</w:t>
            </w:r>
            <w:r>
              <w:rPr>
                <w:rFonts w:ascii="Times New Roman" w:hAnsi="Times New Roman"/>
                <w:sz w:val="24"/>
                <w:szCs w:val="24"/>
              </w:rPr>
              <w:t>.03., 01.05.,04.05., 11</w:t>
            </w:r>
            <w:r w:rsidRPr="00F07635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,12.05</w:t>
            </w:r>
          </w:p>
        </w:tc>
        <w:tc>
          <w:tcPr>
            <w:tcW w:w="3402" w:type="dxa"/>
          </w:tcPr>
          <w:p w:rsidR="00233712" w:rsidRPr="00F07635" w:rsidRDefault="00233712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233712" w:rsidRPr="00F07635" w:rsidTr="00F96969">
        <w:tc>
          <w:tcPr>
            <w:tcW w:w="4208" w:type="dxa"/>
          </w:tcPr>
          <w:p w:rsidR="00233712" w:rsidRPr="00F07635" w:rsidRDefault="00233712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217" w:type="dxa"/>
            <w:gridSpan w:val="3"/>
          </w:tcPr>
          <w:p w:rsidR="00233712" w:rsidRPr="00F07635" w:rsidRDefault="00233712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</w:tbl>
    <w:p w:rsidR="00232FDD" w:rsidRDefault="00232FDD" w:rsidP="00232FDD">
      <w:pPr>
        <w:pStyle w:val="a8"/>
        <w:framePr w:w="9856" w:h="3796" w:hRule="exact" w:wrap="notBeside" w:vAnchor="text" w:hAnchor="page" w:x="1021" w:y="430"/>
        <w:shd w:val="clear" w:color="auto" w:fill="auto"/>
        <w:spacing w:line="276" w:lineRule="auto"/>
        <w:rPr>
          <w:sz w:val="28"/>
          <w:szCs w:val="28"/>
        </w:rPr>
      </w:pPr>
      <w:r w:rsidRPr="008268F9">
        <w:rPr>
          <w:sz w:val="28"/>
          <w:szCs w:val="28"/>
        </w:rPr>
        <w:lastRenderedPageBreak/>
        <w:t xml:space="preserve"> </w:t>
      </w:r>
    </w:p>
    <w:p w:rsidR="00852A92" w:rsidRPr="00852A92" w:rsidRDefault="00232FDD" w:rsidP="00852A92">
      <w:pPr>
        <w:framePr w:w="9856" w:h="3796" w:hRule="exact" w:wrap="notBeside" w:vAnchor="text" w:hAnchor="page" w:x="1021" w:y="43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2A92">
        <w:rPr>
          <w:rFonts w:ascii="Times New Roman" w:hAnsi="Times New Roman" w:cs="Times New Roman"/>
          <w:b/>
          <w:sz w:val="28"/>
          <w:szCs w:val="28"/>
        </w:rPr>
        <w:t>3.4</w:t>
      </w:r>
      <w:r w:rsidR="00852A92" w:rsidRPr="00852A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2A92">
        <w:rPr>
          <w:rFonts w:ascii="Times New Roman" w:hAnsi="Times New Roman" w:cs="Times New Roman"/>
          <w:b/>
          <w:sz w:val="28"/>
          <w:szCs w:val="28"/>
        </w:rPr>
        <w:t>Режим у</w:t>
      </w:r>
      <w:r w:rsidR="00852A92" w:rsidRPr="00852A92">
        <w:rPr>
          <w:rFonts w:ascii="Times New Roman" w:hAnsi="Times New Roman" w:cs="Times New Roman"/>
          <w:b/>
          <w:sz w:val="28"/>
          <w:szCs w:val="28"/>
        </w:rPr>
        <w:t>чебных</w:t>
      </w:r>
      <w:r w:rsidRPr="00852A92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852A92" w:rsidRPr="00852A92">
        <w:rPr>
          <w:rFonts w:ascii="Times New Roman" w:hAnsi="Times New Roman" w:cs="Times New Roman"/>
          <w:b/>
          <w:sz w:val="28"/>
          <w:szCs w:val="28"/>
        </w:rPr>
        <w:t xml:space="preserve"> для 2-4</w:t>
      </w:r>
      <w:r w:rsidR="0025660F">
        <w:rPr>
          <w:rFonts w:ascii="Times New Roman" w:hAnsi="Times New Roman" w:cs="Times New Roman"/>
          <w:b/>
          <w:sz w:val="28"/>
          <w:szCs w:val="28"/>
        </w:rPr>
        <w:t>, 5-11</w:t>
      </w:r>
      <w:r w:rsidR="00852A92" w:rsidRPr="00852A92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232FDD" w:rsidRPr="008268F9" w:rsidRDefault="00232FDD" w:rsidP="00232FDD">
      <w:pPr>
        <w:pStyle w:val="a8"/>
        <w:framePr w:w="9856" w:h="3796" w:hRule="exact" w:wrap="notBeside" w:vAnchor="text" w:hAnchor="page" w:x="1021" w:y="430"/>
        <w:shd w:val="clear" w:color="auto" w:fill="auto"/>
        <w:spacing w:line="276" w:lineRule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96"/>
        <w:gridCol w:w="3746"/>
        <w:gridCol w:w="4695"/>
      </w:tblGrid>
      <w:tr w:rsidR="00232FDD" w:rsidRPr="008268F9" w:rsidTr="0025660F">
        <w:trPr>
          <w:trHeight w:hRule="exact" w:val="37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9"/>
                <w:sz w:val="28"/>
                <w:szCs w:val="28"/>
              </w:rPr>
              <w:t>№ урока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9"/>
                <w:sz w:val="28"/>
                <w:szCs w:val="28"/>
              </w:rPr>
              <w:t>Время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9"/>
                <w:sz w:val="28"/>
                <w:szCs w:val="28"/>
              </w:rPr>
              <w:t>Перемена</w:t>
            </w:r>
          </w:p>
        </w:tc>
      </w:tr>
      <w:tr w:rsidR="00232FDD" w:rsidRPr="008268F9" w:rsidTr="0025660F">
        <w:trPr>
          <w:trHeight w:hRule="exact" w:val="36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9"/>
                <w:sz w:val="28"/>
                <w:szCs w:val="28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"/>
                <w:sz w:val="28"/>
                <w:szCs w:val="28"/>
              </w:rPr>
              <w:t>8.30 - 9.15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"/>
                <w:sz w:val="28"/>
                <w:szCs w:val="28"/>
              </w:rPr>
              <w:t>10</w:t>
            </w:r>
          </w:p>
        </w:tc>
      </w:tr>
      <w:tr w:rsidR="00232FDD" w:rsidRPr="008268F9" w:rsidTr="0025660F">
        <w:trPr>
          <w:trHeight w:hRule="exact" w:val="37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9"/>
                <w:sz w:val="28"/>
                <w:szCs w:val="28"/>
              </w:rP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"/>
                <w:sz w:val="28"/>
                <w:szCs w:val="28"/>
              </w:rPr>
              <w:t>9.25- 10.10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"/>
                <w:sz w:val="28"/>
                <w:szCs w:val="28"/>
              </w:rPr>
              <w:t>20</w:t>
            </w:r>
            <w:r>
              <w:rPr>
                <w:rStyle w:val="1"/>
                <w:sz w:val="28"/>
                <w:szCs w:val="28"/>
              </w:rPr>
              <w:t xml:space="preserve"> (завтрак)</w:t>
            </w:r>
          </w:p>
        </w:tc>
      </w:tr>
      <w:tr w:rsidR="00232FDD" w:rsidRPr="008268F9" w:rsidTr="0025660F">
        <w:trPr>
          <w:trHeight w:hRule="exact" w:val="36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9"/>
                <w:sz w:val="28"/>
                <w:szCs w:val="28"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10.3</w:t>
            </w:r>
            <w:r w:rsidRPr="008268F9">
              <w:rPr>
                <w:rStyle w:val="1"/>
                <w:sz w:val="28"/>
                <w:szCs w:val="28"/>
              </w:rPr>
              <w:t>0-11.15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"/>
                <w:sz w:val="28"/>
                <w:szCs w:val="28"/>
              </w:rPr>
              <w:t>20</w:t>
            </w:r>
            <w:r>
              <w:rPr>
                <w:rStyle w:val="1"/>
                <w:sz w:val="28"/>
                <w:szCs w:val="28"/>
              </w:rPr>
              <w:t>(динамическая)</w:t>
            </w:r>
          </w:p>
        </w:tc>
      </w:tr>
      <w:tr w:rsidR="00232FDD" w:rsidRPr="008268F9" w:rsidTr="0025660F">
        <w:trPr>
          <w:trHeight w:hRule="exact" w:val="36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9"/>
                <w:sz w:val="28"/>
                <w:szCs w:val="28"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"/>
                <w:sz w:val="28"/>
                <w:szCs w:val="28"/>
              </w:rPr>
              <w:t>11.35-12.20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"/>
                <w:sz w:val="28"/>
                <w:szCs w:val="28"/>
              </w:rPr>
              <w:t>10</w:t>
            </w:r>
          </w:p>
        </w:tc>
      </w:tr>
      <w:tr w:rsidR="00232FDD" w:rsidRPr="008268F9" w:rsidTr="0025660F">
        <w:trPr>
          <w:trHeight w:hRule="exact" w:val="36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9"/>
                <w:sz w:val="28"/>
                <w:szCs w:val="28"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"/>
                <w:sz w:val="28"/>
                <w:szCs w:val="28"/>
              </w:rPr>
              <w:t>12.30-13.15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15( обед 1-4)</w:t>
            </w:r>
          </w:p>
        </w:tc>
      </w:tr>
      <w:tr w:rsidR="00232FDD" w:rsidRPr="008268F9" w:rsidTr="0025660F">
        <w:trPr>
          <w:trHeight w:hRule="exact" w:val="36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9"/>
                <w:sz w:val="28"/>
                <w:szCs w:val="28"/>
              </w:rPr>
              <w:t>6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13.30-14.15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FDD" w:rsidRPr="008268F9" w:rsidRDefault="0025660F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r w:rsidR="00232FDD">
              <w:rPr>
                <w:rStyle w:val="1"/>
                <w:sz w:val="28"/>
                <w:szCs w:val="28"/>
              </w:rPr>
              <w:t>15  (обед5-11)</w:t>
            </w:r>
          </w:p>
        </w:tc>
      </w:tr>
      <w:tr w:rsidR="00232FDD" w:rsidRPr="008268F9" w:rsidTr="0025660F">
        <w:trPr>
          <w:trHeight w:hRule="exact" w:val="385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a9"/>
                <w:sz w:val="28"/>
                <w:szCs w:val="28"/>
              </w:rPr>
              <w:t>7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pStyle w:val="21"/>
              <w:framePr w:w="9856" w:h="3796" w:hRule="exact" w:wrap="notBeside" w:vAnchor="text" w:hAnchor="page" w:x="1021" w:y="430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268F9">
              <w:rPr>
                <w:rStyle w:val="1"/>
                <w:sz w:val="28"/>
                <w:szCs w:val="28"/>
              </w:rPr>
              <w:t>14.30-15.15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FDD" w:rsidRPr="008268F9" w:rsidRDefault="00232FDD" w:rsidP="0025660F">
            <w:pPr>
              <w:framePr w:w="9856" w:h="3796" w:hRule="exact" w:wrap="notBeside" w:vAnchor="text" w:hAnchor="page" w:x="1021" w:y="4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969" w:rsidRDefault="00F96969" w:rsidP="00F969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2FDD" w:rsidRDefault="00232FDD" w:rsidP="00232F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 проведения  учебных  занятий  для  обучающихся 1 класса:</w:t>
      </w:r>
    </w:p>
    <w:p w:rsidR="00232FDD" w:rsidRDefault="00232FDD" w:rsidP="00232F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четверть 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2392"/>
        <w:gridCol w:w="2708"/>
        <w:gridCol w:w="3117"/>
      </w:tblGrid>
      <w:tr w:rsidR="00232FDD" w:rsidTr="0025660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 проведения  урока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 перемен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питания  обучающихся</w:t>
            </w:r>
          </w:p>
        </w:tc>
      </w:tr>
      <w:tr w:rsidR="00232FDD" w:rsidTr="0025660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завтрак</w:t>
            </w:r>
          </w:p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2FDD" w:rsidTr="0025660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32FDD" w:rsidRDefault="00232FDD" w:rsidP="00534226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09.20-09.55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минут (динамическая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пауза)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2FDD" w:rsidTr="0025660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</w:tbl>
    <w:p w:rsidR="00852A92" w:rsidRDefault="0025660F" w:rsidP="00232F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2FDD" w:rsidRDefault="00232FDD" w:rsidP="00232F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четверть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1"/>
        <w:gridCol w:w="2390"/>
        <w:gridCol w:w="2721"/>
        <w:gridCol w:w="3147"/>
      </w:tblGrid>
      <w:tr w:rsidR="00232FDD" w:rsidTr="0025660F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 проведения  урока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 перемен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питания  обучающихся</w:t>
            </w:r>
          </w:p>
        </w:tc>
      </w:tr>
      <w:tr w:rsidR="00232FDD" w:rsidTr="0025660F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2FDD" w:rsidTr="0025660F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09.15-09.50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минут)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завтрак</w:t>
            </w:r>
          </w:p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2FDD" w:rsidTr="0025660F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минут(динамическая пауза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/>
        </w:tc>
      </w:tr>
      <w:tr w:rsidR="00232FDD" w:rsidTr="0025660F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11.25-12.00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0бед</w:t>
            </w:r>
          </w:p>
        </w:tc>
      </w:tr>
    </w:tbl>
    <w:p w:rsidR="00232FDD" w:rsidRDefault="00232FDD" w:rsidP="00232F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A92" w:rsidRDefault="0025660F" w:rsidP="00232F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2FDD" w:rsidRDefault="00232FDD" w:rsidP="00232F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Второе полугодие</w:t>
      </w:r>
    </w:p>
    <w:p w:rsidR="00232FDD" w:rsidRDefault="00232FDD" w:rsidP="00232FDD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393"/>
        <w:gridCol w:w="2710"/>
        <w:gridCol w:w="3152"/>
      </w:tblGrid>
      <w:tr w:rsidR="00232FDD" w:rsidTr="0053422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 проведения  урока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 перемен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питания  обучающихся</w:t>
            </w:r>
          </w:p>
        </w:tc>
      </w:tr>
      <w:tr w:rsidR="00232FDD" w:rsidTr="0053422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2FDD" w:rsidTr="0053422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минут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завтрак</w:t>
            </w:r>
          </w:p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2FDD" w:rsidTr="0053422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минут (динамическая пауза)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/>
        </w:tc>
      </w:tr>
      <w:tr w:rsidR="00232FDD" w:rsidTr="0053422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11.35-12.20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DD" w:rsidRDefault="00232FDD" w:rsidP="00534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0бед</w:t>
            </w:r>
          </w:p>
        </w:tc>
      </w:tr>
    </w:tbl>
    <w:p w:rsidR="00232FDD" w:rsidRDefault="00232FDD" w:rsidP="00232F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60F" w:rsidRDefault="00852A92" w:rsidP="0025660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60F" w:rsidRDefault="0025660F" w:rsidP="0025660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1D6AE2" w:rsidRDefault="001D6AE2" w:rsidP="0025660F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5660F" w:rsidRDefault="0025660F" w:rsidP="0025660F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965B59">
        <w:rPr>
          <w:rFonts w:ascii="Times New Roman" w:eastAsia="Times New Roman" w:hAnsi="Times New Roman"/>
          <w:b/>
          <w:sz w:val="28"/>
        </w:rPr>
        <w:lastRenderedPageBreak/>
        <w:t>Режим организации внеурочной деятельности.</w:t>
      </w:r>
    </w:p>
    <w:p w:rsidR="0025660F" w:rsidRPr="0025660F" w:rsidRDefault="0025660F" w:rsidP="0025660F">
      <w:pPr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  <w:r w:rsidRPr="0025660F">
        <w:rPr>
          <w:rFonts w:ascii="Times New Roman" w:eastAsia="Times New Roman" w:hAnsi="Times New Roman"/>
          <w:b/>
          <w:sz w:val="24"/>
        </w:rPr>
        <w:t xml:space="preserve">  </w:t>
      </w:r>
      <w:r w:rsidR="001D6AE2">
        <w:rPr>
          <w:rFonts w:ascii="Times New Roman" w:eastAsia="Times New Roman" w:hAnsi="Times New Roman"/>
          <w:b/>
          <w:sz w:val="24"/>
        </w:rPr>
        <w:t>Внеурочная деятельность в 1</w:t>
      </w:r>
      <w:r w:rsidRPr="0025660F">
        <w:rPr>
          <w:rFonts w:ascii="Times New Roman" w:eastAsia="Times New Roman" w:hAnsi="Times New Roman"/>
          <w:b/>
          <w:sz w:val="24"/>
        </w:rPr>
        <w:t>-</w:t>
      </w:r>
      <w:r w:rsidR="001D6AE2">
        <w:rPr>
          <w:rFonts w:ascii="Times New Roman" w:eastAsia="Times New Roman" w:hAnsi="Times New Roman"/>
          <w:b/>
          <w:sz w:val="24"/>
        </w:rPr>
        <w:t>4</w:t>
      </w:r>
      <w:r w:rsidRPr="0025660F">
        <w:rPr>
          <w:rFonts w:ascii="Times New Roman" w:eastAsia="Times New Roman" w:hAnsi="Times New Roman"/>
          <w:b/>
          <w:sz w:val="24"/>
        </w:rPr>
        <w:t xml:space="preserve"> классах организуется:</w:t>
      </w:r>
    </w:p>
    <w:p w:rsidR="0025660F" w:rsidRDefault="00B52995" w:rsidP="0025660F">
      <w:pPr>
        <w:spacing w:line="269" w:lineRule="exact"/>
        <w:rPr>
          <w:rFonts w:ascii="Times New Roman" w:eastAsia="Times New Roman" w:hAnsi="Times New Roman"/>
        </w:rPr>
      </w:pPr>
      <w:r w:rsidRPr="00B52995">
        <w:rPr>
          <w:rFonts w:ascii="Times New Roman" w:eastAsia="Times New Roman" w:hAnsi="Times New Roman"/>
          <w:sz w:val="24"/>
        </w:rPr>
        <w:pict>
          <v:line id="_x0000_s1026" style="position:absolute;z-index:-251656192" from="35.05pt,13.45pt" to="455.6pt,13.45pt" o:allowincell="f" o:userdrawn="t" strokeweight=".48pt"/>
        </w:pict>
      </w:r>
      <w:r w:rsidRPr="00B52995">
        <w:rPr>
          <w:rFonts w:ascii="Times New Roman" w:eastAsia="Times New Roman" w:hAnsi="Times New Roman"/>
          <w:sz w:val="24"/>
        </w:rPr>
        <w:pict>
          <v:line id="_x0000_s1027" style="position:absolute;z-index:-251655168" from="35.3pt,13.2pt" to="35.3pt,55.6pt" o:allowincell="f" o:userdrawn="t" strokeweight=".16931mm"/>
        </w:pict>
      </w:r>
      <w:r w:rsidRPr="00B52995">
        <w:rPr>
          <w:rFonts w:ascii="Times New Roman" w:eastAsia="Times New Roman" w:hAnsi="Times New Roman"/>
          <w:sz w:val="24"/>
        </w:rPr>
        <w:pict>
          <v:line id="_x0000_s1028" style="position:absolute;z-index:-251654144" from="35.05pt,55.35pt" to="455.6pt,55.35pt" o:allowincell="f" o:userdrawn="t" strokeweight=".16931mm"/>
        </w:pict>
      </w:r>
      <w:r w:rsidRPr="00B52995">
        <w:rPr>
          <w:rFonts w:ascii="Times New Roman" w:eastAsia="Times New Roman" w:hAnsi="Times New Roman"/>
          <w:sz w:val="24"/>
        </w:rPr>
        <w:pict>
          <v:line id="_x0000_s1029" style="position:absolute;z-index:-251653120" from="455.35pt,13.2pt" to="455.35pt,55.6pt" o:allowincell="f" o:userdrawn="t" strokeweight=".48pt"/>
        </w:pict>
      </w:r>
    </w:p>
    <w:p w:rsidR="0025660F" w:rsidRDefault="0025660F" w:rsidP="0025660F">
      <w:pPr>
        <w:spacing w:line="0" w:lineRule="atLeast"/>
        <w:ind w:left="1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Урочная деятельность</w:t>
      </w:r>
    </w:p>
    <w:p w:rsidR="0025660F" w:rsidRDefault="0025660F" w:rsidP="0025660F">
      <w:pPr>
        <w:spacing w:line="7" w:lineRule="exact"/>
        <w:rPr>
          <w:rFonts w:ascii="Times New Roman" w:eastAsia="Times New Roman" w:hAnsi="Times New Roman"/>
        </w:rPr>
      </w:pPr>
    </w:p>
    <w:p w:rsidR="0025660F" w:rsidRDefault="0025660F" w:rsidP="0025660F">
      <w:pPr>
        <w:spacing w:line="234" w:lineRule="auto"/>
        <w:ind w:left="820" w:right="9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(от 4 до 5 уроков в зависимости от расписания уроков  )</w:t>
      </w:r>
    </w:p>
    <w:p w:rsidR="0025660F" w:rsidRDefault="0025660F" w:rsidP="0025660F">
      <w:pPr>
        <w:spacing w:line="183" w:lineRule="auto"/>
        <w:ind w:left="1380"/>
        <w:rPr>
          <w:rFonts w:ascii="Wingdings" w:eastAsia="Wingdings" w:hAnsi="Wingdings"/>
        </w:rPr>
      </w:pPr>
      <w:r>
        <w:rPr>
          <w:rFonts w:ascii="Wingdings" w:eastAsia="Wingdings" w:hAnsi="Wingdings"/>
        </w:rPr>
        <w:t></w:t>
      </w:r>
    </w:p>
    <w:p w:rsidR="0025660F" w:rsidRDefault="00B52995" w:rsidP="0025660F">
      <w:pPr>
        <w:spacing w:line="106" w:lineRule="exact"/>
        <w:rPr>
          <w:rFonts w:ascii="Times New Roman" w:eastAsia="Times New Roman" w:hAnsi="Times New Roman"/>
        </w:rPr>
      </w:pPr>
      <w:r w:rsidRPr="00B52995">
        <w:rPr>
          <w:rFonts w:ascii="Wingdings" w:eastAsia="Wingdings" w:hAnsi="Wingdings"/>
        </w:rPr>
        <w:pict>
          <v:line id="_x0000_s1030" style="position:absolute;z-index:-251652096" from="35.05pt,5.3pt" to="455.6pt,5.3pt" o:allowincell="f" o:userdrawn="t" strokeweight=".16931mm"/>
        </w:pict>
      </w:r>
      <w:r w:rsidRPr="00B52995">
        <w:rPr>
          <w:rFonts w:ascii="Wingdings" w:eastAsia="Wingdings" w:hAnsi="Wingdings"/>
        </w:rPr>
        <w:pict>
          <v:line id="_x0000_s1031" style="position:absolute;z-index:-251651072" from="35.3pt,5.05pt" to="35.3pt,33.6pt" o:allowincell="f" o:userdrawn="t" strokeweight=".16931mm"/>
        </w:pict>
      </w:r>
      <w:r w:rsidRPr="00B52995">
        <w:rPr>
          <w:rFonts w:ascii="Wingdings" w:eastAsia="Wingdings" w:hAnsi="Wingdings"/>
        </w:rPr>
        <w:pict>
          <v:line id="_x0000_s1032" style="position:absolute;z-index:-251650048" from="35.05pt,33.35pt" to="455.6pt,33.35pt" o:allowincell="f" o:userdrawn="t" strokeweight=".48pt"/>
        </w:pict>
      </w:r>
      <w:r w:rsidRPr="00B52995">
        <w:rPr>
          <w:rFonts w:ascii="Wingdings" w:eastAsia="Wingdings" w:hAnsi="Wingdings"/>
        </w:rPr>
        <w:pict>
          <v:line id="_x0000_s1033" style="position:absolute;z-index:-251649024" from="455.35pt,5.05pt" to="455.35pt,33.6pt" o:allowincell="f" o:userdrawn="t" strokeweight=".48pt"/>
        </w:pict>
      </w:r>
    </w:p>
    <w:p w:rsidR="0025660F" w:rsidRDefault="0025660F" w:rsidP="0025660F">
      <w:pPr>
        <w:spacing w:line="0" w:lineRule="atLeast"/>
        <w:ind w:left="1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Перерыв </w:t>
      </w:r>
      <w:r>
        <w:rPr>
          <w:rFonts w:ascii="Times New Roman" w:eastAsia="Times New Roman" w:hAnsi="Times New Roman"/>
          <w:sz w:val="24"/>
        </w:rPr>
        <w:t>(не менее 45 минут)</w:t>
      </w:r>
    </w:p>
    <w:p w:rsidR="0025660F" w:rsidRDefault="0025660F" w:rsidP="0025660F">
      <w:pPr>
        <w:spacing w:line="182" w:lineRule="auto"/>
        <w:ind w:left="1380"/>
        <w:rPr>
          <w:rFonts w:ascii="Wingdings" w:eastAsia="Wingdings" w:hAnsi="Wingdings"/>
        </w:rPr>
      </w:pPr>
      <w:r>
        <w:rPr>
          <w:rFonts w:ascii="Wingdings" w:eastAsia="Wingdings" w:hAnsi="Wingdings"/>
        </w:rPr>
        <w:t></w:t>
      </w:r>
    </w:p>
    <w:p w:rsidR="0025660F" w:rsidRDefault="00B52995" w:rsidP="0025660F">
      <w:pPr>
        <w:spacing w:line="109" w:lineRule="exact"/>
        <w:rPr>
          <w:rFonts w:ascii="Times New Roman" w:eastAsia="Times New Roman" w:hAnsi="Times New Roman"/>
        </w:rPr>
      </w:pPr>
      <w:r w:rsidRPr="00B52995">
        <w:rPr>
          <w:rFonts w:ascii="Wingdings" w:eastAsia="Wingdings" w:hAnsi="Wingdings"/>
        </w:rPr>
        <w:pict>
          <v:line id="_x0000_s1034" style="position:absolute;z-index:-251648000" from="35.05pt,5.3pt" to="455.6pt,5.3pt" o:allowincell="f" o:userdrawn="t" strokeweight=".16931mm"/>
        </w:pict>
      </w:r>
      <w:r w:rsidRPr="00B52995">
        <w:rPr>
          <w:rFonts w:ascii="Wingdings" w:eastAsia="Wingdings" w:hAnsi="Wingdings"/>
        </w:rPr>
        <w:pict>
          <v:line id="_x0000_s1035" style="position:absolute;z-index:-251646976" from="35.3pt,5.05pt" to="35.3pt,47.55pt" o:allowincell="f" o:userdrawn="t" strokeweight=".16931mm"/>
        </w:pict>
      </w:r>
      <w:r w:rsidRPr="00B52995">
        <w:rPr>
          <w:rFonts w:ascii="Wingdings" w:eastAsia="Wingdings" w:hAnsi="Wingdings"/>
        </w:rPr>
        <w:pict>
          <v:line id="_x0000_s1036" style="position:absolute;z-index:-251645952" from="35.05pt,47.3pt" to="455.6pt,47.3pt" o:allowincell="f" o:userdrawn="t" strokeweight=".16931mm"/>
        </w:pict>
      </w:r>
      <w:r w:rsidRPr="00B52995">
        <w:rPr>
          <w:rFonts w:ascii="Wingdings" w:eastAsia="Wingdings" w:hAnsi="Wingdings"/>
        </w:rPr>
        <w:pict>
          <v:line id="_x0000_s1037" style="position:absolute;z-index:-251644928" from="455.35pt,5.05pt" to="455.35pt,47.55pt" o:allowincell="f" o:userdrawn="t" strokeweight=".48pt"/>
        </w:pict>
      </w:r>
    </w:p>
    <w:p w:rsidR="0025660F" w:rsidRDefault="0025660F" w:rsidP="0025660F">
      <w:pPr>
        <w:spacing w:line="0" w:lineRule="atLeast"/>
        <w:ind w:left="1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внеурочная деятельность</w:t>
      </w:r>
    </w:p>
    <w:p w:rsidR="0025660F" w:rsidRDefault="0025660F" w:rsidP="0025660F">
      <w:pPr>
        <w:spacing w:line="7" w:lineRule="exact"/>
        <w:rPr>
          <w:rFonts w:ascii="Times New Roman" w:eastAsia="Times New Roman" w:hAnsi="Times New Roman"/>
        </w:rPr>
      </w:pPr>
    </w:p>
    <w:p w:rsidR="0025660F" w:rsidRDefault="0025660F" w:rsidP="0025660F">
      <w:pPr>
        <w:spacing w:line="233" w:lineRule="auto"/>
        <w:ind w:left="820" w:right="9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25660F" w:rsidRDefault="0025660F" w:rsidP="0025660F">
      <w:pPr>
        <w:spacing w:line="200" w:lineRule="exact"/>
        <w:rPr>
          <w:rFonts w:ascii="Times New Roman" w:eastAsia="Times New Roman" w:hAnsi="Times New Roman"/>
        </w:rPr>
      </w:pPr>
    </w:p>
    <w:p w:rsidR="001D6AE2" w:rsidRDefault="001D6AE2" w:rsidP="0025660F">
      <w:pPr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</w:p>
    <w:p w:rsidR="001D6AE2" w:rsidRDefault="001D6AE2" w:rsidP="0025660F">
      <w:pPr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</w:p>
    <w:p w:rsidR="001D6AE2" w:rsidRDefault="001D6AE2" w:rsidP="0025660F">
      <w:pPr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</w:p>
    <w:p w:rsidR="001D6AE2" w:rsidRDefault="001D6AE2" w:rsidP="0025660F">
      <w:pPr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</w:p>
    <w:p w:rsidR="001D6AE2" w:rsidRDefault="001D6AE2" w:rsidP="0025660F">
      <w:pPr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</w:p>
    <w:p w:rsidR="001D6AE2" w:rsidRDefault="001D6AE2" w:rsidP="0025660F">
      <w:pPr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</w:p>
    <w:p w:rsidR="0025660F" w:rsidRPr="001D6AE2" w:rsidRDefault="0025660F" w:rsidP="0025660F">
      <w:pPr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  <w:r w:rsidRPr="001D6AE2">
        <w:rPr>
          <w:rFonts w:ascii="Times New Roman" w:eastAsia="Times New Roman" w:hAnsi="Times New Roman"/>
          <w:b/>
          <w:sz w:val="24"/>
        </w:rPr>
        <w:lastRenderedPageBreak/>
        <w:t>Внеурочная деятельность в 5-</w:t>
      </w:r>
      <w:r w:rsidR="001D6AE2">
        <w:rPr>
          <w:rFonts w:ascii="Times New Roman" w:eastAsia="Times New Roman" w:hAnsi="Times New Roman"/>
          <w:b/>
          <w:sz w:val="24"/>
        </w:rPr>
        <w:t>10</w:t>
      </w:r>
      <w:r w:rsidRPr="001D6AE2">
        <w:rPr>
          <w:rFonts w:ascii="Times New Roman" w:eastAsia="Times New Roman" w:hAnsi="Times New Roman"/>
          <w:b/>
          <w:sz w:val="24"/>
        </w:rPr>
        <w:t xml:space="preserve"> классах организуется:</w:t>
      </w:r>
    </w:p>
    <w:p w:rsidR="0025660F" w:rsidRDefault="00B52995" w:rsidP="0025660F">
      <w:pPr>
        <w:spacing w:line="267" w:lineRule="exact"/>
        <w:rPr>
          <w:rFonts w:ascii="Times New Roman" w:eastAsia="Times New Roman" w:hAnsi="Times New Roman"/>
        </w:rPr>
      </w:pPr>
      <w:r w:rsidRPr="00B52995">
        <w:rPr>
          <w:rFonts w:ascii="Times New Roman" w:eastAsia="Times New Roman" w:hAnsi="Times New Roman"/>
          <w:sz w:val="24"/>
        </w:rPr>
        <w:pict>
          <v:line id="_x0000_s1038" style="position:absolute;z-index:-251643904" from="35.05pt,13.35pt" to="455.6pt,13.35pt" o:allowincell="f" o:userdrawn="t" strokeweight=".16931mm"/>
        </w:pict>
      </w:r>
      <w:r w:rsidRPr="00B52995">
        <w:rPr>
          <w:rFonts w:ascii="Times New Roman" w:eastAsia="Times New Roman" w:hAnsi="Times New Roman"/>
          <w:sz w:val="24"/>
        </w:rPr>
        <w:pict>
          <v:line id="_x0000_s1039" style="position:absolute;z-index:-251642880" from="35.3pt,13.1pt" to="35.3pt,41.65pt" o:allowincell="f" o:userdrawn="t" strokeweight=".16931mm"/>
        </w:pict>
      </w:r>
      <w:r w:rsidRPr="00B52995">
        <w:rPr>
          <w:rFonts w:ascii="Times New Roman" w:eastAsia="Times New Roman" w:hAnsi="Times New Roman"/>
          <w:sz w:val="24"/>
        </w:rPr>
        <w:pict>
          <v:line id="_x0000_s1040" style="position:absolute;z-index:-251641856" from="35.05pt,41.4pt" to="455.6pt,41.4pt" o:allowincell="f" o:userdrawn="t" strokeweight=".16931mm"/>
        </w:pict>
      </w:r>
      <w:r w:rsidRPr="00B52995">
        <w:rPr>
          <w:rFonts w:ascii="Times New Roman" w:eastAsia="Times New Roman" w:hAnsi="Times New Roman"/>
          <w:sz w:val="24"/>
        </w:rPr>
        <w:pict>
          <v:line id="_x0000_s1041" style="position:absolute;z-index:-251640832" from="455.35pt,13.1pt" to="455.35pt,41.65pt" o:allowincell="f" o:userdrawn="t" strokeweight=".48pt"/>
        </w:pict>
      </w:r>
    </w:p>
    <w:p w:rsidR="0025660F" w:rsidRDefault="0025660F" w:rsidP="0025660F">
      <w:pPr>
        <w:spacing w:line="0" w:lineRule="atLeast"/>
        <w:ind w:left="1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урочная деятельность</w:t>
      </w:r>
    </w:p>
    <w:p w:rsidR="0025660F" w:rsidRDefault="001D6AE2" w:rsidP="0025660F">
      <w:pPr>
        <w:spacing w:line="235" w:lineRule="auto"/>
        <w:ind w:left="1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(от 5 до 7</w:t>
      </w:r>
      <w:r w:rsidR="0025660F">
        <w:rPr>
          <w:rFonts w:ascii="Times New Roman" w:eastAsia="Times New Roman" w:hAnsi="Times New Roman"/>
          <w:sz w:val="24"/>
        </w:rPr>
        <w:t xml:space="preserve"> уроков в зависимости от расписания уроков)</w:t>
      </w:r>
    </w:p>
    <w:p w:rsidR="0025660F" w:rsidRDefault="0025660F" w:rsidP="0025660F">
      <w:pPr>
        <w:spacing w:line="182" w:lineRule="auto"/>
        <w:ind w:left="1380"/>
        <w:rPr>
          <w:rFonts w:ascii="Wingdings" w:eastAsia="Wingdings" w:hAnsi="Wingdings"/>
        </w:rPr>
      </w:pPr>
      <w:r>
        <w:rPr>
          <w:rFonts w:ascii="Wingdings" w:eastAsia="Wingdings" w:hAnsi="Wingdings"/>
        </w:rPr>
        <w:t></w:t>
      </w:r>
    </w:p>
    <w:p w:rsidR="001D6AE2" w:rsidRDefault="001D6AE2" w:rsidP="0025660F">
      <w:pPr>
        <w:spacing w:line="182" w:lineRule="auto"/>
        <w:ind w:left="1380"/>
        <w:rPr>
          <w:rFonts w:ascii="Wingdings" w:eastAsia="Wingdings" w:hAnsi="Wingdings"/>
        </w:rPr>
      </w:pPr>
    </w:p>
    <w:p w:rsidR="0025660F" w:rsidRDefault="00B52995" w:rsidP="0025660F">
      <w:pPr>
        <w:spacing w:line="104" w:lineRule="exact"/>
        <w:rPr>
          <w:rFonts w:ascii="Times New Roman" w:eastAsia="Times New Roman" w:hAnsi="Times New Roman"/>
        </w:rPr>
      </w:pPr>
      <w:r w:rsidRPr="00B52995">
        <w:rPr>
          <w:rFonts w:ascii="Wingdings" w:eastAsia="Wingdings" w:hAnsi="Wingdings"/>
        </w:rPr>
        <w:pict>
          <v:line id="_x0000_s1042" style="position:absolute;z-index:-251639808" from="35.05pt,5.3pt" to="455.6pt,5.3pt" o:allowincell="f" o:userdrawn="t" strokeweight=".48pt"/>
        </w:pict>
      </w:r>
      <w:r w:rsidRPr="00B52995">
        <w:rPr>
          <w:rFonts w:ascii="Wingdings" w:eastAsia="Wingdings" w:hAnsi="Wingdings"/>
        </w:rPr>
        <w:pict>
          <v:line id="_x0000_s1043" style="position:absolute;z-index:-251638784" from="35.3pt,5.05pt" to="35.3pt,19.85pt" o:allowincell="f" o:userdrawn="t" strokeweight=".16931mm"/>
        </w:pict>
      </w:r>
      <w:r w:rsidRPr="00B52995">
        <w:rPr>
          <w:rFonts w:ascii="Wingdings" w:eastAsia="Wingdings" w:hAnsi="Wingdings"/>
        </w:rPr>
        <w:pict>
          <v:line id="_x0000_s1044" style="position:absolute;z-index:-251637760" from="455.35pt,5.05pt" to="455.35pt,19.85pt" o:allowincell="f" o:userdrawn="t" strokeweight=".48pt"/>
        </w:pict>
      </w:r>
    </w:p>
    <w:p w:rsidR="0025660F" w:rsidRDefault="0025660F" w:rsidP="0025660F">
      <w:pPr>
        <w:spacing w:line="0" w:lineRule="atLeast"/>
        <w:ind w:left="1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Перерыв </w:t>
      </w:r>
      <w:r>
        <w:rPr>
          <w:rFonts w:ascii="Times New Roman" w:eastAsia="Times New Roman" w:hAnsi="Times New Roman"/>
          <w:sz w:val="24"/>
        </w:rPr>
        <w:t>(не менее 45 минут)</w:t>
      </w:r>
    </w:p>
    <w:p w:rsidR="0025660F" w:rsidRDefault="00B52995" w:rsidP="0025660F">
      <w:pPr>
        <w:spacing w:line="182" w:lineRule="auto"/>
        <w:ind w:left="1380"/>
        <w:rPr>
          <w:rFonts w:ascii="Wingdings" w:eastAsia="Wingdings" w:hAnsi="Wingdings"/>
        </w:rPr>
      </w:pPr>
      <w:r w:rsidRPr="00B52995">
        <w:rPr>
          <w:rFonts w:ascii="Times New Roman" w:eastAsia="Times New Roman" w:hAnsi="Times New Roman"/>
          <w:sz w:val="24"/>
        </w:rPr>
        <w:pict>
          <v:line id="_x0000_s1045" style="position:absolute;left:0;text-align:left;z-index:-251636736" from="35.05pt,.6pt" to="455.6pt,.6pt" o:allowincell="f" o:userdrawn="t" strokeweight=".16931mm"/>
        </w:pict>
      </w:r>
      <w:r w:rsidR="0025660F">
        <w:rPr>
          <w:rFonts w:ascii="Wingdings" w:eastAsia="Wingdings" w:hAnsi="Wingdings"/>
        </w:rPr>
        <w:t></w:t>
      </w:r>
    </w:p>
    <w:p w:rsidR="0025660F" w:rsidRDefault="00B52995" w:rsidP="0025660F">
      <w:pPr>
        <w:spacing w:line="105" w:lineRule="exact"/>
        <w:rPr>
          <w:rFonts w:ascii="Times New Roman" w:eastAsia="Times New Roman" w:hAnsi="Times New Roman"/>
        </w:rPr>
      </w:pPr>
      <w:r w:rsidRPr="00B52995">
        <w:rPr>
          <w:rFonts w:ascii="Wingdings" w:eastAsia="Wingdings" w:hAnsi="Wingdings"/>
        </w:rPr>
        <w:pict>
          <v:line id="_x0000_s1046" style="position:absolute;z-index:-251635712" from="35.05pt,5.25pt" to="455.6pt,5.25pt" o:allowincell="f" o:userdrawn="t" strokeweight=".16931mm"/>
        </w:pict>
      </w:r>
      <w:r w:rsidRPr="00B52995">
        <w:rPr>
          <w:rFonts w:ascii="Wingdings" w:eastAsia="Wingdings" w:hAnsi="Wingdings"/>
        </w:rPr>
        <w:pict>
          <v:line id="_x0000_s1047" style="position:absolute;z-index:-251634688" from="35.3pt,5pt" to="35.3pt,47.4pt" o:allowincell="f" o:userdrawn="t" strokeweight=".16931mm"/>
        </w:pict>
      </w:r>
      <w:r w:rsidRPr="00B52995">
        <w:rPr>
          <w:rFonts w:ascii="Wingdings" w:eastAsia="Wingdings" w:hAnsi="Wingdings"/>
        </w:rPr>
        <w:pict>
          <v:line id="_x0000_s1048" style="position:absolute;z-index:-251633664" from="35.05pt,47.15pt" to="455.6pt,47.15pt" o:allowincell="f" o:userdrawn="t" strokeweight=".16931mm"/>
        </w:pict>
      </w:r>
      <w:r w:rsidRPr="00B52995">
        <w:rPr>
          <w:rFonts w:ascii="Wingdings" w:eastAsia="Wingdings" w:hAnsi="Wingdings"/>
        </w:rPr>
        <w:pict>
          <v:line id="_x0000_s1049" style="position:absolute;z-index:-251632640" from="455.35pt,5pt" to="455.35pt,47.4pt" o:allowincell="f" o:userdrawn="t" strokeweight=".48pt"/>
        </w:pict>
      </w:r>
    </w:p>
    <w:p w:rsidR="0025660F" w:rsidRDefault="0025660F" w:rsidP="0025660F">
      <w:pPr>
        <w:spacing w:line="0" w:lineRule="atLeast"/>
        <w:ind w:left="1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внеурочная деятельность</w:t>
      </w:r>
    </w:p>
    <w:p w:rsidR="0025660F" w:rsidRDefault="0025660F" w:rsidP="0025660F">
      <w:pPr>
        <w:spacing w:line="7" w:lineRule="exact"/>
        <w:rPr>
          <w:rFonts w:ascii="Times New Roman" w:eastAsia="Times New Roman" w:hAnsi="Times New Roman"/>
        </w:rPr>
      </w:pPr>
    </w:p>
    <w:p w:rsidR="0025660F" w:rsidRDefault="0025660F" w:rsidP="0025660F">
      <w:pPr>
        <w:spacing w:line="234" w:lineRule="auto"/>
        <w:ind w:left="820" w:right="9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25660F" w:rsidRDefault="0025660F" w:rsidP="0025660F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</w:p>
    <w:p w:rsidR="0025660F" w:rsidRDefault="0025660F" w:rsidP="0025660F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соответствии с санитарно-эпидемиологическими правилами и нормативами при </w:t>
      </w:r>
      <w:r w:rsidR="001D6AE2">
        <w:rPr>
          <w:rFonts w:ascii="Times New Roman" w:eastAsia="Times New Roman" w:hAnsi="Times New Roman"/>
          <w:sz w:val="24"/>
        </w:rPr>
        <w:t>проведении внеурочной деятельности</w:t>
      </w:r>
      <w:r>
        <w:rPr>
          <w:rFonts w:ascii="Times New Roman" w:eastAsia="Times New Roman" w:hAnsi="Times New Roman"/>
          <w:sz w:val="24"/>
        </w:rPr>
        <w:t xml:space="preserve"> перерыв после окончания учебных занятий составляет не менее 45 минут.</w:t>
      </w:r>
    </w:p>
    <w:p w:rsidR="00F96969" w:rsidRPr="00F07635" w:rsidRDefault="007D7765" w:rsidP="00F969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96969" w:rsidRDefault="00F96969" w:rsidP="00F969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660F" w:rsidRDefault="0025660F" w:rsidP="00F969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660F" w:rsidRPr="00F07635" w:rsidRDefault="0025660F" w:rsidP="00F969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2A92" w:rsidRPr="008268F9" w:rsidRDefault="00852A92" w:rsidP="00852A92">
      <w:pPr>
        <w:pStyle w:val="23"/>
        <w:keepNext/>
        <w:keepLines/>
        <w:shd w:val="clear" w:color="auto" w:fill="auto"/>
        <w:tabs>
          <w:tab w:val="left" w:pos="938"/>
        </w:tabs>
        <w:spacing w:before="0" w:after="248" w:line="276" w:lineRule="auto"/>
        <w:ind w:firstLine="0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lastRenderedPageBreak/>
        <w:t>4.</w:t>
      </w:r>
      <w:r w:rsidRPr="008268F9">
        <w:rPr>
          <w:sz w:val="28"/>
          <w:szCs w:val="28"/>
        </w:rPr>
        <w:t>Система оценивания знаний, умений и навыков обучающихся</w:t>
      </w:r>
      <w:bookmarkEnd w:id="0"/>
    </w:p>
    <w:p w:rsidR="007D7765" w:rsidRDefault="00852A92" w:rsidP="007D7765">
      <w:pPr>
        <w:pStyle w:val="21"/>
        <w:shd w:val="clear" w:color="auto" w:fill="auto"/>
        <w:spacing w:after="1083" w:line="276" w:lineRule="auto"/>
        <w:ind w:left="300"/>
        <w:jc w:val="left"/>
        <w:rPr>
          <w:sz w:val="28"/>
          <w:szCs w:val="28"/>
        </w:rPr>
      </w:pPr>
      <w:r w:rsidRPr="008268F9">
        <w:rPr>
          <w:sz w:val="28"/>
          <w:szCs w:val="28"/>
        </w:rPr>
        <w:t>В школе принята 5-бальная система оценивания знаний, умений и навыков обучающихся.</w:t>
      </w:r>
      <w:r>
        <w:rPr>
          <w:sz w:val="28"/>
          <w:szCs w:val="28"/>
        </w:rPr>
        <w:t xml:space="preserve"> В 1 классе и первой четверти 2</w:t>
      </w:r>
      <w:r w:rsidR="0025660F">
        <w:rPr>
          <w:sz w:val="28"/>
          <w:szCs w:val="28"/>
        </w:rPr>
        <w:t xml:space="preserve"> и 5</w:t>
      </w:r>
      <w:r>
        <w:rPr>
          <w:sz w:val="28"/>
          <w:szCs w:val="28"/>
        </w:rPr>
        <w:t xml:space="preserve"> </w:t>
      </w:r>
      <w:r w:rsidR="0025660F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–безотметочное  обучение.</w:t>
      </w:r>
      <w:bookmarkStart w:id="1" w:name="bookmark3"/>
    </w:p>
    <w:p w:rsidR="001E0807" w:rsidRDefault="00852A92" w:rsidP="007D7765">
      <w:pPr>
        <w:pStyle w:val="21"/>
        <w:shd w:val="clear" w:color="auto" w:fill="auto"/>
        <w:spacing w:after="1083" w:line="276" w:lineRule="auto"/>
        <w:ind w:left="300"/>
        <w:jc w:val="left"/>
        <w:rPr>
          <w:sz w:val="28"/>
          <w:szCs w:val="28"/>
        </w:rPr>
      </w:pPr>
      <w:r w:rsidRPr="001D6AE2">
        <w:rPr>
          <w:b/>
          <w:sz w:val="28"/>
          <w:szCs w:val="28"/>
        </w:rPr>
        <w:t>5.Организация промежуточной и итоговой аттестации</w:t>
      </w:r>
      <w:bookmarkEnd w:id="1"/>
    </w:p>
    <w:p w:rsidR="001E0807" w:rsidRDefault="00852A92" w:rsidP="001E0807">
      <w:pPr>
        <w:pStyle w:val="21"/>
        <w:shd w:val="clear" w:color="auto" w:fill="auto"/>
        <w:spacing w:after="1083" w:line="240" w:lineRule="auto"/>
        <w:jc w:val="left"/>
        <w:rPr>
          <w:sz w:val="28"/>
          <w:szCs w:val="28"/>
        </w:rPr>
      </w:pPr>
      <w:r w:rsidRPr="008268F9">
        <w:rPr>
          <w:sz w:val="28"/>
          <w:szCs w:val="28"/>
        </w:rPr>
        <w:t xml:space="preserve">Промежуточная аттестация со 2 по 9 класс по </w:t>
      </w:r>
      <w:r>
        <w:rPr>
          <w:sz w:val="28"/>
          <w:szCs w:val="28"/>
        </w:rPr>
        <w:t>четвертям, в  10</w:t>
      </w:r>
      <w:r w:rsidR="001D6AE2">
        <w:rPr>
          <w:sz w:val="28"/>
          <w:szCs w:val="28"/>
        </w:rPr>
        <w:t>-11 классах</w:t>
      </w:r>
      <w:r w:rsidRPr="008268F9">
        <w:rPr>
          <w:sz w:val="28"/>
          <w:szCs w:val="28"/>
        </w:rPr>
        <w:t xml:space="preserve"> по полугодиям. </w:t>
      </w:r>
      <w:r w:rsidR="0025660F">
        <w:rPr>
          <w:sz w:val="28"/>
          <w:szCs w:val="28"/>
        </w:rPr>
        <w:t xml:space="preserve"> </w:t>
      </w:r>
    </w:p>
    <w:p w:rsidR="007D7765" w:rsidRDefault="00852A92" w:rsidP="001E0807">
      <w:pPr>
        <w:pStyle w:val="21"/>
        <w:shd w:val="clear" w:color="auto" w:fill="auto"/>
        <w:spacing w:after="1083" w:line="240" w:lineRule="auto"/>
        <w:jc w:val="left"/>
        <w:rPr>
          <w:sz w:val="28"/>
          <w:szCs w:val="28"/>
        </w:rPr>
      </w:pPr>
      <w:r w:rsidRPr="00A74FB4">
        <w:rPr>
          <w:sz w:val="28"/>
          <w:szCs w:val="28"/>
        </w:rPr>
        <w:t>Годовая промежуточная аттестация во</w:t>
      </w:r>
      <w:r w:rsidR="0025660F">
        <w:rPr>
          <w:sz w:val="28"/>
          <w:szCs w:val="28"/>
        </w:rPr>
        <w:t xml:space="preserve"> </w:t>
      </w:r>
      <w:r w:rsidRPr="00A74FB4">
        <w:rPr>
          <w:sz w:val="28"/>
          <w:szCs w:val="28"/>
        </w:rPr>
        <w:t>2-4,5-8</w:t>
      </w:r>
      <w:r w:rsidR="0025660F">
        <w:rPr>
          <w:sz w:val="28"/>
          <w:szCs w:val="28"/>
        </w:rPr>
        <w:t>, 10</w:t>
      </w:r>
      <w:r w:rsidRPr="00A74FB4">
        <w:rPr>
          <w:sz w:val="28"/>
          <w:szCs w:val="28"/>
        </w:rPr>
        <w:t xml:space="preserve"> классах проводится с </w:t>
      </w:r>
      <w:r w:rsidR="007D7765">
        <w:rPr>
          <w:sz w:val="28"/>
          <w:szCs w:val="28"/>
        </w:rPr>
        <w:t>04.05 по 22.05 2020</w:t>
      </w:r>
      <w:r w:rsidRPr="00A74FB4">
        <w:rPr>
          <w:sz w:val="28"/>
          <w:szCs w:val="28"/>
        </w:rPr>
        <w:t xml:space="preserve"> года в соответствии с нормативными документами</w:t>
      </w:r>
      <w:r>
        <w:rPr>
          <w:sz w:val="28"/>
          <w:szCs w:val="28"/>
        </w:rPr>
        <w:t>:</w:t>
      </w:r>
      <w:r w:rsidRPr="00A74FB4">
        <w:rPr>
          <w:sz w:val="28"/>
          <w:szCs w:val="28"/>
        </w:rPr>
        <w:t xml:space="preserve">  без прекращения образовательного процесса в соответствии с Уставом раздел 3, п.3.8., п.п. 3.8.4 и решением заседания педагогического совета  </w:t>
      </w:r>
      <w:r w:rsidR="007D7765">
        <w:rPr>
          <w:sz w:val="28"/>
          <w:szCs w:val="28"/>
        </w:rPr>
        <w:t>(протокол №11 от 20</w:t>
      </w:r>
      <w:r w:rsidRPr="007D7765">
        <w:rPr>
          <w:sz w:val="28"/>
          <w:szCs w:val="28"/>
        </w:rPr>
        <w:t>.06.2018г «О рассмотрении годового календарного графика работы и  утверждении  сроков  промежуточной  аттестации обучающихся»).</w:t>
      </w:r>
    </w:p>
    <w:p w:rsidR="007D7765" w:rsidRDefault="00852A92" w:rsidP="001E0807">
      <w:pPr>
        <w:pStyle w:val="21"/>
        <w:shd w:val="clear" w:color="auto" w:fill="auto"/>
        <w:spacing w:after="1083" w:line="240" w:lineRule="auto"/>
        <w:jc w:val="left"/>
        <w:rPr>
          <w:sz w:val="28"/>
          <w:szCs w:val="28"/>
        </w:rPr>
      </w:pPr>
      <w:r w:rsidRPr="008268F9">
        <w:rPr>
          <w:sz w:val="28"/>
          <w:szCs w:val="28"/>
        </w:rPr>
        <w:t>Государст</w:t>
      </w:r>
      <w:r>
        <w:rPr>
          <w:sz w:val="28"/>
          <w:szCs w:val="28"/>
        </w:rPr>
        <w:t>венная итоговая аттестация в 9</w:t>
      </w:r>
      <w:r w:rsidR="001E0807">
        <w:rPr>
          <w:sz w:val="28"/>
          <w:szCs w:val="28"/>
        </w:rPr>
        <w:t xml:space="preserve"> и 11 классах</w:t>
      </w:r>
      <w:r w:rsidRPr="008268F9">
        <w:rPr>
          <w:sz w:val="28"/>
          <w:szCs w:val="28"/>
        </w:rPr>
        <w:t xml:space="preserve"> проводится соответственно срокам, установленным Министерством образования и науки Россий</w:t>
      </w:r>
      <w:r>
        <w:rPr>
          <w:sz w:val="28"/>
          <w:szCs w:val="28"/>
        </w:rPr>
        <w:t xml:space="preserve">ской Федерации </w:t>
      </w:r>
    </w:p>
    <w:p w:rsidR="002B1BC9" w:rsidRPr="001E0807" w:rsidRDefault="00625033" w:rsidP="001E0807">
      <w:pPr>
        <w:pStyle w:val="21"/>
        <w:shd w:val="clear" w:color="auto" w:fill="auto"/>
        <w:spacing w:after="1083" w:line="240" w:lineRule="auto"/>
        <w:jc w:val="left"/>
        <w:rPr>
          <w:sz w:val="28"/>
          <w:szCs w:val="28"/>
        </w:rPr>
      </w:pPr>
      <w:r w:rsidRPr="00FC41DA">
        <w:rPr>
          <w:color w:val="333333"/>
          <w:sz w:val="32"/>
          <w:szCs w:val="28"/>
        </w:rPr>
        <w:lastRenderedPageBreak/>
        <w:t>2</w:t>
      </w:r>
      <w:r w:rsidRPr="00240660">
        <w:rPr>
          <w:color w:val="333333"/>
          <w:sz w:val="28"/>
          <w:szCs w:val="28"/>
        </w:rPr>
        <w:t xml:space="preserve">019 - 2020 учебный год в </w:t>
      </w:r>
      <w:r w:rsidR="001E0807">
        <w:rPr>
          <w:color w:val="333333"/>
          <w:sz w:val="28"/>
          <w:szCs w:val="28"/>
        </w:rPr>
        <w:t>МБОУ Урывская СОШ</w:t>
      </w:r>
      <w:r w:rsidRPr="00240660">
        <w:rPr>
          <w:color w:val="333333"/>
          <w:sz w:val="28"/>
          <w:szCs w:val="28"/>
        </w:rPr>
        <w:t xml:space="preserve"> начнется 2 сент</w:t>
      </w:r>
      <w:r w:rsidR="00340C2C">
        <w:rPr>
          <w:color w:val="333333"/>
          <w:sz w:val="28"/>
          <w:szCs w:val="28"/>
        </w:rPr>
        <w:t>ября 2019 года и продлится до 31</w:t>
      </w:r>
      <w:r w:rsidRPr="00240660">
        <w:rPr>
          <w:color w:val="333333"/>
          <w:sz w:val="28"/>
          <w:szCs w:val="28"/>
        </w:rPr>
        <w:t xml:space="preserve"> мая 2020 года включительно</w:t>
      </w:r>
      <w:r w:rsidRPr="00DC1B72">
        <w:rPr>
          <w:color w:val="333333"/>
          <w:sz w:val="28"/>
          <w:szCs w:val="28"/>
        </w:rPr>
        <w:t>. Общая продолжительность учебного года с</w:t>
      </w:r>
      <w:r w:rsidR="00DC1B72" w:rsidRPr="00DC1B72">
        <w:rPr>
          <w:color w:val="333333"/>
          <w:sz w:val="28"/>
          <w:szCs w:val="28"/>
        </w:rPr>
        <w:t>оставит 27</w:t>
      </w:r>
      <w:r w:rsidR="00DA1737">
        <w:rPr>
          <w:color w:val="333333"/>
          <w:sz w:val="28"/>
          <w:szCs w:val="28"/>
        </w:rPr>
        <w:t>4 дня</w:t>
      </w:r>
      <w:r w:rsidR="00340C2C" w:rsidRPr="00DC1B72">
        <w:rPr>
          <w:color w:val="333333"/>
          <w:sz w:val="28"/>
          <w:szCs w:val="28"/>
        </w:rPr>
        <w:t>, из которых 1</w:t>
      </w:r>
      <w:r w:rsidR="004A6A25">
        <w:rPr>
          <w:color w:val="333333"/>
          <w:sz w:val="28"/>
          <w:szCs w:val="28"/>
        </w:rPr>
        <w:t>67</w:t>
      </w:r>
      <w:r w:rsidR="00DA1737">
        <w:rPr>
          <w:color w:val="333333"/>
          <w:sz w:val="28"/>
          <w:szCs w:val="28"/>
        </w:rPr>
        <w:t xml:space="preserve"> дней </w:t>
      </w:r>
      <w:r w:rsidR="00DC1B72" w:rsidRPr="00DC1B72">
        <w:rPr>
          <w:color w:val="333333"/>
          <w:sz w:val="28"/>
          <w:szCs w:val="28"/>
        </w:rPr>
        <w:t xml:space="preserve"> будут учебными, а 103</w:t>
      </w:r>
      <w:r w:rsidRPr="00DC1B72">
        <w:rPr>
          <w:color w:val="333333"/>
          <w:sz w:val="28"/>
          <w:szCs w:val="28"/>
        </w:rPr>
        <w:t xml:space="preserve"> дней придутся на каникулы, выходные и праздники.</w:t>
      </w:r>
      <w:r w:rsidRPr="00FC41DA">
        <w:rPr>
          <w:color w:val="333333"/>
          <w:sz w:val="28"/>
          <w:szCs w:val="28"/>
        </w:rPr>
        <w:t xml:space="preserve">            </w:t>
      </w:r>
    </w:p>
    <w:p w:rsidR="001E0807" w:rsidRDefault="007D7765" w:rsidP="00625033">
      <w:pPr>
        <w:shd w:val="clear" w:color="auto" w:fill="FFFFFF"/>
        <w:spacing w:before="225" w:after="225" w:line="360" w:lineRule="atLeast"/>
        <w:ind w:right="2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625033" w:rsidRPr="001E0807" w:rsidRDefault="00625033" w:rsidP="00625033">
      <w:pPr>
        <w:shd w:val="clear" w:color="auto" w:fill="FFFFFF"/>
        <w:spacing w:before="225" w:after="225" w:line="360" w:lineRule="atLeast"/>
        <w:ind w:right="2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Учебные и выходные дни в 2019</w:t>
      </w:r>
      <w:r w:rsidR="001E0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2020 учебном году </w:t>
      </w:r>
      <w:r w:rsidR="001E0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2B1B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7500" w:type="dxa"/>
        <w:tblCellMar>
          <w:left w:w="0" w:type="dxa"/>
          <w:right w:w="0" w:type="dxa"/>
        </w:tblCellMar>
        <w:tblLook w:val="04A0"/>
      </w:tblPr>
      <w:tblGrid>
        <w:gridCol w:w="3601"/>
        <w:gridCol w:w="3601"/>
        <w:gridCol w:w="3601"/>
      </w:tblGrid>
      <w:tr w:rsidR="00625033" w:rsidRPr="00240660" w:rsidTr="001E08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220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495"/>
            </w:tblGrid>
            <w:tr w:rsidR="00625033" w:rsidRPr="00240660" w:rsidTr="0062503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033" w:rsidRPr="00240660" w:rsidRDefault="00625033" w:rsidP="001E0807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406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Сентябрь 2019 года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6"/>
                    <w:gridCol w:w="464"/>
                    <w:gridCol w:w="464"/>
                    <w:gridCol w:w="483"/>
                    <w:gridCol w:w="495"/>
                    <w:gridCol w:w="478"/>
                    <w:gridCol w:w="479"/>
                  </w:tblGrid>
                  <w:tr w:rsidR="00625033" w:rsidRPr="00240660" w:rsidTr="00625033"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ВС</w:t>
                        </w:r>
                      </w:p>
                    </w:tc>
                  </w:tr>
                  <w:tr w:rsidR="00625033" w:rsidRPr="00240660" w:rsidTr="00625033"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625033" w:rsidRPr="00240660" w:rsidTr="00625033"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625033" w:rsidRPr="00240660" w:rsidTr="00625033"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625033" w:rsidRPr="00240660" w:rsidTr="00625033"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625033" w:rsidRPr="00240660" w:rsidTr="00625033"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625033" w:rsidRPr="00240660" w:rsidTr="00625033"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25033" w:rsidRPr="00240660" w:rsidRDefault="00625033" w:rsidP="001E0807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25033" w:rsidRPr="00240660" w:rsidRDefault="00625033" w:rsidP="001E08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228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495"/>
            </w:tblGrid>
            <w:tr w:rsidR="00625033" w:rsidRPr="00240660" w:rsidTr="0062503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033" w:rsidRPr="00240660" w:rsidRDefault="00625033" w:rsidP="001E0807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406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Октябрь 2019 года</w:t>
                  </w:r>
                </w:p>
                <w:tbl>
                  <w:tblPr>
                    <w:tblW w:w="15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6"/>
                    <w:gridCol w:w="464"/>
                    <w:gridCol w:w="464"/>
                    <w:gridCol w:w="483"/>
                    <w:gridCol w:w="495"/>
                    <w:gridCol w:w="478"/>
                    <w:gridCol w:w="479"/>
                  </w:tblGrid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ВС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CC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CC0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CC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CC00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25033" w:rsidRPr="00240660" w:rsidRDefault="00625033" w:rsidP="001E0807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25033" w:rsidRPr="00240660" w:rsidRDefault="00625033" w:rsidP="001E08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495"/>
            </w:tblGrid>
            <w:tr w:rsidR="00625033" w:rsidRPr="00240660" w:rsidTr="0062503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033" w:rsidRPr="00240660" w:rsidRDefault="00625033" w:rsidP="001E0807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406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Ноябрь 2019 года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6"/>
                    <w:gridCol w:w="464"/>
                    <w:gridCol w:w="464"/>
                    <w:gridCol w:w="483"/>
                    <w:gridCol w:w="495"/>
                    <w:gridCol w:w="478"/>
                    <w:gridCol w:w="479"/>
                  </w:tblGrid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ВС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CC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25033" w:rsidRPr="00240660" w:rsidRDefault="00625033" w:rsidP="001E0807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25033" w:rsidRPr="00240660" w:rsidRDefault="00625033" w:rsidP="001E08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033" w:rsidRPr="00240660" w:rsidTr="001E08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495"/>
            </w:tblGrid>
            <w:tr w:rsidR="00625033" w:rsidRPr="00240660" w:rsidTr="0062503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033" w:rsidRPr="00240660" w:rsidRDefault="00625033" w:rsidP="001E0807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406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Декабрь 2019 года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6"/>
                    <w:gridCol w:w="464"/>
                    <w:gridCol w:w="464"/>
                    <w:gridCol w:w="483"/>
                    <w:gridCol w:w="495"/>
                    <w:gridCol w:w="478"/>
                    <w:gridCol w:w="479"/>
                  </w:tblGrid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ВС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CC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CC00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25033" w:rsidRPr="00240660" w:rsidRDefault="00625033" w:rsidP="001E0807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25033" w:rsidRPr="00240660" w:rsidRDefault="00625033" w:rsidP="001E08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495"/>
            </w:tblGrid>
            <w:tr w:rsidR="00625033" w:rsidRPr="00240660" w:rsidTr="0062503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033" w:rsidRPr="00240660" w:rsidRDefault="00625033" w:rsidP="001E0807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406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Январь 2020 года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6"/>
                    <w:gridCol w:w="464"/>
                    <w:gridCol w:w="464"/>
                    <w:gridCol w:w="483"/>
                    <w:gridCol w:w="495"/>
                    <w:gridCol w:w="478"/>
                    <w:gridCol w:w="479"/>
                  </w:tblGrid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ВС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CC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CC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CC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CC00"/>
                            <w:sz w:val="28"/>
                            <w:szCs w:val="28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CC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CC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B1BC9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C2D69B" w:themeColor="accent3" w:themeTint="99"/>
                            <w:sz w:val="28"/>
                            <w:szCs w:val="28"/>
                          </w:rPr>
                        </w:pPr>
                        <w:r w:rsidRPr="002B1BC9">
                          <w:rPr>
                            <w:rFonts w:ascii="Times New Roman" w:eastAsia="Times New Roman" w:hAnsi="Times New Roman" w:cs="Times New Roman"/>
                            <w:b/>
                            <w:color w:val="C2D69B" w:themeColor="accent3" w:themeTint="99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B1BC9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C2D69B" w:themeColor="accent3" w:themeTint="99"/>
                            <w:sz w:val="28"/>
                            <w:szCs w:val="28"/>
                          </w:rPr>
                        </w:pPr>
                        <w:r w:rsidRPr="002B1BC9">
                          <w:rPr>
                            <w:rFonts w:ascii="Times New Roman" w:eastAsia="Times New Roman" w:hAnsi="Times New Roman" w:cs="Times New Roman"/>
                            <w:b/>
                            <w:color w:val="C2D69B" w:themeColor="accent3" w:themeTint="99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25033" w:rsidRPr="00240660" w:rsidRDefault="00625033" w:rsidP="001E0807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25033" w:rsidRPr="00240660" w:rsidRDefault="00625033" w:rsidP="001E08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495"/>
            </w:tblGrid>
            <w:tr w:rsidR="00625033" w:rsidRPr="00240660" w:rsidTr="0062503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033" w:rsidRPr="00240660" w:rsidRDefault="00625033" w:rsidP="001E0807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406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Февраль 2020 года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6"/>
                    <w:gridCol w:w="464"/>
                    <w:gridCol w:w="464"/>
                    <w:gridCol w:w="483"/>
                    <w:gridCol w:w="495"/>
                    <w:gridCol w:w="478"/>
                    <w:gridCol w:w="479"/>
                  </w:tblGrid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ВС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DA1737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DA1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66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66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66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66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25033" w:rsidRPr="00240660" w:rsidRDefault="00625033" w:rsidP="001E0807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25033" w:rsidRPr="00240660" w:rsidRDefault="00625033" w:rsidP="001E08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033" w:rsidRPr="00240660" w:rsidTr="001E08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495"/>
            </w:tblGrid>
            <w:tr w:rsidR="00625033" w:rsidRPr="00240660" w:rsidTr="0062503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033" w:rsidRPr="00240660" w:rsidRDefault="00625033" w:rsidP="001E0807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406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Март 2020 года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6"/>
                    <w:gridCol w:w="464"/>
                    <w:gridCol w:w="464"/>
                    <w:gridCol w:w="483"/>
                    <w:gridCol w:w="495"/>
                    <w:gridCol w:w="478"/>
                    <w:gridCol w:w="479"/>
                  </w:tblGrid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ВС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DA1737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DA173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CC0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CC0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CC0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CC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CC00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1918DE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C2D69B" w:themeColor="accent3" w:themeTint="99"/>
                            <w:sz w:val="28"/>
                            <w:szCs w:val="28"/>
                          </w:rPr>
                        </w:pPr>
                        <w:r w:rsidRPr="001918DE">
                          <w:rPr>
                            <w:rFonts w:ascii="Times New Roman" w:eastAsia="Times New Roman" w:hAnsi="Times New Roman" w:cs="Times New Roman"/>
                            <w:b/>
                            <w:color w:val="C2D69B" w:themeColor="accent3" w:themeTint="99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25033" w:rsidRPr="00240660" w:rsidRDefault="00625033" w:rsidP="001E0807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25033" w:rsidRPr="00240660" w:rsidRDefault="00625033" w:rsidP="001E08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495"/>
            </w:tblGrid>
            <w:tr w:rsidR="00625033" w:rsidRPr="00240660" w:rsidTr="0062503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033" w:rsidRPr="00240660" w:rsidRDefault="00625033" w:rsidP="001E0807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406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Апрель 2020 года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6"/>
                    <w:gridCol w:w="464"/>
                    <w:gridCol w:w="464"/>
                    <w:gridCol w:w="483"/>
                    <w:gridCol w:w="495"/>
                    <w:gridCol w:w="478"/>
                    <w:gridCol w:w="479"/>
                  </w:tblGrid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FC41DA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ВС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25033" w:rsidRPr="00240660" w:rsidRDefault="00625033" w:rsidP="001E0807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25033" w:rsidRPr="00240660" w:rsidRDefault="00625033" w:rsidP="001E08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495"/>
            </w:tblGrid>
            <w:tr w:rsidR="00625033" w:rsidRPr="00240660" w:rsidTr="0062503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033" w:rsidRPr="00240660" w:rsidRDefault="00625033" w:rsidP="001E0807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406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Май 2020 года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6"/>
                    <w:gridCol w:w="464"/>
                    <w:gridCol w:w="464"/>
                    <w:gridCol w:w="483"/>
                    <w:gridCol w:w="495"/>
                    <w:gridCol w:w="478"/>
                    <w:gridCol w:w="479"/>
                  </w:tblGrid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СБ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ВС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DA1737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DA173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DA1737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DA173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DA1737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DA173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C45CFC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45CF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625033" w:rsidRPr="00240660" w:rsidTr="006250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DA1737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8"/>
                            <w:szCs w:val="28"/>
                          </w:rPr>
                        </w:pPr>
                        <w:r w:rsidRPr="00DA1737"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DA1737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8"/>
                            <w:szCs w:val="28"/>
                          </w:rPr>
                        </w:pPr>
                        <w:r w:rsidRPr="00DA1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8DD4" w:themeColor="text2" w:themeTint="99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DA1737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8"/>
                            <w:szCs w:val="28"/>
                          </w:rPr>
                        </w:pPr>
                        <w:r w:rsidRPr="00DA1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8DD4" w:themeColor="text2" w:themeTint="99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DA1737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8"/>
                            <w:szCs w:val="28"/>
                          </w:rPr>
                        </w:pPr>
                        <w:r w:rsidRPr="00DA1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8DD4" w:themeColor="text2" w:themeTint="99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DA1737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548DD4" w:themeColor="text2" w:themeTint="99"/>
                            <w:sz w:val="28"/>
                            <w:szCs w:val="28"/>
                          </w:rPr>
                        </w:pPr>
                        <w:r w:rsidRPr="00DA17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8DD4" w:themeColor="text2" w:themeTint="99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625033" w:rsidRPr="00240660" w:rsidRDefault="00625033" w:rsidP="001E0807">
                        <w:pPr>
                          <w:framePr w:hSpace="180" w:wrap="around" w:vAnchor="text" w:hAnchor="text" w:y="1"/>
                          <w:spacing w:after="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2406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</w:tbl>
                <w:p w:rsidR="00625033" w:rsidRPr="00240660" w:rsidRDefault="00625033" w:rsidP="001E0807">
                  <w:pPr>
                    <w:framePr w:hSpace="180" w:wrap="around" w:vAnchor="text" w:hAnchor="text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25033" w:rsidRPr="00240660" w:rsidRDefault="00625033" w:rsidP="001E08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5033" w:rsidRPr="00240660" w:rsidRDefault="001E0807" w:rsidP="00625033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 w:type="textWrapping" w:clear="all"/>
      </w:r>
    </w:p>
    <w:p w:rsidR="00625033" w:rsidRPr="00240660" w:rsidRDefault="00625033" w:rsidP="00625033">
      <w:pPr>
        <w:numPr>
          <w:ilvl w:val="0"/>
          <w:numId w:val="6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Красным цветом в календаре выделены выходные и праздничные дни</w:t>
      </w:r>
    </w:p>
    <w:p w:rsidR="00625033" w:rsidRPr="00240660" w:rsidRDefault="00625033" w:rsidP="00625033">
      <w:pPr>
        <w:numPr>
          <w:ilvl w:val="0"/>
          <w:numId w:val="6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</w:rPr>
        <w:t>Зеленым цветом выделены дни каникул</w:t>
      </w:r>
    </w:p>
    <w:p w:rsidR="00625033" w:rsidRPr="00240660" w:rsidRDefault="00625033" w:rsidP="00625033">
      <w:pPr>
        <w:numPr>
          <w:ilvl w:val="0"/>
          <w:numId w:val="6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Синим цветом в календаре</w:t>
      </w:r>
      <w:r w:rsidRPr="00FC41DA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 xml:space="preserve"> </w:t>
      </w:r>
      <w:r w:rsidRPr="00240660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 xml:space="preserve"> выделены дополнительные дни каникул для первоклассников</w:t>
      </w:r>
    </w:p>
    <w:p w:rsidR="00625033" w:rsidRPr="00240660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Всего на протяжении 2</w:t>
      </w:r>
      <w:r w:rsidR="00DA1737">
        <w:rPr>
          <w:rFonts w:ascii="Times New Roman" w:eastAsia="Times New Roman" w:hAnsi="Times New Roman" w:cs="Times New Roman"/>
          <w:color w:val="333333"/>
          <w:sz w:val="28"/>
          <w:szCs w:val="28"/>
        </w:rPr>
        <w:t>019-2020 учебного года будет 174 учебных дня</w:t>
      </w:r>
      <w:r w:rsidR="007D77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10</w:t>
      </w:r>
      <w:r w:rsidR="00340C2C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выходных при 5 дневной учебной неделе.</w:t>
      </w:r>
    </w:p>
    <w:p w:rsidR="00625033" w:rsidRPr="00240660" w:rsidRDefault="00625033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Сентябрь 2019 года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: всего дней - 30, учебных дней 21, выходных дней - 9.</w:t>
      </w:r>
    </w:p>
    <w:p w:rsidR="00625033" w:rsidRPr="00240660" w:rsidRDefault="00625033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Октябрь 2019 года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: всего дней - 31, учебных дней - 19, выходных дней - 12.</w:t>
      </w:r>
    </w:p>
    <w:p w:rsidR="00625033" w:rsidRPr="00240660" w:rsidRDefault="00625033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Ноябрь 2019 года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: всего дней - 30, учебных дней - 19, выходных дней - 11.</w:t>
      </w:r>
    </w:p>
    <w:p w:rsidR="00625033" w:rsidRPr="00240660" w:rsidRDefault="00625033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Декабрь 2019 года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: всего дней - 31, учебн</w:t>
      </w:r>
      <w:r w:rsidR="00DC1B72">
        <w:rPr>
          <w:rFonts w:ascii="Times New Roman" w:eastAsia="Times New Roman" w:hAnsi="Times New Roman" w:cs="Times New Roman"/>
          <w:color w:val="333333"/>
          <w:sz w:val="28"/>
          <w:szCs w:val="28"/>
        </w:rPr>
        <w:t>ых дней - 20</w:t>
      </w:r>
      <w:r w:rsidR="007D7765">
        <w:rPr>
          <w:rFonts w:ascii="Times New Roman" w:eastAsia="Times New Roman" w:hAnsi="Times New Roman" w:cs="Times New Roman"/>
          <w:color w:val="333333"/>
          <w:sz w:val="28"/>
          <w:szCs w:val="28"/>
        </w:rPr>
        <w:t>, выходных дней - 11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5033" w:rsidRPr="00240660" w:rsidRDefault="00625033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Январь 2020 года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: всего дней - 31, учебн</w:t>
      </w:r>
      <w:r w:rsidR="00DC1B72">
        <w:rPr>
          <w:rFonts w:ascii="Times New Roman" w:eastAsia="Times New Roman" w:hAnsi="Times New Roman" w:cs="Times New Roman"/>
          <w:color w:val="333333"/>
          <w:sz w:val="28"/>
          <w:szCs w:val="28"/>
        </w:rPr>
        <w:t>ых дней - 15</w:t>
      </w:r>
      <w:r w:rsidR="007D7765">
        <w:rPr>
          <w:rFonts w:ascii="Times New Roman" w:eastAsia="Times New Roman" w:hAnsi="Times New Roman" w:cs="Times New Roman"/>
          <w:color w:val="333333"/>
          <w:sz w:val="28"/>
          <w:szCs w:val="28"/>
        </w:rPr>
        <w:t>, выходных дней - 16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5033" w:rsidRPr="00240660" w:rsidRDefault="00625033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Февраль 2020 года</w:t>
      </w:r>
      <w:r w:rsidR="00DC1B72">
        <w:rPr>
          <w:rFonts w:ascii="Times New Roman" w:eastAsia="Times New Roman" w:hAnsi="Times New Roman" w:cs="Times New Roman"/>
          <w:color w:val="333333"/>
          <w:sz w:val="28"/>
          <w:szCs w:val="28"/>
        </w:rPr>
        <w:t>: всего дней - 29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, учеб</w:t>
      </w:r>
      <w:r w:rsidR="00DC1B72">
        <w:rPr>
          <w:rFonts w:ascii="Times New Roman" w:eastAsia="Times New Roman" w:hAnsi="Times New Roman" w:cs="Times New Roman"/>
          <w:color w:val="333333"/>
          <w:sz w:val="28"/>
          <w:szCs w:val="28"/>
        </w:rPr>
        <w:t>ных дней - 19</w:t>
      </w:r>
      <w:r w:rsidR="007D7765">
        <w:rPr>
          <w:rFonts w:ascii="Times New Roman" w:eastAsia="Times New Roman" w:hAnsi="Times New Roman" w:cs="Times New Roman"/>
          <w:color w:val="333333"/>
          <w:sz w:val="28"/>
          <w:szCs w:val="28"/>
        </w:rPr>
        <w:t>, выходных дней - 10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5033" w:rsidRPr="00240660" w:rsidRDefault="00625033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Март 2020 года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: всего дней - 31, учебн</w:t>
      </w:r>
      <w:r w:rsidR="00DC1B72">
        <w:rPr>
          <w:rFonts w:ascii="Times New Roman" w:eastAsia="Times New Roman" w:hAnsi="Times New Roman" w:cs="Times New Roman"/>
          <w:color w:val="333333"/>
          <w:sz w:val="28"/>
          <w:szCs w:val="28"/>
        </w:rPr>
        <w:t>ых дней - 19</w:t>
      </w:r>
      <w:r w:rsidR="007D7765">
        <w:rPr>
          <w:rFonts w:ascii="Times New Roman" w:eastAsia="Times New Roman" w:hAnsi="Times New Roman" w:cs="Times New Roman"/>
          <w:color w:val="333333"/>
          <w:sz w:val="28"/>
          <w:szCs w:val="28"/>
        </w:rPr>
        <w:t>, выходных дней - 12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5033" w:rsidRPr="00240660" w:rsidRDefault="00625033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Апрель 2020 года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: всего дней - 30, учебных дней - 22, выходных дней - 8.</w:t>
      </w:r>
    </w:p>
    <w:p w:rsidR="00625033" w:rsidRPr="00240660" w:rsidRDefault="00625033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Май 2020 года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: всего дней - 31, учебн</w:t>
      </w:r>
      <w:r w:rsidR="00DC1B72">
        <w:rPr>
          <w:rFonts w:ascii="Times New Roman" w:eastAsia="Times New Roman" w:hAnsi="Times New Roman" w:cs="Times New Roman"/>
          <w:color w:val="333333"/>
          <w:sz w:val="28"/>
          <w:szCs w:val="28"/>
        </w:rPr>
        <w:t>ых дней - 17</w:t>
      </w:r>
      <w:r w:rsidR="007D7765">
        <w:rPr>
          <w:rFonts w:ascii="Times New Roman" w:eastAsia="Times New Roman" w:hAnsi="Times New Roman" w:cs="Times New Roman"/>
          <w:color w:val="333333"/>
          <w:sz w:val="28"/>
          <w:szCs w:val="28"/>
        </w:rPr>
        <w:t>, выходных дней - 14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5033" w:rsidRPr="00240660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Обращаем ваше внимание, что учебный календарь на 2019-2020 год является рекомендательным. Указанные сроки могут отличаться и изменяться.</w:t>
      </w:r>
    </w:p>
    <w:p w:rsidR="00625033" w:rsidRPr="00240660" w:rsidRDefault="00625033" w:rsidP="00625033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Каникулы в 2019 2020 учебном году</w:t>
      </w:r>
    </w:p>
    <w:p w:rsidR="00625033" w:rsidRPr="00240660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рекомендациям министерства образования Российской Федерации в учебных заведениях будут установлены такие даты каникул в 2019-2020 учебном году.</w:t>
      </w:r>
    </w:p>
    <w:p w:rsidR="00625033" w:rsidRPr="00240660" w:rsidRDefault="00625033" w:rsidP="00625033">
      <w:pPr>
        <w:numPr>
          <w:ilvl w:val="0"/>
          <w:numId w:val="8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Осенние каникулы в 2019 2020 учебном году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начнутся 28 </w:t>
      </w:r>
      <w:r w:rsidR="00604BD1">
        <w:rPr>
          <w:rFonts w:ascii="Times New Roman" w:eastAsia="Times New Roman" w:hAnsi="Times New Roman" w:cs="Times New Roman"/>
          <w:color w:val="333333"/>
          <w:sz w:val="28"/>
          <w:szCs w:val="28"/>
        </w:rPr>
        <w:t>октября 2019 года и закончатся 4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ноября 2019 года. Продолжительность</w:t>
      </w:r>
      <w:r w:rsidR="00604B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осенних каникул 2019 составит 8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дней.</w:t>
      </w:r>
    </w:p>
    <w:p w:rsidR="00625033" w:rsidRPr="00240660" w:rsidRDefault="00625033" w:rsidP="00625033">
      <w:pPr>
        <w:numPr>
          <w:ilvl w:val="0"/>
          <w:numId w:val="8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Зимние новогодние каникулы в 2019 2020 учебном году</w:t>
      </w:r>
      <w:r w:rsidR="001E0807">
        <w:rPr>
          <w:rFonts w:ascii="Times New Roman" w:eastAsia="Times New Roman" w:hAnsi="Times New Roman" w:cs="Times New Roman"/>
          <w:color w:val="333333"/>
          <w:sz w:val="28"/>
          <w:szCs w:val="28"/>
        </w:rPr>
        <w:t> на</w:t>
      </w:r>
      <w:r w:rsidR="00340C2C">
        <w:rPr>
          <w:rFonts w:ascii="Times New Roman" w:eastAsia="Times New Roman" w:hAnsi="Times New Roman" w:cs="Times New Roman"/>
          <w:color w:val="333333"/>
          <w:sz w:val="28"/>
          <w:szCs w:val="28"/>
        </w:rPr>
        <w:t>чнутся 30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декабря 201</w:t>
      </w:r>
      <w:r w:rsidR="001E0807">
        <w:rPr>
          <w:rFonts w:ascii="Times New Roman" w:eastAsia="Times New Roman" w:hAnsi="Times New Roman" w:cs="Times New Roman"/>
          <w:color w:val="333333"/>
          <w:sz w:val="28"/>
          <w:szCs w:val="28"/>
        </w:rPr>
        <w:t>9 года и продлятся до 1</w:t>
      </w:r>
      <w:r w:rsidR="00340C2C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января 2020 года. Продолжитель</w:t>
      </w:r>
      <w:r w:rsidR="00340C2C">
        <w:rPr>
          <w:rFonts w:ascii="Times New Roman" w:eastAsia="Times New Roman" w:hAnsi="Times New Roman" w:cs="Times New Roman"/>
          <w:color w:val="333333"/>
          <w:sz w:val="28"/>
          <w:szCs w:val="28"/>
        </w:rPr>
        <w:t>ность зимних каникул составит 14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дней.</w:t>
      </w:r>
    </w:p>
    <w:p w:rsidR="00625033" w:rsidRPr="00240660" w:rsidRDefault="00625033" w:rsidP="00625033">
      <w:pPr>
        <w:numPr>
          <w:ilvl w:val="0"/>
          <w:numId w:val="8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Весенние каникулы в 2019 2020 учебном году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 начнутся 23 м</w:t>
      </w:r>
      <w:r w:rsidR="00604BD1">
        <w:rPr>
          <w:rFonts w:ascii="Times New Roman" w:eastAsia="Times New Roman" w:hAnsi="Times New Roman" w:cs="Times New Roman"/>
          <w:color w:val="333333"/>
          <w:sz w:val="28"/>
          <w:szCs w:val="28"/>
        </w:rPr>
        <w:t>арта 2020 года и продлятся до 30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марта 2020 года. Продолжительн</w:t>
      </w:r>
      <w:r w:rsidR="00604BD1">
        <w:rPr>
          <w:rFonts w:ascii="Times New Roman" w:eastAsia="Times New Roman" w:hAnsi="Times New Roman" w:cs="Times New Roman"/>
          <w:color w:val="333333"/>
          <w:sz w:val="28"/>
          <w:szCs w:val="28"/>
        </w:rPr>
        <w:t>ость весенних каникул составит 8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дней.</w:t>
      </w:r>
    </w:p>
    <w:p w:rsidR="00625033" w:rsidRPr="00240660" w:rsidRDefault="00625033" w:rsidP="00625033">
      <w:pPr>
        <w:numPr>
          <w:ilvl w:val="0"/>
          <w:numId w:val="8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Летние каникулы в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 2020 году начнутся 1 июня 2020 года и продлятся до 1 сентября 2020 года.</w:t>
      </w:r>
    </w:p>
    <w:p w:rsidR="00340C2C" w:rsidRPr="00340C2C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40C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Дополнительные каникулы для первоклассников </w:t>
      </w:r>
      <w:r w:rsidR="00340C2C" w:rsidRPr="00340C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40C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 24 февраля по 1 марта 2020 года. </w:t>
      </w:r>
    </w:p>
    <w:p w:rsidR="00625033" w:rsidRPr="00240660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того у учащихся в учебных заведениях России выходными днями будут 23 февраля 2020 года, 8 марта 2020 года, 1 мая 2020 года и 9 мая 2020 года. </w:t>
      </w:r>
      <w:r w:rsidR="00340C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25033" w:rsidRPr="00240660" w:rsidRDefault="00625033" w:rsidP="00625033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Дополнительные каникулы в 2019 2020 учебном году</w:t>
      </w:r>
    </w:p>
    <w:p w:rsidR="00625033" w:rsidRPr="00240660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Дополнительные каникулы или перенос сроков каникул в школах и других учебных заведениях возможны по следующим причинам:</w:t>
      </w:r>
    </w:p>
    <w:p w:rsidR="00625033" w:rsidRPr="00240660" w:rsidRDefault="00625033" w:rsidP="00625033">
      <w:pPr>
        <w:numPr>
          <w:ilvl w:val="0"/>
          <w:numId w:val="9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Низкая температура воздуха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 – минус 25 градусов по шкале Цельсия для начальной школы; минус 28 градусов – для средней школы; минус 30 градусов для учащихся 10 и 11 классов.</w:t>
      </w:r>
    </w:p>
    <w:p w:rsidR="00625033" w:rsidRPr="00240660" w:rsidRDefault="00625033" w:rsidP="00625033">
      <w:pPr>
        <w:numPr>
          <w:ilvl w:val="0"/>
          <w:numId w:val="9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Низкая температура в учебных классах.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 При температуре воздуха в учебных помещениях ниже +18 градусов проводить занятия воспрещается.</w:t>
      </w:r>
    </w:p>
    <w:p w:rsidR="00625033" w:rsidRPr="00240660" w:rsidRDefault="00625033" w:rsidP="00625033">
      <w:pPr>
        <w:numPr>
          <w:ilvl w:val="0"/>
          <w:numId w:val="9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Карантин и превышение порога заболеваемости. 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Карантин может быть объявлен в отдельной школе, отдельном районе, городе или области при превышении эпидемического порога заболеваемости в 25% от общего количества учащихся.</w:t>
      </w:r>
    </w:p>
    <w:p w:rsidR="00625033" w:rsidRPr="00240660" w:rsidRDefault="00625033" w:rsidP="00625033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Выходные дни в 2019 2020 учебном году</w:t>
      </w:r>
    </w:p>
    <w:p w:rsidR="00625033" w:rsidRPr="00240660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традиционных субботы, воскресенья и каникул в 2019</w:t>
      </w:r>
      <w:r w:rsidR="004A6A25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2020 учебном году установлены следующие даты выходных праздничных дней:</w:t>
      </w:r>
    </w:p>
    <w:p w:rsidR="00625033" w:rsidRPr="00240660" w:rsidRDefault="00625033" w:rsidP="00625033">
      <w:pPr>
        <w:numPr>
          <w:ilvl w:val="0"/>
          <w:numId w:val="10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 ноября 2019 года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 - выходной день в честь День народного единства.  </w:t>
      </w:r>
    </w:p>
    <w:p w:rsidR="00625033" w:rsidRPr="00240660" w:rsidRDefault="00625033" w:rsidP="00625033">
      <w:pPr>
        <w:numPr>
          <w:ilvl w:val="0"/>
          <w:numId w:val="10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23 февраля 2020 года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- выходной в честь Дня защитника Отечества;</w:t>
      </w:r>
    </w:p>
    <w:p w:rsidR="00625033" w:rsidRPr="00240660" w:rsidRDefault="00625033" w:rsidP="00625033">
      <w:pPr>
        <w:numPr>
          <w:ilvl w:val="0"/>
          <w:numId w:val="10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 марта 2020 года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- выходной Международный женский день;</w:t>
      </w:r>
    </w:p>
    <w:p w:rsidR="00625033" w:rsidRPr="00240660" w:rsidRDefault="00625033" w:rsidP="00625033">
      <w:pPr>
        <w:numPr>
          <w:ilvl w:val="0"/>
          <w:numId w:val="10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мая 2020 года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- выходной Праздник Весны и Труда;</w:t>
      </w:r>
    </w:p>
    <w:p w:rsidR="00625033" w:rsidRPr="00240660" w:rsidRDefault="00625033" w:rsidP="00625033">
      <w:pPr>
        <w:numPr>
          <w:ilvl w:val="0"/>
          <w:numId w:val="10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0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9 мая 2020 года</w:t>
      </w:r>
      <w:r w:rsidRPr="0024066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- выходной День Победы в Великой Отечественной Войне.</w:t>
      </w:r>
    </w:p>
    <w:p w:rsidR="00625033" w:rsidRPr="00254B8E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25033" w:rsidRPr="00625033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25033" w:rsidRPr="00625033" w:rsidRDefault="00625033" w:rsidP="00625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2503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</w:p>
    <w:p w:rsidR="00852A92" w:rsidRDefault="00852A92" w:rsidP="001E3C5B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769D" w:rsidRDefault="0072769D" w:rsidP="001E3C5B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769D" w:rsidRDefault="0072769D" w:rsidP="001E3C5B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72769D" w:rsidSect="00981DD2">
      <w:footerReference w:type="default" r:id="rId7"/>
      <w:pgSz w:w="16838" w:h="11906" w:orient="landscape"/>
      <w:pgMar w:top="1701" w:right="1134" w:bottom="850" w:left="1134" w:header="708" w:footer="708" w:gutter="0"/>
      <w:pgBorders w:display="firstPage"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2B5" w:rsidRDefault="009A12B5" w:rsidP="00534226">
      <w:pPr>
        <w:spacing w:after="0" w:line="240" w:lineRule="auto"/>
      </w:pPr>
      <w:r>
        <w:separator/>
      </w:r>
    </w:p>
  </w:endnote>
  <w:endnote w:type="continuationSeparator" w:id="1">
    <w:p w:rsidR="009A12B5" w:rsidRDefault="009A12B5" w:rsidP="0053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57"/>
      <w:docPartObj>
        <w:docPartGallery w:val="Page Numbers (Bottom of Page)"/>
        <w:docPartUnique/>
      </w:docPartObj>
    </w:sdtPr>
    <w:sdtContent>
      <w:p w:rsidR="00761D0F" w:rsidRDefault="00761D0F">
        <w:pPr>
          <w:pStyle w:val="ac"/>
          <w:jc w:val="right"/>
        </w:pPr>
        <w:fldSimple w:instr=" PAGE   \* MERGEFORMAT ">
          <w:r w:rsidR="004A6A25">
            <w:rPr>
              <w:noProof/>
            </w:rPr>
            <w:t>1</w:t>
          </w:r>
        </w:fldSimple>
      </w:p>
    </w:sdtContent>
  </w:sdt>
  <w:p w:rsidR="00761D0F" w:rsidRDefault="00761D0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2B5" w:rsidRDefault="009A12B5" w:rsidP="00534226">
      <w:pPr>
        <w:spacing w:after="0" w:line="240" w:lineRule="auto"/>
      </w:pPr>
      <w:r>
        <w:separator/>
      </w:r>
    </w:p>
  </w:footnote>
  <w:footnote w:type="continuationSeparator" w:id="1">
    <w:p w:rsidR="009A12B5" w:rsidRDefault="009A12B5" w:rsidP="0053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A4A"/>
    <w:multiLevelType w:val="multilevel"/>
    <w:tmpl w:val="E448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F70F5"/>
    <w:multiLevelType w:val="multilevel"/>
    <w:tmpl w:val="C8E4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3447E"/>
    <w:multiLevelType w:val="multilevel"/>
    <w:tmpl w:val="9ED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21D91"/>
    <w:multiLevelType w:val="hybridMultilevel"/>
    <w:tmpl w:val="D5DA8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A45565"/>
    <w:multiLevelType w:val="multilevel"/>
    <w:tmpl w:val="951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F1191"/>
    <w:multiLevelType w:val="multilevel"/>
    <w:tmpl w:val="485A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F7CE0"/>
    <w:multiLevelType w:val="multilevel"/>
    <w:tmpl w:val="F0CC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A4C66"/>
    <w:multiLevelType w:val="multilevel"/>
    <w:tmpl w:val="5A90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77448"/>
    <w:multiLevelType w:val="multilevel"/>
    <w:tmpl w:val="C114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417E0D"/>
    <w:multiLevelType w:val="multilevel"/>
    <w:tmpl w:val="14FC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F51C5D"/>
    <w:multiLevelType w:val="multilevel"/>
    <w:tmpl w:val="9D9A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C5B"/>
    <w:rsid w:val="00025BE0"/>
    <w:rsid w:val="00093E88"/>
    <w:rsid w:val="000E57E0"/>
    <w:rsid w:val="0010184A"/>
    <w:rsid w:val="001247F4"/>
    <w:rsid w:val="001274E0"/>
    <w:rsid w:val="00157398"/>
    <w:rsid w:val="001604A2"/>
    <w:rsid w:val="00164D9C"/>
    <w:rsid w:val="001918DE"/>
    <w:rsid w:val="001A3738"/>
    <w:rsid w:val="001B19CF"/>
    <w:rsid w:val="001D6AE2"/>
    <w:rsid w:val="001E0807"/>
    <w:rsid w:val="001E3C5B"/>
    <w:rsid w:val="0022377D"/>
    <w:rsid w:val="00232FDD"/>
    <w:rsid w:val="00233712"/>
    <w:rsid w:val="0025660F"/>
    <w:rsid w:val="0028218A"/>
    <w:rsid w:val="002B1BC9"/>
    <w:rsid w:val="002D6BBB"/>
    <w:rsid w:val="003003D3"/>
    <w:rsid w:val="0033616F"/>
    <w:rsid w:val="00340C2C"/>
    <w:rsid w:val="00390BA0"/>
    <w:rsid w:val="003A5466"/>
    <w:rsid w:val="003E48DB"/>
    <w:rsid w:val="0040041C"/>
    <w:rsid w:val="00436DFC"/>
    <w:rsid w:val="00442841"/>
    <w:rsid w:val="004702E1"/>
    <w:rsid w:val="004A0235"/>
    <w:rsid w:val="004A6A25"/>
    <w:rsid w:val="004C3D9D"/>
    <w:rsid w:val="004D0649"/>
    <w:rsid w:val="00534226"/>
    <w:rsid w:val="00536892"/>
    <w:rsid w:val="00544089"/>
    <w:rsid w:val="00570992"/>
    <w:rsid w:val="005E6E01"/>
    <w:rsid w:val="00604BD1"/>
    <w:rsid w:val="00607391"/>
    <w:rsid w:val="00625033"/>
    <w:rsid w:val="006548D2"/>
    <w:rsid w:val="00666B92"/>
    <w:rsid w:val="006F24B5"/>
    <w:rsid w:val="0072769D"/>
    <w:rsid w:val="00761D0F"/>
    <w:rsid w:val="007B3D60"/>
    <w:rsid w:val="007D7765"/>
    <w:rsid w:val="00811C78"/>
    <w:rsid w:val="00852A92"/>
    <w:rsid w:val="00873E14"/>
    <w:rsid w:val="008A456B"/>
    <w:rsid w:val="008B42AB"/>
    <w:rsid w:val="008C3480"/>
    <w:rsid w:val="008F02A7"/>
    <w:rsid w:val="00981DD2"/>
    <w:rsid w:val="00985A07"/>
    <w:rsid w:val="009A12B5"/>
    <w:rsid w:val="009F3027"/>
    <w:rsid w:val="009F7551"/>
    <w:rsid w:val="00A528B6"/>
    <w:rsid w:val="00A6145C"/>
    <w:rsid w:val="00A81EE4"/>
    <w:rsid w:val="00A86B58"/>
    <w:rsid w:val="00AB78B9"/>
    <w:rsid w:val="00AE4EEE"/>
    <w:rsid w:val="00AE52FF"/>
    <w:rsid w:val="00B1560E"/>
    <w:rsid w:val="00B52995"/>
    <w:rsid w:val="00B855AC"/>
    <w:rsid w:val="00C07320"/>
    <w:rsid w:val="00C45CFC"/>
    <w:rsid w:val="00CB10AA"/>
    <w:rsid w:val="00D22BEE"/>
    <w:rsid w:val="00D91E17"/>
    <w:rsid w:val="00DA1737"/>
    <w:rsid w:val="00DC1B72"/>
    <w:rsid w:val="00F27DD8"/>
    <w:rsid w:val="00F80C0E"/>
    <w:rsid w:val="00F96969"/>
    <w:rsid w:val="00FD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91"/>
  </w:style>
  <w:style w:type="paragraph" w:styleId="2">
    <w:name w:val="heading 2"/>
    <w:basedOn w:val="a"/>
    <w:link w:val="20"/>
    <w:uiPriority w:val="9"/>
    <w:qFormat/>
    <w:rsid w:val="001E3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3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C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E3C5B"/>
    <w:rPr>
      <w:b/>
      <w:bCs/>
    </w:rPr>
  </w:style>
  <w:style w:type="paragraph" w:styleId="a4">
    <w:name w:val="Normal (Web)"/>
    <w:basedOn w:val="a"/>
    <w:uiPriority w:val="99"/>
    <w:semiHidden/>
    <w:unhideWhenUsed/>
    <w:rsid w:val="001E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69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1"/>
    <w:rsid w:val="00232F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232F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Основной текст + Полужирный"/>
    <w:basedOn w:val="a6"/>
    <w:rsid w:val="00232FD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6"/>
    <w:rsid w:val="00232FD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232FDD"/>
    <w:pPr>
      <w:widowControl w:val="0"/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232F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Заголовок №2_"/>
    <w:basedOn w:val="a0"/>
    <w:link w:val="23"/>
    <w:rsid w:val="00852A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852A92"/>
    <w:pPr>
      <w:widowControl w:val="0"/>
      <w:shd w:val="clear" w:color="auto" w:fill="FFFFFF"/>
      <w:spacing w:before="600" w:after="300" w:line="0" w:lineRule="atLeast"/>
      <w:ind w:firstLine="2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3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4226"/>
  </w:style>
  <w:style w:type="paragraph" w:styleId="ac">
    <w:name w:val="footer"/>
    <w:basedOn w:val="a"/>
    <w:link w:val="ad"/>
    <w:uiPriority w:val="99"/>
    <w:unhideWhenUsed/>
    <w:rsid w:val="0053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4226"/>
  </w:style>
  <w:style w:type="paragraph" w:styleId="ae">
    <w:name w:val="List Paragraph"/>
    <w:basedOn w:val="a"/>
    <w:uiPriority w:val="34"/>
    <w:qFormat/>
    <w:rsid w:val="00B15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16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учитель истории</cp:lastModifiedBy>
  <cp:revision>21</cp:revision>
  <cp:lastPrinted>2019-10-16T12:04:00Z</cp:lastPrinted>
  <dcterms:created xsi:type="dcterms:W3CDTF">2018-07-02T15:32:00Z</dcterms:created>
  <dcterms:modified xsi:type="dcterms:W3CDTF">2019-10-16T12:05:00Z</dcterms:modified>
</cp:coreProperties>
</file>