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8F" w:rsidRDefault="00C6698F" w:rsidP="00C6698F">
      <w:pPr>
        <w:pBdr>
          <w:bottom w:val="double" w:sz="6" w:space="1" w:color="auto"/>
        </w:pBd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DF274C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C6698F" w:rsidRPr="00DF274C" w:rsidRDefault="00C6698F" w:rsidP="00C6698F">
      <w:pPr>
        <w:pBdr>
          <w:bottom w:val="double" w:sz="6" w:space="1" w:color="auto"/>
        </w:pBd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DF274C">
        <w:rPr>
          <w:rFonts w:ascii="Times New Roman" w:hAnsi="Times New Roman"/>
          <w:b/>
        </w:rPr>
        <w:t>СРЕДНЯЯ ОБЩЕОБРАЗОВАТЕЛЬНАЯ ШКОЛА №81п. ЮЛОВСКИЙ</w:t>
      </w:r>
    </w:p>
    <w:p w:rsidR="00C6698F" w:rsidRPr="00DF274C" w:rsidRDefault="00C6698F" w:rsidP="00C6698F">
      <w:pPr>
        <w:pBdr>
          <w:bottom w:val="double" w:sz="6" w:space="1" w:color="auto"/>
        </w:pBd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DF274C">
        <w:rPr>
          <w:rFonts w:ascii="Times New Roman" w:hAnsi="Times New Roman"/>
          <w:b/>
        </w:rPr>
        <w:t>(МБОУ СОШ №81 п.Юловский)</w:t>
      </w:r>
    </w:p>
    <w:p w:rsidR="00C6698F" w:rsidRPr="00DF274C" w:rsidRDefault="00C6698F" w:rsidP="00C6698F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DF274C">
        <w:rPr>
          <w:rFonts w:ascii="Times New Roman" w:hAnsi="Times New Roman"/>
          <w:b/>
        </w:rPr>
        <w:t>347601, Россия, Ростовская область, Сальский район, посёлок Юловский, улица Ленина, 18;</w:t>
      </w:r>
    </w:p>
    <w:p w:rsidR="00C6698F" w:rsidRPr="00C6698F" w:rsidRDefault="00C6698F" w:rsidP="00C6698F">
      <w:pPr>
        <w:spacing w:after="0" w:line="240" w:lineRule="auto"/>
        <w:ind w:left="709"/>
        <w:jc w:val="center"/>
        <w:rPr>
          <w:b/>
          <w:sz w:val="20"/>
          <w:szCs w:val="20"/>
        </w:rPr>
      </w:pPr>
      <w:r w:rsidRPr="00DF274C">
        <w:rPr>
          <w:rFonts w:ascii="Times New Roman" w:hAnsi="Times New Roman"/>
          <w:b/>
        </w:rPr>
        <w:t xml:space="preserve">тел./факс: (86372) 4-13-27/4-16-72; </w:t>
      </w:r>
      <w:r w:rsidRPr="00DF274C">
        <w:rPr>
          <w:rFonts w:ascii="Times New Roman" w:hAnsi="Times New Roman"/>
          <w:b/>
          <w:lang w:val="en-US"/>
        </w:rPr>
        <w:t>E</w:t>
      </w:r>
      <w:r w:rsidRPr="00DF274C">
        <w:rPr>
          <w:rFonts w:ascii="Times New Roman" w:hAnsi="Times New Roman"/>
          <w:b/>
        </w:rPr>
        <w:t>-</w:t>
      </w:r>
      <w:r w:rsidRPr="00DF274C">
        <w:rPr>
          <w:rFonts w:ascii="Times New Roman" w:hAnsi="Times New Roman"/>
          <w:b/>
          <w:lang w:val="en-US"/>
        </w:rPr>
        <w:t>mail</w:t>
      </w:r>
      <w:r w:rsidRPr="00DF274C">
        <w:rPr>
          <w:rFonts w:ascii="Times New Roman" w:hAnsi="Times New Roman"/>
          <w:b/>
        </w:rPr>
        <w:t xml:space="preserve">: </w:t>
      </w:r>
      <w:hyperlink r:id="rId5" w:history="1">
        <w:r w:rsidRPr="00DF274C">
          <w:rPr>
            <w:rStyle w:val="a8"/>
            <w:rFonts w:ascii="Times New Roman" w:hAnsi="Times New Roman"/>
            <w:b/>
            <w:lang w:val="en-US"/>
          </w:rPr>
          <w:t>skool</w:t>
        </w:r>
        <w:r w:rsidRPr="00DF274C">
          <w:rPr>
            <w:rStyle w:val="a8"/>
            <w:rFonts w:ascii="Times New Roman" w:hAnsi="Times New Roman"/>
            <w:b/>
          </w:rPr>
          <w:t>-81@</w:t>
        </w:r>
        <w:r w:rsidRPr="00DF274C">
          <w:rPr>
            <w:rStyle w:val="a8"/>
            <w:rFonts w:ascii="Times New Roman" w:hAnsi="Times New Roman"/>
            <w:b/>
            <w:lang w:val="en-US"/>
          </w:rPr>
          <w:t>mail</w:t>
        </w:r>
        <w:r w:rsidRPr="00DF274C">
          <w:rPr>
            <w:rStyle w:val="a8"/>
            <w:rFonts w:ascii="Times New Roman" w:hAnsi="Times New Roman"/>
            <w:b/>
          </w:rPr>
          <w:t>.</w:t>
        </w:r>
        <w:r w:rsidRPr="00DF274C">
          <w:rPr>
            <w:rStyle w:val="a8"/>
            <w:rFonts w:ascii="Times New Roman" w:hAnsi="Times New Roman"/>
            <w:b/>
            <w:lang w:val="en-US"/>
          </w:rPr>
          <w:t>ru</w:t>
        </w:r>
      </w:hyperlink>
    </w:p>
    <w:p w:rsidR="00C6698F" w:rsidRDefault="00C6698F" w:rsidP="00C6698F">
      <w:pPr>
        <w:tabs>
          <w:tab w:val="left" w:pos="13455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937875" w:rsidRDefault="00937875" w:rsidP="00C669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0641" w:rsidRDefault="00650641" w:rsidP="00650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650641" w:rsidRDefault="00650641" w:rsidP="00650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№81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Юловский</w:t>
      </w:r>
      <w:proofErr w:type="spellEnd"/>
    </w:p>
    <w:p w:rsidR="00650641" w:rsidRDefault="00650641" w:rsidP="00650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650641" w:rsidRDefault="00650641" w:rsidP="00650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332 от 06.12.2021</w:t>
      </w:r>
    </w:p>
    <w:p w:rsidR="00937875" w:rsidRDefault="00937875" w:rsidP="00C669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37875" w:rsidRDefault="00937875" w:rsidP="00C669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37875" w:rsidRDefault="00937875" w:rsidP="0093787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Отчет по реализации антирисковых дорожных карт проекта 500+ </w:t>
      </w:r>
    </w:p>
    <w:p w:rsidR="00937875" w:rsidRPr="008714F8" w:rsidRDefault="00937875" w:rsidP="0093787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МБОУ СОШ №81 п. Юловский</w:t>
      </w:r>
    </w:p>
    <w:p w:rsidR="00937875" w:rsidRPr="00024556" w:rsidRDefault="00937875" w:rsidP="0093787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245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Программа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направления</w:t>
      </w:r>
    </w:p>
    <w:p w:rsidR="00C6698F" w:rsidRDefault="00937875" w:rsidP="009378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69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6698F" w:rsidRPr="00C669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C6698F" w:rsidRPr="00C6698F">
        <w:rPr>
          <w:rFonts w:ascii="Times New Roman" w:hAnsi="Times New Roman" w:cs="Times New Roman"/>
          <w:b/>
          <w:color w:val="000000"/>
          <w:sz w:val="28"/>
          <w:szCs w:val="28"/>
        </w:rPr>
        <w:t>Недостаточная предметная и методическая компетентность</w:t>
      </w:r>
    </w:p>
    <w:p w:rsidR="003C0374" w:rsidRDefault="00C6698F" w:rsidP="00C669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6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педагогических работников» на 2021 год</w:t>
      </w:r>
    </w:p>
    <w:p w:rsidR="00937875" w:rsidRPr="00C6698F" w:rsidRDefault="00937875" w:rsidP="00C669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(2 этап)</w:t>
      </w:r>
    </w:p>
    <w:p w:rsidR="008C311D" w:rsidRDefault="008C311D" w:rsidP="008C3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984"/>
        <w:gridCol w:w="2268"/>
        <w:gridCol w:w="1418"/>
        <w:gridCol w:w="1984"/>
        <w:gridCol w:w="1843"/>
        <w:gridCol w:w="1559"/>
      </w:tblGrid>
      <w:tr w:rsidR="00937875" w:rsidTr="00937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75" w:rsidRPr="00591968" w:rsidRDefault="00937875" w:rsidP="003B62CF">
            <w:pPr>
              <w:pStyle w:val="TableParagraph"/>
              <w:spacing w:line="240" w:lineRule="auto"/>
              <w:ind w:left="215" w:right="196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9196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937875" w:rsidP="00C6698F">
            <w:pPr>
              <w:spacing w:after="0" w:line="240" w:lineRule="auto"/>
              <w:ind w:left="33" w:right="21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8D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Цел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и </w:t>
            </w:r>
            <w:r w:rsidRPr="00C778D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применения мер противодействия данному риску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591968" w:rsidRDefault="00937875" w:rsidP="00EE5B5B">
            <w:pPr>
              <w:pStyle w:val="TableParagraph"/>
              <w:spacing w:line="240" w:lineRule="auto"/>
              <w:ind w:right="215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</w:t>
            </w:r>
            <w:r w:rsidRPr="0059196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591968" w:rsidRDefault="00937875" w:rsidP="0090079F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реализации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591968" w:rsidRDefault="00937875" w:rsidP="005C4127">
            <w:pPr>
              <w:spacing w:after="0" w:line="240" w:lineRule="auto"/>
              <w:ind w:left="1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937875" w:rsidP="003B62CF">
            <w:pPr>
              <w:spacing w:after="0" w:line="240" w:lineRule="auto"/>
              <w:ind w:left="33" w:right="21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739">
              <w:rPr>
                <w:rFonts w:ascii="Times New Roman" w:hAnsi="Times New Roman"/>
                <w:b/>
                <w:i/>
                <w:sz w:val="24"/>
                <w:szCs w:val="24"/>
              </w:rPr>
              <w:t>Дата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591968" w:rsidRDefault="00937875" w:rsidP="00871E31">
            <w:pPr>
              <w:spacing w:after="0" w:line="240" w:lineRule="auto"/>
              <w:ind w:left="33" w:right="21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937875" w:rsidP="00310739">
            <w:pPr>
              <w:tabs>
                <w:tab w:val="left" w:pos="1168"/>
              </w:tabs>
              <w:spacing w:after="0" w:line="240" w:lineRule="auto"/>
              <w:ind w:left="33" w:right="21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937875" w:rsidP="00310739">
            <w:pPr>
              <w:tabs>
                <w:tab w:val="left" w:pos="1168"/>
              </w:tabs>
              <w:spacing w:after="0" w:line="240" w:lineRule="auto"/>
              <w:ind w:left="33" w:right="21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Отчет</w:t>
            </w:r>
          </w:p>
        </w:tc>
      </w:tr>
      <w:tr w:rsidR="00937875" w:rsidTr="00937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75" w:rsidRPr="003917B2" w:rsidRDefault="00937875" w:rsidP="00937875">
            <w:pPr>
              <w:pStyle w:val="TableParagraph"/>
              <w:spacing w:line="240" w:lineRule="auto"/>
              <w:ind w:left="215" w:right="196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повышения предметной и методической компетентности учителей математики и русского языка. Использование современных методов и технологий на уроках русского </w:t>
            </w:r>
            <w:r w:rsidRPr="0039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языка и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pStyle w:val="TableParagraph"/>
              <w:spacing w:line="240" w:lineRule="auto"/>
              <w:ind w:left="0" w:right="215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rFonts w:eastAsia="Calibri"/>
                <w:sz w:val="24"/>
                <w:szCs w:val="24"/>
              </w:rPr>
              <w:lastRenderedPageBreak/>
              <w:t xml:space="preserve">Справка о прохождении учителями МБОУ СОШ №81 п. Юловский курсов повышения квалификации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5 учителей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Повышение на 100% доли учителей, прошедших курсы 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937875" w:rsidP="00937875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75" w:rsidRPr="003917B2" w:rsidRDefault="00937875" w:rsidP="00937875">
            <w:pPr>
              <w:spacing w:after="0" w:line="240" w:lineRule="auto"/>
              <w:ind w:right="2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Кашубина Е.В., зам. директора по УВР</w:t>
            </w:r>
          </w:p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37875" w:rsidRPr="003917B2" w:rsidRDefault="00937875" w:rsidP="00937875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650641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81F9E" w:rsidRPr="00C95A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381F9E" w:rsidRPr="003917B2" w:rsidRDefault="00381F9E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75" w:rsidTr="00937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75" w:rsidRPr="003917B2" w:rsidRDefault="00937875" w:rsidP="00937875">
            <w:pPr>
              <w:pStyle w:val="TableParagraph"/>
              <w:spacing w:line="240" w:lineRule="auto"/>
              <w:ind w:left="215" w:right="196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pStyle w:val="TableParagraph"/>
              <w:spacing w:line="240" w:lineRule="auto"/>
              <w:ind w:left="0" w:right="21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Отчетные материалы </w:t>
            </w:r>
            <w:r w:rsidRPr="003917B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работы </w:t>
            </w:r>
            <w:r w:rsidRPr="003917B2">
              <w:rPr>
                <w:rFonts w:eastAsia="Calibri"/>
                <w:sz w:val="24"/>
                <w:szCs w:val="24"/>
              </w:rPr>
              <w:t>наставни</w:t>
            </w:r>
            <w:r>
              <w:rPr>
                <w:rFonts w:eastAsia="Calibri"/>
                <w:sz w:val="24"/>
                <w:szCs w:val="24"/>
              </w:rPr>
              <w:t xml:space="preserve">ков </w:t>
            </w:r>
            <w:r w:rsidRPr="003917B2">
              <w:rPr>
                <w:rFonts w:eastAsia="Calibri"/>
                <w:sz w:val="24"/>
                <w:szCs w:val="24"/>
              </w:rPr>
              <w:t xml:space="preserve"> в форме </w:t>
            </w:r>
            <w:r w:rsidRPr="003917B2">
              <w:rPr>
                <w:rFonts w:eastAsia="Calibri"/>
                <w:sz w:val="24"/>
                <w:szCs w:val="24"/>
              </w:rPr>
              <w:lastRenderedPageBreak/>
              <w:t>«Учитель-ученик»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учителей-наставников, работающих с обучающимися в рамках 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программ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на 10% количества учащихся, с которыми проводится работа 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в рамках индивидуальных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937875" w:rsidP="00937875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75" w:rsidRDefault="00937875" w:rsidP="00937875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75" w:rsidRPr="003917B2" w:rsidRDefault="00937875" w:rsidP="00937875">
            <w:pPr>
              <w:spacing w:after="0" w:line="240" w:lineRule="auto"/>
              <w:ind w:right="2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Кашубина Е.В., зам. директора по УВР</w:t>
            </w:r>
          </w:p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37875" w:rsidRPr="003917B2" w:rsidRDefault="00937875" w:rsidP="00937875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650641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1F9E" w:rsidRPr="00C95A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381F9E" w:rsidRPr="003917B2" w:rsidRDefault="00381F9E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75" w:rsidTr="00937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pStyle w:val="TableParagraph"/>
              <w:spacing w:line="240" w:lineRule="auto"/>
              <w:ind w:left="215" w:right="196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E44AF5" w:rsidRDefault="00937875" w:rsidP="0093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результатам посещения учителями МБОУ СОШ №81 п. Юловский уроков учителей школы-куратора (лицей №9 г. Сальска)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открытых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B2">
              <w:rPr>
                <w:rFonts w:ascii="Times New Roman" w:hAnsi="Times New Roman" w:cs="Times New Roman"/>
                <w:bCs/>
                <w:sz w:val="24"/>
                <w:szCs w:val="24"/>
              </w:rPr>
              <w:t>по обмену опытом</w:t>
            </w:r>
          </w:p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учителей МБОУ лицея № 9 г. Сальска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17B2">
              <w:rPr>
                <w:rFonts w:ascii="Times New Roman" w:hAnsi="Times New Roman" w:cs="Times New Roman"/>
                <w:bCs/>
                <w:sz w:val="24"/>
                <w:szCs w:val="24"/>
              </w:rPr>
              <w:t>(школа-куратор)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Внедрение  учителями математики и русского языка  современных педтехнологий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rFonts w:eastAsia="Calibri"/>
                <w:sz w:val="24"/>
                <w:szCs w:val="24"/>
                <w:lang w:eastAsia="en-US"/>
              </w:rPr>
              <w:t>25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Кашубина Е.В., зам. директора по УВР</w:t>
            </w:r>
          </w:p>
          <w:p w:rsidR="00937875" w:rsidRPr="003917B2" w:rsidRDefault="00937875" w:rsidP="00937875">
            <w:pPr>
              <w:spacing w:after="0" w:line="240" w:lineRule="auto"/>
              <w:ind w:left="33" w:right="2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</w:p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школа-куратор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650641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1F9E" w:rsidRPr="00C95A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381F9E" w:rsidRPr="003917B2" w:rsidRDefault="00381F9E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75" w:rsidTr="00937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pStyle w:val="TableParagraph"/>
              <w:spacing w:line="240" w:lineRule="auto"/>
              <w:ind w:left="215" w:right="196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посещенных администрацией школы уроков учителей русского языка и математики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 учителей математики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Повышение доли учителей, освоивших и использующих современные образовательные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Кашубина Е.В., зам. директора </w:t>
            </w:r>
          </w:p>
          <w:p w:rsidR="00937875" w:rsidRPr="003917B2" w:rsidRDefault="00937875" w:rsidP="00937875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937875" w:rsidRPr="003917B2" w:rsidRDefault="00937875" w:rsidP="00937875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Удалова И.В.,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650641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1F9E" w:rsidRPr="00C95A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381F9E" w:rsidRPr="003917B2" w:rsidRDefault="00381F9E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75" w:rsidTr="00937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pStyle w:val="TableParagraph"/>
              <w:spacing w:line="240" w:lineRule="auto"/>
              <w:ind w:left="215" w:right="196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  <w:p w:rsidR="00937875" w:rsidRPr="003917B2" w:rsidRDefault="00937875" w:rsidP="0093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bCs/>
                <w:sz w:val="24"/>
                <w:szCs w:val="24"/>
              </w:rPr>
              <w:t>о результатах независимой оценки качества образования по результатам ВПР,</w:t>
            </w:r>
          </w:p>
          <w:p w:rsidR="00937875" w:rsidRPr="003917B2" w:rsidRDefault="00937875" w:rsidP="00937875">
            <w:pPr>
              <w:pStyle w:val="TableParagraph"/>
              <w:spacing w:line="240" w:lineRule="auto"/>
              <w:ind w:left="0" w:right="215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bCs/>
                <w:sz w:val="24"/>
                <w:szCs w:val="24"/>
              </w:rPr>
              <w:t>ОГЭ и ЕГЭ в 2021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проблемных зон обучающихся по результатам </w:t>
            </w:r>
            <w:r w:rsidRPr="003917B2">
              <w:rPr>
                <w:rFonts w:ascii="Times New Roman" w:eastAsia="Calibri" w:hAnsi="Times New Roman" w:cs="Times New Roman"/>
                <w:sz w:val="24"/>
                <w:szCs w:val="24"/>
              </w:rPr>
              <w:t>ВПР, ОГЭ, ЕГЭ по математике и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Повышение до10% качества обученности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Удалова И.В.,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650641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1F9E" w:rsidRPr="00C95A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381F9E" w:rsidRPr="003917B2" w:rsidRDefault="00381F9E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75" w:rsidTr="00937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pStyle w:val="TableParagraph"/>
              <w:spacing w:line="240" w:lineRule="auto"/>
              <w:ind w:left="215" w:right="196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7B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педсовета, рассматривающего проблемы и пути решений, направленных на повышение качества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1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1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(выписка из протокола педсовета)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проблем в  освоении программного материала обучающимися по результатам ВПР, ОГЭ,ЕГЭ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решений, направленных на повышение качества образования до10%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Кокина С.В., директор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650641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1F9E" w:rsidRPr="00C95A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381F9E" w:rsidRPr="003917B2" w:rsidRDefault="00381F9E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75" w:rsidTr="00937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pStyle w:val="TableParagraph"/>
              <w:spacing w:line="240" w:lineRule="auto"/>
              <w:ind w:left="215" w:right="196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Протоколы МО учителей математики и русского языка по  утверждению рабочих программ учителей русского языка и математики с внесенными изменениями по результатам ВПР, ОГЭ,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в  освоении программного материала обучающимися по результатам ВПР, ОГЭ,ЕГЭ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решений, направленных на повышение качества образования до10%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Кашубина Е.В., зам. директора </w:t>
            </w:r>
          </w:p>
          <w:p w:rsidR="00937875" w:rsidRPr="003917B2" w:rsidRDefault="00937875" w:rsidP="00937875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37875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650641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81F9E" w:rsidRPr="00C95A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381F9E" w:rsidRPr="003917B2" w:rsidRDefault="00381F9E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75" w:rsidTr="00937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pStyle w:val="TableParagraph"/>
              <w:spacing w:line="240" w:lineRule="auto"/>
              <w:ind w:left="215" w:right="196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pStyle w:val="TableParagraph"/>
              <w:spacing w:line="240" w:lineRule="auto"/>
              <w:ind w:left="0" w:right="215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rFonts w:eastAsia="Calibri"/>
                <w:sz w:val="24"/>
                <w:szCs w:val="24"/>
                <w:lang w:eastAsia="en-US"/>
              </w:rPr>
              <w:t xml:space="preserve">Рабочие программы по математике и русскому языку с внесенными </w:t>
            </w:r>
            <w:proofErr w:type="gramStart"/>
            <w:r w:rsidRPr="003917B2">
              <w:rPr>
                <w:rFonts w:eastAsia="Calibri"/>
                <w:sz w:val="24"/>
                <w:szCs w:val="24"/>
                <w:lang w:eastAsia="en-US"/>
              </w:rPr>
              <w:t>изменениями  по</w:t>
            </w:r>
            <w:proofErr w:type="gramEnd"/>
            <w:r w:rsidRPr="003917B2">
              <w:rPr>
                <w:rFonts w:eastAsia="Calibri"/>
                <w:sz w:val="24"/>
                <w:szCs w:val="24"/>
                <w:lang w:eastAsia="en-US"/>
              </w:rPr>
              <w:t xml:space="preserve"> результатам анализа ВПР, ОГЭ, ЕГЭ.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проблемных зон обучающихся по результатам </w:t>
            </w:r>
            <w:r w:rsidRPr="003917B2">
              <w:rPr>
                <w:rFonts w:ascii="Times New Roman" w:eastAsia="Calibri" w:hAnsi="Times New Roman" w:cs="Times New Roman"/>
                <w:sz w:val="24"/>
                <w:szCs w:val="24"/>
              </w:rPr>
              <w:t>ВПР, ОГЭ, ЕГЭ по математике и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Повышение до10% качества обученности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pStyle w:val="TableParagraph"/>
              <w:spacing w:line="240" w:lineRule="auto"/>
              <w:ind w:left="0" w:right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17B2">
              <w:rPr>
                <w:sz w:val="24"/>
                <w:szCs w:val="24"/>
              </w:rPr>
              <w:t>10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Удалова И.В., заместитель директора по УВР</w:t>
            </w:r>
          </w:p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75" w:rsidRPr="003917B2" w:rsidRDefault="00937875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75" w:rsidRDefault="00650641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81F9E" w:rsidRPr="00C95A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381F9E" w:rsidRDefault="00381F9E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F9E" w:rsidRPr="003917B2" w:rsidRDefault="00381F9E" w:rsidP="00937875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9F0" w:rsidRDefault="008929F0"/>
    <w:p w:rsidR="00937875" w:rsidRDefault="00937875"/>
    <w:p w:rsidR="00937875" w:rsidRDefault="00937875">
      <w:bookmarkStart w:id="0" w:name="_GoBack"/>
      <w:bookmarkEnd w:id="0"/>
    </w:p>
    <w:sectPr w:rsidR="00937875" w:rsidSect="00C6698F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4D91591"/>
    <w:multiLevelType w:val="hybridMultilevel"/>
    <w:tmpl w:val="2AC2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0E6D"/>
    <w:multiLevelType w:val="hybridMultilevel"/>
    <w:tmpl w:val="7E32EAD4"/>
    <w:lvl w:ilvl="0" w:tplc="7AA0AAA2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B9102F6"/>
    <w:multiLevelType w:val="multilevel"/>
    <w:tmpl w:val="913EA21A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9" w:hanging="1800"/>
      </w:pPr>
      <w:rPr>
        <w:rFonts w:hint="default"/>
      </w:rPr>
    </w:lvl>
  </w:abstractNum>
  <w:abstractNum w:abstractNumId="4" w15:restartNumberingAfterBreak="0">
    <w:nsid w:val="39A22F1E"/>
    <w:multiLevelType w:val="hybridMultilevel"/>
    <w:tmpl w:val="473A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0549"/>
    <w:multiLevelType w:val="hybridMultilevel"/>
    <w:tmpl w:val="965C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81A0D"/>
    <w:multiLevelType w:val="hybridMultilevel"/>
    <w:tmpl w:val="308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04C82"/>
    <w:multiLevelType w:val="hybridMultilevel"/>
    <w:tmpl w:val="C6C2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60C"/>
    <w:rsid w:val="0001351B"/>
    <w:rsid w:val="00034005"/>
    <w:rsid w:val="00036C53"/>
    <w:rsid w:val="00061204"/>
    <w:rsid w:val="000700DC"/>
    <w:rsid w:val="0008079C"/>
    <w:rsid w:val="00083BEF"/>
    <w:rsid w:val="0008455A"/>
    <w:rsid w:val="000C0375"/>
    <w:rsid w:val="000C5CE2"/>
    <w:rsid w:val="001021B5"/>
    <w:rsid w:val="0010539A"/>
    <w:rsid w:val="00105566"/>
    <w:rsid w:val="00134D37"/>
    <w:rsid w:val="001469DE"/>
    <w:rsid w:val="0015289F"/>
    <w:rsid w:val="00154208"/>
    <w:rsid w:val="001920C2"/>
    <w:rsid w:val="001A1F3B"/>
    <w:rsid w:val="001B7389"/>
    <w:rsid w:val="001C3AE2"/>
    <w:rsid w:val="001E5D7A"/>
    <w:rsid w:val="00203F89"/>
    <w:rsid w:val="00216C30"/>
    <w:rsid w:val="00227581"/>
    <w:rsid w:val="00233D05"/>
    <w:rsid w:val="00244034"/>
    <w:rsid w:val="00244383"/>
    <w:rsid w:val="00253C82"/>
    <w:rsid w:val="002612A7"/>
    <w:rsid w:val="002717FC"/>
    <w:rsid w:val="00273A80"/>
    <w:rsid w:val="00285DFD"/>
    <w:rsid w:val="002A5663"/>
    <w:rsid w:val="002B3C11"/>
    <w:rsid w:val="002B7668"/>
    <w:rsid w:val="002C259F"/>
    <w:rsid w:val="002C45D2"/>
    <w:rsid w:val="002E1439"/>
    <w:rsid w:val="00310739"/>
    <w:rsid w:val="0032360C"/>
    <w:rsid w:val="0032365E"/>
    <w:rsid w:val="003416BF"/>
    <w:rsid w:val="003513AE"/>
    <w:rsid w:val="0037028D"/>
    <w:rsid w:val="00381F9E"/>
    <w:rsid w:val="003917B2"/>
    <w:rsid w:val="003A50D5"/>
    <w:rsid w:val="003C0374"/>
    <w:rsid w:val="003D31D4"/>
    <w:rsid w:val="00401C08"/>
    <w:rsid w:val="00406B7A"/>
    <w:rsid w:val="00410EA3"/>
    <w:rsid w:val="00414862"/>
    <w:rsid w:val="00416E54"/>
    <w:rsid w:val="00435DCE"/>
    <w:rsid w:val="004364E8"/>
    <w:rsid w:val="00444E1C"/>
    <w:rsid w:val="00460394"/>
    <w:rsid w:val="00476CC9"/>
    <w:rsid w:val="004A2ACF"/>
    <w:rsid w:val="004B4B63"/>
    <w:rsid w:val="00503D78"/>
    <w:rsid w:val="0051392E"/>
    <w:rsid w:val="00530DBA"/>
    <w:rsid w:val="00536648"/>
    <w:rsid w:val="00564137"/>
    <w:rsid w:val="00591968"/>
    <w:rsid w:val="005A07E2"/>
    <w:rsid w:val="005D56E7"/>
    <w:rsid w:val="005E38FE"/>
    <w:rsid w:val="005E7B02"/>
    <w:rsid w:val="00603E52"/>
    <w:rsid w:val="00607006"/>
    <w:rsid w:val="00614EDD"/>
    <w:rsid w:val="006440E6"/>
    <w:rsid w:val="00644251"/>
    <w:rsid w:val="00650641"/>
    <w:rsid w:val="006828C7"/>
    <w:rsid w:val="006E1FA0"/>
    <w:rsid w:val="006E4685"/>
    <w:rsid w:val="00722A94"/>
    <w:rsid w:val="00794BA4"/>
    <w:rsid w:val="00796AF7"/>
    <w:rsid w:val="007F18D8"/>
    <w:rsid w:val="00804B0B"/>
    <w:rsid w:val="00814BE2"/>
    <w:rsid w:val="0084766F"/>
    <w:rsid w:val="00866AC9"/>
    <w:rsid w:val="008929F0"/>
    <w:rsid w:val="008B0DA2"/>
    <w:rsid w:val="008C06AF"/>
    <w:rsid w:val="008C311D"/>
    <w:rsid w:val="008E38F8"/>
    <w:rsid w:val="00903BCA"/>
    <w:rsid w:val="0091211E"/>
    <w:rsid w:val="00917A3D"/>
    <w:rsid w:val="0092612F"/>
    <w:rsid w:val="00935712"/>
    <w:rsid w:val="00937875"/>
    <w:rsid w:val="0094238C"/>
    <w:rsid w:val="009638FE"/>
    <w:rsid w:val="009A043F"/>
    <w:rsid w:val="009C29EC"/>
    <w:rsid w:val="009D6F5F"/>
    <w:rsid w:val="00A047BF"/>
    <w:rsid w:val="00A1372C"/>
    <w:rsid w:val="00A5263A"/>
    <w:rsid w:val="00A57BBA"/>
    <w:rsid w:val="00A6132A"/>
    <w:rsid w:val="00A811DC"/>
    <w:rsid w:val="00A85CF7"/>
    <w:rsid w:val="00A92836"/>
    <w:rsid w:val="00AA7F9C"/>
    <w:rsid w:val="00AE7CB6"/>
    <w:rsid w:val="00B02251"/>
    <w:rsid w:val="00B107BD"/>
    <w:rsid w:val="00B132D6"/>
    <w:rsid w:val="00B429EB"/>
    <w:rsid w:val="00B66582"/>
    <w:rsid w:val="00B8369E"/>
    <w:rsid w:val="00BA3A61"/>
    <w:rsid w:val="00BA3D1D"/>
    <w:rsid w:val="00BA7B3D"/>
    <w:rsid w:val="00BD616A"/>
    <w:rsid w:val="00BE2277"/>
    <w:rsid w:val="00C217F3"/>
    <w:rsid w:val="00C34BF0"/>
    <w:rsid w:val="00C41099"/>
    <w:rsid w:val="00C52E96"/>
    <w:rsid w:val="00C6698F"/>
    <w:rsid w:val="00C76BF4"/>
    <w:rsid w:val="00C96A20"/>
    <w:rsid w:val="00CA4B33"/>
    <w:rsid w:val="00CC2403"/>
    <w:rsid w:val="00CF4070"/>
    <w:rsid w:val="00D02820"/>
    <w:rsid w:val="00D157C4"/>
    <w:rsid w:val="00D5724B"/>
    <w:rsid w:val="00D66BF6"/>
    <w:rsid w:val="00DF438B"/>
    <w:rsid w:val="00E2217B"/>
    <w:rsid w:val="00E417E0"/>
    <w:rsid w:val="00E44AF5"/>
    <w:rsid w:val="00E51F72"/>
    <w:rsid w:val="00E80774"/>
    <w:rsid w:val="00EB79D4"/>
    <w:rsid w:val="00EC0EA3"/>
    <w:rsid w:val="00ED3C41"/>
    <w:rsid w:val="00EE0117"/>
    <w:rsid w:val="00EE2C80"/>
    <w:rsid w:val="00F2575D"/>
    <w:rsid w:val="00F335C0"/>
    <w:rsid w:val="00F40BC6"/>
    <w:rsid w:val="00F505D7"/>
    <w:rsid w:val="00F66A03"/>
    <w:rsid w:val="00F705F1"/>
    <w:rsid w:val="00F7551D"/>
    <w:rsid w:val="00F8357A"/>
    <w:rsid w:val="00FA258D"/>
    <w:rsid w:val="00FB46E1"/>
    <w:rsid w:val="00FD5A8A"/>
    <w:rsid w:val="00FE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07CF1-A21C-4D83-B964-D42C61AB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700DC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 Spacing"/>
    <w:uiPriority w:val="1"/>
    <w:qFormat/>
    <w:rsid w:val="00273A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29F0"/>
    <w:pPr>
      <w:ind w:left="720"/>
      <w:contextualSpacing/>
    </w:pPr>
  </w:style>
  <w:style w:type="character" w:styleId="a8">
    <w:name w:val="Hyperlink"/>
    <w:uiPriority w:val="99"/>
    <w:unhideWhenUsed/>
    <w:rsid w:val="00C66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81.rostov-obr.ru/item/880314" TargetMode="External"/><Relationship Id="rId13" Type="http://schemas.openxmlformats.org/officeDocument/2006/relationships/hyperlink" Target="https://school81.rostov-obr.ru/item/880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81.rostov-obr.ru/item/880314" TargetMode="External"/><Relationship Id="rId12" Type="http://schemas.openxmlformats.org/officeDocument/2006/relationships/hyperlink" Target="https://school81.rostov-obr.ru/item/880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81.rostov-obr.ru/item/880314" TargetMode="External"/><Relationship Id="rId11" Type="http://schemas.openxmlformats.org/officeDocument/2006/relationships/hyperlink" Target="https://school81.rostov-obr.ru/item/880314" TargetMode="External"/><Relationship Id="rId5" Type="http://schemas.openxmlformats.org/officeDocument/2006/relationships/hyperlink" Target="mailto:skool-81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hool81.rostov-obr.ru/item/880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81.rostov-obr.ru/item/8803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  по УВР</cp:lastModifiedBy>
  <cp:revision>57</cp:revision>
  <cp:lastPrinted>2021-12-06T10:27:00Z</cp:lastPrinted>
  <dcterms:created xsi:type="dcterms:W3CDTF">2018-10-22T18:52:00Z</dcterms:created>
  <dcterms:modified xsi:type="dcterms:W3CDTF">2021-12-06T10:28:00Z</dcterms:modified>
</cp:coreProperties>
</file>