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1C" w:rsidRPr="00A9190A" w:rsidRDefault="001C371C" w:rsidP="001C37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bookmarkStart w:id="0" w:name="block-2768238"/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1C371C" w:rsidRPr="00A9190A" w:rsidRDefault="001C371C" w:rsidP="001C37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</w:t>
      </w:r>
      <w:bookmarkStart w:id="1" w:name="af5b5167-7099-47ec-9866-9052e784200d"/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Министерство общего и профессионального образования                                        Ростовской области</w:t>
      </w:r>
      <w:bookmarkEnd w:id="1"/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‌‌</w:t>
      </w:r>
    </w:p>
    <w:p w:rsidR="001C371C" w:rsidRPr="00A9190A" w:rsidRDefault="001C371C" w:rsidP="001C37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</w:t>
      </w:r>
      <w:bookmarkStart w:id="2" w:name="dc3cea46-96ed-491e-818a-be2785bad2e9"/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Отдел образования Администрации Каменского Района</w:t>
      </w:r>
      <w:bookmarkEnd w:id="2"/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‌​</w:t>
      </w:r>
    </w:p>
    <w:p w:rsidR="001C371C" w:rsidRPr="00A9190A" w:rsidRDefault="001C371C" w:rsidP="001C37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МБОУ вечерняя (сменная) ОШ</w:t>
      </w:r>
    </w:p>
    <w:p w:rsidR="001C371C" w:rsidRDefault="001C371C" w:rsidP="001C371C">
      <w:pPr>
        <w:spacing w:after="0"/>
        <w:ind w:left="120"/>
      </w:pPr>
    </w:p>
    <w:p w:rsidR="001C371C" w:rsidRDefault="001C371C" w:rsidP="001C371C">
      <w:pPr>
        <w:spacing w:after="0"/>
        <w:ind w:left="120"/>
      </w:pPr>
    </w:p>
    <w:p w:rsidR="001C371C" w:rsidRPr="00A9190A" w:rsidRDefault="001C371C" w:rsidP="001C371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8"/>
        <w:gridCol w:w="6107"/>
      </w:tblGrid>
      <w:tr w:rsidR="001C371C" w:rsidRPr="00A9190A" w:rsidTr="00306A72">
        <w:trPr>
          <w:trHeight w:val="3185"/>
        </w:trPr>
        <w:tc>
          <w:tcPr>
            <w:tcW w:w="3370" w:type="dxa"/>
          </w:tcPr>
          <w:p w:rsidR="001C371C" w:rsidRPr="00A9190A" w:rsidRDefault="001C371C" w:rsidP="00306A72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A9190A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РАССМОТРЕНО и                                                                                                                    РЕКОМЕНДОВАНО                                                                           </w:t>
            </w:r>
          </w:p>
          <w:p w:rsidR="001C371C" w:rsidRPr="00A9190A" w:rsidRDefault="001C371C" w:rsidP="00306A72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A9190A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педагогическим советом                                                                     </w:t>
            </w:r>
          </w:p>
          <w:p w:rsidR="001C371C" w:rsidRPr="00A9190A" w:rsidRDefault="001C371C" w:rsidP="00306A72">
            <w:pPr>
              <w:autoSpaceDE w:val="0"/>
              <w:autoSpaceDN w:val="0"/>
              <w:spacing w:after="12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190A">
              <w:rPr>
                <w:rFonts w:ascii="Times New Roman" w:hAnsi="Times New Roman"/>
                <w:sz w:val="24"/>
                <w:szCs w:val="24"/>
                <w:lang w:val="ru-RU"/>
              </w:rPr>
              <w:t>Протокол от 30.08.202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A919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1</w:t>
            </w:r>
          </w:p>
        </w:tc>
        <w:tc>
          <w:tcPr>
            <w:tcW w:w="6377" w:type="dxa"/>
          </w:tcPr>
          <w:p w:rsidR="001C371C" w:rsidRPr="00A9190A" w:rsidRDefault="001C371C" w:rsidP="00306A72">
            <w:pPr>
              <w:autoSpaceDE w:val="0"/>
              <w:autoSpaceDN w:val="0"/>
              <w:spacing w:after="120"/>
              <w:ind w:left="233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19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УТВЕРЖДЕНО                      Директор                                         МБОУ вечерней (сменной) ОШ      ___________ </w:t>
            </w:r>
            <w:proofErr w:type="spellStart"/>
            <w:r w:rsidRPr="00A919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Темникова</w:t>
            </w:r>
            <w:proofErr w:type="spellEnd"/>
            <w:r w:rsidRPr="00A919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1C371C" w:rsidRPr="001031A8" w:rsidRDefault="001C371C" w:rsidP="00306A7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19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Приказ от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A919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A919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A919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118</w:t>
            </w:r>
          </w:p>
          <w:p w:rsidR="001C371C" w:rsidRPr="00A9190A" w:rsidRDefault="001C371C" w:rsidP="00306A7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3E62" w:rsidRPr="009C1F2B" w:rsidRDefault="00B73E62">
      <w:pPr>
        <w:spacing w:after="0"/>
        <w:ind w:left="120"/>
        <w:rPr>
          <w:lang w:val="ru-RU"/>
        </w:rPr>
      </w:pPr>
    </w:p>
    <w:p w:rsidR="00B73E62" w:rsidRPr="009C1F2B" w:rsidRDefault="00C97A87" w:rsidP="001C371C">
      <w:pPr>
        <w:spacing w:after="0"/>
        <w:ind w:left="120"/>
        <w:rPr>
          <w:lang w:val="ru-RU"/>
        </w:rPr>
      </w:pPr>
      <w:r w:rsidRPr="009C1F2B">
        <w:rPr>
          <w:rFonts w:ascii="Times New Roman" w:hAnsi="Times New Roman"/>
          <w:color w:val="000000"/>
          <w:sz w:val="28"/>
          <w:lang w:val="ru-RU"/>
        </w:rPr>
        <w:t>‌</w:t>
      </w:r>
    </w:p>
    <w:p w:rsidR="00B73E62" w:rsidRPr="009C1F2B" w:rsidRDefault="00B73E62">
      <w:pPr>
        <w:spacing w:after="0"/>
        <w:ind w:left="120"/>
        <w:rPr>
          <w:lang w:val="ru-RU"/>
        </w:rPr>
      </w:pPr>
    </w:p>
    <w:p w:rsidR="00B73E62" w:rsidRPr="009C1F2B" w:rsidRDefault="00C97A87">
      <w:pPr>
        <w:spacing w:after="0" w:line="408" w:lineRule="auto"/>
        <w:ind w:left="120"/>
        <w:jc w:val="center"/>
        <w:rPr>
          <w:lang w:val="ru-RU"/>
        </w:rPr>
      </w:pPr>
      <w:r w:rsidRPr="009C1F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3E62" w:rsidRPr="009C1F2B" w:rsidRDefault="00C97A87">
      <w:pPr>
        <w:spacing w:after="0" w:line="408" w:lineRule="auto"/>
        <w:ind w:left="120"/>
        <w:jc w:val="center"/>
        <w:rPr>
          <w:lang w:val="ru-RU"/>
        </w:rPr>
      </w:pPr>
      <w:r w:rsidRPr="009C1F2B">
        <w:rPr>
          <w:rFonts w:ascii="Times New Roman" w:hAnsi="Times New Roman"/>
          <w:color w:val="000000"/>
          <w:sz w:val="28"/>
          <w:lang w:val="ru-RU"/>
        </w:rPr>
        <w:t>(</w:t>
      </w:r>
      <w:r w:rsidR="001C371C" w:rsidRPr="001C3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ID 6279400</w:t>
      </w:r>
      <w:r w:rsidRPr="009C1F2B">
        <w:rPr>
          <w:rFonts w:ascii="Times New Roman" w:hAnsi="Times New Roman"/>
          <w:color w:val="000000"/>
          <w:sz w:val="28"/>
          <w:lang w:val="ru-RU"/>
        </w:rPr>
        <w:t>)</w:t>
      </w: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B73E62" w:rsidRPr="009C1F2B" w:rsidRDefault="00C97A87">
      <w:pPr>
        <w:spacing w:after="0" w:line="408" w:lineRule="auto"/>
        <w:ind w:left="120"/>
        <w:jc w:val="center"/>
        <w:rPr>
          <w:lang w:val="ru-RU"/>
        </w:rPr>
      </w:pPr>
      <w:r w:rsidRPr="009C1F2B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B73E62" w:rsidRPr="009C1F2B" w:rsidRDefault="00C97A87">
      <w:pPr>
        <w:spacing w:after="0" w:line="408" w:lineRule="auto"/>
        <w:ind w:left="120"/>
        <w:jc w:val="center"/>
        <w:rPr>
          <w:lang w:val="ru-RU"/>
        </w:rPr>
      </w:pPr>
      <w:r w:rsidRPr="009C1F2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B73E62" w:rsidRPr="009C1F2B" w:rsidRDefault="00B73E62">
      <w:pPr>
        <w:spacing w:after="0"/>
        <w:ind w:left="120"/>
        <w:jc w:val="center"/>
        <w:rPr>
          <w:lang w:val="ru-RU"/>
        </w:rPr>
      </w:pPr>
    </w:p>
    <w:p w:rsidR="00B73E62" w:rsidRPr="009C1F2B" w:rsidRDefault="00C97A87">
      <w:pPr>
        <w:spacing w:after="0"/>
        <w:ind w:left="120"/>
        <w:jc w:val="center"/>
        <w:rPr>
          <w:lang w:val="ru-RU"/>
        </w:rPr>
      </w:pPr>
      <w:r w:rsidRPr="009C1F2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proofErr w:type="spellStart"/>
      <w:r w:rsidRPr="009C1F2B">
        <w:rPr>
          <w:rFonts w:ascii="Times New Roman" w:hAnsi="Times New Roman"/>
          <w:b/>
          <w:color w:val="000000"/>
          <w:sz w:val="28"/>
          <w:lang w:val="ru-RU"/>
        </w:rPr>
        <w:t>рп</w:t>
      </w:r>
      <w:proofErr w:type="spellEnd"/>
      <w:r w:rsidRPr="009C1F2B">
        <w:rPr>
          <w:rFonts w:ascii="Times New Roman" w:hAnsi="Times New Roman"/>
          <w:b/>
          <w:color w:val="000000"/>
          <w:sz w:val="28"/>
          <w:lang w:val="ru-RU"/>
        </w:rPr>
        <w:t>. Глубокий</w:t>
      </w:r>
      <w:bookmarkEnd w:id="3"/>
      <w:r w:rsidRPr="009C1F2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9C1F2B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1C371C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C1F2B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  <w:r w:rsidRPr="009C1F2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C1F2B">
        <w:rPr>
          <w:rFonts w:ascii="Times New Roman" w:hAnsi="Times New Roman"/>
          <w:color w:val="000000"/>
          <w:sz w:val="28"/>
          <w:lang w:val="ru-RU"/>
        </w:rPr>
        <w:t>​</w:t>
      </w:r>
    </w:p>
    <w:p w:rsidR="00B73E62" w:rsidRPr="009C1F2B" w:rsidRDefault="00B73E62">
      <w:pPr>
        <w:spacing w:after="0"/>
        <w:ind w:left="120"/>
        <w:rPr>
          <w:lang w:val="ru-RU"/>
        </w:rPr>
      </w:pPr>
    </w:p>
    <w:p w:rsidR="00B73E62" w:rsidRPr="009C1F2B" w:rsidRDefault="00B73E62">
      <w:pPr>
        <w:rPr>
          <w:lang w:val="ru-RU"/>
        </w:rPr>
        <w:sectPr w:rsidR="00B73E62" w:rsidRPr="009C1F2B">
          <w:pgSz w:w="11906" w:h="16383"/>
          <w:pgMar w:top="1134" w:right="850" w:bottom="1134" w:left="1701" w:header="720" w:footer="720" w:gutter="0"/>
          <w:cols w:space="720"/>
        </w:sectPr>
      </w:pPr>
    </w:p>
    <w:p w:rsidR="00B73E62" w:rsidRPr="009C1F2B" w:rsidRDefault="00C97A87">
      <w:pPr>
        <w:spacing w:after="0" w:line="264" w:lineRule="auto"/>
        <w:ind w:left="120"/>
        <w:jc w:val="both"/>
        <w:rPr>
          <w:lang w:val="ru-RU"/>
        </w:rPr>
      </w:pPr>
      <w:bookmarkStart w:id="5" w:name="block-2768239"/>
      <w:bookmarkEnd w:id="0"/>
      <w:r w:rsidRPr="009C1F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3E62" w:rsidRPr="009C1F2B" w:rsidRDefault="00C97A87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9C1F2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B73E62" w:rsidRPr="009C1F2B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1C371C" w:rsidRDefault="00C97A87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1C371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73E62" w:rsidRPr="001C371C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1C37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1C371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1C371C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1C371C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1C371C">
        <w:rPr>
          <w:rFonts w:ascii="Times New Roman" w:hAnsi="Times New Roman"/>
          <w:color w:val="000000"/>
          <w:sz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B73E62" w:rsidRPr="001C371C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1C371C" w:rsidRDefault="00C97A87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1C371C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B73E62" w:rsidRPr="001C371C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1C371C" w:rsidRDefault="00C97A87">
      <w:pPr>
        <w:spacing w:after="0" w:line="264" w:lineRule="auto"/>
        <w:ind w:left="12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</w:t>
      </w:r>
      <w:r w:rsidR="001C371C">
        <w:rPr>
          <w:rFonts w:ascii="Times New Roman" w:hAnsi="Times New Roman"/>
          <w:color w:val="000000"/>
          <w:sz w:val="28"/>
          <w:lang w:val="ru-RU"/>
        </w:rPr>
        <w:t>1 час</w:t>
      </w:r>
      <w:r w:rsidRPr="001C371C">
        <w:rPr>
          <w:rFonts w:ascii="Times New Roman" w:hAnsi="Times New Roman"/>
          <w:color w:val="000000"/>
          <w:sz w:val="28"/>
          <w:lang w:val="ru-RU"/>
        </w:rPr>
        <w:t xml:space="preserve"> в неделю в 10 классе и 3 часа в неделю в 11 классе, всего за два года обучения – </w:t>
      </w:r>
      <w:r w:rsidRPr="001C371C">
        <w:rPr>
          <w:rFonts w:ascii="Times New Roman" w:hAnsi="Times New Roman"/>
          <w:color w:val="000000"/>
          <w:sz w:val="28"/>
          <w:highlight w:val="yellow"/>
          <w:lang w:val="ru-RU"/>
        </w:rPr>
        <w:t>170</w:t>
      </w:r>
      <w:r w:rsidRPr="001C371C">
        <w:rPr>
          <w:rFonts w:ascii="Times New Roman" w:hAnsi="Times New Roman"/>
          <w:color w:val="000000"/>
          <w:sz w:val="28"/>
          <w:lang w:val="ru-RU"/>
        </w:rPr>
        <w:t xml:space="preserve"> часов. </w:t>
      </w:r>
    </w:p>
    <w:p w:rsidR="00B73E62" w:rsidRPr="001C371C" w:rsidRDefault="00B73E62">
      <w:pPr>
        <w:rPr>
          <w:lang w:val="ru-RU"/>
        </w:rPr>
        <w:sectPr w:rsidR="00B73E62" w:rsidRPr="001C371C">
          <w:pgSz w:w="11906" w:h="16383"/>
          <w:pgMar w:top="1134" w:right="850" w:bottom="1134" w:left="1701" w:header="720" w:footer="720" w:gutter="0"/>
          <w:cols w:space="720"/>
        </w:sectPr>
      </w:pPr>
    </w:p>
    <w:p w:rsidR="00B73E62" w:rsidRPr="001C371C" w:rsidRDefault="00C97A87">
      <w:pPr>
        <w:spacing w:after="0" w:line="264" w:lineRule="auto"/>
        <w:ind w:left="120"/>
        <w:jc w:val="both"/>
        <w:rPr>
          <w:lang w:val="ru-RU"/>
        </w:rPr>
      </w:pPr>
      <w:bookmarkStart w:id="9" w:name="block-2768243"/>
      <w:bookmarkEnd w:id="5"/>
      <w:r w:rsidRPr="001C37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73E62" w:rsidRPr="001C371C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1C371C" w:rsidRDefault="00C97A87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1C371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73E62" w:rsidRPr="001C371C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1C371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C371C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1C371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C371C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C371C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B73E62" w:rsidRPr="001C371C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1C371C" w:rsidRDefault="00C97A87">
      <w:pPr>
        <w:spacing w:after="0" w:line="264" w:lineRule="auto"/>
        <w:ind w:left="120"/>
        <w:jc w:val="both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73E62" w:rsidRPr="001C371C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B73E62" w:rsidRPr="001C371C" w:rsidRDefault="00B73E62">
      <w:pPr>
        <w:rPr>
          <w:lang w:val="ru-RU"/>
        </w:rPr>
        <w:sectPr w:rsidR="00B73E62" w:rsidRPr="001C371C">
          <w:pgSz w:w="11906" w:h="16383"/>
          <w:pgMar w:top="1134" w:right="850" w:bottom="1134" w:left="1701" w:header="720" w:footer="720" w:gutter="0"/>
          <w:cols w:space="720"/>
        </w:sectPr>
      </w:pPr>
    </w:p>
    <w:p w:rsidR="00B73E62" w:rsidRPr="001C371C" w:rsidRDefault="00C97A87">
      <w:pPr>
        <w:spacing w:after="0" w:line="264" w:lineRule="auto"/>
        <w:ind w:left="120"/>
        <w:jc w:val="both"/>
        <w:rPr>
          <w:lang w:val="ru-RU"/>
        </w:rPr>
      </w:pPr>
      <w:bookmarkStart w:id="11" w:name="block-2768244"/>
      <w:bookmarkEnd w:id="9"/>
      <w:r w:rsidRPr="001C37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73E62" w:rsidRPr="001C371C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1C371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C371C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B73E62" w:rsidRPr="001C371C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1C371C" w:rsidRDefault="00C97A87">
      <w:pPr>
        <w:spacing w:after="0" w:line="264" w:lineRule="auto"/>
        <w:ind w:left="120"/>
        <w:jc w:val="both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3E62" w:rsidRPr="001C371C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1C371C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371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C371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B73E62" w:rsidRPr="001C371C" w:rsidRDefault="00C97A8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1C371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C371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1C371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C371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371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C371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371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C371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371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C371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73E62" w:rsidRPr="001C371C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1C371C" w:rsidRDefault="00C97A87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1C37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3E62" w:rsidRPr="001C371C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371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C371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1C371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C371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C371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C371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C371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1C371C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1C371C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C371C">
        <w:rPr>
          <w:rFonts w:ascii="Times New Roman" w:hAnsi="Times New Roman"/>
          <w:color w:val="000000"/>
          <w:sz w:val="28"/>
          <w:lang w:val="ru-RU"/>
        </w:rPr>
        <w:t>.</w:t>
      </w:r>
    </w:p>
    <w:p w:rsidR="00B73E62" w:rsidRDefault="00C97A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3E62" w:rsidRPr="001C371C" w:rsidRDefault="00C97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73E62" w:rsidRPr="001C371C" w:rsidRDefault="00C97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73E62" w:rsidRPr="001C371C" w:rsidRDefault="00C97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73E62" w:rsidRPr="001C371C" w:rsidRDefault="00C97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73E62" w:rsidRPr="001C371C" w:rsidRDefault="00C97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C371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C371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73E62" w:rsidRPr="001C371C" w:rsidRDefault="00C97A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3E62" w:rsidRDefault="00C97A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3E62" w:rsidRPr="001C371C" w:rsidRDefault="00C97A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73E62" w:rsidRPr="001C371C" w:rsidRDefault="00C97A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73E62" w:rsidRPr="001C371C" w:rsidRDefault="00C97A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73E62" w:rsidRPr="001C371C" w:rsidRDefault="00C97A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73E62" w:rsidRDefault="00C97A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3E62" w:rsidRPr="001C371C" w:rsidRDefault="00C97A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73E62" w:rsidRPr="001C371C" w:rsidRDefault="00C97A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73E62" w:rsidRPr="001C371C" w:rsidRDefault="00C97A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73E62" w:rsidRPr="001C371C" w:rsidRDefault="00C97A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1C371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C371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C371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1C371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1C371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73E62" w:rsidRDefault="00C97A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3E62" w:rsidRPr="001C371C" w:rsidRDefault="00C97A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73E62" w:rsidRPr="001C371C" w:rsidRDefault="00C97A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73E62" w:rsidRPr="001C371C" w:rsidRDefault="00C97A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73E62" w:rsidRDefault="00C97A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3E62" w:rsidRPr="001C371C" w:rsidRDefault="00C97A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73E62" w:rsidRPr="001C371C" w:rsidRDefault="00C97A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C371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C371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C371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C371C">
        <w:rPr>
          <w:rFonts w:ascii="Times New Roman" w:hAnsi="Times New Roman"/>
          <w:color w:val="000000"/>
          <w:sz w:val="28"/>
          <w:lang w:val="ru-RU"/>
        </w:rPr>
        <w:t>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73E62" w:rsidRDefault="00C97A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3E62" w:rsidRPr="001C371C" w:rsidRDefault="00C97A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73E62" w:rsidRPr="001C371C" w:rsidRDefault="00C97A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73E62" w:rsidRPr="001C371C" w:rsidRDefault="00C97A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1C371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C371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73E62" w:rsidRPr="001C371C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1C371C" w:rsidRDefault="00C97A87">
      <w:pPr>
        <w:spacing w:after="0" w:line="264" w:lineRule="auto"/>
        <w:ind w:left="120"/>
        <w:jc w:val="both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3E62" w:rsidRPr="001C371C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B73E62" w:rsidRPr="001C371C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1C371C" w:rsidRDefault="00C97A87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1C371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73E62" w:rsidRPr="001C371C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1C371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C371C">
        <w:rPr>
          <w:rFonts w:ascii="Times New Roman" w:hAnsi="Times New Roman"/>
          <w:color w:val="000000"/>
          <w:sz w:val="28"/>
          <w:lang w:val="ru-RU"/>
        </w:rPr>
        <w:t>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B73E62" w:rsidRPr="001C371C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1C371C" w:rsidRDefault="00C97A87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1C371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73E62" w:rsidRPr="001C371C" w:rsidRDefault="00B73E62">
      <w:pPr>
        <w:spacing w:after="0" w:line="264" w:lineRule="auto"/>
        <w:ind w:left="120"/>
        <w:jc w:val="both"/>
        <w:rPr>
          <w:lang w:val="ru-RU"/>
        </w:rPr>
      </w:pP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1C371C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B73E62" w:rsidRPr="001C371C" w:rsidRDefault="00C97A87">
      <w:pPr>
        <w:spacing w:after="0" w:line="264" w:lineRule="auto"/>
        <w:ind w:firstLine="600"/>
        <w:jc w:val="both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73E62" w:rsidRPr="001C371C" w:rsidRDefault="00B73E62">
      <w:pPr>
        <w:rPr>
          <w:lang w:val="ru-RU"/>
        </w:rPr>
        <w:sectPr w:rsidR="00B73E62" w:rsidRPr="001C371C">
          <w:pgSz w:w="11906" w:h="16383"/>
          <w:pgMar w:top="1134" w:right="850" w:bottom="1134" w:left="1701" w:header="720" w:footer="720" w:gutter="0"/>
          <w:cols w:space="720"/>
        </w:sectPr>
      </w:pPr>
    </w:p>
    <w:p w:rsidR="00B73E62" w:rsidRDefault="00C97A87">
      <w:pPr>
        <w:spacing w:after="0"/>
        <w:ind w:left="120"/>
      </w:pPr>
      <w:bookmarkStart w:id="16" w:name="block-2768240"/>
      <w:bookmarkEnd w:id="11"/>
      <w:r w:rsidRPr="001C37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3E62" w:rsidRDefault="00C9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B73E6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6C7F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371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jc w:val="center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C371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Default="006C7F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371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97A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6C7F77" w:rsidP="006C7F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371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6C7F77" w:rsidP="006C7F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6C7F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371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73E62" w:rsidRPr="006C7F77" w:rsidRDefault="00C97A87" w:rsidP="006C7F7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C371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C7F7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/>
        </w:tc>
      </w:tr>
    </w:tbl>
    <w:p w:rsidR="00B73E62" w:rsidRDefault="00B73E62">
      <w:pPr>
        <w:sectPr w:rsidR="00B73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E62" w:rsidRDefault="00C9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B73E6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3E62" w:rsidRPr="00327041" w:rsidRDefault="00C97A87" w:rsidP="003270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270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C97A87" w:rsidP="0032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04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73E62" w:rsidRDefault="00C97A87" w:rsidP="00327041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32704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3E62" w:rsidRDefault="0032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97A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3E62" w:rsidRDefault="00B73E62"/>
        </w:tc>
      </w:tr>
    </w:tbl>
    <w:p w:rsidR="001C371C" w:rsidRDefault="001C371C"/>
    <w:p w:rsidR="00B73E62" w:rsidRDefault="00B73E62">
      <w:pPr>
        <w:sectPr w:rsidR="00B73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E62" w:rsidRDefault="00C97A87">
      <w:pPr>
        <w:spacing w:after="0"/>
        <w:ind w:left="120"/>
      </w:pPr>
      <w:bookmarkStart w:id="17" w:name="block-276824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3E62" w:rsidRDefault="00C9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4460"/>
        <w:gridCol w:w="1022"/>
        <w:gridCol w:w="1841"/>
        <w:gridCol w:w="1910"/>
        <w:gridCol w:w="1347"/>
        <w:gridCol w:w="2221"/>
      </w:tblGrid>
      <w:tr w:rsidR="00B73E62" w:rsidTr="00334D47">
        <w:trPr>
          <w:trHeight w:val="144"/>
          <w:tblCellSpacing w:w="20" w:type="nil"/>
        </w:trPr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4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</w:tr>
      <w:tr w:rsidR="00B73E62" w:rsidTr="00334D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</w:tr>
      <w:tr w:rsidR="00B73E62" w:rsidRPr="00306A72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306A72" w:rsidP="0030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Множество.</w:t>
            </w:r>
            <w:r w:rsidR="00C97A87"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ые и десятичные дроби, проценты.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C97A87">
            <w:pPr>
              <w:spacing w:after="0"/>
              <w:ind w:left="135"/>
              <w:jc w:val="center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B73E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B73E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334D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B73E62">
            <w:pPr>
              <w:spacing w:after="0"/>
              <w:ind w:left="135"/>
              <w:rPr>
                <w:lang w:val="ru-RU"/>
              </w:rPr>
            </w:pPr>
          </w:p>
        </w:tc>
      </w:tr>
      <w:tr w:rsidR="00B73E62" w:rsidRPr="00306A72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C97A87">
            <w:pPr>
              <w:spacing w:after="0"/>
              <w:rPr>
                <w:lang w:val="ru-RU"/>
              </w:rPr>
            </w:pPr>
            <w:r w:rsidRPr="00306A7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306A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реобразования числовых выражений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Применение дробей и процентов для решения прикладных задач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C97A87">
            <w:pPr>
              <w:spacing w:after="0"/>
              <w:ind w:left="135"/>
              <w:jc w:val="center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B73E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B73E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334D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B73E62">
            <w:pPr>
              <w:spacing w:after="0"/>
              <w:ind w:left="135"/>
              <w:rPr>
                <w:lang w:val="ru-RU"/>
              </w:rPr>
            </w:pPr>
          </w:p>
        </w:tc>
      </w:tr>
      <w:tr w:rsidR="00B73E62" w:rsidRPr="00306A72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C97A87">
            <w:pPr>
              <w:spacing w:after="0"/>
              <w:rPr>
                <w:lang w:val="ru-RU"/>
              </w:rPr>
            </w:pPr>
            <w:r w:rsidRPr="00306A7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306A72" w:rsidP="00306A72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C97A87">
            <w:pPr>
              <w:spacing w:after="0"/>
              <w:ind w:left="135"/>
              <w:jc w:val="center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B73E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B73E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334D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B73E62">
            <w:pPr>
              <w:spacing w:after="0"/>
              <w:ind w:left="135"/>
              <w:rPr>
                <w:lang w:val="ru-RU"/>
              </w:rPr>
            </w:pPr>
          </w:p>
        </w:tc>
      </w:tr>
      <w:tr w:rsidR="00B73E62" w:rsidRPr="00306A72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C97A87">
            <w:pPr>
              <w:spacing w:after="0"/>
              <w:rPr>
                <w:lang w:val="ru-RU"/>
              </w:rPr>
            </w:pPr>
            <w:r w:rsidRPr="00306A7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306A72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C97A87">
            <w:pPr>
              <w:spacing w:after="0"/>
              <w:ind w:left="135"/>
              <w:jc w:val="center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B73E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B73E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334D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B73E62">
            <w:pPr>
              <w:spacing w:after="0"/>
              <w:ind w:left="135"/>
              <w:rPr>
                <w:lang w:val="ru-RU"/>
              </w:rPr>
            </w:pPr>
          </w:p>
        </w:tc>
      </w:tr>
      <w:tr w:rsidR="00B73E62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306A72" w:rsidP="00306A72">
            <w:pPr>
              <w:spacing w:after="0"/>
              <w:ind w:left="135"/>
              <w:rPr>
                <w:lang w:val="ru-RU"/>
              </w:rPr>
            </w:pPr>
            <w:r w:rsidRPr="00306A72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Тождества и тождественные преобразования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06A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Уравнение, корень уравнения 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334D47" w:rsidRDefault="00334D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306A72">
            <w:pPr>
              <w:spacing w:after="0"/>
              <w:ind w:left="135"/>
              <w:rPr>
                <w:lang w:val="ru-RU"/>
              </w:rPr>
            </w:pPr>
            <w:r w:rsidRPr="00306A7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Неравенство, решение неравенств. Метод интервалов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334D47" w:rsidRDefault="00334D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6976B3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К/р</w:t>
            </w:r>
            <w:r w:rsidR="00306A72"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="00306A72"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306A72"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 w:rsidR="00306A72" w:rsidRPr="00306A7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уравнения и неравенств</w:t>
            </w:r>
            <w:r w:rsidR="00306A7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Pr="00306A72" w:rsidRDefault="00306A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334D47" w:rsidRDefault="00334D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RPr="005338AE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B73E62" w:rsidRPr="006976B3" w:rsidRDefault="005338AE" w:rsidP="005338AE">
            <w:pPr>
              <w:spacing w:after="0"/>
              <w:ind w:left="135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рафик 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B17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Нули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B73E62" w:rsidRPr="005338AE" w:rsidRDefault="00C97A87">
            <w:pPr>
              <w:spacing w:after="0"/>
              <w:ind w:left="135"/>
              <w:jc w:val="center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Pr="005338AE" w:rsidRDefault="00B73E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Pr="005338AE" w:rsidRDefault="00B73E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5338AE" w:rsidRDefault="00334D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Pr="005338AE" w:rsidRDefault="00B73E62">
            <w:pPr>
              <w:spacing w:after="0"/>
              <w:ind w:left="135"/>
              <w:rPr>
                <w:lang w:val="ru-RU"/>
              </w:rPr>
            </w:pPr>
          </w:p>
        </w:tc>
      </w:tr>
      <w:tr w:rsidR="006976B3" w:rsidRPr="005338AE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rPr>
                <w:lang w:val="ru-RU"/>
              </w:rPr>
            </w:pPr>
            <w:r w:rsidRPr="005338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6976B3" w:rsidRPr="006976B3" w:rsidRDefault="006976B3" w:rsidP="006976B3">
            <w:pPr>
              <w:spacing w:after="0"/>
              <w:ind w:left="135"/>
              <w:rPr>
                <w:lang w:val="ru-RU"/>
              </w:rPr>
            </w:pPr>
            <w:r w:rsidRPr="006976B3">
              <w:rPr>
                <w:rFonts w:ascii="Times New Roman" w:hAnsi="Times New Roman"/>
                <w:color w:val="000000"/>
                <w:sz w:val="24"/>
                <w:lang w:val="ru-RU"/>
              </w:rPr>
              <w:t>Чётные и нечётные 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Степень с целым показателем.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jc w:val="center"/>
              <w:rPr>
                <w:lang w:val="ru-RU"/>
              </w:rPr>
            </w:pPr>
            <w:r w:rsidRPr="0053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334D47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rPr>
                <w:lang w:val="ru-RU"/>
              </w:rPr>
            </w:pPr>
          </w:p>
        </w:tc>
      </w:tr>
      <w:tr w:rsidR="006976B3" w:rsidRPr="005338AE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rPr>
                <w:lang w:val="ru-RU"/>
              </w:rPr>
            </w:pPr>
            <w:r w:rsidRPr="005338AE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 w:rsidRPr="006976B3">
              <w:rPr>
                <w:rFonts w:ascii="Times New Roman" w:hAnsi="Times New Roman"/>
                <w:color w:val="000000"/>
                <w:sz w:val="24"/>
                <w:lang w:val="ru-RU"/>
              </w:rPr>
              <w:t>Её свойства и график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jc w:val="center"/>
              <w:rPr>
                <w:lang w:val="ru-RU"/>
              </w:rPr>
            </w:pPr>
            <w:r w:rsidRPr="0053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334D47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rPr>
                <w:lang w:val="ru-RU"/>
              </w:rPr>
            </w:pPr>
          </w:p>
        </w:tc>
      </w:tr>
      <w:tr w:rsidR="006976B3" w:rsidRPr="005338AE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rPr>
                <w:lang w:val="ru-RU"/>
              </w:rPr>
            </w:pPr>
            <w:r w:rsidRPr="005338A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jc w:val="center"/>
              <w:rPr>
                <w:lang w:val="ru-RU"/>
              </w:rPr>
            </w:pPr>
            <w:r w:rsidRPr="0053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334D47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rPr>
                <w:lang w:val="ru-RU"/>
              </w:rPr>
            </w:pPr>
          </w:p>
        </w:tc>
      </w:tr>
      <w:tr w:rsidR="006976B3" w:rsidRPr="005338AE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rPr>
                <w:lang w:val="ru-RU"/>
              </w:rPr>
            </w:pPr>
            <w:r w:rsidRPr="005338AE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jc w:val="center"/>
              <w:rPr>
                <w:lang w:val="ru-RU"/>
              </w:rPr>
            </w:pPr>
            <w:r w:rsidRPr="0053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334D47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rPr>
                <w:lang w:val="ru-RU"/>
              </w:rPr>
            </w:pPr>
          </w:p>
        </w:tc>
      </w:tr>
      <w:tr w:rsidR="006976B3" w:rsidRPr="005338AE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rPr>
                <w:lang w:val="ru-RU"/>
              </w:rPr>
            </w:pPr>
            <w:r w:rsidRPr="005338AE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6976B3" w:rsidRPr="001C371C" w:rsidRDefault="00EB4930" w:rsidP="006976B3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jc w:val="center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334D47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rPr>
                <w:lang w:val="ru-RU"/>
              </w:rPr>
            </w:pPr>
          </w:p>
        </w:tc>
      </w:tr>
      <w:tr w:rsidR="006976B3" w:rsidRPr="005338AE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rPr>
                <w:lang w:val="ru-RU"/>
              </w:rPr>
            </w:pPr>
            <w:r w:rsidRPr="005338AE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EB4930" w:rsidP="006976B3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jc w:val="center"/>
              <w:rPr>
                <w:lang w:val="ru-RU"/>
              </w:rPr>
            </w:pPr>
            <w:r w:rsidRPr="00533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334D47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ind w:left="135"/>
              <w:rPr>
                <w:lang w:val="ru-RU"/>
              </w:rPr>
            </w:pPr>
          </w:p>
        </w:tc>
      </w:tr>
      <w:tr w:rsidR="006976B3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76B3" w:rsidRPr="005338AE" w:rsidRDefault="006976B3" w:rsidP="006976B3">
            <w:pPr>
              <w:spacing w:after="0"/>
              <w:rPr>
                <w:lang w:val="ru-RU"/>
              </w:rPr>
            </w:pPr>
            <w:r w:rsidRPr="006976B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6976B3" w:rsidRPr="001C371C" w:rsidRDefault="00EB4930" w:rsidP="006976B3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76B3" w:rsidRPr="00334D47" w:rsidRDefault="00334D47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</w:pPr>
          </w:p>
        </w:tc>
      </w:tr>
      <w:tr w:rsidR="006976B3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6976B3" w:rsidRPr="00EB4930" w:rsidRDefault="00EB4930" w:rsidP="006976B3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  <w:r w:rsidRPr="00EB4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76B3" w:rsidRPr="00334D47" w:rsidRDefault="00334D47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</w:pPr>
          </w:p>
        </w:tc>
      </w:tr>
      <w:tr w:rsidR="006976B3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6976B3" w:rsidRPr="00EB4930" w:rsidRDefault="00EB4930" w:rsidP="006976B3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  <w:r w:rsidRPr="00EB4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76B3" w:rsidRPr="00334D47" w:rsidRDefault="00334D47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</w:pPr>
          </w:p>
        </w:tc>
      </w:tr>
      <w:tr w:rsidR="006976B3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6976B3" w:rsidRPr="001C371C" w:rsidRDefault="00EB4930" w:rsidP="006976B3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76B3" w:rsidRPr="00334D47" w:rsidRDefault="00334D47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</w:pPr>
          </w:p>
        </w:tc>
      </w:tr>
      <w:tr w:rsidR="006976B3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6976B3" w:rsidRPr="006976B3" w:rsidRDefault="006976B3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К/р</w:t>
            </w: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 w:rsidRPr="006976B3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 и неравенства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  <w:r w:rsidRPr="00697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76B3" w:rsidRPr="00334D47" w:rsidRDefault="00334D47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</w:pPr>
          </w:p>
        </w:tc>
      </w:tr>
      <w:tr w:rsidR="006976B3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6976B3" w:rsidRPr="00EB4930" w:rsidRDefault="00EB4930" w:rsidP="006976B3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  <w:r w:rsidRPr="00EB4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76B3" w:rsidRPr="00334D47" w:rsidRDefault="00334D47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</w:pPr>
          </w:p>
        </w:tc>
      </w:tr>
      <w:tr w:rsidR="006976B3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</w:pPr>
            <w:r w:rsidRPr="00EB493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6976B3" w:rsidRPr="00EB4930" w:rsidRDefault="00EB4930" w:rsidP="006976B3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  <w:r w:rsidRPr="00EB4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76B3" w:rsidRPr="00334D47" w:rsidRDefault="00334D47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</w:pPr>
          </w:p>
        </w:tc>
      </w:tr>
      <w:tr w:rsidR="006976B3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6976B3" w:rsidRPr="00EB4930" w:rsidRDefault="00EB4930" w:rsidP="006976B3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  <w:r w:rsidRPr="00EB4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76B3" w:rsidRPr="00334D47" w:rsidRDefault="00334D47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</w:pPr>
          </w:p>
        </w:tc>
      </w:tr>
      <w:tr w:rsidR="006976B3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6976B3" w:rsidRPr="00EB4930" w:rsidRDefault="00EB4930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76B3" w:rsidRPr="00334D47" w:rsidRDefault="00334D47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</w:pPr>
          </w:p>
        </w:tc>
      </w:tr>
      <w:tr w:rsidR="006976B3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6976B3" w:rsidRPr="001C371C" w:rsidRDefault="00EB4930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76B3" w:rsidRPr="00334D47" w:rsidRDefault="00334D47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</w:pPr>
          </w:p>
        </w:tc>
      </w:tr>
      <w:tr w:rsidR="006976B3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6976B3" w:rsidRPr="00EB4930" w:rsidRDefault="00EB4930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76B3" w:rsidRPr="00334D47" w:rsidRDefault="00334D47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</w:pPr>
          </w:p>
        </w:tc>
      </w:tr>
      <w:tr w:rsidR="006976B3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6976B3" w:rsidRPr="001C371C" w:rsidRDefault="00EB4930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76B3" w:rsidRPr="00334D47" w:rsidRDefault="00334D47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</w:pPr>
          </w:p>
        </w:tc>
      </w:tr>
      <w:tr w:rsidR="006976B3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6976B3" w:rsidRPr="00EB4930" w:rsidRDefault="00EB4930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76B3" w:rsidRPr="00334D47" w:rsidRDefault="00334D47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</w:pPr>
          </w:p>
        </w:tc>
      </w:tr>
      <w:tr w:rsidR="006976B3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6976B3" w:rsidRPr="001C371C" w:rsidRDefault="00EB4930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76B3" w:rsidRPr="00334D47" w:rsidRDefault="00334D47" w:rsidP="006976B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976B3" w:rsidRDefault="006976B3" w:rsidP="006976B3">
            <w:pPr>
              <w:spacing w:after="0"/>
              <w:ind w:left="135"/>
            </w:pPr>
          </w:p>
        </w:tc>
      </w:tr>
      <w:tr w:rsidR="00334D47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334D47" w:rsidRPr="00EB4930" w:rsidRDefault="00334D47" w:rsidP="00334D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К/р</w:t>
            </w: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тригонометрии. </w:t>
            </w:r>
            <w:r w:rsidRPr="00EB493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уравнения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4D47" w:rsidRPr="00334D47" w:rsidRDefault="00334D47" w:rsidP="00334D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</w:pPr>
          </w:p>
        </w:tc>
      </w:tr>
      <w:tr w:rsidR="00334D47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334D47" w:rsidRPr="001C371C" w:rsidRDefault="00334D47" w:rsidP="00334D4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ее </w:t>
            </w: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задания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  <w:jc w:val="center"/>
            </w:pPr>
            <w:r w:rsidRPr="00EB49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4D47" w:rsidRPr="00334D47" w:rsidRDefault="00334D47" w:rsidP="00334D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</w:pPr>
          </w:p>
        </w:tc>
      </w:tr>
      <w:tr w:rsidR="00334D47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334D47" w:rsidRPr="001C371C" w:rsidRDefault="00334D47" w:rsidP="00334D4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4D47" w:rsidRPr="00334D47" w:rsidRDefault="00334D47" w:rsidP="00334D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</w:pPr>
          </w:p>
        </w:tc>
      </w:tr>
      <w:tr w:rsidR="00334D47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334D47" w:rsidRPr="00EB4930" w:rsidRDefault="00334D47" w:rsidP="00334D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4D47" w:rsidRPr="00334D47" w:rsidRDefault="00334D47" w:rsidP="00334D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</w:pPr>
          </w:p>
        </w:tc>
      </w:tr>
      <w:tr w:rsidR="00334D47" w:rsidTr="00334D4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4D47" w:rsidRPr="00334D47" w:rsidRDefault="00334D47" w:rsidP="00334D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</w:pPr>
          </w:p>
        </w:tc>
      </w:tr>
      <w:tr w:rsidR="00334D47" w:rsidTr="00334D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D47" w:rsidRPr="001C371C" w:rsidRDefault="00334D47" w:rsidP="00334D4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4D47" w:rsidRDefault="00334D47" w:rsidP="00334D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D47" w:rsidRDefault="00334D47" w:rsidP="00334D47"/>
        </w:tc>
      </w:tr>
    </w:tbl>
    <w:p w:rsidR="00B73E62" w:rsidRDefault="00B73E62">
      <w:pPr>
        <w:sectPr w:rsidR="00B73E62" w:rsidSect="00EB4930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B73E62" w:rsidRDefault="00C97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578"/>
        <w:gridCol w:w="1107"/>
        <w:gridCol w:w="1841"/>
        <w:gridCol w:w="1910"/>
        <w:gridCol w:w="1347"/>
        <w:gridCol w:w="2221"/>
      </w:tblGrid>
      <w:tr w:rsidR="00B73E62" w:rsidTr="00327041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4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3E62" w:rsidRDefault="00B73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E62" w:rsidRDefault="00B73E62"/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  <w:bookmarkStart w:id="18" w:name="_GoBack"/>
            <w:bookmarkEnd w:id="18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  <w:p w:rsidR="00B73E62" w:rsidRPr="00AB177E" w:rsidRDefault="00B73E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Default="00AB177E">
            <w:pPr>
              <w:spacing w:after="0"/>
              <w:ind w:left="135"/>
            </w:pP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 w:rsidP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AB177E" w:rsidRDefault="00AB17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B73E62" w:rsidRPr="00327041" w:rsidRDefault="00327041" w:rsidP="003270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="00C97A87">
              <w:rPr>
                <w:rFonts w:ascii="Times New Roman" w:hAnsi="Times New Roman"/>
                <w:color w:val="000000"/>
                <w:sz w:val="24"/>
              </w:rPr>
              <w:t>контрольн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ой</w:t>
            </w:r>
            <w:r w:rsidR="00C97A87">
              <w:rPr>
                <w:rFonts w:ascii="Times New Roman" w:hAnsi="Times New Roman"/>
                <w:color w:val="000000"/>
                <w:sz w:val="24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3E62" w:rsidRPr="004971FD" w:rsidRDefault="004971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3E62" w:rsidRDefault="00B73E62">
            <w:pPr>
              <w:spacing w:after="0"/>
              <w:ind w:left="135"/>
            </w:pPr>
          </w:p>
        </w:tc>
      </w:tr>
      <w:tr w:rsidR="00B73E62" w:rsidTr="00327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E62" w:rsidRPr="001C371C" w:rsidRDefault="00C97A87">
            <w:pPr>
              <w:spacing w:after="0"/>
              <w:ind w:left="135"/>
              <w:rPr>
                <w:lang w:val="ru-RU"/>
              </w:rPr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B73E62" w:rsidRDefault="00C97A87" w:rsidP="00327041">
            <w:pPr>
              <w:spacing w:after="0"/>
              <w:ind w:left="135"/>
              <w:jc w:val="center"/>
            </w:pPr>
            <w:r w:rsidRPr="001C37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32704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E62" w:rsidRPr="00327041" w:rsidRDefault="00C97A87" w:rsidP="003270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270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E62" w:rsidRDefault="00C97A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E62" w:rsidRDefault="00B73E62"/>
        </w:tc>
      </w:tr>
    </w:tbl>
    <w:p w:rsidR="00B73E62" w:rsidRDefault="00B73E62">
      <w:pPr>
        <w:sectPr w:rsidR="00B73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E62" w:rsidRDefault="00B73E62">
      <w:pPr>
        <w:sectPr w:rsidR="00B73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E62" w:rsidRDefault="00C97A87">
      <w:pPr>
        <w:spacing w:after="0"/>
        <w:ind w:left="120"/>
      </w:pPr>
      <w:bookmarkStart w:id="19" w:name="block-276824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3E62" w:rsidRDefault="00C97A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3E62" w:rsidRPr="001C371C" w:rsidRDefault="00C97A87">
      <w:pPr>
        <w:spacing w:after="0" w:line="480" w:lineRule="auto"/>
        <w:ind w:left="120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92363736-53cd-4f39-ac85-8c69f6d1639a"/>
      <w:r w:rsidRPr="001C371C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Геометрия, 10-11 классы/ </w:t>
      </w:r>
      <w:proofErr w:type="spellStart"/>
      <w:r w:rsidRPr="001C371C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1C371C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Акционерное общество «Издательство «</w:t>
      </w:r>
      <w:proofErr w:type="gramStart"/>
      <w:r w:rsidRPr="001C371C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0"/>
      <w:r w:rsidRPr="001C371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C371C">
        <w:rPr>
          <w:rFonts w:ascii="Times New Roman" w:hAnsi="Times New Roman"/>
          <w:color w:val="000000"/>
          <w:sz w:val="28"/>
          <w:lang w:val="ru-RU"/>
        </w:rPr>
        <w:t>​</w:t>
      </w:r>
    </w:p>
    <w:p w:rsidR="00B73E62" w:rsidRPr="001C371C" w:rsidRDefault="00C97A87">
      <w:pPr>
        <w:spacing w:after="0" w:line="480" w:lineRule="auto"/>
        <w:ind w:left="120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73E62" w:rsidRPr="001C371C" w:rsidRDefault="00C97A87">
      <w:pPr>
        <w:spacing w:after="0"/>
        <w:ind w:left="120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​</w:t>
      </w:r>
    </w:p>
    <w:p w:rsidR="00B73E62" w:rsidRPr="001C371C" w:rsidRDefault="00C97A87">
      <w:pPr>
        <w:spacing w:after="0" w:line="480" w:lineRule="auto"/>
        <w:ind w:left="120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3E62" w:rsidRPr="001C371C" w:rsidRDefault="00C97A87">
      <w:pPr>
        <w:spacing w:after="0" w:line="480" w:lineRule="auto"/>
        <w:ind w:left="120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 xml:space="preserve">​‌Александрова Л.А. Алгебра и начала </w:t>
      </w:r>
      <w:proofErr w:type="spellStart"/>
      <w:r w:rsidRPr="001C371C">
        <w:rPr>
          <w:rFonts w:ascii="Times New Roman" w:hAnsi="Times New Roman"/>
          <w:color w:val="000000"/>
          <w:sz w:val="28"/>
          <w:lang w:val="ru-RU"/>
        </w:rPr>
        <w:t>математиче¬ского</w:t>
      </w:r>
      <w:proofErr w:type="spellEnd"/>
      <w:r w:rsidRPr="001C371C">
        <w:rPr>
          <w:rFonts w:ascii="Times New Roman" w:hAnsi="Times New Roman"/>
          <w:color w:val="000000"/>
          <w:sz w:val="28"/>
          <w:lang w:val="ru-RU"/>
        </w:rPr>
        <w:t xml:space="preserve"> анализа.11 класс. Самостоятельные работы для учащихся общеобразовательных учреждений. </w:t>
      </w:r>
      <w:r w:rsidRPr="001C371C">
        <w:rPr>
          <w:sz w:val="28"/>
          <w:lang w:val="ru-RU"/>
        </w:rPr>
        <w:br/>
      </w:r>
      <w:r w:rsidRPr="001C37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C371C">
        <w:rPr>
          <w:rFonts w:ascii="Times New Roman" w:hAnsi="Times New Roman"/>
          <w:color w:val="000000"/>
          <w:sz w:val="28"/>
          <w:lang w:val="ru-RU"/>
        </w:rPr>
        <w:t>Глизбург</w:t>
      </w:r>
      <w:proofErr w:type="spellEnd"/>
      <w:r w:rsidRPr="001C371C">
        <w:rPr>
          <w:rFonts w:ascii="Times New Roman" w:hAnsi="Times New Roman"/>
          <w:color w:val="000000"/>
          <w:sz w:val="28"/>
          <w:lang w:val="ru-RU"/>
        </w:rPr>
        <w:t xml:space="preserve"> В.И. Алгебра и начала </w:t>
      </w:r>
      <w:proofErr w:type="spellStart"/>
      <w:r w:rsidRPr="001C371C">
        <w:rPr>
          <w:rFonts w:ascii="Times New Roman" w:hAnsi="Times New Roman"/>
          <w:color w:val="000000"/>
          <w:sz w:val="28"/>
          <w:lang w:val="ru-RU"/>
        </w:rPr>
        <w:t>математиче¬ского</w:t>
      </w:r>
      <w:proofErr w:type="spellEnd"/>
      <w:r w:rsidRPr="001C371C">
        <w:rPr>
          <w:rFonts w:ascii="Times New Roman" w:hAnsi="Times New Roman"/>
          <w:color w:val="000000"/>
          <w:sz w:val="28"/>
          <w:lang w:val="ru-RU"/>
        </w:rPr>
        <w:t xml:space="preserve"> анализа.11 класс. Контрольные работы для учащихся общеобразовательных учреждений (базовый уровень)</w:t>
      </w:r>
      <w:r w:rsidRPr="001C371C">
        <w:rPr>
          <w:sz w:val="28"/>
          <w:lang w:val="ru-RU"/>
        </w:rPr>
        <w:br/>
      </w:r>
      <w:bookmarkStart w:id="21" w:name="1bf866c1-142b-4fe1-9c39-512defb57438"/>
      <w:r w:rsidRPr="001C371C">
        <w:rPr>
          <w:rFonts w:ascii="Times New Roman" w:hAnsi="Times New Roman"/>
          <w:color w:val="000000"/>
          <w:sz w:val="28"/>
          <w:lang w:val="ru-RU"/>
        </w:rPr>
        <w:t xml:space="preserve"> Мордкович </w:t>
      </w:r>
      <w:r>
        <w:rPr>
          <w:rFonts w:ascii="Times New Roman" w:hAnsi="Times New Roman"/>
          <w:color w:val="000000"/>
          <w:sz w:val="28"/>
        </w:rPr>
        <w:t>A</w:t>
      </w:r>
      <w:r w:rsidRPr="001C371C">
        <w:rPr>
          <w:rFonts w:ascii="Times New Roman" w:hAnsi="Times New Roman"/>
          <w:color w:val="000000"/>
          <w:sz w:val="28"/>
          <w:lang w:val="ru-RU"/>
        </w:rPr>
        <w:t>.Г., Семенов П.</w:t>
      </w:r>
      <w:r>
        <w:rPr>
          <w:rFonts w:ascii="Times New Roman" w:hAnsi="Times New Roman"/>
          <w:color w:val="000000"/>
          <w:sz w:val="28"/>
        </w:rPr>
        <w:t>B</w:t>
      </w:r>
      <w:r w:rsidRPr="001C371C">
        <w:rPr>
          <w:rFonts w:ascii="Times New Roman" w:hAnsi="Times New Roman"/>
          <w:color w:val="000000"/>
          <w:sz w:val="28"/>
          <w:lang w:val="ru-RU"/>
        </w:rPr>
        <w:t xml:space="preserve">. Алгебра и начала математического анализа. 10—11 классы: Методическое пособие для </w:t>
      </w:r>
      <w:proofErr w:type="gramStart"/>
      <w:r w:rsidRPr="001C371C">
        <w:rPr>
          <w:rFonts w:ascii="Times New Roman" w:hAnsi="Times New Roman"/>
          <w:color w:val="000000"/>
          <w:sz w:val="28"/>
          <w:lang w:val="ru-RU"/>
        </w:rPr>
        <w:t>учителя.</w:t>
      </w:r>
      <w:bookmarkEnd w:id="21"/>
      <w:r w:rsidRPr="001C371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C371C">
        <w:rPr>
          <w:rFonts w:ascii="Times New Roman" w:hAnsi="Times New Roman"/>
          <w:color w:val="000000"/>
          <w:sz w:val="28"/>
          <w:lang w:val="ru-RU"/>
        </w:rPr>
        <w:t>​</w:t>
      </w:r>
    </w:p>
    <w:p w:rsidR="00B73E62" w:rsidRPr="001C371C" w:rsidRDefault="00B73E62">
      <w:pPr>
        <w:spacing w:after="0"/>
        <w:ind w:left="120"/>
        <w:rPr>
          <w:lang w:val="ru-RU"/>
        </w:rPr>
      </w:pPr>
    </w:p>
    <w:p w:rsidR="00B73E62" w:rsidRPr="001C371C" w:rsidRDefault="00C97A87">
      <w:pPr>
        <w:spacing w:after="0" w:line="480" w:lineRule="auto"/>
        <w:ind w:left="120"/>
        <w:rPr>
          <w:lang w:val="ru-RU"/>
        </w:rPr>
      </w:pPr>
      <w:r w:rsidRPr="001C37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3E62" w:rsidRPr="001C371C" w:rsidRDefault="00C97A87">
      <w:pPr>
        <w:spacing w:after="0" w:line="480" w:lineRule="auto"/>
        <w:ind w:left="120"/>
        <w:rPr>
          <w:lang w:val="ru-RU"/>
        </w:rPr>
      </w:pPr>
      <w:r w:rsidRPr="001C371C">
        <w:rPr>
          <w:rFonts w:ascii="Times New Roman" w:hAnsi="Times New Roman"/>
          <w:color w:val="000000"/>
          <w:sz w:val="28"/>
          <w:lang w:val="ru-RU"/>
        </w:rPr>
        <w:t>​</w:t>
      </w:r>
      <w:r w:rsidRPr="001C371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1C37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37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allmath</w:t>
      </w:r>
      <w:proofErr w:type="spellEnd"/>
      <w:r w:rsidRPr="001C37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C371C">
        <w:rPr>
          <w:sz w:val="28"/>
          <w:lang w:val="ru-RU"/>
        </w:rPr>
        <w:br/>
      </w:r>
      <w:r w:rsidRPr="001C37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371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mathgia</w:t>
      </w:r>
      <w:proofErr w:type="spellEnd"/>
      <w:r w:rsidRPr="001C37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C371C">
        <w:rPr>
          <w:sz w:val="28"/>
          <w:lang w:val="ru-RU"/>
        </w:rPr>
        <w:br/>
      </w:r>
      <w:bookmarkStart w:id="22" w:name="33bd3c8a-d70a-4cdc-a528-738232c0b60c"/>
      <w:r w:rsidRPr="001C37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C37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C37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uztest</w:t>
      </w:r>
      <w:proofErr w:type="spellEnd"/>
      <w:r w:rsidRPr="001C371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22"/>
      <w:proofErr w:type="spellEnd"/>
      <w:r w:rsidRPr="001C371C">
        <w:rPr>
          <w:rFonts w:ascii="Times New Roman" w:hAnsi="Times New Roman"/>
          <w:color w:val="333333"/>
          <w:sz w:val="28"/>
          <w:lang w:val="ru-RU"/>
        </w:rPr>
        <w:t>‌</w:t>
      </w:r>
      <w:r w:rsidRPr="001C371C">
        <w:rPr>
          <w:rFonts w:ascii="Times New Roman" w:hAnsi="Times New Roman"/>
          <w:color w:val="000000"/>
          <w:sz w:val="28"/>
          <w:lang w:val="ru-RU"/>
        </w:rPr>
        <w:t>​</w:t>
      </w:r>
    </w:p>
    <w:p w:rsidR="00B73E62" w:rsidRPr="001C371C" w:rsidRDefault="00B73E62">
      <w:pPr>
        <w:rPr>
          <w:lang w:val="ru-RU"/>
        </w:rPr>
        <w:sectPr w:rsidR="00B73E62" w:rsidRPr="001C371C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C97A87" w:rsidRPr="001C371C" w:rsidRDefault="00C97A87">
      <w:pPr>
        <w:rPr>
          <w:lang w:val="ru-RU"/>
        </w:rPr>
      </w:pPr>
    </w:p>
    <w:sectPr w:rsidR="00C97A87" w:rsidRPr="001C37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347"/>
    <w:multiLevelType w:val="multilevel"/>
    <w:tmpl w:val="AA24CB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6E53B7"/>
    <w:multiLevelType w:val="multilevel"/>
    <w:tmpl w:val="C62E73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F4570"/>
    <w:multiLevelType w:val="multilevel"/>
    <w:tmpl w:val="53A2C1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EC7EED"/>
    <w:multiLevelType w:val="multilevel"/>
    <w:tmpl w:val="1A0CC6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4C3DF5"/>
    <w:multiLevelType w:val="multilevel"/>
    <w:tmpl w:val="34B2FB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5D5F3D"/>
    <w:multiLevelType w:val="multilevel"/>
    <w:tmpl w:val="D99A65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62"/>
    <w:rsid w:val="001C371C"/>
    <w:rsid w:val="00306A72"/>
    <w:rsid w:val="00327041"/>
    <w:rsid w:val="00334D47"/>
    <w:rsid w:val="004971FD"/>
    <w:rsid w:val="005338AE"/>
    <w:rsid w:val="006976B3"/>
    <w:rsid w:val="006C7F77"/>
    <w:rsid w:val="009C1F2B"/>
    <w:rsid w:val="00AB177E"/>
    <w:rsid w:val="00B73E62"/>
    <w:rsid w:val="00C97A87"/>
    <w:rsid w:val="00EB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C3DC"/>
  <w15:docId w15:val="{4E0AB173-ABCE-43B8-873E-644C19B0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6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06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32</Pages>
  <Words>5989</Words>
  <Characters>34140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6</cp:revision>
  <cp:lastPrinted>2024-10-16T09:10:00Z</cp:lastPrinted>
  <dcterms:created xsi:type="dcterms:W3CDTF">2023-09-04T11:29:00Z</dcterms:created>
  <dcterms:modified xsi:type="dcterms:W3CDTF">2024-11-02T10:51:00Z</dcterms:modified>
</cp:coreProperties>
</file>