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27" w:rsidRPr="000F1AD0" w:rsidRDefault="00977527" w:rsidP="009775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block-43675276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977527" w:rsidRPr="000F1AD0" w:rsidRDefault="00977527" w:rsidP="009775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1" w:name="af5b5167-7099-47ec-9866-9052e784200d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общего и профессионального образования                                        Ростовской области</w:t>
      </w:r>
      <w:bookmarkEnd w:id="1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‌‌</w:t>
      </w:r>
    </w:p>
    <w:p w:rsidR="00977527" w:rsidRPr="000F1AD0" w:rsidRDefault="00977527" w:rsidP="009775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2" w:name="dc3cea46-96ed-491e-818a-be2785bad2e9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Отдел образования Администрации Каменского Района</w:t>
      </w:r>
      <w:bookmarkEnd w:id="2"/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‌​</w:t>
      </w:r>
    </w:p>
    <w:p w:rsidR="00977527" w:rsidRPr="000F1AD0" w:rsidRDefault="00977527" w:rsidP="009775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0F1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МБОУ вечерняя (сменная) ОШ</w:t>
      </w:r>
    </w:p>
    <w:p w:rsidR="00977527" w:rsidRPr="00F413AA" w:rsidRDefault="00977527" w:rsidP="00977527">
      <w:pPr>
        <w:spacing w:after="0"/>
        <w:ind w:left="120"/>
        <w:rPr>
          <w:lang w:val="ru-RU"/>
        </w:rPr>
      </w:pPr>
    </w:p>
    <w:p w:rsidR="00977527" w:rsidRPr="00F413AA" w:rsidRDefault="00977527" w:rsidP="00977527">
      <w:pPr>
        <w:spacing w:after="0"/>
        <w:ind w:left="120"/>
        <w:rPr>
          <w:lang w:val="ru-RU"/>
        </w:rPr>
      </w:pPr>
    </w:p>
    <w:p w:rsidR="00977527" w:rsidRPr="00F413AA" w:rsidRDefault="00977527" w:rsidP="00977527">
      <w:pPr>
        <w:spacing w:after="0"/>
        <w:ind w:left="120"/>
        <w:rPr>
          <w:lang w:val="ru-RU"/>
        </w:rPr>
      </w:pPr>
    </w:p>
    <w:p w:rsidR="00977527" w:rsidRPr="00F413AA" w:rsidRDefault="00977527" w:rsidP="009775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6107"/>
      </w:tblGrid>
      <w:tr w:rsidR="00977527" w:rsidRPr="000F1AD0" w:rsidTr="00977527">
        <w:trPr>
          <w:trHeight w:val="3185"/>
        </w:trPr>
        <w:tc>
          <w:tcPr>
            <w:tcW w:w="3370" w:type="dxa"/>
          </w:tcPr>
          <w:p w:rsidR="00977527" w:rsidRPr="000F1AD0" w:rsidRDefault="00977527" w:rsidP="00977527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F1AD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РАССМОТРЕНО и                                                                                                                    РЕКОМЕНДОВАНО                                                                           </w:t>
            </w:r>
          </w:p>
          <w:p w:rsidR="00977527" w:rsidRPr="000F1AD0" w:rsidRDefault="00977527" w:rsidP="00977527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F1AD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педагогическим советом                                                                     </w:t>
            </w:r>
          </w:p>
          <w:p w:rsidR="00977527" w:rsidRPr="000F1AD0" w:rsidRDefault="00977527" w:rsidP="00977527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F1A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6377" w:type="dxa"/>
          </w:tcPr>
          <w:p w:rsidR="00977527" w:rsidRPr="000F1AD0" w:rsidRDefault="00977527" w:rsidP="00977527">
            <w:pPr>
              <w:autoSpaceDE w:val="0"/>
              <w:autoSpaceDN w:val="0"/>
              <w:spacing w:after="120"/>
              <w:ind w:left="23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УТВЕРЖДЕНО                      Директор                                         МБОУ вечерней (сменной) ОШ      ___________ </w:t>
            </w:r>
            <w:proofErr w:type="spellStart"/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Темникова</w:t>
            </w:r>
            <w:proofErr w:type="spellEnd"/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977527" w:rsidRPr="00BE6C31" w:rsidRDefault="00977527" w:rsidP="00977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Приказ от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0F1A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  <w:p w:rsidR="00977527" w:rsidRPr="000F1AD0" w:rsidRDefault="00977527" w:rsidP="009775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7D9B" w:rsidRPr="00BE336A" w:rsidRDefault="00BA7D9B" w:rsidP="00977527">
      <w:pPr>
        <w:spacing w:after="0"/>
        <w:rPr>
          <w:lang w:val="ru-RU"/>
        </w:rPr>
      </w:pPr>
    </w:p>
    <w:p w:rsidR="00BA7D9B" w:rsidRPr="00BE336A" w:rsidRDefault="00BA7D9B">
      <w:pPr>
        <w:spacing w:after="0"/>
        <w:ind w:left="120"/>
        <w:rPr>
          <w:lang w:val="ru-RU"/>
        </w:rPr>
      </w:pPr>
    </w:p>
    <w:p w:rsidR="00BA7D9B" w:rsidRPr="00BE336A" w:rsidRDefault="00BA7D9B">
      <w:pPr>
        <w:spacing w:after="0"/>
        <w:ind w:left="120"/>
        <w:rPr>
          <w:lang w:val="ru-RU"/>
        </w:rPr>
      </w:pPr>
    </w:p>
    <w:p w:rsidR="00BA7D9B" w:rsidRPr="00BE336A" w:rsidRDefault="009B6E9B">
      <w:pPr>
        <w:spacing w:after="0" w:line="408" w:lineRule="auto"/>
        <w:ind w:left="120"/>
        <w:jc w:val="center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7D9B" w:rsidRPr="00BE336A" w:rsidRDefault="009B6E9B">
      <w:pPr>
        <w:spacing w:after="0" w:line="408" w:lineRule="auto"/>
        <w:ind w:left="120"/>
        <w:jc w:val="center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336A">
        <w:rPr>
          <w:rFonts w:ascii="Times New Roman" w:hAnsi="Times New Roman"/>
          <w:color w:val="000000"/>
          <w:sz w:val="28"/>
          <w:lang w:val="ru-RU"/>
        </w:rPr>
        <w:t xml:space="preserve"> 5749233)</w:t>
      </w: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9B6E9B">
      <w:pPr>
        <w:spacing w:after="0" w:line="408" w:lineRule="auto"/>
        <w:ind w:left="120"/>
        <w:jc w:val="center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A7D9B" w:rsidRPr="00BE336A" w:rsidRDefault="009B6E9B">
      <w:pPr>
        <w:spacing w:after="0" w:line="408" w:lineRule="auto"/>
        <w:ind w:left="120"/>
        <w:jc w:val="center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BA7D9B" w:rsidRPr="00BE336A" w:rsidRDefault="00BA7D9B">
      <w:pPr>
        <w:spacing w:after="0"/>
        <w:ind w:left="120"/>
        <w:jc w:val="center"/>
        <w:rPr>
          <w:lang w:val="ru-RU"/>
        </w:rPr>
      </w:pPr>
    </w:p>
    <w:p w:rsidR="00977527" w:rsidRPr="00BE6C31" w:rsidRDefault="00977527" w:rsidP="0097752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1227e185-9fcf-41a3-b6e4-b2f387a36924"/>
      <w:proofErr w:type="spellStart"/>
      <w:r w:rsidRPr="00BE6C31">
        <w:rPr>
          <w:rFonts w:ascii="Times New Roman" w:hAnsi="Times New Roman"/>
          <w:color w:val="000000"/>
          <w:sz w:val="28"/>
          <w:lang w:val="ru-RU"/>
        </w:rPr>
        <w:t>рп</w:t>
      </w:r>
      <w:proofErr w:type="spellEnd"/>
      <w:r w:rsidRPr="00BE6C31">
        <w:rPr>
          <w:rFonts w:ascii="Times New Roman" w:hAnsi="Times New Roman"/>
          <w:color w:val="000000"/>
          <w:sz w:val="28"/>
          <w:lang w:val="ru-RU"/>
        </w:rPr>
        <w:t>. Глубокий</w:t>
      </w:r>
      <w:bookmarkEnd w:id="3"/>
      <w:r w:rsidRPr="00BE6C31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f668af2c-a8ef-4743-8dd2-7525a6af0415"/>
    </w:p>
    <w:p w:rsidR="00977527" w:rsidRPr="00BE6C31" w:rsidRDefault="00977527" w:rsidP="00977527">
      <w:pPr>
        <w:spacing w:after="0"/>
        <w:ind w:left="120"/>
        <w:jc w:val="center"/>
        <w:rPr>
          <w:lang w:val="ru-RU"/>
        </w:rPr>
      </w:pPr>
      <w:r w:rsidRPr="00BE6C31">
        <w:rPr>
          <w:rFonts w:ascii="Times New Roman" w:hAnsi="Times New Roman"/>
          <w:color w:val="000000"/>
          <w:sz w:val="28"/>
          <w:lang w:val="ru-RU"/>
        </w:rPr>
        <w:t>2024г.</w:t>
      </w:r>
      <w:bookmarkEnd w:id="4"/>
      <w:r w:rsidRPr="00BE6C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7D9B" w:rsidRPr="00BE336A" w:rsidRDefault="00977527" w:rsidP="00977527">
      <w:pPr>
        <w:spacing w:after="0" w:line="264" w:lineRule="auto"/>
        <w:jc w:val="both"/>
        <w:rPr>
          <w:lang w:val="ru-RU"/>
        </w:rPr>
      </w:pPr>
      <w:bookmarkStart w:id="5" w:name="block-43675279"/>
      <w:bookmarkEnd w:id="0"/>
      <w:r>
        <w:rPr>
          <w:lang w:val="ru-RU"/>
        </w:rPr>
        <w:lastRenderedPageBreak/>
        <w:t xml:space="preserve"> </w:t>
      </w:r>
      <w:r w:rsidR="009B6E9B" w:rsidRPr="00BE33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7D9B" w:rsidRPr="00BE336A" w:rsidRDefault="00BA7D9B">
      <w:pPr>
        <w:spacing w:after="0" w:line="264" w:lineRule="auto"/>
        <w:ind w:left="120"/>
        <w:jc w:val="both"/>
        <w:rPr>
          <w:lang w:val="ru-RU"/>
        </w:rPr>
      </w:pP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A7D9B" w:rsidRDefault="009B6E9B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A7D9B" w:rsidRPr="00BE336A" w:rsidRDefault="009B6E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A7D9B" w:rsidRPr="00BE336A" w:rsidRDefault="009B6E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A7D9B" w:rsidRPr="00BE336A" w:rsidRDefault="009B6E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BA7D9B" w:rsidRPr="00BE336A" w:rsidRDefault="009B6E9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A7D9B" w:rsidRPr="00BE336A" w:rsidRDefault="009B6E9B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A7D9B" w:rsidRPr="00BE336A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A7D9B" w:rsidRPr="00BE336A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A7D9B" w:rsidRPr="00977527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977527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:rsidR="00BA7D9B" w:rsidRPr="00BE336A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A7D9B" w:rsidRPr="00977527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77527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BA7D9B" w:rsidRPr="00BE336A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A7D9B" w:rsidRPr="00BE336A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A7D9B" w:rsidRPr="00BE336A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A7D9B" w:rsidRPr="00BE336A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A7D9B" w:rsidRPr="00977527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977527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BA7D9B" w:rsidRPr="00BE336A" w:rsidRDefault="009B6E9B">
      <w:pPr>
        <w:spacing w:after="0"/>
        <w:ind w:firstLine="600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A7D9B" w:rsidRPr="00BE336A" w:rsidRDefault="009B6E9B">
      <w:pPr>
        <w:spacing w:after="0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97752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BE336A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A7D9B" w:rsidRPr="00BE336A" w:rsidRDefault="009B6E9B">
      <w:pPr>
        <w:spacing w:after="0" w:line="264" w:lineRule="auto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A7D9B" w:rsidRPr="00BE336A" w:rsidRDefault="00BA7D9B">
      <w:pPr>
        <w:spacing w:after="0" w:line="264" w:lineRule="auto"/>
        <w:ind w:left="120"/>
        <w:jc w:val="both"/>
        <w:rPr>
          <w:lang w:val="ru-RU"/>
        </w:rPr>
      </w:pPr>
    </w:p>
    <w:p w:rsidR="00BA7D9B" w:rsidRPr="00BE336A" w:rsidRDefault="009B6E9B">
      <w:pPr>
        <w:spacing w:after="0" w:line="264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="00977527">
        <w:rPr>
          <w:rFonts w:ascii="Times New Roman" w:hAnsi="Times New Roman"/>
          <w:color w:val="000000"/>
          <w:sz w:val="28"/>
          <w:lang w:val="ru-RU"/>
        </w:rPr>
        <w:t>6</w:t>
      </w:r>
      <w:r w:rsidRPr="00BE336A">
        <w:rPr>
          <w:rFonts w:ascii="Times New Roman" w:hAnsi="Times New Roman"/>
          <w:color w:val="000000"/>
          <w:sz w:val="28"/>
          <w:lang w:val="ru-RU"/>
        </w:rPr>
        <w:t xml:space="preserve"> часов (по 3</w:t>
      </w:r>
      <w:r w:rsidR="00977527">
        <w:rPr>
          <w:rFonts w:ascii="Times New Roman" w:hAnsi="Times New Roman"/>
          <w:color w:val="000000"/>
          <w:sz w:val="28"/>
          <w:lang w:val="ru-RU"/>
        </w:rPr>
        <w:t>3</w:t>
      </w:r>
      <w:r w:rsidRPr="00BE336A">
        <w:rPr>
          <w:rFonts w:ascii="Times New Roman" w:hAnsi="Times New Roman"/>
          <w:color w:val="000000"/>
          <w:sz w:val="28"/>
          <w:lang w:val="ru-RU"/>
        </w:rPr>
        <w:t xml:space="preserve"> часа в каждом классе).</w:t>
      </w:r>
    </w:p>
    <w:p w:rsidR="00BA7D9B" w:rsidRPr="00BE336A" w:rsidRDefault="00BA7D9B">
      <w:pPr>
        <w:rPr>
          <w:lang w:val="ru-RU"/>
        </w:rPr>
        <w:sectPr w:rsidR="00BA7D9B" w:rsidRPr="00BE336A">
          <w:pgSz w:w="11906" w:h="16383"/>
          <w:pgMar w:top="1134" w:right="850" w:bottom="1134" w:left="1701" w:header="720" w:footer="720" w:gutter="0"/>
          <w:cols w:space="720"/>
        </w:sectPr>
      </w:pPr>
    </w:p>
    <w:p w:rsidR="00977527" w:rsidRPr="000A6961" w:rsidRDefault="00977527" w:rsidP="00977527">
      <w:pPr>
        <w:spacing w:after="0" w:line="264" w:lineRule="auto"/>
        <w:ind w:left="120"/>
        <w:jc w:val="both"/>
        <w:rPr>
          <w:lang w:val="ru-RU"/>
        </w:rPr>
      </w:pPr>
      <w:bookmarkStart w:id="6" w:name="block-43675273"/>
      <w:bookmarkEnd w:id="5"/>
      <w:r w:rsidRPr="000A69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7D9B" w:rsidRPr="00BE336A" w:rsidRDefault="00BA7D9B">
      <w:pPr>
        <w:spacing w:after="0"/>
        <w:ind w:left="120"/>
        <w:rPr>
          <w:lang w:val="ru-RU"/>
        </w:rPr>
      </w:pP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77527" w:rsidRPr="00B02B59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977527" w:rsidRDefault="00977527" w:rsidP="00B02B5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7D9B" w:rsidRPr="00BE336A" w:rsidRDefault="009B6E9B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A7D9B" w:rsidRPr="00BE336A" w:rsidRDefault="00BA7D9B">
      <w:pPr>
        <w:spacing w:after="0"/>
        <w:ind w:left="120"/>
        <w:rPr>
          <w:lang w:val="ru-RU"/>
        </w:rPr>
      </w:pP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 </w:t>
      </w: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>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A7D9B" w:rsidRPr="00BE336A" w:rsidRDefault="009B6E9B" w:rsidP="00977527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A7D9B" w:rsidRPr="00977527" w:rsidRDefault="009B6E9B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977527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A7D9B" w:rsidRPr="00BE336A" w:rsidRDefault="009B6E9B" w:rsidP="00977527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A7D9B" w:rsidRPr="00BE336A" w:rsidRDefault="00BA7D9B">
      <w:pPr>
        <w:spacing w:after="0"/>
        <w:ind w:left="120"/>
        <w:rPr>
          <w:lang w:val="ru-RU"/>
        </w:rPr>
      </w:pPr>
    </w:p>
    <w:p w:rsidR="00B02B59" w:rsidRDefault="00B02B5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7D9B" w:rsidRPr="00BE336A" w:rsidRDefault="009B6E9B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E336A">
        <w:rPr>
          <w:rFonts w:ascii="Times New Roman" w:hAnsi="Times New Roman"/>
          <w:color w:val="000000"/>
          <w:sz w:val="28"/>
          <w:lang w:val="ru-RU"/>
        </w:rPr>
        <w:t>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BE336A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BE336A">
        <w:rPr>
          <w:rFonts w:ascii="Times New Roman" w:hAnsi="Times New Roman"/>
          <w:color w:val="000000"/>
          <w:sz w:val="28"/>
          <w:lang w:val="ru-RU"/>
        </w:rPr>
        <w:t>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природные чрезвычайные ситуации;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биолого-социального характера, меры профилактики и защиты;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A7D9B" w:rsidRPr="00BE336A" w:rsidRDefault="00BA7D9B" w:rsidP="00B02B59">
      <w:pPr>
        <w:spacing w:after="0" w:line="264" w:lineRule="auto"/>
        <w:ind w:left="120"/>
        <w:jc w:val="both"/>
        <w:rPr>
          <w:lang w:val="ru-RU"/>
        </w:rPr>
      </w:pP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>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</w:t>
      </w:r>
      <w:r w:rsidR="00B02B59">
        <w:rPr>
          <w:rFonts w:ascii="Times New Roman" w:hAnsi="Times New Roman"/>
          <w:color w:val="000000"/>
          <w:sz w:val="28"/>
          <w:lang w:val="ru-RU"/>
        </w:rPr>
        <w:t>ы психологического воздействия;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приватность, персональные данные;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A7D9B" w:rsidRPr="00BE336A" w:rsidRDefault="00BA7D9B" w:rsidP="00B02B59">
      <w:pPr>
        <w:spacing w:after="0" w:line="264" w:lineRule="auto"/>
        <w:ind w:left="120"/>
        <w:jc w:val="both"/>
        <w:rPr>
          <w:lang w:val="ru-RU"/>
        </w:rPr>
      </w:pP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>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</w:t>
      </w:r>
      <w:r w:rsidR="00B02B59">
        <w:rPr>
          <w:rFonts w:ascii="Times New Roman" w:hAnsi="Times New Roman"/>
          <w:color w:val="000000"/>
          <w:sz w:val="28"/>
          <w:lang w:val="ru-RU"/>
        </w:rPr>
        <w:t>а коммуникации в цифровой среде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источники информа</w:t>
      </w:r>
      <w:r w:rsidR="00B02B59">
        <w:rPr>
          <w:rFonts w:ascii="Times New Roman" w:hAnsi="Times New Roman"/>
          <w:color w:val="000000"/>
          <w:sz w:val="28"/>
          <w:lang w:val="ru-RU"/>
        </w:rPr>
        <w:t>ции, проверка на достоверность;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понятие «фейк», цели и виды, распространение </w:t>
      </w: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>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BE336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BE336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понятия «экстремизм</w:t>
      </w:r>
      <w:r w:rsidR="00B02B59">
        <w:rPr>
          <w:rFonts w:ascii="Times New Roman" w:hAnsi="Times New Roman"/>
          <w:color w:val="000000"/>
          <w:sz w:val="28"/>
          <w:lang w:val="ru-RU"/>
        </w:rPr>
        <w:t>» и «терроризм», их взаимосвязь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опасность вовлечения в экстремистскую и террористическую деятельность: способы и признаки;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BA7D9B" w:rsidRPr="00BE336A" w:rsidRDefault="009B6E9B" w:rsidP="00B02B59">
      <w:pPr>
        <w:spacing w:after="0"/>
        <w:ind w:left="120"/>
        <w:rPr>
          <w:lang w:val="ru-RU"/>
        </w:rPr>
      </w:pPr>
      <w:bookmarkStart w:id="7" w:name="block-43675274"/>
      <w:bookmarkEnd w:id="6"/>
      <w:r w:rsidRPr="00BE336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A7D9B" w:rsidRPr="00BE336A" w:rsidRDefault="009B6E9B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7D9B" w:rsidRPr="00BE336A" w:rsidRDefault="00BA7D9B">
      <w:pPr>
        <w:spacing w:after="0" w:line="120" w:lineRule="auto"/>
        <w:ind w:left="120"/>
        <w:jc w:val="both"/>
        <w:rPr>
          <w:lang w:val="ru-RU"/>
        </w:rPr>
      </w:pPr>
    </w:p>
    <w:p w:rsidR="00BA7D9B" w:rsidRPr="00BE336A" w:rsidRDefault="009B6E9B">
      <w:pPr>
        <w:spacing w:after="0" w:line="252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A7D9B" w:rsidRPr="00BE336A" w:rsidRDefault="009B6E9B">
      <w:pPr>
        <w:spacing w:after="0" w:line="252" w:lineRule="auto"/>
        <w:ind w:firstLine="60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A7D9B" w:rsidRPr="00977527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 w:rsidRPr="00977527">
        <w:rPr>
          <w:rFonts w:ascii="Times New Roman" w:hAnsi="Times New Roman"/>
          <w:color w:val="000000"/>
          <w:sz w:val="28"/>
          <w:lang w:val="ru-RU"/>
        </w:rPr>
        <w:t>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понимание взаимозависимости успешности и полноценного развития и безопасного поведения в повседневной жизни;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A7D9B" w:rsidRPr="00BE336A" w:rsidRDefault="009B6E9B" w:rsidP="00B02B59">
      <w:pPr>
        <w:spacing w:after="0" w:line="252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A7D9B" w:rsidRPr="00BE336A" w:rsidRDefault="00BA7D9B" w:rsidP="00B02B59">
      <w:pPr>
        <w:spacing w:after="0"/>
        <w:ind w:left="120"/>
        <w:jc w:val="both"/>
        <w:rPr>
          <w:lang w:val="ru-RU"/>
        </w:rPr>
      </w:pP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7D9B" w:rsidRPr="00BE336A" w:rsidRDefault="009B6E9B" w:rsidP="00B02B59">
      <w:pPr>
        <w:spacing w:after="0" w:line="96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.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E336A">
        <w:rPr>
          <w:rFonts w:ascii="Times New Roman" w:hAnsi="Times New Roman"/>
          <w:color w:val="000000"/>
          <w:sz w:val="28"/>
          <w:lang w:val="ru-RU"/>
        </w:rPr>
        <w:t>: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</w:t>
      </w: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</w:t>
      </w: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A7D9B" w:rsidRPr="00BE336A" w:rsidRDefault="009B6E9B" w:rsidP="00B02B59">
      <w:pPr>
        <w:spacing w:after="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знать строевые приёмы в движении без оружия;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знать условные зоны оказания первой помощи в бою;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поведения при угрозе и возникновении пожара;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BE336A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BE336A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A7D9B" w:rsidRPr="00BE336A" w:rsidRDefault="009B6E9B" w:rsidP="00B02B59">
      <w:pPr>
        <w:spacing w:after="0" w:line="264" w:lineRule="auto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BE336A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BE336A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разрешения конфликта;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A7D9B" w:rsidRPr="00BE336A" w:rsidRDefault="009B6E9B" w:rsidP="00B02B59">
      <w:pPr>
        <w:spacing w:after="0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A7D9B" w:rsidRPr="00BE336A" w:rsidRDefault="009B6E9B" w:rsidP="00B02B59">
      <w:pPr>
        <w:spacing w:after="0" w:line="264" w:lineRule="auto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A7D9B" w:rsidRPr="00BE336A" w:rsidRDefault="00BA7D9B">
      <w:pPr>
        <w:rPr>
          <w:lang w:val="ru-RU"/>
        </w:rPr>
        <w:sectPr w:rsidR="00BA7D9B" w:rsidRPr="00BE336A">
          <w:pgSz w:w="11906" w:h="16383"/>
          <w:pgMar w:top="1134" w:right="850" w:bottom="1134" w:left="1701" w:header="720" w:footer="720" w:gutter="0"/>
          <w:cols w:space="720"/>
        </w:sectPr>
      </w:pPr>
    </w:p>
    <w:p w:rsidR="00BA7D9B" w:rsidRDefault="009B6E9B">
      <w:pPr>
        <w:spacing w:after="0"/>
        <w:ind w:left="120"/>
      </w:pPr>
      <w:bookmarkStart w:id="8" w:name="block-43675275"/>
      <w:bookmarkEnd w:id="7"/>
      <w:r w:rsidRPr="00BE33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7D9B" w:rsidRDefault="009B6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BA7D9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D9B" w:rsidRDefault="00BA7D9B">
            <w:pPr>
              <w:spacing w:after="0"/>
              <w:ind w:left="135"/>
            </w:pPr>
          </w:p>
        </w:tc>
      </w:tr>
      <w:tr w:rsidR="00BA7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</w:tr>
      <w:tr w:rsidR="00BA7D9B" w:rsidRPr="00977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7D9B" w:rsidRPr="00B02B59" w:rsidRDefault="00B02B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7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7D9B" w:rsidRDefault="009B6E9B" w:rsidP="00B02B59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02B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7D9B" w:rsidRDefault="00BA7D9B"/>
        </w:tc>
      </w:tr>
    </w:tbl>
    <w:p w:rsidR="00BA7D9B" w:rsidRDefault="00BA7D9B">
      <w:pPr>
        <w:sectPr w:rsidR="00BA7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D9B" w:rsidRDefault="009B6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BA7D9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D9B" w:rsidRDefault="00BA7D9B">
            <w:pPr>
              <w:spacing w:after="0"/>
              <w:ind w:left="135"/>
            </w:pPr>
          </w:p>
        </w:tc>
      </w:tr>
      <w:tr w:rsidR="00BA7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</w:tr>
      <w:tr w:rsidR="00BA7D9B" w:rsidRPr="009775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D9B" w:rsidRPr="009775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7D9B" w:rsidRPr="005C0612" w:rsidRDefault="009B6E9B" w:rsidP="005C0612">
            <w:pPr>
              <w:spacing w:after="0"/>
              <w:ind w:left="135"/>
              <w:jc w:val="center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061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A7D9B" w:rsidRPr="005C0612" w:rsidRDefault="009B6E9B" w:rsidP="005C0612">
            <w:pPr>
              <w:spacing w:after="0"/>
              <w:ind w:left="135"/>
              <w:jc w:val="center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061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7D9B" w:rsidRDefault="00BA7D9B"/>
        </w:tc>
      </w:tr>
    </w:tbl>
    <w:p w:rsidR="00BA7D9B" w:rsidRDefault="00BA7D9B">
      <w:pPr>
        <w:sectPr w:rsidR="00BA7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D9B" w:rsidRDefault="009B6E9B">
      <w:pPr>
        <w:spacing w:after="0"/>
        <w:ind w:left="120"/>
      </w:pPr>
      <w:bookmarkStart w:id="9" w:name="block-436752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A7D9B" w:rsidRDefault="009B6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29"/>
        <w:gridCol w:w="1089"/>
        <w:gridCol w:w="1841"/>
        <w:gridCol w:w="1910"/>
        <w:gridCol w:w="1347"/>
        <w:gridCol w:w="2873"/>
      </w:tblGrid>
      <w:tr w:rsidR="00BA7D9B" w:rsidTr="005C0612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Pr="005C0612" w:rsidRDefault="005C06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Pr="005C0612" w:rsidRDefault="005C06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Pr="005C0612" w:rsidRDefault="005C06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Pr="005C0612" w:rsidRDefault="005C06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Pr="005C0612" w:rsidRDefault="005C06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Pr="005C0612" w:rsidRDefault="005C0612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 w:rsidP="005C0612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01.11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</w:pPr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A7D9B" w:rsidRPr="00977527" w:rsidTr="005C061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BA7D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D9B" w:rsidRDefault="005C0612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  <w:p w:rsidR="005C0612" w:rsidRPr="00BE336A" w:rsidRDefault="005C06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7D9B" w:rsidRDefault="009B6E9B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061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9B" w:rsidRDefault="00BA7D9B"/>
        </w:tc>
      </w:tr>
    </w:tbl>
    <w:p w:rsidR="00BA7D9B" w:rsidRDefault="00BA7D9B">
      <w:pPr>
        <w:sectPr w:rsidR="00BA7D9B" w:rsidSect="005C061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A7D9B" w:rsidRDefault="009B6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607"/>
        <w:gridCol w:w="993"/>
        <w:gridCol w:w="1841"/>
        <w:gridCol w:w="1910"/>
        <w:gridCol w:w="1347"/>
        <w:gridCol w:w="3203"/>
      </w:tblGrid>
      <w:tr w:rsidR="00BA7D9B" w:rsidTr="005C0612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3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D9B" w:rsidRDefault="00BA7D9B">
            <w:pPr>
              <w:spacing w:after="0"/>
              <w:ind w:left="135"/>
            </w:pPr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A7D9B" w:rsidRDefault="00BA7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9B" w:rsidRDefault="00BA7D9B"/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06.09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13.09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20.09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27.09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04.10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11.10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18.10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25.10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01.11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08.11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15.11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22.11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29.11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06.12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13.12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20.12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24.01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31.01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07.02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14.02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21.02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28.02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07.03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14.03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</w:p>
        </w:tc>
      </w:tr>
      <w:tr w:rsidR="005C0612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21.03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28.03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04.04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11.04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18.04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25.04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02.05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Pr="001505AF" w:rsidRDefault="005C0612" w:rsidP="005C0612">
            <w:r w:rsidRPr="001505AF">
              <w:t>16.05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0612" w:rsidRPr="00977527" w:rsidTr="005C061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0612" w:rsidRDefault="005C0612" w:rsidP="005C0612">
            <w:r w:rsidRPr="001505AF">
              <w:t>23.05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C0612" w:rsidRDefault="005C0612" w:rsidP="005C061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  <w:p w:rsidR="005C0612" w:rsidRPr="00BE336A" w:rsidRDefault="005C0612" w:rsidP="005C0612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3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7D9B" w:rsidTr="005C06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9B" w:rsidRPr="00BE336A" w:rsidRDefault="009B6E9B">
            <w:pPr>
              <w:spacing w:after="0"/>
              <w:ind w:left="135"/>
              <w:rPr>
                <w:lang w:val="ru-RU"/>
              </w:rPr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A7D9B" w:rsidRDefault="009B6E9B" w:rsidP="005C0612">
            <w:pPr>
              <w:spacing w:after="0"/>
              <w:ind w:left="135"/>
              <w:jc w:val="center"/>
            </w:pPr>
            <w:r w:rsidRPr="00BE3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061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D9B" w:rsidRDefault="009B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9B" w:rsidRDefault="00BA7D9B"/>
        </w:tc>
      </w:tr>
    </w:tbl>
    <w:p w:rsidR="00BA7D9B" w:rsidRDefault="00BA7D9B">
      <w:pPr>
        <w:sectPr w:rsidR="00BA7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D9B" w:rsidRPr="001A0E7F" w:rsidRDefault="009B6E9B">
      <w:pPr>
        <w:spacing w:after="0"/>
        <w:ind w:left="120"/>
        <w:rPr>
          <w:lang w:val="ru-RU"/>
        </w:rPr>
      </w:pPr>
      <w:bookmarkStart w:id="10" w:name="block-43675277"/>
      <w:bookmarkEnd w:id="9"/>
      <w:r w:rsidRPr="001A0E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7D9B" w:rsidRDefault="009B6E9B" w:rsidP="001A0E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7D9B" w:rsidRDefault="00BA7D9B">
      <w:pPr>
        <w:spacing w:after="0"/>
        <w:ind w:left="120"/>
      </w:pPr>
    </w:p>
    <w:p w:rsidR="00BA7D9B" w:rsidRDefault="009B6E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7D9B" w:rsidRPr="00BE336A" w:rsidRDefault="009B6E9B">
      <w:pPr>
        <w:spacing w:after="0" w:line="288" w:lineRule="auto"/>
        <w:ind w:left="120"/>
        <w:jc w:val="both"/>
        <w:rPr>
          <w:lang w:val="ru-RU"/>
        </w:rPr>
      </w:pPr>
      <w:r w:rsidRPr="00BE336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E336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BE336A">
        <w:rPr>
          <w:rFonts w:ascii="Times New Roman" w:hAnsi="Times New Roman"/>
          <w:color w:val="333333"/>
          <w:sz w:val="28"/>
          <w:lang w:val="ru-RU"/>
        </w:rPr>
        <w:t>учи</w:t>
      </w:r>
      <w:bookmarkStart w:id="11" w:name="_GoBack"/>
      <w:bookmarkEnd w:id="11"/>
      <w:r w:rsidRPr="00BE336A">
        <w:rPr>
          <w:rFonts w:ascii="Times New Roman" w:hAnsi="Times New Roman"/>
          <w:color w:val="333333"/>
          <w:sz w:val="28"/>
          <w:lang w:val="ru-RU"/>
        </w:rPr>
        <w:t xml:space="preserve">телей </w:t>
      </w:r>
      <w:r w:rsidRPr="00BE336A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BE336A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E336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E336A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E336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E336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E336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E336A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E336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A7D9B" w:rsidRPr="00BE336A" w:rsidRDefault="00BA7D9B">
      <w:pPr>
        <w:spacing w:after="0"/>
        <w:ind w:left="120"/>
        <w:rPr>
          <w:lang w:val="ru-RU"/>
        </w:rPr>
      </w:pPr>
    </w:p>
    <w:p w:rsidR="00BA7D9B" w:rsidRPr="00BE336A" w:rsidRDefault="009B6E9B" w:rsidP="001A0E7F">
      <w:pPr>
        <w:spacing w:after="0" w:line="480" w:lineRule="auto"/>
        <w:ind w:left="120"/>
        <w:rPr>
          <w:lang w:val="ru-RU"/>
        </w:rPr>
      </w:pPr>
      <w:r w:rsidRPr="00BE33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ttp://kuhta.clan.su  Журнал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«Основы безопасности жизнедеятельности»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http://www.school-obz.org  Основы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безопасности жизнедеятельности. Сайт Баграмян Э.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http://theobg.by.ru/index.htm  Нормативные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документы, методические материалы по ОБЖ. Сайт </w:t>
      </w:r>
      <w:proofErr w:type="spell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Разумова</w:t>
      </w:r>
      <w:proofErr w:type="spell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В.Н.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http://informic.narod.ru/obg.html  Основы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безопасности жизнедеятельности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http://0bj.ru/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http://www.ampe.ru/web/guest/russian  Институт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психологических проблем безопасности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http://anty-crim.boxmail.biz  Искусство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выживания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http://www.goodlife.narod.ru  Все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 пожарной безопасности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http://www.0-1.ru  Охрана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труда. Промышленная и пожарная безопасность. Предупреждение чрезвычайных ситуаций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http://www.hsea.ru  Первая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медицинская помощь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http://www.meduhod.ru  Портал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детской безопасности http://www.spas-extreme.ru  Россия без наркотиков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http://www.rwd.ru  Федеральная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служба по надзору в сфере защиты прав потребителей и благополучия человека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http://www.rospotrebnadzor.ru  Федеральная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служба по экологическому, технологическому и атомному надзору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http://www.gosnadzor.ru  Федеральный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 гигиены и эпидемиологии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  fcgsen.ru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Охрана труда и техника безопасности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http://www.znakcomplect.ru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Лига здоровья нации </w:t>
      </w: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  ligazn.ru</w:t>
      </w:r>
      <w:proofErr w:type="gramEnd"/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Всероссийский форум «Здоровье нации — основа процветания России»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http://www.znopr.ru  Безопасность</w:t>
      </w:r>
      <w:proofErr w:type="gramEnd"/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здоровье: ресурсы, технологии и обучение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60" w:history="1">
        <w:r w:rsidRPr="00774F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http://www.risk-net.ru</w:t>
        </w:r>
      </w:hyperlink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"Открытый урок"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http://fcior.edu.ru/ - Федеральный центр информационно-образовательных ресурсов</w:t>
      </w:r>
    </w:p>
    <w:p w:rsidR="001A0E7F" w:rsidRPr="00774F47" w:rsidRDefault="001A0E7F" w:rsidP="001A0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74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http://www.alleng.ru/edu/saf1.htm-ОБЖ - билеты, ответы, уроки.</w:t>
      </w:r>
    </w:p>
    <w:p w:rsidR="00BA7D9B" w:rsidRPr="00BE336A" w:rsidRDefault="00BA7D9B">
      <w:pPr>
        <w:rPr>
          <w:lang w:val="ru-RU"/>
        </w:rPr>
        <w:sectPr w:rsidR="00BA7D9B" w:rsidRPr="00BE336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B6E9B" w:rsidRPr="00BE336A" w:rsidRDefault="009B6E9B">
      <w:pPr>
        <w:rPr>
          <w:lang w:val="ru-RU"/>
        </w:rPr>
      </w:pPr>
    </w:p>
    <w:sectPr w:rsidR="009B6E9B" w:rsidRPr="00BE33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A4C80"/>
    <w:multiLevelType w:val="multilevel"/>
    <w:tmpl w:val="3DE288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9B"/>
    <w:rsid w:val="001A0E7F"/>
    <w:rsid w:val="005C0612"/>
    <w:rsid w:val="00977527"/>
    <w:rsid w:val="009B6E9B"/>
    <w:rsid w:val="00B02B59"/>
    <w:rsid w:val="00BA7D9B"/>
    <w:rsid w:val="00B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62B7"/>
  <w15:docId w15:val="{72A01FF2-D3CD-4D63-A28B-348B048B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0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://www.google.com/url?q=http%3A%2F%2Fwww.risk-net.ru&amp;sa=D&amp;sntz=1&amp;usg=AFQjCNHxKmxIfER3Xq7I-Lr2TpgWwXas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11656</Words>
  <Characters>66441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BUH-1</dc:creator>
  <cp:lastModifiedBy>BUH-1</cp:lastModifiedBy>
  <cp:revision>4</cp:revision>
  <cp:lastPrinted>2024-09-13T09:12:00Z</cp:lastPrinted>
  <dcterms:created xsi:type="dcterms:W3CDTF">2024-09-13T06:30:00Z</dcterms:created>
  <dcterms:modified xsi:type="dcterms:W3CDTF">2024-09-13T09:14:00Z</dcterms:modified>
</cp:coreProperties>
</file>