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4B" w:rsidRPr="00904CA8" w:rsidRDefault="0036794B" w:rsidP="0036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6794B" w:rsidRPr="00904CA8" w:rsidRDefault="0036794B" w:rsidP="0036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вечерняя (</w:t>
      </w:r>
      <w:proofErr w:type="gramStart"/>
      <w:r w:rsidRPr="00904CA8">
        <w:rPr>
          <w:rFonts w:ascii="Times New Roman" w:hAnsi="Times New Roman" w:cs="Times New Roman"/>
          <w:b/>
          <w:sz w:val="28"/>
          <w:szCs w:val="28"/>
        </w:rPr>
        <w:t>сменная)  общеобразовательная</w:t>
      </w:r>
      <w:proofErr w:type="gramEnd"/>
      <w:r w:rsidRPr="00904CA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36794B" w:rsidRPr="00904CA8" w:rsidRDefault="0036794B" w:rsidP="0036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36794B" w:rsidRPr="00904CA8" w:rsidRDefault="0036794B" w:rsidP="003679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94B" w:rsidRPr="00904CA8" w:rsidRDefault="005C6AD5" w:rsidP="00367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6794B" w:rsidRPr="00904CA8" w:rsidRDefault="0036794B" w:rsidP="00367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94B" w:rsidRDefault="0036794B" w:rsidP="003679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3</w:t>
      </w:r>
      <w:r w:rsidR="00D17FE3">
        <w:rPr>
          <w:rFonts w:ascii="Times New Roman" w:hAnsi="Times New Roman" w:cs="Times New Roman"/>
          <w:b/>
          <w:sz w:val="28"/>
          <w:szCs w:val="28"/>
        </w:rPr>
        <w:t>0</w:t>
      </w:r>
      <w:r w:rsidRPr="00904CA8">
        <w:rPr>
          <w:rFonts w:ascii="Times New Roman" w:hAnsi="Times New Roman" w:cs="Times New Roman"/>
          <w:b/>
          <w:sz w:val="28"/>
          <w:szCs w:val="28"/>
        </w:rPr>
        <w:t>.12.20</w:t>
      </w:r>
      <w:r w:rsidR="00D17FE3">
        <w:rPr>
          <w:rFonts w:ascii="Times New Roman" w:hAnsi="Times New Roman" w:cs="Times New Roman"/>
          <w:b/>
          <w:sz w:val="28"/>
          <w:szCs w:val="28"/>
        </w:rPr>
        <w:t>2</w:t>
      </w:r>
      <w:r w:rsidR="000D68B1">
        <w:rPr>
          <w:rFonts w:ascii="Times New Roman" w:hAnsi="Times New Roman" w:cs="Times New Roman"/>
          <w:b/>
          <w:sz w:val="28"/>
          <w:szCs w:val="28"/>
        </w:rPr>
        <w:t>1</w:t>
      </w:r>
      <w:r w:rsidRPr="00904CA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 w:rsidR="005C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E3">
        <w:rPr>
          <w:rFonts w:ascii="Times New Roman" w:hAnsi="Times New Roman" w:cs="Times New Roman"/>
          <w:b/>
          <w:sz w:val="28"/>
          <w:szCs w:val="28"/>
        </w:rPr>
        <w:t>2</w:t>
      </w:r>
      <w:r w:rsidR="000D68B1">
        <w:rPr>
          <w:rFonts w:ascii="Times New Roman" w:hAnsi="Times New Roman" w:cs="Times New Roman"/>
          <w:b/>
          <w:sz w:val="28"/>
          <w:szCs w:val="28"/>
        </w:rPr>
        <w:t>00</w:t>
      </w:r>
    </w:p>
    <w:p w:rsidR="00667AB5" w:rsidRPr="003830B4" w:rsidRDefault="0036794B" w:rsidP="0036794B">
      <w:pPr>
        <w:spacing w:before="240" w:after="240" w:line="360" w:lineRule="atLeast"/>
        <w:ind w:right="4819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667AB5"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«О</w:t>
      </w:r>
      <w:r w:rsidR="00667AB5"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б </w:t>
      </w:r>
      <w:r w:rsidR="00667AB5" w:rsidRPr="003830B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утверждении перечня </w:t>
      </w:r>
      <w:r w:rsidR="003830B4" w:rsidRPr="003830B4">
        <w:rPr>
          <w:rFonts w:ascii="Times New Roman" w:hAnsi="Times New Roman" w:cs="Times New Roman"/>
          <w:bCs/>
          <w:sz w:val="28"/>
          <w:szCs w:val="28"/>
        </w:rPr>
        <w:t>Перечень сотрудников (должностей), которым разрешена выдача наличных денежных средств под отчет</w:t>
      </w:r>
      <w:r w:rsidR="001115D8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C6AD5">
        <w:rPr>
          <w:rFonts w:ascii="Times New Roman" w:hAnsi="Times New Roman" w:cs="Times New Roman"/>
          <w:bCs/>
          <w:sz w:val="28"/>
          <w:szCs w:val="28"/>
        </w:rPr>
        <w:t>2</w:t>
      </w:r>
      <w:r w:rsidR="000D68B1">
        <w:rPr>
          <w:rFonts w:ascii="Times New Roman" w:hAnsi="Times New Roman" w:cs="Times New Roman"/>
          <w:bCs/>
          <w:sz w:val="28"/>
          <w:szCs w:val="28"/>
        </w:rPr>
        <w:t>2</w:t>
      </w:r>
      <w:r w:rsidR="001115D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67AB5" w:rsidRPr="003830B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</w:p>
    <w:p w:rsidR="007D4CC8" w:rsidRPr="006A4DF5" w:rsidRDefault="00667AB5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целях соблюдения кассовой дисциплины и недопущения нецелевого использования денежных средств</w:t>
      </w:r>
      <w:r w:rsidR="007D4CC8"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667AB5" w:rsidRPr="0036794B" w:rsidRDefault="0036794B" w:rsidP="0036794B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32"/>
          <w:szCs w:val="28"/>
          <w:lang w:eastAsia="ru-RU"/>
        </w:rPr>
        <w:t>П</w:t>
      </w:r>
      <w:r w:rsidR="00667AB5" w:rsidRPr="0036794B">
        <w:rPr>
          <w:rFonts w:ascii="Times New Roman" w:eastAsia="Times New Roman" w:hAnsi="Times New Roman" w:cs="Times New Roman"/>
          <w:color w:val="2E2E2E"/>
          <w:sz w:val="32"/>
          <w:szCs w:val="28"/>
          <w:lang w:eastAsia="ru-RU"/>
        </w:rPr>
        <w:t>риказываю:</w:t>
      </w:r>
    </w:p>
    <w:p w:rsidR="00667AB5" w:rsidRPr="00667AB5" w:rsidRDefault="00667AB5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 Наличные денежные средства под отчет на хозяйственно-операционные расходы выдавать лицам, указанным в </w:t>
      </w:r>
      <w:r w:rsidR="00B37E4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приложении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667AB5" w:rsidRPr="00667AB5" w:rsidRDefault="00667AB5" w:rsidP="00B856C1">
      <w:pPr>
        <w:tabs>
          <w:tab w:val="num" w:pos="0"/>
          <w:tab w:val="left" w:pos="142"/>
        </w:tabs>
        <w:ind w:firstLine="284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 Лицам, получившим наличные деньги под отчет, не позднее </w:t>
      </w:r>
      <w:r w:rsidR="007D4CC8"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 w:rsidR="0021138C"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рабочих дней </w:t>
      </w:r>
      <w:r w:rsidR="0021138C" w:rsidRPr="006A4D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 момента выдачи наличных денежных средств под отчет (а при командировках - не позднее 3 дней после возвращения из командировки)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предъявлять в бухгалтерию отчет об израсходованных суммах и производить окончательный расчет по ним.</w:t>
      </w:r>
    </w:p>
    <w:p w:rsidR="00667AB5" w:rsidRDefault="00667AB5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Выдачу наличных денег под отчет производить при условии полного отчета конкретного подотчетного лица по ранее выданному ему авансу.</w:t>
      </w:r>
    </w:p>
    <w:p w:rsidR="00B34FAF" w:rsidRDefault="00B34FAF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</w:t>
      </w:r>
      <w:r w:rsidR="00425D3A" w:rsidRPr="00425D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25D3A"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за выполнением данного приказа оставляю за собой.</w:t>
      </w:r>
    </w:p>
    <w:p w:rsidR="006D3404" w:rsidRDefault="006D3404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6794B" w:rsidRDefault="0036794B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6794B" w:rsidRDefault="0036794B" w:rsidP="0036794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Директор МБОУ</w:t>
      </w:r>
    </w:p>
    <w:p w:rsidR="0036794B" w:rsidRPr="00667AB5" w:rsidRDefault="0036794B" w:rsidP="0036794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вечерней (сменной) ОШ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Н.В.</w:t>
      </w:r>
    </w:p>
    <w:p w:rsidR="007D4CC8" w:rsidRPr="006A4DF5" w:rsidRDefault="007D4CC8" w:rsidP="00667AB5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066A39" w:rsidRPr="0036794B" w:rsidRDefault="00066A39" w:rsidP="00066A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79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приказом ознакомлены: </w:t>
      </w:r>
    </w:p>
    <w:p w:rsidR="0036794B" w:rsidRDefault="0036794B" w:rsidP="003679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Сердюкова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Е.Ю.</w:t>
      </w:r>
    </w:p>
    <w:p w:rsidR="0036794B" w:rsidRDefault="0036794B" w:rsidP="003679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Исачкина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В.В.</w:t>
      </w:r>
    </w:p>
    <w:p w:rsidR="0036794B" w:rsidRDefault="0036794B" w:rsidP="003679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Богаевский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А.В.</w:t>
      </w:r>
    </w:p>
    <w:p w:rsidR="007D4CC8" w:rsidRPr="006A4DF5" w:rsidRDefault="0036794B" w:rsidP="0036794B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Кравцова Н.А.</w:t>
      </w:r>
    </w:p>
    <w:p w:rsidR="007D4CC8" w:rsidRPr="006A4DF5" w:rsidRDefault="007D4CC8" w:rsidP="00667AB5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67AB5" w:rsidRPr="00B37E46" w:rsidRDefault="00667AB5" w:rsidP="007D4CC8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37E4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Приложение</w:t>
      </w:r>
    </w:p>
    <w:p w:rsidR="006F6615" w:rsidRPr="00FE5230" w:rsidRDefault="006F6615" w:rsidP="006F6615">
      <w:pPr>
        <w:spacing w:before="240" w:after="24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5230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сотрудников (должностей), которым разрешена выдача наличных денежных средств под отчет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231"/>
        <w:gridCol w:w="2506"/>
        <w:gridCol w:w="2006"/>
        <w:gridCol w:w="3572"/>
      </w:tblGrid>
      <w:tr w:rsidR="006F6615" w:rsidRPr="00FE5230" w:rsidTr="00810061">
        <w:trPr>
          <w:trHeight w:val="63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-284" w:firstLine="459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6F6615" w:rsidRPr="00FE5230" w:rsidRDefault="006F6615" w:rsidP="0081006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-284" w:firstLine="459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  <w:tab w:val="left" w:pos="175"/>
              </w:tabs>
              <w:suppressAutoHyphens/>
              <w:snapToGrid w:val="0"/>
              <w:spacing w:after="0" w:line="240" w:lineRule="auto"/>
              <w:ind w:left="-284" w:firstLine="459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ФИО</w:t>
            </w:r>
          </w:p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  <w:tab w:val="left" w:pos="175"/>
              </w:tabs>
              <w:suppressAutoHyphens/>
              <w:snapToGrid w:val="0"/>
              <w:spacing w:after="0" w:line="240" w:lineRule="auto"/>
              <w:ind w:left="-284" w:firstLine="459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сотрудника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1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ind w:firstLine="6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Выдача средств</w:t>
            </w:r>
          </w:p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ind w:firstLine="6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на цели</w:t>
            </w:r>
          </w:p>
        </w:tc>
      </w:tr>
      <w:tr w:rsidR="006F6615" w:rsidRPr="00FE5230" w:rsidTr="00810061">
        <w:trPr>
          <w:trHeight w:val="67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Темникова</w:t>
            </w:r>
            <w:proofErr w:type="spellEnd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Н.В.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36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360" w:lineRule="auto"/>
              <w:ind w:firstLine="6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все</w:t>
            </w:r>
          </w:p>
        </w:tc>
      </w:tr>
      <w:tr w:rsidR="006F6615" w:rsidRPr="00FE5230" w:rsidTr="00810061">
        <w:trPr>
          <w:trHeight w:val="61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Сердюкова</w:t>
            </w:r>
            <w:proofErr w:type="spellEnd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Е.Ю.</w:t>
            </w:r>
          </w:p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360" w:lineRule="auto"/>
              <w:ind w:firstLine="6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Командировочные расходы</w:t>
            </w:r>
          </w:p>
        </w:tc>
      </w:tr>
      <w:tr w:rsidR="006F6615" w:rsidRPr="00FE5230" w:rsidTr="00810061">
        <w:trPr>
          <w:trHeight w:val="599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Богаевский</w:t>
            </w:r>
            <w:proofErr w:type="spellEnd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А.В.</w:t>
            </w:r>
          </w:p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FE5230" w:rsidRDefault="006F6615" w:rsidP="008100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F6615" w:rsidRPr="00FE5230" w:rsidTr="00810061">
        <w:trPr>
          <w:trHeight w:val="61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Исачкина</w:t>
            </w:r>
            <w:proofErr w:type="spellEnd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В.В.</w:t>
            </w:r>
          </w:p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FE5230" w:rsidRDefault="006F6615" w:rsidP="008100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F6615" w:rsidRPr="00FE5230" w:rsidTr="00810061">
        <w:trPr>
          <w:trHeight w:val="299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615" w:rsidRPr="00FE5230" w:rsidRDefault="006F6615" w:rsidP="008100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Кравцова Н.А.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615" w:rsidRPr="00FE5230" w:rsidRDefault="006F6615" w:rsidP="00810061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5" w:rsidRPr="00FE5230" w:rsidRDefault="006F6615" w:rsidP="008100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F6615" w:rsidRPr="00FE5230" w:rsidRDefault="006F6615" w:rsidP="006F6615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7D4CC8" w:rsidRPr="00B37E46" w:rsidRDefault="007D4CC8" w:rsidP="007D4CC8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0" w:name="_GoBack"/>
      <w:bookmarkEnd w:id="0"/>
    </w:p>
    <w:p w:rsidR="00073B45" w:rsidRPr="006A4DF5" w:rsidRDefault="00073B45">
      <w:pPr>
        <w:rPr>
          <w:rFonts w:ascii="Times New Roman" w:hAnsi="Times New Roman" w:cs="Times New Roman"/>
          <w:sz w:val="28"/>
          <w:szCs w:val="28"/>
        </w:rPr>
      </w:pPr>
    </w:p>
    <w:sectPr w:rsidR="00073B45" w:rsidRPr="006A4DF5" w:rsidSect="003679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1B"/>
    <w:multiLevelType w:val="hybridMultilevel"/>
    <w:tmpl w:val="B6FA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D"/>
    <w:rsid w:val="00054E9D"/>
    <w:rsid w:val="00066A39"/>
    <w:rsid w:val="00073B45"/>
    <w:rsid w:val="000D68B1"/>
    <w:rsid w:val="001115D8"/>
    <w:rsid w:val="0021138C"/>
    <w:rsid w:val="0036794B"/>
    <w:rsid w:val="003830B4"/>
    <w:rsid w:val="00425D3A"/>
    <w:rsid w:val="004D2029"/>
    <w:rsid w:val="005C6AD5"/>
    <w:rsid w:val="00667AB5"/>
    <w:rsid w:val="006A4DF5"/>
    <w:rsid w:val="006D3404"/>
    <w:rsid w:val="006F6615"/>
    <w:rsid w:val="007D4CC8"/>
    <w:rsid w:val="00B34FAF"/>
    <w:rsid w:val="00B37E46"/>
    <w:rsid w:val="00B856C1"/>
    <w:rsid w:val="00D1259E"/>
    <w:rsid w:val="00D17FE3"/>
    <w:rsid w:val="00E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78DC-3945-4485-A0B8-D5E3893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BUH-1</cp:lastModifiedBy>
  <cp:revision>27</cp:revision>
  <cp:lastPrinted>2022-11-28T12:07:00Z</cp:lastPrinted>
  <dcterms:created xsi:type="dcterms:W3CDTF">2021-07-21T12:26:00Z</dcterms:created>
  <dcterms:modified xsi:type="dcterms:W3CDTF">2022-11-28T12:07:00Z</dcterms:modified>
</cp:coreProperties>
</file>