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9B" w:rsidRPr="000F1AD0" w:rsidRDefault="00A3139B" w:rsidP="00A3139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bookmarkStart w:id="0" w:name="block-10844400"/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A3139B" w:rsidRPr="000F1AD0" w:rsidRDefault="00A3139B" w:rsidP="00A3139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</w:t>
      </w:r>
      <w:bookmarkStart w:id="1" w:name="af5b5167-7099-47ec-9866-9052e784200d"/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Министерство общего и профессионального образования                                        Ростовской области</w:t>
      </w:r>
      <w:bookmarkEnd w:id="1"/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‌‌</w:t>
      </w:r>
    </w:p>
    <w:p w:rsidR="00A3139B" w:rsidRPr="000F1AD0" w:rsidRDefault="00A3139B" w:rsidP="00A3139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</w:t>
      </w:r>
      <w:bookmarkStart w:id="2" w:name="dc3cea46-96ed-491e-818a-be2785bad2e9"/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Отдел образования Администрации Каменского Района</w:t>
      </w:r>
      <w:bookmarkEnd w:id="2"/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‌​</w:t>
      </w:r>
    </w:p>
    <w:p w:rsidR="00A3139B" w:rsidRPr="000F1AD0" w:rsidRDefault="00A3139B" w:rsidP="00A3139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МБОУ </w:t>
      </w:r>
      <w:proofErr w:type="gramStart"/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вечерняя</w:t>
      </w:r>
      <w:proofErr w:type="gramEnd"/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(сменная) ОШ</w:t>
      </w:r>
    </w:p>
    <w:p w:rsidR="00A3139B" w:rsidRPr="00F413AA" w:rsidRDefault="00A3139B" w:rsidP="00A3139B">
      <w:pPr>
        <w:spacing w:after="0"/>
        <w:ind w:left="120"/>
        <w:rPr>
          <w:lang w:val="ru-RU"/>
        </w:rPr>
      </w:pPr>
    </w:p>
    <w:p w:rsidR="00A3139B" w:rsidRPr="00F413AA" w:rsidRDefault="00A3139B" w:rsidP="00A3139B">
      <w:pPr>
        <w:spacing w:after="0"/>
        <w:ind w:left="120"/>
        <w:rPr>
          <w:lang w:val="ru-RU"/>
        </w:rPr>
      </w:pPr>
    </w:p>
    <w:p w:rsidR="00A3139B" w:rsidRPr="00F413AA" w:rsidRDefault="00A3139B" w:rsidP="00A3139B">
      <w:pPr>
        <w:spacing w:after="0"/>
        <w:ind w:left="120"/>
        <w:rPr>
          <w:lang w:val="ru-RU"/>
        </w:rPr>
      </w:pPr>
    </w:p>
    <w:p w:rsidR="00A3139B" w:rsidRPr="00F413AA" w:rsidRDefault="00A3139B" w:rsidP="00A3139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5"/>
        <w:gridCol w:w="6256"/>
      </w:tblGrid>
      <w:tr w:rsidR="00A3139B" w:rsidRPr="000F1AD0" w:rsidTr="00B0517A">
        <w:trPr>
          <w:trHeight w:val="3185"/>
        </w:trPr>
        <w:tc>
          <w:tcPr>
            <w:tcW w:w="3370" w:type="dxa"/>
          </w:tcPr>
          <w:p w:rsidR="00A3139B" w:rsidRPr="000F1AD0" w:rsidRDefault="00A3139B" w:rsidP="00B0517A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0F1AD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РАССМОТРЕНО и                                                                                                                    РЕКОМЕНДОВАНО                                                                           </w:t>
            </w:r>
          </w:p>
          <w:p w:rsidR="00A3139B" w:rsidRPr="000F1AD0" w:rsidRDefault="00A3139B" w:rsidP="00B0517A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0F1AD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педагогическим советом                                                                     </w:t>
            </w:r>
          </w:p>
          <w:p w:rsidR="00A3139B" w:rsidRPr="000F1AD0" w:rsidRDefault="00A3139B" w:rsidP="00B0517A">
            <w:pPr>
              <w:autoSpaceDE w:val="0"/>
              <w:autoSpaceDN w:val="0"/>
              <w:spacing w:after="12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1AD0">
              <w:rPr>
                <w:rFonts w:ascii="Times New Roman" w:hAnsi="Times New Roman"/>
                <w:sz w:val="24"/>
                <w:szCs w:val="24"/>
                <w:lang w:val="ru-RU"/>
              </w:rPr>
              <w:t>Протокол от 30.08.202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0F1A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1</w:t>
            </w:r>
          </w:p>
        </w:tc>
        <w:tc>
          <w:tcPr>
            <w:tcW w:w="6377" w:type="dxa"/>
          </w:tcPr>
          <w:p w:rsidR="00A3139B" w:rsidRPr="000F1AD0" w:rsidRDefault="00A3139B" w:rsidP="00B0517A">
            <w:pPr>
              <w:autoSpaceDE w:val="0"/>
              <w:autoSpaceDN w:val="0"/>
              <w:spacing w:after="120"/>
              <w:ind w:left="233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1A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УТВЕРЖДЕНО                      Директор                                         МБОУ вечерней (сменной) ОШ      ___________ </w:t>
            </w:r>
            <w:proofErr w:type="spellStart"/>
            <w:r w:rsidRPr="000F1A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Темникова</w:t>
            </w:r>
            <w:proofErr w:type="spellEnd"/>
            <w:r w:rsidRPr="000F1A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A3139B" w:rsidRPr="00BE6C31" w:rsidRDefault="00A3139B" w:rsidP="00B051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1A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Приказ от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0F1A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0F1A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0F1A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  <w:p w:rsidR="00A3139B" w:rsidRPr="000F1AD0" w:rsidRDefault="00A3139B" w:rsidP="00B051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07C2" w:rsidRPr="0024029F" w:rsidRDefault="000207C2" w:rsidP="00DE46F0">
      <w:pPr>
        <w:spacing w:after="0"/>
        <w:rPr>
          <w:lang w:val="ru-RU"/>
        </w:rPr>
      </w:pPr>
    </w:p>
    <w:p w:rsidR="000207C2" w:rsidRPr="0024029F" w:rsidRDefault="000207C2">
      <w:pPr>
        <w:spacing w:after="0"/>
        <w:ind w:left="120"/>
        <w:rPr>
          <w:lang w:val="ru-RU"/>
        </w:rPr>
      </w:pPr>
    </w:p>
    <w:p w:rsidR="000207C2" w:rsidRPr="0024029F" w:rsidRDefault="000207C2">
      <w:pPr>
        <w:spacing w:after="0"/>
        <w:ind w:left="120"/>
        <w:rPr>
          <w:lang w:val="ru-RU"/>
        </w:rPr>
      </w:pPr>
    </w:p>
    <w:p w:rsidR="000207C2" w:rsidRPr="0024029F" w:rsidRDefault="00E108EC">
      <w:pPr>
        <w:spacing w:after="0" w:line="408" w:lineRule="auto"/>
        <w:ind w:left="120"/>
        <w:jc w:val="center"/>
        <w:rPr>
          <w:lang w:val="ru-RU"/>
        </w:rPr>
      </w:pPr>
      <w:r w:rsidRPr="002402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07C2" w:rsidRPr="0024029F" w:rsidRDefault="00E108EC" w:rsidP="00DE46F0">
      <w:pPr>
        <w:spacing w:after="0" w:line="408" w:lineRule="auto"/>
        <w:ind w:left="120"/>
        <w:jc w:val="center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1512219)</w:t>
      </w:r>
    </w:p>
    <w:p w:rsidR="000207C2" w:rsidRPr="0024029F" w:rsidRDefault="00E108EC">
      <w:pPr>
        <w:spacing w:after="0" w:line="408" w:lineRule="auto"/>
        <w:ind w:left="120"/>
        <w:jc w:val="center"/>
        <w:rPr>
          <w:lang w:val="ru-RU"/>
        </w:rPr>
      </w:pPr>
      <w:r w:rsidRPr="0024029F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0207C2" w:rsidRPr="0024029F" w:rsidRDefault="00A3139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108EC" w:rsidRPr="0024029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207C2" w:rsidRPr="0024029F" w:rsidRDefault="000207C2">
      <w:pPr>
        <w:spacing w:after="0"/>
        <w:ind w:left="120"/>
        <w:jc w:val="center"/>
        <w:rPr>
          <w:lang w:val="ru-RU"/>
        </w:rPr>
      </w:pPr>
    </w:p>
    <w:p w:rsidR="000207C2" w:rsidRPr="0024029F" w:rsidRDefault="000207C2">
      <w:pPr>
        <w:spacing w:after="0"/>
        <w:ind w:left="120"/>
        <w:jc w:val="center"/>
        <w:rPr>
          <w:lang w:val="ru-RU"/>
        </w:rPr>
      </w:pPr>
    </w:p>
    <w:p w:rsidR="000207C2" w:rsidRPr="0024029F" w:rsidRDefault="000207C2">
      <w:pPr>
        <w:spacing w:after="0"/>
        <w:ind w:left="120"/>
        <w:jc w:val="center"/>
        <w:rPr>
          <w:lang w:val="ru-RU"/>
        </w:rPr>
      </w:pPr>
    </w:p>
    <w:p w:rsidR="000207C2" w:rsidRPr="0024029F" w:rsidRDefault="000207C2">
      <w:pPr>
        <w:spacing w:after="0"/>
        <w:ind w:left="120"/>
        <w:jc w:val="center"/>
        <w:rPr>
          <w:lang w:val="ru-RU"/>
        </w:rPr>
      </w:pPr>
    </w:p>
    <w:p w:rsidR="000207C2" w:rsidRPr="0024029F" w:rsidRDefault="000207C2">
      <w:pPr>
        <w:spacing w:after="0"/>
        <w:ind w:left="120"/>
        <w:jc w:val="center"/>
        <w:rPr>
          <w:lang w:val="ru-RU"/>
        </w:rPr>
      </w:pPr>
    </w:p>
    <w:p w:rsidR="000207C2" w:rsidRPr="0024029F" w:rsidRDefault="000207C2">
      <w:pPr>
        <w:spacing w:after="0"/>
        <w:ind w:left="120"/>
        <w:jc w:val="center"/>
        <w:rPr>
          <w:lang w:val="ru-RU"/>
        </w:rPr>
      </w:pPr>
    </w:p>
    <w:p w:rsidR="000207C2" w:rsidRPr="0024029F" w:rsidRDefault="000207C2">
      <w:pPr>
        <w:spacing w:after="0"/>
        <w:ind w:left="120"/>
        <w:jc w:val="center"/>
        <w:rPr>
          <w:lang w:val="ru-RU"/>
        </w:rPr>
      </w:pPr>
    </w:p>
    <w:p w:rsidR="000207C2" w:rsidRPr="0024029F" w:rsidRDefault="000207C2">
      <w:pPr>
        <w:spacing w:after="0"/>
        <w:ind w:left="120"/>
        <w:jc w:val="center"/>
        <w:rPr>
          <w:lang w:val="ru-RU"/>
        </w:rPr>
      </w:pPr>
    </w:p>
    <w:p w:rsidR="000207C2" w:rsidRPr="0024029F" w:rsidRDefault="000207C2">
      <w:pPr>
        <w:spacing w:after="0"/>
        <w:ind w:left="120"/>
        <w:jc w:val="center"/>
        <w:rPr>
          <w:lang w:val="ru-RU"/>
        </w:rPr>
      </w:pPr>
    </w:p>
    <w:p w:rsidR="000207C2" w:rsidRPr="0024029F" w:rsidRDefault="000207C2">
      <w:pPr>
        <w:spacing w:after="0"/>
        <w:ind w:left="120"/>
        <w:jc w:val="center"/>
        <w:rPr>
          <w:lang w:val="ru-RU"/>
        </w:rPr>
      </w:pPr>
    </w:p>
    <w:p w:rsidR="000207C2" w:rsidRPr="0024029F" w:rsidRDefault="000207C2">
      <w:pPr>
        <w:spacing w:after="0"/>
        <w:ind w:left="120"/>
        <w:jc w:val="center"/>
        <w:rPr>
          <w:lang w:val="ru-RU"/>
        </w:rPr>
      </w:pPr>
    </w:p>
    <w:p w:rsidR="000207C2" w:rsidRPr="0024029F" w:rsidRDefault="000207C2">
      <w:pPr>
        <w:spacing w:after="0"/>
        <w:ind w:left="120"/>
        <w:jc w:val="center"/>
        <w:rPr>
          <w:lang w:val="ru-RU"/>
        </w:rPr>
      </w:pPr>
    </w:p>
    <w:p w:rsidR="00DE46F0" w:rsidRDefault="00E108E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proofErr w:type="spellStart"/>
      <w:r w:rsidR="00DE46F0" w:rsidRPr="00DE46F0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DE46F0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spellEnd"/>
      <w:r w:rsidRPr="0024029F">
        <w:rPr>
          <w:rFonts w:ascii="Times New Roman" w:hAnsi="Times New Roman"/>
          <w:b/>
          <w:color w:val="000000"/>
          <w:sz w:val="28"/>
          <w:lang w:val="ru-RU"/>
        </w:rPr>
        <w:t>. Глубокий</w:t>
      </w:r>
      <w:bookmarkEnd w:id="3"/>
      <w:r w:rsidRPr="0024029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</w:p>
    <w:p w:rsidR="000207C2" w:rsidRPr="0024029F" w:rsidRDefault="00A3139B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2024 </w:t>
      </w:r>
      <w:r w:rsidR="00E108EC" w:rsidRPr="0024029F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  <w:r w:rsidR="00E108EC" w:rsidRPr="002402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E108EC" w:rsidRPr="0024029F">
        <w:rPr>
          <w:rFonts w:ascii="Times New Roman" w:hAnsi="Times New Roman"/>
          <w:color w:val="000000"/>
          <w:sz w:val="28"/>
          <w:lang w:val="ru-RU"/>
        </w:rPr>
        <w:t>​</w:t>
      </w:r>
    </w:p>
    <w:p w:rsidR="000207C2" w:rsidRPr="0024029F" w:rsidRDefault="000207C2">
      <w:pPr>
        <w:spacing w:after="0"/>
        <w:ind w:left="120"/>
        <w:rPr>
          <w:lang w:val="ru-RU"/>
        </w:rPr>
      </w:pPr>
    </w:p>
    <w:p w:rsidR="000207C2" w:rsidRPr="0024029F" w:rsidRDefault="000207C2">
      <w:pPr>
        <w:rPr>
          <w:lang w:val="ru-RU"/>
        </w:rPr>
        <w:sectPr w:rsidR="000207C2" w:rsidRPr="0024029F">
          <w:pgSz w:w="11906" w:h="16383"/>
          <w:pgMar w:top="1134" w:right="850" w:bottom="1134" w:left="1701" w:header="720" w:footer="720" w:gutter="0"/>
          <w:cols w:space="720"/>
        </w:sectPr>
      </w:pPr>
    </w:p>
    <w:p w:rsidR="000207C2" w:rsidRPr="0024029F" w:rsidRDefault="00E108EC">
      <w:pPr>
        <w:spacing w:after="0" w:line="264" w:lineRule="auto"/>
        <w:ind w:left="120"/>
        <w:jc w:val="both"/>
        <w:rPr>
          <w:lang w:val="ru-RU"/>
        </w:rPr>
      </w:pPr>
      <w:bookmarkStart w:id="5" w:name="block-10844401"/>
      <w:bookmarkEnd w:id="0"/>
      <w:r w:rsidRPr="002402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07C2" w:rsidRPr="0024029F" w:rsidRDefault="00E108EC">
      <w:pPr>
        <w:spacing w:after="0" w:line="264" w:lineRule="auto"/>
        <w:ind w:left="12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​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24029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4029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</w:t>
      </w: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Calibri" w:hAnsi="Calibri"/>
          <w:color w:val="000000"/>
          <w:sz w:val="28"/>
          <w:lang w:val="ru-RU"/>
        </w:rPr>
        <w:t>–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Calibri" w:hAnsi="Calibri"/>
          <w:color w:val="000000"/>
          <w:sz w:val="28"/>
          <w:lang w:val="ru-RU"/>
        </w:rPr>
        <w:t>–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Calibri" w:hAnsi="Calibri"/>
          <w:color w:val="000000"/>
          <w:sz w:val="28"/>
          <w:lang w:val="ru-RU"/>
        </w:rPr>
        <w:t>–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Calibri" w:hAnsi="Calibri"/>
          <w:color w:val="000000"/>
          <w:sz w:val="28"/>
          <w:lang w:val="ru-RU"/>
        </w:rPr>
        <w:t>–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40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Calibri" w:hAnsi="Calibri"/>
          <w:color w:val="000000"/>
          <w:sz w:val="28"/>
          <w:lang w:val="ru-RU"/>
        </w:rPr>
        <w:t>–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Calibri" w:hAnsi="Calibri"/>
          <w:color w:val="000000"/>
          <w:sz w:val="28"/>
          <w:lang w:val="ru-RU"/>
        </w:rPr>
        <w:t>–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Calibri" w:hAnsi="Calibri"/>
          <w:color w:val="000000"/>
          <w:sz w:val="28"/>
          <w:lang w:val="ru-RU"/>
        </w:rPr>
        <w:t>–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Calibri" w:hAnsi="Calibri"/>
          <w:color w:val="000000"/>
          <w:sz w:val="28"/>
          <w:lang w:val="ru-RU"/>
        </w:rPr>
        <w:t>–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Calibri" w:hAnsi="Calibri"/>
          <w:color w:val="000000"/>
          <w:sz w:val="28"/>
          <w:lang w:val="ru-RU"/>
        </w:rPr>
        <w:t>–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Calibri" w:hAnsi="Calibri"/>
          <w:color w:val="333333"/>
          <w:sz w:val="28"/>
          <w:lang w:val="ru-RU"/>
        </w:rPr>
        <w:t>–</w:t>
      </w:r>
      <w:r w:rsidRPr="0024029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4029F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207C2" w:rsidRPr="0024029F" w:rsidRDefault="00E108EC" w:rsidP="000C128A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24029F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</w:t>
      </w:r>
      <w:r w:rsidR="00DE46F0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составляет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в 9 классе – </w:t>
      </w:r>
      <w:bookmarkEnd w:id="6"/>
      <w:r w:rsidR="000C128A" w:rsidRPr="000C128A">
        <w:rPr>
          <w:rFonts w:ascii="Times New Roman" w:hAnsi="Times New Roman"/>
          <w:color w:val="000000"/>
          <w:sz w:val="28"/>
          <w:lang w:val="ru-RU"/>
        </w:rPr>
        <w:t xml:space="preserve">34 часа (1 час в неделю) программа будет выполнена -33 часа (сокращение произойдет 1 час за счет повторения), </w:t>
      </w:r>
      <w:bookmarkStart w:id="7" w:name="_GoBack"/>
      <w:bookmarkEnd w:id="7"/>
      <w:r w:rsidRPr="0024029F">
        <w:rPr>
          <w:rFonts w:ascii="Times New Roman" w:hAnsi="Times New Roman"/>
          <w:color w:val="000000"/>
          <w:sz w:val="28"/>
          <w:lang w:val="ru-RU"/>
        </w:rPr>
        <w:t>‌</w:t>
      </w:r>
    </w:p>
    <w:p w:rsidR="000207C2" w:rsidRPr="0024029F" w:rsidRDefault="000207C2">
      <w:pPr>
        <w:rPr>
          <w:lang w:val="ru-RU"/>
        </w:rPr>
        <w:sectPr w:rsidR="000207C2" w:rsidRPr="0024029F">
          <w:pgSz w:w="11906" w:h="16383"/>
          <w:pgMar w:top="1134" w:right="850" w:bottom="1134" w:left="1701" w:header="720" w:footer="720" w:gutter="0"/>
          <w:cols w:space="720"/>
        </w:sectPr>
      </w:pPr>
    </w:p>
    <w:p w:rsidR="00DE46F0" w:rsidRPr="00DE46F0" w:rsidRDefault="00E108EC" w:rsidP="00DE46F0">
      <w:pPr>
        <w:spacing w:after="0" w:line="264" w:lineRule="auto"/>
        <w:ind w:left="120"/>
        <w:jc w:val="both"/>
        <w:rPr>
          <w:lang w:val="ru-RU"/>
        </w:rPr>
      </w:pPr>
      <w:bookmarkStart w:id="8" w:name="block-10844402"/>
      <w:bookmarkEnd w:id="5"/>
      <w:r w:rsidRPr="0024029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4029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029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24029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24029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24029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4029F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4029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</w:t>
      </w:r>
      <w:r w:rsidRPr="00240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24029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4029F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24029F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24029F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r w:rsidRPr="0024029F">
        <w:rPr>
          <w:rFonts w:ascii="Times New Roman" w:hAnsi="Times New Roman"/>
          <w:color w:val="000000"/>
          <w:sz w:val="28"/>
          <w:lang w:val="ru-RU"/>
        </w:rPr>
        <w:lastRenderedPageBreak/>
        <w:t>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4029F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4029F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4029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07C2" w:rsidRPr="00DE46F0" w:rsidRDefault="00E108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 xml:space="preserve"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</w:t>
      </w:r>
      <w:r w:rsidRPr="00240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</w:t>
      </w:r>
      <w:r w:rsidRPr="00DE46F0">
        <w:rPr>
          <w:rFonts w:ascii="Times New Roman" w:hAnsi="Times New Roman"/>
          <w:color w:val="000000"/>
          <w:sz w:val="28"/>
          <w:lang w:val="ru-RU"/>
        </w:rPr>
        <w:t>(возможно использование видеоматериалов), изучение моделей кристаллических решёток</w:t>
      </w:r>
      <w:proofErr w:type="gramEnd"/>
      <w:r w:rsidRPr="00DE46F0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DE46F0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DE46F0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4029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4029F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Химический эксперимент</w:t>
      </w:r>
      <w:r w:rsidRPr="0024029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4029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4029F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4029F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029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4029F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24029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lastRenderedPageBreak/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207C2" w:rsidRPr="0024029F" w:rsidRDefault="000207C2">
      <w:pPr>
        <w:rPr>
          <w:lang w:val="ru-RU"/>
        </w:rPr>
        <w:sectPr w:rsidR="000207C2" w:rsidRPr="0024029F">
          <w:pgSz w:w="11906" w:h="16383"/>
          <w:pgMar w:top="1134" w:right="850" w:bottom="1134" w:left="1701" w:header="720" w:footer="720" w:gutter="0"/>
          <w:cols w:space="720"/>
        </w:sectPr>
      </w:pPr>
    </w:p>
    <w:p w:rsidR="000207C2" w:rsidRPr="0024029F" w:rsidRDefault="00E108EC">
      <w:pPr>
        <w:spacing w:after="0" w:line="264" w:lineRule="auto"/>
        <w:ind w:left="120"/>
        <w:jc w:val="both"/>
        <w:rPr>
          <w:lang w:val="ru-RU"/>
        </w:rPr>
      </w:pPr>
      <w:bookmarkStart w:id="9" w:name="block-10844404"/>
      <w:bookmarkEnd w:id="8"/>
      <w:r w:rsidRPr="002402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207C2" w:rsidRPr="0024029F" w:rsidRDefault="000207C2">
      <w:pPr>
        <w:spacing w:after="0" w:line="264" w:lineRule="auto"/>
        <w:ind w:left="120"/>
        <w:jc w:val="both"/>
        <w:rPr>
          <w:lang w:val="ru-RU"/>
        </w:rPr>
      </w:pP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29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4029F">
        <w:rPr>
          <w:rFonts w:ascii="Times New Roman" w:hAnsi="Times New Roman"/>
          <w:color w:val="000000"/>
          <w:sz w:val="28"/>
          <w:lang w:val="ru-RU"/>
        </w:rPr>
        <w:t>: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29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4029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24029F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29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4029F">
        <w:rPr>
          <w:rFonts w:ascii="Times New Roman" w:hAnsi="Times New Roman"/>
          <w:color w:val="000000"/>
          <w:sz w:val="28"/>
          <w:lang w:val="ru-RU"/>
        </w:rPr>
        <w:t>: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4029F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24029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29F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24029F">
        <w:rPr>
          <w:rFonts w:ascii="Times New Roman" w:hAnsi="Times New Roman"/>
          <w:color w:val="000000"/>
          <w:sz w:val="28"/>
          <w:lang w:val="ru-RU"/>
        </w:rPr>
        <w:t>: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29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29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24029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40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24029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4029F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4029F">
        <w:rPr>
          <w:rFonts w:ascii="Times New Roman" w:hAnsi="Times New Roman"/>
          <w:color w:val="000000"/>
          <w:sz w:val="28"/>
          <w:lang w:val="ru-RU"/>
        </w:rPr>
        <w:t>: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  <w:proofErr w:type="gramEnd"/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40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4029F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402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207C2" w:rsidRPr="0024029F" w:rsidRDefault="00E108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4029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4029F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24029F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24029F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0207C2" w:rsidRPr="0024029F" w:rsidRDefault="00E108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207C2" w:rsidRPr="0024029F" w:rsidRDefault="00E108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207C2" w:rsidRPr="0024029F" w:rsidRDefault="00E108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207C2" w:rsidRPr="0024029F" w:rsidRDefault="00E108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0207C2" w:rsidRPr="0024029F" w:rsidRDefault="00E108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4029F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0207C2" w:rsidRPr="0024029F" w:rsidRDefault="00E108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207C2" w:rsidRPr="0024029F" w:rsidRDefault="00E108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207C2" w:rsidRPr="0024029F" w:rsidRDefault="00E108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207C2" w:rsidRPr="0024029F" w:rsidRDefault="00E108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207C2" w:rsidRPr="0024029F" w:rsidRDefault="00E108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0207C2" w:rsidRPr="0024029F" w:rsidRDefault="00E108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0207C2" w:rsidRPr="0024029F" w:rsidRDefault="00E108EC">
      <w:pPr>
        <w:spacing w:after="0" w:line="264" w:lineRule="auto"/>
        <w:ind w:firstLine="600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4029F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24029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402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207C2" w:rsidRPr="0024029F" w:rsidRDefault="00E10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4029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4029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40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24029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4029F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0207C2" w:rsidRPr="0024029F" w:rsidRDefault="00E10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207C2" w:rsidRPr="0024029F" w:rsidRDefault="00E10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207C2" w:rsidRPr="0024029F" w:rsidRDefault="00E10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207C2" w:rsidRPr="0024029F" w:rsidRDefault="00E10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207C2" w:rsidRPr="0024029F" w:rsidRDefault="00E10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207C2" w:rsidRPr="0024029F" w:rsidRDefault="00E10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207C2" w:rsidRPr="0024029F" w:rsidRDefault="00E10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4029F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0207C2" w:rsidRPr="0024029F" w:rsidRDefault="00E10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24029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4029F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0207C2" w:rsidRPr="0024029F" w:rsidRDefault="00E10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207C2" w:rsidRPr="0024029F" w:rsidRDefault="00E10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207C2" w:rsidRPr="0024029F" w:rsidRDefault="00E10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207C2" w:rsidRPr="0024029F" w:rsidRDefault="00E10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24029F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0207C2" w:rsidRPr="0024029F" w:rsidRDefault="00E10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4029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0207C2" w:rsidRPr="0024029F" w:rsidRDefault="000207C2">
      <w:pPr>
        <w:rPr>
          <w:lang w:val="ru-RU"/>
        </w:rPr>
        <w:sectPr w:rsidR="000207C2" w:rsidRPr="0024029F">
          <w:pgSz w:w="11906" w:h="16383"/>
          <w:pgMar w:top="1134" w:right="850" w:bottom="1134" w:left="1701" w:header="720" w:footer="720" w:gutter="0"/>
          <w:cols w:space="720"/>
        </w:sectPr>
      </w:pPr>
    </w:p>
    <w:p w:rsidR="000207C2" w:rsidRDefault="00E108EC">
      <w:pPr>
        <w:spacing w:after="0"/>
        <w:ind w:left="120"/>
      </w:pPr>
      <w:bookmarkStart w:id="13" w:name="block-10844399"/>
      <w:bookmarkEnd w:id="9"/>
      <w:r w:rsidRPr="002402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07C2" w:rsidRDefault="00E10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0207C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07C2" w:rsidRDefault="000207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7C2" w:rsidRDefault="00020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7C2" w:rsidRDefault="000207C2">
            <w:pPr>
              <w:spacing w:after="0"/>
              <w:ind w:left="135"/>
            </w:pPr>
          </w:p>
        </w:tc>
      </w:tr>
      <w:tr w:rsidR="00020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7C2" w:rsidRDefault="00020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7C2" w:rsidRDefault="000207C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7C2" w:rsidRDefault="000207C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7C2" w:rsidRDefault="000207C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7C2" w:rsidRDefault="00020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7C2" w:rsidRDefault="000207C2"/>
        </w:tc>
      </w:tr>
      <w:tr w:rsidR="000207C2" w:rsidRPr="000C12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07C2" w:rsidRPr="0024029F" w:rsidRDefault="00E108EC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0207C2" w:rsidRPr="000C12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7C2" w:rsidRPr="0024029F" w:rsidRDefault="00E108EC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07C2" w:rsidRPr="00167EA5" w:rsidRDefault="00167E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07C2" w:rsidRDefault="000207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07C2" w:rsidRPr="0024029F" w:rsidRDefault="00E108EC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/7</w:instrText>
            </w:r>
            <w:r w:rsidR="000C128A">
              <w:instrText>f</w:instrText>
            </w:r>
            <w:r w:rsidR="000C128A" w:rsidRPr="000C128A">
              <w:rPr>
                <w:lang w:val="ru-RU"/>
              </w:rPr>
              <w:instrText>41</w:instrText>
            </w:r>
            <w:r w:rsidR="000C128A">
              <w:instrText>a</w:instrText>
            </w:r>
            <w:r w:rsidR="000C128A" w:rsidRPr="000C128A">
              <w:rPr>
                <w:lang w:val="ru-RU"/>
              </w:rPr>
              <w:instrText>636"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207C2" w:rsidRPr="000C12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07C2" w:rsidRPr="00167EA5" w:rsidRDefault="00E108EC" w:rsidP="00167E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67EA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07C2" w:rsidRDefault="000207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07C2" w:rsidRDefault="000207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07C2" w:rsidRPr="0024029F" w:rsidRDefault="00E108EC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/7</w:instrText>
            </w:r>
            <w:r w:rsidR="000C128A">
              <w:instrText>f</w:instrText>
            </w:r>
            <w:r w:rsidR="000C128A" w:rsidRPr="000C128A">
              <w:rPr>
                <w:lang w:val="ru-RU"/>
              </w:rPr>
              <w:instrText>41</w:instrText>
            </w:r>
            <w:r w:rsidR="000C128A">
              <w:instrText>a</w:instrText>
            </w:r>
            <w:r w:rsidR="000C128A" w:rsidRPr="000C128A">
              <w:rPr>
                <w:lang w:val="ru-RU"/>
              </w:rPr>
              <w:instrText>636"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207C2" w:rsidRPr="000C12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7C2" w:rsidRPr="0024029F" w:rsidRDefault="00E108EC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07C2" w:rsidRPr="00167EA5" w:rsidRDefault="00167E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07C2" w:rsidRDefault="000207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07C2" w:rsidRPr="0024029F" w:rsidRDefault="00E108EC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/7</w:instrText>
            </w:r>
            <w:r w:rsidR="000C128A">
              <w:instrText>f</w:instrText>
            </w:r>
            <w:r w:rsidR="000C128A" w:rsidRPr="000C128A">
              <w:rPr>
                <w:lang w:val="ru-RU"/>
              </w:rPr>
              <w:instrText>41</w:instrText>
            </w:r>
            <w:r w:rsidR="000C128A">
              <w:instrText>a</w:instrText>
            </w:r>
            <w:r w:rsidR="000C128A" w:rsidRPr="000C128A">
              <w:rPr>
                <w:lang w:val="ru-RU"/>
              </w:rPr>
              <w:instrText>636"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20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07C2" w:rsidRPr="00167EA5" w:rsidRDefault="00167E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07C2" w:rsidRDefault="000207C2"/>
        </w:tc>
      </w:tr>
      <w:tr w:rsidR="000207C2" w:rsidRPr="000C12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07C2" w:rsidRPr="0024029F" w:rsidRDefault="00E108EC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0207C2" w:rsidRPr="000C12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07C2" w:rsidRPr="00167EA5" w:rsidRDefault="00E108EC" w:rsidP="00167E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67EA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07C2" w:rsidRDefault="000207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07C2" w:rsidRDefault="000207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07C2" w:rsidRPr="0024029F" w:rsidRDefault="00E108EC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/7</w:instrText>
            </w:r>
            <w:r w:rsidR="000C128A">
              <w:instrText>f</w:instrText>
            </w:r>
            <w:r w:rsidR="000C128A" w:rsidRPr="000C128A">
              <w:rPr>
                <w:lang w:val="ru-RU"/>
              </w:rPr>
              <w:instrText>41</w:instrText>
            </w:r>
            <w:r w:rsidR="000C128A">
              <w:instrText>a</w:instrText>
            </w:r>
            <w:r w:rsidR="000C128A" w:rsidRPr="000C128A">
              <w:rPr>
                <w:lang w:val="ru-RU"/>
              </w:rPr>
              <w:instrText>636"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207C2" w:rsidRPr="000C12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07C2" w:rsidRPr="00167EA5" w:rsidRDefault="00167E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07C2" w:rsidRDefault="000207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07C2" w:rsidRDefault="000207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07C2" w:rsidRPr="0024029F" w:rsidRDefault="00E108EC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/7</w:instrText>
            </w:r>
            <w:r w:rsidR="000C128A">
              <w:instrText>f</w:instrText>
            </w:r>
            <w:r w:rsidR="000C128A" w:rsidRPr="000C128A">
              <w:rPr>
                <w:lang w:val="ru-RU"/>
              </w:rPr>
              <w:instrText>41</w:instrText>
            </w:r>
            <w:r w:rsidR="000C128A">
              <w:instrText>a</w:instrText>
            </w:r>
            <w:r w:rsidR="000C128A" w:rsidRPr="000C128A">
              <w:rPr>
                <w:lang w:val="ru-RU"/>
              </w:rPr>
              <w:instrText>636"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207C2" w:rsidRPr="000C12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7C2" w:rsidRPr="0024029F" w:rsidRDefault="00E108EC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07C2" w:rsidRPr="00167EA5" w:rsidRDefault="00167E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07C2" w:rsidRDefault="000207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07C2" w:rsidRDefault="000207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07C2" w:rsidRPr="0024029F" w:rsidRDefault="00E108EC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/7</w:instrText>
            </w:r>
            <w:r w:rsidR="000C128A">
              <w:instrText>f</w:instrText>
            </w:r>
            <w:r w:rsidR="000C128A" w:rsidRPr="000C128A">
              <w:rPr>
                <w:lang w:val="ru-RU"/>
              </w:rPr>
              <w:instrText>41</w:instrText>
            </w:r>
            <w:r w:rsidR="000C128A">
              <w:instrText>a</w:instrText>
            </w:r>
            <w:r w:rsidR="000C128A" w:rsidRPr="000C128A">
              <w:rPr>
                <w:lang w:val="ru-RU"/>
              </w:rPr>
              <w:instrText>636"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207C2" w:rsidRPr="000C12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7C2" w:rsidRPr="0024029F" w:rsidRDefault="00E108EC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07C2" w:rsidRPr="00167EA5" w:rsidRDefault="00167E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07C2" w:rsidRDefault="00E108EC" w:rsidP="00167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07C2" w:rsidRPr="0024029F" w:rsidRDefault="00E108EC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/7</w:instrText>
            </w:r>
            <w:r w:rsidR="000C128A">
              <w:instrText>f</w:instrText>
            </w:r>
            <w:r w:rsidR="000C128A" w:rsidRPr="000C128A">
              <w:rPr>
                <w:lang w:val="ru-RU"/>
              </w:rPr>
              <w:instrText>41</w:instrText>
            </w:r>
            <w:r w:rsidR="000C128A">
              <w:instrText>a</w:instrText>
            </w:r>
            <w:r w:rsidR="000C128A" w:rsidRPr="000C128A">
              <w:rPr>
                <w:lang w:val="ru-RU"/>
              </w:rPr>
              <w:instrText>636"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20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07C2" w:rsidRPr="00167EA5" w:rsidRDefault="00E108EC" w:rsidP="00167E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67EA5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07C2" w:rsidRDefault="000207C2"/>
        </w:tc>
      </w:tr>
      <w:tr w:rsidR="000207C2" w:rsidRPr="000C12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07C2" w:rsidRPr="0024029F" w:rsidRDefault="00E108EC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0207C2" w:rsidRPr="000C12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07C2" w:rsidRPr="00167EA5" w:rsidRDefault="00167E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07C2" w:rsidRDefault="000207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07C2" w:rsidRDefault="000207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07C2" w:rsidRPr="0024029F" w:rsidRDefault="00E108EC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/7</w:instrText>
            </w:r>
            <w:r w:rsidR="000C128A">
              <w:instrText>f</w:instrText>
            </w:r>
            <w:r w:rsidR="000C128A" w:rsidRPr="000C128A">
              <w:rPr>
                <w:lang w:val="ru-RU"/>
              </w:rPr>
              <w:instrText>41</w:instrText>
            </w:r>
            <w:r w:rsidR="000C128A">
              <w:instrText>a</w:instrText>
            </w:r>
            <w:r w:rsidR="000C128A" w:rsidRPr="000C128A">
              <w:rPr>
                <w:lang w:val="ru-RU"/>
              </w:rPr>
              <w:instrText>636"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207C2" w:rsidRPr="000C12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7C2" w:rsidRPr="0024029F" w:rsidRDefault="00E108EC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07C2" w:rsidRPr="00167EA5" w:rsidRDefault="00167E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07C2" w:rsidRDefault="000207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07C2" w:rsidRPr="0024029F" w:rsidRDefault="00E108EC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/7</w:instrText>
            </w:r>
            <w:r w:rsidR="000C128A">
              <w:instrText>f</w:instrText>
            </w:r>
            <w:r w:rsidR="000C128A" w:rsidRPr="000C128A">
              <w:rPr>
                <w:lang w:val="ru-RU"/>
              </w:rPr>
              <w:instrText>41</w:instrText>
            </w:r>
            <w:r w:rsidR="000C128A">
              <w:instrText>a</w:instrText>
            </w:r>
            <w:r w:rsidR="000C128A" w:rsidRPr="000C128A">
              <w:rPr>
                <w:lang w:val="ru-RU"/>
              </w:rPr>
              <w:instrText>636"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20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07C2" w:rsidRPr="00167EA5" w:rsidRDefault="00167E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07C2" w:rsidRDefault="000207C2"/>
        </w:tc>
      </w:tr>
      <w:tr w:rsidR="000207C2" w:rsidRPr="000C12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07C2" w:rsidRPr="0024029F" w:rsidRDefault="00E108EC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0207C2" w:rsidRPr="000C12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7C2" w:rsidRPr="0024029F" w:rsidRDefault="00E108EC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07C2" w:rsidRDefault="00167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10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07C2" w:rsidRDefault="000207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07C2" w:rsidRDefault="000207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07C2" w:rsidRPr="0024029F" w:rsidRDefault="00E108EC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/7</w:instrText>
            </w:r>
            <w:r w:rsidR="000C128A">
              <w:instrText>f</w:instrText>
            </w:r>
            <w:r w:rsidR="000C128A" w:rsidRPr="000C128A">
              <w:rPr>
                <w:lang w:val="ru-RU"/>
              </w:rPr>
              <w:instrText>41</w:instrText>
            </w:r>
            <w:r w:rsidR="000C128A">
              <w:instrText>a</w:instrText>
            </w:r>
            <w:r w:rsidR="000C128A" w:rsidRPr="000C128A">
              <w:rPr>
                <w:lang w:val="ru-RU"/>
              </w:rPr>
              <w:instrText>636"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20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07C2" w:rsidRPr="00167EA5" w:rsidRDefault="00167E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07C2" w:rsidRDefault="000207C2"/>
        </w:tc>
      </w:tr>
      <w:tr w:rsidR="000207C2" w:rsidRPr="000C1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07C2" w:rsidRPr="00167EA5" w:rsidRDefault="00167E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07C2" w:rsidRDefault="000207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07C2" w:rsidRDefault="000207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07C2" w:rsidRPr="0024029F" w:rsidRDefault="00E108EC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/7</w:instrText>
            </w:r>
            <w:r w:rsidR="000C128A">
              <w:instrText>f</w:instrText>
            </w:r>
            <w:r w:rsidR="000C128A" w:rsidRPr="000C128A">
              <w:rPr>
                <w:lang w:val="ru-RU"/>
              </w:rPr>
              <w:instrText>41</w:instrText>
            </w:r>
            <w:r w:rsidR="000C128A">
              <w:instrText>a</w:instrText>
            </w:r>
            <w:r w:rsidR="000C128A" w:rsidRPr="000C128A">
              <w:rPr>
                <w:lang w:val="ru-RU"/>
              </w:rPr>
              <w:instrText>636"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20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7C2" w:rsidRPr="0024029F" w:rsidRDefault="00E108EC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07C2" w:rsidRPr="00167EA5" w:rsidRDefault="00167E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07C2" w:rsidRPr="00167EA5" w:rsidRDefault="00167E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07C2" w:rsidRDefault="000207C2"/>
        </w:tc>
      </w:tr>
    </w:tbl>
    <w:p w:rsidR="000207C2" w:rsidRDefault="000207C2">
      <w:pPr>
        <w:sectPr w:rsidR="000207C2" w:rsidSect="00167EA5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0207C2" w:rsidRDefault="00E108EC">
      <w:pPr>
        <w:spacing w:after="0"/>
        <w:ind w:left="120"/>
      </w:pPr>
      <w:bookmarkStart w:id="14" w:name="block-1084440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015"/>
        <w:gridCol w:w="947"/>
        <w:gridCol w:w="1841"/>
        <w:gridCol w:w="1910"/>
        <w:gridCol w:w="1347"/>
        <w:gridCol w:w="2861"/>
      </w:tblGrid>
      <w:tr w:rsidR="000207C2" w:rsidTr="002006F0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07C2" w:rsidRDefault="000207C2">
            <w:pPr>
              <w:spacing w:after="0"/>
              <w:ind w:left="135"/>
            </w:pPr>
          </w:p>
        </w:tc>
        <w:tc>
          <w:tcPr>
            <w:tcW w:w="3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7C2" w:rsidRDefault="00020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7C2" w:rsidRDefault="000207C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7C2" w:rsidRDefault="000207C2">
            <w:pPr>
              <w:spacing w:after="0"/>
              <w:ind w:left="135"/>
            </w:pPr>
          </w:p>
        </w:tc>
      </w:tr>
      <w:tr w:rsidR="000207C2" w:rsidTr="00244B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7C2" w:rsidRDefault="00020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7C2" w:rsidRDefault="000207C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7C2" w:rsidRDefault="000207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7C2" w:rsidRDefault="000207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7C2" w:rsidRDefault="00E10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7C2" w:rsidRDefault="00020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7C2" w:rsidRDefault="00020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7C2" w:rsidRDefault="000207C2"/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Периодическая система Д. И. Менделеева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Закономерности в изменении свойств химических элементов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adb</w:instrText>
            </w:r>
            <w:r w:rsidR="000C128A" w:rsidRPr="000C128A">
              <w:rPr>
                <w:lang w:val="ru-RU"/>
              </w:rPr>
              <w:instrText>59</w:instrText>
            </w:r>
            <w:r w:rsidR="000C128A">
              <w:instrText>e</w:instrText>
            </w:r>
            <w:r w:rsidR="000C128A" w:rsidRPr="000C128A">
              <w:rPr>
                <w:lang w:val="ru-RU"/>
              </w:rPr>
              <w:instrText>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adb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C12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:rsidR="007D0A4F" w:rsidRPr="007D0A4F" w:rsidRDefault="000C128A" w:rsidP="007D0A4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C128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C128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C128A">
              <w:rPr>
                <w:lang w:val="ru-RU"/>
              </w:rPr>
              <w:instrText>://</w:instrText>
            </w:r>
            <w:r>
              <w:instrText>m</w:instrText>
            </w:r>
            <w:r w:rsidRPr="000C128A">
              <w:rPr>
                <w:lang w:val="ru-RU"/>
              </w:rPr>
              <w:instrText>.</w:instrText>
            </w:r>
            <w:r>
              <w:instrText>edsoo</w:instrText>
            </w:r>
            <w:r w:rsidRPr="000C128A">
              <w:rPr>
                <w:lang w:val="ru-RU"/>
              </w:rPr>
              <w:instrText>.</w:instrText>
            </w:r>
            <w:r>
              <w:instrText>ru</w:instrText>
            </w:r>
            <w:r w:rsidRPr="000C128A">
              <w:rPr>
                <w:lang w:val="ru-RU"/>
              </w:rPr>
              <w:instrText>/00</w:instrText>
            </w:r>
            <w:r>
              <w:instrText>adb</w:instrText>
            </w:r>
            <w:r w:rsidRPr="000C128A">
              <w:rPr>
                <w:lang w:val="ru-RU"/>
              </w:rPr>
              <w:instrText>6</w:instrText>
            </w:r>
            <w:r>
              <w:instrText>b</w:instrText>
            </w:r>
            <w:r w:rsidRPr="000C128A">
              <w:rPr>
                <w:lang w:val="ru-RU"/>
              </w:rPr>
              <w:instrText>6" \</w:instrText>
            </w:r>
            <w:r>
              <w:instrText>h</w:instrText>
            </w:r>
            <w:r w:rsidRPr="000C128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adb</w:t>
            </w:r>
            <w:proofErr w:type="spellEnd"/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Классификация, виды 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и номенклатура неорганических веществ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adb</w:instrText>
            </w:r>
            <w:r w:rsidR="000C128A" w:rsidRPr="000C128A">
              <w:rPr>
                <w:lang w:val="ru-RU"/>
              </w:rPr>
              <w:instrText>7</w:instrText>
            </w:r>
            <w:r w:rsidR="000C128A">
              <w:instrText>e</w:instrText>
            </w:r>
            <w:r w:rsidR="000C128A" w:rsidRPr="000C128A">
              <w:rPr>
                <w:lang w:val="ru-RU"/>
              </w:rPr>
              <w:instrText>2"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adb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7D0A4F" w:rsidRPr="0024029F" w:rsidRDefault="000C128A" w:rsidP="007D0A4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C128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C128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C128A">
              <w:rPr>
                <w:lang w:val="ru-RU"/>
              </w:rPr>
              <w:instrText>://</w:instrText>
            </w:r>
            <w:r>
              <w:instrText>m</w:instrText>
            </w:r>
            <w:r w:rsidRPr="000C128A">
              <w:rPr>
                <w:lang w:val="ru-RU"/>
              </w:rPr>
              <w:instrText>.</w:instrText>
            </w:r>
            <w:r>
              <w:instrText>edsoo</w:instrText>
            </w:r>
            <w:r w:rsidRPr="000C128A">
              <w:rPr>
                <w:lang w:val="ru-RU"/>
              </w:rPr>
              <w:instrText>.</w:instrText>
            </w:r>
            <w:r>
              <w:instrText>ru</w:instrText>
            </w:r>
            <w:r w:rsidRPr="000C128A">
              <w:rPr>
                <w:lang w:val="ru-RU"/>
              </w:rPr>
              <w:instrText>/00</w:instrText>
            </w:r>
            <w:r>
              <w:instrText>adbac</w:instrText>
            </w:r>
            <w:r w:rsidRPr="000C128A">
              <w:rPr>
                <w:lang w:val="ru-RU"/>
              </w:rPr>
              <w:instrText>6" \</w:instrText>
            </w:r>
            <w:r>
              <w:instrText>h</w:instrText>
            </w:r>
            <w:r w:rsidRPr="000C128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adbac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0A4F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</w:pP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Понятие о химическ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их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ях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adbcb</w:instrText>
            </w:r>
            <w:r w:rsidR="000C128A" w:rsidRPr="000C128A">
              <w:rPr>
                <w:lang w:val="ru-RU"/>
              </w:rPr>
              <w:instrText>0"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adbcb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7D0A4F" w:rsidRPr="0024029F" w:rsidRDefault="000C128A" w:rsidP="007D0A4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C128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C128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C128A">
              <w:rPr>
                <w:lang w:val="ru-RU"/>
              </w:rPr>
              <w:instrText>://</w:instrText>
            </w:r>
            <w:r>
              <w:instrText>m</w:instrText>
            </w:r>
            <w:r w:rsidRPr="000C128A">
              <w:rPr>
                <w:lang w:val="ru-RU"/>
              </w:rPr>
              <w:instrText>.</w:instrText>
            </w:r>
            <w:r>
              <w:instrText>edsoo</w:instrText>
            </w:r>
            <w:r w:rsidRPr="000C128A">
              <w:rPr>
                <w:lang w:val="ru-RU"/>
              </w:rPr>
              <w:instrText>.</w:instrText>
            </w:r>
            <w:r>
              <w:instrText>ru</w:instrText>
            </w:r>
            <w:r w:rsidRPr="000C128A">
              <w:rPr>
                <w:lang w:val="ru-RU"/>
              </w:rPr>
              <w:instrText>/00</w:instrText>
            </w:r>
            <w:r>
              <w:instrText>adbe</w:instrText>
            </w:r>
            <w:r w:rsidRPr="000C128A">
              <w:rPr>
                <w:lang w:val="ru-RU"/>
              </w:rPr>
              <w:instrText>9</w:instrText>
            </w:r>
            <w:r>
              <w:instrText>a</w:instrText>
            </w:r>
            <w:r w:rsidRPr="000C128A">
              <w:rPr>
                <w:lang w:val="ru-RU"/>
              </w:rPr>
              <w:instrText>" \</w:instrText>
            </w:r>
            <w:r>
              <w:instrText>h</w:instrText>
            </w:r>
            <w:r w:rsidRPr="000C128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adbe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</w:t>
            </w:r>
            <w:r w:rsidRPr="00244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44BE9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244BE9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adc</w:instrText>
            </w:r>
            <w:r w:rsidR="000C128A" w:rsidRPr="000C128A">
              <w:rPr>
                <w:lang w:val="ru-RU"/>
              </w:rPr>
              <w:instrText>28</w:instrText>
            </w:r>
            <w:r w:rsidR="000C128A">
              <w:instrText>c</w:instrText>
            </w:r>
            <w:r w:rsidR="000C128A" w:rsidRPr="000C128A">
              <w:rPr>
                <w:lang w:val="ru-RU"/>
              </w:rPr>
              <w:instrText>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C12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:rsidR="007D0A4F" w:rsidRPr="007D0A4F" w:rsidRDefault="000C128A" w:rsidP="007D0A4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C128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C128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C128A">
              <w:rPr>
                <w:lang w:val="ru-RU"/>
              </w:rPr>
              <w:instrText>://</w:instrText>
            </w:r>
            <w:r>
              <w:instrText>m</w:instrText>
            </w:r>
            <w:r w:rsidRPr="000C128A">
              <w:rPr>
                <w:lang w:val="ru-RU"/>
              </w:rPr>
              <w:instrText>.</w:instrText>
            </w:r>
            <w:r>
              <w:instrText>edsoo</w:instrText>
            </w:r>
            <w:r w:rsidRPr="000C128A">
              <w:rPr>
                <w:lang w:val="ru-RU"/>
              </w:rPr>
              <w:instrText>.</w:instrText>
            </w:r>
            <w:r>
              <w:instrText>ru</w:instrText>
            </w:r>
            <w:r w:rsidRPr="000C128A">
              <w:rPr>
                <w:lang w:val="ru-RU"/>
              </w:rPr>
              <w:instrText>/00</w:instrText>
            </w:r>
            <w:r>
              <w:instrText>adcade</w:instrText>
            </w:r>
            <w:r w:rsidRPr="000C128A">
              <w:rPr>
                <w:lang w:val="ru-RU"/>
              </w:rPr>
              <w:instrText>" \</w:instrText>
            </w:r>
            <w:r>
              <w:instrText>h</w:instrText>
            </w:r>
            <w:r w:rsidRPr="000C128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adcade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</w:t>
            </w:r>
            <w:r w:rsidRPr="00244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Ионные уравнения реакций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adcd</w:instrText>
            </w:r>
            <w:r w:rsidR="000C128A" w:rsidRPr="000C128A">
              <w:rPr>
                <w:lang w:val="ru-RU"/>
              </w:rPr>
              <w:instrText>68"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adcd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7D0A4F" w:rsidRDefault="000C128A" w:rsidP="007D0A4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 w:rsidRPr="000C128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C128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C128A">
              <w:rPr>
                <w:lang w:val="ru-RU"/>
              </w:rPr>
              <w:instrText>://</w:instrText>
            </w:r>
            <w:r>
              <w:instrText>m</w:instrText>
            </w:r>
            <w:r w:rsidRPr="000C128A">
              <w:rPr>
                <w:lang w:val="ru-RU"/>
              </w:rPr>
              <w:instrText>.</w:instrText>
            </w:r>
            <w:r>
              <w:instrText>edsoo</w:instrText>
            </w:r>
            <w:r w:rsidRPr="000C128A">
              <w:rPr>
                <w:lang w:val="ru-RU"/>
              </w:rPr>
              <w:instrText>.</w:instrText>
            </w:r>
            <w:r>
              <w:instrText>ru</w:instrText>
            </w:r>
            <w:r w:rsidRPr="000C128A">
              <w:rPr>
                <w:lang w:val="ru-RU"/>
              </w:rPr>
              <w:instrText>/00</w:instrText>
            </w:r>
            <w:r>
              <w:instrText>add</w:instrText>
            </w:r>
            <w:r w:rsidRPr="000C128A">
              <w:rPr>
                <w:lang w:val="ru-RU"/>
              </w:rPr>
              <w:instrText>448" \</w:instrText>
            </w:r>
            <w:r>
              <w:instrText>h</w:instrText>
            </w:r>
            <w:r w:rsidRPr="000C128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add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448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7D0A4F" w:rsidRPr="0024029F" w:rsidRDefault="000C128A" w:rsidP="007D0A4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C128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C128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C128A">
              <w:rPr>
                <w:lang w:val="ru-RU"/>
              </w:rPr>
              <w:instrText>://</w:instrText>
            </w:r>
            <w:r>
              <w:instrText>m</w:instrText>
            </w:r>
            <w:r w:rsidRPr="000C128A">
              <w:rPr>
                <w:lang w:val="ru-RU"/>
              </w:rPr>
              <w:instrText>.</w:instrText>
            </w:r>
            <w:r>
              <w:instrText>edsoo</w:instrText>
            </w:r>
            <w:r w:rsidRPr="000C128A">
              <w:rPr>
                <w:lang w:val="ru-RU"/>
              </w:rPr>
              <w:instrText>.</w:instrText>
            </w:r>
            <w:r>
              <w:instrText>ru</w:instrText>
            </w:r>
            <w:r w:rsidRPr="000C128A">
              <w:rPr>
                <w:lang w:val="ru-RU"/>
              </w:rPr>
              <w:instrText>/00</w:instrText>
            </w:r>
            <w:r>
              <w:instrText>add</w:instrText>
            </w:r>
            <w:r w:rsidRPr="000C128A">
              <w:rPr>
                <w:lang w:val="ru-RU"/>
              </w:rPr>
              <w:instrText>5</w:instrText>
            </w:r>
            <w:r>
              <w:instrText>d</w:instrText>
            </w:r>
            <w:r w:rsidRPr="000C128A">
              <w:rPr>
                <w:lang w:val="ru-RU"/>
              </w:rPr>
              <w:instrText>8" \</w:instrText>
            </w:r>
            <w:r>
              <w:instrText>h</w:instrText>
            </w:r>
            <w:r w:rsidRPr="000C128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add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4BE9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4B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гидролизе солей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4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Pr="00244BE9" w:rsidRDefault="007D0A4F" w:rsidP="007D0A4F">
            <w:pPr>
              <w:spacing w:after="0"/>
              <w:ind w:left="135"/>
              <w:jc w:val="center"/>
              <w:rPr>
                <w:lang w:val="ru-RU"/>
              </w:rPr>
            </w:pPr>
            <w:r w:rsidRPr="00244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Pr="00244BE9" w:rsidRDefault="007D0A4F" w:rsidP="007D0A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Pr="00244BE9" w:rsidRDefault="007D0A4F" w:rsidP="007D0A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add</w:instrText>
            </w:r>
            <w:r w:rsidR="000C128A" w:rsidRPr="000C128A">
              <w:rPr>
                <w:lang w:val="ru-RU"/>
              </w:rPr>
              <w:instrText>9</w:instrText>
            </w:r>
            <w:r w:rsidR="000C128A">
              <w:instrText>d</w:instrText>
            </w:r>
            <w:r w:rsidR="000C128A" w:rsidRPr="000C128A">
              <w:rPr>
                <w:lang w:val="ru-RU"/>
              </w:rPr>
              <w:instrText>4"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add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7D0A4F" w:rsidRPr="0024029F" w:rsidRDefault="000C128A" w:rsidP="007D0A4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C128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C128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C128A">
              <w:rPr>
                <w:lang w:val="ru-RU"/>
              </w:rPr>
              <w:instrText>://</w:instrText>
            </w:r>
            <w:r>
              <w:instrText>m</w:instrText>
            </w:r>
            <w:r w:rsidRPr="000C128A">
              <w:rPr>
                <w:lang w:val="ru-RU"/>
              </w:rPr>
              <w:instrText>.</w:instrText>
            </w:r>
            <w:r>
              <w:instrText>edsoo</w:instrText>
            </w:r>
            <w:r w:rsidRPr="000C128A">
              <w:rPr>
                <w:lang w:val="ru-RU"/>
              </w:rPr>
              <w:instrText>.</w:instrText>
            </w:r>
            <w:r>
              <w:instrText>ru</w:instrText>
            </w:r>
            <w:r w:rsidRPr="000C128A">
              <w:rPr>
                <w:lang w:val="ru-RU"/>
              </w:rPr>
              <w:instrText>/00</w:instrText>
            </w:r>
            <w:r>
              <w:instrText>addd</w:instrText>
            </w:r>
            <w:r w:rsidRPr="000C128A">
              <w:rPr>
                <w:lang w:val="ru-RU"/>
              </w:rPr>
              <w:instrText>12" \</w:instrText>
            </w:r>
            <w:r>
              <w:instrText>h</w:instrText>
            </w:r>
            <w:r w:rsidRPr="000C128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addd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4BE9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 w:rsidRPr="00244BE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 в растворах»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4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addec</w:instrText>
            </w:r>
            <w:r w:rsidR="000C128A" w:rsidRPr="000C128A">
              <w:rPr>
                <w:lang w:val="ru-RU"/>
              </w:rPr>
              <w:instrText>0"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addec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</w:t>
            </w:r>
            <w:proofErr w:type="gramStart"/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имические свойства, получение, применение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addfe</w:instrText>
            </w:r>
            <w:r w:rsidR="000C128A" w:rsidRPr="000C128A">
              <w:rPr>
                <w:lang w:val="ru-RU"/>
              </w:rPr>
              <w:instrText>2"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addfe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7D0A4F" w:rsidRPr="0024029F" w:rsidRDefault="000C128A" w:rsidP="007D0A4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C128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C128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C128A">
              <w:rPr>
                <w:lang w:val="ru-RU"/>
              </w:rPr>
              <w:instrText>://</w:instrText>
            </w:r>
            <w:r>
              <w:instrText>m</w:instrText>
            </w:r>
            <w:r w:rsidRPr="000C128A">
              <w:rPr>
                <w:lang w:val="ru-RU"/>
              </w:rPr>
              <w:instrText>.</w:instrText>
            </w:r>
            <w:r>
              <w:instrText>edsoo</w:instrText>
            </w:r>
            <w:r w:rsidRPr="000C128A">
              <w:rPr>
                <w:lang w:val="ru-RU"/>
              </w:rPr>
              <w:instrText>.</w:instrText>
            </w:r>
            <w:r>
              <w:instrText>ru</w:instrText>
            </w:r>
            <w:r w:rsidRPr="000C128A">
              <w:rPr>
                <w:lang w:val="ru-RU"/>
              </w:rPr>
              <w:instrText>/00</w:instrText>
            </w:r>
            <w:r>
              <w:instrText>ade</w:instrText>
            </w:r>
            <w:r w:rsidRPr="000C128A">
              <w:rPr>
                <w:lang w:val="ru-RU"/>
              </w:rPr>
              <w:instrText>104" \</w:instrText>
            </w:r>
            <w:r>
              <w:instrText>h</w:instrText>
            </w:r>
            <w:r w:rsidRPr="000C128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104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ade</w:instrText>
            </w:r>
            <w:r w:rsidR="000C128A" w:rsidRPr="000C128A">
              <w:rPr>
                <w:lang w:val="ru-RU"/>
              </w:rPr>
              <w:instrText>488"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488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Нахождение серы и её соединений в природе.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ade</w:instrText>
            </w:r>
            <w:r w:rsidR="000C128A" w:rsidRPr="000C128A">
              <w:rPr>
                <w:lang w:val="ru-RU"/>
              </w:rPr>
              <w:instrText>64</w:instrText>
            </w:r>
            <w:r w:rsidR="000C128A">
              <w:instrText>a</w:instrText>
            </w:r>
            <w:r w:rsidR="000C128A" w:rsidRPr="000C128A">
              <w:rPr>
                <w:lang w:val="ru-RU"/>
              </w:rPr>
              <w:instrText>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C12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:rsidR="007D0A4F" w:rsidRPr="007D0A4F" w:rsidRDefault="000C128A" w:rsidP="007D0A4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C128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C128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C128A">
              <w:rPr>
                <w:lang w:val="ru-RU"/>
              </w:rPr>
              <w:instrText>://</w:instrText>
            </w:r>
            <w:r>
              <w:instrText>m</w:instrText>
            </w:r>
            <w:r w:rsidRPr="000C128A">
              <w:rPr>
                <w:lang w:val="ru-RU"/>
              </w:rPr>
              <w:instrText>.</w:instrText>
            </w:r>
            <w:r>
              <w:instrText>edsoo</w:instrText>
            </w:r>
            <w:r w:rsidRPr="000C128A">
              <w:rPr>
                <w:lang w:val="ru-RU"/>
              </w:rPr>
              <w:instrText>.</w:instrText>
            </w:r>
            <w:r>
              <w:instrText>ru</w:instrText>
            </w:r>
            <w:r w:rsidRPr="000C128A">
              <w:rPr>
                <w:lang w:val="ru-RU"/>
              </w:rPr>
              <w:instrText>/00</w:instrText>
            </w:r>
            <w:r>
              <w:instrText>ade</w:instrText>
            </w:r>
            <w:r w:rsidRPr="000C128A">
              <w:rPr>
                <w:lang w:val="ru-RU"/>
              </w:rPr>
              <w:instrText>64</w:instrText>
            </w:r>
            <w:r>
              <w:instrText>a</w:instrText>
            </w:r>
            <w:r w:rsidRPr="000C128A">
              <w:rPr>
                <w:lang w:val="ru-RU"/>
              </w:rPr>
              <w:instrText>" \</w:instrText>
            </w:r>
            <w:r>
              <w:instrText>h</w:instrText>
            </w:r>
            <w:r w:rsidRPr="000C128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0A4F" w:rsidRPr="00DE46F0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 и оксиды серы, серная кислота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ade</w:instrText>
            </w:r>
            <w:r w:rsidR="000C128A" w:rsidRPr="000C128A">
              <w:rPr>
                <w:lang w:val="ru-RU"/>
              </w:rPr>
              <w:instrText>802"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802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7D0A4F" w:rsidRDefault="000C128A" w:rsidP="007D0A4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">
              <w:r w:rsidR="007D0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D0A4F" w:rsidRPr="0024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D0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D0A4F" w:rsidRPr="0024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D0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D0A4F" w:rsidRPr="0024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D0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D0A4F" w:rsidRPr="0024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="007D0A4F"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="007D0A4F" w:rsidRPr="0024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adec</w:instrText>
            </w:r>
            <w:r w:rsidR="000C128A" w:rsidRPr="000C128A">
              <w:rPr>
                <w:lang w:val="ru-RU"/>
              </w:rPr>
              <w:instrText>8</w:instrText>
            </w:r>
            <w:r w:rsidR="000C128A">
              <w:instrText>a</w:instrText>
            </w:r>
            <w:r w:rsidR="000C128A" w:rsidRPr="000C128A">
              <w:rPr>
                <w:lang w:val="ru-RU"/>
              </w:rPr>
              <w:instrText>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adec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C12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adeea</w:instrText>
            </w:r>
            <w:r w:rsidR="000C128A" w:rsidRPr="000C128A">
              <w:rPr>
                <w:lang w:val="ru-RU"/>
              </w:rPr>
              <w:instrText>6"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adeea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7D0A4F" w:rsidRPr="0024029F" w:rsidRDefault="000C128A" w:rsidP="007D0A4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C128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C128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C128A">
              <w:rPr>
                <w:lang w:val="ru-RU"/>
              </w:rPr>
              <w:instrText>://</w:instrText>
            </w:r>
            <w:r>
              <w:instrText>m</w:instrText>
            </w:r>
            <w:r w:rsidRPr="000C128A">
              <w:rPr>
                <w:lang w:val="ru-RU"/>
              </w:rPr>
              <w:instrText>.</w:instrText>
            </w:r>
            <w:r>
              <w:instrText>edsoo</w:instrText>
            </w:r>
            <w:r w:rsidRPr="000C128A">
              <w:rPr>
                <w:lang w:val="ru-RU"/>
              </w:rPr>
              <w:instrText>.</w:instrText>
            </w:r>
            <w:r>
              <w:instrText>ru</w:instrText>
            </w:r>
            <w:r w:rsidRPr="000C128A">
              <w:rPr>
                <w:lang w:val="ru-RU"/>
              </w:rPr>
              <w:instrText>/00</w:instrText>
            </w:r>
            <w:r>
              <w:instrText>adf</w:instrText>
            </w:r>
            <w:r w:rsidRPr="000C128A">
              <w:rPr>
                <w:lang w:val="ru-RU"/>
              </w:rPr>
              <w:instrText>004" \</w:instrText>
            </w:r>
            <w:r>
              <w:instrText>h</w:instrText>
            </w:r>
            <w:r w:rsidRPr="000C128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аммиак 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adf</w:instrText>
            </w:r>
            <w:r w:rsidR="000C128A" w:rsidRPr="000C128A">
              <w:rPr>
                <w:lang w:val="ru-RU"/>
              </w:rPr>
              <w:instrText>306"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306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adf</w:instrText>
            </w:r>
            <w:r w:rsidR="000C128A" w:rsidRPr="000C128A">
              <w:rPr>
                <w:lang w:val="ru-RU"/>
              </w:rPr>
              <w:instrText>68</w:instrText>
            </w:r>
            <w:r w:rsidR="000C128A">
              <w:instrText>a</w:instrText>
            </w:r>
            <w:r w:rsidR="000C128A" w:rsidRPr="000C128A">
              <w:rPr>
                <w:lang w:val="ru-RU"/>
              </w:rPr>
              <w:instrText>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C12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006F0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оксиды углерода,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физические и химические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adfd</w:instrText>
            </w:r>
            <w:r w:rsidR="000C128A" w:rsidRPr="000C128A">
              <w:rPr>
                <w:lang w:val="ru-RU"/>
              </w:rPr>
              <w:instrText>9</w:instrText>
            </w:r>
            <w:r w:rsidR="000C128A">
              <w:instrText>c</w:instrText>
            </w:r>
            <w:r w:rsidR="000C128A" w:rsidRPr="000C128A">
              <w:rPr>
                <w:lang w:val="ru-RU"/>
              </w:rPr>
              <w:instrText>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adfd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C12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:rsidR="007D0A4F" w:rsidRPr="007D0A4F" w:rsidRDefault="000C128A" w:rsidP="007D0A4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C128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C128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C128A">
              <w:rPr>
                <w:lang w:val="ru-RU"/>
              </w:rPr>
              <w:instrText>://</w:instrText>
            </w:r>
            <w:r>
              <w:instrText>m</w:instrText>
            </w:r>
            <w:r w:rsidRPr="000C128A">
              <w:rPr>
                <w:lang w:val="ru-RU"/>
              </w:rPr>
              <w:instrText>.</w:instrText>
            </w:r>
            <w:r>
              <w:instrText>edsoo</w:instrText>
            </w:r>
            <w:r w:rsidRPr="000C128A">
              <w:rPr>
                <w:lang w:val="ru-RU"/>
              </w:rPr>
              <w:instrText>.</w:instrText>
            </w:r>
            <w:r>
              <w:instrText>ru</w:instrText>
            </w:r>
            <w:r w:rsidRPr="000C128A">
              <w:rPr>
                <w:lang w:val="ru-RU"/>
              </w:rPr>
              <w:instrText>/00</w:instrText>
            </w:r>
            <w:r>
              <w:instrText>adfebe</w:instrText>
            </w:r>
            <w:r w:rsidRPr="000C128A">
              <w:rPr>
                <w:lang w:val="ru-RU"/>
              </w:rPr>
              <w:instrText>" \</w:instrText>
            </w:r>
            <w:r>
              <w:instrText>h</w:instrText>
            </w:r>
            <w:r w:rsidRPr="000C128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adfebe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оняти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 органических </w:t>
            </w:r>
            <w:proofErr w:type="spellStart"/>
            <w:proofErr w:type="gramStart"/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вещес</w:t>
            </w:r>
            <w:proofErr w:type="spellEnd"/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твах</w:t>
            </w:r>
            <w:proofErr w:type="spellEnd"/>
            <w:proofErr w:type="gramEnd"/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о соединениях углерода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ae</w:instrText>
            </w:r>
            <w:r w:rsidR="000C128A" w:rsidRPr="000C128A">
              <w:rPr>
                <w:lang w:val="ru-RU"/>
              </w:rPr>
              <w:instrText>006</w:instrText>
            </w:r>
            <w:r w:rsidR="000C128A">
              <w:instrText>c</w:instrText>
            </w:r>
            <w:r w:rsidR="000C128A" w:rsidRPr="000C128A">
              <w:rPr>
                <w:lang w:val="ru-RU"/>
              </w:rPr>
              <w:instrText>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C12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:rsidR="007D0A4F" w:rsidRPr="007D0A4F" w:rsidRDefault="000C128A" w:rsidP="007D0A4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C128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C128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C128A">
              <w:rPr>
                <w:lang w:val="ru-RU"/>
              </w:rPr>
              <w:instrText>://</w:instrText>
            </w:r>
            <w:r>
              <w:instrText>m</w:instrText>
            </w:r>
            <w:r w:rsidRPr="000C128A">
              <w:rPr>
                <w:lang w:val="ru-RU"/>
              </w:rPr>
              <w:instrText>.</w:instrText>
            </w:r>
            <w:r>
              <w:instrText>edsoo</w:instrText>
            </w:r>
            <w:r w:rsidRPr="000C128A">
              <w:rPr>
                <w:lang w:val="ru-RU"/>
              </w:rPr>
              <w:instrText>.</w:instrText>
            </w:r>
            <w:r>
              <w:instrText>ru</w:instrText>
            </w:r>
            <w:r w:rsidRPr="000C128A">
              <w:rPr>
                <w:lang w:val="ru-RU"/>
              </w:rPr>
              <w:instrText>/00</w:instrText>
            </w:r>
            <w:r>
              <w:instrText>ae</w:instrText>
            </w:r>
            <w:r w:rsidRPr="000C128A">
              <w:rPr>
                <w:lang w:val="ru-RU"/>
              </w:rPr>
              <w:instrText>054</w:instrText>
            </w:r>
            <w:r>
              <w:instrText>e</w:instrText>
            </w:r>
            <w:r w:rsidRPr="000C128A">
              <w:rPr>
                <w:lang w:val="ru-RU"/>
              </w:rPr>
              <w:instrText>" \</w:instrText>
            </w:r>
            <w:r>
              <w:instrText>h</w:instrText>
            </w:r>
            <w:r w:rsidRPr="000C128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054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ae</w:instrText>
            </w:r>
            <w:r w:rsidR="000C128A" w:rsidRPr="000C128A">
              <w:rPr>
                <w:lang w:val="ru-RU"/>
              </w:rPr>
              <w:instrText>080</w:instrText>
            </w:r>
            <w:r w:rsidR="000C128A">
              <w:instrText>a</w:instrText>
            </w:r>
            <w:r w:rsidR="000C128A" w:rsidRPr="000C128A">
              <w:rPr>
                <w:lang w:val="ru-RU"/>
              </w:rPr>
              <w:instrText>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080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C12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ae</w:instrText>
            </w:r>
            <w:r w:rsidR="000C128A" w:rsidRPr="000C128A">
              <w:rPr>
                <w:lang w:val="ru-RU"/>
              </w:rPr>
              <w:instrText>0</w:instrText>
            </w:r>
            <w:r w:rsidR="000C128A">
              <w:instrText>e</w:instrText>
            </w:r>
            <w:r w:rsidR="000C128A" w:rsidRPr="000C128A">
              <w:rPr>
                <w:lang w:val="ru-RU"/>
              </w:rPr>
              <w:instrText>18"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006F0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006F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х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имические 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мелалов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Общие способы получения металлов.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Pr="002006F0" w:rsidRDefault="007D0A4F" w:rsidP="007D0A4F">
            <w:pPr>
              <w:spacing w:after="0"/>
              <w:ind w:left="135"/>
              <w:jc w:val="center"/>
              <w:rPr>
                <w:lang w:val="ru-RU"/>
              </w:rPr>
            </w:pPr>
            <w:r w:rsidRPr="0020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Pr="002006F0" w:rsidRDefault="007D0A4F" w:rsidP="007D0A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Pr="002006F0" w:rsidRDefault="007D0A4F" w:rsidP="007D0A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ae</w:instrText>
            </w:r>
            <w:r w:rsidR="000C128A" w:rsidRPr="000C128A">
              <w:rPr>
                <w:lang w:val="ru-RU"/>
              </w:rPr>
              <w:instrText>103</w:instrText>
            </w:r>
            <w:r w:rsidR="000C128A">
              <w:instrText>e</w:instrText>
            </w:r>
            <w:r w:rsidR="000C128A" w:rsidRPr="000C128A">
              <w:rPr>
                <w:lang w:val="ru-RU"/>
              </w:rPr>
              <w:instrText>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103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C12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:rsidR="007D0A4F" w:rsidRPr="007D0A4F" w:rsidRDefault="000C128A" w:rsidP="007D0A4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C128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C128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C128A">
              <w:rPr>
                <w:lang w:val="ru-RU"/>
              </w:rPr>
              <w:instrText>://</w:instrText>
            </w:r>
            <w:r>
              <w:instrText>m</w:instrText>
            </w:r>
            <w:r w:rsidRPr="000C128A">
              <w:rPr>
                <w:lang w:val="ru-RU"/>
              </w:rPr>
              <w:instrText>.</w:instrText>
            </w:r>
            <w:r>
              <w:instrText>edsoo</w:instrText>
            </w:r>
            <w:r w:rsidRPr="000C128A">
              <w:rPr>
                <w:lang w:val="ru-RU"/>
              </w:rPr>
              <w:instrText>.</w:instrText>
            </w:r>
            <w:r>
              <w:instrText>ru</w:instrText>
            </w:r>
            <w:r w:rsidRPr="000C128A">
              <w:rPr>
                <w:lang w:val="ru-RU"/>
              </w:rPr>
              <w:instrText>/00</w:instrText>
            </w:r>
            <w:r>
              <w:instrText>ae</w:instrText>
            </w:r>
            <w:r w:rsidRPr="000C128A">
              <w:rPr>
                <w:lang w:val="ru-RU"/>
              </w:rPr>
              <w:instrText>1156" \</w:instrText>
            </w:r>
            <w:r>
              <w:instrText>h</w:instrText>
            </w:r>
            <w:r w:rsidRPr="000C128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7D0A4F" w:rsidRPr="007D0A4F">
              <w:rPr>
                <w:rFonts w:ascii="Times New Roman" w:hAnsi="Times New Roman"/>
                <w:color w:val="0000FF"/>
                <w:u w:val="single"/>
                <w:lang w:val="ru-RU"/>
              </w:rPr>
              <w:t>1156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ae</w:instrText>
            </w:r>
            <w:r w:rsidR="000C128A" w:rsidRPr="000C128A">
              <w:rPr>
                <w:lang w:val="ru-RU"/>
              </w:rPr>
              <w:instrText>1278"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1278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006F0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006F0">
              <w:rPr>
                <w:rFonts w:ascii="Times New Roman" w:hAnsi="Times New Roman"/>
                <w:color w:val="000000"/>
                <w:sz w:val="24"/>
                <w:lang w:val="ru-RU"/>
              </w:rPr>
              <w:t>Щелочные металлы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Оксиды и гидроксиды натрия и калия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0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ae</w:instrText>
            </w:r>
            <w:r w:rsidR="000C128A" w:rsidRPr="000C128A">
              <w:rPr>
                <w:lang w:val="ru-RU"/>
              </w:rPr>
              <w:instrText>14</w:instrText>
            </w:r>
            <w:r w:rsidR="000C128A">
              <w:instrText>b</w:instrText>
            </w:r>
            <w:r w:rsidR="000C128A" w:rsidRPr="000C128A">
              <w:rPr>
                <w:lang w:val="ru-RU"/>
              </w:rPr>
              <w:instrText>2"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7D0A4F" w:rsidRPr="0024029F" w:rsidRDefault="000C128A" w:rsidP="007D0A4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C128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C128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C128A">
              <w:rPr>
                <w:lang w:val="ru-RU"/>
              </w:rPr>
              <w:instrText>://</w:instrText>
            </w:r>
            <w:r>
              <w:instrText>m</w:instrText>
            </w:r>
            <w:r w:rsidRPr="000C128A">
              <w:rPr>
                <w:lang w:val="ru-RU"/>
              </w:rPr>
              <w:instrText>.</w:instrText>
            </w:r>
            <w:r>
              <w:instrText>edsoo</w:instrText>
            </w:r>
            <w:r w:rsidRPr="000C128A">
              <w:rPr>
                <w:lang w:val="ru-RU"/>
              </w:rPr>
              <w:instrText>.</w:instrText>
            </w:r>
            <w:r>
              <w:instrText>ru</w:instrText>
            </w:r>
            <w:r w:rsidRPr="000C128A">
              <w:rPr>
                <w:lang w:val="ru-RU"/>
              </w:rPr>
              <w:instrText>/00</w:instrText>
            </w:r>
            <w:r>
              <w:instrText>ae</w:instrText>
            </w:r>
            <w:r w:rsidRPr="000C128A">
              <w:rPr>
                <w:lang w:val="ru-RU"/>
              </w:rPr>
              <w:instrText>14</w:instrText>
            </w:r>
            <w:r>
              <w:instrText>b</w:instrText>
            </w:r>
            <w:r w:rsidRPr="000C128A">
              <w:rPr>
                <w:lang w:val="ru-RU"/>
              </w:rPr>
              <w:instrText>2" \</w:instrText>
            </w:r>
            <w:r>
              <w:instrText>h</w:instrText>
            </w:r>
            <w:r w:rsidRPr="000C128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Щелочноземельные металлы – кальций и </w:t>
            </w:r>
            <w:proofErr w:type="gramStart"/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магний</w:t>
            </w:r>
            <w:proofErr w:type="gramEnd"/>
            <w:r w:rsidRPr="0020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Важнейшие соединения кальция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ae</w:instrText>
            </w:r>
            <w:r w:rsidR="000C128A" w:rsidRPr="000C128A">
              <w:rPr>
                <w:lang w:val="ru-RU"/>
              </w:rPr>
              <w:instrText>15</w:instrText>
            </w:r>
            <w:r w:rsidR="000C128A">
              <w:instrText>e</w:instrText>
            </w:r>
            <w:r w:rsidR="000C128A" w:rsidRPr="000C128A">
              <w:rPr>
                <w:lang w:val="ru-RU"/>
              </w:rPr>
              <w:instrText>8"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7D0A4F" w:rsidRPr="0024029F" w:rsidRDefault="000C128A" w:rsidP="007D0A4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C128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C128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C128A">
              <w:rPr>
                <w:lang w:val="ru-RU"/>
              </w:rPr>
              <w:instrText>://</w:instrText>
            </w:r>
            <w:r>
              <w:instrText>m</w:instrText>
            </w:r>
            <w:r w:rsidRPr="000C128A">
              <w:rPr>
                <w:lang w:val="ru-RU"/>
              </w:rPr>
              <w:instrText>.</w:instrText>
            </w:r>
            <w:r>
              <w:instrText>edsoo</w:instrText>
            </w:r>
            <w:r w:rsidRPr="000C128A">
              <w:rPr>
                <w:lang w:val="ru-RU"/>
              </w:rPr>
              <w:instrText>.</w:instrText>
            </w:r>
            <w:r>
              <w:instrText>ru</w:instrText>
            </w:r>
            <w:r w:rsidRPr="000C128A">
              <w:rPr>
                <w:lang w:val="ru-RU"/>
              </w:rPr>
              <w:instrText>/00</w:instrText>
            </w:r>
            <w:r>
              <w:instrText>ae</w:instrText>
            </w:r>
            <w:r w:rsidRPr="000C128A">
              <w:rPr>
                <w:lang w:val="ru-RU"/>
              </w:rPr>
              <w:instrText>15</w:instrText>
            </w:r>
            <w:r>
              <w:instrText>e</w:instrText>
            </w:r>
            <w:r w:rsidRPr="000C128A">
              <w:rPr>
                <w:lang w:val="ru-RU"/>
              </w:rPr>
              <w:instrText>8" \</w:instrText>
            </w:r>
            <w:r>
              <w:instrText>h</w:instrText>
            </w:r>
            <w:r w:rsidRPr="000C128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ae</w:instrText>
            </w:r>
            <w:r w:rsidR="000C128A" w:rsidRPr="000C128A">
              <w:rPr>
                <w:lang w:val="ru-RU"/>
              </w:rPr>
              <w:instrText>1886"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1886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167EA5" w:rsidRDefault="007D0A4F" w:rsidP="007D0A4F">
            <w:pPr>
              <w:spacing w:after="0"/>
              <w:ind w:left="135"/>
              <w:rPr>
                <w:lang w:val="ru-RU"/>
              </w:rPr>
            </w:pPr>
            <w:r w:rsidRPr="00167EA5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6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Железо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Амфотерные свойства оксида и гидроксида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Pr="00167EA5" w:rsidRDefault="007D0A4F" w:rsidP="007D0A4F">
            <w:pPr>
              <w:spacing w:after="0"/>
              <w:ind w:left="135"/>
              <w:jc w:val="center"/>
              <w:rPr>
                <w:lang w:val="ru-RU"/>
              </w:rPr>
            </w:pPr>
            <w:r w:rsidRPr="0016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Pr="00167EA5" w:rsidRDefault="007D0A4F" w:rsidP="007D0A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Pr="00167EA5" w:rsidRDefault="007D0A4F" w:rsidP="007D0A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ae</w:instrText>
            </w:r>
            <w:r w:rsidR="000C128A" w:rsidRPr="000C128A">
              <w:rPr>
                <w:lang w:val="ru-RU"/>
              </w:rPr>
              <w:instrText>1</w:instrText>
            </w:r>
            <w:r w:rsidR="000C128A">
              <w:instrText>c</w:instrText>
            </w:r>
            <w:r w:rsidR="000C128A" w:rsidRPr="000C128A">
              <w:rPr>
                <w:lang w:val="ru-RU"/>
              </w:rPr>
              <w:instrText>64"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7D0A4F" w:rsidRDefault="000C128A" w:rsidP="007D0A4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 w:rsidRPr="000C128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C128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C128A">
              <w:rPr>
                <w:lang w:val="ru-RU"/>
              </w:rPr>
              <w:instrText>://</w:instrText>
            </w:r>
            <w:r>
              <w:instrText>m</w:instrText>
            </w:r>
            <w:r w:rsidRPr="000C128A">
              <w:rPr>
                <w:lang w:val="ru-RU"/>
              </w:rPr>
              <w:instrText>.</w:instrText>
            </w:r>
            <w:r>
              <w:instrText>edsoo</w:instrText>
            </w:r>
            <w:r w:rsidRPr="000C128A">
              <w:rPr>
                <w:lang w:val="ru-RU"/>
              </w:rPr>
              <w:instrText>.</w:instrText>
            </w:r>
            <w:r>
              <w:instrText>ru</w:instrText>
            </w:r>
            <w:r w:rsidRPr="000C128A">
              <w:rPr>
                <w:lang w:val="ru-RU"/>
              </w:rPr>
              <w:instrText>/00</w:instrText>
            </w:r>
            <w:r>
              <w:instrText>ae</w:instrText>
            </w:r>
            <w:r w:rsidRPr="000C128A">
              <w:rPr>
                <w:lang w:val="ru-RU"/>
              </w:rPr>
              <w:instrText>1</w:instrText>
            </w:r>
            <w:r>
              <w:instrText>c</w:instrText>
            </w:r>
            <w:r w:rsidRPr="000C128A">
              <w:rPr>
                <w:lang w:val="ru-RU"/>
              </w:rPr>
              <w:instrText>64" \</w:instrText>
            </w:r>
            <w:r>
              <w:instrText>h</w:instrText>
            </w:r>
            <w:r w:rsidRPr="000C128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7D0A4F" w:rsidRPr="0024029F" w:rsidRDefault="000C128A" w:rsidP="007D0A4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C128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C128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C128A">
              <w:rPr>
                <w:lang w:val="ru-RU"/>
              </w:rPr>
              <w:instrText>://</w:instrText>
            </w:r>
            <w:r>
              <w:instrText>m</w:instrText>
            </w:r>
            <w:r w:rsidRPr="000C128A">
              <w:rPr>
                <w:lang w:val="ru-RU"/>
              </w:rPr>
              <w:instrText>.</w:instrText>
            </w:r>
            <w:r>
              <w:instrText>edsoo</w:instrText>
            </w:r>
            <w:r w:rsidRPr="000C128A">
              <w:rPr>
                <w:lang w:val="ru-RU"/>
              </w:rPr>
              <w:instrText>.</w:instrText>
            </w:r>
            <w:r>
              <w:instrText>ru</w:instrText>
            </w:r>
            <w:r w:rsidRPr="000C128A">
              <w:rPr>
                <w:lang w:val="ru-RU"/>
              </w:rPr>
              <w:instrText>/00</w:instrText>
            </w:r>
            <w:r>
              <w:instrText>ae</w:instrText>
            </w:r>
            <w:r w:rsidRPr="000C128A">
              <w:rPr>
                <w:lang w:val="ru-RU"/>
              </w:rPr>
              <w:instrText>1</w:instrText>
            </w:r>
            <w:r>
              <w:instrText>d</w:instrText>
            </w:r>
            <w:r w:rsidRPr="000C128A">
              <w:rPr>
                <w:lang w:val="ru-RU"/>
              </w:rPr>
              <w:instrText>86" \</w:instrText>
            </w:r>
            <w:r>
              <w:instrText>h</w:instrText>
            </w:r>
            <w:r w:rsidRPr="000C128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7D0A4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7D0A4F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7D0A4F"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ae</w:instrText>
            </w:r>
            <w:r w:rsidR="000C128A" w:rsidRPr="000C128A">
              <w:rPr>
                <w:lang w:val="ru-RU"/>
              </w:rPr>
              <w:instrText>35</w:instrText>
            </w:r>
            <w:r w:rsidR="000C128A">
              <w:instrText>e</w:instrText>
            </w:r>
            <w:r w:rsidR="000C128A" w:rsidRPr="000C128A">
              <w:rPr>
                <w:lang w:val="ru-RU"/>
              </w:rPr>
              <w:instrText>6"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0A4F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</w:pP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167EA5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 w:rsidRPr="00167EA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массовой доли выхода продукта реакции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16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ae</w:instrText>
            </w:r>
            <w:r w:rsidR="000C128A" w:rsidRPr="000C128A">
              <w:rPr>
                <w:lang w:val="ru-RU"/>
              </w:rPr>
              <w:instrText>1750"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1750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0A4F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</w:pP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ae</w:instrText>
            </w:r>
            <w:r w:rsidR="000C128A" w:rsidRPr="000C128A">
              <w:rPr>
                <w:lang w:val="ru-RU"/>
              </w:rPr>
              <w:instrText>3</w:instrText>
            </w:r>
            <w:r w:rsidR="000C128A">
              <w:instrText>f</w:instrText>
            </w:r>
            <w:r w:rsidR="000C128A" w:rsidRPr="000C128A">
              <w:rPr>
                <w:lang w:val="ru-RU"/>
              </w:rPr>
              <w:instrText>50"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ae</w:instrText>
            </w:r>
            <w:r w:rsidR="000C128A" w:rsidRPr="000C128A">
              <w:rPr>
                <w:lang w:val="ru-RU"/>
              </w:rPr>
              <w:instrText>4270"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4270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0A4F" w:rsidRPr="000C128A" w:rsidTr="009766D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D0A4F" w:rsidRPr="007D0A4F" w:rsidRDefault="007D0A4F" w:rsidP="007D0A4F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A4F" w:rsidRDefault="007D0A4F" w:rsidP="007D0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D0A4F" w:rsidRPr="00F04630" w:rsidRDefault="00F04630" w:rsidP="007D0A4F">
            <w:pPr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0A4F" w:rsidRPr="0024029F" w:rsidRDefault="007D0A4F" w:rsidP="007D0A4F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128A">
              <w:fldChar w:fldCharType="begin"/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instrText>HYPERLINK</w:instrText>
            </w:r>
            <w:r w:rsidR="000C128A" w:rsidRPr="000C128A">
              <w:rPr>
                <w:lang w:val="ru-RU"/>
              </w:rPr>
              <w:instrText xml:space="preserve"> "</w:instrText>
            </w:r>
            <w:r w:rsidR="000C128A">
              <w:instrText>https</w:instrText>
            </w:r>
            <w:r w:rsidR="000C128A" w:rsidRPr="000C128A">
              <w:rPr>
                <w:lang w:val="ru-RU"/>
              </w:rPr>
              <w:instrText>://</w:instrText>
            </w:r>
            <w:r w:rsidR="000C128A">
              <w:instrText>m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edsoo</w:instrText>
            </w:r>
            <w:r w:rsidR="000C128A" w:rsidRPr="000C128A">
              <w:rPr>
                <w:lang w:val="ru-RU"/>
              </w:rPr>
              <w:instrText>.</w:instrText>
            </w:r>
            <w:r w:rsidR="000C128A">
              <w:instrText>ru</w:instrText>
            </w:r>
            <w:r w:rsidR="000C128A" w:rsidRPr="000C128A">
              <w:rPr>
                <w:lang w:val="ru-RU"/>
              </w:rPr>
              <w:instrText>/00</w:instrText>
            </w:r>
            <w:r w:rsidR="000C128A">
              <w:instrText>ad</w:instrText>
            </w:r>
            <w:r w:rsidR="000C128A" w:rsidRPr="000C128A">
              <w:rPr>
                <w:lang w:val="ru-RU"/>
              </w:rPr>
              <w:instrText>9</w:instrText>
            </w:r>
            <w:r w:rsidR="000C128A">
              <w:instrText>cb</w:instrText>
            </w:r>
            <w:r w:rsidR="000C128A" w:rsidRPr="000C128A">
              <w:rPr>
                <w:lang w:val="ru-RU"/>
              </w:rPr>
              <w:instrText>2" \</w:instrText>
            </w:r>
            <w:r w:rsidR="000C128A">
              <w:instrText>h</w:instrText>
            </w:r>
            <w:r w:rsidR="000C128A" w:rsidRPr="000C128A">
              <w:rPr>
                <w:lang w:val="ru-RU"/>
              </w:rPr>
              <w:instrText xml:space="preserve"> </w:instrText>
            </w:r>
            <w:r w:rsidR="000C12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24029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C12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46F0" w:rsidTr="00244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6F0" w:rsidRPr="0024029F" w:rsidRDefault="00DE46F0" w:rsidP="00DE46F0">
            <w:pPr>
              <w:spacing w:after="0"/>
              <w:ind w:left="135"/>
              <w:rPr>
                <w:lang w:val="ru-RU"/>
              </w:rPr>
            </w:pPr>
            <w:r w:rsidRPr="00240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6F0" w:rsidRDefault="00167EA5" w:rsidP="00DE4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="00DE4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6F0" w:rsidRDefault="00DE46F0" w:rsidP="00DE4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6F0" w:rsidRPr="00167EA5" w:rsidRDefault="00167EA5" w:rsidP="00DE4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6F0" w:rsidRDefault="00DE46F0" w:rsidP="00DE46F0"/>
        </w:tc>
      </w:tr>
    </w:tbl>
    <w:p w:rsidR="000207C2" w:rsidRDefault="000207C2">
      <w:pPr>
        <w:sectPr w:rsidR="00020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07C2" w:rsidRPr="00167EA5" w:rsidRDefault="00E108EC">
      <w:pPr>
        <w:spacing w:after="0"/>
        <w:ind w:left="120"/>
        <w:rPr>
          <w:lang w:val="ru-RU"/>
        </w:rPr>
      </w:pPr>
      <w:bookmarkStart w:id="15" w:name="block-10844405"/>
      <w:bookmarkEnd w:id="14"/>
      <w:r w:rsidRPr="00167EA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207C2" w:rsidRDefault="00E108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07C2" w:rsidRPr="0024029F" w:rsidRDefault="00E108EC">
      <w:pPr>
        <w:spacing w:after="0" w:line="480" w:lineRule="auto"/>
        <w:ind w:left="120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bd05d80c-fcad-45de-a028-b236b74fbaf0"/>
      <w:r w:rsidRPr="0024029F">
        <w:rPr>
          <w:rFonts w:ascii="Times New Roman" w:hAnsi="Times New Roman"/>
          <w:color w:val="000000"/>
          <w:sz w:val="28"/>
          <w:lang w:val="ru-RU"/>
        </w:rPr>
        <w:t>• Химия, 9 класс/ Габриелян О.С., Остроумов И.Г., Сладков С.А., Акционерное общество «Издательство «Просвещение»</w:t>
      </w:r>
      <w:bookmarkEnd w:id="16"/>
      <w:r w:rsidRPr="0024029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07C2" w:rsidRPr="0024029F" w:rsidRDefault="00E108EC">
      <w:pPr>
        <w:spacing w:after="0" w:line="480" w:lineRule="auto"/>
        <w:ind w:left="120"/>
        <w:rPr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67EA5" w:rsidRPr="00167EA5" w:rsidRDefault="00167EA5" w:rsidP="00167EA5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0207C2" w:rsidRPr="0024029F" w:rsidRDefault="00E108EC">
      <w:pPr>
        <w:spacing w:after="0" w:line="480" w:lineRule="auto"/>
        <w:ind w:left="120"/>
        <w:rPr>
          <w:lang w:val="ru-RU"/>
        </w:rPr>
      </w:pPr>
      <w:r w:rsidRPr="002402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7EA5" w:rsidRPr="00167EA5" w:rsidRDefault="00E108EC" w:rsidP="00167EA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4029F">
        <w:rPr>
          <w:rFonts w:ascii="Times New Roman" w:hAnsi="Times New Roman"/>
          <w:color w:val="000000"/>
          <w:sz w:val="28"/>
          <w:lang w:val="ru-RU"/>
        </w:rPr>
        <w:t>​‌‌​</w:t>
      </w:r>
      <w:r w:rsidR="00167EA5" w:rsidRPr="00167EA5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для учителя химии</w:t>
      </w:r>
    </w:p>
    <w:p w:rsidR="00167EA5" w:rsidRPr="00167EA5" w:rsidRDefault="00167EA5" w:rsidP="00167EA5">
      <w:pPr>
        <w:spacing w:after="0" w:line="480" w:lineRule="auto"/>
        <w:ind w:left="120"/>
        <w:rPr>
          <w:lang w:val="ru-RU"/>
        </w:rPr>
      </w:pPr>
      <w:r w:rsidRPr="00167EA5">
        <w:rPr>
          <w:rFonts w:ascii="PT Sans" w:hAnsi="PT Sans"/>
          <w:color w:val="000000"/>
          <w:sz w:val="21"/>
          <w:szCs w:val="21"/>
          <w:shd w:val="clear" w:color="auto" w:fill="FFFFFF"/>
        </w:rPr>
        <w:t>https</w:t>
      </w:r>
      <w:r w:rsidRPr="00167EA5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://</w:t>
      </w:r>
      <w:proofErr w:type="spellStart"/>
      <w:r w:rsidRPr="00167EA5">
        <w:rPr>
          <w:rFonts w:ascii="PT Sans" w:hAnsi="PT Sans"/>
          <w:color w:val="000000"/>
          <w:sz w:val="21"/>
          <w:szCs w:val="21"/>
          <w:shd w:val="clear" w:color="auto" w:fill="FFFFFF"/>
        </w:rPr>
        <w:t>drofa</w:t>
      </w:r>
      <w:proofErr w:type="spellEnd"/>
      <w:r w:rsidRPr="00167EA5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-</w:t>
      </w:r>
      <w:proofErr w:type="spellStart"/>
      <w:r w:rsidRPr="00167EA5">
        <w:rPr>
          <w:rFonts w:ascii="PT Sans" w:hAnsi="PT Sans"/>
          <w:color w:val="000000"/>
          <w:sz w:val="21"/>
          <w:szCs w:val="21"/>
          <w:shd w:val="clear" w:color="auto" w:fill="FFFFFF"/>
        </w:rPr>
        <w:t>ventana</w:t>
      </w:r>
      <w:proofErr w:type="spellEnd"/>
      <w:r w:rsidRPr="00167EA5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 w:rsidRPr="00167EA5">
        <w:rPr>
          <w:rFonts w:ascii="PT Sans" w:hAnsi="PT Sans"/>
          <w:color w:val="000000"/>
          <w:sz w:val="21"/>
          <w:szCs w:val="21"/>
          <w:shd w:val="clear" w:color="auto" w:fill="FFFFFF"/>
        </w:rPr>
        <w:t>ru</w:t>
      </w:r>
      <w:proofErr w:type="spellEnd"/>
      <w:r w:rsidRPr="00167EA5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/</w:t>
      </w:r>
      <w:r w:rsidRPr="00167EA5">
        <w:rPr>
          <w:rFonts w:ascii="PT Sans" w:hAnsi="PT Sans"/>
          <w:color w:val="000000"/>
          <w:sz w:val="21"/>
          <w:szCs w:val="21"/>
          <w:shd w:val="clear" w:color="auto" w:fill="FFFFFF"/>
        </w:rPr>
        <w:t>upload</w:t>
      </w:r>
      <w:r w:rsidRPr="00167EA5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/</w:t>
      </w:r>
      <w:proofErr w:type="spellStart"/>
      <w:r w:rsidRPr="00167EA5">
        <w:rPr>
          <w:rFonts w:ascii="PT Sans" w:hAnsi="PT Sans"/>
          <w:color w:val="000000"/>
          <w:sz w:val="21"/>
          <w:szCs w:val="21"/>
          <w:shd w:val="clear" w:color="auto" w:fill="FFFFFF"/>
        </w:rPr>
        <w:t>iblock</w:t>
      </w:r>
      <w:proofErr w:type="spellEnd"/>
      <w:r w:rsidRPr="00167EA5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/3</w:t>
      </w:r>
      <w:r w:rsidRPr="00167EA5">
        <w:rPr>
          <w:rFonts w:ascii="PT Sans" w:hAnsi="PT Sans"/>
          <w:color w:val="000000"/>
          <w:sz w:val="21"/>
          <w:szCs w:val="21"/>
          <w:shd w:val="clear" w:color="auto" w:fill="FFFFFF"/>
        </w:rPr>
        <w:t>fb</w:t>
      </w:r>
      <w:r w:rsidRPr="00167EA5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/3</w:t>
      </w:r>
      <w:proofErr w:type="spellStart"/>
      <w:r w:rsidRPr="00167EA5">
        <w:rPr>
          <w:rFonts w:ascii="PT Sans" w:hAnsi="PT Sans"/>
          <w:color w:val="000000"/>
          <w:sz w:val="21"/>
          <w:szCs w:val="21"/>
          <w:shd w:val="clear" w:color="auto" w:fill="FFFFFF"/>
        </w:rPr>
        <w:t>fbea</w:t>
      </w:r>
      <w:proofErr w:type="spellEnd"/>
      <w:r w:rsidRPr="00167EA5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5</w:t>
      </w:r>
      <w:proofErr w:type="spellStart"/>
      <w:r w:rsidRPr="00167EA5">
        <w:rPr>
          <w:rFonts w:ascii="PT Sans" w:hAnsi="PT Sans"/>
          <w:color w:val="000000"/>
          <w:sz w:val="21"/>
          <w:szCs w:val="21"/>
          <w:shd w:val="clear" w:color="auto" w:fill="FFFFFF"/>
        </w:rPr>
        <w:t>fe</w:t>
      </w:r>
      <w:proofErr w:type="spellEnd"/>
      <w:r w:rsidRPr="00167EA5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49625</w:t>
      </w:r>
      <w:r w:rsidRPr="00167EA5">
        <w:rPr>
          <w:rFonts w:ascii="PT Sans" w:hAnsi="PT Sans"/>
          <w:color w:val="000000"/>
          <w:sz w:val="21"/>
          <w:szCs w:val="21"/>
          <w:shd w:val="clear" w:color="auto" w:fill="FFFFFF"/>
        </w:rPr>
        <w:t>ad</w:t>
      </w:r>
      <w:r w:rsidRPr="00167EA5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21</w:t>
      </w:r>
      <w:r w:rsidRPr="00167EA5">
        <w:rPr>
          <w:rFonts w:ascii="PT Sans" w:hAnsi="PT Sans"/>
          <w:color w:val="000000"/>
          <w:sz w:val="21"/>
          <w:szCs w:val="21"/>
          <w:shd w:val="clear" w:color="auto" w:fill="FFFFFF"/>
        </w:rPr>
        <w:t>e</w:t>
      </w:r>
      <w:r w:rsidRPr="00167EA5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1</w:t>
      </w:r>
      <w:r w:rsidRPr="00167EA5">
        <w:rPr>
          <w:rFonts w:ascii="PT Sans" w:hAnsi="PT Sans"/>
          <w:color w:val="000000"/>
          <w:sz w:val="21"/>
          <w:szCs w:val="21"/>
          <w:shd w:val="clear" w:color="auto" w:fill="FFFFFF"/>
        </w:rPr>
        <w:t>c</w:t>
      </w:r>
      <w:r w:rsidRPr="00167EA5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71</w:t>
      </w:r>
      <w:proofErr w:type="spellStart"/>
      <w:r w:rsidRPr="00167EA5">
        <w:rPr>
          <w:rFonts w:ascii="PT Sans" w:hAnsi="PT Sans"/>
          <w:color w:val="000000"/>
          <w:sz w:val="21"/>
          <w:szCs w:val="21"/>
          <w:shd w:val="clear" w:color="auto" w:fill="FFFFFF"/>
        </w:rPr>
        <w:t>cef</w:t>
      </w:r>
      <w:proofErr w:type="spellEnd"/>
      <w:r w:rsidRPr="00167EA5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4</w:t>
      </w:r>
      <w:r w:rsidRPr="00167EA5">
        <w:rPr>
          <w:rFonts w:ascii="PT Sans" w:hAnsi="PT Sans"/>
          <w:color w:val="000000"/>
          <w:sz w:val="21"/>
          <w:szCs w:val="21"/>
          <w:shd w:val="clear" w:color="auto" w:fill="FFFFFF"/>
        </w:rPr>
        <w:t>f</w:t>
      </w:r>
      <w:r w:rsidRPr="00167EA5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94</w:t>
      </w:r>
      <w:r w:rsidRPr="00167EA5">
        <w:rPr>
          <w:rFonts w:ascii="PT Sans" w:hAnsi="PT Sans"/>
          <w:color w:val="000000"/>
          <w:sz w:val="21"/>
          <w:szCs w:val="21"/>
          <w:shd w:val="clear" w:color="auto" w:fill="FFFFFF"/>
        </w:rPr>
        <w:t>d</w:t>
      </w:r>
      <w:r w:rsidRPr="00167EA5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63.</w:t>
      </w:r>
      <w:r w:rsidRPr="00167EA5">
        <w:rPr>
          <w:rFonts w:ascii="PT Sans" w:hAnsi="PT Sans"/>
          <w:color w:val="000000"/>
          <w:sz w:val="21"/>
          <w:szCs w:val="21"/>
          <w:shd w:val="clear" w:color="auto" w:fill="FFFFFF"/>
        </w:rPr>
        <w:t>pdf</w:t>
      </w:r>
    </w:p>
    <w:p w:rsidR="00167EA5" w:rsidRPr="00167EA5" w:rsidRDefault="00167EA5" w:rsidP="00167EA5">
      <w:pPr>
        <w:spacing w:after="0"/>
        <w:ind w:left="120"/>
        <w:rPr>
          <w:lang w:val="ru-RU"/>
        </w:rPr>
      </w:pPr>
    </w:p>
    <w:p w:rsidR="00167EA5" w:rsidRPr="00167EA5" w:rsidRDefault="00167EA5" w:rsidP="00167EA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67E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7EA5" w:rsidRPr="00167EA5" w:rsidRDefault="00167EA5" w:rsidP="00167EA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167EA5">
        <w:rPr>
          <w:lang w:val="ru-RU"/>
        </w:rPr>
        <w:t>​​‌‌</w:t>
      </w:r>
      <w:r w:rsidRPr="00167EA5">
        <w:rPr>
          <w:rFonts w:ascii="Times New Roman" w:hAnsi="Times New Roman" w:cs="Times New Roman"/>
          <w:lang w:val="ru-RU"/>
        </w:rPr>
        <w:t xml:space="preserve">Библиотека ЦОК    </w:t>
      </w:r>
      <w:r w:rsidRPr="00167EA5">
        <w:rPr>
          <w:rFonts w:ascii="Times New Roman" w:hAnsi="Times New Roman" w:cs="Times New Roman"/>
        </w:rPr>
        <w:t>https</w:t>
      </w:r>
      <w:r w:rsidRPr="00167EA5">
        <w:rPr>
          <w:rFonts w:ascii="Times New Roman" w:hAnsi="Times New Roman" w:cs="Times New Roman"/>
          <w:lang w:val="ru-RU"/>
        </w:rPr>
        <w:t>://</w:t>
      </w:r>
      <w:proofErr w:type="spellStart"/>
      <w:r w:rsidRPr="00167EA5">
        <w:rPr>
          <w:rFonts w:ascii="Times New Roman" w:hAnsi="Times New Roman" w:cs="Times New Roman"/>
        </w:rPr>
        <w:t>urok</w:t>
      </w:r>
      <w:proofErr w:type="spellEnd"/>
      <w:r w:rsidRPr="00167EA5">
        <w:rPr>
          <w:rFonts w:ascii="Times New Roman" w:hAnsi="Times New Roman" w:cs="Times New Roman"/>
          <w:lang w:val="ru-RU"/>
        </w:rPr>
        <w:t>.</w:t>
      </w:r>
      <w:proofErr w:type="spellStart"/>
      <w:r w:rsidRPr="00167EA5">
        <w:rPr>
          <w:rFonts w:ascii="Times New Roman" w:hAnsi="Times New Roman" w:cs="Times New Roman"/>
        </w:rPr>
        <w:t>apkpro</w:t>
      </w:r>
      <w:proofErr w:type="spellEnd"/>
      <w:r w:rsidRPr="00167EA5">
        <w:rPr>
          <w:rFonts w:ascii="Times New Roman" w:hAnsi="Times New Roman" w:cs="Times New Roman"/>
          <w:lang w:val="ru-RU"/>
        </w:rPr>
        <w:t>.</w:t>
      </w:r>
      <w:proofErr w:type="spellStart"/>
      <w:r w:rsidRPr="00167EA5">
        <w:rPr>
          <w:rFonts w:ascii="Times New Roman" w:hAnsi="Times New Roman" w:cs="Times New Roman"/>
        </w:rPr>
        <w:t>ru</w:t>
      </w:r>
      <w:proofErr w:type="spellEnd"/>
      <w:r w:rsidRPr="00167EA5">
        <w:rPr>
          <w:rFonts w:ascii="Times New Roman" w:hAnsi="Times New Roman" w:cs="Times New Roman"/>
          <w:lang w:val="ru-RU"/>
        </w:rPr>
        <w:t>/</w:t>
      </w:r>
    </w:p>
    <w:p w:rsidR="00167EA5" w:rsidRPr="00167EA5" w:rsidRDefault="00167EA5" w:rsidP="00167EA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167EA5">
        <w:rPr>
          <w:rFonts w:ascii="Times New Roman" w:hAnsi="Times New Roman" w:cs="Times New Roman"/>
          <w:lang w:val="ru-RU"/>
        </w:rPr>
        <w:t xml:space="preserve"> РЕШ   https://resh.edu.ru/subject/lesson/2688/control/1/#206331  </w:t>
      </w:r>
    </w:p>
    <w:p w:rsidR="00167EA5" w:rsidRPr="00167EA5" w:rsidRDefault="00167EA5" w:rsidP="00167EA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167EA5">
        <w:rPr>
          <w:rFonts w:ascii="Times New Roman" w:hAnsi="Times New Roman" w:cs="Times New Roman"/>
          <w:lang w:val="ru-RU"/>
        </w:rPr>
        <w:t xml:space="preserve"> Официальные сайты ФИПИ, ВПР  </w:t>
      </w:r>
    </w:p>
    <w:p w:rsidR="000207C2" w:rsidRPr="00167EA5" w:rsidRDefault="00E108EC" w:rsidP="00167EA5">
      <w:pPr>
        <w:spacing w:after="0" w:line="480" w:lineRule="auto"/>
        <w:ind w:left="120"/>
        <w:rPr>
          <w:lang w:val="ru-RU"/>
        </w:rPr>
      </w:pPr>
      <w:r w:rsidRPr="00167EA5">
        <w:rPr>
          <w:rFonts w:ascii="Times New Roman" w:hAnsi="Times New Roman"/>
          <w:color w:val="000000"/>
          <w:sz w:val="28"/>
          <w:lang w:val="ru-RU"/>
        </w:rPr>
        <w:t>​</w:t>
      </w:r>
      <w:r w:rsidRPr="00167EA5">
        <w:rPr>
          <w:rFonts w:ascii="Times New Roman" w:hAnsi="Times New Roman"/>
          <w:color w:val="333333"/>
          <w:sz w:val="28"/>
          <w:lang w:val="ru-RU"/>
        </w:rPr>
        <w:t>​‌‌</w:t>
      </w:r>
      <w:r w:rsidRPr="00167EA5">
        <w:rPr>
          <w:rFonts w:ascii="Times New Roman" w:hAnsi="Times New Roman"/>
          <w:color w:val="000000"/>
          <w:sz w:val="28"/>
          <w:lang w:val="ru-RU"/>
        </w:rPr>
        <w:t>​</w:t>
      </w:r>
    </w:p>
    <w:p w:rsidR="000207C2" w:rsidRPr="00167EA5" w:rsidRDefault="000207C2">
      <w:pPr>
        <w:rPr>
          <w:lang w:val="ru-RU"/>
        </w:rPr>
        <w:sectPr w:rsidR="000207C2" w:rsidRPr="00167EA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108EC" w:rsidRPr="00167EA5" w:rsidRDefault="00E108EC">
      <w:pPr>
        <w:rPr>
          <w:lang w:val="ru-RU"/>
        </w:rPr>
      </w:pPr>
    </w:p>
    <w:sectPr w:rsidR="00E108EC" w:rsidRPr="00167E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836"/>
    <w:multiLevelType w:val="multilevel"/>
    <w:tmpl w:val="BD1C8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F0695"/>
    <w:multiLevelType w:val="multilevel"/>
    <w:tmpl w:val="42E254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4149E1"/>
    <w:multiLevelType w:val="hybridMultilevel"/>
    <w:tmpl w:val="FFB68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C2"/>
    <w:rsid w:val="000207C2"/>
    <w:rsid w:val="000C128A"/>
    <w:rsid w:val="00167EA5"/>
    <w:rsid w:val="002006F0"/>
    <w:rsid w:val="0024029F"/>
    <w:rsid w:val="00244BE9"/>
    <w:rsid w:val="007D0A4F"/>
    <w:rsid w:val="009151A5"/>
    <w:rsid w:val="00A3139B"/>
    <w:rsid w:val="00DE46F0"/>
    <w:rsid w:val="00E108EC"/>
    <w:rsid w:val="00F0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E46F0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DE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E46F0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DE4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00adea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26</Pages>
  <Words>6837</Words>
  <Characters>38976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BUH-1</dc:creator>
  <cp:lastModifiedBy>ElenaK</cp:lastModifiedBy>
  <cp:revision>9</cp:revision>
  <cp:lastPrinted>2023-09-25T11:58:00Z</cp:lastPrinted>
  <dcterms:created xsi:type="dcterms:W3CDTF">2023-09-13T08:04:00Z</dcterms:created>
  <dcterms:modified xsi:type="dcterms:W3CDTF">2024-10-01T13:36:00Z</dcterms:modified>
</cp:coreProperties>
</file>