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68" w:rsidRPr="00F31CC7" w:rsidRDefault="00AF2B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31CC7">
        <w:rPr>
          <w:rFonts w:ascii="Times New Roman" w:hAnsi="Times New Roman"/>
          <w:b/>
          <w:sz w:val="32"/>
          <w:szCs w:val="32"/>
        </w:rPr>
        <w:t>Информация</w:t>
      </w:r>
    </w:p>
    <w:p w:rsidR="00AF2B68" w:rsidRPr="00F31CC7" w:rsidRDefault="00AF2B68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F31CC7">
        <w:rPr>
          <w:rFonts w:ascii="Times New Roman" w:hAnsi="Times New Roman"/>
          <w:b/>
          <w:sz w:val="32"/>
          <w:szCs w:val="32"/>
        </w:rPr>
        <w:t xml:space="preserve">об образовательном уровне педагогических работников </w:t>
      </w:r>
      <w:r w:rsidR="00DC263E" w:rsidRPr="00DC263E">
        <w:rPr>
          <w:rFonts w:ascii="Times New Roman" w:hAnsi="Times New Roman"/>
          <w:sz w:val="32"/>
          <w:szCs w:val="32"/>
          <w:u w:val="single"/>
        </w:rPr>
        <w:t>МБОУ вечерняя (сменная) ОШ</w:t>
      </w:r>
    </w:p>
    <w:p w:rsidR="00AF2B68" w:rsidRPr="00A52FF1" w:rsidRDefault="00AF2B68" w:rsidP="00A52FF1">
      <w:pPr>
        <w:spacing w:after="0" w:line="240" w:lineRule="auto"/>
        <w:jc w:val="center"/>
        <w:rPr>
          <w:rFonts w:ascii="Times New Roman" w:hAnsi="Times New Roman"/>
        </w:rPr>
      </w:pPr>
      <w:r w:rsidRPr="00F31CC7">
        <w:rPr>
          <w:rFonts w:ascii="Times New Roman" w:eastAsia="Calibri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DC263E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B54255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F31CC7">
        <w:rPr>
          <w:rFonts w:ascii="Times New Roman" w:hAnsi="Times New Roman"/>
          <w:b/>
          <w:sz w:val="20"/>
          <w:szCs w:val="20"/>
        </w:rPr>
        <w:t>(образовательн</w:t>
      </w:r>
      <w:r w:rsidR="008530F1" w:rsidRPr="00F31CC7">
        <w:rPr>
          <w:rFonts w:ascii="Times New Roman" w:hAnsi="Times New Roman"/>
          <w:b/>
          <w:sz w:val="20"/>
          <w:szCs w:val="20"/>
        </w:rPr>
        <w:t>ая организация</w:t>
      </w:r>
      <w:r w:rsidRPr="00F31CC7">
        <w:rPr>
          <w:rFonts w:ascii="Times New Roman" w:hAnsi="Times New Roman"/>
          <w:b/>
          <w:sz w:val="20"/>
          <w:szCs w:val="20"/>
        </w:rPr>
        <w:t>, территория)</w:t>
      </w: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984"/>
        <w:gridCol w:w="1985"/>
        <w:gridCol w:w="6662"/>
        <w:gridCol w:w="2126"/>
      </w:tblGrid>
      <w:tr w:rsidR="00B56ED8" w:rsidTr="00B56ED8">
        <w:trPr>
          <w:trHeight w:val="20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>Фамилия, имя, отчество учителя</w:t>
            </w:r>
          </w:p>
          <w:p w:rsidR="00B56ED8" w:rsidRPr="008530F1" w:rsidRDefault="00B56ED8" w:rsidP="008530F1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>(список всех педагогических работников 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530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 xml:space="preserve">(когда и </w:t>
            </w:r>
          </w:p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>какие учебные заведения окончил)</w:t>
            </w:r>
          </w:p>
          <w:p w:rsidR="00B56ED8" w:rsidRPr="008530F1" w:rsidRDefault="00B56ED8" w:rsidP="000D0C9F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или специальность по диплому (ам)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>Данные о повышении квалификации, профессиональной переподготовке</w:t>
            </w:r>
          </w:p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30F1">
              <w:rPr>
                <w:rFonts w:ascii="Times New Roman" w:hAnsi="Times New Roman"/>
                <w:sz w:val="24"/>
                <w:szCs w:val="24"/>
              </w:rPr>
              <w:t xml:space="preserve"> (учреждение, направление подготовки, год)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Pr="00362A32" w:rsidRDefault="00B56ED8" w:rsidP="00362A32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530F1">
              <w:rPr>
                <w:rFonts w:ascii="Times New Roman" w:hAnsi="Times New Roman"/>
                <w:sz w:val="20"/>
                <w:szCs w:val="20"/>
                <w:lang w:eastAsia="en-US"/>
              </w:rPr>
              <w:t>Квалификационная категория (соответствие занимаемой должности), дата,  № приказа</w:t>
            </w:r>
          </w:p>
          <w:p w:rsidR="00B56ED8" w:rsidRPr="008530F1" w:rsidRDefault="00B56ED8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6ED8" w:rsidTr="00B56ED8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Сердюкова</w:t>
            </w:r>
          </w:p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Елена</w:t>
            </w:r>
          </w:p>
          <w:p w:rsidR="00B56ED8" w:rsidRPr="00415EC9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Таганрогский государственный педагогический институт Диплом </w:t>
            </w:r>
          </w:p>
          <w:p w:rsidR="00B56ED8" w:rsidRPr="00415EC9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ДВС 1626839 от 30.06.2001г.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415EC9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 по специальности «математика»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2D7DE4" w:rsidP="00F64CFC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="00D95384" w:rsidRPr="00D95384">
              <w:rPr>
                <w:rFonts w:ascii="Times New Roman" w:hAnsi="Times New Roman"/>
                <w:lang w:eastAsia="en-US"/>
              </w:rPr>
              <w:t xml:space="preserve"> </w:t>
            </w:r>
            <w:r w:rsidR="00B56ED8">
              <w:rPr>
                <w:rFonts w:ascii="Times New Roman" w:hAnsi="Times New Roman"/>
                <w:lang w:eastAsia="en-US"/>
              </w:rPr>
              <w:t xml:space="preserve">Удостоверение о повышении квалификации </w:t>
            </w:r>
            <w:r w:rsidR="00F64CFC">
              <w:rPr>
                <w:rFonts w:ascii="Times New Roman" w:hAnsi="Times New Roman"/>
                <w:lang w:eastAsia="en-US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r w:rsidR="00B56ED8">
              <w:rPr>
                <w:rFonts w:ascii="Times New Roman" w:hAnsi="Times New Roman"/>
                <w:lang w:eastAsia="en-US"/>
              </w:rPr>
              <w:t>№ 04000216912</w:t>
            </w:r>
            <w:r w:rsidR="00F64CFC">
              <w:rPr>
                <w:rFonts w:ascii="Times New Roman" w:hAnsi="Times New Roman"/>
                <w:lang w:eastAsia="en-US"/>
              </w:rPr>
              <w:t xml:space="preserve"> </w:t>
            </w:r>
            <w:r w:rsidR="00B56ED8">
              <w:rPr>
                <w:rFonts w:ascii="Times New Roman" w:hAnsi="Times New Roman"/>
                <w:lang w:eastAsia="en-US"/>
              </w:rPr>
              <w:t>регистрационный номер</w:t>
            </w:r>
            <w:r w:rsidR="008142A6">
              <w:rPr>
                <w:rFonts w:ascii="Times New Roman" w:hAnsi="Times New Roman"/>
                <w:lang w:eastAsia="en-US"/>
              </w:rPr>
              <w:t xml:space="preserve"> у-41228/б выдан 30.11.2020г. «</w:t>
            </w:r>
            <w:r w:rsidR="00B56ED8">
              <w:rPr>
                <w:rFonts w:ascii="Times New Roman" w:hAnsi="Times New Roman"/>
                <w:lang w:eastAsia="en-US"/>
              </w:rPr>
              <w:t xml:space="preserve">Совершенствование предметных и методических компетенций педагогических </w:t>
            </w:r>
            <w:r w:rsidR="00CC068F">
              <w:rPr>
                <w:rFonts w:ascii="Times New Roman" w:hAnsi="Times New Roman"/>
                <w:lang w:eastAsia="en-US"/>
              </w:rPr>
              <w:t xml:space="preserve"> </w:t>
            </w:r>
            <w:r w:rsidR="00B56ED8">
              <w:rPr>
                <w:rFonts w:ascii="Times New Roman" w:hAnsi="Times New Roman"/>
                <w:lang w:eastAsia="en-US"/>
              </w:rPr>
              <w:t xml:space="preserve"> работников в рамках реализации федеральн</w:t>
            </w:r>
            <w:r w:rsidR="00F64CFC">
              <w:rPr>
                <w:rFonts w:ascii="Times New Roman" w:hAnsi="Times New Roman"/>
                <w:lang w:eastAsia="en-US"/>
              </w:rPr>
              <w:t xml:space="preserve">ого проекта «Учитель будущего» </w:t>
            </w:r>
            <w:r w:rsidR="00B56ED8">
              <w:rPr>
                <w:rFonts w:ascii="Times New Roman" w:hAnsi="Times New Roman"/>
                <w:lang w:eastAsia="en-US"/>
              </w:rPr>
              <w:t>112ч.</w:t>
            </w:r>
          </w:p>
          <w:p w:rsidR="008142A6" w:rsidRDefault="00D95384" w:rsidP="00F64CFC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5384">
              <w:rPr>
                <w:rFonts w:ascii="Times New Roman" w:hAnsi="Times New Roman"/>
                <w:lang w:eastAsia="en-US"/>
              </w:rPr>
              <w:t xml:space="preserve">    </w:t>
            </w:r>
            <w:r w:rsidR="008142A6">
              <w:rPr>
                <w:rFonts w:ascii="Times New Roman" w:hAnsi="Times New Roman"/>
                <w:lang w:eastAsia="en-US"/>
              </w:rPr>
              <w:t xml:space="preserve">Удостоверение о повышении квалификации  ООО «Результат» № </w:t>
            </w:r>
            <w:r w:rsidR="008142A6" w:rsidRPr="008142A6">
              <w:rPr>
                <w:rFonts w:ascii="Times New Roman" w:hAnsi="Times New Roman"/>
                <w:lang w:eastAsia="en-US"/>
              </w:rPr>
              <w:t xml:space="preserve">772416783723 </w:t>
            </w:r>
            <w:r w:rsidR="008142A6">
              <w:rPr>
                <w:rFonts w:ascii="Times New Roman" w:hAnsi="Times New Roman"/>
                <w:lang w:eastAsia="en-US"/>
              </w:rPr>
              <w:t xml:space="preserve">регистрационный номер </w:t>
            </w:r>
            <w:r w:rsidR="008142A6" w:rsidRPr="008142A6">
              <w:rPr>
                <w:rFonts w:ascii="Times New Roman" w:hAnsi="Times New Roman"/>
                <w:lang w:eastAsia="en-US"/>
              </w:rPr>
              <w:t>07304</w:t>
            </w:r>
            <w:r w:rsidR="008142A6">
              <w:rPr>
                <w:rFonts w:ascii="Times New Roman" w:hAnsi="Times New Roman"/>
                <w:lang w:eastAsia="en-US"/>
              </w:rPr>
              <w:t xml:space="preserve"> выдан </w:t>
            </w:r>
            <w:r w:rsidR="008142A6" w:rsidRPr="008142A6">
              <w:rPr>
                <w:rFonts w:ascii="Times New Roman" w:hAnsi="Times New Roman"/>
                <w:lang w:eastAsia="en-US"/>
              </w:rPr>
              <w:t>11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8142A6" w:rsidRPr="008142A6">
              <w:rPr>
                <w:rFonts w:ascii="Times New Roman" w:hAnsi="Times New Roman"/>
                <w:lang w:eastAsia="en-US"/>
              </w:rPr>
              <w:t>05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8142A6" w:rsidRPr="008142A6">
              <w:rPr>
                <w:rFonts w:ascii="Times New Roman" w:hAnsi="Times New Roman"/>
                <w:lang w:eastAsia="en-US"/>
              </w:rPr>
              <w:t>2022</w:t>
            </w:r>
            <w:r w:rsidR="008142A6">
              <w:rPr>
                <w:rFonts w:ascii="Times New Roman" w:hAnsi="Times New Roman"/>
                <w:lang w:eastAsia="en-US"/>
              </w:rPr>
              <w:t xml:space="preserve">г. « </w:t>
            </w:r>
            <w:r w:rsidR="008142A6">
              <w:rPr>
                <w:rFonts w:ascii="Times New Roman" w:hAnsi="Times New Roman"/>
                <w:lang w:eastAsia="en-US"/>
              </w:rPr>
              <w:br/>
              <w:t>Методика преподавания информатики в соответствии с ФГОС</w:t>
            </w:r>
            <w:r w:rsidR="00F64CFC">
              <w:rPr>
                <w:rFonts w:ascii="Times New Roman" w:hAnsi="Times New Roman"/>
                <w:lang w:eastAsia="en-US"/>
              </w:rPr>
              <w:t>»</w:t>
            </w:r>
            <w:r w:rsidR="008142A6">
              <w:rPr>
                <w:rFonts w:ascii="Times New Roman" w:hAnsi="Times New Roman"/>
                <w:lang w:eastAsia="en-US"/>
              </w:rPr>
              <w:t xml:space="preserve"> 108ч.</w:t>
            </w:r>
          </w:p>
          <w:p w:rsidR="0066712D" w:rsidRDefault="00D95384" w:rsidP="00F64CFC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5384">
              <w:rPr>
                <w:rFonts w:ascii="Times New Roman" w:hAnsi="Times New Roman"/>
                <w:lang w:eastAsia="en-US"/>
              </w:rPr>
              <w:t xml:space="preserve">   </w:t>
            </w:r>
            <w:r w:rsidR="0066712D">
              <w:rPr>
                <w:rFonts w:ascii="Times New Roman" w:hAnsi="Times New Roman"/>
                <w:lang w:eastAsia="en-US"/>
              </w:rPr>
              <w:t xml:space="preserve">Удостоверение о повышении квалификации  ООО «Результат» № </w:t>
            </w:r>
            <w:r w:rsidR="0066712D" w:rsidRPr="008142A6">
              <w:rPr>
                <w:rFonts w:ascii="Times New Roman" w:hAnsi="Times New Roman"/>
                <w:lang w:eastAsia="en-US"/>
              </w:rPr>
              <w:t>77241678372</w:t>
            </w:r>
            <w:r w:rsidR="0066712D">
              <w:rPr>
                <w:rFonts w:ascii="Times New Roman" w:hAnsi="Times New Roman"/>
                <w:lang w:eastAsia="en-US"/>
              </w:rPr>
              <w:t>2</w:t>
            </w:r>
            <w:r w:rsidR="0066712D" w:rsidRPr="008142A6">
              <w:rPr>
                <w:rFonts w:ascii="Times New Roman" w:hAnsi="Times New Roman"/>
                <w:lang w:eastAsia="en-US"/>
              </w:rPr>
              <w:t xml:space="preserve"> </w:t>
            </w:r>
            <w:r w:rsidR="0066712D">
              <w:rPr>
                <w:rFonts w:ascii="Times New Roman" w:hAnsi="Times New Roman"/>
                <w:lang w:eastAsia="en-US"/>
              </w:rPr>
              <w:t xml:space="preserve">регистрационный номер </w:t>
            </w:r>
            <w:r w:rsidR="0066712D" w:rsidRPr="008142A6">
              <w:rPr>
                <w:rFonts w:ascii="Times New Roman" w:hAnsi="Times New Roman"/>
                <w:lang w:eastAsia="en-US"/>
              </w:rPr>
              <w:t>0730</w:t>
            </w:r>
            <w:r w:rsidR="0066712D">
              <w:rPr>
                <w:rFonts w:ascii="Times New Roman" w:hAnsi="Times New Roman"/>
                <w:lang w:eastAsia="en-US"/>
              </w:rPr>
              <w:t xml:space="preserve">3 выдан </w:t>
            </w:r>
            <w:r w:rsidR="0066712D" w:rsidRPr="008142A6">
              <w:rPr>
                <w:rFonts w:ascii="Times New Roman" w:hAnsi="Times New Roman"/>
                <w:lang w:eastAsia="en-US"/>
              </w:rPr>
              <w:t>11</w:t>
            </w:r>
            <w:r w:rsidR="0066712D">
              <w:rPr>
                <w:rFonts w:ascii="Times New Roman" w:hAnsi="Times New Roman"/>
                <w:lang w:eastAsia="en-US"/>
              </w:rPr>
              <w:t>.</w:t>
            </w:r>
            <w:r w:rsidR="0066712D" w:rsidRPr="008142A6">
              <w:rPr>
                <w:rFonts w:ascii="Times New Roman" w:hAnsi="Times New Roman"/>
                <w:lang w:eastAsia="en-US"/>
              </w:rPr>
              <w:t>05</w:t>
            </w:r>
            <w:r w:rsidR="0066712D">
              <w:rPr>
                <w:rFonts w:ascii="Times New Roman" w:hAnsi="Times New Roman"/>
                <w:lang w:eastAsia="en-US"/>
              </w:rPr>
              <w:t>.</w:t>
            </w:r>
            <w:r w:rsidR="0066712D" w:rsidRPr="008142A6">
              <w:rPr>
                <w:rFonts w:ascii="Times New Roman" w:hAnsi="Times New Roman"/>
                <w:lang w:eastAsia="en-US"/>
              </w:rPr>
              <w:t>2022</w:t>
            </w:r>
            <w:r w:rsidR="0066712D">
              <w:rPr>
                <w:rFonts w:ascii="Times New Roman" w:hAnsi="Times New Roman"/>
                <w:lang w:eastAsia="en-US"/>
              </w:rPr>
              <w:t xml:space="preserve">г. « </w:t>
            </w:r>
            <w:r w:rsidR="0066712D">
              <w:rPr>
                <w:rFonts w:ascii="Times New Roman" w:hAnsi="Times New Roman"/>
                <w:lang w:eastAsia="en-US"/>
              </w:rPr>
              <w:br/>
              <w:t>Методика преподавания физики в соответствии с ФГОС». 108ч.</w:t>
            </w:r>
          </w:p>
          <w:p w:rsidR="008142A6" w:rsidRDefault="00D95384" w:rsidP="00F64CFC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95384">
              <w:rPr>
                <w:rFonts w:ascii="Times New Roman" w:hAnsi="Times New Roman"/>
                <w:lang w:eastAsia="en-US"/>
              </w:rPr>
              <w:t xml:space="preserve">   </w:t>
            </w:r>
            <w:r w:rsidR="0066712D">
              <w:rPr>
                <w:rFonts w:ascii="Times New Roman" w:hAnsi="Times New Roman"/>
                <w:lang w:eastAsia="en-US"/>
              </w:rPr>
              <w:t xml:space="preserve">Удостоверение о повышении </w:t>
            </w:r>
            <w:r>
              <w:rPr>
                <w:rFonts w:ascii="Times New Roman" w:hAnsi="Times New Roman"/>
                <w:lang w:eastAsia="en-US"/>
              </w:rPr>
              <w:t>квалификации ООО</w:t>
            </w:r>
            <w:r w:rsidR="0066712D">
              <w:rPr>
                <w:rFonts w:ascii="Times New Roman" w:hAnsi="Times New Roman"/>
                <w:lang w:eastAsia="en-US"/>
              </w:rPr>
              <w:t xml:space="preserve"> «Учитель-Инфо» № 613103736798</w:t>
            </w:r>
            <w:r w:rsidR="0066712D" w:rsidRPr="008142A6">
              <w:rPr>
                <w:rFonts w:ascii="Times New Roman" w:hAnsi="Times New Roman"/>
                <w:lang w:eastAsia="en-US"/>
              </w:rPr>
              <w:t xml:space="preserve"> </w:t>
            </w:r>
            <w:r w:rsidR="0066712D">
              <w:rPr>
                <w:rFonts w:ascii="Times New Roman" w:hAnsi="Times New Roman"/>
                <w:lang w:eastAsia="en-US"/>
              </w:rPr>
              <w:t xml:space="preserve">регистрационный номер </w:t>
            </w:r>
            <w:r w:rsidR="00F64CFC">
              <w:rPr>
                <w:rFonts w:ascii="Times New Roman" w:hAnsi="Times New Roman"/>
                <w:lang w:eastAsia="en-US"/>
              </w:rPr>
              <w:t>11092023-251</w:t>
            </w:r>
            <w:r w:rsidR="0066712D">
              <w:rPr>
                <w:rFonts w:ascii="Times New Roman" w:hAnsi="Times New Roman"/>
                <w:lang w:eastAsia="en-US"/>
              </w:rPr>
              <w:t xml:space="preserve"> выдан </w:t>
            </w:r>
            <w:r w:rsidR="0066712D" w:rsidRPr="008142A6">
              <w:rPr>
                <w:rFonts w:ascii="Times New Roman" w:hAnsi="Times New Roman"/>
                <w:lang w:eastAsia="en-US"/>
              </w:rPr>
              <w:t>11</w:t>
            </w:r>
            <w:r w:rsidR="0066712D">
              <w:rPr>
                <w:rFonts w:ascii="Times New Roman" w:hAnsi="Times New Roman"/>
                <w:lang w:eastAsia="en-US"/>
              </w:rPr>
              <w:t>.</w:t>
            </w:r>
            <w:r w:rsidR="0066712D" w:rsidRPr="008142A6">
              <w:rPr>
                <w:rFonts w:ascii="Times New Roman" w:hAnsi="Times New Roman"/>
                <w:lang w:eastAsia="en-US"/>
              </w:rPr>
              <w:t>0</w:t>
            </w:r>
            <w:r w:rsidR="00F64CFC">
              <w:rPr>
                <w:rFonts w:ascii="Times New Roman" w:hAnsi="Times New Roman"/>
                <w:lang w:eastAsia="en-US"/>
              </w:rPr>
              <w:t>9</w:t>
            </w:r>
            <w:r w:rsidR="0066712D">
              <w:rPr>
                <w:rFonts w:ascii="Times New Roman" w:hAnsi="Times New Roman"/>
                <w:lang w:eastAsia="en-US"/>
              </w:rPr>
              <w:t>.</w:t>
            </w:r>
            <w:r w:rsidR="0066712D" w:rsidRPr="008142A6">
              <w:rPr>
                <w:rFonts w:ascii="Times New Roman" w:hAnsi="Times New Roman"/>
                <w:lang w:eastAsia="en-US"/>
              </w:rPr>
              <w:t>202</w:t>
            </w:r>
            <w:r w:rsidR="00F64CFC">
              <w:rPr>
                <w:rFonts w:ascii="Times New Roman" w:hAnsi="Times New Roman"/>
                <w:lang w:eastAsia="en-US"/>
              </w:rPr>
              <w:t>3</w:t>
            </w:r>
            <w:r w:rsidR="0066712D">
              <w:rPr>
                <w:rFonts w:ascii="Times New Roman" w:hAnsi="Times New Roman"/>
                <w:lang w:eastAsia="en-US"/>
              </w:rPr>
              <w:t xml:space="preserve">г. </w:t>
            </w:r>
            <w:r>
              <w:rPr>
                <w:rFonts w:ascii="Times New Roman" w:hAnsi="Times New Roman"/>
                <w:lang w:eastAsia="en-US"/>
              </w:rPr>
              <w:t>«Оказание</w:t>
            </w:r>
            <w:r w:rsidR="00F64CFC">
              <w:rPr>
                <w:rFonts w:ascii="Times New Roman" w:hAnsi="Times New Roman"/>
                <w:lang w:eastAsia="en-US"/>
              </w:rPr>
              <w:t xml:space="preserve"> первой помощи в образовательной организации»</w:t>
            </w:r>
            <w:r w:rsidR="0066712D">
              <w:rPr>
                <w:rFonts w:ascii="Times New Roman" w:hAnsi="Times New Roman"/>
                <w:lang w:eastAsia="en-US"/>
              </w:rPr>
              <w:t xml:space="preserve"> </w:t>
            </w:r>
            <w:r w:rsidR="00F64CFC">
              <w:rPr>
                <w:rFonts w:ascii="Times New Roman" w:hAnsi="Times New Roman"/>
                <w:lang w:eastAsia="en-US"/>
              </w:rPr>
              <w:t>36</w:t>
            </w:r>
            <w:r w:rsidR="0066712D">
              <w:rPr>
                <w:rFonts w:ascii="Times New Roman" w:hAnsi="Times New Roman"/>
                <w:lang w:eastAsia="en-US"/>
              </w:rPr>
              <w:t>ч.</w:t>
            </w:r>
          </w:p>
          <w:p w:rsidR="00D95384" w:rsidRPr="00415EC9" w:rsidRDefault="00D95384" w:rsidP="00F64CFC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lang w:eastAsia="en-US"/>
              </w:rPr>
              <w:t>Удостоверение о повышении квалификации ООО «Учитель-Инфо» № 613</w:t>
            </w:r>
            <w:r>
              <w:rPr>
                <w:rFonts w:ascii="Times New Roman" w:hAnsi="Times New Roman"/>
                <w:lang w:eastAsia="en-US"/>
              </w:rPr>
              <w:t>04686194</w:t>
            </w:r>
            <w:r w:rsidRPr="008142A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регистрационный номер 11</w:t>
            </w:r>
            <w:r>
              <w:rPr>
                <w:rFonts w:ascii="Times New Roman" w:hAnsi="Times New Roman"/>
                <w:lang w:eastAsia="en-US"/>
              </w:rPr>
              <w:t>112024-22</w:t>
            </w:r>
            <w:r>
              <w:rPr>
                <w:rFonts w:ascii="Times New Roman" w:hAnsi="Times New Roman"/>
                <w:lang w:eastAsia="en-US"/>
              </w:rPr>
              <w:t xml:space="preserve"> выдан </w:t>
            </w:r>
            <w:r w:rsidRPr="008142A6">
              <w:rPr>
                <w:rFonts w:ascii="Times New Roman" w:hAnsi="Times New Roman"/>
                <w:lang w:eastAsia="en-US"/>
              </w:rPr>
              <w:t>11</w:t>
            </w:r>
            <w:r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Pr="008142A6">
              <w:rPr>
                <w:rFonts w:ascii="Times New Roman" w:hAnsi="Times New Roman"/>
                <w:lang w:eastAsia="en-US"/>
              </w:rPr>
              <w:t>202</w:t>
            </w:r>
            <w:r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>г. «</w:t>
            </w:r>
            <w:r>
              <w:rPr>
                <w:rFonts w:ascii="Times New Roman" w:hAnsi="Times New Roman"/>
                <w:lang w:eastAsia="en-US"/>
              </w:rPr>
              <w:t>Содержание и методика преподавания математики в условиях реализации обновленных ФОГС и ФОП»</w:t>
            </w:r>
            <w:r>
              <w:rPr>
                <w:rFonts w:ascii="Times New Roman" w:hAnsi="Times New Roman"/>
                <w:lang w:eastAsia="en-US"/>
              </w:rPr>
              <w:t xml:space="preserve">» </w:t>
            </w:r>
            <w:r>
              <w:rPr>
                <w:rFonts w:ascii="Times New Roman" w:hAnsi="Times New Roman"/>
                <w:lang w:eastAsia="en-US"/>
              </w:rPr>
              <w:t>72</w:t>
            </w:r>
            <w:r>
              <w:rPr>
                <w:rFonts w:ascii="Times New Roman" w:hAnsi="Times New Roman"/>
                <w:lang w:eastAsia="en-US"/>
              </w:rPr>
              <w:t>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Присвоена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квалификационная категория</w:t>
            </w:r>
          </w:p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от </w:t>
            </w:r>
            <w:r w:rsidR="00F64CFC">
              <w:rPr>
                <w:rFonts w:ascii="Times New Roman" w:hAnsi="Times New Roman"/>
                <w:lang w:eastAsia="en-US"/>
              </w:rPr>
              <w:t>23.12.2022</w:t>
            </w:r>
            <w:r>
              <w:rPr>
                <w:rFonts w:ascii="Times New Roman" w:hAnsi="Times New Roman"/>
                <w:lang w:eastAsia="en-US"/>
              </w:rPr>
              <w:t>г.</w:t>
            </w:r>
          </w:p>
          <w:p w:rsidR="00B56ED8" w:rsidRPr="00304C45" w:rsidRDefault="00B56ED8" w:rsidP="00F64CF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</w:t>
            </w:r>
            <w:r w:rsidR="00F64CFC">
              <w:rPr>
                <w:rFonts w:ascii="Times New Roman" w:hAnsi="Times New Roman"/>
                <w:lang w:eastAsia="en-US"/>
              </w:rPr>
              <w:t>1303</w:t>
            </w:r>
          </w:p>
        </w:tc>
      </w:tr>
      <w:tr w:rsidR="00B56ED8" w:rsidTr="002D7DE4">
        <w:trPr>
          <w:trHeight w:val="41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415EC9" w:rsidRDefault="00B56ED8" w:rsidP="00304C45">
            <w:pPr>
              <w:tabs>
                <w:tab w:val="left" w:pos="6720"/>
              </w:tabs>
              <w:snapToGri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Исачкина Валентина Вениаминовна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304C4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Ростовский-на-Дону государственный педагогический институт </w:t>
            </w:r>
          </w:p>
          <w:p w:rsidR="00B56ED8" w:rsidRDefault="00B56ED8" w:rsidP="00304C4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3В №473762 от 14.07.1981г.</w:t>
            </w:r>
          </w:p>
          <w:p w:rsidR="00B56ED8" w:rsidRDefault="00B56ED8" w:rsidP="00B565B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Ростовский-на-Дону государственный педагогический институт </w:t>
            </w:r>
          </w:p>
          <w:p w:rsidR="00B56ED8" w:rsidRPr="00415EC9" w:rsidRDefault="00B56ED8" w:rsidP="00304C4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ЦВ №115931 от 06.07.1993г.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B565B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Общетехнические дисциплины и труд учитель общетехнических дисциплин</w:t>
            </w:r>
          </w:p>
          <w:p w:rsidR="00B56ED8" w:rsidRDefault="00B56ED8" w:rsidP="00B565B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56ED8" w:rsidRPr="00415EC9" w:rsidRDefault="00B56ED8" w:rsidP="00B565B0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  «учитель биологии»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CFC" w:rsidRDefault="0095021D" w:rsidP="003A5494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F64CFC">
              <w:rPr>
                <w:rFonts w:ascii="Times New Roman" w:hAnsi="Times New Roman"/>
              </w:rPr>
              <w:t>Удостоверение о повышении квалификации ООО «</w:t>
            </w:r>
            <w:r w:rsidR="003A5494">
              <w:rPr>
                <w:rFonts w:ascii="Times New Roman" w:hAnsi="Times New Roman"/>
              </w:rPr>
              <w:t>Результат</w:t>
            </w:r>
            <w:r w:rsidR="00F64CFC">
              <w:rPr>
                <w:rFonts w:ascii="Times New Roman" w:hAnsi="Times New Roman"/>
              </w:rPr>
              <w:t xml:space="preserve">» от </w:t>
            </w:r>
            <w:r w:rsidR="003A5494">
              <w:rPr>
                <w:rFonts w:ascii="Times New Roman" w:hAnsi="Times New Roman"/>
              </w:rPr>
              <w:t>11.05.2022</w:t>
            </w:r>
            <w:r w:rsidR="00F64CFC">
              <w:rPr>
                <w:rFonts w:ascii="Times New Roman" w:hAnsi="Times New Roman"/>
              </w:rPr>
              <w:t xml:space="preserve">г. № </w:t>
            </w:r>
            <w:r w:rsidR="003A5494">
              <w:rPr>
                <w:rFonts w:ascii="Times New Roman" w:hAnsi="Times New Roman"/>
              </w:rPr>
              <w:t>772416783725 регистрационный номер 07306</w:t>
            </w:r>
            <w:r w:rsidR="00F64CFC">
              <w:rPr>
                <w:rFonts w:ascii="Times New Roman" w:hAnsi="Times New Roman"/>
              </w:rPr>
              <w:t xml:space="preserve"> </w:t>
            </w:r>
          </w:p>
          <w:p w:rsidR="00091560" w:rsidRDefault="00F64CFC" w:rsidP="003A5494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="003A5494">
              <w:rPr>
                <w:rFonts w:ascii="Times New Roman" w:hAnsi="Times New Roman"/>
                <w:lang w:eastAsia="en-US"/>
              </w:rPr>
              <w:t>Методика преподавания биологии и химии в соответствии с ФГОС»</w:t>
            </w:r>
            <w:r>
              <w:rPr>
                <w:rFonts w:ascii="Times New Roman" w:hAnsi="Times New Roman"/>
                <w:lang w:eastAsia="en-US"/>
              </w:rPr>
              <w:t xml:space="preserve"> 1</w:t>
            </w:r>
            <w:r w:rsidR="003A5494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8ч.</w:t>
            </w:r>
          </w:p>
          <w:p w:rsidR="00B56ED8" w:rsidRDefault="0095021D" w:rsidP="001E7A8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A5494">
              <w:rPr>
                <w:rFonts w:ascii="Times New Roman" w:hAnsi="Times New Roman"/>
              </w:rPr>
              <w:t xml:space="preserve">Удостоверение о повышении квалификации ООО «Учитель-Инфо» от 11.09.2023г. № 61303736799 регистрационный номер 11092023-252 </w:t>
            </w:r>
            <w:r w:rsidR="003A5494">
              <w:rPr>
                <w:rFonts w:ascii="Times New Roman" w:hAnsi="Times New Roman"/>
                <w:lang w:eastAsia="en-US"/>
              </w:rPr>
              <w:t>«Оказание первой помощи в образовательной организации» 36ч.</w:t>
            </w:r>
          </w:p>
          <w:p w:rsidR="0095021D" w:rsidRPr="0095021D" w:rsidRDefault="0095021D" w:rsidP="0095021D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</w:t>
            </w:r>
            <w:r w:rsidRPr="0095021D">
              <w:rPr>
                <w:rFonts w:ascii="Times New Roman" w:hAnsi="Times New Roman"/>
                <w:lang w:eastAsia="en-US"/>
              </w:rPr>
              <w:t xml:space="preserve">Удостоверение о повышении квалификации ООО «Результат» от 11.05.2022г. № 772416783725 регистрационный номер 07306 </w:t>
            </w:r>
          </w:p>
          <w:p w:rsidR="0095021D" w:rsidRPr="0095021D" w:rsidRDefault="0095021D" w:rsidP="0095021D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95021D">
              <w:rPr>
                <w:rFonts w:ascii="Times New Roman" w:hAnsi="Times New Roman"/>
                <w:lang w:eastAsia="en-US"/>
              </w:rPr>
              <w:t>«Методика преподавания биологии и химии в соответствии с ФГОС» 108ч.</w:t>
            </w:r>
          </w:p>
          <w:p w:rsidR="0095021D" w:rsidRPr="00415EC9" w:rsidRDefault="0095021D" w:rsidP="0095021D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Присвоена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квалификационная категория</w:t>
            </w:r>
          </w:p>
          <w:p w:rsidR="00B56ED8" w:rsidRDefault="00B56ED8" w:rsidP="005A7737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от </w:t>
            </w:r>
            <w:r w:rsidR="003A5494">
              <w:rPr>
                <w:rFonts w:ascii="Times New Roman" w:hAnsi="Times New Roman"/>
                <w:lang w:eastAsia="en-US"/>
              </w:rPr>
              <w:t>28.01.2022</w:t>
            </w:r>
            <w:r>
              <w:rPr>
                <w:rFonts w:ascii="Times New Roman" w:hAnsi="Times New Roman"/>
                <w:lang w:eastAsia="en-US"/>
              </w:rPr>
              <w:t>г.</w:t>
            </w:r>
          </w:p>
          <w:p w:rsidR="00B56ED8" w:rsidRPr="00415EC9" w:rsidRDefault="00B56ED8" w:rsidP="003A5494">
            <w:pPr>
              <w:tabs>
                <w:tab w:val="left" w:pos="67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</w:t>
            </w:r>
            <w:r w:rsidR="00F64CFC">
              <w:rPr>
                <w:rFonts w:ascii="Times New Roman" w:hAnsi="Times New Roman"/>
                <w:lang w:eastAsia="en-US"/>
              </w:rPr>
              <w:t xml:space="preserve"> </w:t>
            </w:r>
            <w:r w:rsidR="003A5494">
              <w:rPr>
                <w:rFonts w:ascii="Times New Roman" w:hAnsi="Times New Roman"/>
                <w:lang w:eastAsia="en-US"/>
              </w:rPr>
              <w:t>71</w:t>
            </w:r>
          </w:p>
        </w:tc>
      </w:tr>
      <w:tr w:rsidR="00296923" w:rsidTr="00296923">
        <w:trPr>
          <w:trHeight w:val="1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23" w:rsidRPr="005726E2" w:rsidRDefault="00296923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23" w:rsidRDefault="00296923" w:rsidP="00304C45">
            <w:pPr>
              <w:tabs>
                <w:tab w:val="left" w:pos="6720"/>
              </w:tabs>
              <w:snapToGrid w:val="0"/>
              <w:spacing w:after="120" w:line="240" w:lineRule="auto"/>
              <w:rPr>
                <w:rFonts w:ascii="Times New Roman" w:hAnsi="Times New Roman"/>
              </w:rPr>
            </w:pPr>
            <w:r w:rsidRPr="00296923">
              <w:rPr>
                <w:rFonts w:ascii="Times New Roman" w:hAnsi="Times New Roman"/>
              </w:rPr>
              <w:t>Курган Светлана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Воронежский государственный университет</w:t>
            </w:r>
          </w:p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 №796398</w:t>
            </w:r>
          </w:p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от 05.07.1196г.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Лингвистика</w:t>
            </w:r>
          </w:p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Филолог. Преподаватель английского языка, переводчик.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Удостоверение повышения квалификации ООО «Результат» №772416783710 от 25.05.2022г. регистрационный номер 07291 «Методика преподавания английского языка в соответствии с ФГОС» 108ч.</w:t>
            </w:r>
          </w:p>
          <w:p w:rsidR="00296923" w:rsidRDefault="00296923" w:rsidP="003A5494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Присвоена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квалификационная категория</w:t>
            </w:r>
          </w:p>
          <w:p w:rsidR="00296923" w:rsidRP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</w:t>
            </w:r>
            <w:r w:rsidRPr="00296923">
              <w:rPr>
                <w:rFonts w:ascii="Times New Roman" w:hAnsi="Times New Roman"/>
                <w:lang w:eastAsia="en-US"/>
              </w:rPr>
              <w:t>от 26.05.2023г.</w:t>
            </w:r>
          </w:p>
          <w:p w:rsidR="00296923" w:rsidRDefault="00296923" w:rsidP="00296923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96923">
              <w:rPr>
                <w:rFonts w:ascii="Times New Roman" w:hAnsi="Times New Roman"/>
                <w:lang w:eastAsia="en-US"/>
              </w:rPr>
              <w:t>№ 491</w:t>
            </w:r>
          </w:p>
        </w:tc>
      </w:tr>
      <w:tr w:rsidR="00B56ED8" w:rsidTr="00B56ED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415EC9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Нелли Аркадьевна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Воронежский государственный педагогический институт </w:t>
            </w:r>
          </w:p>
          <w:p w:rsidR="00B56ED8" w:rsidRDefault="002D7DE4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Р</w:t>
            </w:r>
            <w:r w:rsidR="00B56ED8">
              <w:rPr>
                <w:rFonts w:ascii="Times New Roman" w:hAnsi="Times New Roman"/>
              </w:rPr>
              <w:t xml:space="preserve"> №925835 </w:t>
            </w:r>
          </w:p>
          <w:p w:rsidR="00B56ED8" w:rsidRPr="00415EC9" w:rsidRDefault="00B56ED8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29.06.1963г.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Французский, немецкий язык </w:t>
            </w:r>
          </w:p>
          <w:p w:rsidR="00B56ED8" w:rsidRPr="00415EC9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«учитель французского языка средней школы, немецкого в 5-7 классах»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A8A" w:rsidRDefault="00B56ED8" w:rsidP="001E7A8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E7A8A">
              <w:rPr>
                <w:rFonts w:ascii="Times New Roman" w:hAnsi="Times New Roman"/>
              </w:rPr>
              <w:t>Удостоверение о повышении квалификации ООО «Результат» от 25.05.202</w:t>
            </w:r>
            <w:r w:rsidR="00D77EBE">
              <w:rPr>
                <w:rFonts w:ascii="Times New Roman" w:hAnsi="Times New Roman"/>
              </w:rPr>
              <w:t>2</w:t>
            </w:r>
            <w:r w:rsidR="001E7A8A">
              <w:rPr>
                <w:rFonts w:ascii="Times New Roman" w:hAnsi="Times New Roman"/>
              </w:rPr>
              <w:t xml:space="preserve">г. № 772417332181 регистрационный номер 07667 </w:t>
            </w:r>
            <w:r w:rsidR="001E7A8A">
              <w:rPr>
                <w:rFonts w:ascii="Times New Roman" w:hAnsi="Times New Roman"/>
                <w:lang w:eastAsia="en-US"/>
              </w:rPr>
              <w:t>«Методика преподавания немецкого языка в соответствии с ФГОС»108ч.</w:t>
            </w:r>
          </w:p>
          <w:p w:rsidR="00B56ED8" w:rsidRPr="00415EC9" w:rsidRDefault="001E7A8A" w:rsidP="00D77EBE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Удостоверение о повышении квалификации ООО «Учитель-Инфо» от </w:t>
            </w:r>
            <w:r w:rsidR="00D77EBE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 xml:space="preserve">.09.2023г. № 61303736800 регистрационный номер 11092023-253 </w:t>
            </w:r>
            <w:r>
              <w:rPr>
                <w:rFonts w:ascii="Times New Roman" w:hAnsi="Times New Roman"/>
                <w:lang w:eastAsia="en-US"/>
              </w:rPr>
              <w:t>«Оказание первой помощи в образовательной организации»36ч.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Pr="00415EC9" w:rsidRDefault="00B56ED8" w:rsidP="001D478C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Аттестационный лист  приказ от </w:t>
            </w:r>
            <w:r w:rsidR="003F074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 w:rsidR="003F074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.202</w:t>
            </w:r>
            <w:r w:rsidR="003F074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г. № </w:t>
            </w:r>
            <w:r w:rsidR="001D478C">
              <w:rPr>
                <w:rFonts w:ascii="Times New Roman" w:hAnsi="Times New Roman"/>
              </w:rPr>
              <w:t>5</w:t>
            </w:r>
            <w:bookmarkStart w:id="0" w:name="_GoBack"/>
            <w:bookmarkEnd w:id="0"/>
          </w:p>
        </w:tc>
      </w:tr>
      <w:tr w:rsidR="00B56ED8" w:rsidTr="00B56ED8">
        <w:trPr>
          <w:trHeight w:val="5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Горошникова</w:t>
            </w:r>
            <w:proofErr w:type="spellEnd"/>
          </w:p>
          <w:p w:rsidR="00B56ED8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Иркутский государственный педагогический институт</w:t>
            </w:r>
          </w:p>
          <w:p w:rsidR="00B56ED8" w:rsidRDefault="00B56ED8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B56ED8" w:rsidRDefault="00B56ED8" w:rsidP="00A31B4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РВ №519959 от 17.03.1993г.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43635B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A8A" w:rsidRDefault="001E7A8A" w:rsidP="00C96310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Удостоверение повышения квалификации ГБУ ДПО РО «Ростовский институт повышения квалификации и профессиональной переподготовки работников образования» № 6112011</w:t>
            </w:r>
            <w:r w:rsidR="00C96310">
              <w:rPr>
                <w:rFonts w:ascii="Times New Roman" w:hAnsi="Times New Roman"/>
              </w:rPr>
              <w:t xml:space="preserve">75187 </w:t>
            </w:r>
            <w:r>
              <w:rPr>
                <w:rFonts w:ascii="Times New Roman" w:hAnsi="Times New Roman"/>
              </w:rPr>
              <w:t xml:space="preserve">от </w:t>
            </w:r>
            <w:r w:rsidR="00C96310">
              <w:rPr>
                <w:rFonts w:ascii="Times New Roman" w:hAnsi="Times New Roman"/>
              </w:rPr>
              <w:t>15.04.2022</w:t>
            </w:r>
            <w:r>
              <w:rPr>
                <w:rFonts w:ascii="Times New Roman" w:hAnsi="Times New Roman"/>
              </w:rPr>
              <w:t>г.</w:t>
            </w:r>
            <w:r w:rsidR="00C96310">
              <w:rPr>
                <w:rFonts w:ascii="Times New Roman" w:hAnsi="Times New Roman"/>
              </w:rPr>
              <w:t xml:space="preserve"> регистрационный номер</w:t>
            </w:r>
            <w:r w:rsidR="00043329">
              <w:rPr>
                <w:rFonts w:ascii="Times New Roman" w:hAnsi="Times New Roman"/>
              </w:rPr>
              <w:t xml:space="preserve"> </w:t>
            </w:r>
            <w:r w:rsidR="002D7DE4">
              <w:rPr>
                <w:rFonts w:ascii="Times New Roman" w:hAnsi="Times New Roman"/>
              </w:rPr>
              <w:t>205509 «</w:t>
            </w:r>
            <w:r w:rsidR="00C96310">
              <w:rPr>
                <w:rFonts w:ascii="Times New Roman" w:hAnsi="Times New Roman"/>
              </w:rPr>
              <w:t>Текстовая деятельность обучающихся на уроках русского языка (в том числе родного) и литературы в процессе реализации ФГОС»72ч.</w:t>
            </w:r>
          </w:p>
          <w:p w:rsidR="00B56ED8" w:rsidRDefault="00B56ED8" w:rsidP="00CB295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Default="00B56ED8" w:rsidP="00BB02C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Присвоена высшая квалификационная категория </w:t>
            </w:r>
          </w:p>
          <w:p w:rsidR="00B56ED8" w:rsidRDefault="00B56ED8" w:rsidP="00BB02C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61F82">
              <w:rPr>
                <w:rFonts w:ascii="Times New Roman" w:hAnsi="Times New Roman"/>
              </w:rPr>
              <w:t>приказ</w:t>
            </w:r>
          </w:p>
          <w:p w:rsidR="00B56ED8" w:rsidRDefault="00B56ED8" w:rsidP="00BB02C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61F82"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20.03.2020г.</w:t>
            </w:r>
          </w:p>
          <w:p w:rsidR="00B56ED8" w:rsidRDefault="00B56ED8" w:rsidP="00BB02C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0433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211</w:t>
            </w:r>
          </w:p>
        </w:tc>
      </w:tr>
      <w:tr w:rsidR="00B56ED8" w:rsidTr="00F276C5">
        <w:trPr>
          <w:trHeight w:val="9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Темникова Наталья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B80D3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 Дону Образовательное учреждение «Институт управления, бизнеса и права»</w:t>
            </w:r>
          </w:p>
          <w:p w:rsidR="00B56ED8" w:rsidRDefault="00B56ED8" w:rsidP="00B80D3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Диплом ВСВ 0632673 от 03.07.2005г.</w:t>
            </w:r>
          </w:p>
          <w:p w:rsidR="00B56ED8" w:rsidRDefault="00B56ED8" w:rsidP="00B80D3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Юрист по специальности</w:t>
            </w:r>
          </w:p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«Юриспруденция»</w:t>
            </w:r>
          </w:p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B56ED8" w:rsidRDefault="00B56ED8" w:rsidP="000C403D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BF563A" w:rsidRDefault="002D7DE4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="00B56ED8" w:rsidRPr="00BF563A">
              <w:rPr>
                <w:rFonts w:ascii="Times New Roman" w:hAnsi="Times New Roman"/>
              </w:rPr>
              <w:t xml:space="preserve">Диплом о профессиональной переподготовке </w:t>
            </w:r>
          </w:p>
          <w:p w:rsidR="00B56ED8" w:rsidRPr="00BF563A" w:rsidRDefault="00B56ED8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3A">
              <w:rPr>
                <w:rFonts w:ascii="Times New Roman" w:hAnsi="Times New Roman"/>
              </w:rPr>
              <w:t xml:space="preserve"> № 612404261202 от 12.05.2017г. ФГБОУВО «Ростовский государственный экономический университет (РИНХ)»</w:t>
            </w:r>
          </w:p>
          <w:p w:rsidR="00B56ED8" w:rsidRPr="00AF0651" w:rsidRDefault="00B56ED8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563A">
              <w:rPr>
                <w:rFonts w:ascii="Times New Roman" w:hAnsi="Times New Roman"/>
              </w:rPr>
              <w:t>«История и обществознание» 582ч.</w:t>
            </w:r>
          </w:p>
          <w:p w:rsidR="00043329" w:rsidRDefault="002D7DE4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43329">
              <w:rPr>
                <w:rFonts w:ascii="Times New Roman" w:hAnsi="Times New Roman"/>
              </w:rPr>
              <w:t xml:space="preserve">Удостоверение о повышении квалификации ФГБОУ ВО «Ростовский государственный экономический университет (РИНХ) </w:t>
            </w:r>
            <w:r w:rsidR="00043329">
              <w:rPr>
                <w:rFonts w:ascii="Times New Roman" w:hAnsi="Times New Roman"/>
              </w:rPr>
              <w:lastRenderedPageBreak/>
              <w:t>№ 612413116919 от 27.02.2021г. регистрационный номер У/76 «</w:t>
            </w:r>
            <w:r w:rsidR="00043329">
              <w:rPr>
                <w:rFonts w:ascii="Times New Roman" w:hAnsi="Times New Roman"/>
              </w:rPr>
              <w:br/>
              <w:t>Внеурочная деятельность педагогов в условиях реализации ФГОС»72ч.</w:t>
            </w:r>
          </w:p>
          <w:p w:rsidR="00043329" w:rsidRDefault="002D7DE4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43329">
              <w:rPr>
                <w:rFonts w:ascii="Times New Roman" w:hAnsi="Times New Roman"/>
              </w:rPr>
              <w:t xml:space="preserve">Удостоверение о повышении квалификации ООО «Учитель-инфо» № 613103736801 от 11.09.2023г. регистрационный номер 11092023-254 «Оказание </w:t>
            </w:r>
            <w:r w:rsidR="008F355A">
              <w:rPr>
                <w:rFonts w:ascii="Times New Roman" w:hAnsi="Times New Roman"/>
              </w:rPr>
              <w:t>пер</w:t>
            </w:r>
            <w:r w:rsidR="00043329">
              <w:rPr>
                <w:rFonts w:ascii="Times New Roman" w:hAnsi="Times New Roman"/>
              </w:rPr>
              <w:t>вой помощи в образовательной организации»36ч.</w:t>
            </w:r>
          </w:p>
          <w:p w:rsidR="008F355A" w:rsidRDefault="002D7DE4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F355A">
              <w:rPr>
                <w:rFonts w:ascii="Times New Roman" w:hAnsi="Times New Roman"/>
              </w:rPr>
              <w:t>Удостоверение о повышении квалификации ООО «Учитель-инфо» № 613103736803 от 13.09.2023г. регистрационный номер 13092023-106 «Инновационные методы и технологии обучения истории в условиях реализации обновленных ФГОС»72ч.</w:t>
            </w:r>
          </w:p>
          <w:p w:rsidR="00043329" w:rsidRPr="00314523" w:rsidRDefault="002D7DE4" w:rsidP="008F355A">
            <w:pPr>
              <w:tabs>
                <w:tab w:val="left" w:pos="6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8F355A">
              <w:rPr>
                <w:rFonts w:ascii="Times New Roman" w:hAnsi="Times New Roman"/>
              </w:rPr>
              <w:t>Удостоверение о повышении квалификации ООО «Учитель-инфо» № 613103736804 от 13.09.2023г. регистрационный номер 13092023-107 «Инновационные методы и технологии обучения обществознанию в условиях реализации обновленных ФГОС»72ч.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Default="00B56ED8" w:rsidP="0015276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Присвоена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квалификационная категория</w:t>
            </w:r>
          </w:p>
          <w:p w:rsidR="00B56ED8" w:rsidRDefault="00B56ED8" w:rsidP="0015276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от 22.11.2019г.</w:t>
            </w:r>
          </w:p>
          <w:p w:rsidR="00B56ED8" w:rsidRDefault="00B56ED8" w:rsidP="0015276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879</w:t>
            </w:r>
          </w:p>
        </w:tc>
      </w:tr>
      <w:tr w:rsidR="00B56ED8" w:rsidTr="00B56ED8">
        <w:trPr>
          <w:trHeight w:val="28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Харьковская Любовь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ФГБОУВПО «Донской государственный технический университет» </w:t>
            </w:r>
          </w:p>
          <w:p w:rsidR="00B56ED8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 Ростов-на Дону</w:t>
            </w:r>
          </w:p>
          <w:p w:rsidR="00B56ED8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106105 </w:t>
            </w:r>
          </w:p>
          <w:p w:rsidR="00B56ED8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0205239 от 07.07.2014г.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362A3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специальность: «Бухгалтерский учет, анализ и аудит», квалификация экономист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BF563A" w:rsidRDefault="002D7DE4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56ED8" w:rsidRPr="00BF563A">
              <w:rPr>
                <w:rFonts w:ascii="Times New Roman" w:hAnsi="Times New Roman"/>
              </w:rPr>
              <w:t xml:space="preserve">Диплом о профессиональной переподготовке </w:t>
            </w:r>
          </w:p>
          <w:p w:rsidR="00B56ED8" w:rsidRPr="00BF563A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F563A">
              <w:rPr>
                <w:rFonts w:ascii="Times New Roman" w:hAnsi="Times New Roman"/>
              </w:rPr>
              <w:t>№ 612409500302 от 05.08.2019г.</w:t>
            </w:r>
          </w:p>
          <w:p w:rsidR="00B56ED8" w:rsidRPr="00AF0651" w:rsidRDefault="00B56ED8" w:rsidP="00774726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F563A">
              <w:rPr>
                <w:rFonts w:ascii="Times New Roman" w:hAnsi="Times New Roman"/>
              </w:rPr>
              <w:t xml:space="preserve">ООО « Центр профессионального образования «Развитие»» « Педагогическое образование: учитель географии» </w:t>
            </w:r>
            <w:r>
              <w:rPr>
                <w:rFonts w:ascii="Times New Roman" w:hAnsi="Times New Roman"/>
              </w:rPr>
              <w:t xml:space="preserve"> 600ч.</w:t>
            </w:r>
          </w:p>
          <w:p w:rsidR="00D77EBE" w:rsidRDefault="002D7DE4" w:rsidP="00D77EB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77EBE" w:rsidRPr="00E44725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D77EBE" w:rsidRDefault="00D77EBE" w:rsidP="00D77EB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«Результат» № 772419003401 от 23.03.2023г.</w:t>
            </w:r>
            <w:r w:rsidR="00552CAF">
              <w:rPr>
                <w:rFonts w:ascii="Times New Roman" w:hAnsi="Times New Roman"/>
              </w:rPr>
              <w:t>рег. номер 11773</w:t>
            </w:r>
          </w:p>
          <w:p w:rsidR="00D77EBE" w:rsidRDefault="00D77EBE" w:rsidP="00D77EB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«Методика преподавания географии в соответствии с обновленными ФГОС» 108ч.</w:t>
            </w:r>
          </w:p>
          <w:p w:rsidR="00D77EBE" w:rsidRDefault="002D7DE4" w:rsidP="00D77EB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77EBE" w:rsidRPr="00E44725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D77EBE" w:rsidRDefault="00D77EBE" w:rsidP="00D77EBE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«Учитель-Инфо» № 61303736802 от 23.03.2023г.</w:t>
            </w:r>
            <w:r w:rsidR="00552CAF">
              <w:rPr>
                <w:rFonts w:ascii="Times New Roman" w:hAnsi="Times New Roman"/>
              </w:rPr>
              <w:t xml:space="preserve"> рег. Номер 13092023-105 </w:t>
            </w:r>
            <w:r>
              <w:rPr>
                <w:rFonts w:ascii="Times New Roman" w:hAnsi="Times New Roman"/>
              </w:rPr>
              <w:t>«</w:t>
            </w:r>
            <w:r w:rsidR="00552CAF">
              <w:rPr>
                <w:rFonts w:ascii="Times New Roman" w:hAnsi="Times New Roman"/>
              </w:rPr>
              <w:t>Разговоры о важном: система работы классного руководителя»</w:t>
            </w:r>
            <w:r>
              <w:rPr>
                <w:rFonts w:ascii="Times New Roman" w:hAnsi="Times New Roman"/>
              </w:rPr>
              <w:t xml:space="preserve">» </w:t>
            </w:r>
            <w:r w:rsidR="00552CAF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ч.</w:t>
            </w:r>
          </w:p>
          <w:p w:rsidR="00552CAF" w:rsidRDefault="002D7DE4" w:rsidP="00552CAF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552CAF" w:rsidRPr="00E44725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2971A2" w:rsidRDefault="00552CAF" w:rsidP="00F276C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«Учитель-Инфо» № 61303736797 от 11.09.2023г. рег. номер 11092023-250 «Оказание первой помощи в образовательной организации»» 36ч.</w:t>
            </w:r>
          </w:p>
          <w:p w:rsidR="005C7269" w:rsidRDefault="005C7269" w:rsidP="005C7269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E44725">
              <w:rPr>
                <w:rFonts w:ascii="Times New Roman" w:hAnsi="Times New Roman"/>
              </w:rPr>
              <w:t>Удостоверение о повышении квалификации</w:t>
            </w:r>
          </w:p>
          <w:p w:rsidR="005C7269" w:rsidRPr="00A52FF1" w:rsidRDefault="005C7269" w:rsidP="00F276C5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ГАУ ДПО Ростовской области «Институт развития образования»</w:t>
            </w:r>
            <w:r w:rsidR="003F074C">
              <w:rPr>
                <w:rFonts w:ascii="Times New Roman" w:hAnsi="Times New Roman"/>
              </w:rPr>
              <w:t xml:space="preserve"> № 611201652635 рег.№ 2405725 от 20.06.2024г. «Советник директора по воспитанию т взаимодействию с детскими общественными объединениями» 72ч.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ED8" w:rsidRDefault="00B56ED8" w:rsidP="0015276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B56ED8" w:rsidTr="002D7DE4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5726E2" w:rsidRDefault="00B56ED8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415EC9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Юрова Наталья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Каменское педагогическое училище</w:t>
            </w:r>
          </w:p>
          <w:p w:rsidR="00B56ED8" w:rsidRPr="00415EC9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ИТ № 302222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Pr="00415EC9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Преподавание в начальных классах общеобразовательной школы «учитель </w:t>
            </w:r>
            <w:r>
              <w:rPr>
                <w:rFonts w:ascii="Times New Roman" w:hAnsi="Times New Roman"/>
              </w:rPr>
              <w:lastRenderedPageBreak/>
              <w:t>начальных классов, старший пионер-вожатый»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ED8" w:rsidRDefault="002D7DE4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</w:t>
            </w:r>
            <w:r w:rsidR="00B56ED8"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B56ED8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«Международный центр консалтинга и образования «Велес»» рег. номер 0001504 </w:t>
            </w:r>
            <w:r w:rsidR="009D247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  <w:r w:rsidR="009D247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="009D2476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г. «Технологии и инновационные формы педагогической деятельности учителя (предмет «Русский язык») в рамках ФГОС» 108ч.</w:t>
            </w:r>
          </w:p>
          <w:p w:rsidR="00B56ED8" w:rsidRDefault="002D7DE4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56ED8">
              <w:rPr>
                <w:rFonts w:ascii="Times New Roman" w:hAnsi="Times New Roman"/>
              </w:rPr>
              <w:t xml:space="preserve">Удостоверение о повышении квалификации </w:t>
            </w:r>
          </w:p>
          <w:p w:rsidR="00B56ED8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ГБУДППРО «Ростовский институт повышения квалификации и профессиональной переподготовки работников образования» </w:t>
            </w:r>
          </w:p>
          <w:p w:rsidR="00B56ED8" w:rsidRDefault="00B56ED8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611200408780 от 2</w:t>
            </w:r>
            <w:r w:rsidR="009D247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.12.2019г. «Дополнительного профессионального </w:t>
            </w:r>
            <w:r w:rsidRPr="00596159">
              <w:rPr>
                <w:rFonts w:ascii="Times New Roman" w:hAnsi="Times New Roman"/>
              </w:rPr>
              <w:t>образования «Русский язык и литература»»</w:t>
            </w:r>
            <w:r>
              <w:rPr>
                <w:rFonts w:ascii="Times New Roman" w:hAnsi="Times New Roman"/>
              </w:rPr>
              <w:t xml:space="preserve"> 108ч.</w:t>
            </w:r>
          </w:p>
          <w:p w:rsidR="00B56ED8" w:rsidRDefault="002D7DE4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56ED8">
              <w:rPr>
                <w:rFonts w:ascii="Times New Roman" w:hAnsi="Times New Roman"/>
              </w:rPr>
              <w:t xml:space="preserve">Удостоверение НОЧУ ДПО «Академия </w:t>
            </w:r>
            <w:r>
              <w:rPr>
                <w:rFonts w:ascii="Times New Roman" w:hAnsi="Times New Roman"/>
              </w:rPr>
              <w:t>Безопасность» №</w:t>
            </w:r>
            <w:r w:rsidR="00B56ED8">
              <w:rPr>
                <w:rFonts w:ascii="Times New Roman" w:hAnsi="Times New Roman"/>
              </w:rPr>
              <w:t xml:space="preserve"> 2470-0617 от 27.06.2020г.   «Аттестация по оказанию первой помощи при несчастных случаях, травмах, отравлениях и других состояниях и заболеваниях, угрожающих жизни и  здоровью». 16ч.</w:t>
            </w:r>
          </w:p>
          <w:p w:rsidR="002971A2" w:rsidRPr="00415EC9" w:rsidRDefault="005726E2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о переподготовке  ООО «Луч знаний» № 180000527416 07.03.2022г. «Русский язык и литература: теория и методика преподавания в ОО» 300ч.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1E4" w:rsidRDefault="002F51E4" w:rsidP="002F51E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Присвоена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 квалификационная категория</w:t>
            </w:r>
          </w:p>
          <w:p w:rsidR="002F51E4" w:rsidRPr="002971A2" w:rsidRDefault="002F51E4" w:rsidP="002F51E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от </w:t>
            </w:r>
            <w:r w:rsidR="002971A2">
              <w:rPr>
                <w:rFonts w:ascii="Times New Roman" w:hAnsi="Times New Roman"/>
                <w:lang w:eastAsia="en-US"/>
              </w:rPr>
              <w:t>26.11.2021</w:t>
            </w:r>
            <w:r w:rsidRPr="002971A2">
              <w:rPr>
                <w:rFonts w:ascii="Times New Roman" w:hAnsi="Times New Roman"/>
                <w:lang w:eastAsia="en-US"/>
              </w:rPr>
              <w:t>г.</w:t>
            </w:r>
          </w:p>
          <w:p w:rsidR="00B56ED8" w:rsidRPr="00304C45" w:rsidRDefault="002F51E4" w:rsidP="002971A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971A2">
              <w:rPr>
                <w:rFonts w:ascii="Times New Roman" w:hAnsi="Times New Roman"/>
                <w:lang w:eastAsia="en-US"/>
              </w:rPr>
              <w:t xml:space="preserve"> № </w:t>
            </w:r>
            <w:r w:rsidR="002971A2">
              <w:rPr>
                <w:rFonts w:ascii="Times New Roman" w:hAnsi="Times New Roman"/>
                <w:lang w:eastAsia="en-US"/>
              </w:rPr>
              <w:t>1043</w:t>
            </w:r>
          </w:p>
        </w:tc>
      </w:tr>
      <w:tr w:rsidR="00B01172" w:rsidTr="002D7DE4">
        <w:trPr>
          <w:trHeight w:val="8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72" w:rsidRPr="005726E2" w:rsidRDefault="00B01172" w:rsidP="005726E2">
            <w:pPr>
              <w:pStyle w:val="aa"/>
              <w:numPr>
                <w:ilvl w:val="0"/>
                <w:numId w:val="1"/>
              </w:num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72" w:rsidRDefault="00B01172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Воротилин Олег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72" w:rsidRDefault="00B01172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ВПО»</w:t>
            </w:r>
            <w:r>
              <w:rPr>
                <w:rFonts w:ascii="Times New Roman" w:hAnsi="Times New Roman"/>
              </w:rPr>
              <w:br/>
              <w:t>Ростовский государственный экономический университет (РИНХ)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серия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№20997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17.02.2012г.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72" w:rsidRDefault="00B01172" w:rsidP="0078505A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Юрист по специальности Юриспруденция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172" w:rsidRDefault="005C7269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01172">
              <w:rPr>
                <w:rFonts w:ascii="Times New Roman" w:hAnsi="Times New Roman"/>
              </w:rPr>
              <w:t xml:space="preserve">Диплом о профессиональной переподготовке </w:t>
            </w:r>
          </w:p>
          <w:p w:rsidR="00B01172" w:rsidRDefault="00B01172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 ООО ЦПО «Развитие» № 612419547761 рег. № 1268-Д от 31.08.2023г. «Педагогическое образование: учитель ОБЖ»</w:t>
            </w:r>
            <w:r w:rsidR="005C7269">
              <w:rPr>
                <w:rFonts w:ascii="Times New Roman" w:hAnsi="Times New Roman"/>
              </w:rPr>
              <w:t xml:space="preserve"> 600ч.</w:t>
            </w:r>
          </w:p>
          <w:p w:rsidR="005C7269" w:rsidRDefault="005C7269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Удостоверение о повышении квалификации</w:t>
            </w:r>
          </w:p>
          <w:p w:rsidR="005C7269" w:rsidRDefault="005C7269" w:rsidP="00B01172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«Учитель Инфо» №613104686195 рег. № 11112024-23 от 11.11.2024г. «Содержание и методика преподавания основ безопасности и защиты родины (ОБЗР) в условиях реализации требований обновленных ФГОС и ФОП» 72ч.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172" w:rsidRDefault="005C7269" w:rsidP="002F51E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BF563A" w:rsidRDefault="00BF563A" w:rsidP="00362A32">
      <w:pPr>
        <w:tabs>
          <w:tab w:val="left" w:pos="4536"/>
        </w:tabs>
        <w:spacing w:after="0"/>
        <w:rPr>
          <w:rFonts w:ascii="Times New Roman" w:hAnsi="Times New Roman"/>
          <w:sz w:val="18"/>
          <w:szCs w:val="18"/>
        </w:rPr>
      </w:pPr>
    </w:p>
    <w:p w:rsidR="00362A32" w:rsidRPr="00A52FF1" w:rsidRDefault="00362A32" w:rsidP="00362A32">
      <w:r>
        <w:rPr>
          <w:rFonts w:ascii="Times New Roman" w:hAnsi="Times New Roman"/>
        </w:rPr>
        <w:t>Директор МБОУ вечерней (сменной) ОШ                                                                                                                                                                   Н.В. Темникова</w:t>
      </w:r>
    </w:p>
    <w:p w:rsidR="00362A32" w:rsidRPr="00A52FF1" w:rsidRDefault="00362A32"/>
    <w:sectPr w:rsidR="00362A32" w:rsidRPr="00A52FF1" w:rsidSect="00362A32">
      <w:pgSz w:w="16838" w:h="11906" w:orient="landscape"/>
      <w:pgMar w:top="851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0B66"/>
    <w:multiLevelType w:val="hybridMultilevel"/>
    <w:tmpl w:val="09A2F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4E"/>
    <w:rsid w:val="000012A7"/>
    <w:rsid w:val="00012674"/>
    <w:rsid w:val="00043329"/>
    <w:rsid w:val="00091560"/>
    <w:rsid w:val="000C403D"/>
    <w:rsid w:val="000D0C9F"/>
    <w:rsid w:val="000E1685"/>
    <w:rsid w:val="00152762"/>
    <w:rsid w:val="00152EDD"/>
    <w:rsid w:val="001C47CA"/>
    <w:rsid w:val="001D478C"/>
    <w:rsid w:val="001E7A8A"/>
    <w:rsid w:val="001F7CA5"/>
    <w:rsid w:val="00211695"/>
    <w:rsid w:val="00296923"/>
    <w:rsid w:val="002971A2"/>
    <w:rsid w:val="002D7DE4"/>
    <w:rsid w:val="002F51E4"/>
    <w:rsid w:val="00304C45"/>
    <w:rsid w:val="00314523"/>
    <w:rsid w:val="00362A32"/>
    <w:rsid w:val="003A5494"/>
    <w:rsid w:val="003E0503"/>
    <w:rsid w:val="003F074C"/>
    <w:rsid w:val="00415EC9"/>
    <w:rsid w:val="00420091"/>
    <w:rsid w:val="00434E3D"/>
    <w:rsid w:val="00435064"/>
    <w:rsid w:val="0043635B"/>
    <w:rsid w:val="00443116"/>
    <w:rsid w:val="00457B4E"/>
    <w:rsid w:val="004D02C9"/>
    <w:rsid w:val="004E6101"/>
    <w:rsid w:val="004F19F0"/>
    <w:rsid w:val="00552CAF"/>
    <w:rsid w:val="00567DBB"/>
    <w:rsid w:val="005726E2"/>
    <w:rsid w:val="00595284"/>
    <w:rsid w:val="00596159"/>
    <w:rsid w:val="00596E56"/>
    <w:rsid w:val="005A7737"/>
    <w:rsid w:val="005C353D"/>
    <w:rsid w:val="005C449B"/>
    <w:rsid w:val="005C7269"/>
    <w:rsid w:val="005F1B54"/>
    <w:rsid w:val="0066712D"/>
    <w:rsid w:val="007122CC"/>
    <w:rsid w:val="00712E60"/>
    <w:rsid w:val="0074097C"/>
    <w:rsid w:val="007458FC"/>
    <w:rsid w:val="00755C13"/>
    <w:rsid w:val="00785B1D"/>
    <w:rsid w:val="007C0779"/>
    <w:rsid w:val="007D4418"/>
    <w:rsid w:val="0080496D"/>
    <w:rsid w:val="008142A6"/>
    <w:rsid w:val="008474F9"/>
    <w:rsid w:val="00852D89"/>
    <w:rsid w:val="008530F1"/>
    <w:rsid w:val="00861F82"/>
    <w:rsid w:val="008E4A26"/>
    <w:rsid w:val="008F355A"/>
    <w:rsid w:val="00902A0C"/>
    <w:rsid w:val="0095021D"/>
    <w:rsid w:val="0095653A"/>
    <w:rsid w:val="00961E20"/>
    <w:rsid w:val="00983181"/>
    <w:rsid w:val="009B08D5"/>
    <w:rsid w:val="009C13CF"/>
    <w:rsid w:val="009D2476"/>
    <w:rsid w:val="009E372D"/>
    <w:rsid w:val="009F2D2B"/>
    <w:rsid w:val="009F3319"/>
    <w:rsid w:val="00A31B4E"/>
    <w:rsid w:val="00A52FF1"/>
    <w:rsid w:val="00A83206"/>
    <w:rsid w:val="00A833EC"/>
    <w:rsid w:val="00A83AC7"/>
    <w:rsid w:val="00AB7B33"/>
    <w:rsid w:val="00AF0651"/>
    <w:rsid w:val="00AF2B68"/>
    <w:rsid w:val="00B01172"/>
    <w:rsid w:val="00B54255"/>
    <w:rsid w:val="00B565B0"/>
    <w:rsid w:val="00B56ED8"/>
    <w:rsid w:val="00B80D36"/>
    <w:rsid w:val="00B97FF9"/>
    <w:rsid w:val="00BB02CE"/>
    <w:rsid w:val="00BB2FAF"/>
    <w:rsid w:val="00BE2704"/>
    <w:rsid w:val="00BF563A"/>
    <w:rsid w:val="00C13743"/>
    <w:rsid w:val="00C66B9A"/>
    <w:rsid w:val="00C67B9B"/>
    <w:rsid w:val="00C72C1C"/>
    <w:rsid w:val="00C96310"/>
    <w:rsid w:val="00CB2952"/>
    <w:rsid w:val="00CC068F"/>
    <w:rsid w:val="00D10D7F"/>
    <w:rsid w:val="00D17DBD"/>
    <w:rsid w:val="00D41D58"/>
    <w:rsid w:val="00D77EBE"/>
    <w:rsid w:val="00D95384"/>
    <w:rsid w:val="00DC263E"/>
    <w:rsid w:val="00E10D5D"/>
    <w:rsid w:val="00E324FC"/>
    <w:rsid w:val="00E33383"/>
    <w:rsid w:val="00E44725"/>
    <w:rsid w:val="00E57097"/>
    <w:rsid w:val="00EB1C09"/>
    <w:rsid w:val="00EB740E"/>
    <w:rsid w:val="00EC41F3"/>
    <w:rsid w:val="00ED4CF0"/>
    <w:rsid w:val="00EE605C"/>
    <w:rsid w:val="00F2703B"/>
    <w:rsid w:val="00F276C5"/>
    <w:rsid w:val="00F31CC7"/>
    <w:rsid w:val="00F322B4"/>
    <w:rsid w:val="00F34422"/>
    <w:rsid w:val="00F64CFC"/>
    <w:rsid w:val="00FA1040"/>
    <w:rsid w:val="00FA2BBC"/>
    <w:rsid w:val="00FC21D6"/>
    <w:rsid w:val="00FC2611"/>
    <w:rsid w:val="00F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682F21"/>
  <w15:docId w15:val="{0B62E31E-3D74-4154-AEF0-7E5DDA6C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BB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7DBB"/>
  </w:style>
  <w:style w:type="character" w:customStyle="1" w:styleId="a3">
    <w:name w:val="Текст выноски Знак"/>
    <w:rsid w:val="00567DB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4"/>
    <w:rsid w:val="00567D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67DBB"/>
    <w:pPr>
      <w:spacing w:after="120"/>
    </w:pPr>
  </w:style>
  <w:style w:type="paragraph" w:styleId="a5">
    <w:name w:val="List"/>
    <w:basedOn w:val="a4"/>
    <w:rsid w:val="00567DBB"/>
    <w:rPr>
      <w:rFonts w:cs="Mangal"/>
    </w:rPr>
  </w:style>
  <w:style w:type="paragraph" w:styleId="a6">
    <w:name w:val="caption"/>
    <w:basedOn w:val="a"/>
    <w:qFormat/>
    <w:rsid w:val="00567D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67DBB"/>
    <w:pPr>
      <w:suppressLineNumbers/>
    </w:pPr>
    <w:rPr>
      <w:rFonts w:cs="Mangal"/>
    </w:rPr>
  </w:style>
  <w:style w:type="paragraph" w:styleId="a7">
    <w:name w:val="Balloon Text"/>
    <w:basedOn w:val="a"/>
    <w:rsid w:val="00567D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67DBB"/>
    <w:pPr>
      <w:suppressLineNumbers/>
    </w:pPr>
  </w:style>
  <w:style w:type="paragraph" w:customStyle="1" w:styleId="a9">
    <w:name w:val="Заголовок таблицы"/>
    <w:basedOn w:val="a8"/>
    <w:rsid w:val="00567DBB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57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Bodryakova</dc:creator>
  <cp:lastModifiedBy>BUH-1</cp:lastModifiedBy>
  <cp:revision>8</cp:revision>
  <cp:lastPrinted>2020-03-23T09:09:00Z</cp:lastPrinted>
  <dcterms:created xsi:type="dcterms:W3CDTF">2023-10-02T07:03:00Z</dcterms:created>
  <dcterms:modified xsi:type="dcterms:W3CDTF">2024-11-21T12:38:00Z</dcterms:modified>
</cp:coreProperties>
</file>