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E3" w:rsidRPr="00FC06F3" w:rsidRDefault="00040DE3" w:rsidP="00040D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FC06F3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 xml:space="preserve">вечерняя (сменная) общеобразовательная школа 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Каменского района Ростовской области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40DE3" w:rsidRPr="00FC06F3" w:rsidRDefault="00040DE3" w:rsidP="00040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1AA" w:rsidRDefault="00040DE3" w:rsidP="00D3563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FC06F3">
        <w:rPr>
          <w:rFonts w:ascii="Times New Roman" w:hAnsi="Times New Roman" w:cs="Times New Roman"/>
          <w:sz w:val="24"/>
          <w:szCs w:val="24"/>
        </w:rPr>
        <w:t>Утвержд</w:t>
      </w:r>
      <w:r w:rsidR="006F11AA">
        <w:rPr>
          <w:rFonts w:ascii="Times New Roman" w:hAnsi="Times New Roman" w:cs="Times New Roman"/>
          <w:sz w:val="24"/>
          <w:szCs w:val="24"/>
        </w:rPr>
        <w:t>аю</w:t>
      </w:r>
      <w:r w:rsidRPr="00FC06F3">
        <w:rPr>
          <w:rFonts w:ascii="Times New Roman" w:hAnsi="Times New Roman" w:cs="Times New Roman"/>
          <w:sz w:val="24"/>
          <w:szCs w:val="24"/>
        </w:rPr>
        <w:t xml:space="preserve"> </w:t>
      </w:r>
      <w:r w:rsidR="006F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C06F3">
        <w:rPr>
          <w:rFonts w:ascii="Times New Roman" w:hAnsi="Times New Roman" w:cs="Times New Roman"/>
          <w:sz w:val="24"/>
          <w:szCs w:val="24"/>
        </w:rPr>
        <w:t xml:space="preserve"> </w:t>
      </w:r>
      <w:r w:rsidR="004B3FF6">
        <w:rPr>
          <w:rFonts w:ascii="Times New Roman" w:hAnsi="Times New Roman" w:cs="Times New Roman"/>
          <w:sz w:val="24"/>
          <w:szCs w:val="24"/>
        </w:rPr>
        <w:t>Д</w:t>
      </w:r>
      <w:r w:rsidR="00FC7575">
        <w:rPr>
          <w:rFonts w:ascii="Times New Roman" w:hAnsi="Times New Roman" w:cs="Times New Roman"/>
          <w:sz w:val="24"/>
          <w:szCs w:val="24"/>
        </w:rPr>
        <w:t>иректор МБОУ                              вечерней (сменной) 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E3" w:rsidRPr="00FC06F3" w:rsidRDefault="00040DE3" w:rsidP="00D35630">
      <w:pPr>
        <w:pStyle w:val="a3"/>
        <w:ind w:left="567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  </w:t>
      </w:r>
      <w:r w:rsidR="00450FF2">
        <w:rPr>
          <w:rFonts w:ascii="Times New Roman" w:hAnsi="Times New Roman" w:cs="Times New Roman"/>
          <w:sz w:val="24"/>
          <w:szCs w:val="24"/>
        </w:rPr>
        <w:t>Н.В. Темникова</w:t>
      </w:r>
      <w:r w:rsidRPr="00FC06F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40DE3" w:rsidRPr="00FC06F3" w:rsidRDefault="00040DE3" w:rsidP="00D3563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FC06F3">
        <w:rPr>
          <w:rFonts w:ascii="Times New Roman" w:hAnsi="Times New Roman" w:cs="Times New Roman"/>
          <w:sz w:val="24"/>
          <w:szCs w:val="24"/>
        </w:rPr>
        <w:t xml:space="preserve"> приказ от </w:t>
      </w:r>
      <w:r w:rsidR="0073413D">
        <w:rPr>
          <w:rFonts w:ascii="Times New Roman" w:hAnsi="Times New Roman" w:cs="Times New Roman"/>
          <w:sz w:val="24"/>
          <w:szCs w:val="24"/>
        </w:rPr>
        <w:t>3</w:t>
      </w:r>
      <w:r w:rsidR="00625A46">
        <w:rPr>
          <w:rFonts w:ascii="Times New Roman" w:hAnsi="Times New Roman" w:cs="Times New Roman"/>
          <w:sz w:val="24"/>
          <w:szCs w:val="24"/>
        </w:rPr>
        <w:t>1</w:t>
      </w:r>
      <w:r w:rsidR="006F11AA">
        <w:rPr>
          <w:rFonts w:ascii="Times New Roman" w:hAnsi="Times New Roman" w:cs="Times New Roman"/>
          <w:sz w:val="24"/>
          <w:szCs w:val="24"/>
        </w:rPr>
        <w:t>.</w:t>
      </w:r>
      <w:r w:rsidR="004D18C2">
        <w:rPr>
          <w:rFonts w:ascii="Times New Roman" w:hAnsi="Times New Roman" w:cs="Times New Roman"/>
          <w:sz w:val="24"/>
          <w:szCs w:val="24"/>
        </w:rPr>
        <w:t>08</w:t>
      </w:r>
      <w:r w:rsidR="006F11AA">
        <w:rPr>
          <w:rFonts w:ascii="Times New Roman" w:hAnsi="Times New Roman" w:cs="Times New Roman"/>
          <w:sz w:val="24"/>
          <w:szCs w:val="24"/>
        </w:rPr>
        <w:t>.20</w:t>
      </w:r>
      <w:r w:rsidR="004D18C2">
        <w:rPr>
          <w:rFonts w:ascii="Times New Roman" w:hAnsi="Times New Roman" w:cs="Times New Roman"/>
          <w:sz w:val="24"/>
          <w:szCs w:val="24"/>
        </w:rPr>
        <w:t>2</w:t>
      </w:r>
      <w:r w:rsidR="00ED62AE">
        <w:rPr>
          <w:rFonts w:ascii="Times New Roman" w:hAnsi="Times New Roman" w:cs="Times New Roman"/>
          <w:sz w:val="24"/>
          <w:szCs w:val="24"/>
        </w:rPr>
        <w:t>2</w:t>
      </w:r>
      <w:r w:rsidR="00D34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911E6">
        <w:rPr>
          <w:rFonts w:ascii="Times New Roman" w:hAnsi="Times New Roman" w:cs="Times New Roman"/>
          <w:sz w:val="24"/>
          <w:szCs w:val="24"/>
        </w:rPr>
        <w:t xml:space="preserve"> </w:t>
      </w:r>
      <w:r w:rsidR="004B3FF6">
        <w:rPr>
          <w:rFonts w:ascii="Times New Roman" w:hAnsi="Times New Roman" w:cs="Times New Roman"/>
          <w:sz w:val="24"/>
          <w:szCs w:val="24"/>
        </w:rPr>
        <w:t>103</w:t>
      </w:r>
    </w:p>
    <w:p w:rsidR="00040DE3" w:rsidRPr="00FC06F3" w:rsidRDefault="00040DE3" w:rsidP="00D3563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FC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E3" w:rsidRPr="00FC06F3" w:rsidRDefault="00040DE3" w:rsidP="00D35630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040DE3" w:rsidRPr="00FC06F3" w:rsidRDefault="00040DE3" w:rsidP="00040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DE3" w:rsidRPr="00FC06F3" w:rsidRDefault="00040DE3" w:rsidP="00040DE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FC06F3">
        <w:rPr>
          <w:rFonts w:ascii="Times New Roman" w:hAnsi="Times New Roman" w:cs="Times New Roman"/>
          <w:sz w:val="24"/>
          <w:szCs w:val="24"/>
        </w:rPr>
        <w:t xml:space="preserve">Обсужден и рекомендован                                            </w:t>
      </w:r>
      <w:r w:rsidR="00F90A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06F3">
        <w:rPr>
          <w:rFonts w:ascii="Times New Roman" w:hAnsi="Times New Roman" w:cs="Times New Roman"/>
          <w:sz w:val="24"/>
          <w:szCs w:val="24"/>
        </w:rPr>
        <w:t>Рассмотрен Советом школы</w:t>
      </w:r>
    </w:p>
    <w:p w:rsidR="00040DE3" w:rsidRPr="00FC06F3" w:rsidRDefault="00040DE3" w:rsidP="00D341D5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FC06F3">
        <w:rPr>
          <w:rFonts w:ascii="Times New Roman" w:hAnsi="Times New Roman" w:cs="Times New Roman"/>
          <w:sz w:val="24"/>
          <w:szCs w:val="24"/>
        </w:rPr>
        <w:t xml:space="preserve">к </w:t>
      </w:r>
      <w:r w:rsidR="000A6EAA" w:rsidRPr="00FC06F3">
        <w:rPr>
          <w:rFonts w:ascii="Times New Roman" w:hAnsi="Times New Roman" w:cs="Times New Roman"/>
          <w:sz w:val="24"/>
          <w:szCs w:val="24"/>
        </w:rPr>
        <w:t>утверждению педагогическим</w:t>
      </w:r>
      <w:r w:rsidRPr="00FC06F3">
        <w:rPr>
          <w:rFonts w:ascii="Times New Roman" w:hAnsi="Times New Roman" w:cs="Times New Roman"/>
          <w:sz w:val="24"/>
          <w:szCs w:val="24"/>
        </w:rPr>
        <w:t xml:space="preserve"> советом                    </w:t>
      </w:r>
      <w:r w:rsidR="00F90A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6EAA">
        <w:rPr>
          <w:rFonts w:ascii="Times New Roman" w:hAnsi="Times New Roman" w:cs="Times New Roman"/>
          <w:sz w:val="24"/>
          <w:szCs w:val="24"/>
        </w:rPr>
        <w:t xml:space="preserve"> </w:t>
      </w:r>
      <w:r w:rsidRPr="00FC06F3">
        <w:rPr>
          <w:rFonts w:ascii="Times New Roman" w:hAnsi="Times New Roman" w:cs="Times New Roman"/>
          <w:sz w:val="24"/>
          <w:szCs w:val="24"/>
        </w:rPr>
        <w:t xml:space="preserve">протокол от  </w:t>
      </w:r>
      <w:r w:rsidR="00FC7575">
        <w:rPr>
          <w:rFonts w:ascii="Times New Roman" w:hAnsi="Times New Roman" w:cs="Times New Roman"/>
          <w:sz w:val="24"/>
          <w:szCs w:val="24"/>
        </w:rPr>
        <w:t>3</w:t>
      </w:r>
      <w:r w:rsidR="002048D9">
        <w:rPr>
          <w:rFonts w:ascii="Times New Roman" w:hAnsi="Times New Roman" w:cs="Times New Roman"/>
          <w:sz w:val="24"/>
          <w:szCs w:val="24"/>
        </w:rPr>
        <w:t>1</w:t>
      </w:r>
      <w:r w:rsidR="006F11AA">
        <w:rPr>
          <w:rFonts w:ascii="Times New Roman" w:hAnsi="Times New Roman" w:cs="Times New Roman"/>
          <w:sz w:val="24"/>
          <w:szCs w:val="24"/>
        </w:rPr>
        <w:t>.</w:t>
      </w:r>
      <w:r w:rsidR="004D18C2">
        <w:rPr>
          <w:rFonts w:ascii="Times New Roman" w:hAnsi="Times New Roman" w:cs="Times New Roman"/>
          <w:sz w:val="24"/>
          <w:szCs w:val="24"/>
        </w:rPr>
        <w:t>08</w:t>
      </w:r>
      <w:r w:rsidR="006F11AA">
        <w:rPr>
          <w:rFonts w:ascii="Times New Roman" w:hAnsi="Times New Roman" w:cs="Times New Roman"/>
          <w:sz w:val="24"/>
          <w:szCs w:val="24"/>
        </w:rPr>
        <w:t>.20</w:t>
      </w:r>
      <w:r w:rsidR="004D18C2">
        <w:rPr>
          <w:rFonts w:ascii="Times New Roman" w:hAnsi="Times New Roman" w:cs="Times New Roman"/>
          <w:sz w:val="24"/>
          <w:szCs w:val="24"/>
        </w:rPr>
        <w:t>2</w:t>
      </w:r>
      <w:r w:rsidR="00ED62AE">
        <w:rPr>
          <w:rFonts w:ascii="Times New Roman" w:hAnsi="Times New Roman" w:cs="Times New Roman"/>
          <w:sz w:val="24"/>
          <w:szCs w:val="24"/>
        </w:rPr>
        <w:t>2</w:t>
      </w:r>
      <w:r w:rsidR="00D341D5" w:rsidRPr="00FC06F3">
        <w:rPr>
          <w:rFonts w:ascii="Times New Roman" w:hAnsi="Times New Roman" w:cs="Times New Roman"/>
          <w:sz w:val="24"/>
          <w:szCs w:val="24"/>
        </w:rPr>
        <w:t xml:space="preserve"> №</w:t>
      </w:r>
      <w:r w:rsidR="00D341D5">
        <w:rPr>
          <w:rFonts w:ascii="Times New Roman" w:hAnsi="Times New Roman" w:cs="Times New Roman"/>
          <w:sz w:val="24"/>
          <w:szCs w:val="24"/>
        </w:rPr>
        <w:t xml:space="preserve"> </w:t>
      </w:r>
      <w:r w:rsidR="00922D1C">
        <w:rPr>
          <w:rFonts w:ascii="Times New Roman" w:hAnsi="Times New Roman" w:cs="Times New Roman"/>
          <w:sz w:val="24"/>
          <w:szCs w:val="24"/>
        </w:rPr>
        <w:t>1</w:t>
      </w:r>
    </w:p>
    <w:p w:rsidR="00040DE3" w:rsidRPr="00FC06F3" w:rsidRDefault="00040DE3" w:rsidP="00040DE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FC06F3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FC7575">
        <w:rPr>
          <w:rFonts w:ascii="Times New Roman" w:hAnsi="Times New Roman" w:cs="Times New Roman"/>
          <w:sz w:val="24"/>
          <w:szCs w:val="24"/>
        </w:rPr>
        <w:t>3</w:t>
      </w:r>
      <w:r w:rsidR="002048D9">
        <w:rPr>
          <w:rFonts w:ascii="Times New Roman" w:hAnsi="Times New Roman" w:cs="Times New Roman"/>
          <w:sz w:val="24"/>
          <w:szCs w:val="24"/>
        </w:rPr>
        <w:t>1</w:t>
      </w:r>
      <w:r w:rsidR="006F11AA">
        <w:rPr>
          <w:rFonts w:ascii="Times New Roman" w:hAnsi="Times New Roman" w:cs="Times New Roman"/>
          <w:sz w:val="24"/>
          <w:szCs w:val="24"/>
        </w:rPr>
        <w:t>.</w:t>
      </w:r>
      <w:r w:rsidR="004D18C2">
        <w:rPr>
          <w:rFonts w:ascii="Times New Roman" w:hAnsi="Times New Roman" w:cs="Times New Roman"/>
          <w:sz w:val="24"/>
          <w:szCs w:val="24"/>
        </w:rPr>
        <w:t>08</w:t>
      </w:r>
      <w:r w:rsidR="006F11AA">
        <w:rPr>
          <w:rFonts w:ascii="Times New Roman" w:hAnsi="Times New Roman" w:cs="Times New Roman"/>
          <w:sz w:val="24"/>
          <w:szCs w:val="24"/>
        </w:rPr>
        <w:t>.20</w:t>
      </w:r>
      <w:r w:rsidR="004D18C2">
        <w:rPr>
          <w:rFonts w:ascii="Times New Roman" w:hAnsi="Times New Roman" w:cs="Times New Roman"/>
          <w:sz w:val="24"/>
          <w:szCs w:val="24"/>
        </w:rPr>
        <w:t>2</w:t>
      </w:r>
      <w:r w:rsidR="00ED62AE">
        <w:rPr>
          <w:rFonts w:ascii="Times New Roman" w:hAnsi="Times New Roman" w:cs="Times New Roman"/>
          <w:sz w:val="24"/>
          <w:szCs w:val="24"/>
        </w:rPr>
        <w:t>2</w:t>
      </w:r>
      <w:r w:rsidR="006F11AA">
        <w:rPr>
          <w:rFonts w:ascii="Times New Roman" w:hAnsi="Times New Roman" w:cs="Times New Roman"/>
          <w:sz w:val="24"/>
          <w:szCs w:val="24"/>
        </w:rPr>
        <w:t xml:space="preserve"> </w:t>
      </w:r>
      <w:r w:rsidRPr="00FC06F3">
        <w:rPr>
          <w:rFonts w:ascii="Times New Roman" w:hAnsi="Times New Roman" w:cs="Times New Roman"/>
          <w:sz w:val="24"/>
          <w:szCs w:val="24"/>
        </w:rPr>
        <w:t>№</w:t>
      </w:r>
      <w:r w:rsidR="00ED62A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40DE3" w:rsidRPr="00FC06F3" w:rsidRDefault="00040DE3" w:rsidP="00040DE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040DE3" w:rsidRPr="00FC06F3" w:rsidRDefault="00040DE3" w:rsidP="00040DE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C06F3">
        <w:rPr>
          <w:rFonts w:ascii="Times New Roman" w:hAnsi="Times New Roman" w:cs="Times New Roman"/>
          <w:b/>
          <w:sz w:val="96"/>
          <w:szCs w:val="96"/>
        </w:rPr>
        <w:t>УЧЕБНЫЙ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C06F3">
        <w:rPr>
          <w:rFonts w:ascii="Times New Roman" w:hAnsi="Times New Roman" w:cs="Times New Roman"/>
          <w:b/>
          <w:sz w:val="96"/>
          <w:szCs w:val="96"/>
        </w:rPr>
        <w:t>ПЛАН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6F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C06F3">
        <w:rPr>
          <w:rFonts w:ascii="Times New Roman" w:hAnsi="Times New Roman" w:cs="Times New Roman"/>
          <w:b/>
          <w:sz w:val="56"/>
          <w:szCs w:val="56"/>
        </w:rPr>
        <w:t>20</w:t>
      </w:r>
      <w:r w:rsidR="004D18C2">
        <w:rPr>
          <w:rFonts w:ascii="Times New Roman" w:hAnsi="Times New Roman" w:cs="Times New Roman"/>
          <w:b/>
          <w:sz w:val="56"/>
          <w:szCs w:val="56"/>
        </w:rPr>
        <w:t>2</w:t>
      </w:r>
      <w:r w:rsidR="00C95D76">
        <w:rPr>
          <w:rFonts w:ascii="Times New Roman" w:hAnsi="Times New Roman" w:cs="Times New Roman"/>
          <w:b/>
          <w:sz w:val="56"/>
          <w:szCs w:val="56"/>
        </w:rPr>
        <w:t>2</w:t>
      </w:r>
      <w:r w:rsidRPr="00FC06F3">
        <w:rPr>
          <w:rFonts w:ascii="Times New Roman" w:hAnsi="Times New Roman" w:cs="Times New Roman"/>
          <w:b/>
          <w:sz w:val="56"/>
          <w:szCs w:val="56"/>
        </w:rPr>
        <w:t>-20</w:t>
      </w:r>
      <w:r w:rsidR="00FC7575">
        <w:rPr>
          <w:rFonts w:ascii="Times New Roman" w:hAnsi="Times New Roman" w:cs="Times New Roman"/>
          <w:b/>
          <w:sz w:val="56"/>
          <w:szCs w:val="56"/>
        </w:rPr>
        <w:t>2</w:t>
      </w:r>
      <w:r w:rsidR="00C95D76">
        <w:rPr>
          <w:rFonts w:ascii="Times New Roman" w:hAnsi="Times New Roman" w:cs="Times New Roman"/>
          <w:b/>
          <w:sz w:val="56"/>
          <w:szCs w:val="56"/>
        </w:rPr>
        <w:t>3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6F3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040DE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6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D62AE" w:rsidRDefault="00ED62AE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D62AE" w:rsidRPr="00FC06F3" w:rsidRDefault="00ED62AE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0DE3" w:rsidRDefault="00040DE3" w:rsidP="00040DE3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40DE3" w:rsidRPr="00FC06F3" w:rsidRDefault="00040DE3" w:rsidP="00040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0DE3" w:rsidRPr="00FC06F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 xml:space="preserve">к учебному плану МБОУ вечерней (сменной) ОШ </w:t>
      </w:r>
    </w:p>
    <w:p w:rsidR="00040DE3" w:rsidRDefault="00040DE3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на 20</w:t>
      </w:r>
      <w:r w:rsidR="004D18C2">
        <w:rPr>
          <w:rFonts w:ascii="Times New Roman" w:hAnsi="Times New Roman" w:cs="Times New Roman"/>
          <w:sz w:val="28"/>
          <w:szCs w:val="28"/>
        </w:rPr>
        <w:t>2</w:t>
      </w:r>
      <w:r w:rsidR="000A6EAA">
        <w:rPr>
          <w:rFonts w:ascii="Times New Roman" w:hAnsi="Times New Roman" w:cs="Times New Roman"/>
          <w:sz w:val="28"/>
          <w:szCs w:val="28"/>
        </w:rPr>
        <w:t>2</w:t>
      </w:r>
      <w:r w:rsidRPr="00FC06F3">
        <w:rPr>
          <w:rFonts w:ascii="Times New Roman" w:hAnsi="Times New Roman" w:cs="Times New Roman"/>
          <w:sz w:val="28"/>
          <w:szCs w:val="28"/>
        </w:rPr>
        <w:t>-20</w:t>
      </w:r>
      <w:r w:rsidR="00FC7575">
        <w:rPr>
          <w:rFonts w:ascii="Times New Roman" w:hAnsi="Times New Roman" w:cs="Times New Roman"/>
          <w:sz w:val="28"/>
          <w:szCs w:val="28"/>
        </w:rPr>
        <w:t>2</w:t>
      </w:r>
      <w:r w:rsidR="000A6EAA">
        <w:rPr>
          <w:rFonts w:ascii="Times New Roman" w:hAnsi="Times New Roman" w:cs="Times New Roman"/>
          <w:sz w:val="28"/>
          <w:szCs w:val="28"/>
        </w:rPr>
        <w:t>3</w:t>
      </w:r>
      <w:r w:rsidRPr="00FC06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A6EAA" w:rsidRDefault="000A6EAA" w:rsidP="00040DE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0A6EAA">
        <w:rPr>
          <w:rFonts w:ascii="Times New Roman" w:hAnsi="Times New Roman" w:cs="Times New Roman"/>
          <w:sz w:val="28"/>
          <w:szCs w:val="28"/>
        </w:rPr>
        <w:t xml:space="preserve"> на 2022-2023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При формировании учебного плана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0A6EAA">
        <w:rPr>
          <w:rFonts w:ascii="Times New Roman" w:hAnsi="Times New Roman" w:cs="Times New Roman"/>
          <w:sz w:val="28"/>
          <w:szCs w:val="28"/>
        </w:rPr>
        <w:t xml:space="preserve">образования на 2022-2023 учебный год руководствовалось следующими нормативными документами: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Федеральный уровень: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1. Федеральный Закон от 29.12.2012г. № 273-ФЗ «Об образовании в Российской Федерации» (с изменениями).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Российской Федерации от 17.12.2010г. №1897 «Об утверждении и введении в действие федерального государственного образовательного стандарта основного общего образования» (с изменениями).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 3. 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4. Приказом Министерства образования и науки РФ от 23.08.2017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5. Приказ Министерства просвещения Российской Федерации от 28.12.2018г.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20.05.2020г.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>7. Приказ Министерства просвещения Российской Федерации от 22.11.2019г.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просвещения Российской Федерации от 28.12.2018г. №345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lastRenderedPageBreak/>
        <w:t xml:space="preserve"> 8. 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 9.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10. Санитарными правилами и нормами СанПин 1.2.3685-21 «Гигиенические нормативы и требования к обеспечению безопасности и (или) безвредности для человека 3 факторов среды обитания», утверждённых постановлением Главного государственного санитарного врача Российской Федерации от 28.01.2021 №28 Инструктивно-методические письма: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>11. Письмо Министерства образования и науки Российской Федерации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России"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6EAA">
        <w:rPr>
          <w:rFonts w:ascii="Times New Roman" w:hAnsi="Times New Roman" w:cs="Times New Roman"/>
          <w:sz w:val="28"/>
          <w:szCs w:val="28"/>
        </w:rPr>
        <w:t xml:space="preserve">. Письмо Министерства образования и науки Российской Федерации от 18.06.2015г. № НТ-670/08 «О направлении методических рекомендаций». </w:t>
      </w:r>
    </w:p>
    <w:p w:rsid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6EAA">
        <w:rPr>
          <w:rFonts w:ascii="Times New Roman" w:hAnsi="Times New Roman" w:cs="Times New Roman"/>
          <w:sz w:val="28"/>
          <w:szCs w:val="28"/>
        </w:rPr>
        <w:t xml:space="preserve">. Письмо Департамента государственной политики в сфере общего образования Министерства образования и науки Российской Федерации от 19.01.2018г. № 08-96 «О методических рекомендациях». </w:t>
      </w:r>
    </w:p>
    <w:p w:rsidR="000A6EAA" w:rsidRPr="000A6EAA" w:rsidRDefault="000A6EAA" w:rsidP="000A6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6EAA">
        <w:rPr>
          <w:rFonts w:ascii="Times New Roman" w:hAnsi="Times New Roman" w:cs="Times New Roman"/>
          <w:sz w:val="28"/>
          <w:szCs w:val="28"/>
        </w:rPr>
        <w:t>. Письмо Министерства просвещения РФ от 19.03.2020 года №ГД-39/04 «О направлении методических рекомендаций».</w:t>
      </w:r>
    </w:p>
    <w:p w:rsidR="00040DE3" w:rsidRPr="000A6EAA" w:rsidRDefault="00040DE3" w:rsidP="000A6EA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Pr="00F4088D" w:rsidRDefault="00040DE3" w:rsidP="005255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88D">
        <w:rPr>
          <w:rFonts w:ascii="Times New Roman" w:hAnsi="Times New Roman" w:cs="Times New Roman"/>
          <w:bCs/>
          <w:sz w:val="28"/>
          <w:szCs w:val="28"/>
        </w:rPr>
        <w:t>- устав школы;</w:t>
      </w:r>
    </w:p>
    <w:p w:rsidR="00040DE3" w:rsidRPr="00F4088D" w:rsidRDefault="00040DE3" w:rsidP="005255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88D">
        <w:rPr>
          <w:rFonts w:ascii="Times New Roman" w:hAnsi="Times New Roman" w:cs="Times New Roman"/>
          <w:bCs/>
          <w:sz w:val="28"/>
          <w:szCs w:val="28"/>
        </w:rPr>
        <w:t>- локальные акты.</w:t>
      </w:r>
    </w:p>
    <w:p w:rsidR="00040DE3" w:rsidRPr="00FC06F3" w:rsidRDefault="00040DE3" w:rsidP="005255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F3">
        <w:rPr>
          <w:rFonts w:ascii="Times New Roman" w:hAnsi="Times New Roman" w:cs="Times New Roman"/>
          <w:bCs/>
          <w:sz w:val="28"/>
          <w:szCs w:val="28"/>
        </w:rPr>
        <w:t>Цели и задачи образования:</w:t>
      </w:r>
    </w:p>
    <w:p w:rsidR="00040DE3" w:rsidRPr="00FC06F3" w:rsidRDefault="00040DE3" w:rsidP="003607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Pr="00FC06F3" w:rsidRDefault="00040DE3" w:rsidP="003607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- 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40DE3" w:rsidRPr="00FC06F3" w:rsidRDefault="002048D9" w:rsidP="003607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</w:t>
      </w:r>
      <w:r w:rsidR="00040DE3" w:rsidRPr="00FC06F3">
        <w:rPr>
          <w:rFonts w:ascii="Times New Roman" w:hAnsi="Times New Roman" w:cs="Times New Roman"/>
          <w:sz w:val="28"/>
          <w:szCs w:val="28"/>
        </w:rPr>
        <w:t>ечерняя</w:t>
      </w:r>
      <w:r>
        <w:rPr>
          <w:rFonts w:ascii="Times New Roman" w:hAnsi="Times New Roman" w:cs="Times New Roman"/>
          <w:sz w:val="28"/>
          <w:szCs w:val="28"/>
        </w:rPr>
        <w:t xml:space="preserve"> (сменная) ОШ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 предоставляет гражданам Российской Федерации любого возраста (работающим и неработающим) реальную </w:t>
      </w:r>
      <w:r w:rsidR="00040DE3" w:rsidRPr="00FC06F3">
        <w:rPr>
          <w:rFonts w:ascii="Times New Roman" w:hAnsi="Times New Roman" w:cs="Times New Roman"/>
          <w:sz w:val="28"/>
          <w:szCs w:val="28"/>
        </w:rPr>
        <w:lastRenderedPageBreak/>
        <w:t>возможность получить среднее  общее образование, создает основу для последующего образования и самообразования, осознанного выбора и освоения профессии, формирование общей культуры личности обучающегося, развитие способностей и творческого потенциала; воспитание чувства гражданственности, патриотизма; создание условий социализации личности; формирование культуры здорового образа жизни.</w:t>
      </w:r>
    </w:p>
    <w:p w:rsidR="00040DE3" w:rsidRPr="00FC06F3" w:rsidRDefault="00040DE3" w:rsidP="005255C0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Pr="00FC06F3" w:rsidRDefault="00040DE3" w:rsidP="005255C0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Специфика содержания образования МБОУ вечерне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06F3">
        <w:rPr>
          <w:rFonts w:ascii="Times New Roman" w:hAnsi="Times New Roman" w:cs="Times New Roman"/>
          <w:sz w:val="28"/>
          <w:szCs w:val="28"/>
        </w:rPr>
        <w:t xml:space="preserve"> (сменной) ОШ:</w:t>
      </w:r>
    </w:p>
    <w:p w:rsidR="00040DE3" w:rsidRPr="00FC06F3" w:rsidRDefault="00040DE3" w:rsidP="005255C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l18"/>
      <w:bookmarkEnd w:id="1"/>
      <w:r w:rsidRPr="00FC06F3">
        <w:rPr>
          <w:rFonts w:ascii="Times New Roman" w:hAnsi="Times New Roman" w:cs="Times New Roman"/>
          <w:sz w:val="28"/>
          <w:szCs w:val="28"/>
        </w:rPr>
        <w:t xml:space="preserve">Особенностью учебного плана является индивидуальный подход к контингенту обучающихся, которые получают образование по заочной форме.  Целью обучения является создание условий для удовлетворения образовательных потребностей обучающихся. 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Формы  контроля знаний определяются учителем и могут быть устными, письменными и комбинированными.</w:t>
      </w:r>
    </w:p>
    <w:p w:rsidR="00040DE3" w:rsidRPr="00FC06F3" w:rsidRDefault="00FC7575" w:rsidP="005255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 </w:t>
      </w:r>
      <w:r w:rsidR="003F2F60">
        <w:rPr>
          <w:rFonts w:ascii="Times New Roman" w:hAnsi="Times New Roman" w:cs="Times New Roman"/>
          <w:sz w:val="28"/>
          <w:szCs w:val="28"/>
        </w:rPr>
        <w:t xml:space="preserve">9 классе </w:t>
      </w:r>
      <w:r>
        <w:rPr>
          <w:rFonts w:ascii="Times New Roman" w:hAnsi="Times New Roman" w:cs="Times New Roman"/>
          <w:sz w:val="28"/>
          <w:szCs w:val="28"/>
        </w:rPr>
        <w:t>при 3-х летнем сроке обучения у</w:t>
      </w:r>
      <w:r w:rsidRPr="00FC06F3">
        <w:rPr>
          <w:rFonts w:ascii="Times New Roman" w:hAnsi="Times New Roman" w:cs="Times New Roman"/>
          <w:sz w:val="28"/>
          <w:szCs w:val="28"/>
        </w:rPr>
        <w:t xml:space="preserve">чебные </w:t>
      </w:r>
      <w:r w:rsidR="000A6EAA" w:rsidRPr="00FC06F3">
        <w:rPr>
          <w:rFonts w:ascii="Times New Roman" w:hAnsi="Times New Roman" w:cs="Times New Roman"/>
          <w:sz w:val="28"/>
          <w:szCs w:val="28"/>
        </w:rPr>
        <w:t>часы еженедельно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 равномерно распределяются в течение </w:t>
      </w:r>
      <w:r w:rsidR="005255C0">
        <w:rPr>
          <w:rFonts w:ascii="Times New Roman" w:hAnsi="Times New Roman" w:cs="Times New Roman"/>
          <w:sz w:val="28"/>
          <w:szCs w:val="28"/>
        </w:rPr>
        <w:t>трех</w:t>
      </w:r>
      <w:r w:rsidR="005255C0" w:rsidRPr="005255C0">
        <w:rPr>
          <w:rFonts w:ascii="Times New Roman" w:hAnsi="Times New Roman" w:cs="Times New Roman"/>
          <w:sz w:val="28"/>
          <w:szCs w:val="28"/>
        </w:rPr>
        <w:t xml:space="preserve"> </w:t>
      </w:r>
      <w:r w:rsidR="005255C0" w:rsidRPr="00FC06F3">
        <w:rPr>
          <w:rFonts w:ascii="Times New Roman" w:hAnsi="Times New Roman" w:cs="Times New Roman"/>
          <w:sz w:val="28"/>
          <w:szCs w:val="28"/>
        </w:rPr>
        <w:t>учебных дней</w:t>
      </w:r>
      <w:r w:rsidR="005255C0">
        <w:rPr>
          <w:rFonts w:ascii="Times New Roman" w:hAnsi="Times New Roman" w:cs="Times New Roman"/>
          <w:sz w:val="28"/>
          <w:szCs w:val="28"/>
        </w:rPr>
        <w:t xml:space="preserve">, </w:t>
      </w:r>
      <w:r w:rsidR="001428B8">
        <w:rPr>
          <w:rFonts w:ascii="Times New Roman" w:hAnsi="Times New Roman" w:cs="Times New Roman"/>
          <w:sz w:val="28"/>
          <w:szCs w:val="28"/>
        </w:rPr>
        <w:t>в 10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28B8">
        <w:rPr>
          <w:rFonts w:ascii="Times New Roman" w:hAnsi="Times New Roman" w:cs="Times New Roman"/>
          <w:sz w:val="28"/>
          <w:szCs w:val="28"/>
        </w:rPr>
        <w:t xml:space="preserve"> 11 классах</w:t>
      </w:r>
      <w:r w:rsidR="001428B8" w:rsidRPr="00FC06F3">
        <w:rPr>
          <w:rFonts w:ascii="Times New Roman" w:hAnsi="Times New Roman" w:cs="Times New Roman"/>
          <w:sz w:val="28"/>
          <w:szCs w:val="28"/>
        </w:rPr>
        <w:t xml:space="preserve"> 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при 2-х летнем сроке обучения </w:t>
      </w:r>
      <w:r w:rsidR="001428B8" w:rsidRPr="00FC06F3">
        <w:rPr>
          <w:rFonts w:ascii="Times New Roman" w:hAnsi="Times New Roman" w:cs="Times New Roman"/>
          <w:sz w:val="28"/>
          <w:szCs w:val="28"/>
        </w:rPr>
        <w:t>в течение четырех учебных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 регламентируются учебным планом, расписанием занятий, разрабатываемым и утверждаемым школой самостоятельно.  В учебном плане школы количество часов, отведенных на преподавание отдельных предметов, не может быть  меньше количества часов, определенных базисным учебным планом.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Школа определяет и утверждает списки учебников в соответствии с федеральными перечнями  учебников, рекомендованных или допущенных к использованию в образовательном процессе.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Продолжительность учебного года 36 недель.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pacing w:val="-1"/>
          <w:sz w:val="28"/>
          <w:szCs w:val="28"/>
        </w:rPr>
        <w:t xml:space="preserve">Продолжительность каникул устанавливается в течение учебного года не менее </w:t>
      </w:r>
      <w:r w:rsidR="00922D1C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FC06F3">
        <w:rPr>
          <w:rFonts w:ascii="Times New Roman" w:hAnsi="Times New Roman" w:cs="Times New Roman"/>
          <w:spacing w:val="-1"/>
          <w:sz w:val="28"/>
          <w:szCs w:val="28"/>
        </w:rPr>
        <w:t xml:space="preserve">0 </w:t>
      </w:r>
      <w:r w:rsidRPr="00FC06F3">
        <w:rPr>
          <w:rFonts w:ascii="Times New Roman" w:hAnsi="Times New Roman" w:cs="Times New Roman"/>
          <w:sz w:val="28"/>
          <w:szCs w:val="28"/>
        </w:rPr>
        <w:t xml:space="preserve">календарных дней, летних - не менее 10 недель. 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Занятия в школе проводятся согласно расписани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06F3">
        <w:rPr>
          <w:rFonts w:ascii="Times New Roman" w:hAnsi="Times New Roman" w:cs="Times New Roman"/>
          <w:sz w:val="28"/>
          <w:szCs w:val="28"/>
        </w:rPr>
        <w:t xml:space="preserve">. Продолжительность урока 40  минут. </w:t>
      </w:r>
    </w:p>
    <w:p w:rsidR="00040DE3" w:rsidRPr="00FC06F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 xml:space="preserve">        Возраст, с которого допускается прием обучающихся, определяется уставом учреждения. Предельный возраст получения </w:t>
      </w:r>
      <w:bookmarkStart w:id="2" w:name="l32"/>
      <w:bookmarkEnd w:id="2"/>
      <w:r w:rsidRPr="00FC06F3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не ограничивается. </w:t>
      </w:r>
      <w:r w:rsidRPr="00FC06F3">
        <w:rPr>
          <w:rFonts w:ascii="Times New Roman" w:hAnsi="Times New Roman" w:cs="Times New Roman"/>
          <w:sz w:val="28"/>
          <w:szCs w:val="28"/>
        </w:rPr>
        <w:br/>
        <w:t>    Контингент обучающихся в учреждении определяется дважды в год на начало каждого учебного полугодия и утверждается приказом по учреждению</w:t>
      </w:r>
      <w:bookmarkStart w:id="3" w:name="l33"/>
      <w:bookmarkEnd w:id="3"/>
      <w:r w:rsidRPr="00FC06F3">
        <w:rPr>
          <w:rFonts w:ascii="Times New Roman" w:hAnsi="Times New Roman" w:cs="Times New Roman"/>
          <w:sz w:val="28"/>
          <w:szCs w:val="28"/>
        </w:rPr>
        <w:t>.</w:t>
      </w:r>
    </w:p>
    <w:p w:rsidR="00040DE3" w:rsidRDefault="00040DE3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1428B8" w:rsidRPr="00FC06F3">
        <w:rPr>
          <w:rFonts w:ascii="Times New Roman" w:hAnsi="Times New Roman" w:cs="Times New Roman"/>
          <w:sz w:val="28"/>
          <w:szCs w:val="28"/>
        </w:rPr>
        <w:t>в 20</w:t>
      </w:r>
      <w:r w:rsidR="003F2F60">
        <w:rPr>
          <w:rFonts w:ascii="Times New Roman" w:hAnsi="Times New Roman" w:cs="Times New Roman"/>
          <w:sz w:val="28"/>
          <w:szCs w:val="28"/>
        </w:rPr>
        <w:t>2</w:t>
      </w:r>
      <w:r w:rsidR="000A6EAA">
        <w:rPr>
          <w:rFonts w:ascii="Times New Roman" w:hAnsi="Times New Roman" w:cs="Times New Roman"/>
          <w:sz w:val="28"/>
          <w:szCs w:val="28"/>
        </w:rPr>
        <w:t>2</w:t>
      </w:r>
      <w:r w:rsidR="001428B8" w:rsidRPr="00FC06F3">
        <w:rPr>
          <w:rFonts w:ascii="Times New Roman" w:hAnsi="Times New Roman" w:cs="Times New Roman"/>
          <w:sz w:val="28"/>
          <w:szCs w:val="28"/>
        </w:rPr>
        <w:t>-20</w:t>
      </w:r>
      <w:r w:rsidR="00FC7575">
        <w:rPr>
          <w:rFonts w:ascii="Times New Roman" w:hAnsi="Times New Roman" w:cs="Times New Roman"/>
          <w:sz w:val="28"/>
          <w:szCs w:val="28"/>
        </w:rPr>
        <w:t>2</w:t>
      </w:r>
      <w:r w:rsidR="000A6EAA">
        <w:rPr>
          <w:rFonts w:ascii="Times New Roman" w:hAnsi="Times New Roman" w:cs="Times New Roman"/>
          <w:sz w:val="28"/>
          <w:szCs w:val="28"/>
        </w:rPr>
        <w:t>3</w:t>
      </w:r>
      <w:r w:rsidR="003F2F60">
        <w:rPr>
          <w:rFonts w:ascii="Times New Roman" w:hAnsi="Times New Roman" w:cs="Times New Roman"/>
          <w:sz w:val="28"/>
          <w:szCs w:val="28"/>
        </w:rPr>
        <w:t xml:space="preserve"> </w:t>
      </w:r>
      <w:r w:rsidR="001428B8" w:rsidRPr="00FC06F3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FC06F3">
        <w:rPr>
          <w:rFonts w:ascii="Times New Roman" w:hAnsi="Times New Roman" w:cs="Times New Roman"/>
          <w:sz w:val="28"/>
          <w:szCs w:val="28"/>
        </w:rPr>
        <w:t>в школе осуществляется в соответствии с уровнями общеобразовательных программ</w:t>
      </w:r>
      <w:r w:rsidR="001428B8" w:rsidRPr="001428B8">
        <w:rPr>
          <w:rFonts w:ascii="Times New Roman" w:hAnsi="Times New Roman" w:cs="Times New Roman"/>
          <w:sz w:val="28"/>
          <w:szCs w:val="28"/>
        </w:rPr>
        <w:t xml:space="preserve"> </w:t>
      </w:r>
      <w:r w:rsidR="001428B8">
        <w:rPr>
          <w:rFonts w:ascii="Times New Roman" w:hAnsi="Times New Roman" w:cs="Times New Roman"/>
          <w:sz w:val="28"/>
          <w:szCs w:val="28"/>
        </w:rPr>
        <w:t xml:space="preserve">в </w:t>
      </w:r>
      <w:r w:rsidR="00ED55C2" w:rsidRPr="00FC06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8B8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FC06F3">
        <w:rPr>
          <w:rFonts w:ascii="Times New Roman" w:hAnsi="Times New Roman" w:cs="Times New Roman"/>
          <w:sz w:val="28"/>
          <w:szCs w:val="28"/>
        </w:rPr>
        <w:t>:</w:t>
      </w:r>
    </w:p>
    <w:p w:rsidR="00040DE3" w:rsidRPr="00FC06F3" w:rsidRDefault="001428B8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6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C06F3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- основное общее образование (нормативный срок освоения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5 лет);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DE3" w:rsidRPr="00FC06F3" w:rsidRDefault="001428B8" w:rsidP="001428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06F3">
        <w:rPr>
          <w:rFonts w:ascii="Times New Roman" w:hAnsi="Times New Roman" w:cs="Times New Roman"/>
          <w:sz w:val="28"/>
          <w:szCs w:val="28"/>
        </w:rPr>
        <w:t xml:space="preserve">11 классы </w:t>
      </w:r>
      <w:r w:rsidR="00040DE3" w:rsidRPr="00FC06F3">
        <w:rPr>
          <w:rFonts w:ascii="Times New Roman" w:hAnsi="Times New Roman" w:cs="Times New Roman"/>
          <w:sz w:val="28"/>
          <w:szCs w:val="28"/>
        </w:rPr>
        <w:t xml:space="preserve">- среднее общее </w:t>
      </w:r>
      <w:r w:rsidR="000A6EAA" w:rsidRPr="00FC06F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A6E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нормативный срок освоения – 2 года)</w:t>
      </w:r>
    </w:p>
    <w:p w:rsidR="00040DE3" w:rsidRDefault="00834A6E" w:rsidP="00525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85B4D" w:rsidRPr="00A85B4D" w:rsidRDefault="002E1DC0" w:rsidP="00A85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="002505E6">
        <w:rPr>
          <w:rFonts w:ascii="Times New Roman" w:hAnsi="Times New Roman" w:cs="Times New Roman"/>
          <w:sz w:val="28"/>
          <w:szCs w:val="28"/>
        </w:rPr>
        <w:t>: английский, немецкий</w:t>
      </w:r>
      <w:r w:rsidR="00A85B4D">
        <w:rPr>
          <w:rFonts w:ascii="Times New Roman" w:hAnsi="Times New Roman" w:cs="Times New Roman"/>
          <w:sz w:val="28"/>
          <w:szCs w:val="28"/>
        </w:rPr>
        <w:t>.</w:t>
      </w:r>
    </w:p>
    <w:p w:rsidR="00040DE3" w:rsidRPr="00FC06F3" w:rsidRDefault="00A85B4D" w:rsidP="00A85B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A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1577), Федерального государственного образовательного стандарта основного общего образования в 20</w:t>
      </w:r>
      <w:r w:rsidR="0083078D" w:rsidRPr="000A6EAA">
        <w:rPr>
          <w:rFonts w:ascii="Times New Roman" w:hAnsi="Times New Roman" w:cs="Times New Roman"/>
          <w:sz w:val="28"/>
          <w:szCs w:val="28"/>
        </w:rPr>
        <w:t>2</w:t>
      </w:r>
      <w:r w:rsidR="00F87F7F" w:rsidRPr="000A6EAA">
        <w:rPr>
          <w:rFonts w:ascii="Times New Roman" w:hAnsi="Times New Roman" w:cs="Times New Roman"/>
          <w:sz w:val="28"/>
          <w:szCs w:val="28"/>
        </w:rPr>
        <w:t>2</w:t>
      </w:r>
      <w:r w:rsidRPr="000A6EAA">
        <w:rPr>
          <w:rFonts w:ascii="Times New Roman" w:hAnsi="Times New Roman" w:cs="Times New Roman"/>
          <w:sz w:val="28"/>
          <w:szCs w:val="28"/>
        </w:rPr>
        <w:t>-202</w:t>
      </w:r>
      <w:r w:rsidR="00F87F7F" w:rsidRPr="000A6EAA">
        <w:rPr>
          <w:rFonts w:ascii="Times New Roman" w:hAnsi="Times New Roman" w:cs="Times New Roman"/>
          <w:sz w:val="28"/>
          <w:szCs w:val="28"/>
        </w:rPr>
        <w:t>3</w:t>
      </w:r>
      <w:r w:rsidRPr="000A6EA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0A6EAA" w:rsidRPr="000A6EAA">
        <w:rPr>
          <w:rFonts w:ascii="Times New Roman" w:hAnsi="Times New Roman" w:cs="Times New Roman"/>
          <w:sz w:val="28"/>
          <w:szCs w:val="28"/>
        </w:rPr>
        <w:t>году, введены</w:t>
      </w:r>
      <w:r w:rsidRPr="000A6EAA">
        <w:rPr>
          <w:rFonts w:ascii="Times New Roman" w:hAnsi="Times New Roman" w:cs="Times New Roman"/>
          <w:sz w:val="28"/>
          <w:szCs w:val="28"/>
        </w:rPr>
        <w:t xml:space="preserve"> предметы «Родной русский язык» и «Родная литература» по </w:t>
      </w:r>
      <w:r w:rsidR="0083078D" w:rsidRPr="000A6EAA">
        <w:rPr>
          <w:rFonts w:ascii="Times New Roman" w:hAnsi="Times New Roman" w:cs="Times New Roman"/>
          <w:sz w:val="28"/>
          <w:szCs w:val="28"/>
        </w:rPr>
        <w:t>0,5</w:t>
      </w:r>
      <w:r w:rsidRPr="000A6EAA">
        <w:rPr>
          <w:rFonts w:ascii="Times New Roman" w:hAnsi="Times New Roman" w:cs="Times New Roman"/>
          <w:sz w:val="28"/>
          <w:szCs w:val="28"/>
        </w:rPr>
        <w:t xml:space="preserve"> часу в неделю.</w:t>
      </w:r>
    </w:p>
    <w:p w:rsidR="0083078D" w:rsidRPr="00D55A79" w:rsidRDefault="0083078D" w:rsidP="00A85B4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79">
        <w:rPr>
          <w:rFonts w:ascii="Times New Roman" w:hAnsi="Times New Roman" w:cs="Times New Roman"/>
          <w:b/>
          <w:i/>
          <w:sz w:val="28"/>
          <w:szCs w:val="28"/>
        </w:rPr>
        <w:t>Обоснование части, формируемой участниками образовательных отношений:</w:t>
      </w:r>
    </w:p>
    <w:p w:rsidR="00040DE3" w:rsidRPr="00FC06F3" w:rsidRDefault="00040DE3" w:rsidP="00A85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040DE3" w:rsidRPr="00FC06F3" w:rsidRDefault="00040DE3" w:rsidP="00A85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1D5">
        <w:rPr>
          <w:rFonts w:ascii="Times New Roman" w:hAnsi="Times New Roman" w:cs="Times New Roman"/>
          <w:sz w:val="28"/>
          <w:szCs w:val="28"/>
        </w:rPr>
        <w:t xml:space="preserve">- Часы использованы для </w:t>
      </w:r>
      <w:r w:rsidR="00D341D5">
        <w:rPr>
          <w:rFonts w:ascii="Times New Roman" w:hAnsi="Times New Roman" w:cs="Times New Roman"/>
          <w:sz w:val="28"/>
          <w:szCs w:val="28"/>
        </w:rPr>
        <w:t>учебн</w:t>
      </w:r>
      <w:r w:rsidR="0083078D">
        <w:rPr>
          <w:rFonts w:ascii="Times New Roman" w:hAnsi="Times New Roman" w:cs="Times New Roman"/>
          <w:sz w:val="28"/>
          <w:szCs w:val="28"/>
        </w:rPr>
        <w:t>ых</w:t>
      </w:r>
      <w:r w:rsidR="00D341D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3078D">
        <w:rPr>
          <w:rFonts w:ascii="Times New Roman" w:hAnsi="Times New Roman" w:cs="Times New Roman"/>
          <w:sz w:val="28"/>
          <w:szCs w:val="28"/>
        </w:rPr>
        <w:t>ов: родной язык, родная литература</w:t>
      </w:r>
      <w:r w:rsidR="00D341D5">
        <w:rPr>
          <w:rFonts w:ascii="Times New Roman" w:hAnsi="Times New Roman" w:cs="Times New Roman"/>
          <w:sz w:val="28"/>
          <w:szCs w:val="28"/>
        </w:rPr>
        <w:t>.</w:t>
      </w:r>
    </w:p>
    <w:p w:rsidR="00040DE3" w:rsidRPr="00FC06F3" w:rsidRDefault="00040DE3" w:rsidP="00A85B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D55A79" w:rsidRPr="00FC06F3" w:rsidRDefault="00040DE3" w:rsidP="00D55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 xml:space="preserve">- </w:t>
      </w:r>
      <w:r w:rsidR="00D55A79">
        <w:rPr>
          <w:rFonts w:ascii="Times New Roman" w:hAnsi="Times New Roman" w:cs="Times New Roman"/>
          <w:sz w:val="28"/>
          <w:szCs w:val="28"/>
        </w:rPr>
        <w:t>10</w:t>
      </w:r>
      <w:r w:rsidR="000A6EAA">
        <w:rPr>
          <w:rFonts w:ascii="Times New Roman" w:hAnsi="Times New Roman" w:cs="Times New Roman"/>
          <w:sz w:val="28"/>
          <w:szCs w:val="28"/>
        </w:rPr>
        <w:t>, 11</w:t>
      </w:r>
      <w:r w:rsidR="00D55A7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A6EAA">
        <w:rPr>
          <w:rFonts w:ascii="Times New Roman" w:hAnsi="Times New Roman" w:cs="Times New Roman"/>
          <w:sz w:val="28"/>
          <w:szCs w:val="28"/>
        </w:rPr>
        <w:t>ы</w:t>
      </w:r>
      <w:r w:rsidR="00D55A79">
        <w:rPr>
          <w:rFonts w:ascii="Times New Roman" w:hAnsi="Times New Roman" w:cs="Times New Roman"/>
          <w:sz w:val="28"/>
          <w:szCs w:val="28"/>
        </w:rPr>
        <w:t xml:space="preserve"> ч</w:t>
      </w:r>
      <w:r w:rsidRPr="00FC06F3">
        <w:rPr>
          <w:rFonts w:ascii="Times New Roman" w:hAnsi="Times New Roman" w:cs="Times New Roman"/>
          <w:sz w:val="28"/>
          <w:szCs w:val="28"/>
        </w:rPr>
        <w:t xml:space="preserve">асы использованы для учебных предметов: </w:t>
      </w:r>
      <w:r w:rsidR="00D55A79">
        <w:rPr>
          <w:rFonts w:ascii="Times New Roman" w:hAnsi="Times New Roman" w:cs="Times New Roman"/>
          <w:sz w:val="28"/>
          <w:szCs w:val="28"/>
        </w:rPr>
        <w:t>родной язык, родная литература, информатика.</w:t>
      </w:r>
    </w:p>
    <w:p w:rsidR="00D55A79" w:rsidRPr="00FC06F3" w:rsidRDefault="00D55A79" w:rsidP="00D55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A79">
        <w:rPr>
          <w:rFonts w:ascii="Times New Roman" w:hAnsi="Times New Roman" w:cs="Times New Roman"/>
          <w:b/>
          <w:i/>
          <w:sz w:val="28"/>
          <w:szCs w:val="28"/>
        </w:rPr>
        <w:t>Обоснование компонентов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C06F3"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040DE3" w:rsidRPr="00FC06F3" w:rsidRDefault="00D55A79" w:rsidP="00D55A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5">
        <w:rPr>
          <w:rFonts w:ascii="Times New Roman" w:hAnsi="Times New Roman" w:cs="Times New Roman"/>
          <w:sz w:val="28"/>
          <w:szCs w:val="28"/>
        </w:rPr>
        <w:t xml:space="preserve">Часы использованы для </w:t>
      </w:r>
      <w:r>
        <w:rPr>
          <w:rFonts w:ascii="Times New Roman" w:hAnsi="Times New Roman" w:cs="Times New Roman"/>
          <w:sz w:val="28"/>
          <w:szCs w:val="28"/>
        </w:rPr>
        <w:t>учебных предметов: информатика, астрономия, обществознание.</w:t>
      </w:r>
    </w:p>
    <w:p w:rsidR="00040DE3" w:rsidRPr="00FC06F3" w:rsidRDefault="00040DE3" w:rsidP="002505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 образования являются преемственными</w:t>
      </w:r>
      <w:r w:rsidR="0080787E">
        <w:rPr>
          <w:rFonts w:ascii="Times New Roman" w:hAnsi="Times New Roman" w:cs="Times New Roman"/>
          <w:sz w:val="28"/>
          <w:szCs w:val="28"/>
        </w:rPr>
        <w:t>,</w:t>
      </w:r>
      <w:r w:rsidRPr="00FC06F3">
        <w:rPr>
          <w:rFonts w:ascii="Times New Roman" w:hAnsi="Times New Roman" w:cs="Times New Roman"/>
          <w:sz w:val="28"/>
          <w:szCs w:val="28"/>
        </w:rPr>
        <w:t xml:space="preserve"> т.е. каждая последующая программа базируется на предыдущей.</w:t>
      </w:r>
    </w:p>
    <w:p w:rsidR="00040DE3" w:rsidRPr="00FC06F3" w:rsidRDefault="00040DE3" w:rsidP="002505E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Школа самостоятельна в выборе системы оценок, форм, порядка и периодичности  текущей и промежуточной аттестации обучающихся в соответствии с Законом РФ «Об образовании в Российской Федерации», своим уставом.</w:t>
      </w:r>
    </w:p>
    <w:p w:rsidR="00040DE3" w:rsidRPr="00FC06F3" w:rsidRDefault="00040DE3" w:rsidP="00A6168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 xml:space="preserve"> Формы и порядок проведения промежуточной аттестации регулируются Положением «О промежуточной аттестации обучающихся»,  планируется при составлении годового календарного учебного  графика. Решение о проведении промежуточной аттестации принимается на педагогическом совете школы 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6F3">
        <w:rPr>
          <w:rFonts w:ascii="Times New Roman" w:hAnsi="Times New Roman" w:cs="Times New Roman"/>
          <w:sz w:val="28"/>
          <w:szCs w:val="28"/>
        </w:rPr>
        <w:t xml:space="preserve"> чем за один месяц до предполагаемого начала промежуточной аттестации и утверждается приказом директора школы. </w:t>
      </w:r>
    </w:p>
    <w:p w:rsidR="00040DE3" w:rsidRPr="00FC06F3" w:rsidRDefault="00040DE3" w:rsidP="00040DE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В школе проме</w:t>
      </w:r>
      <w:r>
        <w:rPr>
          <w:rFonts w:ascii="Times New Roman" w:hAnsi="Times New Roman" w:cs="Times New Roman"/>
          <w:sz w:val="28"/>
          <w:szCs w:val="28"/>
        </w:rPr>
        <w:t xml:space="preserve">жуточная аттестация проводится  </w:t>
      </w:r>
      <w:r w:rsidR="007843A9">
        <w:rPr>
          <w:rFonts w:ascii="Times New Roman" w:hAnsi="Times New Roman" w:cs="Times New Roman"/>
          <w:sz w:val="28"/>
          <w:szCs w:val="28"/>
        </w:rPr>
        <w:t>в 10 классе</w:t>
      </w:r>
      <w:r w:rsidRPr="00FC06F3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040DE3" w:rsidRPr="00FC06F3" w:rsidRDefault="00040DE3" w:rsidP="00040DE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lastRenderedPageBreak/>
        <w:t>-контрольная работа;</w:t>
      </w:r>
    </w:p>
    <w:p w:rsidR="00040DE3" w:rsidRPr="00FC06F3" w:rsidRDefault="00040DE3" w:rsidP="00040DE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- изложение;</w:t>
      </w:r>
    </w:p>
    <w:p w:rsidR="00040DE3" w:rsidRPr="00FC06F3" w:rsidRDefault="00040DE3" w:rsidP="00040DE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- сочинение;</w:t>
      </w:r>
    </w:p>
    <w:p w:rsidR="00040DE3" w:rsidRPr="00FC06F3" w:rsidRDefault="00040DE3" w:rsidP="00040DE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040DE3" w:rsidRPr="00FC06F3" w:rsidRDefault="00040DE3" w:rsidP="00040DE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- защита реферата;</w:t>
      </w:r>
    </w:p>
    <w:p w:rsidR="00040DE3" w:rsidRDefault="00040DE3" w:rsidP="00834A6E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FC06F3">
        <w:rPr>
          <w:rFonts w:ascii="Times New Roman" w:hAnsi="Times New Roman" w:cs="Times New Roman"/>
          <w:sz w:val="28"/>
          <w:szCs w:val="28"/>
        </w:rPr>
        <w:t>- собеседов</w:t>
      </w:r>
      <w:r w:rsidR="00834A6E">
        <w:rPr>
          <w:rFonts w:ascii="Times New Roman" w:hAnsi="Times New Roman" w:cs="Times New Roman"/>
          <w:sz w:val="28"/>
          <w:szCs w:val="28"/>
        </w:rPr>
        <w:t>ание</w:t>
      </w:r>
    </w:p>
    <w:p w:rsidR="00834A6E" w:rsidRDefault="00834A6E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843A9" w:rsidRDefault="007843A9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843A9" w:rsidRDefault="007843A9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Default="00A943B7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843A9" w:rsidRDefault="007843A9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6EAA" w:rsidRDefault="000A6EAA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6EAA" w:rsidRDefault="000A6EAA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6EAA" w:rsidRDefault="000A6EAA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6EAA" w:rsidRDefault="000A6EAA" w:rsidP="004A11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43B7" w:rsidRPr="00F97250" w:rsidRDefault="00A943B7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7250">
        <w:rPr>
          <w:rFonts w:ascii="Times New Roman" w:hAnsi="Times New Roman"/>
          <w:sz w:val="28"/>
          <w:szCs w:val="28"/>
        </w:rPr>
        <w:t>Недельный учебный план</w:t>
      </w:r>
    </w:p>
    <w:p w:rsidR="00A943B7" w:rsidRPr="00F97250" w:rsidRDefault="00A943B7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7250">
        <w:rPr>
          <w:rFonts w:ascii="Times New Roman" w:hAnsi="Times New Roman"/>
          <w:sz w:val="28"/>
          <w:szCs w:val="28"/>
        </w:rPr>
        <w:t xml:space="preserve">МБОУ вечерней (сменной) ОШ с использованием </w:t>
      </w:r>
      <w:r w:rsidRPr="00F97250">
        <w:rPr>
          <w:rFonts w:ascii="Times New Roman" w:hAnsi="Times New Roman"/>
          <w:b/>
          <w:sz w:val="28"/>
          <w:szCs w:val="28"/>
          <w:u w:val="single"/>
        </w:rPr>
        <w:t xml:space="preserve">заочной </w:t>
      </w:r>
    </w:p>
    <w:p w:rsidR="00A943B7" w:rsidRPr="00F97250" w:rsidRDefault="00A943B7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7250">
        <w:rPr>
          <w:rFonts w:ascii="Times New Roman" w:hAnsi="Times New Roman"/>
          <w:sz w:val="28"/>
          <w:szCs w:val="28"/>
        </w:rPr>
        <w:t>формы обучения на 202</w:t>
      </w:r>
      <w:r w:rsidR="00C95D76">
        <w:rPr>
          <w:rFonts w:ascii="Times New Roman" w:hAnsi="Times New Roman"/>
          <w:sz w:val="28"/>
          <w:szCs w:val="28"/>
        </w:rPr>
        <w:t>2</w:t>
      </w:r>
      <w:r w:rsidRPr="00F97250">
        <w:rPr>
          <w:rFonts w:ascii="Times New Roman" w:hAnsi="Times New Roman"/>
          <w:sz w:val="28"/>
          <w:szCs w:val="28"/>
        </w:rPr>
        <w:t>-202</w:t>
      </w:r>
      <w:r w:rsidR="00C95D76">
        <w:rPr>
          <w:rFonts w:ascii="Times New Roman" w:hAnsi="Times New Roman"/>
          <w:sz w:val="28"/>
          <w:szCs w:val="28"/>
        </w:rPr>
        <w:t xml:space="preserve">3 </w:t>
      </w:r>
      <w:r w:rsidRPr="00F97250">
        <w:rPr>
          <w:rFonts w:ascii="Times New Roman" w:hAnsi="Times New Roman"/>
          <w:sz w:val="28"/>
          <w:szCs w:val="28"/>
        </w:rPr>
        <w:t xml:space="preserve">учебный год </w:t>
      </w:r>
    </w:p>
    <w:p w:rsidR="00A943B7" w:rsidRPr="0061444C" w:rsidRDefault="00A943B7" w:rsidP="00A94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630"/>
        <w:gridCol w:w="1630"/>
        <w:gridCol w:w="1984"/>
      </w:tblGrid>
      <w:tr w:rsidR="00A943B7" w:rsidRPr="0061444C" w:rsidTr="00A943B7">
        <w:tc>
          <w:tcPr>
            <w:tcW w:w="4254" w:type="dxa"/>
            <w:vMerge w:val="restart"/>
            <w:tcBorders>
              <w:tr2bl w:val="single" w:sz="4" w:space="0" w:color="auto"/>
            </w:tcBorders>
          </w:tcPr>
          <w:p w:rsidR="00A943B7" w:rsidRPr="007821A0" w:rsidRDefault="00A943B7" w:rsidP="00A94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  <w:p w:rsidR="00A943B7" w:rsidRPr="007821A0" w:rsidRDefault="00A943B7" w:rsidP="00A94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43B7" w:rsidRDefault="00A943B7" w:rsidP="00A94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A943B7" w:rsidRPr="007821A0" w:rsidRDefault="00A943B7" w:rsidP="00A94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7821A0">
              <w:rPr>
                <w:rFonts w:ascii="Times New Roman" w:hAnsi="Times New Roman"/>
                <w:sz w:val="28"/>
                <w:szCs w:val="28"/>
              </w:rPr>
              <w:t xml:space="preserve"> Классы                                                 </w:t>
            </w:r>
          </w:p>
        </w:tc>
        <w:tc>
          <w:tcPr>
            <w:tcW w:w="3260" w:type="dxa"/>
            <w:gridSpan w:val="2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943B7" w:rsidRPr="0061444C" w:rsidTr="00A943B7">
        <w:trPr>
          <w:trHeight w:val="783"/>
        </w:trPr>
        <w:tc>
          <w:tcPr>
            <w:tcW w:w="4254" w:type="dxa"/>
            <w:vMerge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A943B7" w:rsidRPr="00F9725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>-а</w:t>
            </w:r>
          </w:p>
        </w:tc>
        <w:tc>
          <w:tcPr>
            <w:tcW w:w="1630" w:type="dxa"/>
            <w:vAlign w:val="center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>-б</w:t>
            </w:r>
          </w:p>
        </w:tc>
        <w:tc>
          <w:tcPr>
            <w:tcW w:w="1984" w:type="dxa"/>
            <w:vMerge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3B7" w:rsidRPr="0061444C" w:rsidTr="00A943B7">
        <w:tc>
          <w:tcPr>
            <w:tcW w:w="9498" w:type="dxa"/>
            <w:gridSpan w:val="4"/>
          </w:tcPr>
          <w:p w:rsidR="00A943B7" w:rsidRPr="007821A0" w:rsidRDefault="00A943B7" w:rsidP="00A943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21A0">
              <w:rPr>
                <w:rFonts w:ascii="Times New Roman" w:hAnsi="Times New Roman"/>
                <w:i/>
                <w:sz w:val="28"/>
                <w:szCs w:val="28"/>
              </w:rPr>
              <w:t>Федеральный компонент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630" w:type="dxa"/>
          </w:tcPr>
          <w:p w:rsidR="00A943B7" w:rsidRPr="007821A0" w:rsidRDefault="006E7121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30" w:type="dxa"/>
          </w:tcPr>
          <w:p w:rsidR="00A943B7" w:rsidRPr="007821A0" w:rsidRDefault="006E7121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Align w:val="bottom"/>
          </w:tcPr>
          <w:p w:rsidR="00A943B7" w:rsidRPr="007821A0" w:rsidRDefault="006E7121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0" w:type="dxa"/>
          </w:tcPr>
          <w:p w:rsidR="00A943B7" w:rsidRPr="007821A0" w:rsidRDefault="006E7121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30" w:type="dxa"/>
          </w:tcPr>
          <w:p w:rsidR="00A943B7" w:rsidRPr="007821A0" w:rsidRDefault="006E7121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Align w:val="bottom"/>
          </w:tcPr>
          <w:p w:rsidR="00A943B7" w:rsidRPr="007821A0" w:rsidRDefault="006E7121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3B7" w:rsidRPr="0061444C" w:rsidTr="00A943B7">
        <w:trPr>
          <w:trHeight w:val="371"/>
        </w:trPr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670FC9" w:rsidRDefault="00A943B7" w:rsidP="00A943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0FC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0" w:type="dxa"/>
          </w:tcPr>
          <w:p w:rsidR="00A943B7" w:rsidRPr="00670FC9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с/о</w:t>
            </w:r>
          </w:p>
        </w:tc>
        <w:tc>
          <w:tcPr>
            <w:tcW w:w="1630" w:type="dxa"/>
          </w:tcPr>
          <w:p w:rsidR="00A943B7" w:rsidRPr="00670FC9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с/о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3B7" w:rsidRPr="0061444C" w:rsidTr="00A943B7">
        <w:tc>
          <w:tcPr>
            <w:tcW w:w="4254" w:type="dxa"/>
          </w:tcPr>
          <w:p w:rsidR="00A943B7" w:rsidRPr="00670FC9" w:rsidRDefault="00A943B7" w:rsidP="00A943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0" w:type="dxa"/>
          </w:tcPr>
          <w:p w:rsidR="00A943B7" w:rsidRPr="00670FC9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с/о</w:t>
            </w:r>
          </w:p>
        </w:tc>
        <w:tc>
          <w:tcPr>
            <w:tcW w:w="1630" w:type="dxa"/>
          </w:tcPr>
          <w:p w:rsidR="00A943B7" w:rsidRPr="00670FC9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с/о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3B7" w:rsidRPr="0061444C" w:rsidTr="00A943B7">
        <w:tc>
          <w:tcPr>
            <w:tcW w:w="4254" w:type="dxa"/>
          </w:tcPr>
          <w:p w:rsidR="00A943B7" w:rsidRPr="00670FC9" w:rsidRDefault="00A943B7" w:rsidP="00A943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FC9">
              <w:rPr>
                <w:rFonts w:ascii="Times New Roman" w:hAnsi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630" w:type="dxa"/>
          </w:tcPr>
          <w:p w:rsidR="00A943B7" w:rsidRPr="00670FC9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с/о</w:t>
            </w:r>
          </w:p>
        </w:tc>
        <w:tc>
          <w:tcPr>
            <w:tcW w:w="1630" w:type="dxa"/>
          </w:tcPr>
          <w:p w:rsidR="00A943B7" w:rsidRPr="00670FC9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FC9">
              <w:rPr>
                <w:rFonts w:ascii="Times New Roman" w:hAnsi="Times New Roman"/>
                <w:sz w:val="28"/>
                <w:szCs w:val="28"/>
              </w:rPr>
              <w:t>с/о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30" w:type="dxa"/>
          </w:tcPr>
          <w:p w:rsidR="00A943B7" w:rsidRPr="006E7121" w:rsidRDefault="00A943B7" w:rsidP="006E71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E7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A943B7" w:rsidRPr="006E7121" w:rsidRDefault="00A943B7" w:rsidP="006E71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E7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bottom"/>
          </w:tcPr>
          <w:p w:rsidR="00A943B7" w:rsidRPr="007821A0" w:rsidRDefault="00A943B7" w:rsidP="006E7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71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Часть, </w:t>
            </w:r>
            <w:r w:rsidRPr="007821A0">
              <w:rPr>
                <w:rFonts w:ascii="Times New Roman" w:hAnsi="Times New Roman"/>
                <w:i/>
                <w:sz w:val="28"/>
                <w:szCs w:val="28"/>
              </w:rPr>
              <w:t xml:space="preserve">формируемая участниками образовательных отношений  </w:t>
            </w:r>
          </w:p>
        </w:tc>
        <w:tc>
          <w:tcPr>
            <w:tcW w:w="1630" w:type="dxa"/>
          </w:tcPr>
          <w:p w:rsidR="00A943B7" w:rsidRPr="006E7121" w:rsidRDefault="006E7121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0" w:type="dxa"/>
          </w:tcPr>
          <w:p w:rsidR="00A943B7" w:rsidRPr="006E7121" w:rsidRDefault="006E7121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943B7" w:rsidRPr="007821A0" w:rsidRDefault="006E7121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3B7" w:rsidRPr="0061444C" w:rsidTr="00A943B7">
        <w:tc>
          <w:tcPr>
            <w:tcW w:w="4254" w:type="dxa"/>
          </w:tcPr>
          <w:p w:rsidR="00A943B7" w:rsidRPr="007821A0" w:rsidRDefault="00A943B7" w:rsidP="00A9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1A0"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нагрузка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30" w:type="dxa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1A0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984" w:type="dxa"/>
          </w:tcPr>
          <w:p w:rsidR="00A943B7" w:rsidRPr="007821A0" w:rsidRDefault="00A943B7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A943B7" w:rsidRPr="0061444C" w:rsidRDefault="00A943B7" w:rsidP="00A943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3B7" w:rsidRPr="0061444C" w:rsidRDefault="00A943B7" w:rsidP="00A943B7">
      <w:pPr>
        <w:spacing w:after="0" w:line="240" w:lineRule="auto"/>
        <w:ind w:left="4247" w:firstLine="709"/>
        <w:jc w:val="right"/>
        <w:rPr>
          <w:rFonts w:ascii="Times New Roman" w:hAnsi="Times New Roman"/>
          <w:sz w:val="24"/>
          <w:szCs w:val="24"/>
        </w:rPr>
      </w:pPr>
    </w:p>
    <w:p w:rsidR="00A943B7" w:rsidRDefault="00A943B7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B7" w:rsidRDefault="00A943B7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B7" w:rsidRDefault="00A943B7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B7" w:rsidRDefault="00A943B7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576" w:rsidRDefault="00FE0576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576" w:rsidRDefault="00FE0576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576" w:rsidRDefault="00FE0576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576" w:rsidRDefault="00FE0576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B7" w:rsidRDefault="00A943B7" w:rsidP="00A94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B7" w:rsidRPr="00A943B7" w:rsidRDefault="00A943B7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3B7">
        <w:rPr>
          <w:rFonts w:ascii="Times New Roman" w:hAnsi="Times New Roman"/>
          <w:sz w:val="28"/>
          <w:szCs w:val="28"/>
        </w:rPr>
        <w:t>Недельный учебный план</w:t>
      </w:r>
    </w:p>
    <w:p w:rsidR="00A943B7" w:rsidRPr="00A943B7" w:rsidRDefault="00A943B7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3B7">
        <w:rPr>
          <w:rFonts w:ascii="Times New Roman" w:hAnsi="Times New Roman"/>
          <w:sz w:val="28"/>
          <w:szCs w:val="28"/>
        </w:rPr>
        <w:t xml:space="preserve">МБОУ вечерней (сменной) ОШ с использованием </w:t>
      </w:r>
      <w:r w:rsidRPr="00A943B7">
        <w:rPr>
          <w:rFonts w:ascii="Times New Roman" w:hAnsi="Times New Roman"/>
          <w:b/>
          <w:sz w:val="28"/>
          <w:szCs w:val="28"/>
          <w:u w:val="single"/>
        </w:rPr>
        <w:t xml:space="preserve">заочной </w:t>
      </w:r>
    </w:p>
    <w:p w:rsidR="00A943B7" w:rsidRDefault="00A943B7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3B7">
        <w:rPr>
          <w:rFonts w:ascii="Times New Roman" w:hAnsi="Times New Roman"/>
          <w:sz w:val="28"/>
          <w:szCs w:val="28"/>
        </w:rPr>
        <w:lastRenderedPageBreak/>
        <w:t>формы обучения на 202</w:t>
      </w:r>
      <w:r w:rsidR="00C95D76">
        <w:rPr>
          <w:rFonts w:ascii="Times New Roman" w:hAnsi="Times New Roman"/>
          <w:sz w:val="28"/>
          <w:szCs w:val="28"/>
        </w:rPr>
        <w:t>2</w:t>
      </w:r>
      <w:r w:rsidRPr="00A943B7">
        <w:rPr>
          <w:rFonts w:ascii="Times New Roman" w:hAnsi="Times New Roman"/>
          <w:sz w:val="28"/>
          <w:szCs w:val="28"/>
        </w:rPr>
        <w:t>-202</w:t>
      </w:r>
      <w:r w:rsidR="00C95D76">
        <w:rPr>
          <w:rFonts w:ascii="Times New Roman" w:hAnsi="Times New Roman"/>
          <w:sz w:val="28"/>
          <w:szCs w:val="28"/>
        </w:rPr>
        <w:t>3</w:t>
      </w:r>
      <w:r w:rsidRPr="00A943B7">
        <w:rPr>
          <w:rFonts w:ascii="Times New Roman" w:hAnsi="Times New Roman"/>
          <w:sz w:val="28"/>
          <w:szCs w:val="28"/>
        </w:rPr>
        <w:t xml:space="preserve"> учебный год </w:t>
      </w:r>
    </w:p>
    <w:p w:rsidR="00C95D76" w:rsidRPr="00A943B7" w:rsidRDefault="00C95D76" w:rsidP="00A9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6770" w:type="dxa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w:gridCol w:w="993"/>
      </w:tblGrid>
      <w:tr w:rsidR="00C95D76" w:rsidRPr="0061444C" w:rsidTr="00C95D76">
        <w:tc>
          <w:tcPr>
            <w:tcW w:w="3368" w:type="dxa"/>
            <w:gridSpan w:val="2"/>
            <w:vMerge w:val="restart"/>
            <w:tcBorders>
              <w:tr2bl w:val="single" w:sz="4" w:space="0" w:color="auto"/>
            </w:tcBorders>
          </w:tcPr>
          <w:p w:rsidR="00C95D76" w:rsidRPr="00506643" w:rsidRDefault="00C95D76" w:rsidP="00A94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C95D76" w:rsidRPr="00506643" w:rsidRDefault="00C95D76" w:rsidP="00A94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C95D76" w:rsidRPr="00506643" w:rsidRDefault="00C95D76" w:rsidP="00A94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D76" w:rsidRPr="00506643" w:rsidRDefault="00C95D76" w:rsidP="00A94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D76" w:rsidRPr="00506643" w:rsidRDefault="00C95D76" w:rsidP="00A94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</w:rPr>
              <w:t xml:space="preserve">                  Классы                                </w:t>
            </w:r>
          </w:p>
        </w:tc>
        <w:tc>
          <w:tcPr>
            <w:tcW w:w="2409" w:type="dxa"/>
            <w:gridSpan w:val="3"/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95D76" w:rsidRPr="0061444C" w:rsidTr="00C95D76">
        <w:trPr>
          <w:trHeight w:val="692"/>
        </w:trPr>
        <w:tc>
          <w:tcPr>
            <w:tcW w:w="3368" w:type="dxa"/>
            <w:gridSpan w:val="2"/>
            <w:vMerge/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0664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06643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4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06643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D76" w:rsidRPr="00506643" w:rsidRDefault="00C95D76" w:rsidP="00A94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76" w:rsidRPr="00F97250" w:rsidTr="00C95D76">
        <w:tc>
          <w:tcPr>
            <w:tcW w:w="6770" w:type="dxa"/>
            <w:gridSpan w:val="6"/>
            <w:tcBorders>
              <w:right w:val="single" w:sz="4" w:space="0" w:color="auto"/>
            </w:tcBorders>
          </w:tcPr>
          <w:p w:rsidR="00C95D76" w:rsidRPr="00506643" w:rsidRDefault="00C95D76" w:rsidP="00A94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6643">
              <w:rPr>
                <w:rFonts w:ascii="Times New Roman" w:hAnsi="Times New Roman"/>
                <w:i/>
                <w:sz w:val="24"/>
                <w:szCs w:val="24"/>
              </w:rPr>
              <w:t>Федеральный компонент</w:t>
            </w:r>
          </w:p>
        </w:tc>
      </w:tr>
      <w:tr w:rsidR="00C95D76" w:rsidRPr="0061444C" w:rsidTr="00C95D76">
        <w:tc>
          <w:tcPr>
            <w:tcW w:w="3368" w:type="dxa"/>
            <w:gridSpan w:val="2"/>
          </w:tcPr>
          <w:p w:rsidR="00C95D76" w:rsidRPr="009C061C" w:rsidRDefault="00C95D76" w:rsidP="00A94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C95D76" w:rsidRPr="009C061C" w:rsidRDefault="00C95D76" w:rsidP="00A94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D76" w:rsidRPr="009C061C" w:rsidRDefault="00C95D76" w:rsidP="00A94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D76" w:rsidRPr="009C061C" w:rsidRDefault="00C95D76" w:rsidP="00A94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5D76" w:rsidRPr="00670FC9" w:rsidRDefault="00C95D76" w:rsidP="00A943B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B222A8" w:rsidRPr="0061444C" w:rsidTr="00B222A8"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22A8" w:rsidRPr="00FB0323" w:rsidRDefault="00FD66D2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22A8" w:rsidRPr="00FB0323" w:rsidRDefault="00FD66D2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22A8" w:rsidRPr="00670FC9" w:rsidRDefault="00FD66D2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B222A8" w:rsidRPr="0061444C" w:rsidTr="00B222A8"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22A8" w:rsidRPr="00FB0323" w:rsidRDefault="00FB0323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22A8" w:rsidRPr="00FB0323" w:rsidRDefault="00FB0323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22A8" w:rsidRPr="00670FC9" w:rsidRDefault="00FE0576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22A8" w:rsidRPr="009C061C" w:rsidRDefault="0021490B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22A8" w:rsidRPr="009C061C" w:rsidRDefault="0021490B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22A8" w:rsidRPr="00670FC9" w:rsidRDefault="0021490B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</w:tcPr>
          <w:p w:rsidR="00B222A8" w:rsidRPr="00FD66D2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2A8" w:rsidRPr="00670FC9" w:rsidRDefault="00FB0323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 и право)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2A8" w:rsidRPr="00FD66D2" w:rsidRDefault="00FD66D2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B222A8" w:rsidRPr="00FD66D2" w:rsidRDefault="00FD66D2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B222A8" w:rsidRPr="00670FC9" w:rsidRDefault="00FD66D2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222A8" w:rsidRPr="0061444C" w:rsidTr="00C95D76">
        <w:tc>
          <w:tcPr>
            <w:tcW w:w="3368" w:type="dxa"/>
            <w:gridSpan w:val="2"/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B222A8" w:rsidRPr="0061444C" w:rsidTr="00C95D76"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222A8" w:rsidRPr="0061444C" w:rsidTr="00C95D76"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с/о</w:t>
            </w:r>
          </w:p>
        </w:tc>
        <w:tc>
          <w:tcPr>
            <w:tcW w:w="850" w:type="dxa"/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с/о</w:t>
            </w:r>
          </w:p>
        </w:tc>
        <w:tc>
          <w:tcPr>
            <w:tcW w:w="993" w:type="dxa"/>
            <w:vMerge w:val="restart"/>
            <w:vAlign w:val="center"/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с/о</w:t>
            </w:r>
          </w:p>
        </w:tc>
      </w:tr>
      <w:tr w:rsidR="00B222A8" w:rsidRPr="0061444C" w:rsidTr="00C95D76"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с/о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22A8" w:rsidRPr="0061444C" w:rsidTr="00C95D76"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22A8" w:rsidRPr="00670FC9" w:rsidRDefault="00B222A8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222A8" w:rsidRPr="0061444C" w:rsidTr="00C95D76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FB0323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FB0323" w:rsidP="00B2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670FC9" w:rsidRDefault="00FB0323" w:rsidP="00B22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B222A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222A8" w:rsidRPr="0061444C" w:rsidTr="00C95D76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9C061C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8" w:rsidRPr="00670FC9" w:rsidRDefault="00B222A8" w:rsidP="00B222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FC9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</w:tr>
    </w:tbl>
    <w:p w:rsidR="004A473A" w:rsidRDefault="004A473A" w:rsidP="00977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DE" w:rsidRDefault="002104DE" w:rsidP="00040DE3">
      <w:pPr>
        <w:rPr>
          <w:rFonts w:ascii="Times New Roman" w:hAnsi="Times New Roman" w:cs="Times New Roman"/>
        </w:rPr>
      </w:pPr>
    </w:p>
    <w:p w:rsidR="00FE0576" w:rsidRDefault="00FE0576" w:rsidP="00040DE3">
      <w:pPr>
        <w:rPr>
          <w:rFonts w:ascii="Times New Roman" w:hAnsi="Times New Roman" w:cs="Times New Roman"/>
        </w:rPr>
      </w:pPr>
    </w:p>
    <w:p w:rsidR="00FE0576" w:rsidRDefault="00FE0576" w:rsidP="00040DE3">
      <w:pPr>
        <w:rPr>
          <w:rFonts w:ascii="Times New Roman" w:hAnsi="Times New Roman" w:cs="Times New Roman"/>
        </w:rPr>
      </w:pPr>
    </w:p>
    <w:p w:rsidR="00FE0576" w:rsidRDefault="00FE0576" w:rsidP="00040DE3">
      <w:pPr>
        <w:rPr>
          <w:rFonts w:ascii="Times New Roman" w:hAnsi="Times New Roman" w:cs="Times New Roman"/>
        </w:rPr>
      </w:pPr>
    </w:p>
    <w:p w:rsidR="00FE0576" w:rsidRDefault="00FE0576" w:rsidP="00040DE3">
      <w:pPr>
        <w:rPr>
          <w:rFonts w:ascii="Times New Roman" w:hAnsi="Times New Roman" w:cs="Times New Roman"/>
        </w:rPr>
      </w:pPr>
    </w:p>
    <w:p w:rsidR="00FE0576" w:rsidRDefault="00FE0576" w:rsidP="00040DE3">
      <w:pPr>
        <w:rPr>
          <w:rFonts w:ascii="Times New Roman" w:hAnsi="Times New Roman" w:cs="Times New Roman"/>
        </w:rPr>
      </w:pPr>
    </w:p>
    <w:p w:rsidR="00FE0576" w:rsidRDefault="00FE0576" w:rsidP="00040DE3">
      <w:pPr>
        <w:rPr>
          <w:rFonts w:ascii="Times New Roman" w:hAnsi="Times New Roman" w:cs="Times New Roman"/>
        </w:rPr>
      </w:pPr>
    </w:p>
    <w:p w:rsidR="00534ECE" w:rsidRPr="00534ECE" w:rsidRDefault="00534ECE" w:rsidP="00534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CE">
        <w:rPr>
          <w:rFonts w:ascii="Times New Roman" w:hAnsi="Times New Roman" w:cs="Times New Roman"/>
          <w:sz w:val="28"/>
          <w:szCs w:val="28"/>
        </w:rPr>
        <w:t>ТАБЛИЦА</w:t>
      </w:r>
    </w:p>
    <w:p w:rsidR="00534ECE" w:rsidRDefault="00534ECE" w:rsidP="00534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CE">
        <w:rPr>
          <w:rFonts w:ascii="Times New Roman" w:hAnsi="Times New Roman" w:cs="Times New Roman"/>
          <w:sz w:val="28"/>
          <w:szCs w:val="28"/>
        </w:rPr>
        <w:lastRenderedPageBreak/>
        <w:t xml:space="preserve">Для проверки учебных часов, включенных в тарификационный список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4ECE">
        <w:rPr>
          <w:rFonts w:ascii="Times New Roman" w:hAnsi="Times New Roman" w:cs="Times New Roman"/>
          <w:sz w:val="28"/>
          <w:szCs w:val="28"/>
        </w:rPr>
        <w:t xml:space="preserve">1 </w:t>
      </w:r>
      <w:r w:rsidR="00A943B7">
        <w:rPr>
          <w:rFonts w:ascii="Times New Roman" w:hAnsi="Times New Roman" w:cs="Times New Roman"/>
          <w:sz w:val="28"/>
          <w:szCs w:val="28"/>
        </w:rPr>
        <w:t>сентября</w:t>
      </w:r>
      <w:r w:rsidRPr="00534ECE">
        <w:rPr>
          <w:rFonts w:ascii="Times New Roman" w:hAnsi="Times New Roman" w:cs="Times New Roman"/>
          <w:sz w:val="28"/>
          <w:szCs w:val="28"/>
        </w:rPr>
        <w:t xml:space="preserve"> 20</w:t>
      </w:r>
      <w:r w:rsidR="00625A46">
        <w:rPr>
          <w:rFonts w:ascii="Times New Roman" w:hAnsi="Times New Roman" w:cs="Times New Roman"/>
          <w:sz w:val="28"/>
          <w:szCs w:val="28"/>
        </w:rPr>
        <w:t>2</w:t>
      </w:r>
      <w:r w:rsidR="006A384B">
        <w:rPr>
          <w:rFonts w:ascii="Times New Roman" w:hAnsi="Times New Roman" w:cs="Times New Roman"/>
          <w:sz w:val="28"/>
          <w:szCs w:val="28"/>
        </w:rPr>
        <w:t>2</w:t>
      </w:r>
      <w:r w:rsidR="002104DE">
        <w:rPr>
          <w:rFonts w:ascii="Times New Roman" w:hAnsi="Times New Roman" w:cs="Times New Roman"/>
          <w:sz w:val="28"/>
          <w:szCs w:val="28"/>
        </w:rPr>
        <w:t xml:space="preserve"> </w:t>
      </w:r>
      <w:r w:rsidRPr="00534ECE">
        <w:rPr>
          <w:rFonts w:ascii="Times New Roman" w:hAnsi="Times New Roman" w:cs="Times New Roman"/>
          <w:sz w:val="28"/>
          <w:szCs w:val="28"/>
        </w:rPr>
        <w:t>года МБОУ вечерней (сменной) ОШ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07"/>
        <w:gridCol w:w="1931"/>
        <w:gridCol w:w="1349"/>
        <w:gridCol w:w="1840"/>
        <w:gridCol w:w="2214"/>
        <w:gridCol w:w="1222"/>
      </w:tblGrid>
      <w:tr w:rsidR="00F172DD" w:rsidTr="002104DE">
        <w:tc>
          <w:tcPr>
            <w:tcW w:w="1186" w:type="dxa"/>
          </w:tcPr>
          <w:p w:rsidR="00243C2E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4ECE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65" w:type="dxa"/>
          </w:tcPr>
          <w:p w:rsidR="00534ECE" w:rsidRDefault="00534EC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34ECE" w:rsidRDefault="00534EC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371" w:type="dxa"/>
          </w:tcPr>
          <w:p w:rsidR="00534ECE" w:rsidRDefault="00534EC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часов по учебному плану</w:t>
            </w:r>
          </w:p>
        </w:tc>
        <w:tc>
          <w:tcPr>
            <w:tcW w:w="1872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обучающихся в классе</w:t>
            </w:r>
          </w:p>
        </w:tc>
        <w:tc>
          <w:tcPr>
            <w:tcW w:w="2253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часы в связи с делением по иностранному языку</w:t>
            </w:r>
          </w:p>
        </w:tc>
        <w:tc>
          <w:tcPr>
            <w:tcW w:w="1242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учебных часов</w:t>
            </w:r>
          </w:p>
        </w:tc>
      </w:tr>
      <w:tr w:rsidR="00F172DD" w:rsidTr="002104DE">
        <w:tc>
          <w:tcPr>
            <w:tcW w:w="1186" w:type="dxa"/>
          </w:tcPr>
          <w:p w:rsidR="00534ECE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43B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371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534ECE" w:rsidRDefault="006962DE" w:rsidP="006A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534ECE" w:rsidRDefault="00534EC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34ECE" w:rsidRDefault="00F172DD" w:rsidP="0024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3B7" w:rsidTr="002104DE">
        <w:tc>
          <w:tcPr>
            <w:tcW w:w="1186" w:type="dxa"/>
          </w:tcPr>
          <w:p w:rsidR="00A943B7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A943B7" w:rsidRDefault="00A943B7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371" w:type="dxa"/>
          </w:tcPr>
          <w:p w:rsidR="00A943B7" w:rsidRDefault="00A943B7" w:rsidP="006A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A943B7" w:rsidRDefault="006A384B" w:rsidP="000A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A943B7" w:rsidRDefault="00A943B7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943B7" w:rsidRDefault="00A943B7" w:rsidP="0024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72DD" w:rsidTr="002104DE">
        <w:tc>
          <w:tcPr>
            <w:tcW w:w="1186" w:type="dxa"/>
          </w:tcPr>
          <w:p w:rsidR="00534ECE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1" w:type="dxa"/>
          </w:tcPr>
          <w:p w:rsidR="00534ECE" w:rsidRDefault="00F172DD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2" w:type="dxa"/>
          </w:tcPr>
          <w:p w:rsidR="00534ECE" w:rsidRDefault="006A384B" w:rsidP="0062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3" w:type="dxa"/>
          </w:tcPr>
          <w:p w:rsidR="00534ECE" w:rsidRDefault="00B70B3B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A943B7">
              <w:rPr>
                <w:rFonts w:ascii="Times New Roman" w:hAnsi="Times New Roman" w:cs="Times New Roman"/>
                <w:sz w:val="28"/>
                <w:szCs w:val="28"/>
              </w:rPr>
              <w:t xml:space="preserve">англ.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нем.)</w:t>
            </w:r>
          </w:p>
        </w:tc>
        <w:tc>
          <w:tcPr>
            <w:tcW w:w="1242" w:type="dxa"/>
          </w:tcPr>
          <w:p w:rsidR="00534ECE" w:rsidRDefault="00F172DD" w:rsidP="0024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2DD" w:rsidTr="002104DE">
        <w:tc>
          <w:tcPr>
            <w:tcW w:w="1186" w:type="dxa"/>
          </w:tcPr>
          <w:p w:rsidR="00534ECE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534ECE" w:rsidRDefault="00F172DD" w:rsidP="00A9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4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71" w:type="dxa"/>
          </w:tcPr>
          <w:p w:rsidR="00534ECE" w:rsidRDefault="00A943B7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2" w:type="dxa"/>
          </w:tcPr>
          <w:p w:rsidR="00534ECE" w:rsidRDefault="00A943B7" w:rsidP="006A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534ECE" w:rsidRDefault="00534EC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34ECE" w:rsidRDefault="00A943B7" w:rsidP="006A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2DE" w:rsidTr="002104DE">
        <w:tc>
          <w:tcPr>
            <w:tcW w:w="1186" w:type="dxa"/>
          </w:tcPr>
          <w:p w:rsidR="006962DE" w:rsidRDefault="00243C2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6962DE" w:rsidRDefault="006962DE" w:rsidP="00B7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43B7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371" w:type="dxa"/>
          </w:tcPr>
          <w:p w:rsidR="006962DE" w:rsidRDefault="006962DE" w:rsidP="0033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2" w:type="dxa"/>
          </w:tcPr>
          <w:p w:rsidR="006962DE" w:rsidRDefault="006A384B" w:rsidP="006A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6962DE" w:rsidRDefault="006962D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962DE" w:rsidRDefault="006962DE" w:rsidP="0024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2DE" w:rsidTr="002104DE">
        <w:tc>
          <w:tcPr>
            <w:tcW w:w="1186" w:type="dxa"/>
          </w:tcPr>
          <w:p w:rsidR="006962DE" w:rsidRDefault="006962DE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65" w:type="dxa"/>
          </w:tcPr>
          <w:p w:rsidR="006962DE" w:rsidRDefault="006A384B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6962DE" w:rsidRDefault="006A384B" w:rsidP="00B7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72" w:type="dxa"/>
          </w:tcPr>
          <w:p w:rsidR="006962DE" w:rsidRDefault="000A6EAA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429A3" w:rsidRDefault="00D429A3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6962DE" w:rsidRDefault="006A384B" w:rsidP="0053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6962DE" w:rsidRDefault="006A384B" w:rsidP="00D4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534ECE" w:rsidRDefault="00534ECE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2AE" w:rsidRDefault="00ED62AE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5" w:rsidRDefault="00A73AC5" w:rsidP="00534E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AC5" w:rsidSect="00A943B7">
      <w:footerReference w:type="default" r:id="rId6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8F" w:rsidRDefault="0079118F" w:rsidP="00FE0126">
      <w:pPr>
        <w:spacing w:after="0" w:line="240" w:lineRule="auto"/>
      </w:pPr>
      <w:r>
        <w:separator/>
      </w:r>
    </w:p>
  </w:endnote>
  <w:endnote w:type="continuationSeparator" w:id="0">
    <w:p w:rsidR="0079118F" w:rsidRDefault="0079118F" w:rsidP="00FE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8213"/>
      <w:docPartObj>
        <w:docPartGallery w:val="Page Numbers (Bottom of Page)"/>
        <w:docPartUnique/>
      </w:docPartObj>
    </w:sdtPr>
    <w:sdtEndPr/>
    <w:sdtContent>
      <w:p w:rsidR="000869A4" w:rsidRDefault="000869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A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69A4" w:rsidRDefault="000869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8F" w:rsidRDefault="0079118F" w:rsidP="00FE0126">
      <w:pPr>
        <w:spacing w:after="0" w:line="240" w:lineRule="auto"/>
      </w:pPr>
      <w:r>
        <w:separator/>
      </w:r>
    </w:p>
  </w:footnote>
  <w:footnote w:type="continuationSeparator" w:id="0">
    <w:p w:rsidR="0079118F" w:rsidRDefault="0079118F" w:rsidP="00FE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3"/>
    <w:rsid w:val="0002736C"/>
    <w:rsid w:val="00040DE3"/>
    <w:rsid w:val="00053CE3"/>
    <w:rsid w:val="000869A4"/>
    <w:rsid w:val="00090320"/>
    <w:rsid w:val="000A1EAE"/>
    <w:rsid w:val="000A6EAA"/>
    <w:rsid w:val="000C0EBC"/>
    <w:rsid w:val="000D046A"/>
    <w:rsid w:val="000F15F0"/>
    <w:rsid w:val="00110088"/>
    <w:rsid w:val="00120FC2"/>
    <w:rsid w:val="001428B8"/>
    <w:rsid w:val="00177842"/>
    <w:rsid w:val="0018004A"/>
    <w:rsid w:val="001C2D99"/>
    <w:rsid w:val="001F0524"/>
    <w:rsid w:val="002048D9"/>
    <w:rsid w:val="00204F8D"/>
    <w:rsid w:val="002104DE"/>
    <w:rsid w:val="0021490B"/>
    <w:rsid w:val="00223651"/>
    <w:rsid w:val="00226E55"/>
    <w:rsid w:val="00243C2E"/>
    <w:rsid w:val="002505E6"/>
    <w:rsid w:val="002779EF"/>
    <w:rsid w:val="002E1DC0"/>
    <w:rsid w:val="003131BB"/>
    <w:rsid w:val="00331DA1"/>
    <w:rsid w:val="003358D5"/>
    <w:rsid w:val="00336CB0"/>
    <w:rsid w:val="003607DA"/>
    <w:rsid w:val="003905FA"/>
    <w:rsid w:val="003C1162"/>
    <w:rsid w:val="003F2F60"/>
    <w:rsid w:val="004073CA"/>
    <w:rsid w:val="00442E09"/>
    <w:rsid w:val="00450FF2"/>
    <w:rsid w:val="00461BE4"/>
    <w:rsid w:val="004742E4"/>
    <w:rsid w:val="004A1124"/>
    <w:rsid w:val="004A1C0F"/>
    <w:rsid w:val="004A2134"/>
    <w:rsid w:val="004A473A"/>
    <w:rsid w:val="004B3FF6"/>
    <w:rsid w:val="004C4941"/>
    <w:rsid w:val="004D18C2"/>
    <w:rsid w:val="005255C0"/>
    <w:rsid w:val="00534ECE"/>
    <w:rsid w:val="00536201"/>
    <w:rsid w:val="005534A7"/>
    <w:rsid w:val="00563AFE"/>
    <w:rsid w:val="0059002F"/>
    <w:rsid w:val="005B72BF"/>
    <w:rsid w:val="005E253C"/>
    <w:rsid w:val="005E7E80"/>
    <w:rsid w:val="005F0010"/>
    <w:rsid w:val="006018BA"/>
    <w:rsid w:val="00621533"/>
    <w:rsid w:val="00625A46"/>
    <w:rsid w:val="00653760"/>
    <w:rsid w:val="0066552A"/>
    <w:rsid w:val="006962DE"/>
    <w:rsid w:val="006A384B"/>
    <w:rsid w:val="006B656C"/>
    <w:rsid w:val="006E6A95"/>
    <w:rsid w:val="006E7121"/>
    <w:rsid w:val="006F11AA"/>
    <w:rsid w:val="006F3A73"/>
    <w:rsid w:val="00711678"/>
    <w:rsid w:val="0071247C"/>
    <w:rsid w:val="0073413D"/>
    <w:rsid w:val="007406E1"/>
    <w:rsid w:val="0075688F"/>
    <w:rsid w:val="007843A9"/>
    <w:rsid w:val="0079118F"/>
    <w:rsid w:val="007A796E"/>
    <w:rsid w:val="007B1658"/>
    <w:rsid w:val="007D023E"/>
    <w:rsid w:val="007F3F99"/>
    <w:rsid w:val="0080787E"/>
    <w:rsid w:val="00824596"/>
    <w:rsid w:val="008300AD"/>
    <w:rsid w:val="0083078D"/>
    <w:rsid w:val="00834A6E"/>
    <w:rsid w:val="00834CFA"/>
    <w:rsid w:val="008646A3"/>
    <w:rsid w:val="00890AC9"/>
    <w:rsid w:val="008911E6"/>
    <w:rsid w:val="008955C7"/>
    <w:rsid w:val="008C7518"/>
    <w:rsid w:val="008D4324"/>
    <w:rsid w:val="008F5525"/>
    <w:rsid w:val="00915EBB"/>
    <w:rsid w:val="00922D1C"/>
    <w:rsid w:val="0092701C"/>
    <w:rsid w:val="009373DB"/>
    <w:rsid w:val="00965DB6"/>
    <w:rsid w:val="00974B05"/>
    <w:rsid w:val="009777FD"/>
    <w:rsid w:val="009901B7"/>
    <w:rsid w:val="009A15D2"/>
    <w:rsid w:val="009C29E1"/>
    <w:rsid w:val="009C64D5"/>
    <w:rsid w:val="009F6BA1"/>
    <w:rsid w:val="00A12B82"/>
    <w:rsid w:val="00A34E84"/>
    <w:rsid w:val="00A37A79"/>
    <w:rsid w:val="00A44EE7"/>
    <w:rsid w:val="00A46660"/>
    <w:rsid w:val="00A61682"/>
    <w:rsid w:val="00A73AC5"/>
    <w:rsid w:val="00A802C4"/>
    <w:rsid w:val="00A82D29"/>
    <w:rsid w:val="00A85B4D"/>
    <w:rsid w:val="00A91498"/>
    <w:rsid w:val="00A932B8"/>
    <w:rsid w:val="00A943B7"/>
    <w:rsid w:val="00AA375B"/>
    <w:rsid w:val="00AA6CBE"/>
    <w:rsid w:val="00AB33CA"/>
    <w:rsid w:val="00AB3585"/>
    <w:rsid w:val="00AB4CCF"/>
    <w:rsid w:val="00AD53C7"/>
    <w:rsid w:val="00AD541F"/>
    <w:rsid w:val="00AE65EB"/>
    <w:rsid w:val="00B15FD5"/>
    <w:rsid w:val="00B16DF8"/>
    <w:rsid w:val="00B222A8"/>
    <w:rsid w:val="00B44751"/>
    <w:rsid w:val="00B55AFF"/>
    <w:rsid w:val="00B7046A"/>
    <w:rsid w:val="00B70B3B"/>
    <w:rsid w:val="00B77C9B"/>
    <w:rsid w:val="00B87C3C"/>
    <w:rsid w:val="00B908BC"/>
    <w:rsid w:val="00BA6AC5"/>
    <w:rsid w:val="00BB21E6"/>
    <w:rsid w:val="00BE4EB4"/>
    <w:rsid w:val="00BE5A69"/>
    <w:rsid w:val="00C52182"/>
    <w:rsid w:val="00C62AB3"/>
    <w:rsid w:val="00C6532C"/>
    <w:rsid w:val="00C91A5F"/>
    <w:rsid w:val="00C95D76"/>
    <w:rsid w:val="00CB272B"/>
    <w:rsid w:val="00CC2BDC"/>
    <w:rsid w:val="00CC63FA"/>
    <w:rsid w:val="00CF392C"/>
    <w:rsid w:val="00CF42F6"/>
    <w:rsid w:val="00D13CD3"/>
    <w:rsid w:val="00D14B4D"/>
    <w:rsid w:val="00D341D5"/>
    <w:rsid w:val="00D35630"/>
    <w:rsid w:val="00D429A3"/>
    <w:rsid w:val="00D55A79"/>
    <w:rsid w:val="00D9373E"/>
    <w:rsid w:val="00DA15AE"/>
    <w:rsid w:val="00DE222C"/>
    <w:rsid w:val="00DE77C5"/>
    <w:rsid w:val="00E13C2E"/>
    <w:rsid w:val="00E14B5B"/>
    <w:rsid w:val="00E42DE5"/>
    <w:rsid w:val="00E6126F"/>
    <w:rsid w:val="00E62742"/>
    <w:rsid w:val="00E63294"/>
    <w:rsid w:val="00E6642F"/>
    <w:rsid w:val="00E84230"/>
    <w:rsid w:val="00E85B45"/>
    <w:rsid w:val="00E9570E"/>
    <w:rsid w:val="00EA14FF"/>
    <w:rsid w:val="00EA4703"/>
    <w:rsid w:val="00EB2A1E"/>
    <w:rsid w:val="00ED55C2"/>
    <w:rsid w:val="00ED62AE"/>
    <w:rsid w:val="00EE475E"/>
    <w:rsid w:val="00F172DD"/>
    <w:rsid w:val="00F23445"/>
    <w:rsid w:val="00F339F7"/>
    <w:rsid w:val="00F40698"/>
    <w:rsid w:val="00F4088D"/>
    <w:rsid w:val="00F87F7F"/>
    <w:rsid w:val="00F90A96"/>
    <w:rsid w:val="00F922E0"/>
    <w:rsid w:val="00F94289"/>
    <w:rsid w:val="00FA4E7C"/>
    <w:rsid w:val="00FB0323"/>
    <w:rsid w:val="00FC503A"/>
    <w:rsid w:val="00FC7575"/>
    <w:rsid w:val="00FD66D2"/>
    <w:rsid w:val="00FE0126"/>
    <w:rsid w:val="00FE0576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1BEE-9FFE-4160-964E-CCCD80E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55"/>
  </w:style>
  <w:style w:type="paragraph" w:styleId="1">
    <w:name w:val="heading 1"/>
    <w:basedOn w:val="a"/>
    <w:link w:val="10"/>
    <w:qFormat/>
    <w:rsid w:val="00040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D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40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0DE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0D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0DE3"/>
  </w:style>
  <w:style w:type="paragraph" w:customStyle="1" w:styleId="Default">
    <w:name w:val="Default"/>
    <w:rsid w:val="00040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E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126"/>
  </w:style>
  <w:style w:type="paragraph" w:styleId="a7">
    <w:name w:val="footer"/>
    <w:basedOn w:val="a"/>
    <w:link w:val="a8"/>
    <w:uiPriority w:val="99"/>
    <w:unhideWhenUsed/>
    <w:rsid w:val="00FE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126"/>
  </w:style>
  <w:style w:type="character" w:customStyle="1" w:styleId="1255">
    <w:name w:val="Основной текст (12)55"/>
    <w:rsid w:val="00A943B7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ED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2A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AD5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88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393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BUH-1</cp:lastModifiedBy>
  <cp:revision>2</cp:revision>
  <cp:lastPrinted>2022-09-05T09:57:00Z</cp:lastPrinted>
  <dcterms:created xsi:type="dcterms:W3CDTF">2023-04-14T08:37:00Z</dcterms:created>
  <dcterms:modified xsi:type="dcterms:W3CDTF">2023-04-14T08:37:00Z</dcterms:modified>
</cp:coreProperties>
</file>