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 xml:space="preserve">МВД предупреждает! Сотрудники банка никогда не просят по телефону назвать ваши персональные данные или </w:t>
      </w:r>
      <w:proofErr w:type="spellStart"/>
      <w:r w:rsidRPr="00354AA0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354AA0">
        <w:rPr>
          <w:rFonts w:ascii="Times New Roman" w:hAnsi="Times New Roman" w:cs="Times New Roman"/>
          <w:sz w:val="28"/>
          <w:szCs w:val="28"/>
        </w:rPr>
        <w:t xml:space="preserve"> от карты!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Не выполняйте инструкций звонящего по переводам денег с карты!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звонят от имени сотрудников банка и сообщают о проблемах со счетом. Не верьте!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Если вам говорят о подозрительных операциях с вашей картой, сразу прервите разговор. Так действуют мошенники!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звонят и сообщают, что родственник попал в беду, нужны деньги. Проверяйте информацию!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напоминает: Не переходите по сомнительным ссылкам в электронных письмах и смс. Береги</w:t>
      </w:r>
      <w:bookmarkStart w:id="0" w:name="_GoBack"/>
      <w:bookmarkEnd w:id="0"/>
      <w:r w:rsidRPr="00354AA0">
        <w:rPr>
          <w:color w:val="000000"/>
          <w:sz w:val="28"/>
          <w:szCs w:val="28"/>
        </w:rPr>
        <w:t>тесь мошенников!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представляются по телефону сотрудниками ПФР и требуют перевода денег на чужие счета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Если вы не участвовали в лотереях, не верьте сообщениям о выигрышах, так действуют мошенники!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не верьте экстрасенсам, магам и целителям, обещающим благополучие и здоровье в обмен на деньги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мошенники орудуют под предлогом замены счетчиков. Проверяйте документы и информацию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Донские полицейские напоминают: если вы стали жертвой мошенников, незамедлительно обращайтесь в полицию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 xml:space="preserve">Полиция предупреждает: при заказе товаров через сайты проверяйте подлинность </w:t>
      </w:r>
      <w:proofErr w:type="spellStart"/>
      <w:r w:rsidRPr="00354AA0">
        <w:rPr>
          <w:color w:val="000000"/>
          <w:sz w:val="28"/>
          <w:szCs w:val="28"/>
        </w:rPr>
        <w:t>интернет-ресурсов</w:t>
      </w:r>
      <w:proofErr w:type="spellEnd"/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 xml:space="preserve">Полиция предупреждает: не приобретайте дорогостоящие лекарства, </w:t>
      </w:r>
      <w:proofErr w:type="spellStart"/>
      <w:r w:rsidRPr="00354AA0">
        <w:rPr>
          <w:color w:val="000000"/>
          <w:sz w:val="28"/>
          <w:szCs w:val="28"/>
        </w:rPr>
        <w:t>БАДы</w:t>
      </w:r>
      <w:proofErr w:type="spellEnd"/>
      <w:r w:rsidRPr="00354AA0">
        <w:rPr>
          <w:color w:val="000000"/>
          <w:sz w:val="28"/>
          <w:szCs w:val="28"/>
        </w:rPr>
        <w:t>, которые якобы могут исцелить от всех болезней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Полиция предупреждает: не соглашайтесь на уговоры пройти обследование на якобы новейшем медицинском оборудовании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Полицейские призывают не верить магам и целителям, предлагающим провести лечение с помощью магических обрядов</w:t>
      </w:r>
    </w:p>
    <w:p w:rsidR="00B74F9B" w:rsidRPr="00354AA0" w:rsidRDefault="00B74F9B" w:rsidP="00780AE0">
      <w:pPr>
        <w:pStyle w:val="a3"/>
        <w:numPr>
          <w:ilvl w:val="0"/>
          <w:numId w:val="1"/>
        </w:numPr>
        <w:spacing w:before="240" w:beforeAutospacing="0" w:after="0" w:afterAutospacing="0"/>
        <w:jc w:val="both"/>
      </w:pPr>
      <w:r w:rsidRPr="00354AA0">
        <w:rPr>
          <w:color w:val="000000"/>
          <w:sz w:val="28"/>
          <w:szCs w:val="28"/>
        </w:rPr>
        <w:t>Донские полицейские напоминают: не производите расчеты через непроверенные сайты</w:t>
      </w:r>
    </w:p>
    <w:p w:rsidR="00354AA0" w:rsidRPr="00354AA0" w:rsidRDefault="00354AA0" w:rsidP="00780AE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4AA0">
        <w:rPr>
          <w:rFonts w:ascii="Times New Roman" w:hAnsi="Times New Roman" w:cs="Times New Roman"/>
          <w:sz w:val="28"/>
          <w:szCs w:val="28"/>
        </w:rPr>
        <w:t>МВД предупреждает! Не устанавливайте на телефон незнакомые программы!</w:t>
      </w:r>
    </w:p>
    <w:p w:rsidR="000E20EB" w:rsidRPr="0003380A" w:rsidRDefault="00354AA0" w:rsidP="00780AE0">
      <w:pPr>
        <w:pStyle w:val="a4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354AA0">
        <w:rPr>
          <w:rFonts w:ascii="Times New Roman" w:hAnsi="Times New Roman" w:cs="Times New Roman"/>
          <w:sz w:val="28"/>
          <w:szCs w:val="28"/>
        </w:rPr>
        <w:t xml:space="preserve">МВД предупреждает! Никогда никому не называйте по телефону свои паспортные данные или </w:t>
      </w:r>
      <w:proofErr w:type="spellStart"/>
      <w:r w:rsidRPr="00354AA0">
        <w:rPr>
          <w:rFonts w:ascii="Times New Roman" w:hAnsi="Times New Roman" w:cs="Times New Roman"/>
          <w:sz w:val="28"/>
          <w:szCs w:val="28"/>
        </w:rPr>
        <w:t>пин-код</w:t>
      </w:r>
      <w:proofErr w:type="spellEnd"/>
      <w:r w:rsidRPr="00354AA0">
        <w:rPr>
          <w:rFonts w:ascii="Times New Roman" w:hAnsi="Times New Roman" w:cs="Times New Roman"/>
          <w:sz w:val="28"/>
          <w:szCs w:val="28"/>
        </w:rPr>
        <w:t xml:space="preserve"> от банковской карты!</w:t>
      </w:r>
    </w:p>
    <w:p w:rsidR="0003380A" w:rsidRDefault="0003380A" w:rsidP="00780AE0">
      <w:pPr>
        <w:spacing w:before="240" w:after="0"/>
        <w:jc w:val="both"/>
        <w:rPr>
          <w:rFonts w:ascii="Times New Roman" w:hAnsi="Times New Roman" w:cs="Times New Roman"/>
        </w:rPr>
      </w:pPr>
    </w:p>
    <w:p w:rsidR="003C50AA" w:rsidRPr="0003380A" w:rsidRDefault="003C50AA" w:rsidP="00780AE0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645910" cy="4698866"/>
            <wp:effectExtent l="19050" t="0" r="2540" b="0"/>
            <wp:docPr id="1" name="Рисунок 1" descr="C:\Users\Аня\Deskto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я\Desktop\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698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C50AA" w:rsidRPr="0003380A" w:rsidSect="00B74F9B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DB7" w:rsidRDefault="00B95DB7" w:rsidP="00780AE0">
      <w:pPr>
        <w:spacing w:after="0" w:line="240" w:lineRule="auto"/>
      </w:pPr>
      <w:r>
        <w:separator/>
      </w:r>
    </w:p>
  </w:endnote>
  <w:endnote w:type="continuationSeparator" w:id="0">
    <w:p w:rsidR="00B95DB7" w:rsidRDefault="00B95DB7" w:rsidP="0078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DB7" w:rsidRDefault="00B95DB7" w:rsidP="00780AE0">
      <w:pPr>
        <w:spacing w:after="0" w:line="240" w:lineRule="auto"/>
      </w:pPr>
      <w:r>
        <w:separator/>
      </w:r>
    </w:p>
  </w:footnote>
  <w:footnote w:type="continuationSeparator" w:id="0">
    <w:p w:rsidR="00B95DB7" w:rsidRDefault="00B95DB7" w:rsidP="0078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E0" w:rsidRPr="00780AE0" w:rsidRDefault="00780AE0">
    <w:pPr>
      <w:pStyle w:val="a7"/>
      <w:rPr>
        <w:rFonts w:ascii="Times New Roman" w:hAnsi="Times New Roman" w:cs="Times New Roman"/>
        <w:b/>
        <w:sz w:val="36"/>
        <w:szCs w:val="36"/>
      </w:rPr>
    </w:pPr>
    <w:r>
      <w:t xml:space="preserve">                                                             </w:t>
    </w:r>
    <w:r w:rsidRPr="00780AE0">
      <w:rPr>
        <w:rFonts w:ascii="Times New Roman" w:hAnsi="Times New Roman" w:cs="Times New Roman"/>
        <w:b/>
        <w:sz w:val="36"/>
        <w:szCs w:val="36"/>
      </w:rPr>
      <w:t>ОСТОРОЖНО МОШЕННИКИ!!!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F589F"/>
    <w:multiLevelType w:val="hybridMultilevel"/>
    <w:tmpl w:val="2DC8D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D65"/>
    <w:rsid w:val="0003380A"/>
    <w:rsid w:val="000E20EB"/>
    <w:rsid w:val="0020309F"/>
    <w:rsid w:val="00207D65"/>
    <w:rsid w:val="002A503B"/>
    <w:rsid w:val="00310E05"/>
    <w:rsid w:val="00354AA0"/>
    <w:rsid w:val="003C50AA"/>
    <w:rsid w:val="0063367C"/>
    <w:rsid w:val="00640A05"/>
    <w:rsid w:val="00780AE0"/>
    <w:rsid w:val="008920EC"/>
    <w:rsid w:val="008C792D"/>
    <w:rsid w:val="00AA13AA"/>
    <w:rsid w:val="00B247C0"/>
    <w:rsid w:val="00B74F9B"/>
    <w:rsid w:val="00B95DB7"/>
    <w:rsid w:val="00C14F84"/>
    <w:rsid w:val="00FF6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4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54A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80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0AE0"/>
  </w:style>
  <w:style w:type="paragraph" w:styleId="a9">
    <w:name w:val="footer"/>
    <w:basedOn w:val="a"/>
    <w:link w:val="aa"/>
    <w:uiPriority w:val="99"/>
    <w:unhideWhenUsed/>
    <w:rsid w:val="00780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0A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Аня</cp:lastModifiedBy>
  <cp:revision>3</cp:revision>
  <cp:lastPrinted>2021-03-16T14:12:00Z</cp:lastPrinted>
  <dcterms:created xsi:type="dcterms:W3CDTF">2021-10-27T07:00:00Z</dcterms:created>
  <dcterms:modified xsi:type="dcterms:W3CDTF">2021-10-27T08:33:00Z</dcterms:modified>
</cp:coreProperties>
</file>