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средняя общеобразовательная школа г. Зернограда</w:t>
      </w: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РАБОЧАЯ ПРОГРАММА</w:t>
      </w: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EE1443" w:rsidRDefault="00D56D60" w:rsidP="00D56D60">
      <w:pPr>
        <w:spacing w:after="0"/>
        <w:ind w:left="426" w:right="140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                                                             </w:t>
      </w: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литературе</w:t>
      </w:r>
    </w:p>
    <w:p w:rsidR="00D56D60" w:rsidRPr="00EE1443" w:rsidRDefault="00D56D60" w:rsidP="00D56D60">
      <w:pPr>
        <w:spacing w:after="0"/>
        <w:ind w:left="426" w:right="14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Уровень общего образования (класс): </w:t>
      </w: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основное общее образование 5 «А»  класс</w:t>
      </w:r>
    </w:p>
    <w:p w:rsidR="00D56D60" w:rsidRPr="00EE1443" w:rsidRDefault="00D56D60" w:rsidP="00D56D60">
      <w:pPr>
        <w:spacing w:after="0"/>
        <w:ind w:left="426" w:right="140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Количество часов:                                </w:t>
      </w: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4 часа в неделю</w:t>
      </w:r>
    </w:p>
    <w:p w:rsidR="00D56D60" w:rsidRPr="00EE1443" w:rsidRDefault="00D56D60" w:rsidP="00D56D60">
      <w:pPr>
        <w:spacing w:after="0"/>
        <w:ind w:left="426" w:right="140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Учитель:                                                </w:t>
      </w:r>
      <w:proofErr w:type="spellStart"/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Погребняк</w:t>
      </w:r>
      <w:proofErr w:type="spellEnd"/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Е.В.</w:t>
      </w: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«Рабочей программы общеобразовательных учреждений «Литература» В.Я. Коровиной, В.П. Журавлёва. - М.: Просвещение, 2014год.</w:t>
      </w: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(ФГОС</w:t>
      </w:r>
      <w:proofErr w:type="gramStart"/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олухина</w:t>
      </w:r>
      <w:proofErr w:type="spellEnd"/>
      <w:r w:rsidRPr="00EE1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В.П., Коровина В.Я., Журавлев В.П., Коровин В.И. Учебник для общеобразовательных учреждений с приложением на электронном носителе. - В 2 частях. - Под ред. В.Я. Коровиной.- М.: Просвещение, 2020. </w:t>
      </w: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EE1443" w:rsidRDefault="00D56D60" w:rsidP="00D56D60">
      <w:pPr>
        <w:spacing w:after="0"/>
        <w:ind w:left="426" w:right="14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443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учебный год</w:t>
      </w:r>
    </w:p>
    <w:p w:rsidR="00D56D60" w:rsidRPr="00EE1443" w:rsidRDefault="00D56D60" w:rsidP="00D56D60">
      <w:pPr>
        <w:spacing w:after="0"/>
        <w:ind w:left="426" w:right="140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 w:line="0" w:lineRule="atLeast"/>
        <w:ind w:left="709" w:right="140"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sz w:val="20"/>
          <w:szCs w:val="20"/>
        </w:rPr>
        <w:t>1. Планируемые результаты изучения предмета «Литература»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Личностные универсальные учебные действия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Понимать литературу как одну из национально-культурных ценностей русского народа.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Уважительно относиться к родной литературе, испытывать гордость за неё.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Оценивать свои и чужие поступки.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Проявлять внимание, удивление, желание больше узнать.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Метапредметные</w:t>
      </w:r>
      <w:proofErr w:type="spellEnd"/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Регулятивные универсальные учебные действия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Планированию пути достижения цели.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Установлению целевых приоритетов.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Учитывать условия выполнения учебной задачи.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Выделять альтернативные способы достижения цели.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Коммуникативные универсальные учебные действия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Устанавливать и вырабатывать разные точки зрения.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Аргументировать свою точку зрения.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Задавать вопросы.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Осуществлять контроль.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Составлять план текста.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Брать на себя инициативу в организации совместного действия (деловое лидерство).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Познавательные универсальные учебные действия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находить в материалах учебника ответ на заданный вопрос;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ориентироваться на возможное разнообразие способов решения учебной задачи;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анализировать изучаемые объекты с выделением существенных и несущественных признаков;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осуществлять синтез как составление целого из частей;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устанавливать причинно-следственные связи в изучаемом круге явлений;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проводить аналогии между изучаемым материалом и собственным опытом.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выделять информацию из сообщений разных видов в соответствии с учебной задачей;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осуществлять запись (фиксацию) указанной учителем информации об изучаемом языковом факте;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проводить сравнение, </w:t>
      </w:r>
      <w:proofErr w:type="spellStart"/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>сериацию</w:t>
      </w:r>
      <w:proofErr w:type="spellEnd"/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обобщать (выводить общее для целого ряда единичных объектов).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Предметные результаты обучения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видеть черты русского национального характера в героях русских былин;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D56D60">
        <w:rPr>
          <w:rFonts w:ascii="Times New Roman" w:eastAsia="Times New Roman" w:hAnsi="Times New Roman" w:cs="Times New Roman"/>
          <w:sz w:val="20"/>
          <w:szCs w:val="20"/>
        </w:rPr>
        <w:t>прочитанному</w:t>
      </w:r>
      <w:proofErr w:type="gramEnd"/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сопоставлять произведение словесного искусства и его воплощение в других искусствах;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рассказывать о самостоятельно прочитанной былине, обосновывая свой выбор;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>сочинять былину и/или придумывать сюжетные линии</w:t>
      </w: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сопоставлять «чужие» тексты интерпретирующего характера, аргументировано оценивать их; </w:t>
      </w:r>
    </w:p>
    <w:p w:rsidR="00D56D60" w:rsidRPr="00D56D60" w:rsidRDefault="00D56D60" w:rsidP="00D56D60">
      <w:pPr>
        <w:spacing w:after="0" w:line="0" w:lineRule="atLeast"/>
        <w:ind w:left="709" w:right="14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eastAsia="Times New Roman" w:hAnsi="Times New Roman" w:cs="Times New Roman"/>
          <w:i/>
          <w:iCs/>
          <w:sz w:val="20"/>
          <w:szCs w:val="20"/>
        </w:rPr>
        <w:t>оценивать интерпретацию художественного текста, созданную средствами других искусств.</w:t>
      </w:r>
    </w:p>
    <w:p w:rsidR="00D56D60" w:rsidRPr="00D56D60" w:rsidRDefault="00D56D60" w:rsidP="00D56D60">
      <w:pPr>
        <w:spacing w:line="240" w:lineRule="auto"/>
        <w:ind w:left="709" w:right="1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6D60" w:rsidRPr="00D56D60" w:rsidRDefault="00D56D60" w:rsidP="00D56D60">
      <w:pPr>
        <w:spacing w:line="240" w:lineRule="auto"/>
        <w:ind w:left="709" w:right="1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bCs/>
          <w:sz w:val="20"/>
          <w:szCs w:val="20"/>
        </w:rPr>
        <w:t>2. Содержание учебного предмета, курса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64"/>
      </w:tblGrid>
      <w:tr w:rsidR="00D56D60" w:rsidRPr="00D56D60" w:rsidTr="005807C7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left="-158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п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Наименование раздела</w:t>
            </w:r>
          </w:p>
        </w:tc>
      </w:tr>
      <w:tr w:rsidR="00D56D60" w:rsidRPr="00D56D60" w:rsidTr="005807C7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0" w:rsidRPr="00D56D60" w:rsidRDefault="00D56D60" w:rsidP="005807C7">
            <w:pPr>
              <w:spacing w:after="0" w:line="0" w:lineRule="atLeast"/>
              <w:ind w:left="-158" w:firstLine="283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60" w:rsidRPr="00D56D60" w:rsidRDefault="00D56D60" w:rsidP="005807C7">
            <w:pPr>
              <w:spacing w:after="0" w:line="0" w:lineRule="atLeast"/>
              <w:ind w:left="-158" w:firstLine="283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Введение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Учебник литературы и работа с ним.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Устное народное творчество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индивидуальное в фольклоре.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 литературы. Фольклор. Устное народное творчество.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Малые жанры фольклора. Детский фольклор (колыбельные песни, </w:t>
            </w:r>
            <w:proofErr w:type="spell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пестушки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приговорки, скороговорки, загадки)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народные сказки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«Царевна-лягушка»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«Иван - крестьянский сын и чудо-юдо»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«Журавль и цапля», «Солдатская шинель»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Из древнерусской литературы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 литературы. Летопись.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«Повесть временных лет»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Претича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Отзвуки фольклора в летописи. Герои старинных «Повестей…» и их подвиги во имя мира на родной земле.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Из русской литературы XVIII века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Михаил Васильевич Ломоносов. 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«Случились вместе два астронома в пиру…»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жизни писателя. Ломоносов – ученый, поэт, художник, гражданин. Научные истины в поэтической форме. Юмор стихотворения.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Роды литературы: эпос, лирика, драма. Жанры литературы.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 xml:space="preserve">Из литературы XIX века 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Русские басни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Жанр басни. Истоки басенного жанра (Эзоп, Лафонтен, русские баснописцы XVIII века). Теория литературы. Басня, аллегория, понятие об эзоповом языке.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Иван Андреевич Крылов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Краткий рассказ о баснописце. 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«Ворона и Лисица»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 xml:space="preserve"> ,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 xml:space="preserve"> «Свинья под дубом»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Осмеяние пороков – грубой силы, жадности, неблагодарности, хитрости.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«Волк на псарне»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Отражение исторических событий в басне; патриотическая позиция автора.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Рассказ и мораль в басне. Аллегория. Выразительное чтение басен (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инсценирование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).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Василий Андреевич Жуковский 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поэте.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«Спящая царевна»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Сходные и различные черты сказки Жуковского и народной сказки. Герои литературной сказки, особенности сюжета.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«Кубок»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Благородство и жестокость. Герои баллады.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Баллада (начальное представление).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Александр Сергеевич Пушкин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жизни поэта (детство, годы учения).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«Няне»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Поэтизация образа няни; мотивы одиночества и грусти, скрашиваемые любовью няни, её сказками и песнями.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«У лукоморья дуб зеленый…»</w:t>
            </w: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- пролог к поэме «Руслан и Людмила»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«Сказка о мертвой царевне и семи богатырях»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Соколко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Стихотворная и прозаическая речь. Рифма, ритм, строфа, способы рифмовки.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Антоний Погорельский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«Черная курица, или Подземные жители»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Краткий рассказ о писателе.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Фантастическое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и достоверно – реальное в сказке. Причудливый сюжет. Нравоучительное содержание.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Всеволод Михайлович Гаршин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AttaleaPrinceps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Героическое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и обыденное в сказке. Трагический финал и жизнеутверждающий пафос произведения.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Михаил Юрьевич Лермонтов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«Бородино»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поэте.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Сравнение, гипербола, эпитет, метафора, звукопись, аллитерация.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Николай Васильевич Гоголь. Краткий рассказ о писателе.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«Заколдованное место»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Фантастика. Юмор.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«Вечера на хуторе близ Диканьки»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Николай Алексеевич Некрасов. Краткий рассказ о поэте.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«Мороз, красный нос»</w:t>
            </w: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(отрывок из поэмы)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Поэтический образ русской женщины.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«Крестьянские дети»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Эпитет.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Иван Сергеевич Тургенев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«Муму»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Краткий рассказ и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писателе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 Повествование о жизни в эпоху крепостного права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уховные и нравственные </w:t>
            </w: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lastRenderedPageBreak/>
              <w:t>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Портрет, пейзаж. Литературный герой.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Афанасий Афанасьевич Фет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«Чудная картина»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поэте. Радостная, яркая, полная движения картина весенней природы.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Лев Николаевич Толстой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«Кавказский пленник»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писателе.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Бессмысленность и жестокость национальной вражды. Жилин и 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Костылин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Сравнение. Сюжет.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Антон Павлович Чехов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«Хирургия»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Краткий рассказ и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писателе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 Осмеяние глупости и невежества героев рассказа. Юмор ситуации. Речь персонажей как средство их характеристики.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Юмор.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Поэты XIX века о Родине и родной природе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Выразительное чтение стихотворений.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Стихотворный ритм как средство передачи эмоционального состояния, настроения.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Ф.И. Тютчев «Зима недаром злится», «Как весел грохот летних бурь», «Весенние воды»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А.Н. Плещеев «Весна»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И.С. Никитин «Утро», «Зимняя ночь в деревне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»(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отрывок)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А.Н. Майков «Ласточки»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И.З. Суриков «Зима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»(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отрывок)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Из литературы XX века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Иван Алексеевич Бунин «Косцы»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Краткий рассказ о писателе. Восприятие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прекрасного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.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Эстетическое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Владимир 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Галактионович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Короленко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«В дурном обществе»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Краткий рассказ о писателе.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Тыбурций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 Отец и сын. Размышления героев. Взаимопонимание – основа отношений в семье.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Портрет. Композиция литературного произведения.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Сергей Александрович Есенин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«Я покинул родимый дом…»</w:t>
            </w: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«Низкий дом с голубыми ставнями…»</w:t>
            </w: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«С добрым утром!»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Рассказ о поэте. Поэтическое изображение родной природы. Своеобразие языка есенинской лирики.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Павел Петрович Бажов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«Медной горы Хозяйка»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писателе.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Сказ как жанр литературы. Сказ и сказка (общее и различное).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Константин Георгиевич Паустовский. Краткий рассказ о писателе.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Доброта и сострадание, реальное и фантастическое в сказках Паустовского.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«Теплый хлеб». «Заячьи лапы»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Самуил Яковлевич Маршак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«Двенадцать месяцев»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писателе.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Драма как род литературы. Пьеса-сказка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Андрей Платонович Платонов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«Никита»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писателе.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Фантастика в литературном произведении.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Виктор Петрович Астафьев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Васюткино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 xml:space="preserve"> озеро»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Краткий рассказ о писателе. Бесстрашие, терпение, любовь к природе и ее понимание, находчивость в экстремальных обстоятельствах. Поведение героя в лесу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.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о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сновные черты характера героя. «Открытие» 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Васюткой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Теория литературы. Автобиографичность литературного произведения.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Поэты о Великой Отечественной войне (1941-1945)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Патриотические подвиги в годы Великой Отечественной войны. Война и дети – трагическая и героическая тема произведений о Великой Отечественной войне.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К.М. Симонов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«Майор привез мальчишку на лафете»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А.Т. Твардовский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«Рассказ танкиста»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Писатели и поэты XX века о Родине, родной природе и о себе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Конкретные пейзажные зарисовки - обобщенный образ России.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И.Бунин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«Помню долгий зимний вечер…»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А. Прокофьев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«Аленушка»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Д.Кедрин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«Аленушка»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Н. Рубцов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«Родная деревня»</w:t>
            </w:r>
          </w:p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Дон-</w:t>
            </w:r>
            <w:proofErr w:type="spellStart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Аминадо</w:t>
            </w:r>
            <w:proofErr w:type="spellEnd"/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«Города и годы»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Писатели улыбаются</w:t>
            </w:r>
          </w:p>
        </w:tc>
      </w:tr>
      <w:tr w:rsidR="00D56D60" w:rsidRPr="00D56D60" w:rsidTr="005807C7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Саша Черный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и сюжеты литературной классики как темы произведений для детей.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 литературы. Юмор.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«Кавказский пленник»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i/>
                <w:kern w:val="2"/>
                <w:sz w:val="20"/>
                <w:szCs w:val="20"/>
              </w:rPr>
              <w:t>«Игорь-Робинзон»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Юлий </w:t>
            </w:r>
            <w:proofErr w:type="spell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Черсанович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Ким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«Рыба – кит»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рассказ о писателе. Стихотворение-шутка.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 литературы. Стихотворения-песни. Песни-шутки. Песни-фантазии.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firstLine="283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Из зарубежной литературы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Роберт Льюис Стивенсон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«Вересковый мед»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рассказ о писателе. Подвиг героя во имя сохранения традиций предков.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Теория литературы. Баллада.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Даниэль Дефо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«Робинзон Крузо»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рассказ о писателе. Жизнь и необычайные приключения Робинзона Крузо, характер героя. Гимн неисчерпаемым возможностям человека.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ХансКристиан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Андерсен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«Снежная королева»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рассказ о писателе.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Символический смысл фантастических образов и художественных деталей в сказке. Кай и Герда. Помощники Герды.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 Твен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«Приключения Тома </w:t>
            </w:r>
            <w:proofErr w:type="spellStart"/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Сойера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Джек Лондон </w:t>
            </w:r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«Сказание о </w:t>
            </w:r>
            <w:proofErr w:type="spellStart"/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Кише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  <w:p w:rsidR="00D56D60" w:rsidRPr="00D56D60" w:rsidRDefault="00D56D60" w:rsidP="005807C7">
            <w:pPr>
              <w:spacing w:after="0" w:line="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Краткий рассказ о писателе.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</w:t>
            </w:r>
          </w:p>
        </w:tc>
      </w:tr>
      <w:tr w:rsidR="00D56D60" w:rsidRPr="00D56D60" w:rsidTr="00580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widowControl w:val="0"/>
              <w:suppressAutoHyphens/>
              <w:spacing w:after="0" w:line="0" w:lineRule="atLeast"/>
              <w:ind w:left="-158" w:firstLine="28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60" w:rsidRPr="00D56D60" w:rsidRDefault="00D56D60" w:rsidP="005807C7">
            <w:pPr>
              <w:spacing w:after="0" w:line="0" w:lineRule="atLeast"/>
              <w:ind w:left="-158" w:firstLine="283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 xml:space="preserve">Повторение </w:t>
            </w:r>
            <w:proofErr w:type="gramStart"/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>изученного</w:t>
            </w:r>
            <w:proofErr w:type="gramEnd"/>
            <w:r w:rsidRPr="00D56D60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  <w:t xml:space="preserve"> в 5 классе</w:t>
            </w:r>
          </w:p>
        </w:tc>
      </w:tr>
    </w:tbl>
    <w:p w:rsidR="00D56D60" w:rsidRPr="00D56D60" w:rsidRDefault="00D56D60" w:rsidP="00D56D60">
      <w:pPr>
        <w:spacing w:line="240" w:lineRule="auto"/>
        <w:ind w:left="426" w:right="140" w:firstLine="28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6D60" w:rsidRPr="00D56D60" w:rsidRDefault="00D56D60" w:rsidP="00D56D60">
      <w:pPr>
        <w:spacing w:line="240" w:lineRule="auto"/>
        <w:ind w:left="360" w:right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D60">
        <w:rPr>
          <w:rFonts w:ascii="Times New Roman" w:eastAsia="Times New Roman" w:hAnsi="Times New Roman" w:cs="Times New Roman"/>
          <w:b/>
          <w:sz w:val="20"/>
          <w:szCs w:val="20"/>
        </w:rPr>
        <w:t>3. Календарно-тематическое планирование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"/>
        <w:gridCol w:w="6804"/>
        <w:gridCol w:w="992"/>
        <w:gridCol w:w="1701"/>
      </w:tblGrid>
      <w:tr w:rsidR="00D56D60" w:rsidRPr="00D56D60" w:rsidTr="00D56D60">
        <w:trPr>
          <w:trHeight w:val="399"/>
        </w:trPr>
        <w:tc>
          <w:tcPr>
            <w:tcW w:w="992" w:type="dxa"/>
            <w:vAlign w:val="center"/>
          </w:tcPr>
          <w:p w:rsidR="00D56D60" w:rsidRPr="00D56D60" w:rsidRDefault="00D56D60" w:rsidP="005807C7">
            <w:pPr>
              <w:spacing w:after="0" w:line="240" w:lineRule="auto"/>
              <w:ind w:left="-426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04" w:type="dxa"/>
            <w:vAlign w:val="center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D56D60" w:rsidRPr="00D56D60" w:rsidRDefault="00D56D60" w:rsidP="005807C7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Книга и ее роль в духовной жизни человека и общества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01.09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Русский фольклор. Малые жанры фольклора.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02.09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Детский фольклор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0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6.09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Сказка как особый жанр фольклора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0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7.09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«Царевна-лягушка» - встреча с волшебной сказкой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08.09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9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Народная мораль в характерах и поступках героев.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Изобразительный характер формул волшебной сказки.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20.09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gramEnd"/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/р</w:t>
            </w: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Русские народные сказки. Обучение сочинению по теме «Сказки».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Возникновение древнерусской литературы. </w:t>
            </w:r>
          </w:p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«Повесть временных лет».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«Подвиг отрока-киевлянина и хитрость воеводы </w:t>
            </w:r>
            <w:proofErr w:type="spell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Претича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».  Отзвуки фольклора в летописи.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В/ч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 литературы XVIII века. М. В. Ломоносов – учёный, поэт, художник, гражданин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М.В. Ломоносов «Случились вместе два Астронома в пиру…».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D56D60" w:rsidRPr="00D56D60" w:rsidTr="00D56D60">
        <w:trPr>
          <w:trHeight w:val="668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Русские басни.  Басня как литературный </w:t>
            </w:r>
            <w:proofErr w:type="spell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жанр</w:t>
            </w:r>
            <w:proofErr w:type="gramStart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.И</w:t>
            </w:r>
            <w:proofErr w:type="gram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.А</w:t>
            </w:r>
            <w:proofErr w:type="spellEnd"/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Крылов. Слово о баснописце.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29.09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Басня «Волк на псарне». Отражение исторических событий в басне.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И.А. Крылов. Басни «Ворона и Лисица», «Свинья под дубом».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Жанр басни. Повествование и мораль в басне.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Басенный мир Ивана Андреевича Крылова.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06.10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В.А. Жуковский – сказочник. Сказка «Спящая царевна».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Баллада В.А. Жуковского «Кубок». Благородство и жестокость героев баллады.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Роберт Льюис Стивенсон. Баллада «Вересковый мед». Подвиг героя.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D56D60" w:rsidRPr="00D56D60" w:rsidTr="00D56D60">
        <w:trPr>
          <w:trHeight w:val="699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«Остров сокровищ» и другие произведения Стивенсона.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-86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А.С. Пушкин. Слово о поэте. Стихотворение «Няне».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А.С. Пушкин. «У лукоморья…»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А.С. Пушкин. «Сказка о мертвой царевне и о семи богатырях».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Помощники царевны. Народная мораль, нравственность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Королевич Елисей. Победа добра над злом.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Стихотворная и прозаическая речь. Ритм, рифма, строфа.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 сказках А.С. Пушкина.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D56D60" w:rsidRPr="00D56D60" w:rsidTr="00D56D60">
        <w:trPr>
          <w:trHeight w:val="974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Фантастическое и достоверно-реальное в сказке Нравоучительное содержание.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П.П. Ершов «Конёк-Горбунок». Художественный вымысел и реалистическая правдивость.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В.М. Гаршин. Человек обостренной совести. Сказка «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AttaleaPrinseps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AttaleaPrinseps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»: героическое и обыденное в сказке. Антитеза как основной художественный прием. Пафос произведения.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М.Ю. Лермонтов. Слово о поэте. Стихотворение «Бородино»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Образ простого солдата – защитника Родины в стихотворении «Бородино»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Выразительное чтение стихотворения.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Н.В. Гоголь. Слово о поэте. Сюжет повести «Заколдованное место»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Реальное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 фантастическое в сюжете повести.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Н.В. Гоголь «Ночь перед Рождеством»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Контрольная работа  по произведениям 1-ой половины 19 века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Н. А. Некрасов: детство и начало литературной деятельности. «На Волге».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Мир детства в стихотворении «Крестьянские дети». Анализ стихотворения.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И.С. Тургенев. Слово о писателе. История создания рассказа «Муму».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</w:tc>
      </w:tr>
      <w:tr w:rsidR="00D56D60" w:rsidRPr="00D56D60" w:rsidTr="00D56D60">
        <w:trPr>
          <w:trHeight w:val="267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История отношений Герасима и Татьяны. Герасим и его окружение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02.12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Герасим и Муму. Счастливый год.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Осада каморки Герасима. Прощание с Муму.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08.12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ВР/ РР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Духовные и нравственные качества Герасима – сила, достоинство, сострадание, великодушие, трудолюбие. Сочинение.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/р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Анализ сочинений. Работа над ошибками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А.А. Фет. Слово о поэте. Стихотворение «Весенний дождь»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Л. Н. Толстой: детство, начало литературной деятельности. «Кавказский пленник» — рассказ-быль.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Л.Н. Толстой. Рассказ-быль «Кавказский пленник». Сюжет рассказа.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Жилин и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Костылин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– два разных характера, две разные судьбы.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Жилин и татары. Сравнительная характеристика персонажей.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Жилин и Дина. Сравнительная характеристика персонажей.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/р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Краткость и выразительность языка рассказа.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 xml:space="preserve">Классное сочинение «Жилин и </w:t>
            </w:r>
            <w:proofErr w:type="spellStart"/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Костылин</w:t>
            </w:r>
            <w:proofErr w:type="spellEnd"/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: разные судьбы»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27.12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А.П. Чехов. Слово о писателе. «Хирургия»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Юмор и сатира в творчестве А.П. Чехова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Образы природы в русской поэзии. Образ весны. Ф.И. Тютчев, А.Н. Плещеев.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</w:tr>
      <w:tr w:rsidR="00D56D60" w:rsidRPr="00D56D60" w:rsidTr="00D56D60">
        <w:trPr>
          <w:trHeight w:val="325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Образ лета. И.С. Никитин, Ф.И. Тютчев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</w:tr>
      <w:tr w:rsidR="00D56D60" w:rsidRPr="00D56D60" w:rsidTr="00D56D60">
        <w:trPr>
          <w:trHeight w:val="326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Образ осени. Ф. И. Тютчев. «Есть в осени первоначальной..</w:t>
            </w: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.»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.А. Н. Майков. «Ласточки».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</w:tr>
      <w:tr w:rsidR="00D56D60" w:rsidRPr="00D56D60" w:rsidTr="00D56D60">
        <w:trPr>
          <w:trHeight w:val="326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Образ зимы. И. С. Никитин. «Зимняя ночь в деревне». И. З. Суриков. «Зима»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D56D60" w:rsidRPr="00D56D60" w:rsidTr="00D56D60">
        <w:trPr>
          <w:trHeight w:val="326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/р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Выразительное чтение стихотворений о природе.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19.01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И.А. Бунин: страницы биографии. Рассказ «Косцы» как поэтическое воспоминание о Родине.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И. А. Бунин. «Подснежник»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В.Г. Короленко. Слово о писателе. «В дурном обществе».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Повесть. Сюжет и композиция повести «В дурном обществе».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«В дурном обществе»: семья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Тыбурция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Путь Васи к правде и добру.</w:t>
            </w:r>
            <w:r w:rsidRPr="00D56D60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BFBFB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BFBFB"/>
                <w:lang w:bidi="en-US"/>
              </w:rPr>
              <w:t>Урок </w:t>
            </w:r>
            <w:r w:rsidRPr="00D56D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BFBFB"/>
                <w:lang w:bidi="en-US"/>
              </w:rPr>
              <w:t>добра</w:t>
            </w:r>
            <w:r w:rsidRPr="00D56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BFBFB"/>
                <w:lang w:bidi="en-US"/>
              </w:rPr>
              <w:t> и милосердия по повести В. Г. Короленко «</w:t>
            </w:r>
            <w:r w:rsidRPr="00D56D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BFBFB"/>
                <w:lang w:bidi="en-US"/>
              </w:rPr>
              <w:t>В</w:t>
            </w:r>
            <w:r w:rsidRPr="00D56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BFBFB"/>
                <w:lang w:bidi="en-US"/>
              </w:rPr>
              <w:t> </w:t>
            </w:r>
            <w:r w:rsidRPr="00D56D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BFBFB"/>
                <w:lang w:bidi="en-US"/>
              </w:rPr>
              <w:t>дурном</w:t>
            </w:r>
            <w:r w:rsidRPr="00D56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BFBFB"/>
                <w:lang w:bidi="en-US"/>
              </w:rPr>
              <w:t> </w:t>
            </w:r>
            <w:r w:rsidRPr="00D56D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BFBFB"/>
                <w:lang w:bidi="en-US"/>
              </w:rPr>
              <w:t>обществе</w:t>
            </w:r>
            <w:r w:rsidRPr="00D56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BFBFB"/>
                <w:lang w:bidi="en-US"/>
              </w:rPr>
              <w:t>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D56D60" w:rsidRPr="00D56D60" w:rsidTr="00D56D60">
        <w:trPr>
          <w:trHeight w:val="21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</w:tr>
      <w:tr w:rsidR="00D56D60" w:rsidRPr="00D56D60" w:rsidTr="00D56D60">
        <w:trPr>
          <w:trHeight w:val="551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80-81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/р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Путь Васи к правде и добру. Обучение работе над сочинением.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02.02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03.02</w:t>
            </w:r>
          </w:p>
        </w:tc>
      </w:tr>
      <w:tr w:rsidR="00D56D60" w:rsidRPr="00D56D60" w:rsidTr="00D56D60">
        <w:trPr>
          <w:trHeight w:val="555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С.А. Есенин. Слово о поэте. Образ родного дома в стихах Есенина.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07.02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Стихотворение «С добрым утром!». Самостоятельная работа «Картинки из моего детства»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08.02</w:t>
            </w:r>
          </w:p>
        </w:tc>
      </w:tr>
      <w:tr w:rsidR="00D56D60" w:rsidRPr="00D56D60" w:rsidTr="00D56D60">
        <w:trPr>
          <w:trHeight w:val="724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П.П. Бажов. Рассказ о жизни и творчестве писателя. «Медной горы Хозяйка»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09.02</w:t>
            </w:r>
          </w:p>
        </w:tc>
      </w:tr>
      <w:tr w:rsidR="00D56D60" w:rsidRPr="00D56D60" w:rsidTr="00D56D60">
        <w:trPr>
          <w:trHeight w:val="569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Язык сказа. Реальность и фантастика в сказе.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10.02</w:t>
            </w:r>
          </w:p>
        </w:tc>
      </w:tr>
      <w:tr w:rsidR="00D56D60" w:rsidRPr="00D56D60" w:rsidTr="00D56D60">
        <w:trPr>
          <w:trHeight w:val="50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86-87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«Малахитовая шкатулка». Сказы П.П. Бажова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14.02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D56D60" w:rsidRPr="00D56D60" w:rsidTr="00D56D60">
        <w:trPr>
          <w:trHeight w:val="729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К.Г. Паустовский: страницы биографии. Сказка «Теплый хлеб». Герои сказки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16.02</w:t>
            </w:r>
          </w:p>
        </w:tc>
      </w:tr>
      <w:tr w:rsidR="00D56D60" w:rsidRPr="00D56D60" w:rsidTr="00D56D60">
        <w:trPr>
          <w:trHeight w:val="506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Нравственные уроки сказки «Теплый хлеб».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17.02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D56D60" w:rsidRPr="00D56D60" w:rsidTr="00D56D60">
        <w:trPr>
          <w:trHeight w:val="458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К.Г. Паустовский. Рассказ «Заячьи лапы»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22.02</w:t>
            </w:r>
          </w:p>
        </w:tc>
      </w:tr>
      <w:tr w:rsidR="00D56D60" w:rsidRPr="00D56D60" w:rsidTr="00D56D60">
        <w:trPr>
          <w:trHeight w:val="539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bookmarkStart w:id="0" w:name="_Hlk525018328"/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/р</w:t>
            </w:r>
            <w:bookmarkEnd w:id="0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Умение видеть необычное в обычном. Лиризм описаний. К.Г. Паустовского «Теплый хлеб»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24.02</w:t>
            </w:r>
          </w:p>
        </w:tc>
      </w:tr>
      <w:tr w:rsidR="00D56D60" w:rsidRPr="00D56D60" w:rsidTr="00D56D60">
        <w:trPr>
          <w:trHeight w:val="357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С.Я. Маршак. Слово о писателе. Пьеса-сказка «Двенадцать месяцев»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D56D60" w:rsidRPr="00D56D60" w:rsidTr="00D56D60">
        <w:trPr>
          <w:trHeight w:val="484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</w:tr>
      <w:tr w:rsidR="00D56D60" w:rsidRPr="00D56D60" w:rsidTr="00D56D60">
        <w:trPr>
          <w:trHeight w:val="558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</w:tr>
      <w:tr w:rsidR="00D56D60" w:rsidRPr="00D56D60" w:rsidTr="00D56D60">
        <w:trPr>
          <w:trHeight w:val="769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А. П. Платонов: детство, начало литературной деятельности. Рассказ «Никита».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03.03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Жизнь как борьба добра и зла. Тема человеческого труда в рассказе «Никита».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07.03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В.П. Астафьев: детство писателя. Автобиографичность произведений. Рассказ «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Васюткино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озеро»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09.03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D56D60" w:rsidRPr="00D56D60" w:rsidTr="00D56D60">
        <w:trPr>
          <w:trHeight w:val="778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100-101</w:t>
            </w:r>
          </w:p>
          <w:p w:rsidR="00D56D60" w:rsidRPr="00D56D60" w:rsidRDefault="00D56D60" w:rsidP="0058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«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Васюткино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озеро». Юный герой в экстремальной ситуации. Становление характера главного героя.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14.03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proofErr w:type="gramStart"/>
            <w:r w:rsidRPr="00D56D60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Р</w:t>
            </w:r>
            <w:proofErr w:type="gramEnd"/>
            <w:r w:rsidRPr="00D56D60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/р Сочинение «Тайга, наша кормилица, хлипких не любит».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В. П. Астафьев. Рассказы «Зачем я убил коростеля?», «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Белогрудка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Поэтическая летопись Великой Отечественной войны. А.Т. Твардовский. «Рассказ танкиста»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105-106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Подвиг бойцов крепости-героя Бреста.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К.М.Симонов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 «Майор привез мальчишку на лафете…». Поэма-баллада «Сын артиллериста»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29.03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30.03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Выразительное чтение стихотворений о Великой Отечественной войне.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ВР/ РР </w:t>
            </w:r>
            <w:r w:rsidRPr="00D56D60">
              <w:rPr>
                <w:rFonts w:ascii="Times New Roman" w:eastAsia="Calibri" w:hAnsi="Times New Roman" w:cs="Times New Roman"/>
                <w:vanish/>
                <w:sz w:val="20"/>
                <w:szCs w:val="20"/>
                <w:lang w:val="en-US" w:bidi="en-US"/>
              </w:rPr>
              <w:t>h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Великая Отечественная война в жизни моей семьи.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04.04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Стихотворения И.А. Бунина. «Помню – долгий зимний вечер…»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Картина В.М. Васнецова «Аленушка».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А.А.Прокофьев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«Аленушка» («</w:t>
            </w: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Пруд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заглохший весь в зеленой ряске…»). Д.Б.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Кедрин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«Аленушка» («Стойбище осеннего тумана</w:t>
            </w: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..»)</w:t>
            </w:r>
            <w:proofErr w:type="gramEnd"/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06.04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Н.М. Рубцов. «Родная деревня».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07.04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Саша Черный. Рассказы «Кавказский пленник», «Игорь-Робинзон». Юмор.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Стихотворения-шутки. Ю.Ч. Ким. «Рыба-кит».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D56D60" w:rsidRPr="00D56D60" w:rsidTr="00D56D60">
        <w:trPr>
          <w:trHeight w:val="65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114-115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Даниэль Дефо. Слово о писателе. «Жизнь и удивительные приключения Робинзона Крузо». Смелость, мужество, находчивость главного героя.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D56D60" w:rsidRPr="00D56D60" w:rsidTr="00D56D60">
        <w:trPr>
          <w:trHeight w:val="65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Д. Дефо. «Робинзон Крузо»: произведение о силе человеческого духа.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18.04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Х.К. Андерсен и его сказочный мир. Сказка «Снежная королева»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«Снежная королева»: </w:t>
            </w: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реальное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 фантастическое в сказке.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Кай и Герда. Мужество Герды в поисках Кая. Помощники Герды.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Писатели-сказочники и их герои.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В/</w:t>
            </w:r>
            <w:proofErr w:type="gramStart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ч</w:t>
            </w:r>
            <w:proofErr w:type="gramEnd"/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Жорж Санд. «О чём говорят цветы». Спор героев о </w:t>
            </w:r>
            <w:proofErr w:type="gram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прекрасном</w:t>
            </w:r>
            <w:proofErr w:type="gram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Марк Твен. Слово о писателе. «Приключения Тома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Сойера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». 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28.04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Жизнь и заботы Тома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Сойера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04.05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Том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Сойер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 его друзья.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05.05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128-129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Кише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».</w:t>
            </w:r>
          </w:p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130-131</w:t>
            </w:r>
          </w:p>
        </w:tc>
        <w:tc>
          <w:tcPr>
            <w:tcW w:w="6804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ВР/ РР</w:t>
            </w: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Сочинение «Записка в будущее» (От наших слов зависит наше будущее)</w:t>
            </w:r>
          </w:p>
        </w:tc>
        <w:tc>
          <w:tcPr>
            <w:tcW w:w="992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16.05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804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Анализ сочинения.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Обобщение изученного материала за курс 5 </w:t>
            </w:r>
            <w:proofErr w:type="spellStart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кл</w:t>
            </w:r>
            <w:proofErr w:type="spellEnd"/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en-US"/>
              </w:rPr>
              <w:t>Контрольная работа по курсу литературы 20 века.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D56D60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Дон-</w:t>
            </w:r>
            <w:proofErr w:type="spellStart"/>
            <w:r w:rsidRPr="00D56D60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Аминадо</w:t>
            </w:r>
            <w:proofErr w:type="spellEnd"/>
            <w:r w:rsidRPr="00D56D60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.  «Города и годы»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D56D60" w:rsidRPr="00D56D60" w:rsidTr="00D56D60">
        <w:trPr>
          <w:trHeight w:val="392"/>
        </w:trPr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13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138-139</w:t>
            </w:r>
          </w:p>
        </w:tc>
        <w:tc>
          <w:tcPr>
            <w:tcW w:w="6804" w:type="dxa"/>
          </w:tcPr>
          <w:p w:rsidR="00D56D60" w:rsidRPr="00D56D60" w:rsidRDefault="00D56D60" w:rsidP="005807C7">
            <w:pPr>
              <w:spacing w:after="0" w:line="240" w:lineRule="auto"/>
              <w:ind w:left="54" w:right="140" w:firstLine="141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56D60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Уроки внеклассного чтения</w:t>
            </w:r>
          </w:p>
        </w:tc>
        <w:tc>
          <w:tcPr>
            <w:tcW w:w="992" w:type="dxa"/>
          </w:tcPr>
          <w:p w:rsidR="00D56D60" w:rsidRPr="00D56D60" w:rsidRDefault="00D56D60" w:rsidP="005807C7">
            <w:pPr>
              <w:spacing w:after="0" w:line="240" w:lineRule="auto"/>
              <w:ind w:left="-237" w:right="140" w:firstLine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30.05</w:t>
            </w:r>
          </w:p>
          <w:p w:rsidR="00D56D60" w:rsidRPr="00D56D60" w:rsidRDefault="00D56D60" w:rsidP="005807C7">
            <w:pPr>
              <w:spacing w:after="0" w:line="240" w:lineRule="auto"/>
              <w:ind w:left="169" w:right="3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eastAsia="Times New Roman" w:hAnsi="Times New Roman" w:cs="Times New Roman"/>
                <w:sz w:val="20"/>
                <w:szCs w:val="20"/>
              </w:rPr>
              <w:t>31.05</w:t>
            </w:r>
          </w:p>
        </w:tc>
      </w:tr>
    </w:tbl>
    <w:p w:rsidR="00D56D60" w:rsidRPr="00EE1443" w:rsidRDefault="00D56D60" w:rsidP="00D56D60">
      <w:pPr>
        <w:ind w:left="426" w:right="140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D56D60" w:rsidRPr="00EE1443" w:rsidRDefault="00D56D60" w:rsidP="00D56D60">
      <w:pPr>
        <w:spacing w:after="0" w:line="240" w:lineRule="auto"/>
        <w:ind w:left="426" w:right="14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D60" w:rsidRPr="00EE1443" w:rsidRDefault="00D56D60" w:rsidP="00D56D60">
      <w:pPr>
        <w:spacing w:after="0" w:line="240" w:lineRule="auto"/>
        <w:ind w:left="426" w:right="14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средняя общеобразовательная школа г. Зернограда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РАБОЧАЯ ПРОГРАММА</w:t>
      </w: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литературе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Уровень общего образования (класс):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основное общее (6 «А», 6</w:t>
      </w:r>
      <w:r w:rsidR="00586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«Б»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классы)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4 часа в неделю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Андреева Екатерина Андреевна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«Рабочей программы общеобразовательных учреждений «Литература» В.Я. Коровиной, В.П. Журавлёва. - М.: Просвещение, </w:t>
      </w:r>
      <w:r w:rsidR="00C94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Полухина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В.П., Коровина В.Я., Журавлев В.П., Коровин В.И. Учебник для общеобразовательных учреждений с приложением на электронном носителе. - В 2 частях. - Под ред. В.Я. Коровиной.- М.: Просвещение, </w:t>
      </w:r>
      <w:r w:rsidR="00C943DC" w:rsidRPr="00C94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C24" w:rsidRDefault="006A1C24" w:rsidP="006A1C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учебный год</w:t>
      </w:r>
    </w:p>
    <w:p w:rsidR="00B2629D" w:rsidRPr="00AE04A1" w:rsidRDefault="00B2629D" w:rsidP="00B2629D">
      <w:pPr>
        <w:pStyle w:val="c20"/>
        <w:shd w:val="clear" w:color="auto" w:fill="FFFFFF"/>
        <w:spacing w:before="0" w:beforeAutospacing="0" w:after="0" w:afterAutospacing="0" w:line="0" w:lineRule="atLeast"/>
        <w:ind w:right="402" w:firstLine="709"/>
        <w:jc w:val="center"/>
        <w:rPr>
          <w:rStyle w:val="c16"/>
          <w:b/>
          <w:bCs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lastRenderedPageBreak/>
        <w:t>Планируемые результаты изучения курса литературы в 6 классе</w:t>
      </w:r>
    </w:p>
    <w:p w:rsidR="00B2629D" w:rsidRPr="00AE04A1" w:rsidRDefault="00B2629D" w:rsidP="00B2629D">
      <w:pPr>
        <w:pStyle w:val="c20"/>
        <w:shd w:val="clear" w:color="auto" w:fill="FFFFFF"/>
        <w:spacing w:before="0" w:beforeAutospacing="0" w:after="0" w:afterAutospacing="0" w:line="0" w:lineRule="atLeast"/>
        <w:ind w:right="402" w:firstLine="709"/>
        <w:jc w:val="center"/>
        <w:rPr>
          <w:rFonts w:ascii="Calibri" w:hAnsi="Calibri"/>
          <w:color w:val="000000"/>
          <w:sz w:val="20"/>
          <w:szCs w:val="20"/>
        </w:rPr>
      </w:pPr>
    </w:p>
    <w:p w:rsidR="00B2629D" w:rsidRPr="00AE04A1" w:rsidRDefault="00B2629D" w:rsidP="00B2629D">
      <w:pPr>
        <w:pStyle w:val="c2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i/>
          <w:iCs/>
          <w:color w:val="000000"/>
          <w:sz w:val="20"/>
          <w:szCs w:val="20"/>
          <w:u w:val="single"/>
        </w:rPr>
        <w:t>Личностные результаты: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 xml:space="preserve">- формирование ответственного отношения к учению, готовности и </w:t>
      </w:r>
      <w:proofErr w:type="gramStart"/>
      <w:r w:rsidRPr="00AE04A1">
        <w:rPr>
          <w:rStyle w:val="c0"/>
          <w:color w:val="000000"/>
          <w:sz w:val="20"/>
          <w:szCs w:val="20"/>
        </w:rPr>
        <w:t>способности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обучающихся к саморазвитию и самообразованию на основе мотивации у обучению и познанию;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AE04A1">
        <w:rPr>
          <w:rStyle w:val="c0"/>
          <w:color w:val="000000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освоение социальных норм, правил поведения, ролей и форм социальной жизни в группах и сообществах;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участие в школьном самоуправлении и общественной жизни в пределах возрастных компетенций;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B2629D" w:rsidRPr="00AE04A1" w:rsidRDefault="00B2629D" w:rsidP="00B2629D">
      <w:pPr>
        <w:pStyle w:val="c2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AE04A1">
        <w:rPr>
          <w:rStyle w:val="c26"/>
          <w:b/>
          <w:bCs/>
          <w:i/>
          <w:iCs/>
          <w:color w:val="000000"/>
          <w:sz w:val="20"/>
          <w:szCs w:val="20"/>
          <w:u w:val="single"/>
        </w:rPr>
        <w:t>Метапредметные</w:t>
      </w:r>
      <w:proofErr w:type="spellEnd"/>
      <w:r w:rsidRPr="00AE04A1">
        <w:rPr>
          <w:rStyle w:val="c26"/>
          <w:b/>
          <w:bCs/>
          <w:i/>
          <w:iCs/>
          <w:color w:val="000000"/>
          <w:sz w:val="20"/>
          <w:szCs w:val="20"/>
          <w:u w:val="single"/>
        </w:rPr>
        <w:t xml:space="preserve"> результаты: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осознанно выбирать наиболее эффективные способы решения учебных и познавательных задач;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оценивать правильность выполнения учебной задачи, собственные возможности её решения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AE04A1">
        <w:rPr>
          <w:rStyle w:val="c0"/>
          <w:color w:val="000000"/>
          <w:sz w:val="20"/>
          <w:szCs w:val="20"/>
        </w:rPr>
        <w:t>о-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следственные связи, строить логическое рассуждение, умозаключение и делать выводы;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26"/>
          <w:b/>
          <w:bCs/>
          <w:i/>
          <w:iCs/>
          <w:color w:val="000000"/>
          <w:sz w:val="20"/>
          <w:szCs w:val="20"/>
          <w:u w:val="single"/>
        </w:rPr>
        <w:t>Предметные результаты: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понимание связи литературных произведений  с эпохой их написания, выявление в них нравственных ценностей и их современного звучания;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анализировать литературное произведение: определять его принадлежность  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формирование собственного отношения к произведениям литературы, их оценка;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понимание авторской позиции и своё отношение к ней;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 восприятие на слух литературных произведений разных жанров, осмысленное чтение и адекватное восприятие;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AE04A1">
        <w:rPr>
          <w:rStyle w:val="c0"/>
          <w:color w:val="000000"/>
          <w:sz w:val="20"/>
          <w:szCs w:val="20"/>
        </w:rPr>
        <w:t>дств в с</w:t>
      </w:r>
      <w:proofErr w:type="gramEnd"/>
      <w:r w:rsidRPr="00AE04A1">
        <w:rPr>
          <w:rStyle w:val="c0"/>
          <w:color w:val="000000"/>
          <w:sz w:val="20"/>
          <w:szCs w:val="20"/>
        </w:rPr>
        <w:t>оздании художественных образов литературных произведений.</w:t>
      </w:r>
    </w:p>
    <w:p w:rsidR="002331E5" w:rsidRPr="00AE04A1" w:rsidRDefault="002331E5" w:rsidP="002331E5">
      <w:pPr>
        <w:pStyle w:val="c15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color w:val="000000"/>
          <w:sz w:val="20"/>
          <w:szCs w:val="20"/>
        </w:rPr>
      </w:pP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b/>
          <w:sz w:val="20"/>
          <w:szCs w:val="20"/>
        </w:rPr>
      </w:pPr>
      <w:r w:rsidRPr="00AE04A1">
        <w:rPr>
          <w:rStyle w:val="c0"/>
          <w:b/>
          <w:sz w:val="20"/>
          <w:szCs w:val="20"/>
        </w:rPr>
        <w:lastRenderedPageBreak/>
        <w:t>Ученик научится, ученик получит возможность: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 xml:space="preserve"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</w:t>
      </w:r>
      <w:proofErr w:type="spellStart"/>
      <w:r w:rsidRPr="00AE04A1">
        <w:rPr>
          <w:rStyle w:val="c0"/>
          <w:sz w:val="20"/>
          <w:szCs w:val="20"/>
        </w:rPr>
        <w:t>еѐ</w:t>
      </w:r>
      <w:proofErr w:type="spellEnd"/>
      <w:r w:rsidRPr="00AE04A1">
        <w:rPr>
          <w:rStyle w:val="c0"/>
          <w:sz w:val="20"/>
          <w:szCs w:val="20"/>
        </w:rPr>
        <w:t xml:space="preserve"> интерпретацию средствами других искусств (иллюстрация, мультипликация, художественный фильм);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выбирать фольклорные произведения для самостоятельного чтения;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использовать малые фольклорные жанры в своих устных и письменных высказываниях;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выразительно читать сказки и былины, соблюдая соответствующую интонацию «устного высказывания»;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 xml:space="preserve">– пересказывать сказки, используя в своей речи художественные </w:t>
      </w:r>
      <w:proofErr w:type="spellStart"/>
      <w:proofErr w:type="gramStart"/>
      <w:r w:rsidRPr="00AE04A1">
        <w:rPr>
          <w:rStyle w:val="c0"/>
          <w:sz w:val="20"/>
          <w:szCs w:val="20"/>
        </w:rPr>
        <w:t>при</w:t>
      </w:r>
      <w:proofErr w:type="gramEnd"/>
      <w:r w:rsidRPr="00AE04A1">
        <w:rPr>
          <w:rStyle w:val="c0"/>
          <w:sz w:val="20"/>
          <w:szCs w:val="20"/>
        </w:rPr>
        <w:t>ѐмы</w:t>
      </w:r>
      <w:proofErr w:type="spellEnd"/>
      <w:r w:rsidRPr="00AE04A1">
        <w:rPr>
          <w:rStyle w:val="c0"/>
          <w:sz w:val="20"/>
          <w:szCs w:val="20"/>
        </w:rPr>
        <w:t>, характерные для народных сказок;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AE04A1">
        <w:rPr>
          <w:rStyle w:val="c0"/>
          <w:sz w:val="20"/>
          <w:szCs w:val="20"/>
        </w:rPr>
        <w:t>от</w:t>
      </w:r>
      <w:proofErr w:type="gramEnd"/>
      <w:r w:rsidRPr="00AE04A1">
        <w:rPr>
          <w:rStyle w:val="c0"/>
          <w:sz w:val="20"/>
          <w:szCs w:val="20"/>
        </w:rPr>
        <w:t xml:space="preserve"> фольклорной;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осознанно воспринимать художественное произведение в единстве формы и содержания;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воспринимать художественный текст как произведение искусства;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 xml:space="preserve">– выявлять и интерпретировать авторскую позицию, определять </w:t>
      </w:r>
      <w:proofErr w:type="spellStart"/>
      <w:r w:rsidRPr="00AE04A1">
        <w:rPr>
          <w:rStyle w:val="c0"/>
          <w:sz w:val="20"/>
          <w:szCs w:val="20"/>
        </w:rPr>
        <w:t>своѐ</w:t>
      </w:r>
      <w:proofErr w:type="spellEnd"/>
      <w:r w:rsidRPr="00AE04A1">
        <w:rPr>
          <w:rStyle w:val="c0"/>
          <w:sz w:val="20"/>
          <w:szCs w:val="20"/>
        </w:rPr>
        <w:t xml:space="preserve"> отношение к ней, и на этой основе формировать собственные ценностные ориентации;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2331E5" w:rsidRPr="00AE04A1" w:rsidRDefault="002331E5" w:rsidP="002331E5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Style w:val="c0"/>
          <w:sz w:val="20"/>
          <w:szCs w:val="20"/>
        </w:rPr>
      </w:pPr>
      <w:r w:rsidRPr="00AE04A1">
        <w:rPr>
          <w:rStyle w:val="c0"/>
          <w:sz w:val="20"/>
          <w:szCs w:val="20"/>
        </w:rPr>
        <w:t>– сопоставлять произведение словесного искусства и его воплощение в других искусствах.</w:t>
      </w:r>
    </w:p>
    <w:p w:rsidR="002331E5" w:rsidRPr="00AE04A1" w:rsidRDefault="002331E5" w:rsidP="00B2629D">
      <w:pPr>
        <w:pStyle w:val="c15"/>
        <w:shd w:val="clear" w:color="auto" w:fill="FFFFFF"/>
        <w:spacing w:before="0" w:beforeAutospacing="0" w:after="0" w:afterAutospacing="0" w:line="0" w:lineRule="atLeast"/>
        <w:ind w:right="402" w:firstLine="709"/>
        <w:jc w:val="center"/>
        <w:rPr>
          <w:rStyle w:val="c16"/>
          <w:b/>
          <w:bCs/>
          <w:color w:val="000000"/>
          <w:sz w:val="20"/>
          <w:szCs w:val="20"/>
        </w:rPr>
      </w:pPr>
    </w:p>
    <w:p w:rsidR="002331E5" w:rsidRPr="00AE04A1" w:rsidRDefault="002331E5" w:rsidP="00B2629D">
      <w:pPr>
        <w:pStyle w:val="c15"/>
        <w:shd w:val="clear" w:color="auto" w:fill="FFFFFF"/>
        <w:spacing w:before="0" w:beforeAutospacing="0" w:after="0" w:afterAutospacing="0" w:line="0" w:lineRule="atLeast"/>
        <w:ind w:right="402" w:firstLine="709"/>
        <w:jc w:val="center"/>
        <w:rPr>
          <w:rStyle w:val="c16"/>
          <w:b/>
          <w:bCs/>
          <w:color w:val="000000"/>
          <w:sz w:val="20"/>
          <w:szCs w:val="20"/>
        </w:rPr>
      </w:pPr>
    </w:p>
    <w:p w:rsidR="00B2629D" w:rsidRPr="00AE04A1" w:rsidRDefault="00B2629D" w:rsidP="00B2629D">
      <w:pPr>
        <w:pStyle w:val="c15"/>
        <w:shd w:val="clear" w:color="auto" w:fill="FFFFFF"/>
        <w:spacing w:before="0" w:beforeAutospacing="0" w:after="0" w:afterAutospacing="0" w:line="0" w:lineRule="atLeast"/>
        <w:ind w:right="402" w:firstLine="709"/>
        <w:jc w:val="center"/>
        <w:rPr>
          <w:rStyle w:val="c16"/>
          <w:b/>
          <w:bCs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Содержание тем учебного курса</w:t>
      </w:r>
    </w:p>
    <w:p w:rsidR="00B2629D" w:rsidRPr="00AE04A1" w:rsidRDefault="00B2629D" w:rsidP="00B2629D">
      <w:pPr>
        <w:pStyle w:val="c15"/>
        <w:shd w:val="clear" w:color="auto" w:fill="FFFFFF"/>
        <w:spacing w:before="0" w:beforeAutospacing="0" w:after="0" w:afterAutospacing="0" w:line="0" w:lineRule="atLeast"/>
        <w:ind w:right="402" w:firstLine="709"/>
        <w:jc w:val="center"/>
        <w:rPr>
          <w:rFonts w:ascii="Calibri" w:hAnsi="Calibri"/>
          <w:color w:val="000000"/>
          <w:sz w:val="20"/>
          <w:szCs w:val="20"/>
        </w:rPr>
      </w:pP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Введение.</w:t>
      </w:r>
      <w:r w:rsidRPr="00AE04A1">
        <w:rPr>
          <w:rStyle w:val="c0"/>
          <w:color w:val="000000"/>
          <w:sz w:val="20"/>
          <w:szCs w:val="20"/>
        </w:rPr>
        <w:t> 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B2629D" w:rsidRPr="00AE04A1" w:rsidRDefault="008108D5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УСТНОЕ</w:t>
      </w:r>
      <w:r w:rsidR="00B2629D" w:rsidRPr="00AE04A1">
        <w:rPr>
          <w:rStyle w:val="c16"/>
          <w:b/>
          <w:bCs/>
          <w:color w:val="000000"/>
          <w:sz w:val="20"/>
          <w:szCs w:val="20"/>
        </w:rPr>
        <w:t> НАРОДНОЕ ТВОРЧЕСТВО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Пословицы и поговорки. Загадки </w:t>
      </w:r>
      <w:r w:rsidRPr="00AE04A1">
        <w:rPr>
          <w:rStyle w:val="c0"/>
          <w:color w:val="000000"/>
          <w:sz w:val="20"/>
          <w:szCs w:val="20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Обрядовый фольклор (начальные представления). Малые жанры фол</w:t>
      </w:r>
      <w:r w:rsidR="008108D5" w:rsidRPr="00AE04A1">
        <w:rPr>
          <w:rStyle w:val="c5"/>
          <w:i/>
          <w:iCs/>
          <w:color w:val="000000"/>
          <w:sz w:val="20"/>
          <w:szCs w:val="20"/>
        </w:rPr>
        <w:t xml:space="preserve">ьклора: пословицы и поговорки, </w:t>
      </w:r>
      <w:r w:rsidRPr="00AE04A1">
        <w:rPr>
          <w:rStyle w:val="c5"/>
          <w:i/>
          <w:iCs/>
          <w:color w:val="000000"/>
          <w:sz w:val="20"/>
          <w:szCs w:val="20"/>
        </w:rPr>
        <w:t>загадки.</w:t>
      </w:r>
    </w:p>
    <w:p w:rsidR="00B2629D" w:rsidRPr="00AE04A1" w:rsidRDefault="008108D5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 xml:space="preserve">ИЗ ДРЕВНЕРУССКОЙ </w:t>
      </w:r>
      <w:r w:rsidR="00B2629D" w:rsidRPr="00AE04A1">
        <w:rPr>
          <w:rStyle w:val="c16"/>
          <w:b/>
          <w:bCs/>
          <w:color w:val="000000"/>
          <w:sz w:val="20"/>
          <w:szCs w:val="20"/>
        </w:rPr>
        <w:t>ЛИТЕРАТУРЫ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«Повесть временных лет», «Сказание о белгородском киселе».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 </w:t>
      </w: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Летопись (развитие представления)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ИЗ РУССКОЙ ЛИТЕРАТУРЫ XVIII ВЕКА</w:t>
      </w:r>
      <w:r w:rsidRPr="00AE04A1">
        <w:rPr>
          <w:rStyle w:val="c0"/>
          <w:color w:val="000000"/>
          <w:sz w:val="20"/>
          <w:szCs w:val="20"/>
        </w:rPr>
        <w:t>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Русские басни. Иван Иванович Дмитриев. Краткий рассказ о жизни и творчестве баснописца.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«Муха». Противопоставление труда и безделья. Присвоение чужих заслуг. Смех над ленью и хвастовством.</w:t>
      </w:r>
    </w:p>
    <w:p w:rsidR="00B2629D" w:rsidRPr="00AE04A1" w:rsidRDefault="008108D5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</w:t>
      </w:r>
      <w:r w:rsidR="00B2629D" w:rsidRPr="00AE04A1">
        <w:rPr>
          <w:rStyle w:val="c5"/>
          <w:i/>
          <w:iCs/>
          <w:color w:val="000000"/>
          <w:sz w:val="20"/>
          <w:szCs w:val="20"/>
        </w:rPr>
        <w:t>ры. Мораль в басне, аллегория, иносказание.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ИЗ РУССКОЙ ЛИТЕРАТУРЫ XIX ВЕКА</w:t>
      </w:r>
      <w:r w:rsidRPr="00AE04A1">
        <w:rPr>
          <w:rStyle w:val="c0"/>
          <w:color w:val="000000"/>
          <w:sz w:val="20"/>
          <w:szCs w:val="20"/>
        </w:rPr>
        <w:t>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Иван Андреевич Крылов. Краткий рассказ о писателе-баснописце.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Басня. Аллегория (развитие представлений).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Александр Сергеевич Пушкин. Краткий рассказ о писателе. </w:t>
      </w:r>
      <w:r w:rsidRPr="00AE04A1">
        <w:rPr>
          <w:rStyle w:val="c5"/>
          <w:i/>
          <w:iCs/>
          <w:color w:val="000000"/>
          <w:sz w:val="20"/>
          <w:szCs w:val="20"/>
        </w:rPr>
        <w:t>«Узник»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>.</w:t>
      </w:r>
      <w:proofErr w:type="gramEnd"/>
      <w:r w:rsidRPr="00AE04A1">
        <w:rPr>
          <w:rStyle w:val="c0"/>
          <w:color w:val="000000"/>
          <w:sz w:val="20"/>
          <w:szCs w:val="20"/>
        </w:rPr>
        <w:t> </w:t>
      </w:r>
      <w:proofErr w:type="gramStart"/>
      <w:r w:rsidRPr="00AE04A1">
        <w:rPr>
          <w:rStyle w:val="c0"/>
          <w:color w:val="000000"/>
          <w:sz w:val="20"/>
          <w:szCs w:val="20"/>
        </w:rPr>
        <w:t>в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ольнолюбивые устремления поэта. </w:t>
      </w:r>
      <w:proofErr w:type="gramStart"/>
      <w:r w:rsidRPr="00AE04A1">
        <w:rPr>
          <w:rStyle w:val="c0"/>
          <w:color w:val="000000"/>
          <w:sz w:val="20"/>
          <w:szCs w:val="20"/>
        </w:rPr>
        <w:t>Народно-поэтический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«И.  И.  </w:t>
      </w:r>
      <w:proofErr w:type="spellStart"/>
      <w:r w:rsidRPr="00AE04A1">
        <w:rPr>
          <w:rStyle w:val="c5"/>
          <w:i/>
          <w:iCs/>
          <w:color w:val="000000"/>
          <w:sz w:val="20"/>
          <w:szCs w:val="20"/>
        </w:rPr>
        <w:t>Пущину»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>.</w:t>
      </w:r>
      <w:r w:rsidRPr="00AE04A1">
        <w:rPr>
          <w:rStyle w:val="c6"/>
          <w:color w:val="000000"/>
          <w:sz w:val="20"/>
          <w:szCs w:val="20"/>
        </w:rPr>
        <w:t>С</w:t>
      </w:r>
      <w:proofErr w:type="gramEnd"/>
      <w:r w:rsidRPr="00AE04A1">
        <w:rPr>
          <w:rStyle w:val="c6"/>
          <w:color w:val="000000"/>
          <w:sz w:val="20"/>
          <w:szCs w:val="20"/>
        </w:rPr>
        <w:t>ветлое</w:t>
      </w:r>
      <w:proofErr w:type="spellEnd"/>
      <w:r w:rsidRPr="00AE04A1">
        <w:rPr>
          <w:rStyle w:val="c6"/>
          <w:color w:val="000000"/>
          <w:sz w:val="20"/>
          <w:szCs w:val="20"/>
        </w:rPr>
        <w:t xml:space="preserve"> чувство дружбы — помощь в суровых испытаниях. Художественные особенности стихотворного послания. </w:t>
      </w:r>
      <w:r w:rsidRPr="00AE04A1">
        <w:rPr>
          <w:rStyle w:val="c5"/>
          <w:i/>
          <w:iCs/>
          <w:color w:val="000000"/>
          <w:sz w:val="20"/>
          <w:szCs w:val="20"/>
        </w:rPr>
        <w:t>«Зимняя дорога». </w:t>
      </w:r>
      <w:proofErr w:type="gramStart"/>
      <w:r w:rsidRPr="00AE04A1">
        <w:rPr>
          <w:rStyle w:val="c0"/>
          <w:color w:val="000000"/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Ожидание домашнего уюта, тепла, нежности любимой подруги. Тема жизненного пути.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«Повести покойного Ивана Петровича Белкина». </w:t>
      </w:r>
      <w:r w:rsidRPr="00AE04A1">
        <w:rPr>
          <w:rStyle w:val="c0"/>
          <w:color w:val="000000"/>
          <w:sz w:val="20"/>
          <w:szCs w:val="20"/>
        </w:rPr>
        <w:t>Книга (цикл) повестей. Повествование от лица вымышленного автора как художественный прием.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lastRenderedPageBreak/>
        <w:t>«Барышня-крестьянка». </w:t>
      </w:r>
      <w:r w:rsidRPr="00AE04A1">
        <w:rPr>
          <w:rStyle w:val="c0"/>
          <w:color w:val="000000"/>
          <w:sz w:val="20"/>
          <w:szCs w:val="20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 «Дубровский». </w:t>
      </w:r>
      <w:r w:rsidRPr="00AE04A1">
        <w:rPr>
          <w:rStyle w:val="c0"/>
          <w:color w:val="000000"/>
          <w:sz w:val="20"/>
          <w:szCs w:val="20"/>
        </w:rPr>
        <w:t xml:space="preserve">Изображение русского барства. </w:t>
      </w:r>
      <w:proofErr w:type="gramStart"/>
      <w:r w:rsidRPr="00AE04A1">
        <w:rPr>
          <w:rStyle w:val="c0"/>
          <w:color w:val="000000"/>
          <w:sz w:val="20"/>
          <w:szCs w:val="20"/>
        </w:rPr>
        <w:t>Дубровский-старший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Михаил Юрьевич Лермонтов. Краткий рассказ о поэте </w:t>
      </w:r>
      <w:r w:rsidRPr="00AE04A1">
        <w:rPr>
          <w:rStyle w:val="c5"/>
          <w:i/>
          <w:iCs/>
          <w:color w:val="000000"/>
          <w:sz w:val="20"/>
          <w:szCs w:val="20"/>
        </w:rPr>
        <w:t>«Тучи».  </w:t>
      </w:r>
      <w:r w:rsidRPr="00AE04A1">
        <w:rPr>
          <w:rStyle w:val="c0"/>
          <w:color w:val="000000"/>
          <w:sz w:val="20"/>
          <w:szCs w:val="20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«Листок», «На севере диком...», «Утес», «Три пальмы»</w:t>
      </w:r>
      <w:r w:rsidRPr="00AE04A1">
        <w:rPr>
          <w:rStyle w:val="c0"/>
          <w:color w:val="000000"/>
          <w:sz w:val="20"/>
          <w:szCs w:val="20"/>
        </w:rPr>
        <w:t> Тема красоты, гармонии человека с миром. Особенности сражения темы одиночества в лирике Лермонтова.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 xml:space="preserve">Теория литературы. Антитеза. 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AE04A1">
        <w:rPr>
          <w:rStyle w:val="c5"/>
          <w:i/>
          <w:iCs/>
          <w:color w:val="000000"/>
          <w:sz w:val="20"/>
          <w:szCs w:val="20"/>
        </w:rPr>
        <w:t xml:space="preserve"> Поэтическая интонация 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 xml:space="preserve">( </w:t>
      </w:r>
      <w:proofErr w:type="gramEnd"/>
      <w:r w:rsidRPr="00AE04A1">
        <w:rPr>
          <w:rStyle w:val="c5"/>
          <w:i/>
          <w:iCs/>
          <w:color w:val="000000"/>
          <w:sz w:val="20"/>
          <w:szCs w:val="20"/>
        </w:rPr>
        <w:t>начальные представления).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Иван Сергеевич Тургенев.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</w:t>
      </w:r>
      <w:proofErr w:type="spellStart"/>
      <w:r w:rsidRPr="00AE04A1">
        <w:rPr>
          <w:rStyle w:val="c5"/>
          <w:i/>
          <w:iCs/>
          <w:color w:val="000000"/>
          <w:sz w:val="20"/>
          <w:szCs w:val="20"/>
        </w:rPr>
        <w:t>Бежин</w:t>
      </w:r>
      <w:proofErr w:type="spellEnd"/>
      <w:r w:rsidRPr="00AE04A1">
        <w:rPr>
          <w:rStyle w:val="c5"/>
          <w:i/>
          <w:iCs/>
          <w:color w:val="000000"/>
          <w:sz w:val="20"/>
          <w:szCs w:val="20"/>
        </w:rPr>
        <w:t xml:space="preserve"> луг». </w:t>
      </w:r>
      <w:r w:rsidRPr="00AE04A1">
        <w:rPr>
          <w:rStyle w:val="c0"/>
          <w:color w:val="000000"/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Федор Иванович Тютчев. Рассказ о поэте.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Афанасий Афанасьевич Фет. Рассказ о поэте.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Стихотворения: </w:t>
      </w:r>
      <w:r w:rsidRPr="00AE04A1">
        <w:rPr>
          <w:rStyle w:val="c5"/>
          <w:i/>
          <w:iCs/>
          <w:color w:val="000000"/>
          <w:sz w:val="20"/>
          <w:szCs w:val="20"/>
        </w:rPr>
        <w:t>«Ель рукавом мне тропинку завесила...», «Опять незримые усилья...», «Еще майская ночь», «Учись у них </w:t>
      </w:r>
      <w:r w:rsidRPr="00AE04A1">
        <w:rPr>
          <w:rStyle w:val="c6"/>
          <w:color w:val="000000"/>
          <w:sz w:val="20"/>
          <w:szCs w:val="20"/>
        </w:rPr>
        <w:t>— у </w:t>
      </w:r>
      <w:r w:rsidRPr="00AE04A1">
        <w:rPr>
          <w:rStyle w:val="c5"/>
          <w:i/>
          <w:iCs/>
          <w:color w:val="000000"/>
          <w:sz w:val="20"/>
          <w:szCs w:val="20"/>
        </w:rPr>
        <w:t>дуба, у березы...». </w:t>
      </w:r>
      <w:r w:rsidRPr="00AE04A1">
        <w:rPr>
          <w:rStyle w:val="c0"/>
          <w:color w:val="000000"/>
          <w:sz w:val="20"/>
          <w:szCs w:val="20"/>
        </w:rPr>
        <w:t xml:space="preserve">Жизнеутверждающее начало в лирике Фета. Природа как воплощение </w:t>
      </w:r>
      <w:proofErr w:type="gramStart"/>
      <w:r w:rsidRPr="00AE04A1">
        <w:rPr>
          <w:rStyle w:val="c0"/>
          <w:color w:val="000000"/>
          <w:sz w:val="20"/>
          <w:szCs w:val="20"/>
        </w:rPr>
        <w:t>прекрасного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. </w:t>
      </w:r>
      <w:proofErr w:type="spellStart"/>
      <w:r w:rsidRPr="00AE04A1">
        <w:rPr>
          <w:rStyle w:val="c0"/>
          <w:color w:val="000000"/>
          <w:sz w:val="20"/>
          <w:szCs w:val="20"/>
        </w:rPr>
        <w:t>Эстетизация</w:t>
      </w:r>
      <w:proofErr w:type="spellEnd"/>
      <w:r w:rsidRPr="00AE04A1">
        <w:rPr>
          <w:rStyle w:val="c0"/>
          <w:color w:val="000000"/>
          <w:sz w:val="20"/>
          <w:szCs w:val="20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Пейзажная лирика (развитие понятия).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Николай Алексеевич Некрасов. Краткий рассказ о жизни поэта.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Историческая поэма </w:t>
      </w:r>
      <w:r w:rsidRPr="00AE04A1">
        <w:rPr>
          <w:rStyle w:val="c5"/>
          <w:i/>
          <w:iCs/>
          <w:color w:val="000000"/>
          <w:sz w:val="20"/>
          <w:szCs w:val="20"/>
        </w:rPr>
        <w:t>«Дедушка». </w:t>
      </w:r>
      <w:r w:rsidRPr="00AE04A1">
        <w:rPr>
          <w:rStyle w:val="c0"/>
          <w:color w:val="000000"/>
          <w:sz w:val="20"/>
          <w:szCs w:val="20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«Железная дорога». </w:t>
      </w:r>
      <w:r w:rsidRPr="00AE04A1">
        <w:rPr>
          <w:rStyle w:val="c0"/>
          <w:color w:val="000000"/>
          <w:sz w:val="20"/>
          <w:szCs w:val="20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Стихотворные размеры (закрепление понятия). Диалог. Строфа (начальные представления).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Николай Семенович Лесков.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«Левша». </w:t>
      </w:r>
      <w:r w:rsidRPr="00AE04A1">
        <w:rPr>
          <w:rStyle w:val="c0"/>
          <w:color w:val="000000"/>
          <w:sz w:val="20"/>
          <w:szCs w:val="20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Антон Павлович Чехов.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«Толстый и тонкий», </w:t>
      </w:r>
      <w:r w:rsidRPr="00AE04A1">
        <w:rPr>
          <w:rStyle w:val="c0"/>
          <w:color w:val="000000"/>
          <w:sz w:val="20"/>
          <w:szCs w:val="20"/>
        </w:rPr>
        <w:t xml:space="preserve"> «Смерть </w:t>
      </w:r>
      <w:proofErr w:type="spellStart"/>
      <w:r w:rsidRPr="00AE04A1">
        <w:rPr>
          <w:rStyle w:val="c0"/>
          <w:color w:val="000000"/>
          <w:sz w:val="20"/>
          <w:szCs w:val="20"/>
        </w:rPr>
        <w:t>чиновника</w:t>
      </w:r>
      <w:proofErr w:type="gramStart"/>
      <w:r w:rsidRPr="00AE04A1">
        <w:rPr>
          <w:rStyle w:val="c0"/>
          <w:color w:val="000000"/>
          <w:sz w:val="20"/>
          <w:szCs w:val="20"/>
        </w:rPr>
        <w:t>»Р</w:t>
      </w:r>
      <w:proofErr w:type="gramEnd"/>
      <w:r w:rsidRPr="00AE04A1">
        <w:rPr>
          <w:rStyle w:val="c0"/>
          <w:color w:val="000000"/>
          <w:sz w:val="20"/>
          <w:szCs w:val="20"/>
        </w:rPr>
        <w:t>ечь</w:t>
      </w:r>
      <w:proofErr w:type="spellEnd"/>
      <w:r w:rsidRPr="00AE04A1">
        <w:rPr>
          <w:rStyle w:val="c0"/>
          <w:color w:val="000000"/>
          <w:sz w:val="20"/>
          <w:szCs w:val="20"/>
        </w:rPr>
        <w:t xml:space="preserve"> героев как источник юмора. Юмористическая ситуация. Разоблачение лицемерия. Роль художественной детали.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  литературы. Юмор (развитие понятия).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Родная  природа в  стихотворениях русских поэтов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Я. Полонский. </w:t>
      </w:r>
      <w:r w:rsidRPr="00AE04A1">
        <w:rPr>
          <w:rStyle w:val="c5"/>
          <w:i/>
          <w:iCs/>
          <w:color w:val="000000"/>
          <w:sz w:val="20"/>
          <w:szCs w:val="20"/>
        </w:rPr>
        <w:t>«По горам две хмурых тучи...», «Посмотри, какая мгла...»; </w:t>
      </w:r>
      <w:r w:rsidRPr="00AE04A1">
        <w:rPr>
          <w:rStyle w:val="c6"/>
          <w:color w:val="000000"/>
          <w:sz w:val="20"/>
          <w:szCs w:val="20"/>
        </w:rPr>
        <w:t>Е. Баратынский. </w:t>
      </w:r>
      <w:r w:rsidRPr="00AE04A1">
        <w:rPr>
          <w:rStyle w:val="c5"/>
          <w:i/>
          <w:iCs/>
          <w:color w:val="000000"/>
          <w:sz w:val="20"/>
          <w:szCs w:val="20"/>
        </w:rPr>
        <w:t>«Весна, весна! Как воздух чист...», «Чудный град...»; </w:t>
      </w:r>
      <w:r w:rsidRPr="00AE04A1">
        <w:rPr>
          <w:rStyle w:val="c6"/>
          <w:color w:val="000000"/>
          <w:sz w:val="20"/>
          <w:szCs w:val="20"/>
        </w:rPr>
        <w:t>А. Толстой. </w:t>
      </w:r>
      <w:r w:rsidRPr="00AE04A1">
        <w:rPr>
          <w:rStyle w:val="c5"/>
          <w:i/>
          <w:iCs/>
          <w:color w:val="000000"/>
          <w:sz w:val="20"/>
          <w:szCs w:val="20"/>
        </w:rPr>
        <w:t>«Где гнутся над нутом лозы...».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 xml:space="preserve">Теория литературы. 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>Лирика как род литературы развитие представления).</w:t>
      </w:r>
      <w:proofErr w:type="gramEnd"/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ИЗ   РУССКОЙ  ЛИТЕРАТУРЫ  XX  ВЕКА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Андрей Платонович Платонов.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«Неизвестный цветок». </w:t>
      </w:r>
      <w:proofErr w:type="gramStart"/>
      <w:r w:rsidRPr="00AE04A1">
        <w:rPr>
          <w:rStyle w:val="c0"/>
          <w:color w:val="000000"/>
          <w:sz w:val="20"/>
          <w:szCs w:val="20"/>
        </w:rPr>
        <w:t>Прекрасное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вокруг нас. «Ни на кого не похожие» герои А. Платонова.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Александр Степанович Грин.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«Алые паруса». </w:t>
      </w:r>
      <w:r w:rsidRPr="00AE04A1">
        <w:rPr>
          <w:rStyle w:val="c0"/>
          <w:color w:val="000000"/>
          <w:sz w:val="20"/>
          <w:szCs w:val="20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Михаил Михайлович Пришвин.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«Кладовая солнца». </w:t>
      </w:r>
      <w:r w:rsidRPr="00AE04A1">
        <w:rPr>
          <w:rStyle w:val="c0"/>
          <w:color w:val="000000"/>
          <w:sz w:val="20"/>
          <w:szCs w:val="20"/>
        </w:rPr>
        <w:t xml:space="preserve">Вера писателя в человека, доброго и мудрого хозяина природы. Нравственная суть взаимоотношений Насти и </w:t>
      </w:r>
      <w:proofErr w:type="spellStart"/>
      <w:r w:rsidRPr="00AE04A1">
        <w:rPr>
          <w:rStyle w:val="c0"/>
          <w:color w:val="000000"/>
          <w:sz w:val="20"/>
          <w:szCs w:val="20"/>
        </w:rPr>
        <w:t>Митраши</w:t>
      </w:r>
      <w:proofErr w:type="spellEnd"/>
      <w:r w:rsidRPr="00AE04A1">
        <w:rPr>
          <w:rStyle w:val="c0"/>
          <w:color w:val="000000"/>
          <w:sz w:val="20"/>
          <w:szCs w:val="20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AE04A1">
        <w:rPr>
          <w:rStyle w:val="c0"/>
          <w:color w:val="000000"/>
          <w:sz w:val="20"/>
          <w:szCs w:val="20"/>
        </w:rPr>
        <w:t>растущих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вместе. Сказка и быль в «Кладовой солнца». Смысл названия произведения.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lastRenderedPageBreak/>
        <w:t>Теория литературы. Символическое содержание пейзажных образов.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Произведения о Великой  Отечественной  войне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К. М. Симонов. </w:t>
      </w:r>
      <w:r w:rsidRPr="00AE04A1">
        <w:rPr>
          <w:rStyle w:val="c5"/>
          <w:i/>
          <w:iCs/>
          <w:color w:val="000000"/>
          <w:sz w:val="20"/>
          <w:szCs w:val="20"/>
        </w:rPr>
        <w:t>«Ты помнишь, Алеша, дороги Смоленщины...»; </w:t>
      </w:r>
      <w:r w:rsidRPr="00AE04A1">
        <w:rPr>
          <w:rStyle w:val="c6"/>
          <w:color w:val="000000"/>
          <w:sz w:val="20"/>
          <w:szCs w:val="20"/>
        </w:rPr>
        <w:t xml:space="preserve">Н. И. </w:t>
      </w:r>
      <w:proofErr w:type="spellStart"/>
      <w:r w:rsidRPr="00AE04A1">
        <w:rPr>
          <w:rStyle w:val="c6"/>
          <w:color w:val="000000"/>
          <w:sz w:val="20"/>
          <w:szCs w:val="20"/>
        </w:rPr>
        <w:t>Рыленков</w:t>
      </w:r>
      <w:proofErr w:type="spellEnd"/>
      <w:r w:rsidRPr="00AE04A1">
        <w:rPr>
          <w:rStyle w:val="c6"/>
          <w:color w:val="000000"/>
          <w:sz w:val="20"/>
          <w:szCs w:val="20"/>
        </w:rPr>
        <w:t>. </w:t>
      </w:r>
      <w:r w:rsidRPr="00AE04A1">
        <w:rPr>
          <w:rStyle w:val="c5"/>
          <w:i/>
          <w:iCs/>
          <w:color w:val="000000"/>
          <w:sz w:val="20"/>
          <w:szCs w:val="20"/>
        </w:rPr>
        <w:t>«Бой шел всю ночь...»; </w:t>
      </w:r>
      <w:r w:rsidRPr="00AE04A1">
        <w:rPr>
          <w:rStyle w:val="c6"/>
          <w:color w:val="000000"/>
          <w:sz w:val="20"/>
          <w:szCs w:val="20"/>
        </w:rPr>
        <w:t>Д. С. Самойлов. </w:t>
      </w:r>
      <w:r w:rsidRPr="00AE04A1">
        <w:rPr>
          <w:rStyle w:val="c5"/>
          <w:i/>
          <w:iCs/>
          <w:color w:val="000000"/>
          <w:sz w:val="20"/>
          <w:szCs w:val="20"/>
        </w:rPr>
        <w:t>«Сороковые».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AE04A1">
        <w:rPr>
          <w:rStyle w:val="c0"/>
          <w:color w:val="000000"/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Виктор Петрович Астафьев.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«Конь с розовой гривой». </w:t>
      </w:r>
      <w:r w:rsidRPr="00AE04A1">
        <w:rPr>
          <w:rStyle w:val="c0"/>
          <w:color w:val="000000"/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  литературы. Речевая характеристика героя.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Валентин Григорьевич Распутин.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 xml:space="preserve">«Уроки 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>французского</w:t>
      </w:r>
      <w:proofErr w:type="gramEnd"/>
      <w:r w:rsidRPr="00AE04A1">
        <w:rPr>
          <w:rStyle w:val="c5"/>
          <w:i/>
          <w:iCs/>
          <w:color w:val="000000"/>
          <w:sz w:val="20"/>
          <w:szCs w:val="20"/>
        </w:rPr>
        <w:t>». </w:t>
      </w:r>
      <w:r w:rsidRPr="00AE04A1">
        <w:rPr>
          <w:rStyle w:val="c0"/>
          <w:color w:val="000000"/>
          <w:sz w:val="20"/>
          <w:szCs w:val="20"/>
        </w:rPr>
        <w:t xml:space="preserve">Отражение в повести трудностей военного времени. </w:t>
      </w:r>
      <w:proofErr w:type="gramStart"/>
      <w:r w:rsidRPr="00AE04A1">
        <w:rPr>
          <w:rStyle w:val="c0"/>
          <w:color w:val="000000"/>
          <w:sz w:val="20"/>
          <w:szCs w:val="2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Душевная щедрость учительницы, ее роль в жизни мальчика.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Рассказ, сюжет (развитие понятий). Герой-повествователь (развитие понятия).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Николай Михайлович Рубцов. Краткий рассказ о поэте.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«Звезда полей», «Листья осенние», «В горнице». </w:t>
      </w:r>
      <w:r w:rsidRPr="00AE04A1">
        <w:rPr>
          <w:rStyle w:val="c0"/>
          <w:color w:val="000000"/>
          <w:sz w:val="20"/>
          <w:szCs w:val="20"/>
        </w:rPr>
        <w:t>Тема Родины в поэзии Рубцова. Человек и природа в «тихой» лирике Рубцова.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Фазиль Искандер. Краткий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«Тринадцатый подвиг Геракла». </w:t>
      </w:r>
      <w:r w:rsidRPr="00AE04A1">
        <w:rPr>
          <w:rStyle w:val="c0"/>
          <w:color w:val="000000"/>
          <w:sz w:val="20"/>
          <w:szCs w:val="20"/>
        </w:rPr>
        <w:t>Влияние учителя на формирование детского характера. Чувство юмора как одно из ценных качеств человека.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Родная  природа в русской поэзии XX века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А. Блок. </w:t>
      </w:r>
      <w:r w:rsidRPr="00AE04A1">
        <w:rPr>
          <w:rStyle w:val="c5"/>
          <w:i/>
          <w:iCs/>
          <w:color w:val="000000"/>
          <w:sz w:val="20"/>
          <w:szCs w:val="20"/>
        </w:rPr>
        <w:t>«Летний вечер», «О, как безумно за окном...» </w:t>
      </w:r>
      <w:r w:rsidRPr="00AE04A1">
        <w:rPr>
          <w:rStyle w:val="c6"/>
          <w:color w:val="000000"/>
          <w:sz w:val="20"/>
          <w:szCs w:val="20"/>
        </w:rPr>
        <w:t>С. Есенин. </w:t>
      </w:r>
      <w:r w:rsidRPr="00AE04A1">
        <w:rPr>
          <w:rStyle w:val="c5"/>
          <w:i/>
          <w:iCs/>
          <w:color w:val="000000"/>
          <w:sz w:val="20"/>
          <w:szCs w:val="20"/>
        </w:rPr>
        <w:t>«Мелколесье.</w:t>
      </w:r>
      <w:r w:rsidR="008108D5" w:rsidRPr="00AE04A1">
        <w:rPr>
          <w:rStyle w:val="c5"/>
          <w:i/>
          <w:iCs/>
          <w:color w:val="000000"/>
          <w:sz w:val="20"/>
          <w:szCs w:val="20"/>
        </w:rPr>
        <w:t xml:space="preserve"> Степь и дали...», «Пороша»; А.</w:t>
      </w:r>
      <w:r w:rsidRPr="00AE04A1">
        <w:rPr>
          <w:rStyle w:val="c5"/>
          <w:i/>
          <w:iCs/>
          <w:color w:val="000000"/>
          <w:sz w:val="20"/>
          <w:szCs w:val="20"/>
        </w:rPr>
        <w:t> </w:t>
      </w:r>
      <w:r w:rsidRPr="00AE04A1">
        <w:rPr>
          <w:rStyle w:val="c6"/>
          <w:color w:val="000000"/>
          <w:sz w:val="20"/>
          <w:szCs w:val="20"/>
        </w:rPr>
        <w:t>Ахматова.  </w:t>
      </w:r>
      <w:r w:rsidRPr="00AE04A1">
        <w:rPr>
          <w:rStyle w:val="c5"/>
          <w:i/>
          <w:iCs/>
          <w:color w:val="000000"/>
          <w:sz w:val="20"/>
          <w:szCs w:val="20"/>
        </w:rPr>
        <w:t>«Перед весной бывают дни такие...».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Чувство радости и печали,</w:t>
      </w:r>
      <w:r w:rsidR="008108D5" w:rsidRPr="00AE04A1">
        <w:rPr>
          <w:rStyle w:val="c0"/>
          <w:color w:val="000000"/>
          <w:sz w:val="20"/>
          <w:szCs w:val="20"/>
        </w:rPr>
        <w:t xml:space="preserve"> любви к родной природе родине </w:t>
      </w:r>
      <w:r w:rsidRPr="00AE04A1">
        <w:rPr>
          <w:rStyle w:val="c0"/>
          <w:color w:val="000000"/>
          <w:sz w:val="20"/>
          <w:szCs w:val="20"/>
        </w:rPr>
        <w:t>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16"/>
          <w:b/>
          <w:bCs/>
          <w:color w:val="000000"/>
          <w:sz w:val="20"/>
          <w:szCs w:val="20"/>
        </w:rPr>
        <w:t>ЗАРУБЕЖНАЯ ЛИТЕРАТУРА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Мифы Древней Греции.  </w:t>
      </w:r>
      <w:r w:rsidRPr="00AE04A1">
        <w:rPr>
          <w:rStyle w:val="c5"/>
          <w:i/>
          <w:iCs/>
          <w:color w:val="000000"/>
          <w:sz w:val="20"/>
          <w:szCs w:val="20"/>
        </w:rPr>
        <w:t>Подвиги Геракла </w:t>
      </w:r>
      <w:r w:rsidRPr="00AE04A1">
        <w:rPr>
          <w:rStyle w:val="c6"/>
          <w:color w:val="000000"/>
          <w:sz w:val="20"/>
          <w:szCs w:val="20"/>
        </w:rPr>
        <w:t>(в переложении Куна): </w:t>
      </w:r>
      <w:r w:rsidRPr="00AE04A1">
        <w:rPr>
          <w:rStyle w:val="c5"/>
          <w:i/>
          <w:iCs/>
          <w:color w:val="000000"/>
          <w:sz w:val="20"/>
          <w:szCs w:val="20"/>
        </w:rPr>
        <w:t>«Скотный двор царя Авгия», «Яблоки Гесперид». </w:t>
      </w:r>
      <w:r w:rsidRPr="00AE04A1">
        <w:rPr>
          <w:rStyle w:val="c6"/>
          <w:color w:val="000000"/>
          <w:sz w:val="20"/>
          <w:szCs w:val="20"/>
        </w:rPr>
        <w:t>Геродот. </w:t>
      </w:r>
      <w:r w:rsidRPr="00AE04A1">
        <w:rPr>
          <w:rStyle w:val="c5"/>
          <w:i/>
          <w:iCs/>
          <w:color w:val="000000"/>
          <w:sz w:val="20"/>
          <w:szCs w:val="20"/>
        </w:rPr>
        <w:t xml:space="preserve">«Легенда об </w:t>
      </w:r>
      <w:proofErr w:type="spellStart"/>
      <w:r w:rsidRPr="00AE04A1">
        <w:rPr>
          <w:rStyle w:val="c5"/>
          <w:i/>
          <w:iCs/>
          <w:color w:val="000000"/>
          <w:sz w:val="20"/>
          <w:szCs w:val="20"/>
        </w:rPr>
        <w:t>Арионе</w:t>
      </w:r>
      <w:proofErr w:type="spellEnd"/>
      <w:r w:rsidRPr="00AE04A1">
        <w:rPr>
          <w:rStyle w:val="c5"/>
          <w:i/>
          <w:iCs/>
          <w:color w:val="000000"/>
          <w:sz w:val="20"/>
          <w:szCs w:val="20"/>
        </w:rPr>
        <w:t>».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  литературы. Миф. Отличие мифа от сказки.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Гомер. Краткий рассказ о Гомере. </w:t>
      </w:r>
      <w:r w:rsidRPr="00AE04A1">
        <w:rPr>
          <w:rStyle w:val="c5"/>
          <w:i/>
          <w:iCs/>
          <w:color w:val="000000"/>
          <w:sz w:val="20"/>
          <w:szCs w:val="20"/>
        </w:rPr>
        <w:t>«Одиссея», «</w:t>
      </w:r>
      <w:proofErr w:type="spellStart"/>
      <w:r w:rsidRPr="00AE04A1">
        <w:rPr>
          <w:rStyle w:val="c5"/>
          <w:i/>
          <w:iCs/>
          <w:color w:val="000000"/>
          <w:sz w:val="20"/>
          <w:szCs w:val="20"/>
        </w:rPr>
        <w:t>Илиада</w:t>
      </w:r>
      <w:proofErr w:type="gramStart"/>
      <w:r w:rsidRPr="00AE04A1">
        <w:rPr>
          <w:rStyle w:val="c5"/>
          <w:i/>
          <w:iCs/>
          <w:color w:val="000000"/>
          <w:sz w:val="20"/>
          <w:szCs w:val="20"/>
        </w:rPr>
        <w:t>»</w:t>
      </w:r>
      <w:r w:rsidRPr="00AE04A1">
        <w:rPr>
          <w:rStyle w:val="c0"/>
          <w:color w:val="000000"/>
          <w:sz w:val="20"/>
          <w:szCs w:val="20"/>
        </w:rPr>
        <w:t>к</w:t>
      </w:r>
      <w:proofErr w:type="gramEnd"/>
      <w:r w:rsidRPr="00AE04A1">
        <w:rPr>
          <w:rStyle w:val="c0"/>
          <w:color w:val="000000"/>
          <w:sz w:val="20"/>
          <w:szCs w:val="20"/>
        </w:rPr>
        <w:t>ак</w:t>
      </w:r>
      <w:proofErr w:type="spellEnd"/>
      <w:r w:rsidRPr="00AE04A1">
        <w:rPr>
          <w:rStyle w:val="c0"/>
          <w:color w:val="000000"/>
          <w:sz w:val="20"/>
          <w:szCs w:val="20"/>
        </w:rPr>
        <w:t xml:space="preserve">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AE04A1">
        <w:rPr>
          <w:rStyle w:val="c0"/>
          <w:color w:val="000000"/>
          <w:sz w:val="20"/>
          <w:szCs w:val="20"/>
        </w:rPr>
        <w:t>Полифем</w:t>
      </w:r>
      <w:proofErr w:type="spellEnd"/>
      <w:r w:rsidRPr="00AE04A1">
        <w:rPr>
          <w:rStyle w:val="c0"/>
          <w:color w:val="000000"/>
          <w:sz w:val="20"/>
          <w:szCs w:val="20"/>
        </w:rPr>
        <w:t>. «Одиссея» — песня о героических подвигах, мужественных героях.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Понятие о героическом эпосе (начальные    представления).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Фридрих Шиллер.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Баллада </w:t>
      </w:r>
      <w:r w:rsidRPr="00AE04A1">
        <w:rPr>
          <w:rStyle w:val="c5"/>
          <w:i/>
          <w:iCs/>
          <w:color w:val="000000"/>
          <w:sz w:val="20"/>
          <w:szCs w:val="20"/>
        </w:rPr>
        <w:t>«Перчатка». </w:t>
      </w:r>
      <w:r w:rsidRPr="00AE04A1">
        <w:rPr>
          <w:rStyle w:val="c0"/>
          <w:color w:val="000000"/>
          <w:sz w:val="20"/>
          <w:szCs w:val="20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AE04A1">
        <w:rPr>
          <w:rStyle w:val="c0"/>
          <w:color w:val="000000"/>
          <w:sz w:val="20"/>
          <w:szCs w:val="20"/>
        </w:rPr>
        <w:t>Проспер</w:t>
      </w:r>
      <w:proofErr w:type="spellEnd"/>
      <w:r w:rsidRPr="00AE04A1">
        <w:rPr>
          <w:rStyle w:val="c0"/>
          <w:color w:val="000000"/>
          <w:sz w:val="20"/>
          <w:szCs w:val="20"/>
        </w:rPr>
        <w:t xml:space="preserve"> Мериме.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Новелла </w:t>
      </w:r>
      <w:r w:rsidRPr="00AE04A1">
        <w:rPr>
          <w:rStyle w:val="c5"/>
          <w:i/>
          <w:iCs/>
          <w:color w:val="000000"/>
          <w:sz w:val="20"/>
          <w:szCs w:val="20"/>
        </w:rPr>
        <w:t>«</w:t>
      </w:r>
      <w:proofErr w:type="spellStart"/>
      <w:r w:rsidRPr="00AE04A1">
        <w:rPr>
          <w:rStyle w:val="c5"/>
          <w:i/>
          <w:iCs/>
          <w:color w:val="000000"/>
          <w:sz w:val="20"/>
          <w:szCs w:val="20"/>
        </w:rPr>
        <w:t>Маттео</w:t>
      </w:r>
      <w:proofErr w:type="spellEnd"/>
      <w:r w:rsidRPr="00AE04A1">
        <w:rPr>
          <w:rStyle w:val="c5"/>
          <w:i/>
          <w:iCs/>
          <w:color w:val="000000"/>
          <w:sz w:val="20"/>
          <w:szCs w:val="20"/>
        </w:rPr>
        <w:t xml:space="preserve"> Фальконе». </w:t>
      </w:r>
      <w:r w:rsidRPr="00AE04A1">
        <w:rPr>
          <w:rStyle w:val="c0"/>
          <w:color w:val="000000"/>
          <w:sz w:val="20"/>
          <w:szCs w:val="20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E04A1">
        <w:rPr>
          <w:rStyle w:val="c0"/>
          <w:color w:val="000000"/>
          <w:sz w:val="20"/>
          <w:szCs w:val="20"/>
        </w:rPr>
        <w:t>над</w:t>
      </w:r>
      <w:proofErr w:type="gramEnd"/>
      <w:r w:rsidRPr="00AE04A1">
        <w:rPr>
          <w:rStyle w:val="c0"/>
          <w:color w:val="000000"/>
          <w:sz w:val="20"/>
          <w:szCs w:val="20"/>
        </w:rPr>
        <w:t xml:space="preserve"> цивилизованной с ее порочными нравами. Романтический сюжет и его реалистическое воплощение.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6"/>
          <w:color w:val="000000"/>
          <w:sz w:val="20"/>
          <w:szCs w:val="20"/>
        </w:rPr>
        <w:t>Марк Твен. </w:t>
      </w:r>
      <w:r w:rsidRPr="00AE04A1">
        <w:rPr>
          <w:rStyle w:val="c5"/>
          <w:i/>
          <w:iCs/>
          <w:color w:val="000000"/>
          <w:sz w:val="20"/>
          <w:szCs w:val="20"/>
        </w:rPr>
        <w:t xml:space="preserve">«Приключения </w:t>
      </w:r>
      <w:proofErr w:type="spellStart"/>
      <w:r w:rsidRPr="00AE04A1">
        <w:rPr>
          <w:rStyle w:val="c5"/>
          <w:i/>
          <w:iCs/>
          <w:color w:val="000000"/>
          <w:sz w:val="20"/>
          <w:szCs w:val="20"/>
        </w:rPr>
        <w:t>Гекльберри</w:t>
      </w:r>
      <w:proofErr w:type="spellEnd"/>
      <w:r w:rsidRPr="00AE04A1">
        <w:rPr>
          <w:rStyle w:val="c5"/>
          <w:i/>
          <w:iCs/>
          <w:color w:val="000000"/>
          <w:sz w:val="20"/>
          <w:szCs w:val="20"/>
        </w:rPr>
        <w:t xml:space="preserve"> Финна». </w:t>
      </w:r>
      <w:r w:rsidRPr="00AE04A1">
        <w:rPr>
          <w:rStyle w:val="c0"/>
          <w:color w:val="000000"/>
          <w:sz w:val="20"/>
          <w:szCs w:val="20"/>
        </w:rPr>
        <w:t>Сходство и различие характеров Тома и Гека, их поведение в критических ситуациях. Юмор в произведении.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0"/>
          <w:color w:val="000000"/>
          <w:sz w:val="20"/>
          <w:szCs w:val="20"/>
        </w:rPr>
        <w:t>Антуан де Сент-Экзюпери. Рассказ о писателе.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«Маленький принц» </w:t>
      </w:r>
      <w:r w:rsidRPr="00AE04A1">
        <w:rPr>
          <w:rStyle w:val="c0"/>
          <w:color w:val="000000"/>
          <w:sz w:val="20"/>
          <w:szCs w:val="20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B2629D" w:rsidRPr="00AE04A1" w:rsidRDefault="00B2629D" w:rsidP="00B2629D">
      <w:pPr>
        <w:pStyle w:val="c3"/>
        <w:shd w:val="clear" w:color="auto" w:fill="FFFFFF"/>
        <w:spacing w:before="0" w:beforeAutospacing="0" w:after="0" w:afterAutospacing="0" w:line="0" w:lineRule="atLeast"/>
        <w:ind w:right="402" w:firstLine="709"/>
        <w:jc w:val="both"/>
        <w:rPr>
          <w:rFonts w:ascii="Calibri" w:hAnsi="Calibri"/>
          <w:color w:val="000000"/>
          <w:sz w:val="20"/>
          <w:szCs w:val="20"/>
        </w:rPr>
      </w:pPr>
      <w:r w:rsidRPr="00AE04A1">
        <w:rPr>
          <w:rStyle w:val="c5"/>
          <w:i/>
          <w:iCs/>
          <w:color w:val="000000"/>
          <w:sz w:val="20"/>
          <w:szCs w:val="20"/>
        </w:rPr>
        <w:t>Теория литературы. Притча (начальные представления).</w:t>
      </w:r>
    </w:p>
    <w:p w:rsidR="00667026" w:rsidRPr="00AE04A1" w:rsidRDefault="00667026" w:rsidP="006670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Учебный процесс неразрывно связан с воспитательной работой, поэтому можно выделить пару модулей, который будут включены в темы уроков:</w:t>
      </w:r>
    </w:p>
    <w:p w:rsidR="00667026" w:rsidRPr="00AE04A1" w:rsidRDefault="00667026" w:rsidP="00D56D60">
      <w:pPr>
        <w:numPr>
          <w:ilvl w:val="1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Школьный урок;</w:t>
      </w:r>
    </w:p>
    <w:p w:rsidR="00667026" w:rsidRPr="00AE04A1" w:rsidRDefault="00667026" w:rsidP="00D56D60">
      <w:pPr>
        <w:numPr>
          <w:ilvl w:val="1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Организация предметно-эстетической среды.</w:t>
      </w:r>
    </w:p>
    <w:p w:rsidR="00667026" w:rsidRPr="00AE04A1" w:rsidRDefault="00667026" w:rsidP="000807F7">
      <w:pPr>
        <w:pStyle w:val="a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07F7" w:rsidRPr="00AE04A1" w:rsidRDefault="00A107DD" w:rsidP="000807F7">
      <w:pPr>
        <w:pStyle w:val="a7"/>
        <w:jc w:val="center"/>
        <w:rPr>
          <w:rStyle w:val="c1"/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eastAsia="Calibri" w:hAnsi="Times New Roman" w:cs="Times New Roman"/>
          <w:b/>
          <w:sz w:val="20"/>
          <w:szCs w:val="20"/>
        </w:rPr>
        <w:t>КАЛЕНДАРНО -</w:t>
      </w:r>
      <w:r w:rsidRPr="00AE04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07F7" w:rsidRPr="00AE04A1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tbl>
      <w:tblPr>
        <w:tblStyle w:val="a6"/>
        <w:tblW w:w="103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253"/>
        <w:gridCol w:w="1205"/>
        <w:gridCol w:w="71"/>
        <w:gridCol w:w="1134"/>
      </w:tblGrid>
      <w:tr w:rsidR="00F51F30" w:rsidRPr="00AE04A1" w:rsidTr="00B9393F">
        <w:trPr>
          <w:trHeight w:val="135"/>
        </w:trPr>
        <w:tc>
          <w:tcPr>
            <w:tcW w:w="709" w:type="dxa"/>
            <w:shd w:val="clear" w:color="auto" w:fill="auto"/>
            <w:vAlign w:val="center"/>
          </w:tcPr>
          <w:p w:rsidR="00F51F30" w:rsidRPr="00AE04A1" w:rsidRDefault="00F51F30" w:rsidP="00905B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53" w:type="dxa"/>
            <w:shd w:val="clear" w:color="auto" w:fill="auto"/>
            <w:vAlign w:val="center"/>
          </w:tcPr>
          <w:p w:rsidR="00F51F30" w:rsidRPr="00AE04A1" w:rsidRDefault="00F51F30" w:rsidP="00905B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30" w:rsidRPr="00AE04A1" w:rsidRDefault="00F51F30" w:rsidP="00905B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1F30" w:rsidRPr="00AE04A1" w:rsidRDefault="00F51F30" w:rsidP="00905B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</w:t>
            </w:r>
          </w:p>
        </w:tc>
      </w:tr>
      <w:tr w:rsidR="00786708" w:rsidRPr="00AE04A1" w:rsidTr="00B9393F">
        <w:tc>
          <w:tcPr>
            <w:tcW w:w="10372" w:type="dxa"/>
            <w:gridSpan w:val="5"/>
            <w:shd w:val="clear" w:color="auto" w:fill="auto"/>
          </w:tcPr>
          <w:p w:rsidR="00786708" w:rsidRPr="00AE04A1" w:rsidRDefault="00786708" w:rsidP="00C25FC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35 ч</w:t>
            </w:r>
          </w:p>
        </w:tc>
      </w:tr>
      <w:tr w:rsidR="00786708" w:rsidRPr="00AE04A1" w:rsidTr="00265F8A">
        <w:tc>
          <w:tcPr>
            <w:tcW w:w="10372" w:type="dxa"/>
            <w:gridSpan w:val="5"/>
            <w:shd w:val="clear" w:color="auto" w:fill="auto"/>
            <w:vAlign w:val="center"/>
          </w:tcPr>
          <w:p w:rsidR="00786708" w:rsidRPr="00AE04A1" w:rsidRDefault="00786708" w:rsidP="00265F8A">
            <w:pPr>
              <w:spacing w:after="0" w:line="0" w:lineRule="atLeast"/>
              <w:ind w:lef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F51F30" w:rsidRPr="00AE04A1" w:rsidTr="00265F8A">
        <w:tc>
          <w:tcPr>
            <w:tcW w:w="709" w:type="dxa"/>
            <w:shd w:val="clear" w:color="auto" w:fill="auto"/>
          </w:tcPr>
          <w:p w:rsidR="00F51F30" w:rsidRPr="00AE04A1" w:rsidRDefault="00F51F30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F51F30" w:rsidRPr="00AE04A1" w:rsidRDefault="00F51F30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В дорогу </w:t>
            </w:r>
            <w:proofErr w:type="gram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зовущие</w:t>
            </w:r>
            <w:proofErr w:type="gram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F30" w:rsidRPr="00AE04A1" w:rsidRDefault="00CA43E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1F30" w:rsidRPr="00AE04A1" w:rsidRDefault="00F51F30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8E7" w:rsidRPr="00AE04A1" w:rsidTr="00265F8A">
        <w:trPr>
          <w:trHeight w:val="232"/>
        </w:trPr>
        <w:tc>
          <w:tcPr>
            <w:tcW w:w="10372" w:type="dxa"/>
            <w:gridSpan w:val="5"/>
            <w:shd w:val="clear" w:color="auto" w:fill="auto"/>
            <w:vAlign w:val="center"/>
          </w:tcPr>
          <w:p w:rsidR="006438E7" w:rsidRPr="00AE04A1" w:rsidRDefault="006438E7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</w:t>
            </w:r>
          </w:p>
        </w:tc>
      </w:tr>
      <w:tr w:rsidR="00F51F30" w:rsidRPr="00AE04A1" w:rsidTr="00265F8A">
        <w:trPr>
          <w:trHeight w:val="339"/>
        </w:trPr>
        <w:tc>
          <w:tcPr>
            <w:tcW w:w="709" w:type="dxa"/>
            <w:shd w:val="clear" w:color="auto" w:fill="auto"/>
          </w:tcPr>
          <w:p w:rsidR="00F51F30" w:rsidRPr="00AE04A1" w:rsidRDefault="00F51F30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F51F30" w:rsidRPr="00AE04A1" w:rsidRDefault="00D4080A" w:rsidP="00C25FC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Устное народное творчество. </w:t>
            </w:r>
            <w:r w:rsidR="00F140E8" w:rsidRPr="00AE04A1">
              <w:rPr>
                <w:rFonts w:ascii="Times New Roman" w:hAnsi="Times New Roman" w:cs="Times New Roman"/>
                <w:sz w:val="20"/>
                <w:szCs w:val="20"/>
              </w:rPr>
              <w:t>Обрядовый фольклор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F30" w:rsidRPr="00AE04A1" w:rsidRDefault="00CA43E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1F30" w:rsidRPr="00AE04A1" w:rsidRDefault="00F51F30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13" w:rsidRPr="00AE04A1" w:rsidTr="00265F8A">
        <w:trPr>
          <w:trHeight w:val="339"/>
        </w:trPr>
        <w:tc>
          <w:tcPr>
            <w:tcW w:w="709" w:type="dxa"/>
            <w:shd w:val="clear" w:color="auto" w:fill="auto"/>
          </w:tcPr>
          <w:p w:rsidR="000B6013" w:rsidRPr="00AE04A1" w:rsidRDefault="0041035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253" w:type="dxa"/>
            <w:shd w:val="clear" w:color="auto" w:fill="auto"/>
          </w:tcPr>
          <w:p w:rsidR="000B6013" w:rsidRPr="00AE04A1" w:rsidRDefault="000B6013" w:rsidP="00C25FC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Календарно-обрядовые песни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13" w:rsidRPr="00AE04A1" w:rsidRDefault="000B6013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6013" w:rsidRPr="00AE04A1" w:rsidRDefault="000B6013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13" w:rsidRPr="00AE04A1" w:rsidTr="00265F8A">
        <w:tc>
          <w:tcPr>
            <w:tcW w:w="709" w:type="dxa"/>
            <w:shd w:val="clear" w:color="auto" w:fill="auto"/>
          </w:tcPr>
          <w:p w:rsidR="000B6013" w:rsidRPr="00AE04A1" w:rsidRDefault="000B6013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0B6013" w:rsidRPr="00AE04A1" w:rsidRDefault="000B6013" w:rsidP="00C25FC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Пословицы и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поговорки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13" w:rsidRPr="00AE04A1" w:rsidRDefault="000B6013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6013" w:rsidRPr="00AE04A1" w:rsidRDefault="000B6013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13" w:rsidRPr="00AE04A1" w:rsidTr="00265F8A">
        <w:tc>
          <w:tcPr>
            <w:tcW w:w="709" w:type="dxa"/>
            <w:shd w:val="clear" w:color="auto" w:fill="auto"/>
          </w:tcPr>
          <w:p w:rsidR="000B6013" w:rsidRPr="00AE04A1" w:rsidRDefault="000B6013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0B6013" w:rsidRPr="00AE04A1" w:rsidRDefault="0017782E" w:rsidP="00C25FC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В/р</w:t>
            </w:r>
            <w:proofErr w:type="gramStart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B6013" w:rsidRPr="00AE04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B6013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чем красота русского фольклора?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13" w:rsidRPr="00AE04A1" w:rsidRDefault="000B6013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6013" w:rsidRPr="00AE04A1" w:rsidRDefault="000B6013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13" w:rsidRPr="00AE04A1" w:rsidTr="00265F8A">
        <w:tc>
          <w:tcPr>
            <w:tcW w:w="10372" w:type="dxa"/>
            <w:gridSpan w:val="5"/>
            <w:shd w:val="clear" w:color="auto" w:fill="auto"/>
            <w:vAlign w:val="center"/>
          </w:tcPr>
          <w:p w:rsidR="000B6013" w:rsidRPr="00AE04A1" w:rsidRDefault="000B6013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 литература</w:t>
            </w:r>
          </w:p>
        </w:tc>
      </w:tr>
      <w:tr w:rsidR="000B6013" w:rsidRPr="00AE04A1" w:rsidTr="00265F8A">
        <w:tc>
          <w:tcPr>
            <w:tcW w:w="709" w:type="dxa"/>
            <w:shd w:val="clear" w:color="auto" w:fill="auto"/>
          </w:tcPr>
          <w:p w:rsidR="000B6013" w:rsidRPr="00AE04A1" w:rsidRDefault="000B6013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0B6013" w:rsidRPr="00AE04A1" w:rsidRDefault="000B6013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летопись. </w:t>
            </w:r>
            <w:r w:rsidR="00B74C48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«Повесть временных лет».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013" w:rsidRPr="00AE04A1" w:rsidRDefault="00FC7115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6013" w:rsidRPr="00AE04A1" w:rsidRDefault="000B6013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C48" w:rsidRPr="00AE04A1" w:rsidTr="00265F8A">
        <w:tc>
          <w:tcPr>
            <w:tcW w:w="709" w:type="dxa"/>
            <w:shd w:val="clear" w:color="auto" w:fill="auto"/>
          </w:tcPr>
          <w:p w:rsidR="00B74C48" w:rsidRPr="00AE04A1" w:rsidRDefault="00B74C48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B74C48" w:rsidRPr="00AE04A1" w:rsidRDefault="00B74C48" w:rsidP="005570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летопись. </w:t>
            </w:r>
            <w:r w:rsidR="0055704B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«Сказание о белгородском киселе».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C48" w:rsidRPr="00AE04A1" w:rsidRDefault="00B74C48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4C48" w:rsidRPr="00AE04A1" w:rsidRDefault="00B74C48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16" w:rsidRPr="00AE04A1" w:rsidTr="00265F8A">
        <w:tc>
          <w:tcPr>
            <w:tcW w:w="709" w:type="dxa"/>
            <w:shd w:val="clear" w:color="auto" w:fill="auto"/>
          </w:tcPr>
          <w:p w:rsidR="00E42F16" w:rsidRPr="00AE04A1" w:rsidRDefault="00E42F1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E42F16" w:rsidRPr="00AE04A1" w:rsidRDefault="0055704B" w:rsidP="0055704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исторических событий и вымысел, отражение народных идеалов (патриотизма, ума находчивости)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F16" w:rsidRPr="00AE04A1" w:rsidRDefault="00B74C48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42F16" w:rsidRPr="00AE04A1" w:rsidRDefault="00E42F16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13" w:rsidRPr="00AE04A1" w:rsidTr="00265F8A">
        <w:trPr>
          <w:trHeight w:val="315"/>
        </w:trPr>
        <w:tc>
          <w:tcPr>
            <w:tcW w:w="10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13" w:rsidRPr="00AE04A1" w:rsidRDefault="000B6013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B74C48" w:rsidRPr="00AE04A1" w:rsidTr="00265F8A">
        <w:trPr>
          <w:trHeight w:val="22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74C48" w:rsidRPr="00AE04A1" w:rsidRDefault="00B74C48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B74C48" w:rsidRPr="00AE04A1" w:rsidRDefault="00D01557" w:rsidP="00D015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Краткий рассказ о жизни и творчестве писателя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="00B74C48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74C48" w:rsidRPr="00AE04A1">
              <w:rPr>
                <w:rFonts w:ascii="Times New Roman" w:hAnsi="Times New Roman" w:cs="Times New Roman"/>
                <w:sz w:val="20"/>
                <w:szCs w:val="20"/>
              </w:rPr>
              <w:t>Дружба в жизни поэта. Стихотворение «И.И. Пущину».</w:t>
            </w:r>
            <w:r w:rsidR="00B74C48" w:rsidRPr="00AE04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C48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Светлое чувство товарищества и дружбы в стихотворении. 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48" w:rsidRPr="00AE04A1" w:rsidRDefault="00B74C48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C48" w:rsidRPr="00AE04A1" w:rsidRDefault="00B74C48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C48" w:rsidRPr="00AE04A1" w:rsidTr="00265F8A">
        <w:tc>
          <w:tcPr>
            <w:tcW w:w="709" w:type="dxa"/>
            <w:shd w:val="clear" w:color="auto" w:fill="auto"/>
          </w:tcPr>
          <w:p w:rsidR="00B74C48" w:rsidRPr="00AE04A1" w:rsidRDefault="00B74C48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B74C48" w:rsidRPr="00AE04A1" w:rsidRDefault="00B74C48" w:rsidP="00C25F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Стихотворение А.С. Пушкина «Узник». Вольнолюбивые устремления поэта.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C48" w:rsidRPr="00AE04A1" w:rsidRDefault="00B74C48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4C48" w:rsidRPr="00AE04A1" w:rsidRDefault="00B74C48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C48" w:rsidRPr="00AE04A1" w:rsidTr="00265F8A">
        <w:tc>
          <w:tcPr>
            <w:tcW w:w="709" w:type="dxa"/>
            <w:shd w:val="clear" w:color="auto" w:fill="auto"/>
          </w:tcPr>
          <w:p w:rsidR="00B74C48" w:rsidRPr="00AE04A1" w:rsidRDefault="00B74C48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B74C48" w:rsidRPr="00AE04A1" w:rsidRDefault="003B27F7" w:rsidP="00C25F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А.С. Пушкина «Зимнее утро». </w:t>
            </w:r>
            <w:proofErr w:type="gramStart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Народно-поэтический</w:t>
            </w:r>
            <w:proofErr w:type="gramEnd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колорит стихотворения.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C48" w:rsidRPr="00AE04A1" w:rsidRDefault="00B74C48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4C48" w:rsidRPr="00AE04A1" w:rsidRDefault="00B74C48" w:rsidP="00C25FC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3B27F7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Мотивы единства красоты человека и красоты природы, красоты жизни. Радостное восприятие окружающей природы.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591"/>
        </w:trPr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3B27F7" w:rsidP="003B27F7">
            <w:pPr>
              <w:spacing w:after="0" w:line="0" w:lineRule="atLeas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Роль антитезы в композиции произведения. Интонация как средство выражения поэтической идеи.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Двусложные 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B97891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 определить д</w:t>
            </w:r>
            <w:r w:rsidR="0085245E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вусложные </w:t>
            </w:r>
            <w:r w:rsidR="0085245E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Самостоятельная работа по теме «Размер стиха»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Роман А.С. Пушкина «Дубровский». Изображение русского барства в повести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«Дубровский». 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Дубровский-старший</w:t>
            </w:r>
            <w:proofErr w:type="gram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и Троекуров в повести.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Протест Владимира Дубровского против беззакония и несправедливости в романе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Бунт крестьян в повести.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Романтическая история любви Владимира и Маши в романе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17782E" w:rsidP="0085245E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5245E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Осуждение произвола и деспотизма, защита чести, независимости личности.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Авторское отношение к героям.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40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</w:rPr>
              <w:t xml:space="preserve">Подготовка к классному сочинению 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роману </w:t>
            </w:r>
            <w:r w:rsidRPr="00AE04A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А.С. Пушкина </w:t>
            </w:r>
            <w:r w:rsidRPr="00AE04A1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«Дубровский»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7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/р С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очинение по роману </w:t>
            </w:r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А.С. Пушкина </w:t>
            </w:r>
            <w:r w:rsidRPr="00AE04A1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«Дубровский»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041892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Книга (цикл) повестей </w:t>
            </w:r>
            <w:r w:rsidR="0085245E"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85245E"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245E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«Повести по</w:t>
            </w:r>
            <w:r w:rsidR="0085245E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85245E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койного Ивана </w:t>
            </w:r>
            <w:r w:rsidR="0085245E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Петровича Белкина».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370D06" w:rsidP="00370D06">
            <w:pPr>
              <w:spacing w:after="0" w:line="0" w:lineRule="atLeast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AE04A1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Повествование от лица вымышленного автора как художественный прием.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041892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Сюжет и герои повести </w:t>
            </w:r>
            <w:r w:rsidR="0085245E"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А. С. Пушкин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85245E"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245E" w:rsidRPr="00AE04A1">
              <w:rPr>
                <w:rFonts w:ascii="Times New Roman" w:hAnsi="Times New Roman" w:cs="Times New Roman"/>
                <w:sz w:val="20"/>
                <w:szCs w:val="20"/>
              </w:rPr>
              <w:t>«Барышня-к</w:t>
            </w:r>
            <w:r w:rsidR="0085245E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рестьянка»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A21F55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Прием антитезы в сюжетной организации повести. Пародирование романтических тем и мотивов.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1C1A26" w:rsidP="001C1A2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="0085245E" w:rsidRPr="00AE04A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М.Ю. Лермонтов</w:t>
            </w:r>
            <w:r w:rsidRPr="00AE04A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</w:t>
            </w:r>
            <w:r w:rsidR="0085245E" w:rsidRPr="00AE04A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  <w:r w:rsidR="0085245E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="0085245E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85245E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«Тучи». </w:t>
            </w:r>
            <w:r w:rsidR="0085245E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Мотивы оди</w:t>
            </w:r>
            <w:r w:rsidR="0085245E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85245E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ночества и </w:t>
            </w:r>
            <w:r w:rsidR="0085245E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тоски поэта-</w:t>
            </w:r>
            <w:r w:rsidR="0085245E" w:rsidRPr="00AE04A1">
              <w:rPr>
                <w:rFonts w:ascii="Times New Roman" w:hAnsi="Times New Roman" w:cs="Times New Roman"/>
                <w:sz w:val="20"/>
                <w:szCs w:val="20"/>
              </w:rPr>
              <w:t>изгнанника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Восточное сказание </w:t>
            </w:r>
            <w:r w:rsidRPr="00AE04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М.Ю. Лермон</w:t>
            </w:r>
            <w:r w:rsidRPr="00AE04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това «Три пальмы». Тема </w:t>
            </w:r>
            <w:r w:rsidRPr="00AE04A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поверженной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красоты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c>
          <w:tcPr>
            <w:tcW w:w="709" w:type="dxa"/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85245E" w:rsidRPr="00AE04A1" w:rsidRDefault="00A21F55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Тема красоты, гармонии человека с миром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5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Мотивы оди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ночества в 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стихотворени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ях М.Ю. Лер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монтова 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«Утес»,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«Листок»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85245E" w:rsidRPr="00AE04A1" w:rsidRDefault="000542B6" w:rsidP="000542B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 сражения темы одиночества в лирике Лермонтова.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85245E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85245E" w:rsidRPr="00AE04A1" w:rsidRDefault="007A3222" w:rsidP="002D7F92">
            <w:pPr>
              <w:pStyle w:val="c1c18"/>
              <w:spacing w:before="0" w:beforeAutospacing="0" w:after="0" w:afterAutospacing="0" w:line="0" w:lineRule="atLeast"/>
              <w:ind w:firstLine="34"/>
              <w:rPr>
                <w:bCs/>
                <w:color w:val="000000"/>
                <w:sz w:val="20"/>
                <w:szCs w:val="20"/>
              </w:rPr>
            </w:pPr>
            <w:r w:rsidRPr="00AE04A1">
              <w:rPr>
                <w:rStyle w:val="c0"/>
                <w:color w:val="000000"/>
                <w:sz w:val="20"/>
                <w:szCs w:val="20"/>
              </w:rPr>
              <w:t xml:space="preserve">Теория литературы. Антитеза. 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45E" w:rsidRPr="00AE04A1" w:rsidRDefault="0085245E" w:rsidP="0085245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45E" w:rsidRPr="00AE04A1" w:rsidTr="00265F8A">
        <w:trPr>
          <w:trHeight w:val="237"/>
        </w:trPr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45E" w:rsidRPr="00AE04A1" w:rsidRDefault="0085245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30 ч</w:t>
            </w:r>
          </w:p>
        </w:tc>
      </w:tr>
      <w:tr w:rsidR="004C4BE6" w:rsidRPr="00AE04A1" w:rsidTr="00265F8A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1C1A26" w:rsidP="001C1A26">
            <w:pPr>
              <w:tabs>
                <w:tab w:val="left" w:pos="4500"/>
                <w:tab w:val="left" w:pos="723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proofErr w:type="spellStart"/>
            <w:r w:rsidR="004C4BE6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И.С.Тургенев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proofErr w:type="spellEnd"/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Произведение 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Бежин</w:t>
            </w:r>
            <w:proofErr w:type="spellEnd"/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луг».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tabs>
                <w:tab w:val="left" w:pos="4500"/>
                <w:tab w:val="left" w:pos="723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Духовный мир 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крестьянских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детей.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Народные верования и предания.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26" w:rsidRPr="00AE04A1" w:rsidRDefault="001C1A26" w:rsidP="001C1A26">
            <w:pPr>
              <w:tabs>
                <w:tab w:val="left" w:pos="4500"/>
                <w:tab w:val="left" w:pos="723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Портреты героев как средство </w:t>
            </w:r>
          </w:p>
          <w:p w:rsidR="004C4BE6" w:rsidRPr="00AE04A1" w:rsidRDefault="001C1A26" w:rsidP="001C1A26">
            <w:pPr>
              <w:tabs>
                <w:tab w:val="left" w:pos="4500"/>
                <w:tab w:val="left" w:pos="723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изображения их характеров в произведении </w:t>
            </w:r>
            <w:proofErr w:type="spellStart"/>
            <w:r w:rsidR="004C4BE6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И.С.Тургенев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proofErr w:type="spellEnd"/>
            <w:r w:rsidR="004C4BE6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Бежин</w:t>
            </w:r>
            <w:proofErr w:type="spellEnd"/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луг».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2D7F92" w:rsidP="00AE1586">
            <w:pPr>
              <w:tabs>
                <w:tab w:val="left" w:pos="4500"/>
                <w:tab w:val="left" w:pos="723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Сочувственное отношение к крестьянским детям.</w:t>
            </w:r>
            <w:r w:rsidRPr="00AE04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AE1586" w:rsidP="00AE1586">
            <w:pPr>
              <w:tabs>
                <w:tab w:val="left" w:pos="4500"/>
                <w:tab w:val="left" w:pos="723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Портреты и рассказы мальчиков, их духовный мир.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0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AE1586" w:rsidP="004C4BE6">
            <w:pPr>
              <w:tabs>
                <w:tab w:val="left" w:pos="4500"/>
                <w:tab w:val="left" w:pos="723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Тургенев –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мастер портрета и пейзажа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Природа и её роль в рассказах Тургенева.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0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AE1586" w:rsidP="004C4BE6">
            <w:pPr>
              <w:tabs>
                <w:tab w:val="left" w:pos="4500"/>
                <w:tab w:val="left" w:pos="723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/р Подготовка к домашнему сочинению по произведению И. С. Тургенева «</w:t>
            </w:r>
            <w:proofErr w:type="spellStart"/>
            <w:r w:rsidRPr="00AE04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Бежин</w:t>
            </w:r>
            <w:proofErr w:type="spellEnd"/>
            <w:r w:rsidRPr="00AE04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луг»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17782E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Родная природа в стихотворениях русских поэтов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4C4BE6" w:rsidRPr="00AE04A1" w:rsidRDefault="00337099" w:rsidP="00337099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Краткий рассказ о жизни и творчестве писателя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>Ф.И. Тютчев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CE1348" w:rsidRPr="00AE04A1">
              <w:rPr>
                <w:rFonts w:ascii="Times New Roman" w:hAnsi="Times New Roman" w:cs="Times New Roman"/>
                <w:sz w:val="20"/>
                <w:szCs w:val="20"/>
              </w:rPr>
              <w:t>Стихотворения: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«Неохотно и несмело…»</w:t>
            </w:r>
            <w:r w:rsidR="00CE1348" w:rsidRPr="00AE04A1">
              <w:rPr>
                <w:rFonts w:ascii="Times New Roman" w:hAnsi="Times New Roman" w:cs="Times New Roman"/>
                <w:sz w:val="20"/>
                <w:szCs w:val="20"/>
              </w:rPr>
              <w:t>, «С поляны коршун поднялся…», «Листья».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CE1348" w:rsidP="00CE1348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Передача сложных, переходных состояний природы, запечатлевающих противоречивые чувства в душе поэта.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337099" w:rsidP="00337099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рассказ о жизни и творчестве писателя. </w:t>
            </w:r>
            <w:proofErr w:type="spellStart"/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>А.А.Фет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«Ель ру</w:t>
            </w:r>
            <w:r w:rsidR="00CE1348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кавом мне тропинку завесила...», «Еще майская ночь», «Учись у них — у дуба, у березы...».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F347E3" w:rsidP="00F347E3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Жизнеутверждающее начало в лирике Фета. Природа как воплощение </w:t>
            </w:r>
            <w:proofErr w:type="gramStart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F347E3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Переплетение и взаимодействие тем природы и любви. Природа как естественный мир истинной красоты, служащий прообразом для искусства.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337099" w:rsidP="00337099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proofErr w:type="spellStart"/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Н.А.Некрасов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proofErr w:type="spellEnd"/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Стихотворение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«Железная дорога».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62"/>
        </w:trPr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337099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Краткий рассказ о жизни и творчестве писателя </w:t>
            </w:r>
            <w:proofErr w:type="spellStart"/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Н.А.Некрасова</w:t>
            </w:r>
            <w:proofErr w:type="spellEnd"/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Картины подневольного труда. Народ — созидатель духовных и материальных ценностей. Мечта поэта о «прекрасной поре» в жизни народа.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62"/>
        </w:trPr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E67033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Своеобразие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и 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языка стихо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творения 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Н.А. Некрасова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«Железная дорога»</w:t>
            </w:r>
            <w:r w:rsidR="00E67033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E67033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Роль пейзажа. Значение эпиграфа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E67033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Сочетание реальных и фантастических картин. Диалог-спор. Значение риторических вопросов в стихотворении.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Трехсложные 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размеры стиха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E67033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Определение трехсложного размера </w:t>
            </w:r>
            <w:r w:rsidR="004C4BE6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стиха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C332B7" w:rsidP="00C332B7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Самостоятельная работа по теме «Размер стиха»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C332B7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Практикум по теме «Размеры стиха»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F26963" w:rsidP="00F26963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Н.С. Лесков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 произведения </w:t>
            </w:r>
            <w:r w:rsidR="004C4BE6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«Сказ о туль</w:t>
            </w:r>
            <w:r w:rsidR="004C4BE6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ском косом левше и о 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стальной бло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="004C4BE6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хе».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жение русско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 характера.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Гордость писателя за народ, его трудолюбие, талантливость, патриотизм.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Народ и 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власть в сказе о Левше.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Горькое чувство от униженности и бесправия. Едкая насмешка над царскими чиновниками.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AB7EBC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Особенности яз</w:t>
            </w:r>
            <w:r w:rsidR="00AB7EBC" w:rsidRPr="00AE04A1">
              <w:rPr>
                <w:rFonts w:ascii="Times New Roman" w:hAnsi="Times New Roman" w:cs="Times New Roman"/>
                <w:sz w:val="20"/>
                <w:szCs w:val="20"/>
              </w:rPr>
              <w:t>ыка сказа Н. Лескова «Левша»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17782E" w:rsidP="00AB7EBC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>Комический эффект, создаваемый игрой слов, народной этимологие</w:t>
            </w:r>
            <w:r w:rsidR="00AB7EBC" w:rsidRPr="00AE04A1">
              <w:rPr>
                <w:rFonts w:ascii="Times New Roman" w:hAnsi="Times New Roman" w:cs="Times New Roman"/>
                <w:sz w:val="20"/>
                <w:szCs w:val="20"/>
              </w:rPr>
              <w:t>й. Сказовая форма повествования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сочинению по произведению Н.С. Лескова «Левша»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/р Сочинение по произведению Н.С. Лескова «Левша»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AB7EBC" w:rsidP="00AB7EBC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Краткий рассказ о жизни и творчестве писателя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А.П. Чехова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4C4BE6"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Рассказ «Толстый и тонкий». </w:t>
            </w:r>
            <w:r w:rsidR="004C4BE6" w:rsidRPr="00AE0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Речь героев как источник юмора.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Юмористическая ситуация. Разоблачение лицемерия. Роль художественной детали.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10372" w:type="dxa"/>
            <w:gridSpan w:val="5"/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39 ч</w:t>
            </w:r>
          </w:p>
        </w:tc>
      </w:tr>
      <w:tr w:rsidR="004C4BE6" w:rsidRPr="00AE04A1" w:rsidTr="00265F8A">
        <w:trPr>
          <w:trHeight w:val="3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AB7EBC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="00AB7EBC"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AB7EB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55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Е. А. Баратынский.  «Весна, весна! Как воздух чист!», «Чудный град порой сольётся…».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Е. А. Баратынский «Чудный град порой сольётся…».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5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17782E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Выражение переживаний и мироощущения в стихотворениях о родной природе.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5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Родная природа в стихотворениях русских поэтов 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</w:t>
            </w:r>
          </w:p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Я. П. Полонский. «По горам две хмурых тучи…».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4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AC7363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Художественные средства, передающие различные состояния в пейзажной лирике.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А. К. Толстой. «Где гнутся над омутом лозы…».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0E1219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Теория литературы. Лирика как род литературы развитие представления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1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 «Произведения русских писателей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века»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78"/>
        </w:trPr>
        <w:tc>
          <w:tcPr>
            <w:tcW w:w="103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Произведения русских писателей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4C4BE6" w:rsidRPr="00AE04A1" w:rsidTr="00265F8A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0E1219" w:rsidP="000E1219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Страницы жизни и творчества писателя А.И. Куприна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«Чудесный доктор» как рождественский рассказ. 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Реальная основа и содержание рассказа.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Образ главного героя. Тема служения людям.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Подготовка к сочинению по рассказу А.И. Куприна «Чудесный доктор».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/р Сочинению по рассказу А.И. Куприна «Чудесный доктор».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576D25" w:rsidP="00576D25">
            <w:pPr>
              <w:pStyle w:val="Default"/>
              <w:spacing w:line="0" w:lineRule="atLeast"/>
              <w:rPr>
                <w:i/>
                <w:sz w:val="20"/>
                <w:szCs w:val="20"/>
              </w:rPr>
            </w:pPr>
            <w:r w:rsidRPr="00AE04A1">
              <w:rPr>
                <w:rStyle w:val="c1"/>
                <w:sz w:val="20"/>
                <w:szCs w:val="20"/>
              </w:rPr>
              <w:t xml:space="preserve">Краткий рассказ о поэте </w:t>
            </w:r>
            <w:r w:rsidR="004C4BE6" w:rsidRPr="00AE04A1">
              <w:rPr>
                <w:sz w:val="20"/>
                <w:szCs w:val="20"/>
              </w:rPr>
              <w:t>Н. С. Гумилёв</w:t>
            </w:r>
            <w:r w:rsidRPr="00AE04A1">
              <w:rPr>
                <w:sz w:val="20"/>
                <w:szCs w:val="20"/>
              </w:rPr>
              <w:t>е</w:t>
            </w:r>
            <w:r w:rsidR="004C4BE6" w:rsidRPr="00AE04A1">
              <w:rPr>
                <w:sz w:val="20"/>
                <w:szCs w:val="20"/>
              </w:rPr>
              <w:t xml:space="preserve">. </w:t>
            </w:r>
            <w:r w:rsidRPr="00AE04A1">
              <w:rPr>
                <w:rStyle w:val="c1"/>
                <w:sz w:val="20"/>
                <w:szCs w:val="20"/>
              </w:rPr>
              <w:t>Стихотворение «Жираф»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AE04A1">
              <w:rPr>
                <w:sz w:val="20"/>
                <w:szCs w:val="20"/>
              </w:rPr>
              <w:t xml:space="preserve">Картины невиданных африканских красот. </w:t>
            </w:r>
            <w:r w:rsidRPr="00AE04A1">
              <w:rPr>
                <w:color w:val="000000" w:themeColor="text1"/>
                <w:sz w:val="20"/>
                <w:szCs w:val="20"/>
              </w:rPr>
              <w:t xml:space="preserve">Мечта и явь, </w:t>
            </w:r>
            <w:proofErr w:type="gramStart"/>
            <w:r w:rsidRPr="00AE04A1">
              <w:rPr>
                <w:color w:val="000000" w:themeColor="text1"/>
                <w:sz w:val="20"/>
                <w:szCs w:val="20"/>
              </w:rPr>
              <w:t>вымышленное</w:t>
            </w:r>
            <w:proofErr w:type="gramEnd"/>
            <w:r w:rsidRPr="00AE04A1">
              <w:rPr>
                <w:color w:val="000000" w:themeColor="text1"/>
                <w:sz w:val="20"/>
                <w:szCs w:val="20"/>
              </w:rPr>
              <w:t xml:space="preserve"> и существующее в стихотворении.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6F6FA4" w:rsidP="006F6FA4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 С. А. Есенина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Стихотворение «Я покинул родимый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дом…», «Низкий дом с голубыми ставнями…»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6F6FA4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Чувство радости и печали, любви к родной природе родине в  стихотворных  произведениях  поэтов  XX ве</w:t>
            </w:r>
            <w:r w:rsidR="00A80D44" w:rsidRPr="00AE04A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 Родины и художественные средства его создания.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А.А.Грин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Краткий рассказ о жизни и творчестве писателя.  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Феерия «Алые паруса».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Жестокая реальность и романтическая мечта в повести.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A80D44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Феерия «Алые паруса».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Душевная чистота главных героев.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4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A80D44" w:rsidP="00A80D44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Жестокая реальность и романтическая мечта в повести. Отношение автора к героям.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813D5B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А.П. Платонов.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Сказка-быль 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«Неизвестный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цветок».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вокруг нас.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03"/>
        </w:trPr>
        <w:tc>
          <w:tcPr>
            <w:tcW w:w="10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Произведения </w:t>
            </w:r>
            <w:r w:rsidRPr="00AE04A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о Великой </w:t>
            </w:r>
            <w:r w:rsidRPr="00AE04A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Отечествен</w:t>
            </w:r>
            <w:r w:rsidRPr="00AE04A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ной войне.</w:t>
            </w:r>
          </w:p>
        </w:tc>
      </w:tr>
      <w:tr w:rsidR="004C4BE6" w:rsidRPr="00AE04A1" w:rsidTr="00265F8A">
        <w:trPr>
          <w:trHeight w:val="7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17782E" w:rsidP="004C4B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4BE6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Стихотворе</w:t>
            </w:r>
            <w:r w:rsidR="004C4BE6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 о Великой </w:t>
            </w:r>
            <w:r w:rsidR="004C4BE6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Отечествен</w:t>
            </w:r>
            <w:r w:rsidR="004C4BE6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ной войне. К.М. Симонов. Краткий рассказ о жизни и творчестве писателя.  «Ты помнишь, Алеша, дороги Смоленщины…». Солдатские будни в стихотворениях о войне.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Солдатские будни в стихотворениях о войне.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C82587" w:rsidP="00C82587">
            <w:pPr>
              <w:spacing w:after="0" w:line="0" w:lineRule="atLeast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 Д.С. Самойлова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>. «Сороковые». Любовь к Родине в годы военных испытаний.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C82587" w:rsidP="004C4BE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сочинению на патриотическую тему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3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 Сочинение на патриотическую тему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C82587" w:rsidP="00C82587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="004C4BE6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В.П. Астафьев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="004C4BE6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Рассказ «Конь 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 розовой гривой». </w:t>
            </w:r>
            <w:r w:rsidR="004C4BE6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быта и жизни сибирской деревни в предвоенные годы.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18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Нравственные проблемы рассказа – честность, доброта, понятие долга. 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18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Юмор в рассказе. Яркость и самобытность героев, особенности использования народной речи.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C82587" w:rsidP="00C82587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4C4BE6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Г. Распутина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Рассказ </w:t>
            </w:r>
            <w:r w:rsidR="004C4BE6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«Уроки </w:t>
            </w:r>
            <w:proofErr w:type="gramStart"/>
            <w:r w:rsidR="004C4BE6"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фран</w:t>
            </w:r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>цузского</w:t>
            </w:r>
            <w:proofErr w:type="gramEnd"/>
            <w:r w:rsidR="004C4BE6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Отражение в повести трудностей военного времени. </w:t>
            </w:r>
            <w:proofErr w:type="gramStart"/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Душевная 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щедрость учи</w:t>
            </w:r>
            <w:r w:rsidRPr="00AE04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тельницы, ее 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роль в жизни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мальчика.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C47447" w:rsidP="00C47447">
            <w:pPr>
              <w:pStyle w:val="a7"/>
              <w:spacing w:line="0" w:lineRule="atLeas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Яркость и самобытность героев (Санька Левонтьев, бабушка Катерина Петровна), особенности использования народной речи.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4C4BE6" w:rsidRPr="00AE04A1" w:rsidRDefault="00C47447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Теория   литературы. Речевая характеристика героя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/р </w:t>
            </w:r>
            <w:r w:rsidR="00C47447"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Подготовка к с</w:t>
            </w:r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о</w:t>
            </w:r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softHyphen/>
            </w:r>
            <w:r w:rsidR="00C47447"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чинению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</w:t>
            </w:r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произведени</w:t>
            </w:r>
            <w:r w:rsidRPr="00AE04A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>ям В. Астафь</w:t>
            </w:r>
            <w:r w:rsidRPr="00AE04A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ева и </w:t>
            </w:r>
            <w:r w:rsidRPr="00AE04A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В. Распутина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BE6" w:rsidRPr="00AE04A1" w:rsidTr="00265F8A">
        <w:trPr>
          <w:trHeight w:val="254"/>
        </w:trPr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Писатели </w:t>
            </w:r>
            <w:r w:rsidRPr="00AE04A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улыбаются</w:t>
            </w:r>
          </w:p>
        </w:tc>
      </w:tr>
      <w:tr w:rsidR="004C4BE6" w:rsidRPr="00AE04A1" w:rsidTr="00265F8A">
        <w:tc>
          <w:tcPr>
            <w:tcW w:w="709" w:type="dxa"/>
            <w:shd w:val="clear" w:color="auto" w:fill="auto"/>
          </w:tcPr>
          <w:p w:rsidR="004C4BE6" w:rsidRPr="00AE04A1" w:rsidRDefault="004C4BE6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4C4BE6" w:rsidRPr="00AE04A1" w:rsidRDefault="004C4BE6" w:rsidP="00241B42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Писатели 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улыбаются.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B42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В.М. Шукшин</w:t>
            </w:r>
            <w:r w:rsidR="00241B42" w:rsidRPr="00AE04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BE6" w:rsidRPr="00AE04A1" w:rsidRDefault="004C4BE6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BE6" w:rsidRPr="00AE04A1" w:rsidRDefault="004C4BE6" w:rsidP="004C4BE6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10372" w:type="dxa"/>
            <w:gridSpan w:val="5"/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36 ч</w:t>
            </w: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В.М. Шукшин.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«Критики».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Образ «странного» героя в литературе.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58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241B42" w:rsidP="00935704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</w:t>
            </w: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Ф.А. Искандера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123B"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«Тринадцатый подвиг Геракла».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8C2529" w:rsidP="00935704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935704" w:rsidP="0063123B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Чувство юмора как одно из ценных качеств человека.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308"/>
        </w:trPr>
        <w:tc>
          <w:tcPr>
            <w:tcW w:w="10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04A1">
              <w:rPr>
                <w:rStyle w:val="c1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 литературы народов России</w:t>
            </w:r>
          </w:p>
        </w:tc>
      </w:tr>
      <w:tr w:rsidR="0063123B" w:rsidRPr="00AE04A1" w:rsidTr="00265F8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17782E" w:rsidP="006553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5366"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 Г. Тукай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.  «Родная деревня». Любовь к малой родине и своему родному краю.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55366" w:rsidP="0063123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Г. Тукай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«Книга». Любовь к малой родине и своему родному краю.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4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8C2529" w:rsidP="008C252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К. Кулиев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. «Когда на меня навалилась беда…».</w:t>
            </w:r>
            <w:r w:rsidR="0063123B"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Тема бессмертия народа.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4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8C2529" w:rsidP="0063123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/р Подготовка к написани</w:t>
            </w:r>
            <w:r w:rsidR="00B72D10"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ю сочинения-рассуждения. Творческое задание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320"/>
        </w:trPr>
        <w:tc>
          <w:tcPr>
            <w:tcW w:w="103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</w:t>
            </w: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Античные мифы и легенды. Гомеровский эпос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Мифы Древ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ней Греции.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Понятие о мифе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Подвиги Геракла «Скотный двор царя Авгия»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Подвиги Геракла. «Яблоки Гесперид».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Сказания о 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поэтах-певцах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 греческой мифологии. Понятие о легенде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Геродот. «Легенда об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3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Гомер и его 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героические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поэмы 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«Илиада» и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«Одиссея».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3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D662EA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Одиссей — мудрый правитель, любящий муж и отец. На острове циклопов.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3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D662EA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«Одиссея» — песня о героических подвигах, мужественных героях.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D662EA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Поэма </w:t>
            </w:r>
            <w:r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«Илиада». Отрывок из песни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D662EA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Изображение героев и героические подвиги в «Илиаде».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D662EA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Теория литературы. Понятие о героическом эпосе (начальные    представления).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DB1924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Теория   литературы. Миф. Отличие мифа от сказки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20"/>
        </w:trPr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Произведения зарубежных писателей</w:t>
            </w: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17782E" w:rsidP="00DB1924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В/</w:t>
            </w:r>
            <w:proofErr w:type="gramStart"/>
            <w:r w:rsidRPr="00AE04A1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AE04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1924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Миг</w:t>
            </w:r>
            <w:r w:rsidR="00DB1924" w:rsidRPr="00AE04A1">
              <w:rPr>
                <w:rFonts w:ascii="Times New Roman" w:hAnsi="Times New Roman" w:cs="Times New Roman"/>
                <w:sz w:val="20"/>
                <w:szCs w:val="20"/>
              </w:rPr>
              <w:t>еля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де Сервантес</w:t>
            </w:r>
            <w:r w:rsidR="00DB1924" w:rsidRPr="00AE04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Сааведра. «Хитроумный идальго Дон Кихот Ламанчский».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Главы из романа </w:t>
            </w:r>
            <w:r w:rsidRPr="00AE04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«Дон Кихот».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Проблема истинных и ложных идеалов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80180E" w:rsidP="0080180E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Краткий рассказ о жизни и творчестве писателя</w:t>
            </w:r>
            <w:r w:rsidRPr="00AE04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И.Ф. Шиллера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. Баллада «Перчатка».</w:t>
            </w:r>
            <w:r w:rsidR="0063123B" w:rsidRPr="00AE04A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Проблемы благородства, достоинства и чести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80180E" w:rsidP="0080180E">
            <w:pPr>
              <w:pStyle w:val="a7"/>
              <w:spacing w:line="0" w:lineRule="atLeas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жизни и творчестве писателя 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А. де Сент-</w:t>
            </w:r>
            <w:r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Экзюпери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123B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«Маленький 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>принц» - фи</w:t>
            </w:r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3123B" w:rsidRPr="00AE04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лософская </w:t>
            </w:r>
            <w:r w:rsidR="0063123B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сказка и муд</w:t>
            </w:r>
            <w:r w:rsidR="0063123B" w:rsidRPr="00AE04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="0063123B" w:rsidRPr="00AE04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рая притча</w:t>
            </w:r>
            <w:r w:rsidR="0063123B" w:rsidRPr="00AE04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c>
          <w:tcPr>
            <w:tcW w:w="709" w:type="dxa"/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shd w:val="clear" w:color="auto" w:fill="auto"/>
          </w:tcPr>
          <w:p w:rsidR="0063123B" w:rsidRPr="00AE04A1" w:rsidRDefault="0080180E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Мечта о естественном отношении к вещам и людям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Calibri" w:hAnsi="Times New Roman" w:cs="Times New Roman"/>
                <w:sz w:val="20"/>
                <w:szCs w:val="20"/>
              </w:rPr>
              <w:t>Чистота восприятия мира как величайшая ценность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1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C458A8" w:rsidP="00C458A8">
            <w:pPr>
              <w:spacing w:after="0" w:line="0" w:lineRule="atLeast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E04A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Теория литературы. Притча (начальные представления)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71"/>
        </w:trPr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Зарубежная фантастическая проза</w:t>
            </w:r>
          </w:p>
        </w:tc>
      </w:tr>
      <w:tr w:rsidR="0063123B" w:rsidRPr="00AE04A1" w:rsidTr="00265F8A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C458A8" w:rsidP="00C458A8">
            <w:pPr>
              <w:pStyle w:val="a7"/>
              <w:spacing w:line="0" w:lineRule="atLeas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Краткий рассказ о жизни и творчестве писателя Дж.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="0063123B"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3123B" w:rsidRPr="00AE04A1">
              <w:rPr>
                <w:rStyle w:val="c9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Приемы создания фантастического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C458A8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C458A8" w:rsidRPr="00AE04A1">
              <w:rPr>
                <w:rFonts w:ascii="Times New Roman" w:hAnsi="Times New Roman" w:cs="Times New Roman"/>
                <w:sz w:val="20"/>
                <w:szCs w:val="20"/>
              </w:rPr>
              <w:t>нтастический рассказ «</w:t>
            </w:r>
            <w:proofErr w:type="spellStart"/>
            <w:r w:rsidR="00C458A8" w:rsidRPr="00AE04A1">
              <w:rPr>
                <w:rFonts w:ascii="Times New Roman" w:hAnsi="Times New Roman" w:cs="Times New Roman"/>
                <w:sz w:val="20"/>
                <w:szCs w:val="20"/>
              </w:rPr>
              <w:t>Сиренида</w:t>
            </w:r>
            <w:proofErr w:type="spellEnd"/>
            <w:r w:rsidR="00C458A8" w:rsidRPr="00AE04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169"/>
        </w:trPr>
        <w:tc>
          <w:tcPr>
            <w:tcW w:w="103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</w:p>
        </w:tc>
      </w:tr>
      <w:tr w:rsidR="0063123B" w:rsidRPr="00AE04A1" w:rsidTr="00265F8A">
        <w:trPr>
          <w:trHeight w:val="2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по </w:t>
            </w:r>
            <w:proofErr w:type="gram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темам</w:t>
            </w:r>
            <w:proofErr w:type="gram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изученным в 6-м классе 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D56D60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 Обобщение. Подведение итогов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63123B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265F8A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A459AE" w:rsidP="00A459A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140.</w:t>
            </w: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Итоговый урок - праздник «Путешествие по стране </w:t>
            </w:r>
            <w:proofErr w:type="spellStart"/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Литературии</w:t>
            </w:r>
            <w:proofErr w:type="spellEnd"/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 класса». Задания для летнего чтения</w:t>
            </w:r>
            <w:r w:rsidRPr="00AE04A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3B" w:rsidRPr="00AE04A1" w:rsidRDefault="00A459AE" w:rsidP="00265F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23B" w:rsidRPr="00AE04A1" w:rsidTr="00B9393F">
        <w:trPr>
          <w:trHeight w:val="220"/>
        </w:trPr>
        <w:tc>
          <w:tcPr>
            <w:tcW w:w="7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pStyle w:val="a7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E04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3B" w:rsidRPr="00AE04A1" w:rsidRDefault="0063123B" w:rsidP="006312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140 ч</w:t>
            </w:r>
          </w:p>
        </w:tc>
      </w:tr>
    </w:tbl>
    <w:p w:rsidR="000807F7" w:rsidRDefault="000807F7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Default="00AE04A1">
      <w:pPr>
        <w:rPr>
          <w:sz w:val="20"/>
          <w:szCs w:val="20"/>
        </w:rPr>
      </w:pPr>
    </w:p>
    <w:p w:rsidR="00AE04A1" w:rsidRPr="00AE04A1" w:rsidRDefault="00AE04A1" w:rsidP="00AE04A1">
      <w:pPr>
        <w:ind w:left="-142" w:right="140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4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E04A1" w:rsidRPr="00AE04A1" w:rsidRDefault="00AE04A1" w:rsidP="00AE04A1">
      <w:pPr>
        <w:ind w:left="-142" w:right="140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</w:t>
      </w:r>
      <w:proofErr w:type="spellStart"/>
      <w:r w:rsidRPr="00AE04A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AE04A1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AE04A1">
        <w:rPr>
          <w:rFonts w:ascii="Times New Roman" w:hAnsi="Times New Roman" w:cs="Times New Roman"/>
          <w:color w:val="000000"/>
          <w:sz w:val="28"/>
          <w:szCs w:val="28"/>
        </w:rPr>
        <w:t>ернограда</w:t>
      </w:r>
      <w:proofErr w:type="spellEnd"/>
    </w:p>
    <w:p w:rsidR="00AE04A1" w:rsidRPr="00AE04A1" w:rsidRDefault="00AE04A1" w:rsidP="00AE04A1">
      <w:pPr>
        <w:ind w:left="-142" w:right="140"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04A1" w:rsidRPr="00AE04A1" w:rsidRDefault="00AE04A1" w:rsidP="00AE04A1">
      <w:pPr>
        <w:ind w:left="-142" w:right="140" w:firstLine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E04A1" w:rsidRPr="00AE04A1" w:rsidRDefault="00AE04A1" w:rsidP="00AE04A1">
      <w:pPr>
        <w:ind w:left="-142" w:right="140" w:firstLine="425"/>
        <w:rPr>
          <w:rFonts w:ascii="Times New Roman" w:hAnsi="Times New Roman" w:cs="Times New Roman"/>
        </w:rPr>
      </w:pPr>
    </w:p>
    <w:p w:rsidR="00AE04A1" w:rsidRPr="00AE04A1" w:rsidRDefault="00AE04A1" w:rsidP="00AE04A1">
      <w:pPr>
        <w:ind w:left="-142" w:right="140" w:firstLine="425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E04A1" w:rsidRPr="00AE04A1" w:rsidRDefault="00AE04A1" w:rsidP="00AE04A1">
      <w:pPr>
        <w:ind w:left="-142" w:right="140" w:firstLine="425"/>
        <w:jc w:val="center"/>
        <w:rPr>
          <w:rFonts w:ascii="Times New Roman" w:hAnsi="Times New Roman" w:cs="Times New Roman"/>
          <w:b/>
          <w:color w:val="000000"/>
          <w:sz w:val="56"/>
          <w:szCs w:val="28"/>
        </w:rPr>
      </w:pPr>
      <w:r w:rsidRPr="00AE04A1">
        <w:rPr>
          <w:rFonts w:ascii="Times New Roman" w:hAnsi="Times New Roman" w:cs="Times New Roman"/>
          <w:b/>
          <w:color w:val="000000"/>
          <w:sz w:val="56"/>
          <w:szCs w:val="28"/>
        </w:rPr>
        <w:t>РАБОЧАЯ ПРОГРАММА</w:t>
      </w:r>
    </w:p>
    <w:p w:rsidR="00AE04A1" w:rsidRPr="00AE04A1" w:rsidRDefault="00AE04A1" w:rsidP="00AE04A1">
      <w:pPr>
        <w:ind w:left="-142" w:right="140"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AE04A1" w:rsidRPr="00AE04A1" w:rsidRDefault="00AE04A1" w:rsidP="00AE04A1">
      <w:pPr>
        <w:ind w:left="-142" w:right="140"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AE04A1" w:rsidRPr="00AE04A1" w:rsidRDefault="00AE04A1" w:rsidP="00AE04A1">
      <w:pPr>
        <w:ind w:left="-142" w:right="140" w:firstLine="425"/>
        <w:rPr>
          <w:rFonts w:ascii="Times New Roman" w:hAnsi="Times New Roman" w:cs="Times New Roman"/>
          <w:color w:val="000000"/>
          <w:sz w:val="40"/>
          <w:szCs w:val="28"/>
        </w:rPr>
      </w:pPr>
      <w:r w:rsidRPr="00AE04A1">
        <w:rPr>
          <w:rFonts w:ascii="Times New Roman" w:hAnsi="Times New Roman" w:cs="Times New Roman"/>
          <w:b/>
          <w:i/>
          <w:color w:val="000000"/>
          <w:sz w:val="40"/>
          <w:szCs w:val="28"/>
        </w:rPr>
        <w:t>по литературе</w:t>
      </w:r>
    </w:p>
    <w:p w:rsidR="00AE04A1" w:rsidRPr="00AE04A1" w:rsidRDefault="00AE04A1" w:rsidP="00AE04A1">
      <w:pPr>
        <w:ind w:left="-142" w:right="14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A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Уровень общего образования (класс</w:t>
      </w:r>
      <w:r w:rsidRPr="00AE04A1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 11 класс; среднее (полное) общее образование </w:t>
      </w:r>
    </w:p>
    <w:p w:rsidR="00AE04A1" w:rsidRPr="00AE04A1" w:rsidRDefault="00AE04A1" w:rsidP="00AE04A1">
      <w:pPr>
        <w:ind w:left="-142" w:right="140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4A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Количество часов по учебному плану</w:t>
      </w:r>
      <w:r w:rsidRPr="00AE04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 3 ч в неделю</w:t>
      </w:r>
    </w:p>
    <w:p w:rsidR="00AE04A1" w:rsidRPr="00AE04A1" w:rsidRDefault="00AE04A1" w:rsidP="00AE04A1">
      <w:pPr>
        <w:ind w:left="-142" w:right="14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4A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  <w:r w:rsidRPr="00AE04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 Рычкова А.М.</w:t>
      </w:r>
    </w:p>
    <w:p w:rsidR="00AE04A1" w:rsidRPr="00AE04A1" w:rsidRDefault="00AE04A1" w:rsidP="00AE04A1">
      <w:pPr>
        <w:ind w:left="-142" w:right="14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4A1" w:rsidRPr="00AE04A1" w:rsidRDefault="00AE04A1" w:rsidP="00AE04A1">
      <w:pPr>
        <w:ind w:left="-142" w:right="-143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AE04A1">
        <w:rPr>
          <w:rFonts w:ascii="Times New Roman" w:hAnsi="Times New Roman" w:cs="Times New Roman"/>
          <w:i/>
          <w:color w:val="000000"/>
          <w:sz w:val="28"/>
          <w:szCs w:val="28"/>
        </w:rPr>
        <w:t>Программа</w:t>
      </w:r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 Примерной рабочей программы предметной линии учебников под редакцией </w:t>
      </w:r>
      <w:proofErr w:type="spellStart"/>
      <w:r w:rsidRPr="00AE04A1">
        <w:rPr>
          <w:rFonts w:ascii="Times New Roman" w:hAnsi="Times New Roman" w:cs="Times New Roman"/>
          <w:color w:val="000000"/>
          <w:sz w:val="28"/>
          <w:szCs w:val="28"/>
        </w:rPr>
        <w:t>В.П.Журавлёва</w:t>
      </w:r>
      <w:proofErr w:type="spellEnd"/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04A1">
        <w:rPr>
          <w:rFonts w:ascii="Times New Roman" w:hAnsi="Times New Roman" w:cs="Times New Roman"/>
          <w:color w:val="000000"/>
          <w:sz w:val="28"/>
          <w:szCs w:val="28"/>
        </w:rPr>
        <w:t>Ю.В.Лебедева</w:t>
      </w:r>
      <w:proofErr w:type="spellEnd"/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 10-11 классы (Базовый уровень). Авторы: </w:t>
      </w:r>
      <w:proofErr w:type="spellStart"/>
      <w:r w:rsidRPr="00AE04A1">
        <w:rPr>
          <w:rFonts w:ascii="Times New Roman" w:hAnsi="Times New Roman" w:cs="Times New Roman"/>
          <w:color w:val="000000"/>
          <w:sz w:val="28"/>
          <w:szCs w:val="28"/>
        </w:rPr>
        <w:t>А.Н.Романова</w:t>
      </w:r>
      <w:proofErr w:type="spellEnd"/>
      <w:r w:rsidRPr="00AE04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04A1">
        <w:rPr>
          <w:rFonts w:ascii="Times New Roman" w:hAnsi="Times New Roman" w:cs="Times New Roman"/>
          <w:color w:val="000000"/>
          <w:sz w:val="28"/>
          <w:szCs w:val="28"/>
        </w:rPr>
        <w:t>Н.В.Шуваева</w:t>
      </w:r>
      <w:proofErr w:type="spellEnd"/>
      <w:r w:rsidRPr="00AE04A1">
        <w:rPr>
          <w:rFonts w:ascii="Times New Roman" w:hAnsi="Times New Roman" w:cs="Times New Roman"/>
          <w:color w:val="000000"/>
          <w:sz w:val="28"/>
          <w:szCs w:val="28"/>
        </w:rPr>
        <w:t>. Москва «Просвещение», 2019год.</w:t>
      </w:r>
    </w:p>
    <w:p w:rsidR="00AE04A1" w:rsidRPr="00AE04A1" w:rsidRDefault="00AE04A1" w:rsidP="00AE04A1">
      <w:pPr>
        <w:ind w:left="-142" w:right="-143" w:firstLine="425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AE04A1" w:rsidRPr="00AE04A1" w:rsidRDefault="00AE04A1" w:rsidP="00AE04A1">
      <w:pPr>
        <w:ind w:lef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A1">
        <w:rPr>
          <w:rFonts w:ascii="Times New Roman" w:hAnsi="Times New Roman" w:cs="Times New Roman"/>
          <w:sz w:val="28"/>
          <w:szCs w:val="28"/>
        </w:rPr>
        <w:t xml:space="preserve"> </w:t>
      </w:r>
      <w:r w:rsidRPr="00AE04A1">
        <w:rPr>
          <w:rFonts w:ascii="Times New Roman" w:hAnsi="Times New Roman" w:cs="Times New Roman"/>
          <w:i/>
          <w:sz w:val="28"/>
          <w:szCs w:val="28"/>
          <w:lang w:eastAsia="ar-SA"/>
        </w:rPr>
        <w:t>Учебник:</w:t>
      </w:r>
      <w:r w:rsidRPr="00AE04A1">
        <w:rPr>
          <w:rFonts w:ascii="Times New Roman" w:hAnsi="Times New Roman" w:cs="Times New Roman"/>
          <w:sz w:val="28"/>
          <w:szCs w:val="28"/>
        </w:rPr>
        <w:t xml:space="preserve">  Литература. 11 класс. Учебник для общеобразовательных организаций. Базовый уровень. В 2 ч. (О.Н. Михайлов, И.О. Шайтанов, В.А. </w:t>
      </w:r>
      <w:proofErr w:type="spellStart"/>
      <w:r w:rsidRPr="00AE04A1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AE04A1">
        <w:rPr>
          <w:rFonts w:ascii="Times New Roman" w:hAnsi="Times New Roman" w:cs="Times New Roman"/>
          <w:sz w:val="28"/>
          <w:szCs w:val="28"/>
        </w:rPr>
        <w:t xml:space="preserve">); под ред. </w:t>
      </w:r>
      <w:proofErr w:type="spellStart"/>
      <w:r w:rsidRPr="00AE04A1">
        <w:rPr>
          <w:rFonts w:ascii="Times New Roman" w:hAnsi="Times New Roman" w:cs="Times New Roman"/>
          <w:sz w:val="28"/>
          <w:szCs w:val="28"/>
        </w:rPr>
        <w:t>В.П.Журавлёва</w:t>
      </w:r>
      <w:proofErr w:type="spellEnd"/>
      <w:r w:rsidRPr="00AE04A1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AE04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04A1">
        <w:rPr>
          <w:rFonts w:ascii="Times New Roman" w:hAnsi="Times New Roman" w:cs="Times New Roman"/>
          <w:sz w:val="28"/>
          <w:szCs w:val="28"/>
        </w:rPr>
        <w:t>. – М.: Просвещение, 2016</w:t>
      </w:r>
    </w:p>
    <w:p w:rsidR="00AE04A1" w:rsidRPr="00AE04A1" w:rsidRDefault="00AE04A1" w:rsidP="00AE04A1">
      <w:pPr>
        <w:ind w:left="-142" w:right="140" w:firstLine="42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E04A1" w:rsidRPr="00AE04A1" w:rsidRDefault="00AE04A1" w:rsidP="00AE04A1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E04A1" w:rsidRPr="00AE04A1" w:rsidRDefault="00AE04A1" w:rsidP="00AE04A1">
      <w:pPr>
        <w:ind w:left="-142" w:right="140" w:firstLine="425"/>
        <w:rPr>
          <w:rFonts w:ascii="Times New Roman" w:hAnsi="Times New Roman" w:cs="Times New Roman"/>
        </w:rPr>
      </w:pPr>
    </w:p>
    <w:p w:rsidR="00AE04A1" w:rsidRPr="00AE04A1" w:rsidRDefault="00AE04A1" w:rsidP="00AE04A1">
      <w:pPr>
        <w:ind w:left="-142" w:right="140" w:firstLine="425"/>
        <w:rPr>
          <w:rFonts w:ascii="Times New Roman" w:hAnsi="Times New Roman" w:cs="Times New Roman"/>
        </w:rPr>
      </w:pPr>
    </w:p>
    <w:p w:rsidR="00AE04A1" w:rsidRDefault="00AE04A1" w:rsidP="00AE04A1">
      <w:pPr>
        <w:pStyle w:val="a4"/>
        <w:spacing w:line="360" w:lineRule="auto"/>
        <w:ind w:left="-284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E04A1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AE04A1" w:rsidRDefault="00AE04A1" w:rsidP="00AE04A1">
      <w:pPr>
        <w:pStyle w:val="a4"/>
        <w:spacing w:line="360" w:lineRule="auto"/>
        <w:ind w:left="-284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E04A1" w:rsidRPr="00AE04A1" w:rsidRDefault="00AE04A1" w:rsidP="00AE04A1">
      <w:pPr>
        <w:pStyle w:val="a4"/>
        <w:spacing w:line="360" w:lineRule="auto"/>
        <w:ind w:left="-284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E04A1" w:rsidRPr="00AE04A1" w:rsidRDefault="00AE04A1" w:rsidP="00AE04A1">
      <w:pPr>
        <w:shd w:val="clear" w:color="auto" w:fill="FFFFFF"/>
        <w:tabs>
          <w:tab w:val="left" w:pos="-567"/>
        </w:tabs>
        <w:ind w:left="-567" w:firstLine="42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04A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Планируемые результаты освоения учебного предмета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b/>
          <w:bCs/>
          <w:i/>
          <w:iCs/>
          <w:sz w:val="20"/>
          <w:szCs w:val="20"/>
        </w:rPr>
        <w:t>Личностные УУД: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AE04A1">
        <w:rPr>
          <w:sz w:val="20"/>
          <w:szCs w:val="20"/>
        </w:rPr>
        <w:softHyphen/>
        <w:t xml:space="preserve"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</w:r>
      <w:proofErr w:type="gramStart"/>
      <w:r w:rsidRPr="00AE04A1">
        <w:rPr>
          <w:sz w:val="20"/>
          <w:szCs w:val="20"/>
        </w:rPr>
        <w:t>способности</w:t>
      </w:r>
      <w:proofErr w:type="gramEnd"/>
      <w:r w:rsidRPr="00AE04A1"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proofErr w:type="gramStart"/>
      <w:r w:rsidRPr="00AE04A1"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E04A1" w:rsidRPr="00AE04A1" w:rsidRDefault="00AE04A1" w:rsidP="00D56D60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proofErr w:type="spellStart"/>
      <w:r w:rsidRPr="00AE04A1">
        <w:rPr>
          <w:b/>
          <w:bCs/>
          <w:i/>
          <w:iCs/>
          <w:sz w:val="20"/>
          <w:szCs w:val="20"/>
        </w:rPr>
        <w:t>Метапредметные</w:t>
      </w:r>
      <w:proofErr w:type="spellEnd"/>
      <w:r w:rsidRPr="00AE04A1">
        <w:rPr>
          <w:b/>
          <w:bCs/>
          <w:i/>
          <w:iCs/>
          <w:sz w:val="20"/>
          <w:szCs w:val="20"/>
        </w:rPr>
        <w:t xml:space="preserve"> УУД: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b/>
          <w:bCs/>
          <w:i/>
          <w:iCs/>
          <w:sz w:val="20"/>
          <w:szCs w:val="20"/>
        </w:rPr>
        <w:t>Регулятивные универсальные учебные действия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b/>
          <w:sz w:val="20"/>
          <w:szCs w:val="20"/>
        </w:rPr>
      </w:pPr>
      <w:r w:rsidRPr="00AE04A1">
        <w:rPr>
          <w:b/>
          <w:sz w:val="20"/>
          <w:szCs w:val="20"/>
        </w:rPr>
        <w:t>Ученик научится: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AE04A1">
        <w:rPr>
          <w:sz w:val="20"/>
          <w:szCs w:val="20"/>
        </w:rPr>
        <w:t>в</w:t>
      </w:r>
      <w:proofErr w:type="gramEnd"/>
      <w:r w:rsidRPr="00AE04A1">
        <w:rPr>
          <w:sz w:val="20"/>
          <w:szCs w:val="20"/>
        </w:rPr>
        <w:t xml:space="preserve"> познавательную;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самостоятельно анализировать условия достижения цели на основе </w:t>
      </w:r>
      <w:proofErr w:type="spellStart"/>
      <w:r w:rsidRPr="00AE04A1">
        <w:rPr>
          <w:sz w:val="20"/>
          <w:szCs w:val="20"/>
        </w:rPr>
        <w:t>учѐта</w:t>
      </w:r>
      <w:proofErr w:type="spellEnd"/>
      <w:r w:rsidRPr="00AE04A1">
        <w:rPr>
          <w:sz w:val="20"/>
          <w:szCs w:val="20"/>
        </w:rPr>
        <w:t xml:space="preserve"> выделенных учителем ориентиров действия в новом учебном материале;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планировать пути достижения целей;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устанавливать целевые приоритеты;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уметь самостоятельно контролировать </w:t>
      </w:r>
      <w:proofErr w:type="spellStart"/>
      <w:r w:rsidRPr="00AE04A1">
        <w:rPr>
          <w:sz w:val="20"/>
          <w:szCs w:val="20"/>
        </w:rPr>
        <w:t>своѐ</w:t>
      </w:r>
      <w:proofErr w:type="spellEnd"/>
      <w:r w:rsidRPr="00AE04A1">
        <w:rPr>
          <w:sz w:val="20"/>
          <w:szCs w:val="20"/>
        </w:rPr>
        <w:t xml:space="preserve"> время и управлять им;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принимать решения в проблемной ситуации на основе переговоров;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AE04A1">
        <w:rPr>
          <w:sz w:val="20"/>
          <w:szCs w:val="20"/>
        </w:rPr>
        <w:t>исполнение</w:t>
      </w:r>
      <w:proofErr w:type="gramEnd"/>
      <w:r w:rsidRPr="00AE04A1">
        <w:rPr>
          <w:sz w:val="20"/>
          <w:szCs w:val="20"/>
        </w:rPr>
        <w:t xml:space="preserve"> как в конце действия, так и по ходу его реализации;</w:t>
      </w:r>
    </w:p>
    <w:p w:rsidR="00AE04A1" w:rsidRPr="00AE04A1" w:rsidRDefault="00AE04A1" w:rsidP="00D56D60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основам прогнозирования как предвидения будущих событий и развития процесса.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b/>
          <w:i/>
          <w:sz w:val="20"/>
          <w:szCs w:val="20"/>
        </w:rPr>
      </w:pPr>
      <w:r w:rsidRPr="00AE04A1">
        <w:rPr>
          <w:b/>
          <w:i/>
          <w:sz w:val="20"/>
          <w:szCs w:val="20"/>
        </w:rPr>
        <w:t>Ученик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самостоятельно ставить новые учебные цели и задачи;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построению жизненных планов во временной перспективе;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выделять альтернативные способы достижения цели и выбирать наиболее эффективный способ;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основам </w:t>
      </w:r>
      <w:proofErr w:type="spellStart"/>
      <w:r w:rsidRPr="00AE04A1">
        <w:rPr>
          <w:i/>
          <w:sz w:val="20"/>
          <w:szCs w:val="20"/>
        </w:rPr>
        <w:t>саморегуляции</w:t>
      </w:r>
      <w:proofErr w:type="spellEnd"/>
      <w:r w:rsidRPr="00AE04A1">
        <w:rPr>
          <w:i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осуществлять познавательную рефлексию в отношении действий по решению учебных и познавательных задач;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lastRenderedPageBreak/>
        <w:t xml:space="preserve">адекватно оценивать свои возможности достижения цели </w:t>
      </w:r>
      <w:proofErr w:type="spellStart"/>
      <w:r w:rsidRPr="00AE04A1">
        <w:rPr>
          <w:i/>
          <w:sz w:val="20"/>
          <w:szCs w:val="20"/>
        </w:rPr>
        <w:t>определѐнной</w:t>
      </w:r>
      <w:proofErr w:type="spellEnd"/>
      <w:r w:rsidRPr="00AE04A1">
        <w:rPr>
          <w:i/>
          <w:sz w:val="20"/>
          <w:szCs w:val="20"/>
        </w:rPr>
        <w:t xml:space="preserve"> сложности в различных сферах самостоятельной деятельности;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основам </w:t>
      </w:r>
      <w:proofErr w:type="spellStart"/>
      <w:r w:rsidRPr="00AE04A1">
        <w:rPr>
          <w:i/>
          <w:sz w:val="20"/>
          <w:szCs w:val="20"/>
        </w:rPr>
        <w:t>саморегуляции</w:t>
      </w:r>
      <w:proofErr w:type="spellEnd"/>
      <w:r w:rsidRPr="00AE04A1">
        <w:rPr>
          <w:i/>
          <w:sz w:val="20"/>
          <w:szCs w:val="20"/>
        </w:rPr>
        <w:t xml:space="preserve"> эмоциональных состояний;</w:t>
      </w:r>
    </w:p>
    <w:p w:rsidR="00AE04A1" w:rsidRPr="00AE04A1" w:rsidRDefault="00AE04A1" w:rsidP="00D56D60">
      <w:pPr>
        <w:pStyle w:val="a3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прилагать волевые усилия и преодолевать трудности и препятствия на пути достижения целей.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b/>
          <w:bCs/>
          <w:i/>
          <w:iCs/>
          <w:sz w:val="20"/>
          <w:szCs w:val="20"/>
        </w:rPr>
        <w:t>Коммуникативные универсальные учебные действия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b/>
          <w:sz w:val="20"/>
          <w:szCs w:val="20"/>
        </w:rPr>
      </w:pPr>
      <w:r w:rsidRPr="00AE04A1">
        <w:rPr>
          <w:b/>
          <w:sz w:val="20"/>
          <w:szCs w:val="20"/>
        </w:rPr>
        <w:t>Ученик научится: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формулировать собственное мнение и позицию, аргументировать и координировать </w:t>
      </w:r>
      <w:proofErr w:type="spellStart"/>
      <w:r w:rsidRPr="00AE04A1">
        <w:rPr>
          <w:sz w:val="20"/>
          <w:szCs w:val="20"/>
        </w:rPr>
        <w:t>еѐ</w:t>
      </w:r>
      <w:proofErr w:type="spellEnd"/>
      <w:r w:rsidRPr="00AE04A1">
        <w:rPr>
          <w:sz w:val="20"/>
          <w:szCs w:val="20"/>
        </w:rPr>
        <w:t xml:space="preserve"> с позициями </w:t>
      </w:r>
      <w:proofErr w:type="spellStart"/>
      <w:r w:rsidRPr="00AE04A1">
        <w:rPr>
          <w:sz w:val="20"/>
          <w:szCs w:val="20"/>
        </w:rPr>
        <w:t>партнѐров</w:t>
      </w:r>
      <w:proofErr w:type="spellEnd"/>
      <w:r w:rsidRPr="00AE04A1">
        <w:rPr>
          <w:sz w:val="20"/>
          <w:szCs w:val="20"/>
        </w:rPr>
        <w:t xml:space="preserve"> в сотрудничестве при выработке общего решения в совместной деятельности;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устанавливать и сравнивать разные точки зрения, прежде чем принимать решения и делать выбор;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задавать вопросы, необходимые для организации собственной деятельности и сотрудничества с </w:t>
      </w:r>
      <w:proofErr w:type="spellStart"/>
      <w:r w:rsidRPr="00AE04A1">
        <w:rPr>
          <w:sz w:val="20"/>
          <w:szCs w:val="20"/>
        </w:rPr>
        <w:t>партнѐром</w:t>
      </w:r>
      <w:proofErr w:type="spellEnd"/>
      <w:r w:rsidRPr="00AE04A1">
        <w:rPr>
          <w:sz w:val="20"/>
          <w:szCs w:val="20"/>
        </w:rPr>
        <w:t>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адекватно использовать речь для планирования и регуляции своей деятельности;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осуществлять контроль, коррекцию, оценку действий </w:t>
      </w:r>
      <w:proofErr w:type="spellStart"/>
      <w:r w:rsidRPr="00AE04A1">
        <w:rPr>
          <w:sz w:val="20"/>
          <w:szCs w:val="20"/>
        </w:rPr>
        <w:t>партнѐра</w:t>
      </w:r>
      <w:proofErr w:type="spellEnd"/>
      <w:r w:rsidRPr="00AE04A1">
        <w:rPr>
          <w:sz w:val="20"/>
          <w:szCs w:val="20"/>
        </w:rPr>
        <w:t>, уметь убеждать;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основам коммуникативной рефлексии;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использовать адекватные языковые средства для отображения своих чувств, мыслей, мотивов и потребностей;</w:t>
      </w:r>
    </w:p>
    <w:p w:rsidR="00AE04A1" w:rsidRPr="00AE04A1" w:rsidRDefault="00AE04A1" w:rsidP="00D56D60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отображать в речи (описание, объяснение) содержание совершаемых </w:t>
      </w:r>
      <w:proofErr w:type="gramStart"/>
      <w:r w:rsidRPr="00AE04A1">
        <w:rPr>
          <w:sz w:val="20"/>
          <w:szCs w:val="20"/>
        </w:rPr>
        <w:t>действий</w:t>
      </w:r>
      <w:proofErr w:type="gramEnd"/>
      <w:r w:rsidRPr="00AE04A1">
        <w:rPr>
          <w:sz w:val="20"/>
          <w:szCs w:val="20"/>
        </w:rPr>
        <w:t xml:space="preserve"> как в форме громкой социализированной речи, так и в форме внутренней речи.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b/>
          <w:i/>
          <w:sz w:val="20"/>
          <w:szCs w:val="20"/>
        </w:rPr>
      </w:pPr>
      <w:r w:rsidRPr="00AE04A1">
        <w:rPr>
          <w:b/>
          <w:i/>
          <w:sz w:val="20"/>
          <w:szCs w:val="20"/>
        </w:rPr>
        <w:t>Ученик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proofErr w:type="gramStart"/>
      <w:r w:rsidRPr="00AE04A1">
        <w:rPr>
          <w:i/>
          <w:sz w:val="20"/>
          <w:szCs w:val="20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учитывать разные мнения и интересы и обосновывать собственную позицию;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относительность мнений и подходов к решению проблемы;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продуктивно разрешать конфликты на основе </w:t>
      </w:r>
      <w:proofErr w:type="spellStart"/>
      <w:r w:rsidRPr="00AE04A1">
        <w:rPr>
          <w:i/>
          <w:sz w:val="20"/>
          <w:szCs w:val="20"/>
        </w:rPr>
        <w:t>учѐта</w:t>
      </w:r>
      <w:proofErr w:type="spellEnd"/>
      <w:r w:rsidRPr="00AE04A1">
        <w:rPr>
          <w:i/>
          <w:sz w:val="20"/>
          <w:szCs w:val="20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брать на себя инициативу в организации совместного действия (деловое лидерство);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оказывать поддержку и содействие тем, от кого зависит достижение цели в совместной деятельности;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осуществлять коммуникативную рефлексию как осознание оснований собственных действий и действий </w:t>
      </w:r>
      <w:proofErr w:type="spellStart"/>
      <w:r w:rsidRPr="00AE04A1">
        <w:rPr>
          <w:i/>
          <w:sz w:val="20"/>
          <w:szCs w:val="20"/>
        </w:rPr>
        <w:t>партнѐра</w:t>
      </w:r>
      <w:proofErr w:type="spellEnd"/>
      <w:r w:rsidRPr="00AE04A1">
        <w:rPr>
          <w:i/>
          <w:sz w:val="20"/>
          <w:szCs w:val="20"/>
        </w:rPr>
        <w:t>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в процессе коммуникации достаточно точно, последовательно и полно передавать </w:t>
      </w:r>
      <w:proofErr w:type="spellStart"/>
      <w:r w:rsidRPr="00AE04A1">
        <w:rPr>
          <w:i/>
          <w:sz w:val="20"/>
          <w:szCs w:val="20"/>
        </w:rPr>
        <w:t>партнѐру</w:t>
      </w:r>
      <w:proofErr w:type="spellEnd"/>
      <w:r w:rsidRPr="00AE04A1">
        <w:rPr>
          <w:i/>
          <w:sz w:val="20"/>
          <w:szCs w:val="20"/>
        </w:rPr>
        <w:t xml:space="preserve"> необходимую информацию как ориентир для построения действия;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AE04A1">
        <w:rPr>
          <w:i/>
          <w:sz w:val="20"/>
          <w:szCs w:val="20"/>
        </w:rPr>
        <w:t>партнѐрам</w:t>
      </w:r>
      <w:proofErr w:type="spellEnd"/>
      <w:r w:rsidRPr="00AE04A1">
        <w:rPr>
          <w:i/>
          <w:sz w:val="20"/>
          <w:szCs w:val="20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AE04A1">
        <w:rPr>
          <w:i/>
          <w:sz w:val="20"/>
          <w:szCs w:val="20"/>
        </w:rPr>
        <w:t>партнѐрам</w:t>
      </w:r>
      <w:proofErr w:type="spellEnd"/>
      <w:r w:rsidRPr="00AE04A1">
        <w:rPr>
          <w:i/>
          <w:sz w:val="20"/>
          <w:szCs w:val="20"/>
        </w:rPr>
        <w:t xml:space="preserve"> в процессе достижения общей цели совместной деятельности;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AE04A1" w:rsidRPr="00AE04A1" w:rsidRDefault="00AE04A1" w:rsidP="00D56D60">
      <w:pPr>
        <w:pStyle w:val="a3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в совместной деятельности </w:t>
      </w:r>
      <w:proofErr w:type="spellStart"/>
      <w:proofErr w:type="gramStart"/>
      <w:r w:rsidRPr="00AE04A1">
        <w:rPr>
          <w:i/>
          <w:sz w:val="20"/>
          <w:szCs w:val="20"/>
        </w:rPr>
        <w:t>ч</w:t>
      </w:r>
      <w:proofErr w:type="gramEnd"/>
      <w:r w:rsidRPr="00AE04A1">
        <w:rPr>
          <w:i/>
          <w:sz w:val="20"/>
          <w:szCs w:val="20"/>
        </w:rPr>
        <w:t>ѐтко</w:t>
      </w:r>
      <w:proofErr w:type="spellEnd"/>
      <w:r w:rsidRPr="00AE04A1">
        <w:rPr>
          <w:i/>
          <w:sz w:val="20"/>
          <w:szCs w:val="20"/>
        </w:rPr>
        <w:t xml:space="preserve"> формулировать цели группы и позволять </w:t>
      </w:r>
      <w:proofErr w:type="spellStart"/>
      <w:r w:rsidRPr="00AE04A1">
        <w:rPr>
          <w:i/>
          <w:sz w:val="20"/>
          <w:szCs w:val="20"/>
        </w:rPr>
        <w:t>еѐ</w:t>
      </w:r>
      <w:proofErr w:type="spellEnd"/>
      <w:r w:rsidRPr="00AE04A1">
        <w:rPr>
          <w:i/>
          <w:sz w:val="20"/>
          <w:szCs w:val="20"/>
        </w:rPr>
        <w:t xml:space="preserve"> участникам проявлять собственную энергию для достижения этих целей.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b/>
          <w:bCs/>
          <w:i/>
          <w:iCs/>
          <w:sz w:val="20"/>
          <w:szCs w:val="20"/>
        </w:rPr>
        <w:t>Познавательные универсальные учебные действия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b/>
          <w:sz w:val="20"/>
          <w:szCs w:val="20"/>
        </w:rPr>
      </w:pPr>
      <w:r w:rsidRPr="00AE04A1">
        <w:rPr>
          <w:b/>
          <w:sz w:val="20"/>
          <w:szCs w:val="20"/>
        </w:rPr>
        <w:t>Ученик научится: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основам реализации проектно-исследовательской деятельности;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проводить наблюдение и эксперимент под руководством учителя;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осуществлять расширенный поиск информации с использованием ресурсов библиотек и Интернета;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создавать и преобразовывать модели и схемы для решения задач;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давать определение понятиям;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устанавливать причинно-следственные связи;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lastRenderedPageBreak/>
        <w:t>осуществлять логическую операцию установления родовидовых отношений, ограничение понятия;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AE04A1">
        <w:rPr>
          <w:sz w:val="20"/>
          <w:szCs w:val="20"/>
        </w:rPr>
        <w:t>меньшим</w:t>
      </w:r>
      <w:proofErr w:type="gramEnd"/>
      <w:r w:rsidRPr="00AE04A1">
        <w:rPr>
          <w:sz w:val="20"/>
          <w:szCs w:val="20"/>
        </w:rPr>
        <w:t xml:space="preserve"> </w:t>
      </w:r>
      <w:proofErr w:type="spellStart"/>
      <w:r w:rsidRPr="00AE04A1">
        <w:rPr>
          <w:sz w:val="20"/>
          <w:szCs w:val="20"/>
        </w:rPr>
        <w:t>объѐмом</w:t>
      </w:r>
      <w:proofErr w:type="spellEnd"/>
      <w:r w:rsidRPr="00AE04A1">
        <w:rPr>
          <w:sz w:val="20"/>
          <w:szCs w:val="20"/>
        </w:rPr>
        <w:t xml:space="preserve"> к понятию с большим </w:t>
      </w:r>
      <w:proofErr w:type="spellStart"/>
      <w:r w:rsidRPr="00AE04A1">
        <w:rPr>
          <w:sz w:val="20"/>
          <w:szCs w:val="20"/>
        </w:rPr>
        <w:t>объѐмом</w:t>
      </w:r>
      <w:proofErr w:type="spellEnd"/>
      <w:r w:rsidRPr="00AE04A1">
        <w:rPr>
          <w:sz w:val="20"/>
          <w:szCs w:val="20"/>
        </w:rPr>
        <w:t>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осуществлять сравнение, </w:t>
      </w:r>
      <w:proofErr w:type="spellStart"/>
      <w:r w:rsidRPr="00AE04A1">
        <w:rPr>
          <w:sz w:val="20"/>
          <w:szCs w:val="20"/>
        </w:rPr>
        <w:t>сериацию</w:t>
      </w:r>
      <w:proofErr w:type="spellEnd"/>
      <w:r w:rsidRPr="00AE04A1">
        <w:rPr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строить классификацию на основе дихотомического деления (на основе отрицания);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строить </w:t>
      </w:r>
      <w:proofErr w:type="gramStart"/>
      <w:r w:rsidRPr="00AE04A1">
        <w:rPr>
          <w:sz w:val="20"/>
          <w:szCs w:val="20"/>
        </w:rPr>
        <w:t>логическое рассуждение</w:t>
      </w:r>
      <w:proofErr w:type="gramEnd"/>
      <w:r w:rsidRPr="00AE04A1">
        <w:rPr>
          <w:sz w:val="20"/>
          <w:szCs w:val="20"/>
        </w:rPr>
        <w:t>, включающее установление причинно-следственных связей;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объяснять явления, процессы, связи и отношения, выявляемые в ходе исследования;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основам ознакомительного, изучающего, усваивающего и поискового чтения;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E04A1" w:rsidRPr="00AE04A1" w:rsidRDefault="00AE04A1" w:rsidP="00D56D60">
      <w:pPr>
        <w:pStyle w:val="a3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b/>
          <w:i/>
          <w:sz w:val="20"/>
          <w:szCs w:val="20"/>
        </w:rPr>
      </w:pPr>
      <w:r w:rsidRPr="00AE04A1">
        <w:rPr>
          <w:b/>
          <w:i/>
          <w:sz w:val="20"/>
          <w:szCs w:val="20"/>
        </w:rPr>
        <w:t>Ученик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основам рефлексивного чтения;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ставить проблему, аргументировать ее актуальность;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самостоятельно проводить исследование на основе применения методов наблюдения, эксперимента;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выдвигать гипотезы о связях и закономерностях событий, процессов, объектов;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организовывать исследование с целью проверки гипотез;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/>
        <w:ind w:left="567" w:firstLine="426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делать умозаключения (</w:t>
      </w:r>
      <w:proofErr w:type="gramStart"/>
      <w:r w:rsidRPr="00AE04A1">
        <w:rPr>
          <w:i/>
          <w:sz w:val="20"/>
          <w:szCs w:val="20"/>
        </w:rPr>
        <w:t>индуктивное</w:t>
      </w:r>
      <w:proofErr w:type="gramEnd"/>
      <w:r w:rsidRPr="00AE04A1">
        <w:rPr>
          <w:i/>
          <w:sz w:val="20"/>
          <w:szCs w:val="20"/>
        </w:rPr>
        <w:t xml:space="preserve"> и по аналогии) и выводы на основе аргументации.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567" w:firstLine="426"/>
        <w:jc w:val="both"/>
        <w:rPr>
          <w:sz w:val="20"/>
          <w:szCs w:val="20"/>
        </w:rPr>
      </w:pPr>
    </w:p>
    <w:p w:rsidR="00AE04A1" w:rsidRPr="00AE04A1" w:rsidRDefault="00AE04A1" w:rsidP="00AE04A1">
      <w:pPr>
        <w:pStyle w:val="a3"/>
        <w:tabs>
          <w:tab w:val="num" w:pos="0"/>
        </w:tabs>
        <w:spacing w:before="0" w:beforeAutospacing="0" w:after="0" w:afterAutospacing="0"/>
        <w:ind w:left="567" w:firstLine="426"/>
        <w:jc w:val="both"/>
        <w:rPr>
          <w:b/>
          <w:bCs/>
          <w:i/>
          <w:iCs/>
          <w:sz w:val="20"/>
          <w:szCs w:val="20"/>
        </w:rPr>
      </w:pPr>
    </w:p>
    <w:p w:rsidR="00AE04A1" w:rsidRPr="00AE04A1" w:rsidRDefault="00AE04A1" w:rsidP="00AE04A1">
      <w:pPr>
        <w:pStyle w:val="a3"/>
        <w:tabs>
          <w:tab w:val="num" w:pos="0"/>
        </w:tabs>
        <w:spacing w:before="0" w:beforeAutospacing="0" w:after="0" w:afterAutospacing="0"/>
        <w:ind w:left="567" w:firstLine="426"/>
        <w:jc w:val="both"/>
        <w:rPr>
          <w:b/>
          <w:bCs/>
          <w:i/>
          <w:iCs/>
          <w:sz w:val="20"/>
          <w:szCs w:val="20"/>
        </w:rPr>
      </w:pPr>
      <w:r w:rsidRPr="00AE04A1">
        <w:rPr>
          <w:b/>
          <w:bCs/>
          <w:i/>
          <w:iCs/>
          <w:sz w:val="20"/>
          <w:szCs w:val="20"/>
        </w:rPr>
        <w:t>Предметные результаты</w:t>
      </w:r>
    </w:p>
    <w:p w:rsidR="00AE04A1" w:rsidRPr="00AE04A1" w:rsidRDefault="00AE04A1" w:rsidP="00AE04A1">
      <w:pPr>
        <w:shd w:val="clear" w:color="auto" w:fill="FFFFFF"/>
        <w:ind w:right="-2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начала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b/>
          <w:sz w:val="20"/>
          <w:szCs w:val="20"/>
        </w:rPr>
      </w:pPr>
      <w:r w:rsidRPr="00AE04A1">
        <w:rPr>
          <w:b/>
          <w:sz w:val="20"/>
          <w:szCs w:val="20"/>
        </w:rPr>
        <w:t>Выпускник научится: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color w:val="000000"/>
          <w:sz w:val="20"/>
          <w:szCs w:val="20"/>
        </w:rPr>
      </w:pPr>
      <w:r w:rsidRPr="00AE04A1">
        <w:rPr>
          <w:color w:val="000000"/>
          <w:sz w:val="20"/>
          <w:szCs w:val="20"/>
        </w:rPr>
        <w:t>давать характеристику русской литературы и русской истории начала XX века с точки зрения истории и литературы;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color w:val="000000"/>
          <w:sz w:val="20"/>
          <w:szCs w:val="20"/>
        </w:rPr>
      </w:pPr>
      <w:r w:rsidRPr="00AE04A1">
        <w:rPr>
          <w:color w:val="000000"/>
          <w:sz w:val="20"/>
          <w:szCs w:val="20"/>
        </w:rPr>
        <w:t>на примерах показывать значение русской литературы начала XX века в развитии русского и мирового литературного процесса;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color w:val="000000"/>
          <w:sz w:val="20"/>
          <w:szCs w:val="20"/>
        </w:rPr>
      </w:pPr>
      <w:r w:rsidRPr="00AE04A1">
        <w:rPr>
          <w:color w:val="000000"/>
          <w:sz w:val="20"/>
          <w:szCs w:val="20"/>
        </w:rPr>
        <w:t>использовать ресурсы Интернета для поиска необходимой информации и выполнения проектов.</w:t>
      </w:r>
    </w:p>
    <w:p w:rsidR="00AE04A1" w:rsidRPr="00AE04A1" w:rsidRDefault="00AE04A1" w:rsidP="00AE04A1">
      <w:pPr>
        <w:tabs>
          <w:tab w:val="num" w:pos="993"/>
        </w:tabs>
        <w:ind w:left="709" w:hanging="709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E04A1">
        <w:rPr>
          <w:rFonts w:ascii="Times New Roman" w:hAnsi="Times New Roman" w:cs="Times New Roman"/>
          <w:b/>
          <w:i/>
          <w:color w:val="000000"/>
          <w:sz w:val="20"/>
          <w:szCs w:val="20"/>
        </w:rPr>
        <w:t>Выпускник 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рассказывать о характерных особенностях русской литературы и русской критики начала XX века;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 xml:space="preserve">понимать связь литературных произведений с эпохой их </w:t>
      </w:r>
      <w:proofErr w:type="gramStart"/>
      <w:r w:rsidRPr="00AE04A1">
        <w:rPr>
          <w:i/>
          <w:color w:val="000000"/>
          <w:sz w:val="20"/>
          <w:szCs w:val="20"/>
        </w:rPr>
        <w:t>написании</w:t>
      </w:r>
      <w:proofErr w:type="gramEnd"/>
      <w:r w:rsidRPr="00AE04A1">
        <w:rPr>
          <w:i/>
          <w:color w:val="000000"/>
          <w:sz w:val="20"/>
          <w:szCs w:val="20"/>
        </w:rPr>
        <w:t>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 месте и значении русской литературы в мировой литературе;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 произведениях новейшей отечественной и мировой литературы;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 важнейших литературных ресурсах, в том числе в сети Интернет;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об историко-культурном подходе в литературоведении;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об историко-литературном процессе XIX и XX веков;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 наиболее ярких или характерных чертах литературных направлений или течений;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 w:line="294" w:lineRule="atLeast"/>
        <w:ind w:firstLine="273"/>
        <w:jc w:val="both"/>
        <w:rPr>
          <w:i/>
          <w:color w:val="000000"/>
          <w:sz w:val="20"/>
          <w:szCs w:val="20"/>
        </w:rPr>
      </w:pPr>
      <w:r w:rsidRPr="00AE04A1">
        <w:rPr>
          <w:i/>
          <w:color w:val="000000"/>
          <w:sz w:val="20"/>
          <w:szCs w:val="20"/>
        </w:rPr>
        <w:t>о соотношении и взаимосвязях литературы с историческим периодом, эпохой.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1418"/>
        <w:jc w:val="both"/>
        <w:rPr>
          <w:i/>
          <w:color w:val="000000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993" w:right="-2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Писатели-реалисты начала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Выпускник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 научится: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color w:val="000000"/>
          <w:sz w:val="20"/>
          <w:szCs w:val="20"/>
        </w:rPr>
      </w:pPr>
      <w:r w:rsidRPr="00AE04A1">
        <w:rPr>
          <w:color w:val="000000"/>
          <w:sz w:val="20"/>
          <w:szCs w:val="20"/>
        </w:rPr>
        <w:t>находить основные сведения биографии писателей-реалистов начала XX века;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color w:val="000000"/>
          <w:sz w:val="20"/>
          <w:szCs w:val="20"/>
        </w:rPr>
      </w:pPr>
      <w:r w:rsidRPr="00AE04A1">
        <w:rPr>
          <w:color w:val="000000"/>
          <w:sz w:val="20"/>
          <w:szCs w:val="20"/>
        </w:rPr>
        <w:t>демонстрировать знание произведений русской литературы начала XX века, приводя примеры двух или более текстов, затрагивающих общие темы или проблемы;</w:t>
      </w:r>
    </w:p>
    <w:p w:rsidR="00AE04A1" w:rsidRPr="00AE04A1" w:rsidRDefault="00AE04A1" w:rsidP="00D56D60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color w:val="000000"/>
          <w:sz w:val="20"/>
          <w:szCs w:val="20"/>
        </w:rPr>
        <w:t>в устной и письменной форме</w:t>
      </w:r>
      <w:r w:rsidRPr="00AE04A1">
        <w:rPr>
          <w:sz w:val="20"/>
          <w:szCs w:val="20"/>
        </w:rPr>
        <w:t xml:space="preserve"> обобщать и анализировать свой читательский опыт, а именно: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• обосновывать выбор художественного произведения для анализа, приводя в качестве </w:t>
      </w:r>
      <w:proofErr w:type="gramStart"/>
      <w:r w:rsidRPr="00AE04A1">
        <w:rPr>
          <w:sz w:val="20"/>
          <w:szCs w:val="20"/>
        </w:rPr>
        <w:t>аргумента</w:t>
      </w:r>
      <w:proofErr w:type="gramEnd"/>
      <w:r w:rsidRPr="00AE04A1">
        <w:rPr>
          <w:sz w:val="20"/>
          <w:szCs w:val="20"/>
        </w:rPr>
        <w:t xml:space="preserve"> как тему (темы) произведения, так и его проблематику (содержащиеся в нем смыслы и подтексты);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• 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lastRenderedPageBreak/>
        <w:t>• 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• 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• 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•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• 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осуществлять следующую продуктивную деятельность:</w:t>
      </w:r>
    </w:p>
    <w:p w:rsidR="00AE04A1" w:rsidRPr="00AE04A1" w:rsidRDefault="00AE04A1" w:rsidP="00AE04A1">
      <w:pPr>
        <w:pStyle w:val="a3"/>
        <w:spacing w:before="0" w:beforeAutospacing="0" w:after="0" w:afterAutospacing="0" w:line="294" w:lineRule="atLeast"/>
        <w:ind w:left="1418"/>
        <w:jc w:val="both"/>
        <w:rPr>
          <w:color w:val="FF0000"/>
          <w:sz w:val="20"/>
          <w:szCs w:val="20"/>
        </w:rPr>
      </w:pPr>
      <w:r w:rsidRPr="00AE04A1">
        <w:rPr>
          <w:sz w:val="20"/>
          <w:szCs w:val="20"/>
        </w:rPr>
        <w:t>• 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i/>
          <w:sz w:val="20"/>
          <w:szCs w:val="20"/>
        </w:rPr>
      </w:pPr>
      <w:r w:rsidRPr="00AE04A1">
        <w:rPr>
          <w:b/>
          <w:bCs/>
          <w:i/>
          <w:sz w:val="20"/>
          <w:szCs w:val="20"/>
        </w:rPr>
        <w:t>Выпускник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1276" w:hanging="283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AE04A1" w:rsidRPr="00AE04A1" w:rsidRDefault="00AE04A1" w:rsidP="00D56D6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1276" w:hanging="283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AE04A1" w:rsidRPr="00AE04A1" w:rsidRDefault="00AE04A1" w:rsidP="00D56D60">
      <w:pPr>
        <w:pStyle w:val="a3"/>
        <w:numPr>
          <w:ilvl w:val="0"/>
          <w:numId w:val="10"/>
        </w:numPr>
        <w:spacing w:before="0" w:beforeAutospacing="0" w:after="0" w:afterAutospacing="0" w:line="294" w:lineRule="atLeast"/>
        <w:ind w:left="1276" w:hanging="283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color w:val="FF0000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Серебряный век русской поэзии. Символизм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Выпускник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 научится:</w:t>
      </w:r>
    </w:p>
    <w:p w:rsidR="00AE04A1" w:rsidRPr="00AE04A1" w:rsidRDefault="00AE04A1" w:rsidP="00D56D60">
      <w:pPr>
        <w:numPr>
          <w:ilvl w:val="0"/>
          <w:numId w:val="11"/>
        </w:numPr>
        <w:shd w:val="clear" w:color="auto" w:fill="FFFFFF"/>
        <w:spacing w:after="0" w:line="240" w:lineRule="auto"/>
        <w:ind w:left="1276" w:right="-2" w:hanging="283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 находить основные сведения биографии писателей Серебряного века;</w:t>
      </w:r>
    </w:p>
    <w:p w:rsidR="00AE04A1" w:rsidRPr="00AE04A1" w:rsidRDefault="00AE04A1" w:rsidP="00D56D60">
      <w:pPr>
        <w:numPr>
          <w:ilvl w:val="0"/>
          <w:numId w:val="12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демонстрировать знания о литературе Серебряного века;</w:t>
      </w:r>
    </w:p>
    <w:p w:rsidR="00AE04A1" w:rsidRPr="00AE04A1" w:rsidRDefault="00AE04A1" w:rsidP="00D56D60">
      <w:pPr>
        <w:numPr>
          <w:ilvl w:val="0"/>
          <w:numId w:val="12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давать определение понятиям Серебряный век, реализм, модернизм, символизм, декаданс, футуризм;</w:t>
      </w:r>
    </w:p>
    <w:p w:rsidR="00AE04A1" w:rsidRPr="00AE04A1" w:rsidRDefault="00AE04A1" w:rsidP="00D56D60">
      <w:pPr>
        <w:numPr>
          <w:ilvl w:val="0"/>
          <w:numId w:val="12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раскрывать социальную сущность и художественную ценность новых направлений в литературе начала ХХ века, давать характеристику основным чертам и называть ярких представителей каждого из них;</w:t>
      </w:r>
    </w:p>
    <w:p w:rsidR="00AE04A1" w:rsidRPr="00AE04A1" w:rsidRDefault="00AE04A1" w:rsidP="00D56D60">
      <w:pPr>
        <w:numPr>
          <w:ilvl w:val="0"/>
          <w:numId w:val="12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уметь находить необходимую информацию в справочной литературе, применять её при создании публичного выступления и участвовать в презентации групповой работы;</w:t>
      </w:r>
    </w:p>
    <w:p w:rsidR="00AE04A1" w:rsidRPr="00AE04A1" w:rsidRDefault="00AE04A1" w:rsidP="00D56D60">
      <w:pPr>
        <w:pStyle w:val="a3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color w:val="FF0000"/>
          <w:sz w:val="20"/>
          <w:szCs w:val="20"/>
        </w:rPr>
      </w:pPr>
      <w:r w:rsidRPr="00AE04A1">
        <w:rPr>
          <w:sz w:val="20"/>
          <w:szCs w:val="20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:rsidR="00AE04A1" w:rsidRPr="00AE04A1" w:rsidRDefault="00AE04A1" w:rsidP="00D56D60">
      <w:pPr>
        <w:numPr>
          <w:ilvl w:val="0"/>
          <w:numId w:val="12"/>
        </w:numPr>
        <w:shd w:val="clear" w:color="auto" w:fill="FFFFFF"/>
        <w:spacing w:before="33" w:after="3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совершенствовать коммуникативные навыки и объективно оценивать результаты своей деятельности.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b/>
          <w:bCs/>
          <w:i/>
          <w:sz w:val="20"/>
          <w:szCs w:val="20"/>
        </w:rPr>
      </w:pPr>
      <w:r w:rsidRPr="00AE04A1">
        <w:rPr>
          <w:b/>
          <w:bCs/>
          <w:i/>
          <w:sz w:val="20"/>
          <w:szCs w:val="20"/>
        </w:rPr>
        <w:t>Выпускник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русское слово в его эстетической функции, роли изобразительно-выразительных языковых сре</w:t>
      </w:r>
      <w:proofErr w:type="gramStart"/>
      <w:r w:rsidRPr="00AE04A1">
        <w:rPr>
          <w:i/>
          <w:sz w:val="20"/>
          <w:szCs w:val="20"/>
        </w:rPr>
        <w:t>дств в с</w:t>
      </w:r>
      <w:proofErr w:type="gramEnd"/>
      <w:r w:rsidRPr="00AE04A1">
        <w:rPr>
          <w:i/>
          <w:sz w:val="20"/>
          <w:szCs w:val="20"/>
        </w:rPr>
        <w:t>оздании художественных образов литературных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использовать ресурсы Интернета для поиска необходимой информации и выполнения проектов</w:t>
      </w:r>
      <w:r w:rsidRPr="00AE04A1">
        <w:rPr>
          <w:sz w:val="20"/>
          <w:szCs w:val="20"/>
        </w:rPr>
        <w:t>.</w:t>
      </w:r>
    </w:p>
    <w:p w:rsidR="00AE04A1" w:rsidRPr="00AE04A1" w:rsidRDefault="00AE04A1" w:rsidP="00AE04A1">
      <w:pPr>
        <w:shd w:val="clear" w:color="auto" w:fill="FFFFFF"/>
        <w:spacing w:before="33" w:after="33"/>
        <w:ind w:left="1353"/>
        <w:jc w:val="both"/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lastRenderedPageBreak/>
        <w:t>Новокрестьянская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поэзия 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sz w:val="20"/>
          <w:szCs w:val="20"/>
        </w:rPr>
      </w:pPr>
      <w:r w:rsidRPr="00AE04A1">
        <w:rPr>
          <w:b/>
          <w:bCs/>
          <w:sz w:val="20"/>
          <w:szCs w:val="20"/>
        </w:rPr>
        <w:t xml:space="preserve">Выпускник </w:t>
      </w:r>
      <w:r w:rsidRPr="00AE04A1">
        <w:rPr>
          <w:b/>
          <w:sz w:val="20"/>
          <w:szCs w:val="20"/>
        </w:rPr>
        <w:t>научится: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находить основные сведения биографии </w:t>
      </w:r>
      <w:proofErr w:type="spellStart"/>
      <w:r w:rsidRPr="00AE04A1">
        <w:rPr>
          <w:sz w:val="20"/>
          <w:szCs w:val="20"/>
        </w:rPr>
        <w:t>новокрестьянских</w:t>
      </w:r>
      <w:proofErr w:type="spellEnd"/>
      <w:r w:rsidRPr="00AE04A1">
        <w:rPr>
          <w:sz w:val="20"/>
          <w:szCs w:val="20"/>
        </w:rPr>
        <w:t xml:space="preserve"> поэтов;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давать понятие о </w:t>
      </w:r>
      <w:proofErr w:type="spellStart"/>
      <w:r w:rsidRPr="00AE04A1">
        <w:rPr>
          <w:sz w:val="20"/>
          <w:szCs w:val="20"/>
        </w:rPr>
        <w:t>новокрестьянской</w:t>
      </w:r>
      <w:proofErr w:type="spellEnd"/>
      <w:r w:rsidRPr="00AE04A1">
        <w:rPr>
          <w:sz w:val="20"/>
          <w:szCs w:val="20"/>
        </w:rPr>
        <w:t xml:space="preserve"> поэзии, показывать её духовные  и поэтические истоки,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определять своеобразие и место поэтов, занимаемое ими в русской поэзии 20 века;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показывать общие мотивы и различия в творчестве </w:t>
      </w:r>
      <w:proofErr w:type="spellStart"/>
      <w:r w:rsidRPr="00AE04A1">
        <w:rPr>
          <w:sz w:val="20"/>
          <w:szCs w:val="20"/>
        </w:rPr>
        <w:t>новокрестьянских</w:t>
      </w:r>
      <w:proofErr w:type="spellEnd"/>
      <w:r w:rsidRPr="00AE04A1">
        <w:rPr>
          <w:sz w:val="20"/>
          <w:szCs w:val="20"/>
        </w:rPr>
        <w:t xml:space="preserve"> поэтов;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выполнять анализ текста произведения, используя литературоведческие понятия;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проблематику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создавать текст сочинения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композицию сочинения;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строить письменные высказывания в связи с изученным произведением;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и понимать изученные литературоведческие понятия.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b/>
          <w:bCs/>
          <w:i/>
          <w:sz w:val="20"/>
          <w:szCs w:val="20"/>
        </w:rPr>
      </w:pP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b/>
          <w:bCs/>
          <w:i/>
          <w:sz w:val="20"/>
          <w:szCs w:val="20"/>
        </w:rPr>
      </w:pPr>
      <w:r w:rsidRPr="00AE04A1">
        <w:rPr>
          <w:b/>
          <w:bCs/>
          <w:i/>
          <w:sz w:val="20"/>
          <w:szCs w:val="20"/>
        </w:rPr>
        <w:t>Выпускник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русское слово в его эстетической функции, роли изобразительно-выразительных языковых сре</w:t>
      </w:r>
      <w:proofErr w:type="gramStart"/>
      <w:r w:rsidRPr="00AE04A1">
        <w:rPr>
          <w:i/>
          <w:sz w:val="20"/>
          <w:szCs w:val="20"/>
        </w:rPr>
        <w:t>дств в с</w:t>
      </w:r>
      <w:proofErr w:type="gramEnd"/>
      <w:r w:rsidRPr="00AE04A1">
        <w:rPr>
          <w:i/>
          <w:sz w:val="20"/>
          <w:szCs w:val="20"/>
        </w:rPr>
        <w:t>оздании художественных образов литературных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использовать ресурсы Интернета для поиска необходимой информации и выполнения проектов</w:t>
      </w:r>
      <w:r w:rsidRPr="00AE04A1">
        <w:rPr>
          <w:sz w:val="20"/>
          <w:szCs w:val="20"/>
        </w:rPr>
        <w:t>.</w:t>
      </w:r>
    </w:p>
    <w:p w:rsidR="00AE04A1" w:rsidRPr="00AE04A1" w:rsidRDefault="00AE04A1" w:rsidP="00AE04A1">
      <w:pPr>
        <w:shd w:val="clear" w:color="auto" w:fill="FFFFFF"/>
        <w:ind w:left="992"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20-30х годов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sz w:val="20"/>
          <w:szCs w:val="20"/>
        </w:rPr>
      </w:pPr>
      <w:r w:rsidRPr="00AE04A1">
        <w:rPr>
          <w:b/>
          <w:bCs/>
          <w:sz w:val="20"/>
          <w:szCs w:val="20"/>
        </w:rPr>
        <w:t xml:space="preserve">Выпускник </w:t>
      </w:r>
      <w:r w:rsidRPr="00AE04A1">
        <w:rPr>
          <w:b/>
          <w:sz w:val="20"/>
          <w:szCs w:val="20"/>
        </w:rPr>
        <w:t>научится: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находить основные сведения биографии писателей;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анализировать литературный процесс, проблемы, которые стоят в литературе 20-30х годов XX века;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раскрывать авторский замысел, проблематику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создавать текст сочинения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композицию сочинения;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строить письменные высказывания в связи с изученным произведением;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и понимать изученные литературоведческие понятия.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демонстрировать знания о жанре антиутопии, определять гуманистическую направленность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clear" w:pos="360"/>
          <w:tab w:val="num" w:pos="1418"/>
        </w:tabs>
        <w:spacing w:before="0" w:beforeAutospacing="0" w:after="0" w:afterAutospacing="0" w:line="294" w:lineRule="atLeast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clear" w:pos="360"/>
          <w:tab w:val="num" w:pos="1418"/>
        </w:tabs>
        <w:spacing w:before="0" w:beforeAutospacing="0" w:after="0" w:afterAutospacing="0" w:line="294" w:lineRule="atLeast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clear" w:pos="360"/>
          <w:tab w:val="num" w:pos="1418"/>
        </w:tabs>
        <w:spacing w:before="0" w:beforeAutospacing="0" w:after="0" w:afterAutospacing="0" w:line="294" w:lineRule="atLeast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clear" w:pos="360"/>
          <w:tab w:val="num" w:pos="1418"/>
        </w:tabs>
        <w:spacing w:before="0" w:beforeAutospacing="0" w:after="0" w:afterAutospacing="0" w:line="294" w:lineRule="atLeast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финалом).</w:t>
      </w:r>
    </w:p>
    <w:p w:rsidR="00AE04A1" w:rsidRPr="00AE04A1" w:rsidRDefault="00AE04A1" w:rsidP="00AE04A1">
      <w:pPr>
        <w:pStyle w:val="a3"/>
        <w:spacing w:before="0" w:beforeAutospacing="0" w:after="0" w:afterAutospacing="0"/>
        <w:ind w:left="993"/>
        <w:jc w:val="both"/>
        <w:rPr>
          <w:b/>
          <w:bCs/>
          <w:i/>
          <w:sz w:val="20"/>
          <w:szCs w:val="20"/>
        </w:rPr>
      </w:pPr>
    </w:p>
    <w:p w:rsidR="00AE04A1" w:rsidRPr="00AE04A1" w:rsidRDefault="00AE04A1" w:rsidP="00AE04A1">
      <w:pPr>
        <w:pStyle w:val="a3"/>
        <w:tabs>
          <w:tab w:val="left" w:pos="709"/>
          <w:tab w:val="left" w:pos="1418"/>
        </w:tabs>
        <w:spacing w:before="0" w:beforeAutospacing="0" w:after="0" w:afterAutospacing="0"/>
        <w:ind w:left="993"/>
        <w:jc w:val="both"/>
        <w:rPr>
          <w:b/>
          <w:bCs/>
          <w:i/>
          <w:sz w:val="20"/>
          <w:szCs w:val="20"/>
        </w:rPr>
      </w:pPr>
      <w:r w:rsidRPr="00AE04A1">
        <w:rPr>
          <w:b/>
          <w:bCs/>
          <w:i/>
          <w:sz w:val="20"/>
          <w:szCs w:val="20"/>
        </w:rPr>
        <w:t>Выпускник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связь литературных произведений с эпохой их написания, выявление заложенных в</w:t>
      </w:r>
      <w:r w:rsidRPr="00AE04A1">
        <w:rPr>
          <w:b/>
          <w:bCs/>
          <w:i/>
          <w:sz w:val="20"/>
          <w:szCs w:val="20"/>
        </w:rPr>
        <w:t xml:space="preserve"> </w:t>
      </w:r>
      <w:r w:rsidRPr="00AE04A1">
        <w:rPr>
          <w:i/>
          <w:sz w:val="20"/>
          <w:szCs w:val="20"/>
        </w:rPr>
        <w:t>них вневременных, непреходящих нравственных ценностей и их современного звучания;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lastRenderedPageBreak/>
        <w:t xml:space="preserve">определять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владеть литературоведческой терминологией при анализе литературного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сопоставлять духовно-нравственные ценности русской литературы и культуры с духовно-нравственными ценностями других народов;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роль изобразительно-выразительных языковых сре</w:t>
      </w:r>
      <w:proofErr w:type="gramStart"/>
      <w:r w:rsidRPr="00AE04A1">
        <w:rPr>
          <w:i/>
          <w:sz w:val="20"/>
          <w:szCs w:val="20"/>
        </w:rPr>
        <w:t>дств в с</w:t>
      </w:r>
      <w:proofErr w:type="gramEnd"/>
      <w:r w:rsidRPr="00AE04A1">
        <w:rPr>
          <w:i/>
          <w:sz w:val="20"/>
          <w:szCs w:val="20"/>
        </w:rPr>
        <w:t>оздании художественных образов литературных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использовать ресурсы Интернета для поиска необходимой информации и выполнения проектов</w:t>
      </w:r>
      <w:r w:rsidRPr="00AE04A1">
        <w:rPr>
          <w:sz w:val="20"/>
          <w:szCs w:val="20"/>
        </w:rPr>
        <w:t>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Литература периода</w:t>
      </w:r>
      <w:r w:rsidRPr="00AE04A1">
        <w:rPr>
          <w:rFonts w:ascii="Times New Roman" w:hAnsi="Times New Roman" w:cs="Times New Roman"/>
          <w:sz w:val="20"/>
          <w:szCs w:val="20"/>
        </w:rPr>
        <w:t xml:space="preserve"> 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Великой Отечественной войны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sz w:val="20"/>
          <w:szCs w:val="20"/>
        </w:rPr>
      </w:pPr>
      <w:r w:rsidRPr="00AE04A1">
        <w:rPr>
          <w:b/>
          <w:bCs/>
          <w:sz w:val="20"/>
          <w:szCs w:val="20"/>
        </w:rPr>
        <w:t xml:space="preserve">Выпускник </w:t>
      </w:r>
      <w:r w:rsidRPr="00AE04A1">
        <w:rPr>
          <w:b/>
          <w:sz w:val="20"/>
          <w:szCs w:val="20"/>
        </w:rPr>
        <w:t>научится: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находить основные сведения биографии писателей и поэтов;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демонстрировать знание произведений русской литературы</w:t>
      </w:r>
      <w:r w:rsidRPr="00AE04A1">
        <w:rPr>
          <w:bCs/>
          <w:sz w:val="20"/>
          <w:szCs w:val="20"/>
        </w:rPr>
        <w:t xml:space="preserve"> </w:t>
      </w:r>
      <w:r w:rsidRPr="00AE04A1">
        <w:rPr>
          <w:sz w:val="20"/>
          <w:szCs w:val="20"/>
        </w:rPr>
        <w:t xml:space="preserve">периода Великой Отечественной войны, приводя примеры двух или более текстов, затрагивающих общие темы или проблемы;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особенности литературы периода Великой Отечественной войны;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раскрывать авторский замысел, проблематику произведений;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анализировать произведения различных жанров;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создавать текст сочинения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композицию сочинения;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строить письменные высказывания в связи с изученным произведением.</w:t>
      </w:r>
    </w:p>
    <w:p w:rsidR="00AE04A1" w:rsidRPr="00AE04A1" w:rsidRDefault="00AE04A1" w:rsidP="00AE04A1">
      <w:pPr>
        <w:pStyle w:val="a3"/>
        <w:tabs>
          <w:tab w:val="left" w:pos="709"/>
          <w:tab w:val="left" w:pos="1418"/>
        </w:tabs>
        <w:spacing w:before="0" w:beforeAutospacing="0" w:after="0" w:afterAutospacing="0"/>
        <w:ind w:left="993"/>
        <w:jc w:val="both"/>
        <w:rPr>
          <w:b/>
          <w:bCs/>
          <w:i/>
          <w:sz w:val="20"/>
          <w:szCs w:val="20"/>
        </w:rPr>
      </w:pPr>
      <w:r w:rsidRPr="00AE04A1">
        <w:rPr>
          <w:b/>
          <w:bCs/>
          <w:i/>
          <w:sz w:val="20"/>
          <w:szCs w:val="20"/>
        </w:rPr>
        <w:t>Выпускник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связь литературных произведений с эпохой их написания, выявление заложенных в</w:t>
      </w:r>
      <w:r w:rsidRPr="00AE04A1">
        <w:rPr>
          <w:b/>
          <w:bCs/>
          <w:i/>
          <w:sz w:val="20"/>
          <w:szCs w:val="20"/>
        </w:rPr>
        <w:t xml:space="preserve"> </w:t>
      </w:r>
      <w:r w:rsidRPr="00AE04A1">
        <w:rPr>
          <w:i/>
          <w:sz w:val="20"/>
          <w:szCs w:val="20"/>
        </w:rPr>
        <w:t>них вневременных, непреходящих нравственных ценностей и их современного звучания;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определять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владеть литературоведческой терминологией при анализе литературного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сопоставлять духовно-нравственные ценности русской литературы и культуры с духовно-нравственными ценностями других народов;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роль изобразительно-выразительных языковых сре</w:t>
      </w:r>
      <w:proofErr w:type="gramStart"/>
      <w:r w:rsidRPr="00AE04A1">
        <w:rPr>
          <w:i/>
          <w:sz w:val="20"/>
          <w:szCs w:val="20"/>
        </w:rPr>
        <w:t>дств в с</w:t>
      </w:r>
      <w:proofErr w:type="gramEnd"/>
      <w:r w:rsidRPr="00AE04A1">
        <w:rPr>
          <w:i/>
          <w:sz w:val="20"/>
          <w:szCs w:val="20"/>
        </w:rPr>
        <w:t>оздании художественных образов литературных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использовать ресурсы Интернета для поиска необходимой информации и выполнения проектов</w:t>
      </w:r>
      <w:r w:rsidRPr="00AE04A1">
        <w:rPr>
          <w:sz w:val="20"/>
          <w:szCs w:val="20"/>
        </w:rPr>
        <w:t>.</w:t>
      </w: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Литература 50—90-х годов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sz w:val="20"/>
          <w:szCs w:val="20"/>
        </w:rPr>
      </w:pPr>
      <w:r w:rsidRPr="00AE04A1">
        <w:rPr>
          <w:b/>
          <w:sz w:val="20"/>
          <w:szCs w:val="20"/>
        </w:rPr>
        <w:t>Ученик научится: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определять особенности литературы </w:t>
      </w:r>
      <w:r w:rsidRPr="00AE04A1">
        <w:rPr>
          <w:bCs/>
          <w:sz w:val="20"/>
          <w:szCs w:val="20"/>
        </w:rPr>
        <w:t>50—90-х годов</w:t>
      </w:r>
      <w:r w:rsidRPr="00AE04A1">
        <w:rPr>
          <w:sz w:val="20"/>
          <w:szCs w:val="20"/>
        </w:rPr>
        <w:t>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находить основные сведения биографии писателей и поэтов;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структуру эссе;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  <w:lang w:eastAsia="en-US" w:bidi="en-US"/>
        </w:rPr>
      </w:pPr>
      <w:r w:rsidRPr="00AE04A1">
        <w:rPr>
          <w:sz w:val="20"/>
          <w:szCs w:val="20"/>
        </w:rPr>
        <w:t>писать сочинение и эссе</w:t>
      </w:r>
      <w:r w:rsidRPr="00AE04A1">
        <w:rPr>
          <w:sz w:val="20"/>
          <w:szCs w:val="20"/>
          <w:lang w:eastAsia="en-US" w:bidi="en-US"/>
        </w:rPr>
        <w:t xml:space="preserve">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выполнять анализ текста произведения, используя литературоведческие понятия;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проблематику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создавать текст сочинения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композицию сочинения;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строить письменные высказывания в связи с изученным произведением;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и понимать изученные литературоведческие понятия;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понимать ключевые проблемы изученных произведений литературы </w:t>
      </w:r>
      <w:r w:rsidRPr="00AE04A1">
        <w:rPr>
          <w:bCs/>
          <w:sz w:val="20"/>
          <w:szCs w:val="20"/>
        </w:rPr>
        <w:t>50—90-х годов</w:t>
      </w:r>
      <w:r w:rsidRPr="00AE04A1">
        <w:rPr>
          <w:sz w:val="20"/>
          <w:szCs w:val="20"/>
        </w:rPr>
        <w:t xml:space="preserve">, русских писателей </w:t>
      </w:r>
      <w:r w:rsidRPr="00AE04A1">
        <w:rPr>
          <w:bCs/>
          <w:sz w:val="20"/>
          <w:szCs w:val="20"/>
        </w:rPr>
        <w:t>50—90-х годов</w:t>
      </w:r>
      <w:r w:rsidRPr="00AE04A1">
        <w:rPr>
          <w:sz w:val="20"/>
          <w:szCs w:val="20"/>
        </w:rPr>
        <w:t>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понимать связь литературных произведений с эпохой их написания;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принадлежность текста к литературному направлению;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принадлежность текста к тому или иному жанру;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характеризовать образы героев;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 xml:space="preserve">интерпретировать, анализировать художественный текст, используя </w:t>
      </w:r>
      <w:proofErr w:type="spellStart"/>
      <w:r w:rsidRPr="00AE04A1">
        <w:rPr>
          <w:sz w:val="20"/>
          <w:szCs w:val="20"/>
        </w:rPr>
        <w:t>теоретико</w:t>
      </w:r>
      <w:proofErr w:type="spellEnd"/>
      <w:r w:rsidRPr="00AE04A1">
        <w:rPr>
          <w:sz w:val="20"/>
          <w:szCs w:val="20"/>
        </w:rPr>
        <w:t xml:space="preserve"> - литературные понятия;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выделять тему, идею, нравственную проблематику текста;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понимать авторскую позицию и своё отношение к ней;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пересказывать разными способами, выделяя сюжетные линии;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lastRenderedPageBreak/>
        <w:t>определять художественные средства в текстах;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выразительно читать;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сопоставлять тексты, образы героев, природы;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находить в статье учебника основные теоретико-литературные понятия, необходимые сведения;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различать типы героев, художественные средства, стихотворные размеры;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формулировать собственное отношение к произведениям литературы;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формулировать собственное отношение к произведениям литературы, давать их оценку;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интерпретировать (в отдельных случаях) изученные литературные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понимать авторскую позицию и формулировать свое отношение к ней;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воспринимать на слух литературные произведения разных жанров, осмысливать чтение и адекватно воспринимать;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уметь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 w:hanging="284"/>
        <w:jc w:val="both"/>
        <w:rPr>
          <w:b/>
          <w:i/>
          <w:sz w:val="20"/>
          <w:szCs w:val="20"/>
        </w:rPr>
      </w:pPr>
      <w:r w:rsidRPr="00AE04A1">
        <w:rPr>
          <w:b/>
          <w:i/>
          <w:sz w:val="20"/>
          <w:szCs w:val="20"/>
        </w:rPr>
        <w:t>Ученик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связь литературных произведений с эпохой их написания, выявление заложенных в</w:t>
      </w:r>
      <w:r w:rsidRPr="00AE04A1">
        <w:rPr>
          <w:b/>
          <w:bCs/>
          <w:i/>
          <w:sz w:val="20"/>
          <w:szCs w:val="20"/>
        </w:rPr>
        <w:t xml:space="preserve"> </w:t>
      </w:r>
      <w:r w:rsidRPr="00AE04A1">
        <w:rPr>
          <w:i/>
          <w:sz w:val="20"/>
          <w:szCs w:val="20"/>
        </w:rPr>
        <w:t>них вневременных, непреходящих нравственных ценностей и их современного звучания;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 xml:space="preserve">определять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владеть литературоведческой терминологией при анализе литературного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сопоставлять духовно-нравственные ценности русской литературы и культуры с духовно-нравственными ценностями других народов;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русское слово в его эстетической функции, роли изобразительно-выразительных языковых сре</w:t>
      </w:r>
      <w:proofErr w:type="gramStart"/>
      <w:r w:rsidRPr="00AE04A1">
        <w:rPr>
          <w:i/>
          <w:sz w:val="20"/>
          <w:szCs w:val="20"/>
        </w:rPr>
        <w:t>дств в с</w:t>
      </w:r>
      <w:proofErr w:type="gramEnd"/>
      <w:r w:rsidRPr="00AE04A1">
        <w:rPr>
          <w:i/>
          <w:sz w:val="20"/>
          <w:szCs w:val="20"/>
        </w:rPr>
        <w:t>оздании художественных образов литературных произведений;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использовать ресурсы Интернета для поиска необходимой информации и выполнения проектов</w:t>
      </w:r>
      <w:r w:rsidRPr="00AE04A1">
        <w:rPr>
          <w:sz w:val="20"/>
          <w:szCs w:val="20"/>
        </w:rPr>
        <w:t>.</w:t>
      </w: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sz w:val="20"/>
          <w:szCs w:val="20"/>
        </w:rPr>
        <w:t xml:space="preserve">Литература конца </w:t>
      </w:r>
      <w:r w:rsidRPr="00AE04A1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 — начала </w:t>
      </w:r>
      <w:r w:rsidRPr="00AE04A1">
        <w:rPr>
          <w:rFonts w:ascii="Times New Roman" w:hAnsi="Times New Roman" w:cs="Times New Roman"/>
          <w:b/>
          <w:sz w:val="20"/>
          <w:szCs w:val="20"/>
          <w:lang w:val="en-US"/>
        </w:rPr>
        <w:t>XXI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sz w:val="20"/>
          <w:szCs w:val="20"/>
        </w:rPr>
      </w:pPr>
      <w:r w:rsidRPr="00AE04A1">
        <w:rPr>
          <w:b/>
          <w:sz w:val="20"/>
          <w:szCs w:val="20"/>
        </w:rPr>
        <w:t>Ученик научится: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видеть национальное своеобразие и связь с мировым литературным процессом современной русской литературы;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анализировать произведения современной литературы;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находить основные сведения биографии писателей и поэтов;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структуру эссе;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  <w:lang w:eastAsia="en-US" w:bidi="en-US"/>
        </w:rPr>
      </w:pPr>
      <w:r w:rsidRPr="00AE04A1">
        <w:rPr>
          <w:sz w:val="20"/>
          <w:szCs w:val="20"/>
        </w:rPr>
        <w:t>писать сочинение и эссе</w:t>
      </w:r>
      <w:r w:rsidRPr="00AE04A1">
        <w:rPr>
          <w:sz w:val="20"/>
          <w:szCs w:val="20"/>
          <w:lang w:eastAsia="en-US" w:bidi="en-US"/>
        </w:rPr>
        <w:t xml:space="preserve">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выполнять анализ текста произведения, используя литературоведческие понятия;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проблематику произведения;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создавать текст сочинения по заданной теме;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составлять композицию сочинения;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строить письменные высказывания в связи с изученным произведением;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  <w:tab w:val="left" w:pos="1418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sz w:val="20"/>
          <w:szCs w:val="20"/>
        </w:rPr>
        <w:t>определять и понимать изученные литературоведческие понятия.</w:t>
      </w: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color w:val="FF0000"/>
          <w:sz w:val="20"/>
          <w:szCs w:val="20"/>
        </w:rPr>
      </w:pPr>
    </w:p>
    <w:p w:rsidR="00AE04A1" w:rsidRPr="00AE04A1" w:rsidRDefault="00AE04A1" w:rsidP="00AE04A1">
      <w:pPr>
        <w:pStyle w:val="a3"/>
        <w:tabs>
          <w:tab w:val="left" w:pos="709"/>
        </w:tabs>
        <w:spacing w:before="0" w:beforeAutospacing="0" w:after="0" w:afterAutospacing="0"/>
        <w:ind w:left="993"/>
        <w:jc w:val="both"/>
        <w:rPr>
          <w:b/>
          <w:i/>
          <w:sz w:val="20"/>
          <w:szCs w:val="20"/>
        </w:rPr>
      </w:pPr>
      <w:r w:rsidRPr="00AE04A1">
        <w:rPr>
          <w:b/>
          <w:i/>
          <w:sz w:val="20"/>
          <w:szCs w:val="20"/>
        </w:rPr>
        <w:t>Ученик получит возможность научиться: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пользоваться литературоведческими и культурологическими категориями, в которых осмысляется современная художественная литература и культура (</w:t>
      </w:r>
      <w:proofErr w:type="spellStart"/>
      <w:r w:rsidRPr="00AE04A1">
        <w:rPr>
          <w:i/>
          <w:sz w:val="20"/>
          <w:szCs w:val="20"/>
        </w:rPr>
        <w:t>интертекст</w:t>
      </w:r>
      <w:proofErr w:type="spellEnd"/>
      <w:r w:rsidRPr="00AE04A1">
        <w:rPr>
          <w:i/>
          <w:sz w:val="20"/>
          <w:szCs w:val="20"/>
        </w:rPr>
        <w:t>/</w:t>
      </w:r>
      <w:proofErr w:type="spellStart"/>
      <w:r w:rsidRPr="00AE04A1">
        <w:rPr>
          <w:i/>
          <w:sz w:val="20"/>
          <w:szCs w:val="20"/>
        </w:rPr>
        <w:t>интертекстуальность</w:t>
      </w:r>
      <w:proofErr w:type="spellEnd"/>
      <w:r w:rsidRPr="00AE04A1">
        <w:rPr>
          <w:i/>
          <w:sz w:val="20"/>
          <w:szCs w:val="20"/>
        </w:rPr>
        <w:t xml:space="preserve">, деконструкция, </w:t>
      </w:r>
      <w:proofErr w:type="spellStart"/>
      <w:r w:rsidRPr="00AE04A1">
        <w:rPr>
          <w:i/>
          <w:sz w:val="20"/>
          <w:szCs w:val="20"/>
        </w:rPr>
        <w:t>пастиш</w:t>
      </w:r>
      <w:proofErr w:type="spellEnd"/>
      <w:r w:rsidRPr="00AE04A1">
        <w:rPr>
          <w:i/>
          <w:sz w:val="20"/>
          <w:szCs w:val="20"/>
        </w:rPr>
        <w:t>, симулякр, гипертекст и др.);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i/>
          <w:sz w:val="20"/>
          <w:szCs w:val="20"/>
        </w:rPr>
      </w:pPr>
      <w:r w:rsidRPr="00AE04A1">
        <w:rPr>
          <w:i/>
          <w:sz w:val="20"/>
          <w:szCs w:val="20"/>
        </w:rPr>
        <w:t>понимать связь литературных произведений с эпохой их написания, выявление заложенных в</w:t>
      </w:r>
      <w:r w:rsidRPr="00AE04A1">
        <w:rPr>
          <w:b/>
          <w:bCs/>
          <w:i/>
          <w:sz w:val="20"/>
          <w:szCs w:val="20"/>
        </w:rPr>
        <w:t xml:space="preserve"> </w:t>
      </w:r>
      <w:r w:rsidRPr="00AE04A1">
        <w:rPr>
          <w:i/>
          <w:sz w:val="20"/>
          <w:szCs w:val="20"/>
        </w:rPr>
        <w:t>них вневременных, непреходящих нравственных ценностей и их современного звучания;</w:t>
      </w:r>
    </w:p>
    <w:p w:rsidR="00AE04A1" w:rsidRPr="00AE04A1" w:rsidRDefault="00AE04A1" w:rsidP="00D56D60">
      <w:pPr>
        <w:pStyle w:val="a3"/>
        <w:numPr>
          <w:ilvl w:val="0"/>
          <w:numId w:val="13"/>
        </w:numPr>
        <w:tabs>
          <w:tab w:val="num" w:pos="0"/>
          <w:tab w:val="left" w:pos="709"/>
        </w:tabs>
        <w:spacing w:before="0" w:beforeAutospacing="0" w:after="0" w:afterAutospacing="0"/>
        <w:ind w:left="1418" w:hanging="425"/>
        <w:jc w:val="both"/>
        <w:rPr>
          <w:sz w:val="20"/>
          <w:szCs w:val="20"/>
        </w:rPr>
      </w:pPr>
      <w:r w:rsidRPr="00AE04A1">
        <w:rPr>
          <w:i/>
          <w:sz w:val="20"/>
          <w:szCs w:val="20"/>
        </w:rPr>
        <w:t>использовать ресурсы Интернета для поиска необходимой информации и выполнения проектов</w:t>
      </w:r>
      <w:r w:rsidRPr="00AE04A1">
        <w:rPr>
          <w:sz w:val="20"/>
          <w:szCs w:val="20"/>
        </w:rPr>
        <w:t>.</w:t>
      </w: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ind w:left="567" w:right="-2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Содержание учебного курса по литературе для 11 класса рассчитано на 100 часов 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(3 часа в неделю)</w:t>
      </w: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                                                         Введение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Русская литература в контексте мировой художест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венной культуры </w:t>
      </w:r>
      <w:r w:rsidRPr="00AE04A1">
        <w:rPr>
          <w:rFonts w:ascii="Times New Roman" w:hAnsi="Times New Roman" w:cs="Times New Roman"/>
          <w:spacing w:val="-1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 столетия. Литература и глобальные </w:t>
      </w:r>
      <w:r w:rsidRPr="00AE04A1">
        <w:rPr>
          <w:rFonts w:ascii="Times New Roman" w:hAnsi="Times New Roman" w:cs="Times New Roman"/>
          <w:sz w:val="20"/>
          <w:szCs w:val="20"/>
        </w:rPr>
        <w:t xml:space="preserve">исторические потрясения в судьбе России в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веке. Основные темы и пробле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мы. Проблема нравственного выбора человека и проб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лема ответственности. Тема исторической памяти, на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ционального самосознания. Поиск нравственного и эстетического идеалов.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  Литература начала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Развитие художественных и идейно-нравственных традиций русской классической литературы. Своеобра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зие реализма в русской литературе начала </w:t>
      </w:r>
      <w:r w:rsidRPr="00AE04A1">
        <w:rPr>
          <w:rFonts w:ascii="Times New Roman" w:hAnsi="Times New Roman" w:cs="Times New Roman"/>
          <w:spacing w:val="-1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 века. Че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  <w:t>ловек и эпоха — основная проблема искусства. Направ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  <w:t xml:space="preserve">ления философской мысли начала столетия, сложность </w:t>
      </w:r>
      <w:r w:rsidRPr="00AE04A1">
        <w:rPr>
          <w:rFonts w:ascii="Times New Roman" w:hAnsi="Times New Roman" w:cs="Times New Roman"/>
          <w:sz w:val="20"/>
          <w:szCs w:val="20"/>
        </w:rPr>
        <w:t>отражения этих направлений в различных видах искус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ства. Реализм и модернизм, разнообразие литератур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ных стилей, школ, групп.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  Писатели-реалисты начала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Иван Алексеевич Бунин.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Жизнь и творчество. (Об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Тонкий лиризм пейзажной поэзии Бунина, изыскан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ность словесного рисунка, колорита, сложная гамма на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строений. Философичность и лаконизм поэтической мысли. Традиции русской классической поэзии в лирике </w:t>
      </w:r>
      <w:r w:rsidRPr="00AE04A1">
        <w:rPr>
          <w:rFonts w:ascii="Times New Roman" w:hAnsi="Times New Roman" w:cs="Times New Roman"/>
          <w:spacing w:val="-6"/>
          <w:sz w:val="20"/>
          <w:szCs w:val="20"/>
        </w:rPr>
        <w:t>Бунина.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4"/>
          <w:sz w:val="20"/>
          <w:szCs w:val="20"/>
        </w:rPr>
        <w:t xml:space="preserve">Рассказы: 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«Господин из Сан-Франциско», «Чистый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понедельник». </w:t>
      </w:r>
      <w:r w:rsidRPr="00AE04A1">
        <w:rPr>
          <w:rFonts w:ascii="Times New Roman" w:hAnsi="Times New Roman" w:cs="Times New Roman"/>
          <w:sz w:val="20"/>
          <w:szCs w:val="20"/>
        </w:rPr>
        <w:t>Мотив памяти и тема России в бунинской про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зе. Своеобразие художественной манеры И. А. Бунина.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Теория литературы. Психологизм пейзажа в художественной литературе. Рассказ (углубление пред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Александр Иванович Куприн.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Жизнь и творчество. </w:t>
      </w:r>
      <w:r w:rsidRPr="00AE04A1">
        <w:rPr>
          <w:rFonts w:ascii="Times New Roman" w:hAnsi="Times New Roman" w:cs="Times New Roman"/>
          <w:sz w:val="20"/>
          <w:szCs w:val="20"/>
        </w:rPr>
        <w:t>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2"/>
          <w:sz w:val="20"/>
          <w:szCs w:val="20"/>
        </w:rPr>
        <w:t xml:space="preserve">Повести </w:t>
      </w: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«Поединок», «Олеся», </w:t>
      </w:r>
      <w:r w:rsidRPr="00AE04A1">
        <w:rPr>
          <w:rFonts w:ascii="Times New Roman" w:hAnsi="Times New Roman" w:cs="Times New Roman"/>
          <w:b/>
          <w:spacing w:val="-2"/>
          <w:sz w:val="20"/>
          <w:szCs w:val="20"/>
        </w:rPr>
        <w:t xml:space="preserve">рассказ </w:t>
      </w:r>
      <w:r w:rsidRPr="00AE04A1"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  <w:t>«Гранато</w:t>
      </w:r>
      <w:r w:rsidRPr="00AE04A1"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Cs/>
          <w:sz w:val="20"/>
          <w:szCs w:val="20"/>
        </w:rPr>
        <w:t>вый браслет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 </w:t>
      </w:r>
      <w:r w:rsidRPr="00AE04A1">
        <w:rPr>
          <w:rFonts w:ascii="Times New Roman" w:hAnsi="Times New Roman" w:cs="Times New Roman"/>
          <w:sz w:val="20"/>
          <w:szCs w:val="20"/>
        </w:rPr>
        <w:t>(одно из произведений по выбору).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сти. Гуманистическая позиция автора. Трагизм любов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ной темы в повестях «Олеся», «Поединок». Любовь как </w:t>
      </w:r>
      <w:r w:rsidRPr="00AE04A1">
        <w:rPr>
          <w:rFonts w:ascii="Times New Roman" w:hAnsi="Times New Roman" w:cs="Times New Roman"/>
          <w:sz w:val="20"/>
          <w:szCs w:val="20"/>
        </w:rPr>
        <w:t>высшая ценность мира в рассказе «Гранатовый брас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лет». Трагическая история любви </w:t>
      </w:r>
      <w:proofErr w:type="spellStart"/>
      <w:r w:rsidRPr="00AE04A1">
        <w:rPr>
          <w:rFonts w:ascii="Times New Roman" w:hAnsi="Times New Roman" w:cs="Times New Roman"/>
          <w:spacing w:val="-1"/>
          <w:sz w:val="20"/>
          <w:szCs w:val="20"/>
        </w:rPr>
        <w:t>Желткова</w:t>
      </w:r>
      <w:proofErr w:type="spellEnd"/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 и пробужде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ние души Веры Шейной. Символиче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хологической прозы в творчестве А. И. Куприна.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3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литературы. Сюжет и фабула эпическо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го произведения (углубление представлений).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Максим Горький.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Рассказ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«Старуха 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Изергиль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». </w:t>
      </w:r>
      <w:r w:rsidRPr="00AE04A1">
        <w:rPr>
          <w:rFonts w:ascii="Times New Roman" w:hAnsi="Times New Roman" w:cs="Times New Roman"/>
          <w:sz w:val="20"/>
          <w:szCs w:val="20"/>
        </w:rPr>
        <w:t xml:space="preserve">Романтический пафос и 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>суровая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правда рассказов М. Горького. 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>Народно-по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этические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истоки романтической прозы писателя. Проб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лема героя в рассказах Горького. Смысл противопо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ставления Данко и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Ларры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. Особенности композиции рассказа «Старуха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Изергиль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>».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«На дне». </w:t>
      </w:r>
      <w:r w:rsidRPr="00AE04A1">
        <w:rPr>
          <w:rFonts w:ascii="Times New Roman" w:hAnsi="Times New Roman" w:cs="Times New Roman"/>
          <w:sz w:val="20"/>
          <w:szCs w:val="20"/>
        </w:rPr>
        <w:t>Социально-философская драма. Смысл названия произведения. Атмосфера духовного разоб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щения людей. Проблема мнимого и реального преодо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>правда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факта (Бубнов), правда утешительной лжи (Лука), правда веры в челове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ка (Сатин). Новаторство Горького-драматурга. Сцениче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ская судьба пьесы.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Теория литературы. Социально-философская дра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ма как жанр драматургии (начальные представления).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Серебряный век русской поэзии. Символизм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lastRenderedPageBreak/>
        <w:t xml:space="preserve">«Старшие символисты»: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Н. Минский, Д. Мережков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>ский, 3. Гиппиус, В. Брюсов, К. Бальмонт, Ф. Соло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>губ.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Младосимволисты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»: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 Белый, А. Блок,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Вяч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>. Ива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>нов.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z w:val="20"/>
          <w:szCs w:val="20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Валерий Яковлевич Брюсов. </w:t>
      </w:r>
      <w:r w:rsidRPr="00AE04A1">
        <w:rPr>
          <w:rFonts w:ascii="Times New Roman" w:hAnsi="Times New Roman" w:cs="Times New Roman"/>
          <w:sz w:val="20"/>
          <w:szCs w:val="20"/>
        </w:rPr>
        <w:t>Слово о поэте.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«Творчество», «Юному поэту», «Ка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менщик», «Грядущие гунны». </w:t>
      </w:r>
      <w:r w:rsidRPr="00AE04A1">
        <w:rPr>
          <w:rFonts w:ascii="Times New Roman" w:hAnsi="Times New Roman" w:cs="Times New Roman"/>
          <w:sz w:val="20"/>
          <w:szCs w:val="20"/>
        </w:rPr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банизм, история, смена культур, мотивы научной поэзии. Рационализм, отточенность образов и стиля.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Константин Дмитриевич Бальмонт. </w:t>
      </w:r>
      <w:r w:rsidRPr="00AE04A1">
        <w:rPr>
          <w:rFonts w:ascii="Times New Roman" w:hAnsi="Times New Roman" w:cs="Times New Roman"/>
          <w:sz w:val="20"/>
          <w:szCs w:val="20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</w:t>
      </w:r>
      <w:proofErr w:type="spellStart"/>
      <w:proofErr w:type="gramStart"/>
      <w:r w:rsidRPr="00AE04A1">
        <w:rPr>
          <w:rFonts w:ascii="Times New Roman" w:hAnsi="Times New Roman" w:cs="Times New Roman"/>
          <w:i/>
          <w:iCs/>
          <w:sz w:val="20"/>
          <w:szCs w:val="20"/>
        </w:rPr>
        <w:t>Бу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дем</w:t>
      </w:r>
      <w:proofErr w:type="spellEnd"/>
      <w:proofErr w:type="gram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как солнце»,  «Только любовь»,  «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Семицветник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Поэзия как выразительница «говора стихий».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Цветопись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и звукопись поэзии Бальмонта. Интерес к </w:t>
      </w:r>
      <w:proofErr w:type="spellStart"/>
      <w:proofErr w:type="gramStart"/>
      <w:r w:rsidRPr="00AE04A1">
        <w:rPr>
          <w:rFonts w:ascii="Times New Roman" w:hAnsi="Times New Roman" w:cs="Times New Roman"/>
          <w:sz w:val="20"/>
          <w:szCs w:val="20"/>
        </w:rPr>
        <w:t>древнеславян-скому</w:t>
      </w:r>
      <w:proofErr w:type="spellEnd"/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фольклору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(«Злые чары», «Жар-птица»). </w:t>
      </w:r>
      <w:r w:rsidRPr="00AE04A1">
        <w:rPr>
          <w:rFonts w:ascii="Times New Roman" w:hAnsi="Times New Roman" w:cs="Times New Roman"/>
          <w:sz w:val="20"/>
          <w:szCs w:val="20"/>
        </w:rPr>
        <w:t>Тема России в эмигрантской лирике Бальмонта.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Андрей Белый (Б. Н. Бугаев). </w:t>
      </w:r>
      <w:r w:rsidRPr="00AE04A1">
        <w:rPr>
          <w:rFonts w:ascii="Times New Roman" w:hAnsi="Times New Roman" w:cs="Times New Roman"/>
          <w:sz w:val="20"/>
          <w:szCs w:val="20"/>
        </w:rPr>
        <w:t>Слово о поэте. Сти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хотворения (три стихотворения по выбору учителя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AE04A1">
        <w:rPr>
          <w:rFonts w:ascii="Times New Roman" w:hAnsi="Times New Roman" w:cs="Times New Roman"/>
          <w:sz w:val="20"/>
          <w:szCs w:val="20"/>
        </w:rPr>
        <w:t>учащихся). Влияние философии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>л. Соловьева на миро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воззрение А. Белого. Ликующее мироощущение (сбор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ник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«Золото в лазури»). </w:t>
      </w:r>
      <w:r w:rsidRPr="00AE04A1">
        <w:rPr>
          <w:rFonts w:ascii="Times New Roman" w:hAnsi="Times New Roman" w:cs="Times New Roman"/>
          <w:sz w:val="20"/>
          <w:szCs w:val="20"/>
        </w:rPr>
        <w:t xml:space="preserve">Резкая смена ощущения мира художником (сборник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«Пепел»). </w:t>
      </w:r>
      <w:r w:rsidRPr="00AE04A1">
        <w:rPr>
          <w:rFonts w:ascii="Times New Roman" w:hAnsi="Times New Roman" w:cs="Times New Roman"/>
          <w:sz w:val="20"/>
          <w:szCs w:val="20"/>
        </w:rPr>
        <w:t xml:space="preserve">Философские раздумья поэта (сборник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«Урна»).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Акмеизм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Статья Н. Гумилева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«Наследие символизма и акме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изм» </w:t>
      </w:r>
      <w:r w:rsidRPr="00AE04A1">
        <w:rPr>
          <w:rFonts w:ascii="Times New Roman" w:hAnsi="Times New Roman" w:cs="Times New Roman"/>
          <w:sz w:val="20"/>
          <w:szCs w:val="20"/>
        </w:rPr>
        <w:t>как декларация акмеизма. Западноевропейские и отечественные истоки акмеизма. Обзор раннего творче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ства Н. Гумилева, С. Городецкого, А. Ахматовой, О. Ман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дельштама, М. Кузмина 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Николай Степанович Гумилев. </w:t>
      </w:r>
      <w:r w:rsidRPr="00AE04A1">
        <w:rPr>
          <w:rFonts w:ascii="Times New Roman" w:hAnsi="Times New Roman" w:cs="Times New Roman"/>
          <w:sz w:val="20"/>
          <w:szCs w:val="20"/>
        </w:rPr>
        <w:t>Слово о поэте.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«Жираф», «Озеро Чад», «Ста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рый Конквистадор», </w:t>
      </w:r>
      <w:r w:rsidRPr="00AE04A1">
        <w:rPr>
          <w:rFonts w:ascii="Times New Roman" w:hAnsi="Times New Roman" w:cs="Times New Roman"/>
          <w:sz w:val="20"/>
          <w:szCs w:val="20"/>
        </w:rPr>
        <w:t xml:space="preserve">цикл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«Капитаны», «Волшебная скрипка», «Заблудившийся трамвай» </w:t>
      </w:r>
      <w:r w:rsidRPr="00AE04A1">
        <w:rPr>
          <w:rFonts w:ascii="Times New Roman" w:hAnsi="Times New Roman" w:cs="Times New Roman"/>
          <w:sz w:val="20"/>
          <w:szCs w:val="20"/>
        </w:rPr>
        <w:t>(или другие стихотворения по выбору учителя и учащихся). Роман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тический герой лирики Гумилева. Яркость, празднич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       Футуризм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Манифесты футуризма. Отрицание литературных тра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диций, абсолютизация самоценного, «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самовитого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» слова. Урбанизм поэзии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будетлян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>Группы футуристов: эгофуту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ристы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(Игорь Северянин </w:t>
      </w:r>
      <w:r w:rsidRPr="00AE04A1">
        <w:rPr>
          <w:rFonts w:ascii="Times New Roman" w:hAnsi="Times New Roman" w:cs="Times New Roman"/>
          <w:sz w:val="20"/>
          <w:szCs w:val="20"/>
        </w:rPr>
        <w:t xml:space="preserve">и др.),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кубофутуристы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(В. Мая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ковский, Д.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Бурлюк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>, В. Хлебников, Вас.</w:t>
      </w:r>
      <w:proofErr w:type="gram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Каменский), </w:t>
      </w:r>
      <w:r w:rsidRPr="00AE04A1">
        <w:rPr>
          <w:rFonts w:ascii="Times New Roman" w:hAnsi="Times New Roman" w:cs="Times New Roman"/>
          <w:sz w:val="20"/>
          <w:szCs w:val="20"/>
        </w:rPr>
        <w:t xml:space="preserve">«Центрифуга»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(Б. Пастернак, Н. Асеев </w:t>
      </w:r>
      <w:r w:rsidRPr="00AE04A1">
        <w:rPr>
          <w:rFonts w:ascii="Times New Roman" w:hAnsi="Times New Roman" w:cs="Times New Roman"/>
          <w:sz w:val="20"/>
          <w:szCs w:val="20"/>
        </w:rPr>
        <w:t>и др.).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Западно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европейский и русский футуризм. Преодоление футуриз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ма крупнейшими его представителями.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Игорь Северянин (И. В. Лотарев).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 из сборников: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«Громокипящий ку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бок»,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«Ананасы в шампанском», «Романтические ро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зы»,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«Медальоны» </w:t>
      </w:r>
      <w:r w:rsidRPr="00AE04A1">
        <w:rPr>
          <w:rFonts w:ascii="Times New Roman" w:hAnsi="Times New Roman" w:cs="Times New Roman"/>
          <w:sz w:val="20"/>
          <w:szCs w:val="20"/>
        </w:rPr>
        <w:t>(три стихотворения по выбору учи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ва. Поэтические неологизмы Северянина. Грезы и иро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ния поэта.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1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3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Символизм. Акмеизм. Фу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туризм (начальные представления).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1"/>
          <w:sz w:val="20"/>
          <w:szCs w:val="20"/>
        </w:rPr>
        <w:t>Изобразительно-выразительные средства художест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  <w:t>венной литературы: тропы, синтаксические фигуры, зву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копись (углубление и закрепление представлений).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Александр Александрович Блок.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AE04A1">
        <w:rPr>
          <w:rFonts w:ascii="Times New Roman" w:hAnsi="Times New Roman" w:cs="Times New Roman"/>
          <w:sz w:val="20"/>
          <w:szCs w:val="20"/>
        </w:rPr>
        <w:t xml:space="preserve">(из цикла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«На поле Куликовом»), «На железной дороге» </w:t>
      </w:r>
      <w:r w:rsidRPr="00AE04A1">
        <w:rPr>
          <w:rFonts w:ascii="Times New Roman" w:hAnsi="Times New Roman" w:cs="Times New Roman"/>
          <w:sz w:val="20"/>
          <w:szCs w:val="20"/>
        </w:rPr>
        <w:t xml:space="preserve">(указанные произведения обязательны для изучения).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«Вхожу я в темные храмы...», «Фабрика», «Когда вы стоите на моем пути...». </w:t>
      </w:r>
      <w:r w:rsidRPr="00AE04A1">
        <w:rPr>
          <w:rFonts w:ascii="Times New Roman" w:hAnsi="Times New Roman" w:cs="Times New Roman"/>
          <w:sz w:val="20"/>
          <w:szCs w:val="20"/>
        </w:rPr>
        <w:t>(Возможен выбор других стихотворений.)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lastRenderedPageBreak/>
        <w:t>Литературные и философские пристрастия юного поэта. Влияние Жуковского, Фета, Полонского, фило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софии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л. Соловьева. Темы и образы ранней поэзии: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«Стихи о Прекрасной Даме». </w:t>
      </w:r>
      <w:r w:rsidRPr="00AE04A1">
        <w:rPr>
          <w:rFonts w:ascii="Times New Roman" w:hAnsi="Times New Roman" w:cs="Times New Roman"/>
          <w:sz w:val="20"/>
          <w:szCs w:val="20"/>
        </w:rPr>
        <w:t xml:space="preserve">Романтический мир раннего Блока. 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Поэма </w:t>
      </w:r>
      <w:r w:rsidRPr="00AE04A1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«Двенадцать». </w:t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История создания поэмы и ее </w:t>
      </w:r>
      <w:r w:rsidRPr="00AE04A1">
        <w:rPr>
          <w:rFonts w:ascii="Times New Roman" w:hAnsi="Times New Roman" w:cs="Times New Roman"/>
          <w:sz w:val="20"/>
          <w:szCs w:val="20"/>
        </w:rPr>
        <w:t>восприятие современниками. Многоплановость, слож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ность художественного мира поэмы. 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>Символическое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и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конкретно-реалистическое в поэме. Гармония несочета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  <w:t xml:space="preserve">емого в языковой и музыкальной стихиях произведения. </w:t>
      </w:r>
      <w:r w:rsidRPr="00AE04A1">
        <w:rPr>
          <w:rFonts w:ascii="Times New Roman" w:hAnsi="Times New Roman" w:cs="Times New Roman"/>
          <w:sz w:val="20"/>
          <w:szCs w:val="20"/>
        </w:rPr>
        <w:t>Герои поэмы, сюжет, композиция. Авторская позиция и способы ее выражения в поэме. Многозначность фина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ла. Неутихающая полемика вокруг поэмы. Влияние Бло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 xml:space="preserve">ка на русскую поэзию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8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3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Лирический цикл (стихо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творений). Верлибр (свободный стих). Авторская пози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ция и способы ее выражения в произведении (развитие представлений).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Новокрестьянская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поэзия (Обзор)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Николай Алексеевич Клюев.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</w:t>
      </w:r>
      <w:proofErr w:type="spellStart"/>
      <w:r w:rsidRPr="00AE04A1">
        <w:rPr>
          <w:rFonts w:ascii="Times New Roman" w:hAnsi="Times New Roman" w:cs="Times New Roman"/>
          <w:i/>
          <w:iCs/>
          <w:sz w:val="20"/>
          <w:szCs w:val="20"/>
        </w:rPr>
        <w:t>Рожество</w:t>
      </w:r>
      <w:proofErr w:type="spellEnd"/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 избы», «Вы обещали нам сады...», «Я посвященный от народа...». </w:t>
      </w:r>
      <w:r w:rsidRPr="00AE04A1">
        <w:rPr>
          <w:rFonts w:ascii="Times New Roman" w:hAnsi="Times New Roman" w:cs="Times New Roman"/>
          <w:sz w:val="20"/>
          <w:szCs w:val="20"/>
        </w:rPr>
        <w:t>(Возмо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новокрестьянской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поэзии: русский фольклор, древнерусская книжность, традиции Кольцо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ва, Никитина,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Майкова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Мея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и др. Интерес к художест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венному богатству славянского фольклора. Клюев и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Блок. Клюев и Есенин. Полемика </w:t>
      </w:r>
      <w:proofErr w:type="spellStart"/>
      <w:r w:rsidRPr="00AE04A1">
        <w:rPr>
          <w:rFonts w:ascii="Times New Roman" w:hAnsi="Times New Roman" w:cs="Times New Roman"/>
          <w:spacing w:val="-1"/>
          <w:sz w:val="20"/>
          <w:szCs w:val="20"/>
        </w:rPr>
        <w:t>новокрестьянских</w:t>
      </w:r>
      <w:proofErr w:type="spellEnd"/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 поэ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тов с пролетарской поэзией. Художественные и идей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но-нравственные аспекты этой полемики.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Сергей Александрович Есенин.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выль. Равнина дорогая...», «Шаганэ ты моя, </w:t>
      </w:r>
      <w:proofErr w:type="spellStart"/>
      <w:r w:rsidRPr="00AE04A1">
        <w:rPr>
          <w:rFonts w:ascii="Times New Roman" w:hAnsi="Times New Roman" w:cs="Times New Roman"/>
          <w:i/>
          <w:iCs/>
          <w:sz w:val="20"/>
          <w:szCs w:val="20"/>
        </w:rPr>
        <w:t>Ша-ганэ</w:t>
      </w:r>
      <w:proofErr w:type="spellEnd"/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!..», «Не жалею, не зову, не плачу...», «Русь 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советская», «Сорокоуст» </w:t>
      </w:r>
      <w:r w:rsidRPr="00AE04A1">
        <w:rPr>
          <w:rFonts w:ascii="Times New Roman" w:hAnsi="Times New Roman" w:cs="Times New Roman"/>
          <w:spacing w:val="-4"/>
          <w:sz w:val="20"/>
          <w:szCs w:val="20"/>
        </w:rPr>
        <w:t xml:space="preserve">(указанные произведения </w:t>
      </w:r>
      <w:r w:rsidRPr="00AE04A1">
        <w:rPr>
          <w:rFonts w:ascii="Times New Roman" w:hAnsi="Times New Roman" w:cs="Times New Roman"/>
          <w:sz w:val="20"/>
          <w:szCs w:val="20"/>
        </w:rPr>
        <w:t>обязательны для изучения).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«Я покинул родимый дом...», «Собаке Качалова», «Клен ты мой опавший, клен заледенелый...». </w:t>
      </w:r>
      <w:r w:rsidRPr="00AE04A1">
        <w:rPr>
          <w:rFonts w:ascii="Times New Roman" w:hAnsi="Times New Roman" w:cs="Times New Roman"/>
          <w:sz w:val="20"/>
          <w:szCs w:val="20"/>
        </w:rPr>
        <w:t>(Воз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можен выбор трех других стихотворений.)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Есенин и имажинизм. Богатство поэтического языка. </w:t>
      </w:r>
      <w:proofErr w:type="spellStart"/>
      <w:r w:rsidRPr="00AE04A1">
        <w:rPr>
          <w:rFonts w:ascii="Times New Roman" w:hAnsi="Times New Roman" w:cs="Times New Roman"/>
          <w:spacing w:val="-1"/>
          <w:sz w:val="20"/>
          <w:szCs w:val="20"/>
        </w:rPr>
        <w:t>Цветопись</w:t>
      </w:r>
      <w:proofErr w:type="spellEnd"/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 в поэзии Есенина. Сквозные образы есенин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ской лирики. Трагическое восприятие революционной  ломки традиционного уклада русской деревни. Пушкин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t>ские мотивы в развитии темы быстротечности человече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 xml:space="preserve">ского бытия. Поэтика есенинского цикла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(«Персидские мотивы»).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Теория литературы.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Фольклоризм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литературы </w:t>
      </w:r>
      <w:r w:rsidRPr="00AE04A1">
        <w:rPr>
          <w:rFonts w:ascii="Times New Roman" w:hAnsi="Times New Roman" w:cs="Times New Roman"/>
          <w:spacing w:val="-5"/>
          <w:sz w:val="20"/>
          <w:szCs w:val="20"/>
        </w:rPr>
        <w:t>(углубление понятия). Имажинизм. Лирический стихотвор</w:t>
      </w:r>
      <w:r w:rsidRPr="00AE04A1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ный цикл (углубление понятия). Биографическая основа 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t>литературного произведения (углубление понятия).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20-х годов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Обзор с монографическим изучением одного-двух произведений (по выбору учителя и учащихся).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4"/>
          <w:sz w:val="20"/>
          <w:szCs w:val="20"/>
        </w:rPr>
        <w:t xml:space="preserve">Общая характеристика литературного процесса. </w:t>
      </w:r>
      <w:proofErr w:type="gramStart"/>
      <w:r w:rsidRPr="00AE04A1">
        <w:rPr>
          <w:rFonts w:ascii="Times New Roman" w:hAnsi="Times New Roman" w:cs="Times New Roman"/>
          <w:spacing w:val="-4"/>
          <w:sz w:val="20"/>
          <w:szCs w:val="20"/>
        </w:rPr>
        <w:t>Лите</w:t>
      </w:r>
      <w:r w:rsidRPr="00AE04A1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7"/>
          <w:sz w:val="20"/>
          <w:szCs w:val="20"/>
        </w:rPr>
        <w:t xml:space="preserve">ратурные объединения </w:t>
      </w:r>
      <w:r w:rsidRPr="00AE04A1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(«Пролеткульт», «Кузница», ЛЕФ, </w:t>
      </w:r>
      <w:r w:rsidRPr="00AE04A1">
        <w:rPr>
          <w:rFonts w:ascii="Times New Roman" w:hAnsi="Times New Roman" w:cs="Times New Roman"/>
          <w:i/>
          <w:iCs/>
          <w:spacing w:val="-8"/>
          <w:sz w:val="20"/>
          <w:szCs w:val="20"/>
        </w:rPr>
        <w:t>«Перевал», конструктивисты, ОБЭРИУ, «</w:t>
      </w:r>
      <w:proofErr w:type="spellStart"/>
      <w:r w:rsidRPr="00AE04A1">
        <w:rPr>
          <w:rFonts w:ascii="Times New Roman" w:hAnsi="Times New Roman" w:cs="Times New Roman"/>
          <w:i/>
          <w:iCs/>
          <w:spacing w:val="-8"/>
          <w:sz w:val="20"/>
          <w:szCs w:val="20"/>
        </w:rPr>
        <w:t>Серапионовы</w:t>
      </w:r>
      <w:proofErr w:type="spellEnd"/>
      <w:r w:rsidRPr="00AE04A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братья» </w:t>
      </w:r>
      <w:r w:rsidRPr="00AE04A1">
        <w:rPr>
          <w:rFonts w:ascii="Times New Roman" w:hAnsi="Times New Roman" w:cs="Times New Roman"/>
          <w:sz w:val="20"/>
          <w:szCs w:val="20"/>
        </w:rPr>
        <w:t>и др.).</w:t>
      </w:r>
      <w:proofErr w:type="gramEnd"/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04A1">
        <w:rPr>
          <w:rFonts w:ascii="Times New Roman" w:hAnsi="Times New Roman" w:cs="Times New Roman"/>
          <w:spacing w:val="-2"/>
          <w:sz w:val="20"/>
          <w:szCs w:val="20"/>
        </w:rPr>
        <w:t xml:space="preserve">Тема России и революции: трагическое осмысление </w:t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темы в творчестве поэтов старшего поколения 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(А. Блок, 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>3.</w:t>
      </w:r>
      <w:proofErr w:type="gramEnd"/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>Гиппиус, А. Белый, В. Ходасевич, И. Бунин, Д. Ме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softHyphen/>
        <w:t>режковский, А. Ахматова, М. Цветаева, О. Мандель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штам </w:t>
      </w:r>
      <w:r w:rsidRPr="00AE04A1">
        <w:rPr>
          <w:rFonts w:ascii="Times New Roman" w:hAnsi="Times New Roman" w:cs="Times New Roman"/>
          <w:sz w:val="20"/>
          <w:szCs w:val="20"/>
        </w:rPr>
        <w:t>и др.).</w:t>
      </w:r>
      <w:proofErr w:type="gramEnd"/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Поиски поэтического языка новой эпохи, экспери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менты со словом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(В. Хлебников, </w:t>
      </w:r>
      <w:r w:rsidRPr="00AE04A1">
        <w:rPr>
          <w:rFonts w:ascii="Times New Roman" w:hAnsi="Times New Roman" w:cs="Times New Roman"/>
          <w:sz w:val="20"/>
          <w:szCs w:val="20"/>
        </w:rPr>
        <w:t>поэты-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обэриуты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>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Тема революции и Гражданской войны в творчестве писателей нового поколения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(«Конармия»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И. Бабеля, 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«Россия, кровью умытая» </w:t>
      </w:r>
      <w:r w:rsidRPr="00AE04A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А. Веселого, 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«Разгром»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 Фадеева). </w:t>
      </w:r>
      <w:r w:rsidRPr="00AE04A1">
        <w:rPr>
          <w:rFonts w:ascii="Times New Roman" w:hAnsi="Times New Roman" w:cs="Times New Roman"/>
          <w:sz w:val="20"/>
          <w:szCs w:val="20"/>
        </w:rPr>
        <w:t>Трагизм восприятия революционных со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бытий прозаиками старшего поколения </w:t>
      </w:r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(«Плачи» 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>А. Ре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мизова </w:t>
      </w:r>
      <w:r w:rsidRPr="00AE04A1">
        <w:rPr>
          <w:rFonts w:ascii="Times New Roman" w:hAnsi="Times New Roman" w:cs="Times New Roman"/>
          <w:sz w:val="20"/>
          <w:szCs w:val="20"/>
        </w:rPr>
        <w:t xml:space="preserve">как жанр лирической орнаментальной прозы; </w:t>
      </w:r>
      <w:r w:rsidRPr="00AE04A1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«Солнце мертвых» 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И. Шмелева). </w:t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Поиски нового героя эпохи </w:t>
      </w:r>
      <w:r w:rsidRPr="00AE04A1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(«Голый год» 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Б. Пильняка, </w:t>
      </w:r>
      <w:r w:rsidRPr="00AE04A1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«Ветер» 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>Б. Лавре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нева,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«Чапаев»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Д. Фурманова).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04A1">
        <w:rPr>
          <w:rFonts w:ascii="Times New Roman" w:hAnsi="Times New Roman" w:cs="Times New Roman"/>
          <w:sz w:val="20"/>
          <w:szCs w:val="20"/>
        </w:rPr>
        <w:t xml:space="preserve">Русская эмигрантская сатира, ее направленность </w:t>
      </w:r>
      <w:r w:rsidRPr="00AE04A1">
        <w:rPr>
          <w:rFonts w:ascii="Times New Roman" w:hAnsi="Times New Roman" w:cs="Times New Roman"/>
          <w:b/>
          <w:bCs/>
          <w:spacing w:val="-2"/>
          <w:sz w:val="20"/>
          <w:szCs w:val="20"/>
        </w:rPr>
        <w:t>(А. Аверченко.</w:t>
      </w:r>
      <w:proofErr w:type="gramEnd"/>
      <w:r w:rsidRPr="00AE04A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«Дюжина ножей в спину революции»;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Тэффи. </w:t>
      </w:r>
      <w:proofErr w:type="gram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«Ностальгия»).</w:t>
      </w:r>
      <w:proofErr w:type="gramEnd"/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4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3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Орнаментальная проза (начальные представления).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Владимир Владимирович Маяковский.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6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«А вы могли бы?», «Послушайте!»,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«Скрипка и немножко нервно»,  «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Лиличка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!»,   «Юбилейное», «Прозаседавшиеся» </w:t>
      </w:r>
      <w:r w:rsidRPr="00AE04A1">
        <w:rPr>
          <w:rFonts w:ascii="Times New Roman" w:hAnsi="Times New Roman" w:cs="Times New Roman"/>
          <w:sz w:val="20"/>
          <w:szCs w:val="20"/>
        </w:rPr>
        <w:t>(указанные произведе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ния являются обязательными для изучения).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«Разговор с фининспектором о поэзии», «Сергею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Есенину», «Письмо товарищу 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Кострову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из Парижа </w:t>
      </w:r>
      <w:r w:rsidRPr="00AE04A1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о сущности любви», «Письмо Татьяне Яковлевой». </w:t>
      </w:r>
      <w:r w:rsidRPr="00AE04A1">
        <w:rPr>
          <w:rFonts w:ascii="Times New Roman" w:hAnsi="Times New Roman" w:cs="Times New Roman"/>
          <w:sz w:val="20"/>
          <w:szCs w:val="20"/>
        </w:rPr>
        <w:t>(Возможен выбор трех-пяти других стихотворений.)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Традиции Маяковского в российской поэзии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сто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летия.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Теория литературы. Футуризм (развитие пред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ставлений). Тоническое стихосложение (углубление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нятия). Развитие представлений о рифме: рифма со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ставная (каламбурная), рифма ассонансная.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 30-х годов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века (Обзор)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А. Ахматовой, М. Цветаевой, Б. Пас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тернака, О. Мандельштама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Новая волна поэтов: лирические стихотворения 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>Б. Корнилова, П. Васильева, М. Исаковского, А. Про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кофьева, Я. Смелякова, Б.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Ручьева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М. Светлова </w:t>
      </w:r>
      <w:r w:rsidRPr="00AE04A1">
        <w:rPr>
          <w:rFonts w:ascii="Times New Roman" w:hAnsi="Times New Roman" w:cs="Times New Roman"/>
          <w:sz w:val="20"/>
          <w:szCs w:val="20"/>
        </w:rPr>
        <w:t xml:space="preserve">и др.; поэмы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А. Твардовского, И. Сельвинского.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Тема русской истории в литературе 30-х годов: </w:t>
      </w:r>
      <w:r w:rsidRPr="00AE04A1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А. Толстой. </w:t>
      </w:r>
      <w:r w:rsidRPr="00AE04A1">
        <w:rPr>
          <w:rFonts w:ascii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«Петр Первый», </w:t>
      </w:r>
      <w:r w:rsidRPr="00AE04A1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Ю. Тынянов. </w:t>
      </w:r>
      <w:r w:rsidRPr="00AE04A1">
        <w:rPr>
          <w:rFonts w:ascii="Times New Roman" w:hAnsi="Times New Roman" w:cs="Times New Roman"/>
          <w:b/>
          <w:bCs/>
          <w:i/>
          <w:iCs/>
          <w:spacing w:val="-7"/>
          <w:sz w:val="20"/>
          <w:szCs w:val="20"/>
        </w:rPr>
        <w:t xml:space="preserve">«Смерть 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Вазир-Мухтара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», </w:t>
      </w:r>
      <w:r w:rsidRPr="00AE04A1">
        <w:rPr>
          <w:rFonts w:ascii="Times New Roman" w:hAnsi="Times New Roman" w:cs="Times New Roman"/>
          <w:sz w:val="20"/>
          <w:szCs w:val="20"/>
        </w:rPr>
        <w:t xml:space="preserve">поэмы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Дм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Кедрина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>, К. Симонова, Л. Мартынова.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Утверждение пафоса и драматизма революционных испытаний в творчестве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М. Шолохова, Н. Островско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го, В.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Луговского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Михаил Афанасьевич Булгаков. 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t>Жизнь и творчест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4"/>
          <w:sz w:val="20"/>
          <w:szCs w:val="20"/>
        </w:rPr>
        <w:t xml:space="preserve">Роман 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>«Мастер и Маргарита».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t xml:space="preserve">Роль эпиграфа. Многоплановость, </w:t>
      </w:r>
      <w:proofErr w:type="spellStart"/>
      <w:r w:rsidRPr="00AE04A1">
        <w:rPr>
          <w:rFonts w:ascii="Times New Roman" w:hAnsi="Times New Roman" w:cs="Times New Roman"/>
          <w:spacing w:val="-2"/>
          <w:sz w:val="20"/>
          <w:szCs w:val="20"/>
        </w:rPr>
        <w:t>разноуровневость</w:t>
      </w:r>
      <w:proofErr w:type="spellEnd"/>
      <w:r w:rsidRPr="00AE04A1">
        <w:rPr>
          <w:rFonts w:ascii="Times New Roman" w:hAnsi="Times New Roman" w:cs="Times New Roman"/>
          <w:spacing w:val="-2"/>
          <w:sz w:val="20"/>
          <w:szCs w:val="20"/>
        </w:rPr>
        <w:t xml:space="preserve"> по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вествования: </w:t>
      </w:r>
      <w:proofErr w:type="gramStart"/>
      <w:r w:rsidRPr="00AE04A1">
        <w:rPr>
          <w:rFonts w:ascii="Times New Roman" w:hAnsi="Times New Roman" w:cs="Times New Roman"/>
          <w:spacing w:val="-1"/>
          <w:sz w:val="20"/>
          <w:szCs w:val="20"/>
        </w:rPr>
        <w:t>от</w:t>
      </w:r>
      <w:proofErr w:type="gramEnd"/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 символического (библейского или ми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фологического) до сатирического (бытового). Сочетание </w:t>
      </w:r>
      <w:r w:rsidRPr="00AE04A1">
        <w:rPr>
          <w:rFonts w:ascii="Times New Roman" w:hAnsi="Times New Roman" w:cs="Times New Roman"/>
          <w:spacing w:val="-4"/>
          <w:sz w:val="20"/>
          <w:szCs w:val="20"/>
        </w:rPr>
        <w:t>реальности и фантастики. «Мастер и Маргарита» — апо</w:t>
      </w:r>
      <w:r w:rsidRPr="00AE04A1">
        <w:rPr>
          <w:rFonts w:ascii="Times New Roman" w:hAnsi="Times New Roman" w:cs="Times New Roman"/>
          <w:spacing w:val="-4"/>
          <w:sz w:val="20"/>
          <w:szCs w:val="20"/>
        </w:rPr>
        <w:softHyphen/>
        <w:t>логия творчества и идеальной любви в атмосфере отчая</w:t>
      </w:r>
      <w:r w:rsidRPr="00AE04A1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ния и мрака.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4"/>
          <w:sz w:val="20"/>
          <w:szCs w:val="20"/>
        </w:rPr>
        <w:t xml:space="preserve">Традиции европейской и отечественной литературы в 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t>романе М. А. Булгакова «Мастер и Маргарита» (И.-В. Ге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те, Э. Т. А. Гофман, Н. В. Гоголь).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4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литературы. Разнообразие типов рома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на в русской прозе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 Традиции и новаторство в литературе.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Анна Андреевна Ахматова.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«Песня последней встречи...», «Сжала руки под темной вуалью...», «Мне ни к чему </w:t>
      </w: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одические рати...», «Мне голос был. Он звал 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утеш</w:t>
      </w: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но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...», «Родная земля» </w:t>
      </w:r>
      <w:r w:rsidRPr="00AE04A1">
        <w:rPr>
          <w:rFonts w:ascii="Times New Roman" w:hAnsi="Times New Roman" w:cs="Times New Roman"/>
          <w:sz w:val="20"/>
          <w:szCs w:val="20"/>
        </w:rPr>
        <w:t>(указанные произведения обя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зательны для изучения).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«Я научилась просто, мудро жить...», «Примор</w:t>
      </w: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ский сонет».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(Возможен выбор двух других стихотво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рений.) Искренность интонаций и глубокий психоло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товой. 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Поэма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«Реквием». </w:t>
      </w:r>
      <w:r w:rsidRPr="00AE04A1">
        <w:rPr>
          <w:rFonts w:ascii="Times New Roman" w:hAnsi="Times New Roman" w:cs="Times New Roman"/>
          <w:sz w:val="20"/>
          <w:szCs w:val="20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ного стиха. Трагическое звучание «Реквиема». Тема суда </w:t>
      </w:r>
      <w:r w:rsidRPr="00AE04A1">
        <w:rPr>
          <w:rFonts w:ascii="Times New Roman" w:hAnsi="Times New Roman" w:cs="Times New Roman"/>
          <w:sz w:val="20"/>
          <w:szCs w:val="20"/>
        </w:rPr>
        <w:t>времени и исторической памяти. Особенности жанра и композиции поэмы.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4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2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Лирическое и эпическое в поэме как жанре литературы (закрепление понятия).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Сюжетность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лирики (развитие представлений).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Осип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Эмильевич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Мандельштам.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lastRenderedPageBreak/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Notre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Dame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», «Бессонница. Го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>мер. Тугие паруса...», «За гремучую доблесть гря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дущих веков...», «Я вернулся в мой город, знакомый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до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слез...» </w:t>
      </w:r>
      <w:r w:rsidRPr="00AE04A1">
        <w:rPr>
          <w:rFonts w:ascii="Times New Roman" w:hAnsi="Times New Roman" w:cs="Times New Roman"/>
          <w:sz w:val="20"/>
          <w:szCs w:val="20"/>
        </w:rPr>
        <w:t xml:space="preserve">(указанные произведения обязательны для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изучения). </w:t>
      </w:r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«</w:t>
      </w:r>
      <w:proofErr w:type="spellStart"/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  <w:lang w:val="en-US"/>
        </w:rPr>
        <w:t>Silentium</w:t>
      </w:r>
      <w:proofErr w:type="spellEnd"/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», «Мы живем, под собою не чуя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страны...». </w:t>
      </w:r>
      <w:r w:rsidRPr="00AE04A1">
        <w:rPr>
          <w:rFonts w:ascii="Times New Roman" w:hAnsi="Times New Roman" w:cs="Times New Roman"/>
          <w:sz w:val="20"/>
          <w:szCs w:val="20"/>
        </w:rPr>
        <w:t>(Возможен выбор трех-четырех других сти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хотворений.)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Поэзия Мандельштама в конце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— начале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4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0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Импрессионизм (развитие представлений). Стих, строфа, рифма, способы риф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мовки (закрепление понятий).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Марина Ивановна Цветаева.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4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«Моим стихам, написанным так </w:t>
      </w:r>
      <w:r w:rsidRPr="00AE04A1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рано...», «Стихи к Блоку» («Имя твое </w:t>
      </w:r>
      <w:r w:rsidRPr="00AE04A1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— </w:t>
      </w:r>
      <w:r w:rsidRPr="00AE04A1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птица в ру</w:t>
      </w:r>
      <w:r w:rsidRPr="00AE04A1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ке...»), «Кто создан из камня, кто создан из гли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ны...», «Тоска по родине! Давно...» </w:t>
      </w:r>
      <w:r w:rsidRPr="00AE04A1">
        <w:rPr>
          <w:rFonts w:ascii="Times New Roman" w:hAnsi="Times New Roman" w:cs="Times New Roman"/>
          <w:sz w:val="20"/>
          <w:szCs w:val="20"/>
        </w:rPr>
        <w:t>(указанные произ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ведения обязательны для изучения).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</w:rPr>
        <w:t xml:space="preserve">«Попытка ревности», «Стихи о Москве», «Стихи к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Пушкину». </w:t>
      </w:r>
      <w:r w:rsidRPr="00AE04A1">
        <w:rPr>
          <w:rFonts w:ascii="Times New Roman" w:hAnsi="Times New Roman" w:cs="Times New Roman"/>
          <w:sz w:val="20"/>
          <w:szCs w:val="20"/>
        </w:rPr>
        <w:t>(Возможен выбор двух-трех других стихо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творений.)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Уникальность поэтического голоса Цветаевой. Иск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ренность лирического монолога-исповеди. Тема творче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ства, миссии поэта, значения поэзии в творчестве Цве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мая трагичностью эпохи (революция, Гражданская вой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на, вынужденная эмиграция, тоска по Родине). Традиции Цветаевой в русской поэзии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Теория литературы. Стихотворный лирический цикл (углубление понятия),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фольклоризм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 xml:space="preserve"> литературы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(углубление понятия), лирический герой (углубление по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нятия).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Михаил Александрович Шолохов. </w:t>
      </w:r>
      <w:r w:rsidRPr="00AE04A1">
        <w:rPr>
          <w:rFonts w:ascii="Times New Roman" w:hAnsi="Times New Roman" w:cs="Times New Roman"/>
          <w:sz w:val="20"/>
          <w:szCs w:val="20"/>
        </w:rPr>
        <w:t>Жизнь. Творче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ство. Личность. (Обзор.)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«Тихий Дон» </w:t>
      </w:r>
      <w:r w:rsidRPr="00AE04A1">
        <w:rPr>
          <w:rFonts w:ascii="Times New Roman" w:hAnsi="Times New Roman" w:cs="Times New Roman"/>
          <w:sz w:val="20"/>
          <w:szCs w:val="20"/>
        </w:rPr>
        <w:t>— роман-эпопея о всенародной трагедии. История создания шолохов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AE04A1">
        <w:rPr>
          <w:rFonts w:ascii="Times New Roman" w:hAnsi="Times New Roman" w:cs="Times New Roman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ма нравственных ценностей казачества. Образ главного </w:t>
      </w:r>
      <w:r w:rsidRPr="00AE04A1">
        <w:rPr>
          <w:rFonts w:ascii="Times New Roman" w:hAnsi="Times New Roman" w:cs="Times New Roman"/>
          <w:sz w:val="20"/>
          <w:szCs w:val="20"/>
        </w:rPr>
        <w:t>героя. Трагедия целого народа и судьба одного челове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соких нравственных ценностей в романе. Традиции Л. Н. Толстого в прозе М. А. Шолохова. Художествен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ное своеобразие шолоховского романа. Художествен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 </w:t>
      </w:r>
      <w:r w:rsidRPr="00AE04A1">
        <w:rPr>
          <w:rFonts w:ascii="Times New Roman" w:hAnsi="Times New Roman" w:cs="Times New Roman"/>
          <w:spacing w:val="31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0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Роман-эпопея (закрепле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торство в художественном творчестве (развитие пред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Литература периода</w:t>
      </w:r>
      <w:r w:rsidRPr="00AE04A1">
        <w:rPr>
          <w:rFonts w:ascii="Times New Roman" w:hAnsi="Times New Roman" w:cs="Times New Roman"/>
          <w:sz w:val="20"/>
          <w:szCs w:val="20"/>
        </w:rPr>
        <w:t xml:space="preserve">    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Великой Отечественной войны. (Обзор)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6"/>
          <w:sz w:val="20"/>
          <w:szCs w:val="20"/>
        </w:rPr>
        <w:t>Литература «предгрозья»: два противоположных взгля</w:t>
      </w:r>
      <w:r w:rsidRPr="00AE04A1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 Ахматовой, Б. Пастернака, </w:t>
      </w:r>
      <w:r w:rsidRPr="00AE04A1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. Тихонова, М. Иса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ковского, А. Суркова, А. Прокофьева, К. Симонова, О.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Берггольц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Дм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Кедрина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z w:val="20"/>
          <w:szCs w:val="20"/>
        </w:rPr>
        <w:t xml:space="preserve">и др.; песни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А. Фатья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нова; </w:t>
      </w:r>
      <w:r w:rsidRPr="00AE04A1">
        <w:rPr>
          <w:rFonts w:ascii="Times New Roman" w:hAnsi="Times New Roman" w:cs="Times New Roman"/>
          <w:sz w:val="20"/>
          <w:szCs w:val="20"/>
        </w:rPr>
        <w:t xml:space="preserve">поэмы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«Зоя»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М.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Алигер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«Февральский днев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ник»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О.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Берггольц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</w:t>
      </w:r>
      <w:proofErr w:type="spellStart"/>
      <w:r w:rsidRPr="00AE04A1">
        <w:rPr>
          <w:rFonts w:ascii="Times New Roman" w:hAnsi="Times New Roman" w:cs="Times New Roman"/>
          <w:i/>
          <w:iCs/>
          <w:sz w:val="20"/>
          <w:szCs w:val="20"/>
        </w:rPr>
        <w:t>Пулковский</w:t>
      </w:r>
      <w:proofErr w:type="spellEnd"/>
      <w:r w:rsidRPr="00AE04A1">
        <w:rPr>
          <w:rFonts w:ascii="Times New Roman" w:hAnsi="Times New Roman" w:cs="Times New Roman"/>
          <w:i/>
          <w:iCs/>
          <w:sz w:val="20"/>
          <w:szCs w:val="20"/>
        </w:rPr>
        <w:t xml:space="preserve"> меридиан»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В.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Инбер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«Сын» 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П. </w:t>
      </w:r>
      <w:proofErr w:type="spellStart"/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>Антокольского</w:t>
      </w:r>
      <w:proofErr w:type="spellEnd"/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.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Органическое сочетание вы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  <w:t>соких патриотических чу</w:t>
      </w:r>
      <w:proofErr w:type="gramStart"/>
      <w:r w:rsidRPr="00AE04A1">
        <w:rPr>
          <w:rFonts w:ascii="Times New Roman" w:hAnsi="Times New Roman" w:cs="Times New Roman"/>
          <w:spacing w:val="-1"/>
          <w:sz w:val="20"/>
          <w:szCs w:val="20"/>
        </w:rPr>
        <w:t>вств с гл</w:t>
      </w:r>
      <w:proofErr w:type="gramEnd"/>
      <w:r w:rsidRPr="00AE04A1">
        <w:rPr>
          <w:rFonts w:ascii="Times New Roman" w:hAnsi="Times New Roman" w:cs="Times New Roman"/>
          <w:spacing w:val="-1"/>
          <w:sz w:val="20"/>
          <w:szCs w:val="20"/>
        </w:rPr>
        <w:t>убоко личными, интим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ными переживаниями лирического героя. Активизация внимания к героическому прошлому народа в лириче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Человек на войне, правда о нем. Жестокие реалии и романтика в описании войны. Очерки, рассказы,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вести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 Толстого, М. Шолохова, К. Паустовского, А. Платонова, В.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Гроссмана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z w:val="20"/>
          <w:szCs w:val="20"/>
        </w:rPr>
        <w:t xml:space="preserve">и др. 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Глубочайшие нравственные конфликты, особое на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пряжение в противоборстве характеров, чувств, убеж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дений в трагической ситуации войны: драматургия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К. Симонова, Л. Леонова. </w:t>
      </w:r>
      <w:r w:rsidRPr="00AE04A1">
        <w:rPr>
          <w:rFonts w:ascii="Times New Roman" w:hAnsi="Times New Roman" w:cs="Times New Roman"/>
          <w:sz w:val="20"/>
          <w:szCs w:val="20"/>
        </w:rPr>
        <w:t xml:space="preserve">Пьеса-сказка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Е. Шварца </w:t>
      </w:r>
      <w:r w:rsidRPr="00AE04A1">
        <w:rPr>
          <w:rFonts w:ascii="Times New Roman" w:hAnsi="Times New Roman" w:cs="Times New Roman"/>
          <w:i/>
          <w:iCs/>
          <w:sz w:val="20"/>
          <w:szCs w:val="20"/>
        </w:rPr>
        <w:t>«Дракон».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Значение литературы периода Великой Отечествен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ной войны для прозы, поэзии, драматургии второй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ловины </w:t>
      </w:r>
      <w:r w:rsidRPr="00AE04A1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Литература 50—90-х годов (Обзор)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Новое осмысление военной темы в творчестве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Ю. Бондарева, В. Богомолова, Г. Бакланова, В. Не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красова,    К. Воробьева,    В. Быкова,    Б. Васильева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lastRenderedPageBreak/>
        <w:t>Новые темы, идеи, образы в поэзии периода «отте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пели»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(Б. Ахмадулина, Р. Рождественский, А. Возне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сенский, Е. Евтушенко </w:t>
      </w:r>
      <w:r w:rsidRPr="00AE04A1">
        <w:rPr>
          <w:rFonts w:ascii="Times New Roman" w:hAnsi="Times New Roman" w:cs="Times New Roman"/>
          <w:sz w:val="20"/>
          <w:szCs w:val="20"/>
        </w:rPr>
        <w:t>и др.). Особенности языка, стихосложения молодых поэтов-шестидесятников.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эзия, развивающаяся в русле традиций русской клас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сики: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>В. Соколов, В. Федоров, Н. Рубцов, А. Пра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солов, Н. Глазков, С.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Наровчатов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>, Д. Самойлов, Л. Мартынов, Е. Винокуров, С. Старшинов, Ю. Дру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нина, Б. Слуцкий, С. Орлов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«Городская» проза: 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>Д. Гранин, В. Дудинцев, Ю. Три</w:t>
      </w:r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softHyphen/>
        <w:t xml:space="preserve">фонов, В. </w:t>
      </w:r>
      <w:proofErr w:type="gramStart"/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>Макании</w:t>
      </w:r>
      <w:proofErr w:type="gramEnd"/>
      <w:r w:rsidRPr="00AE04A1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и др. Нравственная проблематика и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художественные особенности их произведений.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1"/>
          <w:sz w:val="20"/>
          <w:szCs w:val="20"/>
        </w:rPr>
        <w:t>«Деревенская» проза. Изображение жизни крестьян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 xml:space="preserve">ства; глубина и цельность духовного мира человека, кровно связанного с землей, в повестях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С. Залыгина, В. Белова, В. Астафьева, Б.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Можаева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Ф. Абрамова, В. Шукшина, В. Крупина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Драматургия. Нравственная проблематика пьес </w:t>
      </w:r>
      <w:r w:rsidRPr="00AE04A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А. Володина </w:t>
      </w:r>
      <w:r w:rsidRPr="00AE04A1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(«Пять вечеров»), </w:t>
      </w:r>
      <w:r w:rsidRPr="00AE04A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А. Арбузова </w:t>
      </w:r>
      <w:r w:rsidRPr="00AE04A1">
        <w:rPr>
          <w:rFonts w:ascii="Times New Roman" w:hAnsi="Times New Roman" w:cs="Times New Roman"/>
          <w:i/>
          <w:iCs/>
          <w:spacing w:val="-2"/>
          <w:sz w:val="20"/>
          <w:szCs w:val="20"/>
        </w:rPr>
        <w:t>(«Иркут</w:t>
      </w:r>
      <w:r w:rsidRPr="00AE04A1">
        <w:rPr>
          <w:rFonts w:ascii="Times New Roman" w:hAnsi="Times New Roman" w:cs="Times New Roman"/>
          <w:i/>
          <w:iCs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ская история», «Жестокие игры»), </w:t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В. Розова </w:t>
      </w:r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t>(«В доб</w:t>
      </w:r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рый час!», «Гнездо глухаря»), </w:t>
      </w:r>
      <w:r w:rsidRPr="00AE04A1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А. Вампилова </w:t>
      </w:r>
      <w:r w:rsidRPr="00AE04A1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(«Прошлым </w:t>
      </w:r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летом в </w:t>
      </w:r>
      <w:proofErr w:type="spellStart"/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t>Чулимске</w:t>
      </w:r>
      <w:proofErr w:type="spellEnd"/>
      <w:r w:rsidRPr="00AE04A1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», «Старший сын»)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Литература Русского зарубежья. Возвращенные в отечественную литературу имена и произведения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(В. Набоков, В. Ходасевич, Г. Иванов, Г. Адамович, Б. Зайцев, М.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Алданов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>, М. Осоргин, И. Елагин).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2"/>
          <w:sz w:val="20"/>
          <w:szCs w:val="20"/>
        </w:rPr>
        <w:t>Многообразие оценок литературного процесса в кри</w:t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sz w:val="20"/>
          <w:szCs w:val="20"/>
        </w:rPr>
        <w:t>тике и публицистике.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Авторская песня. Ее место в развитии литературного </w:t>
      </w:r>
      <w:r w:rsidRPr="00AE04A1">
        <w:rPr>
          <w:rFonts w:ascii="Times New Roman" w:hAnsi="Times New Roman" w:cs="Times New Roman"/>
          <w:sz w:val="20"/>
          <w:szCs w:val="20"/>
        </w:rPr>
        <w:t>процесса и музыкальной культуры страны (содержа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тельность, искренность, внимание к личности; методи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ческое богатство, современная ритмика и инструмен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товка). Песенное творчество 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 Галича, Ю. Визбора, В. Высоцкого, Б. Окуджавы, Ю. Кима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Александр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Трифонович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Твардовский. </w:t>
      </w:r>
      <w:r w:rsidRPr="00AE04A1">
        <w:rPr>
          <w:rFonts w:ascii="Times New Roman" w:hAnsi="Times New Roman" w:cs="Times New Roman"/>
          <w:sz w:val="20"/>
          <w:szCs w:val="20"/>
        </w:rPr>
        <w:t xml:space="preserve">Жизнь и творчество. Личность. (Обзор.) 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«Вся </w:t>
      </w:r>
      <w:r w:rsidRPr="00AE04A1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суть в </w:t>
      </w:r>
      <w:proofErr w:type="gramStart"/>
      <w:r w:rsidRPr="00AE04A1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t>одном-единственном</w:t>
      </w:r>
      <w:proofErr w:type="gramEnd"/>
      <w:r w:rsidRPr="00AE04A1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 завете...», «Памяти ма</w:t>
      </w:r>
      <w:r w:rsidRPr="00AE04A1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 xml:space="preserve">тери», «Я знаю, никакой моей вины...»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 xml:space="preserve">(указанные </w:t>
      </w:r>
      <w:r w:rsidRPr="00AE04A1">
        <w:rPr>
          <w:rFonts w:ascii="Times New Roman" w:hAnsi="Times New Roman" w:cs="Times New Roman"/>
          <w:sz w:val="20"/>
          <w:szCs w:val="20"/>
        </w:rPr>
        <w:t>произведения обязательны для изучения).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«В тот день, когда закончилась война...», «Дро</w:t>
      </w:r>
      <w:r w:rsidRPr="00AE04A1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>бится рваный цоколь монумента...», «Памяти Гага</w:t>
      </w:r>
      <w:r w:rsidRPr="00AE04A1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рина». </w:t>
      </w:r>
      <w:r w:rsidRPr="00AE04A1">
        <w:rPr>
          <w:rFonts w:ascii="Times New Roman" w:hAnsi="Times New Roman" w:cs="Times New Roman"/>
          <w:sz w:val="20"/>
          <w:szCs w:val="20"/>
        </w:rPr>
        <w:t>(Возможен выбор двух-трех других стихотворе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ний.)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Теория литературы. Традиции и новаторство в поэзии (закрепление понятия). Гражданственность поэ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зии (развитие представлений). Элегия как жанр лириче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ской поэзии (закрепление понятия).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Борис Леонидович Пастернак.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3"/>
          <w:sz w:val="20"/>
          <w:szCs w:val="20"/>
        </w:rPr>
        <w:t xml:space="preserve">Стихотворения: </w:t>
      </w:r>
      <w:r w:rsidRPr="00AE04A1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>«Февраль. Достать чернил и пла</w:t>
      </w:r>
      <w:r w:rsidRPr="00AE04A1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кать!..», «Определение поэзии», «Во всем мне хо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 xml:space="preserve">чется дойти...», «Гамлет», «Зимняя ночь» </w:t>
      </w:r>
      <w:r w:rsidRPr="00AE04A1">
        <w:rPr>
          <w:rFonts w:ascii="Times New Roman" w:hAnsi="Times New Roman" w:cs="Times New Roman"/>
          <w:spacing w:val="-6"/>
          <w:sz w:val="20"/>
          <w:szCs w:val="20"/>
        </w:rPr>
        <w:t xml:space="preserve">(указанные </w:t>
      </w:r>
      <w:r w:rsidRPr="00AE04A1">
        <w:rPr>
          <w:rFonts w:ascii="Times New Roman" w:hAnsi="Times New Roman" w:cs="Times New Roman"/>
          <w:sz w:val="20"/>
          <w:szCs w:val="20"/>
        </w:rPr>
        <w:t>произведения обязательны для изучения).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t xml:space="preserve">«Марбург», «Быть знаменитым некрасиво...».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(Возможен выбор двух других стихотворений.) Тема по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E04A1">
        <w:rPr>
          <w:rFonts w:ascii="Times New Roman" w:hAnsi="Times New Roman" w:cs="Times New Roman"/>
          <w:spacing w:val="-2"/>
          <w:sz w:val="20"/>
          <w:szCs w:val="20"/>
        </w:rPr>
        <w:t xml:space="preserve">эта и поэзии в творчестве Пастернака. Любовная лирика </w:t>
      </w:r>
      <w:r w:rsidRPr="00AE04A1">
        <w:rPr>
          <w:rFonts w:ascii="Times New Roman" w:hAnsi="Times New Roman" w:cs="Times New Roman"/>
          <w:sz w:val="20"/>
          <w:szCs w:val="20"/>
        </w:rPr>
        <w:t>поэта. Философская глубина раздумий. Стремление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стичь мир, «дойти до самой Роман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«Доктор Живаго» </w:t>
      </w:r>
      <w:r w:rsidRPr="00AE04A1">
        <w:rPr>
          <w:rFonts w:ascii="Times New Roman" w:hAnsi="Times New Roman" w:cs="Times New Roman"/>
          <w:sz w:val="20"/>
          <w:szCs w:val="20"/>
        </w:rPr>
        <w:t>(обзорное изучение с ана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ского начал. Образы-символы и сквозные мотивы в ро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мане. Образ главного героя — Юрия Живаго. Женские образы в романе. Традиции русской классической литературы в творчестве Пастернака.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Александр Исаевич Солженицын. </w:t>
      </w:r>
      <w:r w:rsidRPr="00AE04A1">
        <w:rPr>
          <w:rFonts w:ascii="Times New Roman" w:hAnsi="Times New Roman" w:cs="Times New Roman"/>
          <w:sz w:val="20"/>
          <w:szCs w:val="20"/>
        </w:rPr>
        <w:t>Жизнь. Творче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ство. Личность.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Повесть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«Один день Ивана Денисовича» </w:t>
      </w:r>
      <w:r w:rsidRPr="00AE04A1">
        <w:rPr>
          <w:rFonts w:ascii="Times New Roman" w:hAnsi="Times New Roman" w:cs="Times New Roman"/>
          <w:sz w:val="20"/>
          <w:szCs w:val="20"/>
        </w:rPr>
        <w:t>(только для школ с русским (родным) языком обучения). Свое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ского национального характера в контексте трагической эпохи.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35"/>
          <w:sz w:val="20"/>
          <w:szCs w:val="20"/>
        </w:rPr>
        <w:t>Теория</w:t>
      </w:r>
      <w:r w:rsidRPr="00AE04A1">
        <w:rPr>
          <w:rFonts w:ascii="Times New Roman" w:hAnsi="Times New Roman" w:cs="Times New Roman"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pacing w:val="31"/>
          <w:sz w:val="20"/>
          <w:szCs w:val="20"/>
        </w:rPr>
        <w:t>литературы.</w:t>
      </w:r>
      <w:r w:rsidRPr="00AE04A1">
        <w:rPr>
          <w:rFonts w:ascii="Times New Roman" w:hAnsi="Times New Roman" w:cs="Times New Roman"/>
          <w:sz w:val="20"/>
          <w:szCs w:val="20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Варлам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Тихонович Шаламов. </w:t>
      </w:r>
      <w:r w:rsidRPr="00AE04A1">
        <w:rPr>
          <w:rFonts w:ascii="Times New Roman" w:hAnsi="Times New Roman" w:cs="Times New Roman"/>
          <w:sz w:val="20"/>
          <w:szCs w:val="20"/>
        </w:rPr>
        <w:t>Жизнь и творчество. (Обзор.)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Рассказы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«На представку», «Сентенция». </w:t>
      </w:r>
      <w:r w:rsidRPr="00AE04A1">
        <w:rPr>
          <w:rFonts w:ascii="Times New Roman" w:hAnsi="Times New Roman" w:cs="Times New Roman"/>
          <w:sz w:val="20"/>
          <w:szCs w:val="20"/>
        </w:rPr>
        <w:t>(Возмо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ность, почти документальность «Колымских рассказов» и </w:t>
      </w:r>
      <w:r w:rsidRPr="00AE04A1">
        <w:rPr>
          <w:rFonts w:ascii="Times New Roman" w:hAnsi="Times New Roman" w:cs="Times New Roman"/>
          <w:sz w:val="20"/>
          <w:szCs w:val="20"/>
        </w:rPr>
        <w:lastRenderedPageBreak/>
        <w:t>глубина проблем, поднимаемых писателем. Исследо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вание человеческой природы «в крайне важном, не опи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AE04A1">
        <w:rPr>
          <w:rFonts w:ascii="Times New Roman" w:hAnsi="Times New Roman" w:cs="Times New Roman"/>
          <w:sz w:val="20"/>
          <w:szCs w:val="20"/>
        </w:rPr>
        <w:t>зачеловечности</w:t>
      </w:r>
      <w:proofErr w:type="spellEnd"/>
      <w:r w:rsidRPr="00AE04A1">
        <w:rPr>
          <w:rFonts w:ascii="Times New Roman" w:hAnsi="Times New Roman" w:cs="Times New Roman"/>
          <w:sz w:val="20"/>
          <w:szCs w:val="20"/>
        </w:rPr>
        <w:t>». Ха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рактер повествования. Образ повествователя. Новатор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ство Шаламова-прозаика.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Теория литературы. Новелла (закрепление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нятия). Психологизм художественной литературы (раз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витие представлений). Традиции и новаторство в худо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жественной литературе (развитие представлений).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Николай Михайлович Рубцов.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«Видения на хол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ме», «Русский огонек», «Звезда полей», «В горнице» </w:t>
      </w:r>
      <w:r w:rsidRPr="00AE04A1">
        <w:rPr>
          <w:rFonts w:ascii="Times New Roman" w:hAnsi="Times New Roman" w:cs="Times New Roman"/>
          <w:sz w:val="20"/>
          <w:szCs w:val="20"/>
        </w:rPr>
        <w:t>(или другие стихотворения по выбору учителя и уча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щихся).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Валентин Григорьевич Распутин. </w:t>
      </w:r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«Последний срок», «Прощание </w:t>
      </w:r>
      <w:proofErr w:type="gramStart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</w:t>
      </w:r>
      <w:proofErr w:type="gramEnd"/>
      <w:r w:rsidRPr="00AE04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Матерой», «Живи и помни». </w:t>
      </w:r>
      <w:r w:rsidRPr="00AE04A1">
        <w:rPr>
          <w:rFonts w:ascii="Times New Roman" w:hAnsi="Times New Roman" w:cs="Times New Roman"/>
          <w:sz w:val="20"/>
          <w:szCs w:val="20"/>
        </w:rPr>
        <w:t>(Од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но произведение по выбору.) Тема «отцов и детей» в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 xml:space="preserve">вести «Последний срок». Народ, его история, его земля в повести «Прощание </w:t>
      </w:r>
      <w:proofErr w:type="gramStart"/>
      <w:r w:rsidRPr="00AE04A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E04A1">
        <w:rPr>
          <w:rFonts w:ascii="Times New Roman" w:hAnsi="Times New Roman" w:cs="Times New Roman"/>
          <w:sz w:val="20"/>
          <w:szCs w:val="20"/>
        </w:rPr>
        <w:t xml:space="preserve"> Матерой».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Нравственное величие русской женщины, ее самоот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верженность. Связь основных тем повести «Живи и по</w:t>
      </w:r>
      <w:r w:rsidRPr="00AE04A1">
        <w:rPr>
          <w:rFonts w:ascii="Times New Roman" w:hAnsi="Times New Roman" w:cs="Times New Roman"/>
          <w:sz w:val="20"/>
          <w:szCs w:val="20"/>
        </w:rPr>
        <w:softHyphen/>
        <w:t>мни» с традициями русской классики.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Литература конца </w:t>
      </w:r>
      <w:r w:rsidRPr="00AE04A1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 — начала </w:t>
      </w:r>
      <w:r w:rsidRPr="00AE04A1">
        <w:rPr>
          <w:rFonts w:ascii="Times New Roman" w:hAnsi="Times New Roman" w:cs="Times New Roman"/>
          <w:b/>
          <w:sz w:val="20"/>
          <w:szCs w:val="20"/>
          <w:lang w:val="en-US"/>
        </w:rPr>
        <w:t>XXI</w:t>
      </w:r>
      <w:r w:rsidRPr="00AE04A1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AE04A1" w:rsidRPr="00AE04A1" w:rsidRDefault="00AE04A1" w:rsidP="00AE04A1">
      <w:pPr>
        <w:shd w:val="clear" w:color="auto" w:fill="FFFFFF"/>
        <w:ind w:left="567" w:right="-2" w:firstLine="425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pacing w:val="-4"/>
          <w:sz w:val="20"/>
          <w:szCs w:val="20"/>
        </w:rPr>
        <w:t>Общий обзор произведений последнего десятилетия.</w:t>
      </w:r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Проза: </w:t>
      </w: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В. Белов, А. Битов, В. Маканин, А. Ким, Е. Носов, В.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Крупин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С.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Каледин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>, В. Пелевин, Т. Тол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AE04A1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стая, Л. Петрушевская, В. Токарева, Ю. Поляков </w:t>
      </w:r>
      <w:r w:rsidRPr="00AE04A1">
        <w:rPr>
          <w:rFonts w:ascii="Times New Roman" w:hAnsi="Times New Roman" w:cs="Times New Roman"/>
          <w:spacing w:val="-1"/>
          <w:sz w:val="20"/>
          <w:szCs w:val="20"/>
        </w:rPr>
        <w:t>и др.</w:t>
      </w:r>
      <w:proofErr w:type="gramEnd"/>
    </w:p>
    <w:p w:rsidR="00AE04A1" w:rsidRPr="00AE04A1" w:rsidRDefault="00AE04A1" w:rsidP="00AE04A1">
      <w:pPr>
        <w:shd w:val="clear" w:color="auto" w:fill="FFFFFF"/>
        <w:ind w:left="567" w:right="-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 xml:space="preserve">Поэзия: </w:t>
      </w: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Б. Ахмадулина, А. Вознесенский, Е. Ев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тушенко, Ю. Друнина, Л. Васильева, Ю.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Мориц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Пригов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Т.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Кибиров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, И. Жданов, О.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Седакова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sz w:val="20"/>
          <w:szCs w:val="20"/>
        </w:rPr>
        <w:t>и др.</w:t>
      </w:r>
      <w:proofErr w:type="gramEnd"/>
    </w:p>
    <w:p w:rsidR="00AE04A1" w:rsidRPr="00AE04A1" w:rsidRDefault="00AE04A1" w:rsidP="00AE04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4A1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85"/>
        <w:gridCol w:w="6666"/>
        <w:gridCol w:w="1559"/>
        <w:gridCol w:w="849"/>
        <w:gridCol w:w="1134"/>
      </w:tblGrid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раздела,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Из мировой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Изучение языка художественной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начала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Россия рубежа XIX - ХХ веков. Историко-культурная ситуация.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Русская литература на рубеже веков. Общие тенденции развития литературы 1 пол.20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«Россия рубежа XIX - ХХ веков. Русская литература на рубеже веков».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Проза 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И.А. Бунин. Очерк жизни и творчества. «Чудная власть прошлого» в рассказе «Антоновские яблоки»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Размышления о России в повести «Деревня».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Острое чувство кризиса цивилизации в рассказе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«Господин из Сан-Франциско».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8-9.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Рассказы «Чистый понедельник», «Легкое дыхание». Любовная тема, ее философское осмысление Буниным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А.И.Куприн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Поиски естественного человека. «Поединок» - нравственность против подлости и пошлости.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«Олеся» - воплощение нравственного идеала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«Гранатовый браслет». Талант любви в рассказе.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Р.р</w:t>
            </w:r>
            <w:proofErr w:type="spellEnd"/>
            <w:r w:rsidRPr="00AE04A1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AE04A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E04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Диалог на тему «Традиции русской психологической прозы в творчестве </w:t>
            </w:r>
            <w:proofErr w:type="spellStart"/>
            <w:r w:rsidRPr="00AE04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А.И.Куприна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Сочинение 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творчеству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И.А.Бунина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А.И.Куприна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E04A1">
              <w:rPr>
                <w:rStyle w:val="ab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Мастерство изображения мира человеческих чу</w:t>
            </w:r>
            <w:proofErr w:type="gramStart"/>
            <w:r w:rsidRPr="00AE04A1">
              <w:rPr>
                <w:rStyle w:val="ab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вств в пр</w:t>
            </w:r>
            <w:proofErr w:type="gramEnd"/>
            <w:r w:rsidRPr="00AE04A1">
              <w:rPr>
                <w:rStyle w:val="ab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оизведениях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И.А.Бунина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А.И.Куприна</w:t>
            </w:r>
            <w:proofErr w:type="spellEnd"/>
            <w:r w:rsidRPr="00AE04A1">
              <w:rPr>
                <w:rStyle w:val="ab"/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Очерк жизни и творчества </w:t>
            </w:r>
            <w:proofErr w:type="spellStart"/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Л.Н.Андреева</w:t>
            </w:r>
            <w:proofErr w:type="spellEnd"/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И.С.Шмелёва</w:t>
            </w:r>
            <w:proofErr w:type="spellEnd"/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 xml:space="preserve">Очерк жизни и творчества </w:t>
            </w:r>
            <w:proofErr w:type="spellStart"/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>Б.К.Зайцева</w:t>
            </w:r>
            <w:proofErr w:type="spellEnd"/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>А.Аверченко</w:t>
            </w:r>
            <w:proofErr w:type="spellEnd"/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>В.В.Набокова</w:t>
            </w:r>
            <w:proofErr w:type="spellEnd"/>
            <w:r w:rsidRPr="00AE04A1">
              <w:rPr>
                <w:b w:val="0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Искусство быть счастливым: воспитательный потенциал рассказов </w:t>
            </w:r>
            <w:proofErr w:type="spellStart"/>
            <w:r w:rsidRPr="00AE0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А.Тэффи</w:t>
            </w:r>
            <w:proofErr w:type="spellEnd"/>
            <w:r w:rsidRPr="00AE0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творческих индивидуальностей в поэзии Серебряного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символизм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и его истоки. «Старшие» символисты. Поэзия «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младосимволистов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В.Я. Брюсо</w:t>
            </w:r>
            <w:proofErr w:type="gram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основоположник символизма. Лирика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В.Я.Брюсова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«Поэзия как волшебство» в творчестве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К.Бальмонта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pStyle w:val="Standard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/>
                <w:i/>
                <w:kern w:val="0"/>
                <w:sz w:val="20"/>
                <w:szCs w:val="20"/>
                <w:lang w:eastAsia="ru-RU"/>
              </w:rPr>
              <w:t>Контрольная работа по итогам I четверти.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Путешествие за «золотым руном» А. Белого.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Акмеизм.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Мир образов Николая Гумилева.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Футуризм.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«Гениальные дети современности».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М.Горький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Очерк жизни и творчества. Романтизм Горького.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романтических рассказов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E04A1" w:rsidRPr="00AE04A1" w:rsidTr="00AE04A1">
        <w:trPr>
          <w:trHeight w:val="2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жанра и конфликта в пьесе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«На дне».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«Во что веришь – то и есть». Роль Луки в драме «На дне».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Обзор романа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«Мать».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Сочинение по творчеству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А.М.Горького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А.Блок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Личность и творчество. Романтический мир раннего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Тема Родины в творчестве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Проблематика и поэтика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поэмы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А.Блока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 «Двенадцать».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Новокрестьянская</w:t>
            </w:r>
            <w:proofErr w:type="spell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поэзия.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Новокрестьянские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поэты. Поэзия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Н.Клюева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С.Клычкова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П.Орешина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Сергей Есенин как национальный поэт. Основные темы лирики Есенина.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37-40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Итоговое сочинение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Поэмы С.А. Есенина «Анна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Снегина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», «Черный человек». Тема Родины в поэме.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творчеству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А.А.Блока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С.А.Есенина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и футуризм. Поэтическое новаторство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В.В.Маяковского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«Необычность звучания темы любви в поэме В.В. Маяковского «Облако в штанах».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и  революция.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Литературный процесс 20-х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Литература 20-х годов 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 Фадеев.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писателя. Роман «Разгром». Особенности жанра и композиция.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Морозка 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Мечик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Народ и интеллигенция в романе «Разгром».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Образ Левинсона и проблема гуманизма в романе А.А. Фадеева «Разгром».  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Творческая работа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по роману «Разгром».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 по итогам 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полугодия.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Style w:val="c0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«Тема революции  и  гражданской войны в книге  </w:t>
            </w:r>
            <w:r w:rsidRPr="00AE04A1">
              <w:rPr>
                <w:rStyle w:val="c0"/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И. Бабеля</w:t>
            </w:r>
            <w:r w:rsidRPr="00AE04A1">
              <w:rPr>
                <w:rStyle w:val="c0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«Конармия»</w:t>
            </w:r>
            <w:r w:rsidRPr="00AE04A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«Смех – дело серьезное?» (современное прочтение рассказов М. Зощенко)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30.12 </w:t>
            </w: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Е.И. Замятина. Развитие жанра антиутопии в романе </w:t>
            </w: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Е.И.Замятина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Судьба личности в тоталитарном государстве (по роману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Е.И.Замятина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«Мы»).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30-х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А. Платонов. Судьба писателя. Характерные черты времени в повести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А.Платонова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«Котлован».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Пространство и время в повести А. Платонова «Котлован».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Сочинение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произведениям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Е.Замятина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А.Платонова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М.А.Булгаков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Жизнь, творчество, личность.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М.А.Булгакова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«Мастер и Маргарита». История романа, жанр, композиция.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Три мира в романе «Мастер и Маргарита».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Любовь и творчество в романе.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роману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М.А.Булгакова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«Мастер и Маргарита».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мир </w:t>
            </w:r>
            <w:proofErr w:type="spellStart"/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М.Цветаевой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Анализ стихотворений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«Молодость», «Тоска по Родине!».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А.А. Ахматова – «голос своего поколения». Тема поэта и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Тема народного страдания в поэме А. Ахматовой «Реквием».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Урок-обобщение по лирике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А.А.Ахматовой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М.Цветаевой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О.Э.Мандельштам</w:t>
            </w:r>
            <w:proofErr w:type="spellEnd"/>
            <w:r w:rsidRPr="00AE04A1">
              <w:rPr>
                <w:rFonts w:ascii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Исто</w:t>
            </w:r>
            <w:r w:rsidRPr="00AE04A1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t>ризм поэтического мыш</w:t>
            </w:r>
            <w:r w:rsidRPr="00AE04A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ления. О</w:t>
            </w:r>
            <w:r w:rsidRPr="00AE04A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бра</w:t>
            </w:r>
            <w:r w:rsidRPr="00AE04A1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softHyphen/>
            </w:r>
            <w:r w:rsidRPr="00AE04A1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 xml:space="preserve">зы в поэзии Мандельштама.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Тема русской истории в творчестве </w:t>
            </w: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А.Н.Толстого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Панорама русской жизни в романе «Петр Первый».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Образ Петра в романе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А.Н.Толстого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«Пётр Первый».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М.М.Пришвин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художественного мироощущения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М.М.Пришвина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Б.Л.Пастернак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Начало творческого пути. Лирика.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Человек, история и природа в романе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Б.Л.Пастернака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«Доктор Живаго».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Сочинение по творчеству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Б.Пастернака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природа в поэзии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Н.А.Заболоцкого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М.А.Шолохов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Жизнь, творчество, личность. «Донские рассказы».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История создания романа "Тихий Дон". Прототипы.</w:t>
            </w:r>
            <w:r w:rsidRPr="00AE04A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0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Историческая широта и масштабность шолоховского эпоса. </w:t>
            </w: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Картины жизни донских казаков в романе «Тихий Дон».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«Чудовищная нелепица войны» в изображении Шолохова.</w:t>
            </w:r>
            <w:r w:rsidRPr="00AE04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0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Изображение</w:t>
            </w:r>
            <w:r w:rsidRPr="00AE04A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E0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революции и Гражданской войны как общенародной трагедии.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 перепутьях двух эпох. Путь исканий Григория Мелехова.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pStyle w:val="1"/>
              <w:shd w:val="clear" w:color="auto" w:fill="FFFFFF"/>
              <w:spacing w:before="75" w:beforeAutospacing="0"/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AE04A1"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 xml:space="preserve">Образы Аксиньи и Натальи в романе </w:t>
            </w:r>
            <w:proofErr w:type="spellStart"/>
            <w:r w:rsidRPr="00AE04A1"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>М.А.Шолохова</w:t>
            </w:r>
            <w:proofErr w:type="spellEnd"/>
            <w:r w:rsidRPr="00AE04A1"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 xml:space="preserve"> "Тихий Дон"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Сочинение по роману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М.А.Шолохова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«Тихий Дон».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Рассказ «Судьба человека». Истоки героизма русского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Поэзия и проза Великой Отечественной войны 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А.Т.Твардовский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. Творчество и судьба. Поэма «Страна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Муравия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Слово о Твардовском. Поэма «По праву памяти».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Народный характер поэмы «Василий Теркин».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Сочинение по творчеству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А.Т.Твардовского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А.И.Солженицын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Судьба и творчество писателя. «Архипелаг ГУЛАГ» 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Анализ повести «Один день Ивана Денисовича».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А.И.Солженицына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«Матренин двор».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Сочинение по произведениям </w:t>
            </w:r>
            <w:proofErr w:type="spellStart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А.И.Солженицына</w:t>
            </w:r>
            <w:proofErr w:type="spellEnd"/>
            <w:r w:rsidRPr="00AE04A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sz w:val="20"/>
                <w:szCs w:val="20"/>
              </w:rPr>
              <w:t>Полвека русской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Новые темы, проблемы, образы поэзии периода «оттепели». Авторская песня.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«Тихая лирика» и поэзия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Н.Рубцова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Поэзия  Иосифа Бродского.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величие русской женщины в повести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В.Г.Распутина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«Последний срок».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и вечные проблемы в повести В.Г. Распутина «Прощание </w:t>
            </w:r>
            <w:proofErr w:type="gram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Матёрой».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«Деревенская проза»: истоки, проблемы, герои. Герои  Шукшина.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Драматургия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А.Вампилова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. Стечение обстоятельств в пьесе «Старший сын».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человека и природы в рассказах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«Царь-рыба». Анализ глав.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4A1" w:rsidRPr="00AE04A1" w:rsidTr="00AE04A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повести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В.Кондратьева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«Сашка» и повести </w:t>
            </w:r>
            <w:proofErr w:type="spellStart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Ю.Трифонова</w:t>
            </w:r>
            <w:proofErr w:type="spellEnd"/>
            <w:r w:rsidRPr="00AE04A1">
              <w:rPr>
                <w:rFonts w:ascii="Times New Roman" w:hAnsi="Times New Roman" w:cs="Times New Roman"/>
                <w:sz w:val="20"/>
                <w:szCs w:val="20"/>
              </w:rPr>
              <w:t xml:space="preserve"> «Обмен». Литература на современном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1" w:rsidRPr="00AE04A1" w:rsidRDefault="00AE04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04A1" w:rsidRPr="00AE04A1" w:rsidRDefault="00AE04A1" w:rsidP="00AE04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hAnsi="Times New Roman" w:cs="Times New Roman"/>
          <w:sz w:val="20"/>
          <w:szCs w:val="20"/>
        </w:rPr>
      </w:pP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>Муниципальное бюджетное общеобразовательное учреждение</w:t>
      </w: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средняя общеобразовательная школа г. Зернограда</w:t>
      </w: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РАБОЧАЯ ПРОГРАММА</w:t>
      </w: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по </w:t>
      </w:r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литературе</w:t>
      </w: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Уровень общего образования (класс): </w:t>
      </w:r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основное общее (7 «А», 7 «Б»  классы)</w:t>
      </w: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Количество часов: </w:t>
      </w:r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3 часа в неделю</w:t>
      </w: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Учитель: </w:t>
      </w:r>
      <w:proofErr w:type="spellStart"/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Погребняк</w:t>
      </w:r>
      <w:proofErr w:type="spellEnd"/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Екатерина </w:t>
      </w:r>
      <w:proofErr w:type="spellStart"/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Вацлавовна</w:t>
      </w:r>
      <w:proofErr w:type="spellEnd"/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разработана на основе </w:t>
      </w: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«Рабочей программы общеобразовательных учреждений «Литература» В.Я. Коровиной, В.П. Журавлёва. - М.: Просвещение, 2014 год.</w:t>
      </w: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D60" w:rsidRPr="00D56D60" w:rsidRDefault="00D56D60" w:rsidP="00D56D60">
      <w:pPr>
        <w:rPr>
          <w:rFonts w:ascii="Times New Roman" w:hAnsi="Times New Roman" w:cs="Times New Roman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Учебник: </w:t>
      </w:r>
      <w:r w:rsidRPr="00D56D60">
        <w:rPr>
          <w:rFonts w:ascii="Times New Roman" w:hAnsi="Times New Roman" w:cs="Times New Roman"/>
          <w:sz w:val="28"/>
          <w:szCs w:val="28"/>
        </w:rPr>
        <w:t xml:space="preserve">(ФГОС) </w:t>
      </w:r>
      <w:proofErr w:type="spellStart"/>
      <w:r w:rsidRPr="00D56D60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D56D60">
        <w:rPr>
          <w:rFonts w:ascii="Times New Roman" w:hAnsi="Times New Roman" w:cs="Times New Roman"/>
          <w:sz w:val="28"/>
          <w:szCs w:val="28"/>
        </w:rPr>
        <w:t xml:space="preserve"> В.П., Коровина В.Я., Журавлев В.П., Коровин В.И. Учебник для общеобразовательных учреждений с приложением на электронном носителе. - В 2 частях. - Под ред. В.Я. Коровиной. - М.: Просвещение, 2016.</w:t>
      </w: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Pr="00D56D60" w:rsidRDefault="00D56D60" w:rsidP="00D56D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D60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учебный год</w:t>
      </w:r>
    </w:p>
    <w:p w:rsidR="00D56D60" w:rsidRPr="00D56D60" w:rsidRDefault="00D56D60" w:rsidP="00D56D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D60" w:rsidRPr="00D56D60" w:rsidRDefault="00D56D60" w:rsidP="00D56D60">
      <w:pPr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Планируемые результаты изучения предмета «Литература»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Личностные универсальные учебные действия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Понимать литературу как одну из национально-культурных ценностей русского народа.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Уважительно относиться к родной литературе, испытывать гордость за неё.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Оценивать свои и чужие поступки.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Проявлять внимание, удивление, желание больше узнать.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Регулятивные универсальные учебные действия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Планированию пути достижения цели.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Установлению целевых приоритетов.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Учитывать условия выполнения учебной задачи.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Выделять альтернативные способы достижения цели.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Коммуникативные универсальные учебные действия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Устанавливать и вырабатывать разные точки зрения.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Аргументировать свою точку зрения.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Задавать вопросы.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Осуществлять контроль.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Составлять план текста.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Брать на себя инициативу в организации совместного действия (деловое лидерство).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Познавательные универсальные учебные действия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находить в материалах учебника ответ на заданный вопрос;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ориентироваться на возможное разнообразие способов решения учебной задачи;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анализировать изучаемые объекты с выделением существенных и несущественных признаков;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осуществлять синтез как составление целого из частей;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устанавливать причинно-следственные связи в изучаемом круге явлений;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проводить аналогии между изучаемым материалом и собственным опытом.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выделять информацию из сообщений разных видов в соответствии с учебной задачей;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осуществлять запись (фиксацию) указанной учителем информации об изучаемом языковом факте;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проводить сравнение, </w:t>
      </w:r>
      <w:proofErr w:type="spellStart"/>
      <w:r w:rsidRPr="00D56D60">
        <w:rPr>
          <w:rFonts w:ascii="Times New Roman" w:hAnsi="Times New Roman" w:cs="Times New Roman"/>
          <w:i/>
          <w:iCs/>
          <w:sz w:val="20"/>
          <w:szCs w:val="20"/>
        </w:rPr>
        <w:t>сериацию</w:t>
      </w:r>
      <w:proofErr w:type="spellEnd"/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обобщать (выводить общее для целого ряда единичных объектов).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Предметные результаты обучения: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sz w:val="20"/>
          <w:szCs w:val="20"/>
        </w:rPr>
        <w:t xml:space="preserve">Ученик научится: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видеть черты русского национального характера в героях русских былин;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lastRenderedPageBreak/>
        <w:t xml:space="preserve">- учитывать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6D60">
        <w:rPr>
          <w:rFonts w:ascii="Times New Roman" w:hAnsi="Times New Roman" w:cs="Times New Roman"/>
          <w:sz w:val="20"/>
          <w:szCs w:val="20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D56D60">
        <w:rPr>
          <w:rFonts w:ascii="Times New Roman" w:hAnsi="Times New Roman" w:cs="Times New Roman"/>
          <w:sz w:val="20"/>
          <w:szCs w:val="20"/>
        </w:rPr>
        <w:t>прочитанному</w:t>
      </w:r>
      <w:proofErr w:type="gramEnd"/>
      <w:r w:rsidRPr="00D56D6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сопоставлять произведение словесного искусства и его воплощение в других искусствах;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Ученик получит возможность научиться: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рассказывать о самостоятельно прочитанной былине, обосновывая свой выбор;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>сочинять былину и/или придумывать сюжетные линии</w:t>
      </w:r>
      <w:r w:rsidRPr="00D56D6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сопоставлять «чужие» тексты интерпретирующего характера, аргументировано оценивать их; </w:t>
      </w:r>
    </w:p>
    <w:p w:rsidR="00D56D60" w:rsidRPr="00D56D60" w:rsidRDefault="00D56D60" w:rsidP="00D56D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sz w:val="20"/>
          <w:szCs w:val="20"/>
        </w:rPr>
        <w:t xml:space="preserve">- </w:t>
      </w:r>
      <w:r w:rsidRPr="00D56D60">
        <w:rPr>
          <w:rFonts w:ascii="Times New Roman" w:hAnsi="Times New Roman" w:cs="Times New Roman"/>
          <w:i/>
          <w:iCs/>
          <w:sz w:val="20"/>
          <w:szCs w:val="20"/>
        </w:rPr>
        <w:t xml:space="preserve">оценивать интерпретацию художественного текста, созданную средствами других искусств; </w:t>
      </w:r>
    </w:p>
    <w:p w:rsidR="00D56D60" w:rsidRPr="00D56D60" w:rsidRDefault="00D56D60" w:rsidP="00D56D6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56D60" w:rsidRPr="00D56D60" w:rsidRDefault="00D56D60" w:rsidP="00D56D60">
      <w:pPr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предмета, курса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УСТНОЕ НАРОДНОЕ ТВОРЧЕСТВО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Предания.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Поэтическая автобиография народа. Устный рассказ об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исторических событиях.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«Воцарение Ивана Грозного», «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Сорокиведьмы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», «Пётр и плотник».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Пословицы и поговорки.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Народная мудрость пословиц и поговорок. Выражение в них духа народного языка.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ЭПОС НАРОДОВ МИРА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Былины.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Вольга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 Микула 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Селянинович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Киевский цикл былин.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«Илья Муромец и Соловей-разбойник».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Новгородский цикл былин.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«Садко».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«Калевала»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Ильмаринен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«Песнь о Роланде»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(фрагменты)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Французский средневековый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героический эпос. Историческая основа сюжета песни о Роланде.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Обобщённое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общечеловеческое и национальное в эпосе народов мира. Роль гиперболы в создании образа героя.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ИЗ ДРЕВНЕРУССКОЙ ЛИТЕРАТУРЫ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«Поучение» Владимира Мономаха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(отрывок)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«Повесть о Петре и 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Февронии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Муромских».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Нравственные заветы Древней Руси. Внимание к личности, гимн любви и верности. Народнопоэтические мотивы в повести.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 Поучение (начальные представления). Житие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«Повесть временных лет».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Отрывок «О пользе книг». Формирование традиции уважительного отношения к книге.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Летопись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ИЗ РУССКОЙ ЛИТЕРАТУРЫ XVIII ВЕКА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Михаил Васильевич Ломоносов.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об учёном и поэте.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 статуе Петра Великого», «Ода на день восшествия на Всероссийский престол 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ея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Величества государыни Императрицы 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Елисаветы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Петровны 1747 года»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(отрывок)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Уверенность Ломоносова в будущем русской науки и её творцов. Патриотизм. Призыв к миру. Признание труда, деяний на благо родины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важнейшей чертой гражданина.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Ода (начальные представления).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Гавриил Романович Державин.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поэте.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«Река времён в своём 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стремленьи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...», «На птичку...», «Признание».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Размышления о смысле жизни, о судьбе. Утверждение необходимости свободы творчества.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ИЗ РУССКОЙ ЛИТЕРАТУРЫ XIX ВЕКА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Александр Сергеевич Пушкин.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«Полтава» («Полтавский бой»), «Медный всадник»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(вступление «На берегу пустынных волн...»),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«Песнь о вещем Олеге»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Интерес Пушкина к истории России. Мастерство в изображении Полтавской битвы, прославление мужества и отваги русских солдат.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Баллада (развитие представлений).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«Борис Годунов»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(сцена </w:t>
      </w:r>
      <w:proofErr w:type="gramStart"/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</w:t>
      </w:r>
      <w:proofErr w:type="gramEnd"/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Чудовом</w:t>
      </w:r>
      <w:proofErr w:type="gramEnd"/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монастыре).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«Станционный смотритель».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Трагическое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гуманистическое в повести.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Повесть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Михаил Юрьевич Лермонтов.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поэте.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proofErr w:type="gram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Песня про царя</w:t>
      </w:r>
      <w:proofErr w:type="gram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Ивана Васильевича, молодого опричника и удалого купца Калашникова».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Кирибеевичем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Особенности сюжета поэмы. Авторское отношение к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изображаемому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«Когда волнуется желтеющая нива...», «Молитва», «Ангел».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Теория литературы.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Фольклоризм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литературы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Николай Васильевич Гоголь.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«Тарас Бульба».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Андрию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Иван Сергеевич Тургенев.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«Бирюк».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Изображение быта крестьян, авторское отношение к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бесправным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Стихотворения в прозе.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«Русский язык».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Тургенев о богатстве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 красоте русского языка. Родной язык как духовная опора человека.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«Близнецы», «Два богача».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Нравственность и человеческие взаимоотношения.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Стихотворения в прозе. Лирическая миниатюра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Николай Алексеевич Некрасов.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«Русские женщины»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(«Княгиня Трубецкая»).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«Размышления у парадного подъезда».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Боль поэта за судьбу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народа. Своеобразие некрасовской музы. (Для чтения и обсуждения.)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Поэма (развитие понятия). Трёхсложные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размеры стиха (развитие понятия). Историческая поэма как разновидность лироэпического жанра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Алексей Константинович Толстой.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Слово о поэте.</w:t>
      </w:r>
      <w:r w:rsidRPr="00D56D60">
        <w:rPr>
          <w:rFonts w:ascii="Times New Roman" w:hAnsi="Times New Roman" w:cs="Times New Roman"/>
          <w:sz w:val="20"/>
          <w:szCs w:val="20"/>
        </w:rPr>
        <w:t xml:space="preserve">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Исторические баллады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«Василий Шибанов»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«Князь Михайло Репнин»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Историческая баллада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Смех сквозь слёзы, или «Уроки Щедрина»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Михаил </w:t>
      </w:r>
      <w:proofErr w:type="spellStart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Евграфович</w:t>
      </w:r>
      <w:proofErr w:type="spellEnd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Салтыков-Щедрин.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«Повесть о том, как один мужик двух генералов прокормил».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«Дикий помещик».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(Для самостоятельного чтения.)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Гротеск (начальные представления). Ирония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Лев Николаевич Толстой.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 (детство, юность, начало литературного творчества).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«Детство».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Главы из повести: «Классы», «Наталья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Савишна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>», «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Maman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Смешное</w:t>
      </w:r>
      <w:proofErr w:type="gramEnd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грустное рядом, или «Уроки Чехова»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Антон Павлович Чехов.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«Хамелеон».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Живая картина нравов. Осмеяние трусости и угодничества. Смысл названия рассказа. «Говорящие» фамилии как средство юмористической характеристики.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«Злоумышленник», «Размазня».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Многогранность комического в рассказах А. П. Чехова. (Для чтения и обсуждения.)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Сатира и юмор как формы комического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«Край ты мой, родимый край...»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(обзор)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Стихотворения русских поэтов XIX века о родной природе. 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В. Жуковский.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«Приход весны»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И. Бунин.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«Родина»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;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А. К. Толстой.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«Край ты мой, родимый край...», «Благовест».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Поэтическое изображение родной природы и выражение авторского настроения, миросозерцания.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ИЗ РУССКОЙ ЛИТЕРАТУРЫ XX ВЕКА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Иван Алексеевич Бунин.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«Цифры».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Воспитание детей в семье. Герой рассказа: сложность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взаимопонимания детей и взрослых.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«Лапти».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Душевное богатство простого крестьянина. (Для внеклассного чтения.)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Максим Горький.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«Детство».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«Яркое, здоровое, творческое в русской жизни» (Алёша, бабушка, Цыганок, Хорошее Дело).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Изображение быта и характеров. Вера в творческие силы народа.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«Старуха 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Изергиль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(«Легенда о Данко»),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Челкаш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(Для внеклассного чтения.)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Те о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я л и т е р а т у р 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Владимир Владимирович Маяковский.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Краткий рассказ о писателе.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«Необычайное приключение, бывшее с Владимиром Маяковским летом на даче».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«Хорошее отношение к лошадям».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Леонид Николаевич Андреев.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proofErr w:type="gram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Кусака</w:t>
      </w:r>
      <w:proofErr w:type="gram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Чувство сострадания к братьям нашим меньшим, бессердечие героев. Гуманистический пафос произведения.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Андрей Платонович Платонов.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«Юшка».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Борис Леонидович Пастернак.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Слово о поэте.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«Июль», «Никого не будет в доме...».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Сравнение. Метафора (развитие представлений).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дорогах войны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(обзор)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А. Ахматовой, К. Симонова, А. Твардовского, А. Суркова, Н. Тихонова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и др. Ритмы и образы военной лирики.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Публицистика. Интервью как жанр публицистики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Фёдор Александрович Абрамов.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«О чём плачут лошади».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Эстетические и нравственно-экологические проблемы, поднятые в рассказе.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Литературные традиции.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Евгений Иванович Носов.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«Кукла»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</w:t>
      </w:r>
      <w:proofErr w:type="spellStart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Акимыч</w:t>
      </w:r>
      <w:proofErr w:type="spellEnd"/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»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«Живое пламя»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. Сила внутренней, духовной красоты человека. Протест против равнодушия,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бездуховности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56D60">
        <w:rPr>
          <w:rFonts w:ascii="Times New Roman" w:hAnsi="Times New Roman" w:cs="Times New Roman"/>
          <w:sz w:val="20"/>
          <w:szCs w:val="20"/>
        </w:rPr>
        <w:t xml:space="preserve">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Юрий Павлович Казаков.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писателе.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«Тихое утро».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«Тихая моя родина»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(обзор).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Стихотворения о родине, родной природе, собственном восприятии окружающего 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(В. Брюсов, Ф. Сологуб, С. Есенин, Н. Заболоцкий, Н. Рубцов)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Александр </w:t>
      </w:r>
      <w:proofErr w:type="spellStart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Трифонович</w:t>
      </w:r>
      <w:proofErr w:type="spellEnd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Твардовский.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 поэте.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«Снега потемнеют синие...», «Июль — макушка лета...», «На дне моей жизни...».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Размышления поэта о взаимосвязи человека и природы, о неразделимости судьбы человека и народа.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Теория литературы. Лирический герой (развитие понятия).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Дмитрий Сергеевич Лихачёв.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«Земля родная» 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(главы из книги)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. Духовное напутствие молодёжи.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Публицистика (развитие представлений).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Мемуары как публицистический жанр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Писатели улыбаются. М. Зощенко.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Слово о писателе. Рассказ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«Беда»</w:t>
      </w:r>
      <w:r w:rsidRPr="00D56D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Смешное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грустное в рассказах писателя.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Песни на слова русских поэтов XX века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А. Вертинский.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«Доченьки»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И. Гофф.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«Русское поле»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;</w:t>
      </w: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Б. Окуджава.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«По Смоленской дороге...».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Лирические размышления о жизни, быстро текущем времени. Светлая грусть переживаний.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Песня как синтетический жанр искусства (начальные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ИЗ ЛИТЕРАТУРЫ НАРОДОВ РОССИИ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Расул Гамзатов.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Краткий рассказ об аварском поэте.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«Опять за спиною родная земля...», «Я вновь пришёл сюда и сам не верю...»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(из цикла «Восьмистишия»),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«О моей родине».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Возвращение к истокам, основам жизни. Осмысление зрелости собственного возраста, зрелости общества, дружеского расположения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br/>
        <w:t>к окружающим людям разных национальностей. Особенности художественной образности аварского поэта.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ИЗ ЗАРУБЕЖНОЙ ЛИТЕРАТУРЫ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Роберт Бёрнс.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Особенности творчества.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«Честная бедность».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Представления народа о справедливости и честности.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Народно-поэтический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 произведения.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Джордж Гордон Байрон.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«Душа моя мрачна...».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Японские хокку (хайку)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Особенности жанра хокку (хайку).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О. Генри.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«Дары волхвов».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Сила любви и преданности. Жертвенность во имя любви. </w:t>
      </w:r>
      <w:proofErr w:type="gram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Смешное</w:t>
      </w:r>
      <w:proofErr w:type="gram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и возвышенное в рассказе.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Рождественский рассказ (развитие представления).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Рей Дуглас </w:t>
      </w:r>
      <w:proofErr w:type="spellStart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Брэдбери</w:t>
      </w:r>
      <w:proofErr w:type="spellEnd"/>
      <w:r w:rsidRPr="00D56D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D56D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«Каникулы». </w:t>
      </w:r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Фантастические рассказы Рея </w:t>
      </w:r>
      <w:proofErr w:type="spellStart"/>
      <w:r w:rsidRPr="00D56D60">
        <w:rPr>
          <w:rFonts w:ascii="Times New Roman" w:hAnsi="Times New Roman" w:cs="Times New Roman"/>
          <w:color w:val="000000"/>
          <w:sz w:val="20"/>
          <w:szCs w:val="20"/>
        </w:rPr>
        <w:t>Брэдбери</w:t>
      </w:r>
      <w:proofErr w:type="spellEnd"/>
      <w:r w:rsidRPr="00D56D60">
        <w:rPr>
          <w:rFonts w:ascii="Times New Roman" w:hAnsi="Times New Roman" w:cs="Times New Roman"/>
          <w:color w:val="000000"/>
          <w:sz w:val="20"/>
          <w:szCs w:val="20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D56D60" w:rsidRPr="00D56D60" w:rsidRDefault="00D56D60" w:rsidP="00D56D60">
      <w:pPr>
        <w:spacing w:line="240" w:lineRule="auto"/>
        <w:ind w:left="284" w:right="141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color w:val="000000"/>
          <w:sz w:val="20"/>
          <w:szCs w:val="20"/>
        </w:rPr>
        <w:t>Теория литературы. Фантастика в художественной литературе (развитие представлений).</w:t>
      </w:r>
    </w:p>
    <w:p w:rsidR="00D56D60" w:rsidRPr="00D56D60" w:rsidRDefault="00D56D60" w:rsidP="00D56D60">
      <w:pPr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D60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850"/>
        <w:gridCol w:w="1134"/>
        <w:gridCol w:w="1276"/>
      </w:tblGrid>
      <w:tr w:rsidR="00D56D60" w:rsidRPr="00D56D60" w:rsidTr="00D56D60">
        <w:tc>
          <w:tcPr>
            <w:tcW w:w="709" w:type="dxa"/>
            <w:vMerge w:val="restart"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D56D60" w:rsidRPr="00D56D60" w:rsidTr="00D56D60">
        <w:tc>
          <w:tcPr>
            <w:tcW w:w="709" w:type="dxa"/>
            <w:vMerge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факту</w:t>
            </w: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ВР Введение. Изображение человека как 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важнейшая</w:t>
            </w:r>
            <w:proofErr w:type="gramEnd"/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идейно-нравственная проблема литературы.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Устное народное</w:t>
            </w:r>
            <w:r w:rsidRPr="00D56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творчество. Предания.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Эпос народов мира. Былина как жанр фольклора. 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Былины «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Вольга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и Микула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Селянинович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События в былинах, поэтическая речь былины.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Былина «Садко».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. чт.  Русские былины Киевского и Новгородского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циклов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Муромец и Соловей разбойник».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«Калевала» – карело-финский мифологический эпос.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Народные песни. «Песнь о Роланде» (фрагменты).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Русские летописи. «Повесть временных лет».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«Повесть о Петре и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Муромских». Жанровое своеобразие: житие, повесть, сказка.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</w:t>
            </w: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Поучительный характер древнерусской литературы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. Написание сочинения по теме «Чему учит повесть о Петре и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Февронии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Муромских?»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В. Ломоносов. Жизнь и судьба поэта, просветителя, ученого. Тематика поэтических произведений.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Теория о «трёх штилях» (отрывки). 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В. Ломоносов. «К статуе Петра Великого»,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«Ода на день восшествия на Всероссийский престол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ея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Елисаветы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Петровны 1747 года» (отрывок).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Г.Р.Державин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«Властителям и судиям». Отражение в названии тематики и проблематики стихотворения.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Г. Р. Державин. «Река времён в своём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стремленьи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…», «На птичку…», «Признание».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С. Пушкин. «Полтава» (отрывок).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«Медный всадник» (вступление «На берегу пустынных волн…»).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С. Пушкин. «Песнь о вещем Олеге».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«Борис Годунов»: сцена 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Чудовом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монастыре.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четверть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С. Пушкин. «Станционный смотритель»: изображение «маленького человека».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Ю. Лермонтов. «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Калашникова»: конфликт и система образов.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Ю. Лермонтов. «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sz w:val="20"/>
                <w:szCs w:val="20"/>
              </w:rPr>
              <w:t>29.10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Ю. Лермонтов. «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Калашникова»: фольклорные элементы; художественное богатство произведения.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М. Ю.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Лермонтов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волнуется желтеющая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нива…», «Ангел», «Молитва».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Н.В.Гоголь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Гоголь в Петербурге. Новая тема – изображение чиновничества и «маленького человека».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Н. В. Гоголь. «Тарас Бульба»: образ Тараса Бульбы.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Н. В. Гоголь. «Тарас Бульба»: Остап и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Андрий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Н. В. Гоголь. «Тарас Бульба» Подготовка к письменному ответу на один из проблемных вопросов</w:t>
            </w:r>
            <w:r w:rsidRPr="00D56D6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Письменная работа по повести Н.В. Гоголя «Тарас Бульба».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И.С.Тургенев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Рассказ о жизни писателя в 60-е годы. Многообразие и сложность характеров крестьян.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И. С. Тургенев. «Бирюк»: автор и герой.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И. С. Тургенев. «Бирюк»: поэтика рассказа.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И. С. Тургенев. «Русский язык», «Близнецы»,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«Два богача».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Н.А.Некрасов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Краткие сведения о поэте. Своеобразие поэтической музы поэта. Писатель и власть.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Н. А. Некрасов. «Русские женщины»: «Княгиня Трубецкая».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чт. Н. А. Некрасов. «Размышления у парадного подъезда» и другие стихотворения.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К. Толстой. «Василий Шибанов» и «Михайло Репнин» как исторические баллады.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ВР Смех сквозь слёзы, или "Уроки Щедрина".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Е. Салтыков-Щедрин.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. М. Е.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СалтыковЩедрин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«Дикий помещик». Позиция писателя.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Литература и история.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Л. Н. Толстой. «Детство» (главы). Автобиографический характер повести.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Л. Н. Толстой. «Детство» (главы). Главный герой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повести и его духовный мир.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Смешное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и грустное рядом, или "Уроки Чехова". 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П. Чехов. «Хамелеон»: проблематика рассказа.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П. Чехов. «Хамелеон»: поэтика рассказа. Своеобразие сюжета.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 А. П. Чехов. «Злоумышленник», «Тоска», «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Размазня»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оциальная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 рассказов. Позиция автора.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 «Край ты мой, родимый край…» (обзор).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В. А. Жуковский. «Приход весны». И. А. Бунин. «Родина». А. К. Толстой. «Край ты мой, родимый край…».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И. А. Бунин. «Цифры».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И. А. Бунин. «Лапти» и другие рассказы.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Горький. «Детство» (главы): тёмные стороны жизни.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Горький. «Детство» (главы): светлые стороны жизни.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Горький. 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«Старуха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» («Легенда о</w:t>
            </w:r>
            <w:proofErr w:type="gramEnd"/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Данко»).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Проблематика рассказа.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Авторская позиция. Контраст как основной приём раскрытия замысла.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Л. Н. Андреев. «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D56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Чувство сострадания к братьям нашим меньшим.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Человеческое в человеке (по рассказу «</w:t>
            </w:r>
            <w:proofErr w:type="gramStart"/>
            <w:r w:rsidRPr="00D56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Кусака</w:t>
            </w:r>
            <w:proofErr w:type="gramEnd"/>
            <w:r w:rsidRPr="00D56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В. В. Маяковский. «Необычайное приключение,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бывшее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с Владимиром Маяковским летом на даче».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В. В. Маяковский. «Хорошее отношение к лошадям».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П. Платонов. «Юшка».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П. Платонов. «Юшка». Внешняя и внутренняя красота человека.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П. Платонов. «В прекрасном и яростном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6521" w:type="dxa"/>
            <w:shd w:val="clear" w:color="auto" w:fill="auto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«Ты видишь теперь весь свет!» (Урок по рассказу А. Платонова «В прекрасном и яростном мире»</w:t>
            </w:r>
            <w:r w:rsidRPr="00D56D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7F7F6"/>
              </w:rPr>
              <w:t>)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. Классное контрольное сочинение по творчеству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А.П.Платонова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Лирика А. Т. Твардовского. «Снега потемнеют синие…», «Июль — макушка лета…», «На дне моей жизни…».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 На дорогах войны. Стихотворения о войне А. А. Ахматовой, К. М. Симонова, А. А. Суркова, А. Т. Твардовского, Н. С. Тихонова и др.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Ф. А. Абрамов. Урок-размышление «О чём плачут лошади».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Е. И. Носов. «Кукла» («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Акимыч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»). Нравственные проблемы рассказа.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Обучение анализу целостного эпического произведения (по рассказу </w:t>
            </w:r>
            <w:proofErr w:type="spellStart"/>
            <w:r w:rsidRPr="00D56D60">
              <w:rPr>
                <w:rFonts w:ascii="Times New Roman" w:hAnsi="Times New Roman" w:cs="Times New Roman"/>
                <w:i/>
                <w:sz w:val="20"/>
                <w:szCs w:val="20"/>
              </w:rPr>
              <w:t>Е.И.Носова</w:t>
            </w:r>
            <w:proofErr w:type="spellEnd"/>
            <w:r w:rsidRPr="00D56D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«Кукла»).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Е. И. Носов. «Живое пламя».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И некому было крикнуть о помощи…</w:t>
            </w:r>
            <w:r w:rsidRPr="00D56D60">
              <w:rPr>
                <w:rFonts w:ascii="Times New Roman" w:hAnsi="Times New Roman" w:cs="Times New Roman"/>
                <w:bCs/>
                <w:i/>
                <w:iCs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Ю.П.Казаков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«Тихое утро».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Свет личности Д. С. Лихачёва. «Земля родная» (главы).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М. М. Зощенко-сатирик. Художественные особенности рассказа «Беда».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82-83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«Тихая моя родина». Стихотворения о родной природе В. Я. Брюсова, Ф. Сологуба, С. А. Есенина, Н. М. Рубцова, Н. А. Заболоцкого и др.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ВР Песни на слова русских поэтов ХХ века.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А. Н. Вертинский. «Доченьки». И. Гофф. «Русское поле». Б. Ш. Окуджава. «По смоленской дороге…».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/р Анализ стихотворения.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Урок-погружение «Душу дома – маму берегите!» (по творчеству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Р.Гамзатова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Расул Гамзатов. Анализ стихотворений. «Опять за спиною родная земля…», «Я вновь пришёл сюда и сам не верю…» (из цикла «Восьмистишия»), «О моей родине».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Р.Бёрнс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. Биография и творчество.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«В чём подлинное богатство человека?» (по стихотворению Р. Бёрнса «Честная бедность»).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D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Дж.Г.Байрон</w:t>
            </w:r>
            <w:proofErr w:type="spellEnd"/>
            <w:r w:rsidRPr="00D56D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- «властитель дум» целого поколения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Дж. Г. Байрон. «Душа моя мрачна…». </w:t>
            </w:r>
          </w:p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«Ты кончил жизни путь, герой…»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94-95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Японские хокку (трёхстишия).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Мудрые уроки новеллы О. Генри. «Дары волхвов».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      11.05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Истинные и ложные ценности в новелле «Дары волхвов»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proofErr w:type="spellEnd"/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ВР «Что нужно человеку для счастья?» (по рассказу  Р. Д. </w:t>
            </w:r>
            <w:proofErr w:type="spell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«Каникулы»).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итогам года.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101 102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56D60">
              <w:rPr>
                <w:rFonts w:ascii="Times New Roman" w:hAnsi="Times New Roman" w:cs="Times New Roman"/>
                <w:sz w:val="20"/>
                <w:szCs w:val="20"/>
              </w:rPr>
              <w:t xml:space="preserve"> за год.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D60" w:rsidRPr="00D56D60" w:rsidTr="00D56D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709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6521" w:type="dxa"/>
          </w:tcPr>
          <w:p w:rsidR="00D56D60" w:rsidRPr="00D56D60" w:rsidRDefault="00D56D60" w:rsidP="00580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Итоги года и литература на лето.</w:t>
            </w:r>
          </w:p>
        </w:tc>
        <w:tc>
          <w:tcPr>
            <w:tcW w:w="850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60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276" w:type="dxa"/>
          </w:tcPr>
          <w:p w:rsidR="00D56D60" w:rsidRPr="00D56D60" w:rsidRDefault="00D56D60" w:rsidP="005807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D60" w:rsidRPr="002E3969" w:rsidRDefault="00D56D60" w:rsidP="00D56D60">
      <w:pPr>
        <w:rPr>
          <w:sz w:val="24"/>
          <w:szCs w:val="24"/>
        </w:rPr>
      </w:pPr>
    </w:p>
    <w:p w:rsidR="00D56D60" w:rsidRPr="00F714CC" w:rsidRDefault="00D56D60" w:rsidP="00D56D60">
      <w:pPr>
        <w:rPr>
          <w:sz w:val="24"/>
          <w:szCs w:val="24"/>
        </w:rPr>
      </w:pPr>
    </w:p>
    <w:p w:rsidR="00D56D60" w:rsidRPr="00F714CC" w:rsidRDefault="00D56D60" w:rsidP="00D56D60">
      <w:pPr>
        <w:rPr>
          <w:sz w:val="24"/>
          <w:szCs w:val="24"/>
        </w:rPr>
      </w:pPr>
    </w:p>
    <w:p w:rsidR="00D56D60" w:rsidRPr="00D73421" w:rsidRDefault="00D56D60" w:rsidP="00D56D60">
      <w:pPr>
        <w:jc w:val="right"/>
      </w:pPr>
    </w:p>
    <w:p w:rsidR="00D56D60" w:rsidRPr="00D73421" w:rsidRDefault="00D56D60" w:rsidP="00D56D60"/>
    <w:p w:rsidR="00D56D60" w:rsidRPr="00D73421" w:rsidRDefault="00D56D60" w:rsidP="00D56D60"/>
    <w:p w:rsidR="00D56D60" w:rsidRPr="00D73421" w:rsidRDefault="00D56D60" w:rsidP="00D56D60"/>
    <w:p w:rsidR="00D56D60" w:rsidRPr="00D73421" w:rsidRDefault="00D56D60" w:rsidP="00D56D60"/>
    <w:p w:rsidR="00D56D60" w:rsidRPr="00D73421" w:rsidRDefault="00D56D60" w:rsidP="00D56D60"/>
    <w:p w:rsidR="00D56D60" w:rsidRPr="00D73421" w:rsidRDefault="00D56D60" w:rsidP="00D56D60"/>
    <w:p w:rsidR="00D56D60" w:rsidRPr="00D73421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D56D60" w:rsidRDefault="00D56D60" w:rsidP="00D56D60"/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706B1C">
        <w:rPr>
          <w:rFonts w:ascii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>средняя общеобразовательная школа г. Зернограда</w:t>
      </w: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F64ED4">
        <w:rPr>
          <w:rFonts w:ascii="Times New Roman" w:hAnsi="Times New Roman" w:cs="Times New Roman"/>
          <w:b/>
          <w:sz w:val="28"/>
          <w:szCs w:val="28"/>
          <w:lang w:eastAsia="ar-SA"/>
        </w:rPr>
        <w:t>родной (русской) литературе</w:t>
      </w:r>
    </w:p>
    <w:p w:rsidR="00AE04A1" w:rsidRPr="00F64ED4" w:rsidRDefault="00AE04A1" w:rsidP="00AE04A1">
      <w:pPr>
        <w:shd w:val="clear" w:color="auto" w:fill="FFFFFF"/>
        <w:spacing w:after="173" w:line="297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 xml:space="preserve">Уровень общего образования (класс): </w:t>
      </w:r>
      <w:r w:rsidRPr="00F64ED4">
        <w:rPr>
          <w:rFonts w:ascii="Times New Roman" w:hAnsi="Times New Roman" w:cs="Times New Roman"/>
          <w:b/>
          <w:sz w:val="28"/>
          <w:szCs w:val="28"/>
          <w:lang w:eastAsia="ar-SA"/>
        </w:rPr>
        <w:t>среднее общее образование 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F64E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класс </w:t>
      </w:r>
    </w:p>
    <w:p w:rsidR="00AE04A1" w:rsidRPr="00706B1C" w:rsidRDefault="00AE04A1" w:rsidP="00AE04A1">
      <w:pPr>
        <w:shd w:val="clear" w:color="auto" w:fill="FFFFFF"/>
        <w:spacing w:after="173" w:line="29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часов: </w:t>
      </w:r>
      <w:r w:rsidRPr="00F64ED4">
        <w:rPr>
          <w:rFonts w:ascii="Times New Roman" w:hAnsi="Times New Roman" w:cs="Times New Roman"/>
          <w:b/>
          <w:sz w:val="28"/>
          <w:szCs w:val="28"/>
          <w:lang w:eastAsia="ar-SA"/>
        </w:rPr>
        <w:t>0,5 часа в неделю</w:t>
      </w:r>
      <w:r w:rsidRPr="00706B1C">
        <w:rPr>
          <w:rFonts w:ascii="Times New Roman" w:hAnsi="Times New Roman" w:cs="Times New Roman"/>
          <w:sz w:val="28"/>
          <w:szCs w:val="28"/>
          <w:lang w:eastAsia="ar-SA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06B1C">
        <w:rPr>
          <w:rFonts w:ascii="Times New Roman" w:hAnsi="Times New Roman" w:cs="Times New Roman"/>
          <w:sz w:val="28"/>
          <w:szCs w:val="28"/>
          <w:lang w:eastAsia="ar-SA"/>
        </w:rPr>
        <w:t xml:space="preserve"> часов)</w:t>
      </w:r>
    </w:p>
    <w:p w:rsidR="00AE04A1" w:rsidRPr="00706B1C" w:rsidRDefault="00AE04A1" w:rsidP="00AE04A1">
      <w:pPr>
        <w:shd w:val="clear" w:color="auto" w:fill="FFFFFF"/>
        <w:spacing w:after="173" w:line="297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>Учитель: Рычкова Альбина Михайловна</w:t>
      </w:r>
    </w:p>
    <w:p w:rsidR="00AE04A1" w:rsidRPr="00F64ED4" w:rsidRDefault="00AE04A1" w:rsidP="00AE04A1">
      <w:pPr>
        <w:shd w:val="clear" w:color="auto" w:fill="FFFFFF"/>
        <w:spacing w:after="173" w:line="297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4E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Программа разработана на основе:                               </w:t>
      </w:r>
    </w:p>
    <w:p w:rsidR="00AE04A1" w:rsidRDefault="00AE04A1" w:rsidP="00AE04A1">
      <w:pPr>
        <w:shd w:val="clear" w:color="auto" w:fill="FFFFFF"/>
        <w:spacing w:after="173" w:line="297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построена в соответствии с требованиями ФГОС, основной образовательной программой среднего общего образования, </w:t>
      </w:r>
      <w:r w:rsidRPr="00024BFE">
        <w:rPr>
          <w:rFonts w:ascii="Times New Roman" w:hAnsi="Times New Roman" w:cs="Times New Roman"/>
          <w:sz w:val="28"/>
          <w:szCs w:val="28"/>
          <w:lang w:eastAsia="ar-SA"/>
        </w:rPr>
        <w:t>примерная программа по учебному предмету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4BFE">
        <w:rPr>
          <w:rFonts w:ascii="Times New Roman" w:hAnsi="Times New Roman" w:cs="Times New Roman"/>
          <w:sz w:val="28"/>
          <w:szCs w:val="28"/>
          <w:lang w:eastAsia="ar-SA"/>
        </w:rPr>
        <w:t xml:space="preserve"> «родная (русская) литература»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4BFE">
        <w:rPr>
          <w:rFonts w:ascii="Times New Roman" w:hAnsi="Times New Roman" w:cs="Times New Roman"/>
          <w:sz w:val="28"/>
          <w:szCs w:val="28"/>
          <w:lang w:eastAsia="ar-SA"/>
        </w:rPr>
        <w:t>10 (11) классы (базовый уровень)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E04A1" w:rsidRPr="00F64ED4" w:rsidRDefault="00AE04A1" w:rsidP="00AE04A1">
      <w:pPr>
        <w:shd w:val="clear" w:color="auto" w:fill="FFFFFF"/>
        <w:spacing w:after="173" w:line="297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64ED4">
        <w:rPr>
          <w:rFonts w:ascii="Times New Roman" w:hAnsi="Times New Roman" w:cs="Times New Roman"/>
          <w:b/>
          <w:sz w:val="28"/>
          <w:szCs w:val="28"/>
          <w:lang w:eastAsia="ar-SA"/>
        </w:rPr>
        <w:t>Учебное пособие:</w:t>
      </w:r>
      <w:r w:rsidRPr="00F64ED4">
        <w:t xml:space="preserve"> </w:t>
      </w:r>
      <w:r w:rsidRPr="00F64ED4">
        <w:rPr>
          <w:rFonts w:ascii="Times New Roman" w:hAnsi="Times New Roman" w:cs="Times New Roman"/>
          <w:sz w:val="28"/>
          <w:szCs w:val="28"/>
          <w:lang w:eastAsia="ar-SA"/>
        </w:rPr>
        <w:t>«Литература Дона. Хрестоматия для чтения в 10-11 классе» Р.-н-Д., ЗАО «Книга», 2005</w:t>
      </w: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Pr="00706B1C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E04A1" w:rsidRDefault="00AE04A1" w:rsidP="00AE04A1">
      <w:pPr>
        <w:shd w:val="clear" w:color="auto" w:fill="FFFFFF"/>
        <w:spacing w:after="173" w:line="297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6B1C">
        <w:rPr>
          <w:rFonts w:ascii="Times New Roman" w:hAnsi="Times New Roman" w:cs="Times New Roman"/>
          <w:b/>
          <w:sz w:val="28"/>
          <w:szCs w:val="28"/>
          <w:lang w:eastAsia="ar-S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706B1C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AE04A1" w:rsidRDefault="00AE04A1" w:rsidP="00AE04A1">
      <w:pP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</w:p>
    <w:p w:rsid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p w:rsid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p w:rsid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p w:rsid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Планируемые результаты освоения учебного предмета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Личностные результаты: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   уважение  к  своему  народу,  чувство  ответственности  перед  Родиной,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– признание </w:t>
      </w:r>
      <w:proofErr w:type="spell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неотчуждаемости</w:t>
      </w:r>
      <w:proofErr w:type="spell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– готовность и способность </w:t>
      </w: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обучающихся</w:t>
      </w:r>
      <w:proofErr w:type="gram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готовность и способность к образованию, в том числе самообразованию,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приверженность 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– готовность </w:t>
      </w: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обучающихся</w:t>
      </w:r>
      <w:proofErr w:type="gram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 – способность к сопереживанию и формирование позитивного отношения к людям;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proofErr w:type="spellStart"/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Метапредметные</w:t>
      </w:r>
      <w:proofErr w:type="spellEnd"/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 xml:space="preserve"> результаты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proofErr w:type="spell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Метапредметные</w:t>
      </w:r>
      <w:proofErr w:type="spell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Регулятивные универсальные учебные действия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Обучающийся  научится: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ставить и формулировать собственные задачи в образовательной деятельности и жизненных ситуациях;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   оценивать ресурсы, в том числе время и другие нематериальные ресурсы,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необходимые для достижения поставленной цели;</w:t>
      </w:r>
      <w:proofErr w:type="gramEnd"/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lastRenderedPageBreak/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организовывать эффективный поиск ресурсов, необходимых для достижения поставленной цели;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сопоставлять полученный результат деятельности с поставленной заранее целью.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Познавательные универсальные учебные действия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Обучающийся научится: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   искать и  находить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–менять и удерживать разные позиции в познавательной деятельности.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Коммуникативные универсальные учебные действия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Обучающийся научится: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– осуществлять деловую коммуникацию как со сверстниками, так и </w:t>
      </w: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со</w:t>
      </w:r>
      <w:proofErr w:type="gram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взрослыми (как внутри образовательной организации, так и за ее пределами);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 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– координировать и выполнять работу в условиях </w:t>
      </w: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реального</w:t>
      </w:r>
      <w:proofErr w:type="gram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, виртуального и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комбинированного взаимодействия;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– распознавать </w:t>
      </w:r>
      <w:proofErr w:type="spell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конфликтогенные</w:t>
      </w:r>
      <w:proofErr w:type="spell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Предметные результаты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proofErr w:type="gramStart"/>
      <w:r w:rsidRPr="00AE04A1">
        <w:rPr>
          <w:rFonts w:ascii="Times New Roman" w:eastAsia="Times New Roman" w:hAnsi="Times New Roman" w:cs="Times New Roman"/>
          <w:b/>
          <w:color w:val="101010"/>
          <w:sz w:val="20"/>
          <w:szCs w:val="20"/>
        </w:rPr>
        <w:t>Обучающийся</w:t>
      </w:r>
      <w:proofErr w:type="gramEnd"/>
      <w:r w:rsidRPr="00AE04A1">
        <w:rPr>
          <w:rFonts w:ascii="Times New Roman" w:eastAsia="Times New Roman" w:hAnsi="Times New Roman" w:cs="Times New Roman"/>
          <w:b/>
          <w:color w:val="101010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на базовом уровне научится: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 в устной и письменной форме обобщать и анализировать свой читательский опыт, а именно:</w:t>
      </w:r>
    </w:p>
    <w:p w:rsidR="00AE04A1" w:rsidRPr="00AE04A1" w:rsidRDefault="00AE04A1" w:rsidP="00D56D60">
      <w:pPr>
        <w:numPr>
          <w:ilvl w:val="0"/>
          <w:numId w:val="14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обосновывать выбор художественного произведения для анализа,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приводя в качестве </w:t>
      </w:r>
      <w:proofErr w:type="gramStart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аргумента</w:t>
      </w:r>
      <w:proofErr w:type="gramEnd"/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 xml:space="preserve"> как тему (темы) произведения, так и его проблематику (содержащиеся в нем смыслы и подтексты);</w:t>
      </w:r>
    </w:p>
    <w:p w:rsidR="00AE04A1" w:rsidRPr="00AE04A1" w:rsidRDefault="00AE04A1" w:rsidP="00D56D60">
      <w:pPr>
        <w:numPr>
          <w:ilvl w:val="0"/>
          <w:numId w:val="15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E04A1" w:rsidRPr="00AE04A1" w:rsidRDefault="00AE04A1" w:rsidP="00D56D60">
      <w:pPr>
        <w:numPr>
          <w:ilvl w:val="0"/>
          <w:numId w:val="15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давать объективное изложение текста: характеризуя произведение,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E04A1" w:rsidRPr="00AE04A1" w:rsidRDefault="00AE04A1" w:rsidP="00D56D60">
      <w:pPr>
        <w:numPr>
          <w:ilvl w:val="0"/>
          <w:numId w:val="16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E04A1" w:rsidRPr="00AE04A1" w:rsidRDefault="00AE04A1" w:rsidP="00D56D60">
      <w:pPr>
        <w:numPr>
          <w:ilvl w:val="0"/>
          <w:numId w:val="16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E04A1" w:rsidRPr="00AE04A1" w:rsidRDefault="00AE04A1" w:rsidP="00D56D60">
      <w:pPr>
        <w:numPr>
          <w:ilvl w:val="0"/>
          <w:numId w:val="16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AE04A1" w:rsidRPr="00AE04A1" w:rsidRDefault="00AE04A1" w:rsidP="00D56D60">
      <w:pPr>
        <w:numPr>
          <w:ilvl w:val="0"/>
          <w:numId w:val="16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lastRenderedPageBreak/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–   осуществлять следующую продуктивную деятельность:</w:t>
      </w:r>
    </w:p>
    <w:p w:rsidR="00AE04A1" w:rsidRPr="00AE04A1" w:rsidRDefault="00AE04A1" w:rsidP="00D56D60">
      <w:pPr>
        <w:numPr>
          <w:ilvl w:val="0"/>
          <w:numId w:val="17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E04A1" w:rsidRPr="00AE04A1" w:rsidRDefault="00AE04A1" w:rsidP="00D56D60">
      <w:pPr>
        <w:numPr>
          <w:ilvl w:val="0"/>
          <w:numId w:val="17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i/>
          <w:color w:val="101010"/>
          <w:sz w:val="20"/>
          <w:szCs w:val="20"/>
        </w:rPr>
        <w:t>Выпускник на базовом уровне получит возможность научиться: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i/>
          <w:color w:val="101010"/>
          <w:sz w:val="20"/>
          <w:szCs w:val="2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p w:rsidR="00AE04A1" w:rsidRPr="00AE04A1" w:rsidRDefault="00AE04A1" w:rsidP="00AE04A1">
      <w:pPr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Содержание учебного предмета «Родная литература (русская)»</w:t>
      </w:r>
    </w:p>
    <w:p w:rsidR="00AE04A1" w:rsidRPr="00AE04A1" w:rsidRDefault="00AE04A1" w:rsidP="00AE04A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color w:val="101010"/>
          <w:sz w:val="20"/>
          <w:szCs w:val="20"/>
        </w:rPr>
        <w:t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традициями.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Личность – 3ч. </w:t>
      </w:r>
      <w:r w:rsidRPr="00AE04A1">
        <w:rPr>
          <w:rFonts w:ascii="Times New Roman" w:hAnsi="Times New Roman" w:cs="Times New Roman"/>
          <w:sz w:val="20"/>
          <w:szCs w:val="20"/>
        </w:rPr>
        <w:t>(человек перед судом своей совести, человек-мыслитель и человек-деятель, я и</w:t>
      </w:r>
      <w:proofErr w:type="gramEnd"/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другой, индивидуальность и «человек толпы», становление личности: детство, отрочество,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первая любовь; судьба человека; конфликт долга и чести; личность и мир, личность и Высшие начала).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>А.И.</w:t>
      </w:r>
      <w:r w:rsidRPr="00AE04A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>Солженицын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E04A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Статья «Жить</w:t>
      </w:r>
      <w:r w:rsidRPr="00AE04A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AE04A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AE04A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лжи»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>М. Горький.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 xml:space="preserve"> Рассказ «Карамора».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Ю.П. Казаков. </w:t>
      </w:r>
      <w:r w:rsidRPr="00AE04A1">
        <w:rPr>
          <w:rFonts w:ascii="Times New Roman" w:hAnsi="Times New Roman" w:cs="Times New Roman"/>
          <w:bCs/>
          <w:sz w:val="20"/>
          <w:szCs w:val="20"/>
        </w:rPr>
        <w:t>Рассказ «Во сне ты горько плакал»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Личность и семья – 3 ч. </w:t>
      </w:r>
      <w:r w:rsidRPr="00AE04A1">
        <w:rPr>
          <w:rFonts w:ascii="Times New Roman" w:hAnsi="Times New Roman" w:cs="Times New Roman"/>
          <w:sz w:val="20"/>
          <w:szCs w:val="20"/>
        </w:rPr>
        <w:t>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AE04A1" w:rsidRPr="00AE04A1" w:rsidRDefault="00AE04A1" w:rsidP="00AE04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>Ф.А.Абрамов</w:t>
      </w:r>
      <w:proofErr w:type="spellEnd"/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«Братья и</w:t>
      </w:r>
      <w:r w:rsidRPr="00AE04A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E04A1">
        <w:rPr>
          <w:rFonts w:ascii="Times New Roman" w:eastAsia="Times New Roman" w:hAnsi="Times New Roman" w:cs="Times New Roman"/>
          <w:sz w:val="20"/>
          <w:szCs w:val="20"/>
        </w:rPr>
        <w:t>сёстры»</w:t>
      </w:r>
    </w:p>
    <w:p w:rsidR="00AE04A1" w:rsidRPr="00AE04A1" w:rsidRDefault="00AE04A1" w:rsidP="00AE04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 xml:space="preserve">В. </w:t>
      </w:r>
      <w:proofErr w:type="spellStart"/>
      <w:r w:rsidRPr="00AE04A1">
        <w:rPr>
          <w:rFonts w:ascii="Times New Roman" w:eastAsia="Times New Roman" w:hAnsi="Times New Roman" w:cs="Times New Roman"/>
          <w:b/>
          <w:sz w:val="20"/>
          <w:szCs w:val="20"/>
        </w:rPr>
        <w:t>Закруткин</w:t>
      </w:r>
      <w:proofErr w:type="spellEnd"/>
      <w:r w:rsidRPr="00AE04A1">
        <w:rPr>
          <w:rFonts w:ascii="Times New Roman" w:eastAsia="Times New Roman" w:hAnsi="Times New Roman" w:cs="Times New Roman"/>
          <w:sz w:val="20"/>
          <w:szCs w:val="20"/>
        </w:rPr>
        <w:t xml:space="preserve"> «Матерь человеческая</w:t>
      </w: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E04A1" w:rsidRPr="00AE04A1" w:rsidRDefault="00AE04A1" w:rsidP="00AE04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А.Н. Арбузов. </w:t>
      </w:r>
      <w:r w:rsidRPr="00AE04A1">
        <w:rPr>
          <w:rFonts w:ascii="Times New Roman" w:hAnsi="Times New Roman" w:cs="Times New Roman"/>
          <w:bCs/>
          <w:sz w:val="20"/>
          <w:szCs w:val="20"/>
        </w:rPr>
        <w:t>Пьеса «Жестокие игры»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Личность – общество – государство – 4 ч.  </w:t>
      </w:r>
      <w:r w:rsidRPr="00AE04A1">
        <w:rPr>
          <w:rFonts w:ascii="Times New Roman" w:hAnsi="Times New Roman" w:cs="Times New Roman"/>
          <w:sz w:val="20"/>
          <w:szCs w:val="20"/>
        </w:rPr>
        <w:t>(влияние социальной среды на личность человека;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человек и государственная система; гражданственность и патриотизм; интересы личности,</w:t>
      </w:r>
    </w:p>
    <w:p w:rsidR="00AE04A1" w:rsidRPr="00AE04A1" w:rsidRDefault="00AE04A1" w:rsidP="00AE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sz w:val="20"/>
          <w:szCs w:val="20"/>
        </w:rPr>
        <w:t>интересы большинства/меньшинства и интересы государства; законы морали и государственные законы; жизнь и идеология).</w:t>
      </w:r>
    </w:p>
    <w:p w:rsidR="00AE04A1" w:rsidRPr="00AE04A1" w:rsidRDefault="00AE04A1" w:rsidP="00AE04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А.А. Фадеев. </w:t>
      </w:r>
      <w:r w:rsidRPr="00AE04A1">
        <w:rPr>
          <w:rFonts w:ascii="Times New Roman" w:hAnsi="Times New Roman" w:cs="Times New Roman"/>
          <w:bCs/>
          <w:sz w:val="20"/>
          <w:szCs w:val="20"/>
        </w:rPr>
        <w:t>Роман «Молодая гвардия»</w:t>
      </w:r>
    </w:p>
    <w:p w:rsidR="00AE04A1" w:rsidRPr="00AE04A1" w:rsidRDefault="00AE04A1" w:rsidP="00AE04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Э.Веркин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AE04A1">
        <w:rPr>
          <w:rFonts w:ascii="Times New Roman" w:hAnsi="Times New Roman" w:cs="Times New Roman"/>
          <w:bCs/>
          <w:sz w:val="20"/>
          <w:szCs w:val="20"/>
        </w:rPr>
        <w:t>Повесть «Облачный полк»</w:t>
      </w:r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В.С. Маканин. </w:t>
      </w:r>
      <w:r w:rsidRPr="00AE04A1">
        <w:rPr>
          <w:rFonts w:ascii="Times New Roman" w:hAnsi="Times New Roman" w:cs="Times New Roman"/>
          <w:bCs/>
          <w:sz w:val="20"/>
          <w:szCs w:val="20"/>
        </w:rPr>
        <w:t>Рассказ «Кавказский пленный»</w:t>
      </w:r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З. </w:t>
      </w:r>
      <w:proofErr w:type="spell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>Прилепин</w:t>
      </w:r>
      <w:proofErr w:type="spell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AE04A1">
        <w:rPr>
          <w:rFonts w:ascii="Times New Roman" w:hAnsi="Times New Roman" w:cs="Times New Roman"/>
          <w:bCs/>
          <w:sz w:val="20"/>
          <w:szCs w:val="20"/>
        </w:rPr>
        <w:t>Роман «Санька»</w:t>
      </w:r>
    </w:p>
    <w:p w:rsidR="00AE04A1" w:rsidRPr="00AE04A1" w:rsidRDefault="00AE04A1" w:rsidP="00AE0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Личность – природа – цивилизация – 3 ч. </w:t>
      </w:r>
      <w:r w:rsidRPr="00AE04A1">
        <w:rPr>
          <w:rFonts w:ascii="Times New Roman" w:hAnsi="Times New Roman" w:cs="Times New Roman"/>
          <w:sz w:val="20"/>
          <w:szCs w:val="20"/>
        </w:rPr>
        <w:t>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Н.А. Заболоцкий </w:t>
      </w:r>
      <w:r w:rsidRPr="00AE04A1">
        <w:rPr>
          <w:rFonts w:ascii="Times New Roman" w:hAnsi="Times New Roman" w:cs="Times New Roman"/>
          <w:bCs/>
          <w:sz w:val="20"/>
          <w:szCs w:val="20"/>
        </w:rPr>
        <w:t>Стихотворения: «В жилищах наших», «Вчера, о смерти размышляя…»</w:t>
      </w:r>
      <w:proofErr w:type="gramStart"/>
      <w:r w:rsidRPr="00AE04A1">
        <w:rPr>
          <w:rFonts w:ascii="Times New Roman" w:hAnsi="Times New Roman" w:cs="Times New Roman"/>
          <w:bCs/>
          <w:sz w:val="20"/>
          <w:szCs w:val="20"/>
        </w:rPr>
        <w:t>,«</w:t>
      </w:r>
      <w:proofErr w:type="gramEnd"/>
      <w:r w:rsidRPr="00AE04A1">
        <w:rPr>
          <w:rFonts w:ascii="Times New Roman" w:hAnsi="Times New Roman" w:cs="Times New Roman"/>
          <w:bCs/>
          <w:sz w:val="20"/>
          <w:szCs w:val="20"/>
        </w:rPr>
        <w:t xml:space="preserve">Где-то в поле, возле Магадана…», «Движение», «Ивановы», «Лицо </w:t>
      </w:r>
      <w:proofErr w:type="spellStart"/>
      <w:r w:rsidRPr="00AE04A1">
        <w:rPr>
          <w:rFonts w:ascii="Times New Roman" w:hAnsi="Times New Roman" w:cs="Times New Roman"/>
          <w:bCs/>
          <w:sz w:val="20"/>
          <w:szCs w:val="20"/>
        </w:rPr>
        <w:t>коня»,«Метаморфозы</w:t>
      </w:r>
      <w:proofErr w:type="spellEnd"/>
      <w:r w:rsidRPr="00AE04A1">
        <w:rPr>
          <w:rFonts w:ascii="Times New Roman" w:hAnsi="Times New Roman" w:cs="Times New Roman"/>
          <w:bCs/>
          <w:sz w:val="20"/>
          <w:szCs w:val="20"/>
        </w:rPr>
        <w:t>». «Новый Быт», «Рыбная лавка», «Искусство», «Я не ищу гармонии в природе…»</w:t>
      </w:r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Н.М. Рубцов </w:t>
      </w:r>
      <w:r w:rsidRPr="00AE04A1">
        <w:rPr>
          <w:rFonts w:ascii="Times New Roman" w:hAnsi="Times New Roman" w:cs="Times New Roman"/>
          <w:bCs/>
          <w:sz w:val="20"/>
          <w:szCs w:val="20"/>
        </w:rPr>
        <w:t>(Стихотворения:</w:t>
      </w:r>
      <w:proofErr w:type="gramEnd"/>
      <w:r w:rsidRPr="00AE04A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AE04A1">
        <w:rPr>
          <w:rFonts w:ascii="Times New Roman" w:hAnsi="Times New Roman" w:cs="Times New Roman"/>
          <w:bCs/>
          <w:sz w:val="20"/>
          <w:szCs w:val="20"/>
        </w:rPr>
        <w:t>«В горнице», «Видения на холме», «Звезда полей», «Зимняя песня», «Привет, Россия, родина моя!..», «Тихая моя родина!», «Русский огонек», «Стихи»)</w:t>
      </w:r>
      <w:proofErr w:type="gramEnd"/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Л.С. Петрушевская </w:t>
      </w:r>
      <w:r w:rsidRPr="00AE04A1">
        <w:rPr>
          <w:rFonts w:ascii="Times New Roman" w:hAnsi="Times New Roman" w:cs="Times New Roman"/>
          <w:bCs/>
          <w:sz w:val="20"/>
          <w:szCs w:val="20"/>
        </w:rPr>
        <w:t>«</w:t>
      </w:r>
      <w:proofErr w:type="gramStart"/>
      <w:r w:rsidRPr="00AE04A1">
        <w:rPr>
          <w:rFonts w:ascii="Times New Roman" w:hAnsi="Times New Roman" w:cs="Times New Roman"/>
          <w:bCs/>
          <w:sz w:val="20"/>
          <w:szCs w:val="20"/>
        </w:rPr>
        <w:t>Новые</w:t>
      </w:r>
      <w:proofErr w:type="gramEnd"/>
      <w:r w:rsidRPr="00AE04A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E04A1">
        <w:rPr>
          <w:rFonts w:ascii="Times New Roman" w:hAnsi="Times New Roman" w:cs="Times New Roman"/>
          <w:bCs/>
          <w:sz w:val="20"/>
          <w:szCs w:val="20"/>
        </w:rPr>
        <w:t>робинзоны</w:t>
      </w:r>
      <w:proofErr w:type="spellEnd"/>
      <w:r w:rsidRPr="00AE04A1">
        <w:rPr>
          <w:rFonts w:ascii="Times New Roman" w:hAnsi="Times New Roman" w:cs="Times New Roman"/>
          <w:bCs/>
          <w:sz w:val="20"/>
          <w:szCs w:val="20"/>
        </w:rPr>
        <w:t>»</w:t>
      </w:r>
    </w:p>
    <w:p w:rsidR="00AE04A1" w:rsidRPr="00AE04A1" w:rsidRDefault="00AE04A1" w:rsidP="00AE0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Личность – история – современность – 5 ч. </w:t>
      </w:r>
      <w:r w:rsidRPr="00AE04A1">
        <w:rPr>
          <w:rFonts w:ascii="Times New Roman" w:hAnsi="Times New Roman" w:cs="Times New Roman"/>
          <w:sz w:val="20"/>
          <w:szCs w:val="20"/>
        </w:rPr>
        <w:t>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Ю.О. Домбровский. </w:t>
      </w:r>
      <w:r w:rsidRPr="00AE04A1">
        <w:rPr>
          <w:rFonts w:ascii="Times New Roman" w:hAnsi="Times New Roman" w:cs="Times New Roman"/>
          <w:bCs/>
          <w:sz w:val="20"/>
          <w:szCs w:val="20"/>
        </w:rPr>
        <w:t>Роман «Факультет ненужных вещей»</w:t>
      </w:r>
    </w:p>
    <w:p w:rsidR="00AE04A1" w:rsidRPr="00AE04A1" w:rsidRDefault="00AE04A1" w:rsidP="00AE04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04A1">
        <w:rPr>
          <w:rFonts w:ascii="Times New Roman" w:hAnsi="Times New Roman" w:cs="Times New Roman"/>
          <w:b/>
          <w:bCs/>
          <w:sz w:val="20"/>
          <w:szCs w:val="20"/>
        </w:rPr>
        <w:t>В.Ф. Тендряков</w:t>
      </w:r>
      <w:proofErr w:type="gramStart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Pr="00AE04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04A1">
        <w:rPr>
          <w:rFonts w:ascii="Times New Roman" w:hAnsi="Times New Roman" w:cs="Times New Roman"/>
          <w:bCs/>
          <w:sz w:val="20"/>
          <w:szCs w:val="20"/>
        </w:rPr>
        <w:t xml:space="preserve">Рассказы: «Пара гнедых», «Хлеб для собаки»  </w:t>
      </w:r>
    </w:p>
    <w:p w:rsidR="00AE04A1" w:rsidRPr="00AE04A1" w:rsidRDefault="00AE04A1" w:rsidP="00AE0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04A1" w:rsidRPr="00AE04A1" w:rsidRDefault="00AE04A1" w:rsidP="00AE04A1">
      <w:pPr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br w:type="page"/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lastRenderedPageBreak/>
        <w:t>Календарн</w:t>
      </w:r>
      <w:proofErr w:type="gramStart"/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о-</w:t>
      </w:r>
      <w:proofErr w:type="gramEnd"/>
      <w:r w:rsidRPr="00AE04A1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 xml:space="preserve"> тематическое планирование</w:t>
      </w:r>
    </w:p>
    <w:p w:rsidR="00AE04A1" w:rsidRPr="00AE04A1" w:rsidRDefault="00AE04A1" w:rsidP="00AE0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105"/>
        <w:gridCol w:w="992"/>
        <w:gridCol w:w="992"/>
      </w:tblGrid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№</w:t>
            </w:r>
          </w:p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п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/п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4A1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AE04A1" w:rsidRPr="00AE04A1" w:rsidTr="00AE31D4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«Личность» - 3 ч.</w:t>
            </w: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А.И.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Солженицын.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«Жить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лжи»</w:t>
            </w:r>
            <w:r w:rsidRPr="00AE04A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нравственное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воззвание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М. Горький. Рассказ «Карамора». Размышления писателя о природе человека, об опасности</w:t>
            </w:r>
            <w:r w:rsidRPr="00AE04A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саморазрушения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трагического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одиночества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неразрешимыми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проблемами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бытия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4A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рассказе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Ю.П.Казакова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«Во</w:t>
            </w:r>
            <w:r w:rsidRPr="00AE04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сне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ты горько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плакал».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27.01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«Личность</w:t>
            </w: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 </w:t>
            </w: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и семья» - 3 ч.</w:t>
            </w: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4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правда</w:t>
            </w:r>
            <w:r w:rsidRPr="00AE04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военного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Ф.А.Абрамова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«Братья и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сёстры». Олицетворение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мужества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простого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народа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военные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времена. Душевная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красота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членов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нескольких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семейств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Ф.А.Абрамова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«Братья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сёстры».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03.02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5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Сила духа русской женщины – матери в повести В.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«Матерь человеческая»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6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spellStart"/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А.Н.Арбузов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«Жестокие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игры».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Нравственная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проблематика.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Pr="00AE04A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тех,</w:t>
            </w:r>
            <w:r w:rsidRPr="00AE04A1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кто рядом.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«Личность –  общество  –  государство» - 4 ч.</w:t>
            </w: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7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А.А. Фадеев «Молодая гвардия»: влияние социальной среды на личность человека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Cs/>
                <w:color w:val="101010"/>
                <w:sz w:val="20"/>
                <w:szCs w:val="20"/>
              </w:rPr>
              <w:t>24.02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8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Гражданственность и патриотизм как национальные ценности </w:t>
            </w: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в</w:t>
            </w:r>
            <w:proofErr w:type="gramEnd"/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повести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Э.Веркина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«Облачный полк»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03.03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9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В.С. Маканин «Кавказский пленный»: человек и </w:t>
            </w: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государственная</w:t>
            </w:r>
            <w:proofErr w:type="gramEnd"/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система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10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Прилепина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«Санька»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17.03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«Личность –  природа  –  цивилизация» - 3ч.</w:t>
            </w: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11.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Н.А. Заболоцкий: основные темы и проблемы лирики (Стихотворения: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«В жилищах наших», «Вчера, о смерти размышляя…», «Где-то в поле, возле Магадана…», «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Движение»</w:t>
            </w: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,«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Ивановы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», «Лицо коня», «Метаморфозы». </w:t>
            </w: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«Новый Быт», «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Рыбнаялавка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», «Искусство», «Я не ищу гармонии в природе…»)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31.03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rPr>
          <w:trHeight w:val="790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12.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Человек и природа; проблемы освоения и покорения природы </w:t>
            </w: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в</w:t>
            </w:r>
            <w:proofErr w:type="gramEnd"/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лирике Н.М. Рубцова (Стихотворения: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«В горнице», «Видения </w:t>
            </w: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на</w:t>
            </w:r>
            <w:proofErr w:type="gramEnd"/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холме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», «Звезда полей», «Зимняя песня», «Привет, Россия, родина</w:t>
            </w:r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моя!..», «Тихая моя родина!», «Русский огонек», «Стихи»)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07.04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13.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Комфорт и духовность; современная цивилизация, ее проблемы и</w:t>
            </w:r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вызовы в рассказе Л.С. Петрушевской «Новые </w:t>
            </w:r>
            <w:proofErr w:type="spell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робинзоны</w:t>
            </w:r>
            <w:proofErr w:type="spell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14.04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4A1" w:rsidRPr="00AE04A1" w:rsidRDefault="00AE04A1" w:rsidP="00AE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b/>
                <w:bCs/>
                <w:color w:val="101010"/>
                <w:sz w:val="20"/>
                <w:szCs w:val="20"/>
              </w:rPr>
              <w:t>«Личность – история – современность» - 5 ч</w:t>
            </w: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14.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Роль личности в истории, свобода человека в условиях абсолютной</w:t>
            </w:r>
          </w:p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несвободы в романе Ю.О. Домбровского «Факультет ненужных вещей»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21.04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15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Историческое время в рассказе В.Ф. Тендрякова «Пара гнедых»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28.04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rPr>
          <w:trHeight w:val="314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16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proofErr w:type="gramStart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Вечное</w:t>
            </w:r>
            <w:proofErr w:type="gramEnd"/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и исторически обусловленное в жизни человека и в культуре: В.Ф Тендряков «Хлеб для собаки»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05.05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17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Роль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r w:rsidRPr="00AE04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(по</w:t>
            </w:r>
            <w:r w:rsidRPr="00AE04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произведениям</w:t>
            </w:r>
            <w:r w:rsidRPr="00AE04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донских</w:t>
            </w:r>
            <w:r w:rsidRPr="00AE04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писателей).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12.05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  <w:tr w:rsidR="00AE04A1" w:rsidRPr="00AE04A1" w:rsidTr="00AE31D4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18</w:t>
            </w:r>
          </w:p>
        </w:tc>
        <w:tc>
          <w:tcPr>
            <w:tcW w:w="7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E04A1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19.05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04A1" w:rsidRPr="00AE04A1" w:rsidRDefault="00AE04A1" w:rsidP="00AE3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</w:p>
        </w:tc>
      </w:tr>
    </w:tbl>
    <w:p w:rsidR="00AE04A1" w:rsidRDefault="00AE04A1" w:rsidP="00AE0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A1" w:rsidRDefault="00AE04A1" w:rsidP="00AE0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A1" w:rsidRDefault="00AE04A1" w:rsidP="00AE04A1">
      <w:pPr>
        <w:spacing w:after="0" w:line="240" w:lineRule="auto"/>
      </w:pPr>
    </w:p>
    <w:p w:rsidR="00AE04A1" w:rsidRPr="00AE04A1" w:rsidRDefault="00AE04A1" w:rsidP="00AE04A1">
      <w:pPr>
        <w:ind w:right="-569"/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>
      <w:pPr>
        <w:rPr>
          <w:rFonts w:ascii="Times New Roman" w:hAnsi="Times New Roman" w:cs="Times New Roman"/>
          <w:sz w:val="20"/>
          <w:szCs w:val="20"/>
        </w:rPr>
      </w:pPr>
    </w:p>
    <w:p w:rsidR="00AE04A1" w:rsidRPr="00AE04A1" w:rsidRDefault="00AE04A1">
      <w:pPr>
        <w:rPr>
          <w:rFonts w:ascii="Times New Roman" w:hAnsi="Times New Roman" w:cs="Times New Roman"/>
          <w:sz w:val="20"/>
          <w:szCs w:val="20"/>
        </w:rPr>
      </w:pPr>
    </w:p>
    <w:sectPr w:rsidR="00AE04A1" w:rsidRPr="00AE04A1" w:rsidSect="00AE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PetersburgCSanPin-Regular">
    <w:altName w:val="Times New Roman"/>
    <w:panose1 w:val="00000000000000000000"/>
    <w:charset w:val="00"/>
    <w:family w:val="roman"/>
    <w:notTrueType/>
    <w:pitch w:val="default"/>
  </w:font>
  <w:font w:name="PragmaticaC">
    <w:altName w:val="Times New Roman"/>
    <w:panose1 w:val="00000000000000000000"/>
    <w:charset w:val="00"/>
    <w:family w:val="roman"/>
    <w:notTrueType/>
    <w:pitch w:val="default"/>
  </w:font>
  <w:font w:name="PetersburgCSanPin-Bold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C22"/>
    <w:multiLevelType w:val="hybridMultilevel"/>
    <w:tmpl w:val="541E8D86"/>
    <w:lvl w:ilvl="0" w:tplc="AF942D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28F"/>
    <w:multiLevelType w:val="multilevel"/>
    <w:tmpl w:val="B96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03B5"/>
    <w:multiLevelType w:val="multilevel"/>
    <w:tmpl w:val="BDE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31E07"/>
    <w:multiLevelType w:val="multilevel"/>
    <w:tmpl w:val="406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B3E2D"/>
    <w:multiLevelType w:val="multilevel"/>
    <w:tmpl w:val="FE2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311E"/>
    <w:multiLevelType w:val="multilevel"/>
    <w:tmpl w:val="0A14F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F1384"/>
    <w:multiLevelType w:val="multilevel"/>
    <w:tmpl w:val="DC5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F7386"/>
    <w:multiLevelType w:val="hybridMultilevel"/>
    <w:tmpl w:val="4B5A2A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9787C36"/>
    <w:multiLevelType w:val="multilevel"/>
    <w:tmpl w:val="E4A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95291"/>
    <w:multiLevelType w:val="multilevel"/>
    <w:tmpl w:val="C24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A07F3"/>
    <w:multiLevelType w:val="multilevel"/>
    <w:tmpl w:val="38F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D1E0B"/>
    <w:multiLevelType w:val="multilevel"/>
    <w:tmpl w:val="9E6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515F7"/>
    <w:multiLevelType w:val="hybridMultilevel"/>
    <w:tmpl w:val="8EFA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A291A"/>
    <w:multiLevelType w:val="multilevel"/>
    <w:tmpl w:val="093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01835"/>
    <w:multiLevelType w:val="hybridMultilevel"/>
    <w:tmpl w:val="D05048A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6B7D6928"/>
    <w:multiLevelType w:val="multilevel"/>
    <w:tmpl w:val="E17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63B2B"/>
    <w:multiLevelType w:val="hybridMultilevel"/>
    <w:tmpl w:val="78B4EC4E"/>
    <w:lvl w:ilvl="0" w:tplc="155EF7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E946302"/>
    <w:multiLevelType w:val="hybridMultilevel"/>
    <w:tmpl w:val="3650F7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362BF"/>
    <w:multiLevelType w:val="multilevel"/>
    <w:tmpl w:val="F5E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17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D"/>
    <w:rsid w:val="00014970"/>
    <w:rsid w:val="000368D1"/>
    <w:rsid w:val="00041892"/>
    <w:rsid w:val="000542B6"/>
    <w:rsid w:val="000807F7"/>
    <w:rsid w:val="000808DD"/>
    <w:rsid w:val="00082436"/>
    <w:rsid w:val="00087236"/>
    <w:rsid w:val="0009694F"/>
    <w:rsid w:val="000B6013"/>
    <w:rsid w:val="000E0DBA"/>
    <w:rsid w:val="000E1219"/>
    <w:rsid w:val="0017782E"/>
    <w:rsid w:val="001C1A26"/>
    <w:rsid w:val="001C2BC7"/>
    <w:rsid w:val="001E45F5"/>
    <w:rsid w:val="002331E5"/>
    <w:rsid w:val="00241B42"/>
    <w:rsid w:val="00265F8A"/>
    <w:rsid w:val="00266D29"/>
    <w:rsid w:val="00275313"/>
    <w:rsid w:val="00294510"/>
    <w:rsid w:val="00296802"/>
    <w:rsid w:val="002D7F92"/>
    <w:rsid w:val="00337099"/>
    <w:rsid w:val="003562D3"/>
    <w:rsid w:val="00370D06"/>
    <w:rsid w:val="00373F12"/>
    <w:rsid w:val="003B0D8E"/>
    <w:rsid w:val="003B27F7"/>
    <w:rsid w:val="003E4EC4"/>
    <w:rsid w:val="00410356"/>
    <w:rsid w:val="00413C0D"/>
    <w:rsid w:val="004C4BE6"/>
    <w:rsid w:val="004E2CCB"/>
    <w:rsid w:val="00515034"/>
    <w:rsid w:val="0055704B"/>
    <w:rsid w:val="00576D25"/>
    <w:rsid w:val="00585AC2"/>
    <w:rsid w:val="00586CE0"/>
    <w:rsid w:val="005F0399"/>
    <w:rsid w:val="00614F31"/>
    <w:rsid w:val="0063123B"/>
    <w:rsid w:val="006438E7"/>
    <w:rsid w:val="00655366"/>
    <w:rsid w:val="00667026"/>
    <w:rsid w:val="00680674"/>
    <w:rsid w:val="00680EB5"/>
    <w:rsid w:val="006A1C24"/>
    <w:rsid w:val="006B04CC"/>
    <w:rsid w:val="006F6FA4"/>
    <w:rsid w:val="006F7B01"/>
    <w:rsid w:val="00703FDB"/>
    <w:rsid w:val="007133BC"/>
    <w:rsid w:val="00732A61"/>
    <w:rsid w:val="00743006"/>
    <w:rsid w:val="00760C5C"/>
    <w:rsid w:val="0077555F"/>
    <w:rsid w:val="00786708"/>
    <w:rsid w:val="00797CD2"/>
    <w:rsid w:val="007A3222"/>
    <w:rsid w:val="007C48EB"/>
    <w:rsid w:val="007E237C"/>
    <w:rsid w:val="0080180E"/>
    <w:rsid w:val="008108D5"/>
    <w:rsid w:val="00813D5B"/>
    <w:rsid w:val="008363F3"/>
    <w:rsid w:val="0085245E"/>
    <w:rsid w:val="008647CB"/>
    <w:rsid w:val="00880AD6"/>
    <w:rsid w:val="008865E6"/>
    <w:rsid w:val="008908E9"/>
    <w:rsid w:val="008B136F"/>
    <w:rsid w:val="008C2529"/>
    <w:rsid w:val="008C47D3"/>
    <w:rsid w:val="008D43D5"/>
    <w:rsid w:val="00905B8A"/>
    <w:rsid w:val="009256DF"/>
    <w:rsid w:val="009327E1"/>
    <w:rsid w:val="00935704"/>
    <w:rsid w:val="00967BDB"/>
    <w:rsid w:val="0098031D"/>
    <w:rsid w:val="009924C7"/>
    <w:rsid w:val="00A107DD"/>
    <w:rsid w:val="00A21F55"/>
    <w:rsid w:val="00A24E96"/>
    <w:rsid w:val="00A439C8"/>
    <w:rsid w:val="00A43FF7"/>
    <w:rsid w:val="00A459AE"/>
    <w:rsid w:val="00A56206"/>
    <w:rsid w:val="00A80D44"/>
    <w:rsid w:val="00A8602C"/>
    <w:rsid w:val="00AA0C45"/>
    <w:rsid w:val="00AB7EBC"/>
    <w:rsid w:val="00AC7363"/>
    <w:rsid w:val="00AE04A1"/>
    <w:rsid w:val="00AE1586"/>
    <w:rsid w:val="00B2629D"/>
    <w:rsid w:val="00B63A4D"/>
    <w:rsid w:val="00B72D10"/>
    <w:rsid w:val="00B74C48"/>
    <w:rsid w:val="00B7650F"/>
    <w:rsid w:val="00B9393F"/>
    <w:rsid w:val="00B97891"/>
    <w:rsid w:val="00BB0B65"/>
    <w:rsid w:val="00BC6323"/>
    <w:rsid w:val="00BF01C3"/>
    <w:rsid w:val="00C22E82"/>
    <w:rsid w:val="00C25B37"/>
    <w:rsid w:val="00C25FCB"/>
    <w:rsid w:val="00C332B7"/>
    <w:rsid w:val="00C458A8"/>
    <w:rsid w:val="00C47447"/>
    <w:rsid w:val="00C66C1A"/>
    <w:rsid w:val="00C71FE4"/>
    <w:rsid w:val="00C82587"/>
    <w:rsid w:val="00C943DC"/>
    <w:rsid w:val="00CA43EB"/>
    <w:rsid w:val="00CB23EF"/>
    <w:rsid w:val="00CD22F0"/>
    <w:rsid w:val="00CD714B"/>
    <w:rsid w:val="00CE0FC5"/>
    <w:rsid w:val="00CE1348"/>
    <w:rsid w:val="00CE295B"/>
    <w:rsid w:val="00D01557"/>
    <w:rsid w:val="00D26607"/>
    <w:rsid w:val="00D4080A"/>
    <w:rsid w:val="00D56D60"/>
    <w:rsid w:val="00D62499"/>
    <w:rsid w:val="00D662EA"/>
    <w:rsid w:val="00DB1924"/>
    <w:rsid w:val="00DB709A"/>
    <w:rsid w:val="00DB7116"/>
    <w:rsid w:val="00DC6857"/>
    <w:rsid w:val="00DF3B1F"/>
    <w:rsid w:val="00E01B75"/>
    <w:rsid w:val="00E13FB6"/>
    <w:rsid w:val="00E144CE"/>
    <w:rsid w:val="00E178B5"/>
    <w:rsid w:val="00E24F5B"/>
    <w:rsid w:val="00E42F16"/>
    <w:rsid w:val="00E51662"/>
    <w:rsid w:val="00E67033"/>
    <w:rsid w:val="00E80385"/>
    <w:rsid w:val="00E87BF0"/>
    <w:rsid w:val="00EF4169"/>
    <w:rsid w:val="00F140E8"/>
    <w:rsid w:val="00F1476B"/>
    <w:rsid w:val="00F26963"/>
    <w:rsid w:val="00F347E3"/>
    <w:rsid w:val="00F35DDC"/>
    <w:rsid w:val="00F4322A"/>
    <w:rsid w:val="00F43448"/>
    <w:rsid w:val="00F51F30"/>
    <w:rsid w:val="00F87BBA"/>
    <w:rsid w:val="00F95887"/>
    <w:rsid w:val="00FB75BD"/>
    <w:rsid w:val="00FC7115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60"/>
    <w:pPr>
      <w:pBdr>
        <w:top w:val="single" w:sz="24" w:space="0" w:color="F5F0E0"/>
        <w:left w:val="single" w:sz="24" w:space="0" w:color="F5F0E0"/>
        <w:bottom w:val="single" w:sz="24" w:space="0" w:color="F5F0E0"/>
        <w:right w:val="single" w:sz="24" w:space="0" w:color="F5F0E0"/>
      </w:pBdr>
      <w:shd w:val="clear" w:color="auto" w:fill="F5F0E0"/>
      <w:spacing w:before="200" w:after="0"/>
      <w:outlineLvl w:val="1"/>
    </w:pPr>
    <w:rPr>
      <w:rFonts w:ascii="Calibri" w:eastAsia="Calibri" w:hAnsi="Calibri" w:cs="Times New Roman"/>
      <w:caps/>
      <w:spacing w:val="15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D60"/>
    <w:pPr>
      <w:pBdr>
        <w:top w:val="single" w:sz="6" w:space="2" w:color="CEB966"/>
        <w:left w:val="single" w:sz="6" w:space="2" w:color="CEB966"/>
      </w:pBdr>
      <w:spacing w:before="300" w:after="0"/>
      <w:outlineLvl w:val="2"/>
    </w:pPr>
    <w:rPr>
      <w:rFonts w:ascii="Calibri" w:eastAsia="Calibri" w:hAnsi="Calibri" w:cs="Times New Roman"/>
      <w:caps/>
      <w:color w:val="746325"/>
      <w:spacing w:val="15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D60"/>
    <w:pPr>
      <w:pBdr>
        <w:top w:val="dotted" w:sz="6" w:space="2" w:color="CEB966"/>
        <w:left w:val="dotted" w:sz="6" w:space="2" w:color="CEB966"/>
      </w:pBdr>
      <w:spacing w:before="300" w:after="0"/>
      <w:outlineLvl w:val="3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D60"/>
    <w:pPr>
      <w:pBdr>
        <w:bottom w:val="single" w:sz="6" w:space="1" w:color="CEB966"/>
      </w:pBdr>
      <w:spacing w:before="300" w:after="0"/>
      <w:outlineLvl w:val="4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D60"/>
    <w:pPr>
      <w:pBdr>
        <w:bottom w:val="dotted" w:sz="6" w:space="1" w:color="CEB966"/>
      </w:pBdr>
      <w:spacing w:before="300" w:after="0"/>
      <w:outlineLvl w:val="5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D60"/>
    <w:pPr>
      <w:spacing w:before="300" w:after="0"/>
      <w:outlineLvl w:val="6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D60"/>
    <w:pPr>
      <w:spacing w:before="300" w:after="0"/>
      <w:outlineLvl w:val="7"/>
    </w:pPr>
    <w:rPr>
      <w:rFonts w:ascii="Calibri" w:eastAsia="Calibri" w:hAnsi="Calibri" w:cs="Times New Roman"/>
      <w:caps/>
      <w:spacing w:val="1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D60"/>
    <w:pPr>
      <w:spacing w:before="300" w:after="0"/>
      <w:outlineLvl w:val="8"/>
    </w:pPr>
    <w:rPr>
      <w:rFonts w:ascii="Calibri" w:eastAsia="Calibri" w:hAnsi="Calibri" w:cs="Times New Roman"/>
      <w:i/>
      <w:caps/>
      <w:spacing w:val="1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2629D"/>
  </w:style>
  <w:style w:type="paragraph" w:customStyle="1" w:styleId="c2">
    <w:name w:val="c2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29D"/>
  </w:style>
  <w:style w:type="character" w:customStyle="1" w:styleId="c26">
    <w:name w:val="c26"/>
    <w:basedOn w:val="a0"/>
    <w:rsid w:val="00B2629D"/>
  </w:style>
  <w:style w:type="paragraph" w:customStyle="1" w:styleId="c15">
    <w:name w:val="c15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629D"/>
  </w:style>
  <w:style w:type="character" w:customStyle="1" w:styleId="c6">
    <w:name w:val="c6"/>
    <w:basedOn w:val="a0"/>
    <w:rsid w:val="00B2629D"/>
  </w:style>
  <w:style w:type="paragraph" w:styleId="a3">
    <w:name w:val="Normal (Web)"/>
    <w:basedOn w:val="a"/>
    <w:uiPriority w:val="99"/>
    <w:unhideWhenUsed/>
    <w:rsid w:val="002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807F7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rsid w:val="000807F7"/>
  </w:style>
  <w:style w:type="table" w:styleId="a6">
    <w:name w:val="Table Grid"/>
    <w:basedOn w:val="a1"/>
    <w:uiPriority w:val="59"/>
    <w:rsid w:val="00080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807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07F7"/>
  </w:style>
  <w:style w:type="character" w:customStyle="1" w:styleId="a8">
    <w:name w:val="Без интервала Знак"/>
    <w:link w:val="a7"/>
    <w:uiPriority w:val="1"/>
    <w:rsid w:val="000807F7"/>
  </w:style>
  <w:style w:type="paragraph" w:customStyle="1" w:styleId="c1c18">
    <w:name w:val="c1 c18"/>
    <w:basedOn w:val="a"/>
    <w:uiPriority w:val="99"/>
    <w:rsid w:val="000807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basedOn w:val="a0"/>
    <w:rsid w:val="000807F7"/>
  </w:style>
  <w:style w:type="paragraph" w:customStyle="1" w:styleId="Default">
    <w:name w:val="Default"/>
    <w:rsid w:val="00080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AE04A1"/>
  </w:style>
  <w:style w:type="character" w:customStyle="1" w:styleId="10">
    <w:name w:val="Заголовок 1 Знак"/>
    <w:basedOn w:val="a0"/>
    <w:link w:val="1"/>
    <w:uiPriority w:val="9"/>
    <w:rsid w:val="00AE04A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Standard">
    <w:name w:val="Standard"/>
    <w:rsid w:val="00AE04A1"/>
    <w:pPr>
      <w:suppressAutoHyphens/>
      <w:autoSpaceDN w:val="0"/>
      <w:spacing w:after="0" w:line="360" w:lineRule="auto"/>
      <w:ind w:firstLine="709"/>
    </w:pPr>
    <w:rPr>
      <w:rFonts w:ascii="Calibri" w:eastAsia="Calibri" w:hAnsi="Calibri" w:cs="Times New Roman"/>
      <w:kern w:val="3"/>
      <w:lang w:eastAsia="zh-CN"/>
    </w:rPr>
  </w:style>
  <w:style w:type="character" w:styleId="ab">
    <w:name w:val="Strong"/>
    <w:basedOn w:val="a0"/>
    <w:uiPriority w:val="22"/>
    <w:qFormat/>
    <w:rsid w:val="00AE04A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56D60"/>
    <w:rPr>
      <w:rFonts w:ascii="Calibri" w:eastAsia="Calibri" w:hAnsi="Calibri" w:cs="Times New Roman"/>
      <w:caps/>
      <w:spacing w:val="15"/>
      <w:shd w:val="clear" w:color="auto" w:fill="F5F0E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56D60"/>
    <w:rPr>
      <w:rFonts w:ascii="Calibri" w:eastAsia="Calibri" w:hAnsi="Calibri" w:cs="Times New Roman"/>
      <w:caps/>
      <w:color w:val="746325"/>
      <w:spacing w:val="15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56D60"/>
    <w:rPr>
      <w:rFonts w:ascii="Calibri" w:eastAsia="Calibri" w:hAnsi="Calibri" w:cs="Times New Roman"/>
      <w:caps/>
      <w:spacing w:val="10"/>
      <w:sz w:val="18"/>
      <w:szCs w:val="18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56D60"/>
    <w:rPr>
      <w:rFonts w:ascii="Calibri" w:eastAsia="Calibri" w:hAnsi="Calibri" w:cs="Times New Roman"/>
      <w:i/>
      <w:caps/>
      <w:spacing w:val="10"/>
      <w:sz w:val="18"/>
      <w:szCs w:val="18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D56D60"/>
  </w:style>
  <w:style w:type="character" w:customStyle="1" w:styleId="21">
    <w:name w:val="Основной текст (2)_"/>
    <w:basedOn w:val="a0"/>
    <w:link w:val="22"/>
    <w:rsid w:val="00D56D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12"/>
    <w:rsid w:val="00D56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Заголовок №1_"/>
    <w:basedOn w:val="a0"/>
    <w:link w:val="14"/>
    <w:rsid w:val="00D56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6D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">
    <w:name w:val="Основной текст1"/>
    <w:basedOn w:val="a"/>
    <w:link w:val="ac"/>
    <w:rsid w:val="00D56D60"/>
    <w:pPr>
      <w:shd w:val="clear" w:color="auto" w:fill="FFFFFF"/>
      <w:spacing w:after="0" w:line="221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4">
    <w:name w:val="Заголовок №1"/>
    <w:basedOn w:val="a"/>
    <w:link w:val="13"/>
    <w:rsid w:val="00D56D6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rsid w:val="00D56D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95pt">
    <w:name w:val="Основной текст (3) + 9.5 pt"/>
    <w:aliases w:val="Курсив,Основной текст + 10 pt"/>
    <w:basedOn w:val="31"/>
    <w:rsid w:val="00D56D60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D56D60"/>
    <w:pPr>
      <w:shd w:val="clear" w:color="auto" w:fill="FFFFFF"/>
      <w:spacing w:after="0" w:line="221" w:lineRule="exact"/>
      <w:ind w:hanging="36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32">
    <w:name w:val="Основной текст (3)"/>
    <w:basedOn w:val="a"/>
    <w:link w:val="31"/>
    <w:rsid w:val="00D56D60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d">
    <w:name w:val="Основной текст + Курсив"/>
    <w:aliases w:val="Интервал 1 pt"/>
    <w:basedOn w:val="ac"/>
    <w:rsid w:val="00D56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rsid w:val="00D5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basedOn w:val="120"/>
    <w:rsid w:val="00D5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3">
    <w:name w:val="Основной текст3"/>
    <w:basedOn w:val="a"/>
    <w:rsid w:val="00D56D60"/>
    <w:pPr>
      <w:shd w:val="clear" w:color="auto" w:fill="FFFFFF"/>
      <w:spacing w:after="0" w:line="221" w:lineRule="exact"/>
      <w:ind w:hanging="36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295pt">
    <w:name w:val="Основной текст (2) + 9.5 pt"/>
    <w:aliases w:val="Не курсив"/>
    <w:basedOn w:val="21"/>
    <w:rsid w:val="00D56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c"/>
    <w:rsid w:val="00D5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paragraph" w:styleId="ae">
    <w:name w:val="caption"/>
    <w:basedOn w:val="a"/>
    <w:next w:val="a"/>
    <w:uiPriority w:val="35"/>
    <w:semiHidden/>
    <w:unhideWhenUsed/>
    <w:qFormat/>
    <w:rsid w:val="00D56D60"/>
    <w:pPr>
      <w:spacing w:before="200"/>
    </w:pPr>
    <w:rPr>
      <w:rFonts w:ascii="Calibri" w:eastAsia="Calibri" w:hAnsi="Calibri" w:cs="Times New Roman"/>
      <w:b/>
      <w:bCs/>
      <w:color w:val="AE9638"/>
      <w:sz w:val="16"/>
      <w:szCs w:val="16"/>
      <w:lang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D56D60"/>
    <w:pPr>
      <w:spacing w:before="720"/>
    </w:pPr>
    <w:rPr>
      <w:rFonts w:ascii="Calibri" w:eastAsia="Calibri" w:hAnsi="Calibri" w:cs="Times New Roman"/>
      <w:caps/>
      <w:color w:val="CEB966"/>
      <w:spacing w:val="10"/>
      <w:kern w:val="28"/>
      <w:sz w:val="52"/>
      <w:szCs w:val="52"/>
      <w:lang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D56D60"/>
    <w:rPr>
      <w:rFonts w:ascii="Calibri" w:eastAsia="Calibri" w:hAnsi="Calibri" w:cs="Times New Roman"/>
      <w:caps/>
      <w:color w:val="CEB966"/>
      <w:spacing w:val="10"/>
      <w:kern w:val="28"/>
      <w:sz w:val="52"/>
      <w:szCs w:val="52"/>
      <w:lang w:bidi="en-US"/>
    </w:rPr>
  </w:style>
  <w:style w:type="paragraph" w:styleId="af1">
    <w:name w:val="Subtitle"/>
    <w:basedOn w:val="a"/>
    <w:next w:val="a"/>
    <w:link w:val="af2"/>
    <w:uiPriority w:val="11"/>
    <w:qFormat/>
    <w:rsid w:val="00D56D60"/>
    <w:pPr>
      <w:spacing w:before="200" w:after="1000" w:line="240" w:lineRule="auto"/>
    </w:pPr>
    <w:rPr>
      <w:rFonts w:ascii="Calibri" w:eastAsia="Calibri" w:hAnsi="Calibri" w:cs="Times New Roman"/>
      <w:caps/>
      <w:color w:val="595959"/>
      <w:spacing w:val="10"/>
      <w:sz w:val="24"/>
      <w:szCs w:val="24"/>
      <w:lang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D56D60"/>
    <w:rPr>
      <w:rFonts w:ascii="Calibri" w:eastAsia="Calibri" w:hAnsi="Calibri" w:cs="Times New Roman"/>
      <w:caps/>
      <w:color w:val="595959"/>
      <w:spacing w:val="10"/>
      <w:sz w:val="24"/>
      <w:szCs w:val="24"/>
      <w:lang w:bidi="en-US"/>
    </w:rPr>
  </w:style>
  <w:style w:type="character" w:styleId="af3">
    <w:name w:val="Emphasis"/>
    <w:uiPriority w:val="20"/>
    <w:qFormat/>
    <w:rsid w:val="00D56D60"/>
    <w:rPr>
      <w:caps/>
      <w:color w:val="746325"/>
      <w:spacing w:val="5"/>
    </w:rPr>
  </w:style>
  <w:style w:type="paragraph" w:styleId="24">
    <w:name w:val="Quote"/>
    <w:basedOn w:val="a"/>
    <w:next w:val="a"/>
    <w:link w:val="25"/>
    <w:uiPriority w:val="29"/>
    <w:qFormat/>
    <w:rsid w:val="00D56D60"/>
    <w:pPr>
      <w:spacing w:before="200"/>
    </w:pPr>
    <w:rPr>
      <w:rFonts w:ascii="Calibri" w:eastAsia="Calibri" w:hAnsi="Calibri" w:cs="Times New Roman"/>
      <w:i/>
      <w:iCs/>
      <w:sz w:val="20"/>
      <w:szCs w:val="20"/>
      <w:lang w:eastAsia="en-US" w:bidi="en-US"/>
    </w:rPr>
  </w:style>
  <w:style w:type="character" w:customStyle="1" w:styleId="25">
    <w:name w:val="Цитата 2 Знак"/>
    <w:basedOn w:val="a0"/>
    <w:link w:val="24"/>
    <w:uiPriority w:val="29"/>
    <w:rsid w:val="00D56D60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af4">
    <w:name w:val="Intense Quote"/>
    <w:basedOn w:val="a"/>
    <w:next w:val="a"/>
    <w:link w:val="af5"/>
    <w:uiPriority w:val="30"/>
    <w:qFormat/>
    <w:rsid w:val="00D56D60"/>
    <w:pPr>
      <w:pBdr>
        <w:top w:val="single" w:sz="4" w:space="10" w:color="CEB966"/>
        <w:left w:val="single" w:sz="4" w:space="10" w:color="CEB966"/>
      </w:pBdr>
      <w:spacing w:before="200" w:after="0"/>
      <w:ind w:left="1296" w:right="1152"/>
      <w:jc w:val="both"/>
    </w:pPr>
    <w:rPr>
      <w:rFonts w:ascii="Calibri" w:eastAsia="Calibri" w:hAnsi="Calibri" w:cs="Times New Roman"/>
      <w:i/>
      <w:iCs/>
      <w:color w:val="CEB966"/>
      <w:sz w:val="20"/>
      <w:szCs w:val="20"/>
      <w:lang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D56D60"/>
    <w:rPr>
      <w:rFonts w:ascii="Calibri" w:eastAsia="Calibri" w:hAnsi="Calibri" w:cs="Times New Roman"/>
      <w:i/>
      <w:iCs/>
      <w:color w:val="CEB966"/>
      <w:sz w:val="20"/>
      <w:szCs w:val="20"/>
      <w:lang w:bidi="en-US"/>
    </w:rPr>
  </w:style>
  <w:style w:type="character" w:styleId="af6">
    <w:name w:val="Subtle Emphasis"/>
    <w:uiPriority w:val="19"/>
    <w:qFormat/>
    <w:rsid w:val="00D56D60"/>
    <w:rPr>
      <w:i/>
      <w:iCs/>
      <w:color w:val="746325"/>
    </w:rPr>
  </w:style>
  <w:style w:type="character" w:styleId="af7">
    <w:name w:val="Intense Emphasis"/>
    <w:uiPriority w:val="21"/>
    <w:qFormat/>
    <w:rsid w:val="00D56D60"/>
    <w:rPr>
      <w:b/>
      <w:bCs/>
      <w:caps/>
      <w:color w:val="746325"/>
      <w:spacing w:val="10"/>
    </w:rPr>
  </w:style>
  <w:style w:type="character" w:styleId="af8">
    <w:name w:val="Subtle Reference"/>
    <w:uiPriority w:val="31"/>
    <w:qFormat/>
    <w:rsid w:val="00D56D60"/>
    <w:rPr>
      <w:b/>
      <w:bCs/>
      <w:color w:val="CEB966"/>
    </w:rPr>
  </w:style>
  <w:style w:type="character" w:styleId="af9">
    <w:name w:val="Intense Reference"/>
    <w:uiPriority w:val="32"/>
    <w:qFormat/>
    <w:rsid w:val="00D56D60"/>
    <w:rPr>
      <w:b/>
      <w:bCs/>
      <w:i/>
      <w:iCs/>
      <w:caps/>
      <w:color w:val="CEB966"/>
    </w:rPr>
  </w:style>
  <w:style w:type="character" w:styleId="afa">
    <w:name w:val="Book Title"/>
    <w:uiPriority w:val="33"/>
    <w:qFormat/>
    <w:rsid w:val="00D56D60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D56D60"/>
    <w:pPr>
      <w:pBdr>
        <w:top w:val="single" w:sz="24" w:space="0" w:color="CEB966"/>
        <w:left w:val="single" w:sz="24" w:space="0" w:color="CEB966"/>
        <w:bottom w:val="single" w:sz="24" w:space="0" w:color="CEB966"/>
        <w:right w:val="single" w:sz="24" w:space="0" w:color="CEB966"/>
      </w:pBdr>
      <w:shd w:val="clear" w:color="auto" w:fill="CEB966"/>
      <w:spacing w:before="200" w:beforeAutospacing="0" w:after="0" w:afterAutospacing="0" w:line="276" w:lineRule="auto"/>
      <w:outlineLvl w:val="9"/>
    </w:pPr>
    <w:rPr>
      <w:rFonts w:ascii="Calibri" w:eastAsia="Calibri" w:hAnsi="Calibri"/>
      <w:caps/>
      <w:color w:val="FFFFFF"/>
      <w:spacing w:val="15"/>
      <w:kern w:val="0"/>
      <w:sz w:val="22"/>
      <w:szCs w:val="22"/>
      <w:lang w:val="ru-RU" w:eastAsia="en-US" w:bidi="en-US"/>
    </w:rPr>
  </w:style>
  <w:style w:type="paragraph" w:customStyle="1" w:styleId="c28">
    <w:name w:val="c28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56D60"/>
  </w:style>
  <w:style w:type="paragraph" w:customStyle="1" w:styleId="c57">
    <w:name w:val="c57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D56D60"/>
  </w:style>
  <w:style w:type="paragraph" w:customStyle="1" w:styleId="c17">
    <w:name w:val="c17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56D60"/>
  </w:style>
  <w:style w:type="character" w:customStyle="1" w:styleId="c32">
    <w:name w:val="c32"/>
    <w:basedOn w:val="a0"/>
    <w:rsid w:val="00D56D60"/>
  </w:style>
  <w:style w:type="paragraph" w:customStyle="1" w:styleId="c11">
    <w:name w:val="c11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D56D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56D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01">
    <w:name w:val="fontstyle01"/>
    <w:basedOn w:val="a0"/>
    <w:rsid w:val="00D56D60"/>
    <w:rPr>
      <w:rFonts w:ascii="PragmaticaC-Bold" w:hAnsi="Pragmatica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56D60"/>
    <w:rPr>
      <w:rFonts w:ascii="PetersburgCSanPin-Regular" w:hAnsi="Petersburg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56D60"/>
    <w:rPr>
      <w:rFonts w:ascii="PragmaticaC" w:hAnsi="Pragmatica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D56D60"/>
    <w:rPr>
      <w:rFonts w:ascii="PetersburgCSanPin-BoldItalic" w:hAnsi="PetersburgCSanPin-BoldItalic" w:hint="default"/>
      <w:b/>
      <w:bCs/>
      <w:i/>
      <w:iCs/>
      <w:color w:val="000000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D56D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ash041e0431044b0447043d044b0439char1">
    <w:name w:val="dash041e_0431_044b_0447_043d_044b_0439__char1"/>
    <w:rsid w:val="00D56D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0">
    <w:name w:val="Нет списка11"/>
    <w:next w:val="a2"/>
    <w:uiPriority w:val="99"/>
    <w:semiHidden/>
    <w:unhideWhenUsed/>
    <w:rsid w:val="00D5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E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60"/>
    <w:pPr>
      <w:pBdr>
        <w:top w:val="single" w:sz="24" w:space="0" w:color="F5F0E0"/>
        <w:left w:val="single" w:sz="24" w:space="0" w:color="F5F0E0"/>
        <w:bottom w:val="single" w:sz="24" w:space="0" w:color="F5F0E0"/>
        <w:right w:val="single" w:sz="24" w:space="0" w:color="F5F0E0"/>
      </w:pBdr>
      <w:shd w:val="clear" w:color="auto" w:fill="F5F0E0"/>
      <w:spacing w:before="200" w:after="0"/>
      <w:outlineLvl w:val="1"/>
    </w:pPr>
    <w:rPr>
      <w:rFonts w:ascii="Calibri" w:eastAsia="Calibri" w:hAnsi="Calibri" w:cs="Times New Roman"/>
      <w:caps/>
      <w:spacing w:val="15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D60"/>
    <w:pPr>
      <w:pBdr>
        <w:top w:val="single" w:sz="6" w:space="2" w:color="CEB966"/>
        <w:left w:val="single" w:sz="6" w:space="2" w:color="CEB966"/>
      </w:pBdr>
      <w:spacing w:before="300" w:after="0"/>
      <w:outlineLvl w:val="2"/>
    </w:pPr>
    <w:rPr>
      <w:rFonts w:ascii="Calibri" w:eastAsia="Calibri" w:hAnsi="Calibri" w:cs="Times New Roman"/>
      <w:caps/>
      <w:color w:val="746325"/>
      <w:spacing w:val="15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D60"/>
    <w:pPr>
      <w:pBdr>
        <w:top w:val="dotted" w:sz="6" w:space="2" w:color="CEB966"/>
        <w:left w:val="dotted" w:sz="6" w:space="2" w:color="CEB966"/>
      </w:pBdr>
      <w:spacing w:before="300" w:after="0"/>
      <w:outlineLvl w:val="3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D60"/>
    <w:pPr>
      <w:pBdr>
        <w:bottom w:val="single" w:sz="6" w:space="1" w:color="CEB966"/>
      </w:pBdr>
      <w:spacing w:before="300" w:after="0"/>
      <w:outlineLvl w:val="4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D60"/>
    <w:pPr>
      <w:pBdr>
        <w:bottom w:val="dotted" w:sz="6" w:space="1" w:color="CEB966"/>
      </w:pBdr>
      <w:spacing w:before="300" w:after="0"/>
      <w:outlineLvl w:val="5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D60"/>
    <w:pPr>
      <w:spacing w:before="300" w:after="0"/>
      <w:outlineLvl w:val="6"/>
    </w:pPr>
    <w:rPr>
      <w:rFonts w:ascii="Calibri" w:eastAsia="Calibri" w:hAnsi="Calibri" w:cs="Times New Roman"/>
      <w:caps/>
      <w:color w:val="AE9638"/>
      <w:spacing w:val="1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D60"/>
    <w:pPr>
      <w:spacing w:before="300" w:after="0"/>
      <w:outlineLvl w:val="7"/>
    </w:pPr>
    <w:rPr>
      <w:rFonts w:ascii="Calibri" w:eastAsia="Calibri" w:hAnsi="Calibri" w:cs="Times New Roman"/>
      <w:caps/>
      <w:spacing w:val="1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D60"/>
    <w:pPr>
      <w:spacing w:before="300" w:after="0"/>
      <w:outlineLvl w:val="8"/>
    </w:pPr>
    <w:rPr>
      <w:rFonts w:ascii="Calibri" w:eastAsia="Calibri" w:hAnsi="Calibri" w:cs="Times New Roman"/>
      <w:i/>
      <w:caps/>
      <w:spacing w:val="1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2629D"/>
  </w:style>
  <w:style w:type="paragraph" w:customStyle="1" w:styleId="c2">
    <w:name w:val="c2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629D"/>
  </w:style>
  <w:style w:type="character" w:customStyle="1" w:styleId="c26">
    <w:name w:val="c26"/>
    <w:basedOn w:val="a0"/>
    <w:rsid w:val="00B2629D"/>
  </w:style>
  <w:style w:type="paragraph" w:customStyle="1" w:styleId="c15">
    <w:name w:val="c15"/>
    <w:basedOn w:val="a"/>
    <w:rsid w:val="00B2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629D"/>
  </w:style>
  <w:style w:type="character" w:customStyle="1" w:styleId="c6">
    <w:name w:val="c6"/>
    <w:basedOn w:val="a0"/>
    <w:rsid w:val="00B2629D"/>
  </w:style>
  <w:style w:type="paragraph" w:styleId="a3">
    <w:name w:val="Normal (Web)"/>
    <w:basedOn w:val="a"/>
    <w:uiPriority w:val="99"/>
    <w:unhideWhenUsed/>
    <w:rsid w:val="0023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807F7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rsid w:val="000807F7"/>
  </w:style>
  <w:style w:type="table" w:styleId="a6">
    <w:name w:val="Table Grid"/>
    <w:basedOn w:val="a1"/>
    <w:uiPriority w:val="59"/>
    <w:rsid w:val="00080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807F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07F7"/>
  </w:style>
  <w:style w:type="character" w:customStyle="1" w:styleId="a8">
    <w:name w:val="Без интервала Знак"/>
    <w:link w:val="a7"/>
    <w:uiPriority w:val="1"/>
    <w:rsid w:val="000807F7"/>
  </w:style>
  <w:style w:type="paragraph" w:customStyle="1" w:styleId="c1c18">
    <w:name w:val="c1 c18"/>
    <w:basedOn w:val="a"/>
    <w:uiPriority w:val="99"/>
    <w:rsid w:val="000807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basedOn w:val="a0"/>
    <w:rsid w:val="000807F7"/>
  </w:style>
  <w:style w:type="paragraph" w:customStyle="1" w:styleId="Default">
    <w:name w:val="Default"/>
    <w:rsid w:val="00080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AE04A1"/>
  </w:style>
  <w:style w:type="character" w:customStyle="1" w:styleId="10">
    <w:name w:val="Заголовок 1 Знак"/>
    <w:basedOn w:val="a0"/>
    <w:link w:val="1"/>
    <w:uiPriority w:val="9"/>
    <w:rsid w:val="00AE04A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Standard">
    <w:name w:val="Standard"/>
    <w:rsid w:val="00AE04A1"/>
    <w:pPr>
      <w:suppressAutoHyphens/>
      <w:autoSpaceDN w:val="0"/>
      <w:spacing w:after="0" w:line="360" w:lineRule="auto"/>
      <w:ind w:firstLine="709"/>
    </w:pPr>
    <w:rPr>
      <w:rFonts w:ascii="Calibri" w:eastAsia="Calibri" w:hAnsi="Calibri" w:cs="Times New Roman"/>
      <w:kern w:val="3"/>
      <w:lang w:eastAsia="zh-CN"/>
    </w:rPr>
  </w:style>
  <w:style w:type="character" w:styleId="ab">
    <w:name w:val="Strong"/>
    <w:basedOn w:val="a0"/>
    <w:uiPriority w:val="22"/>
    <w:qFormat/>
    <w:rsid w:val="00AE04A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56D60"/>
    <w:rPr>
      <w:rFonts w:ascii="Calibri" w:eastAsia="Calibri" w:hAnsi="Calibri" w:cs="Times New Roman"/>
      <w:caps/>
      <w:spacing w:val="15"/>
      <w:shd w:val="clear" w:color="auto" w:fill="F5F0E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56D60"/>
    <w:rPr>
      <w:rFonts w:ascii="Calibri" w:eastAsia="Calibri" w:hAnsi="Calibri" w:cs="Times New Roman"/>
      <w:caps/>
      <w:color w:val="746325"/>
      <w:spacing w:val="15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56D60"/>
    <w:rPr>
      <w:rFonts w:ascii="Calibri" w:eastAsia="Calibri" w:hAnsi="Calibri" w:cs="Times New Roman"/>
      <w:caps/>
      <w:color w:val="AE9638"/>
      <w:spacing w:val="10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56D60"/>
    <w:rPr>
      <w:rFonts w:ascii="Calibri" w:eastAsia="Calibri" w:hAnsi="Calibri" w:cs="Times New Roman"/>
      <w:caps/>
      <w:spacing w:val="10"/>
      <w:sz w:val="18"/>
      <w:szCs w:val="18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56D60"/>
    <w:rPr>
      <w:rFonts w:ascii="Calibri" w:eastAsia="Calibri" w:hAnsi="Calibri" w:cs="Times New Roman"/>
      <w:i/>
      <w:caps/>
      <w:spacing w:val="10"/>
      <w:sz w:val="18"/>
      <w:szCs w:val="18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D56D60"/>
  </w:style>
  <w:style w:type="character" w:customStyle="1" w:styleId="21">
    <w:name w:val="Основной текст (2)_"/>
    <w:basedOn w:val="a0"/>
    <w:link w:val="22"/>
    <w:rsid w:val="00D56D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12"/>
    <w:rsid w:val="00D56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Заголовок №1_"/>
    <w:basedOn w:val="a0"/>
    <w:link w:val="14"/>
    <w:rsid w:val="00D56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6D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">
    <w:name w:val="Основной текст1"/>
    <w:basedOn w:val="a"/>
    <w:link w:val="ac"/>
    <w:rsid w:val="00D56D60"/>
    <w:pPr>
      <w:shd w:val="clear" w:color="auto" w:fill="FFFFFF"/>
      <w:spacing w:after="0" w:line="221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14">
    <w:name w:val="Заголовок №1"/>
    <w:basedOn w:val="a"/>
    <w:link w:val="13"/>
    <w:rsid w:val="00D56D6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rsid w:val="00D56D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95pt">
    <w:name w:val="Основной текст (3) + 9.5 pt"/>
    <w:aliases w:val="Курсив,Основной текст + 10 pt"/>
    <w:basedOn w:val="31"/>
    <w:rsid w:val="00D56D60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D56D60"/>
    <w:pPr>
      <w:shd w:val="clear" w:color="auto" w:fill="FFFFFF"/>
      <w:spacing w:after="0" w:line="221" w:lineRule="exact"/>
      <w:ind w:hanging="36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32">
    <w:name w:val="Основной текст (3)"/>
    <w:basedOn w:val="a"/>
    <w:link w:val="31"/>
    <w:rsid w:val="00D56D60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d">
    <w:name w:val="Основной текст + Курсив"/>
    <w:aliases w:val="Интервал 1 pt"/>
    <w:basedOn w:val="ac"/>
    <w:rsid w:val="00D56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rsid w:val="00D5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basedOn w:val="120"/>
    <w:rsid w:val="00D5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3">
    <w:name w:val="Основной текст3"/>
    <w:basedOn w:val="a"/>
    <w:rsid w:val="00D56D60"/>
    <w:pPr>
      <w:shd w:val="clear" w:color="auto" w:fill="FFFFFF"/>
      <w:spacing w:after="0" w:line="221" w:lineRule="exact"/>
      <w:ind w:hanging="360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295pt">
    <w:name w:val="Основной текст (2) + 9.5 pt"/>
    <w:aliases w:val="Не курсив"/>
    <w:basedOn w:val="21"/>
    <w:rsid w:val="00D56D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c"/>
    <w:rsid w:val="00D56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paragraph" w:styleId="ae">
    <w:name w:val="caption"/>
    <w:basedOn w:val="a"/>
    <w:next w:val="a"/>
    <w:uiPriority w:val="35"/>
    <w:semiHidden/>
    <w:unhideWhenUsed/>
    <w:qFormat/>
    <w:rsid w:val="00D56D60"/>
    <w:pPr>
      <w:spacing w:before="200"/>
    </w:pPr>
    <w:rPr>
      <w:rFonts w:ascii="Calibri" w:eastAsia="Calibri" w:hAnsi="Calibri" w:cs="Times New Roman"/>
      <w:b/>
      <w:bCs/>
      <w:color w:val="AE9638"/>
      <w:sz w:val="16"/>
      <w:szCs w:val="16"/>
      <w:lang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D56D60"/>
    <w:pPr>
      <w:spacing w:before="720"/>
    </w:pPr>
    <w:rPr>
      <w:rFonts w:ascii="Calibri" w:eastAsia="Calibri" w:hAnsi="Calibri" w:cs="Times New Roman"/>
      <w:caps/>
      <w:color w:val="CEB966"/>
      <w:spacing w:val="10"/>
      <w:kern w:val="28"/>
      <w:sz w:val="52"/>
      <w:szCs w:val="52"/>
      <w:lang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D56D60"/>
    <w:rPr>
      <w:rFonts w:ascii="Calibri" w:eastAsia="Calibri" w:hAnsi="Calibri" w:cs="Times New Roman"/>
      <w:caps/>
      <w:color w:val="CEB966"/>
      <w:spacing w:val="10"/>
      <w:kern w:val="28"/>
      <w:sz w:val="52"/>
      <w:szCs w:val="52"/>
      <w:lang w:bidi="en-US"/>
    </w:rPr>
  </w:style>
  <w:style w:type="paragraph" w:styleId="af1">
    <w:name w:val="Subtitle"/>
    <w:basedOn w:val="a"/>
    <w:next w:val="a"/>
    <w:link w:val="af2"/>
    <w:uiPriority w:val="11"/>
    <w:qFormat/>
    <w:rsid w:val="00D56D60"/>
    <w:pPr>
      <w:spacing w:before="200" w:after="1000" w:line="240" w:lineRule="auto"/>
    </w:pPr>
    <w:rPr>
      <w:rFonts w:ascii="Calibri" w:eastAsia="Calibri" w:hAnsi="Calibri" w:cs="Times New Roman"/>
      <w:caps/>
      <w:color w:val="595959"/>
      <w:spacing w:val="10"/>
      <w:sz w:val="24"/>
      <w:szCs w:val="24"/>
      <w:lang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D56D60"/>
    <w:rPr>
      <w:rFonts w:ascii="Calibri" w:eastAsia="Calibri" w:hAnsi="Calibri" w:cs="Times New Roman"/>
      <w:caps/>
      <w:color w:val="595959"/>
      <w:spacing w:val="10"/>
      <w:sz w:val="24"/>
      <w:szCs w:val="24"/>
      <w:lang w:bidi="en-US"/>
    </w:rPr>
  </w:style>
  <w:style w:type="character" w:styleId="af3">
    <w:name w:val="Emphasis"/>
    <w:uiPriority w:val="20"/>
    <w:qFormat/>
    <w:rsid w:val="00D56D60"/>
    <w:rPr>
      <w:caps/>
      <w:color w:val="746325"/>
      <w:spacing w:val="5"/>
    </w:rPr>
  </w:style>
  <w:style w:type="paragraph" w:styleId="24">
    <w:name w:val="Quote"/>
    <w:basedOn w:val="a"/>
    <w:next w:val="a"/>
    <w:link w:val="25"/>
    <w:uiPriority w:val="29"/>
    <w:qFormat/>
    <w:rsid w:val="00D56D60"/>
    <w:pPr>
      <w:spacing w:before="200"/>
    </w:pPr>
    <w:rPr>
      <w:rFonts w:ascii="Calibri" w:eastAsia="Calibri" w:hAnsi="Calibri" w:cs="Times New Roman"/>
      <w:i/>
      <w:iCs/>
      <w:sz w:val="20"/>
      <w:szCs w:val="20"/>
      <w:lang w:eastAsia="en-US" w:bidi="en-US"/>
    </w:rPr>
  </w:style>
  <w:style w:type="character" w:customStyle="1" w:styleId="25">
    <w:name w:val="Цитата 2 Знак"/>
    <w:basedOn w:val="a0"/>
    <w:link w:val="24"/>
    <w:uiPriority w:val="29"/>
    <w:rsid w:val="00D56D60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af4">
    <w:name w:val="Intense Quote"/>
    <w:basedOn w:val="a"/>
    <w:next w:val="a"/>
    <w:link w:val="af5"/>
    <w:uiPriority w:val="30"/>
    <w:qFormat/>
    <w:rsid w:val="00D56D60"/>
    <w:pPr>
      <w:pBdr>
        <w:top w:val="single" w:sz="4" w:space="10" w:color="CEB966"/>
        <w:left w:val="single" w:sz="4" w:space="10" w:color="CEB966"/>
      </w:pBdr>
      <w:spacing w:before="200" w:after="0"/>
      <w:ind w:left="1296" w:right="1152"/>
      <w:jc w:val="both"/>
    </w:pPr>
    <w:rPr>
      <w:rFonts w:ascii="Calibri" w:eastAsia="Calibri" w:hAnsi="Calibri" w:cs="Times New Roman"/>
      <w:i/>
      <w:iCs/>
      <w:color w:val="CEB966"/>
      <w:sz w:val="20"/>
      <w:szCs w:val="20"/>
      <w:lang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D56D60"/>
    <w:rPr>
      <w:rFonts w:ascii="Calibri" w:eastAsia="Calibri" w:hAnsi="Calibri" w:cs="Times New Roman"/>
      <w:i/>
      <w:iCs/>
      <w:color w:val="CEB966"/>
      <w:sz w:val="20"/>
      <w:szCs w:val="20"/>
      <w:lang w:bidi="en-US"/>
    </w:rPr>
  </w:style>
  <w:style w:type="character" w:styleId="af6">
    <w:name w:val="Subtle Emphasis"/>
    <w:uiPriority w:val="19"/>
    <w:qFormat/>
    <w:rsid w:val="00D56D60"/>
    <w:rPr>
      <w:i/>
      <w:iCs/>
      <w:color w:val="746325"/>
    </w:rPr>
  </w:style>
  <w:style w:type="character" w:styleId="af7">
    <w:name w:val="Intense Emphasis"/>
    <w:uiPriority w:val="21"/>
    <w:qFormat/>
    <w:rsid w:val="00D56D60"/>
    <w:rPr>
      <w:b/>
      <w:bCs/>
      <w:caps/>
      <w:color w:val="746325"/>
      <w:spacing w:val="10"/>
    </w:rPr>
  </w:style>
  <w:style w:type="character" w:styleId="af8">
    <w:name w:val="Subtle Reference"/>
    <w:uiPriority w:val="31"/>
    <w:qFormat/>
    <w:rsid w:val="00D56D60"/>
    <w:rPr>
      <w:b/>
      <w:bCs/>
      <w:color w:val="CEB966"/>
    </w:rPr>
  </w:style>
  <w:style w:type="character" w:styleId="af9">
    <w:name w:val="Intense Reference"/>
    <w:uiPriority w:val="32"/>
    <w:qFormat/>
    <w:rsid w:val="00D56D60"/>
    <w:rPr>
      <w:b/>
      <w:bCs/>
      <w:i/>
      <w:iCs/>
      <w:caps/>
      <w:color w:val="CEB966"/>
    </w:rPr>
  </w:style>
  <w:style w:type="character" w:styleId="afa">
    <w:name w:val="Book Title"/>
    <w:uiPriority w:val="33"/>
    <w:qFormat/>
    <w:rsid w:val="00D56D60"/>
    <w:rPr>
      <w:b/>
      <w:bCs/>
      <w:i/>
      <w:iCs/>
      <w:spacing w:val="9"/>
    </w:rPr>
  </w:style>
  <w:style w:type="paragraph" w:styleId="afb">
    <w:name w:val="TOC Heading"/>
    <w:basedOn w:val="1"/>
    <w:next w:val="a"/>
    <w:uiPriority w:val="39"/>
    <w:semiHidden/>
    <w:unhideWhenUsed/>
    <w:qFormat/>
    <w:rsid w:val="00D56D60"/>
    <w:pPr>
      <w:pBdr>
        <w:top w:val="single" w:sz="24" w:space="0" w:color="CEB966"/>
        <w:left w:val="single" w:sz="24" w:space="0" w:color="CEB966"/>
        <w:bottom w:val="single" w:sz="24" w:space="0" w:color="CEB966"/>
        <w:right w:val="single" w:sz="24" w:space="0" w:color="CEB966"/>
      </w:pBdr>
      <w:shd w:val="clear" w:color="auto" w:fill="CEB966"/>
      <w:spacing w:before="200" w:beforeAutospacing="0" w:after="0" w:afterAutospacing="0" w:line="276" w:lineRule="auto"/>
      <w:outlineLvl w:val="9"/>
    </w:pPr>
    <w:rPr>
      <w:rFonts w:ascii="Calibri" w:eastAsia="Calibri" w:hAnsi="Calibri"/>
      <w:caps/>
      <w:color w:val="FFFFFF"/>
      <w:spacing w:val="15"/>
      <w:kern w:val="0"/>
      <w:sz w:val="22"/>
      <w:szCs w:val="22"/>
      <w:lang w:val="ru-RU" w:eastAsia="en-US" w:bidi="en-US"/>
    </w:rPr>
  </w:style>
  <w:style w:type="paragraph" w:customStyle="1" w:styleId="c28">
    <w:name w:val="c28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56D60"/>
  </w:style>
  <w:style w:type="paragraph" w:customStyle="1" w:styleId="c57">
    <w:name w:val="c57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D56D60"/>
  </w:style>
  <w:style w:type="paragraph" w:customStyle="1" w:styleId="c17">
    <w:name w:val="c17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56D60"/>
  </w:style>
  <w:style w:type="character" w:customStyle="1" w:styleId="c32">
    <w:name w:val="c32"/>
    <w:basedOn w:val="a0"/>
    <w:rsid w:val="00D56D60"/>
  </w:style>
  <w:style w:type="paragraph" w:customStyle="1" w:styleId="c11">
    <w:name w:val="c11"/>
    <w:basedOn w:val="a"/>
    <w:rsid w:val="00D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D56D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56D6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01">
    <w:name w:val="fontstyle01"/>
    <w:basedOn w:val="a0"/>
    <w:rsid w:val="00D56D60"/>
    <w:rPr>
      <w:rFonts w:ascii="PragmaticaC-Bold" w:hAnsi="Pragmatica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56D60"/>
    <w:rPr>
      <w:rFonts w:ascii="PetersburgCSanPin-Regular" w:hAnsi="Petersburg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56D60"/>
    <w:rPr>
      <w:rFonts w:ascii="PragmaticaC" w:hAnsi="Pragmatica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D56D60"/>
    <w:rPr>
      <w:rFonts w:ascii="PetersburgCSanPin-BoldItalic" w:hAnsi="PetersburgCSanPin-BoldItalic" w:hint="default"/>
      <w:b/>
      <w:bCs/>
      <w:i/>
      <w:iCs/>
      <w:color w:val="000000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D56D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ash041e0431044b0447043d044b0439char1">
    <w:name w:val="dash041e_0431_044b_0447_043d_044b_0439__char1"/>
    <w:rsid w:val="00D56D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0">
    <w:name w:val="Нет списка11"/>
    <w:next w:val="a2"/>
    <w:uiPriority w:val="99"/>
    <w:semiHidden/>
    <w:unhideWhenUsed/>
    <w:rsid w:val="00D5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24424</Words>
  <Characters>139222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</cp:lastModifiedBy>
  <cp:revision>4</cp:revision>
  <cp:lastPrinted>2021-09-22T10:12:00Z</cp:lastPrinted>
  <dcterms:created xsi:type="dcterms:W3CDTF">2022-01-04T08:49:00Z</dcterms:created>
  <dcterms:modified xsi:type="dcterms:W3CDTF">2022-01-04T09:18:00Z</dcterms:modified>
</cp:coreProperties>
</file>