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72" w:rsidRPr="007E4D85" w:rsidRDefault="005D0472" w:rsidP="00874E20">
      <w:pPr>
        <w:spacing w:after="0"/>
        <w:rPr>
          <w:rFonts w:ascii="Times New Roman" w:eastAsia="Calibri" w:hAnsi="Times New Roman"/>
          <w:color w:val="000000"/>
          <w:sz w:val="20"/>
          <w:szCs w:val="20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средняя общеобразовательная школа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.З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ернограда</w:t>
      </w:r>
      <w:proofErr w:type="spellEnd"/>
    </w:p>
    <w:p w:rsidR="00815024" w:rsidRDefault="00815024" w:rsidP="00815024">
      <w:pPr>
        <w:spacing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815024" w:rsidRDefault="00815024" w:rsidP="00815024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815024" w:rsidRDefault="00815024" w:rsidP="00815024">
      <w:pPr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геометрии</w:t>
      </w:r>
    </w:p>
    <w:p w:rsidR="00815024" w:rsidRDefault="00815024" w:rsidP="0081502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Уровень общего образования: 7класс (</w:t>
      </w:r>
      <w:r>
        <w:rPr>
          <w:rFonts w:ascii="Times New Roman" w:hAnsi="Times New Roman"/>
          <w:b/>
          <w:sz w:val="28"/>
          <w:szCs w:val="28"/>
          <w:lang w:eastAsia="ar-SA"/>
        </w:rPr>
        <w:t>основное общее образование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815024" w:rsidRDefault="00815024" w:rsidP="008150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часов по учебному плану: 2ч в неделю</w:t>
      </w:r>
    </w:p>
    <w:p w:rsidR="00815024" w:rsidRDefault="00815024" w:rsidP="008150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Кочетова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Н.С.</w:t>
      </w:r>
    </w:p>
    <w:p w:rsidR="00815024" w:rsidRDefault="00815024" w:rsidP="00815024">
      <w:pPr>
        <w:ind w:right="1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разработана на основе: Программа курса «Геометрия»,</w:t>
      </w:r>
    </w:p>
    <w:p w:rsidR="00815024" w:rsidRDefault="00815024" w:rsidP="00815024">
      <w:pPr>
        <w:ind w:right="1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авторы: Т 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Из сборника рабочих программ 7-9 класс Базовый и углублённый уровни. Составитель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Т.А.: Москва. «Просвещение», 2019 г.</w:t>
      </w:r>
    </w:p>
    <w:p w:rsidR="00815024" w:rsidRDefault="00815024" w:rsidP="00815024">
      <w:pPr>
        <w:pStyle w:val="a3"/>
        <w:spacing w:after="0"/>
        <w:ind w:left="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Учебник: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«Геометрия 7-9»  авт. </w:t>
      </w:r>
      <w:proofErr w:type="spellStart"/>
      <w:r>
        <w:rPr>
          <w:sz w:val="28"/>
          <w:szCs w:val="28"/>
        </w:rPr>
        <w:t>Л.С.Атанасян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В.Ф.Бутузов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С.Б.Кадашев</w:t>
      </w:r>
      <w:proofErr w:type="spellEnd"/>
      <w:r>
        <w:rPr>
          <w:sz w:val="28"/>
          <w:szCs w:val="28"/>
        </w:rPr>
        <w:t xml:space="preserve"> и др. (М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>Просвещение,2018г)</w:t>
      </w:r>
    </w:p>
    <w:p w:rsidR="00815024" w:rsidRDefault="00815024" w:rsidP="00815024">
      <w:pPr>
        <w:ind w:right="1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15024" w:rsidRDefault="00815024" w:rsidP="00815024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5024" w:rsidRDefault="00815024" w:rsidP="00815024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5024" w:rsidRDefault="00815024" w:rsidP="00815024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5024" w:rsidRDefault="00815024" w:rsidP="00815024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5024" w:rsidRDefault="00815024" w:rsidP="00815024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5024" w:rsidRDefault="00815024" w:rsidP="00815024">
      <w:pPr>
        <w:spacing w:line="36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2021-2022 учебный год</w:t>
      </w:r>
    </w:p>
    <w:p w:rsidR="00815024" w:rsidRDefault="00815024" w:rsidP="00815024">
      <w:pPr>
        <w:spacing w:line="36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815024" w:rsidRPr="00815024" w:rsidRDefault="00815024" w:rsidP="00815024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15024">
        <w:rPr>
          <w:rFonts w:ascii="Times New Roman" w:hAnsi="Times New Roman"/>
          <w:b/>
          <w:bCs/>
          <w:sz w:val="20"/>
          <w:szCs w:val="20"/>
        </w:rPr>
        <w:lastRenderedPageBreak/>
        <w:t>Планируемые результаты обучения предмета «геометрия»</w:t>
      </w:r>
    </w:p>
    <w:p w:rsidR="00815024" w:rsidRPr="00815024" w:rsidRDefault="00815024" w:rsidP="00815024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815024">
        <w:rPr>
          <w:rFonts w:ascii="Times New Roman" w:eastAsia="Calibri" w:hAnsi="Times New Roman"/>
          <w:b/>
          <w:bCs/>
          <w:sz w:val="20"/>
          <w:szCs w:val="20"/>
          <w:lang w:eastAsia="en-US"/>
        </w:rPr>
        <w:t>Личностные: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 xml:space="preserve">1. Формирование ответственного отношения к учению, готовности и </w:t>
      </w:r>
      <w:proofErr w:type="gramStart"/>
      <w:r w:rsidRPr="00815024">
        <w:rPr>
          <w:rFonts w:ascii="Times New Roman" w:hAnsi="Times New Roman"/>
          <w:sz w:val="20"/>
          <w:szCs w:val="20"/>
        </w:rPr>
        <w:t>способности</w:t>
      </w:r>
      <w:proofErr w:type="gramEnd"/>
      <w:r w:rsidRPr="00815024">
        <w:rPr>
          <w:rFonts w:ascii="Times New Roman" w:hAnsi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2. Формирование целостного мировоззрения, соответствующего современному уровню развития науки и общественной практики;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3.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 xml:space="preserve">4.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15024">
        <w:rPr>
          <w:rFonts w:ascii="Times New Roman" w:hAnsi="Times New Roman"/>
          <w:sz w:val="20"/>
          <w:szCs w:val="20"/>
        </w:rPr>
        <w:t>контрпримеры</w:t>
      </w:r>
      <w:proofErr w:type="spellEnd"/>
      <w:r w:rsidRPr="00815024">
        <w:rPr>
          <w:rFonts w:ascii="Times New Roman" w:hAnsi="Times New Roman"/>
          <w:sz w:val="20"/>
          <w:szCs w:val="20"/>
        </w:rPr>
        <w:t>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5. Критичность мышления, умение распознавать логически некорректные высказывания, отличать гипотезу от факта;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6. Креативность мышления, инициативу, находчивость, активность при решении геометрических задач;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7. Умение контролировать процесс и результат учебной математической деятельности;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8. Способность к эмоциональному восприятию математических объектов, задач, решений, рассуждений;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proofErr w:type="spellStart"/>
      <w:r w:rsidRPr="00815024">
        <w:rPr>
          <w:rFonts w:ascii="Times New Roman" w:eastAsia="Calibri" w:hAnsi="Times New Roman"/>
          <w:b/>
          <w:bCs/>
          <w:sz w:val="20"/>
          <w:szCs w:val="20"/>
          <w:lang w:eastAsia="en-US"/>
        </w:rPr>
        <w:t>Метапредметные</w:t>
      </w:r>
      <w:proofErr w:type="spellEnd"/>
      <w:r w:rsidRPr="00815024">
        <w:rPr>
          <w:rFonts w:ascii="Times New Roman" w:eastAsia="Calibri" w:hAnsi="Times New Roman"/>
          <w:b/>
          <w:bCs/>
          <w:sz w:val="20"/>
          <w:szCs w:val="20"/>
          <w:lang w:eastAsia="en-US"/>
        </w:rPr>
        <w:t>: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1.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2. Умение осуществлять контроль по результату и по способу действия на уровне произвольного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внимания и вносить необходимые коррективы;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3.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4.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 xml:space="preserve">5. Умение устанавливать причинно-следственные связи, строить </w:t>
      </w:r>
      <w:proofErr w:type="gramStart"/>
      <w:r w:rsidRPr="00815024">
        <w:rPr>
          <w:rFonts w:ascii="Times New Roman" w:hAnsi="Times New Roman"/>
          <w:sz w:val="20"/>
          <w:szCs w:val="20"/>
        </w:rPr>
        <w:t>логическое рассуждение</w:t>
      </w:r>
      <w:proofErr w:type="gramEnd"/>
      <w:r w:rsidRPr="00815024">
        <w:rPr>
          <w:rFonts w:ascii="Times New Roman" w:hAnsi="Times New Roman"/>
          <w:sz w:val="20"/>
          <w:szCs w:val="20"/>
        </w:rPr>
        <w:t>, умозаключение (индуктивное, дедуктивное и по аналогии) и выводы;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6.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7.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 xml:space="preserve">8. Формирование и развитие учебной и </w:t>
      </w:r>
      <w:proofErr w:type="spellStart"/>
      <w:r w:rsidRPr="00815024">
        <w:rPr>
          <w:rFonts w:ascii="Times New Roman" w:hAnsi="Times New Roman"/>
          <w:sz w:val="20"/>
          <w:szCs w:val="20"/>
        </w:rPr>
        <w:t>общепользовательской</w:t>
      </w:r>
      <w:proofErr w:type="spellEnd"/>
      <w:r w:rsidRPr="00815024">
        <w:rPr>
          <w:rFonts w:ascii="Times New Roman" w:hAnsi="Times New Roman"/>
          <w:sz w:val="20"/>
          <w:szCs w:val="2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15024">
        <w:rPr>
          <w:rFonts w:ascii="Times New Roman" w:hAnsi="Times New Roman"/>
          <w:sz w:val="20"/>
          <w:szCs w:val="20"/>
        </w:rPr>
        <w:t>ИКТ-компетентности</w:t>
      </w:r>
      <w:proofErr w:type="gramEnd"/>
      <w:r w:rsidRPr="00815024">
        <w:rPr>
          <w:rFonts w:ascii="Times New Roman" w:hAnsi="Times New Roman"/>
          <w:sz w:val="20"/>
          <w:szCs w:val="20"/>
        </w:rPr>
        <w:t>);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9.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10. Умение видеть математическую задачу в контексте проблемной ситуации в других дисциплинах, в окружающей жизни;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lastRenderedPageBreak/>
        <w:t>11.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12.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13. Умение выдвигать гипотезы при решении учебных задач и понимать необходимость их проверки;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15. Понимание сущности алгоритмических предписаний и умение действовать в соответствии с предложенным алгоритмом;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16. Умение самостоятельно ставить цели, выбирать и создавать алгоритмы для решения учебных математических проблем;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17. Умение планировать и осуществлять деятельность, направленную на решение задач исследовательского характера;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815024">
        <w:rPr>
          <w:rFonts w:ascii="Times New Roman" w:eastAsia="Calibri" w:hAnsi="Times New Roman"/>
          <w:b/>
          <w:bCs/>
          <w:sz w:val="20"/>
          <w:szCs w:val="20"/>
          <w:lang w:eastAsia="en-US"/>
        </w:rPr>
        <w:t>Предметные:</w:t>
      </w:r>
    </w:p>
    <w:tbl>
      <w:tblPr>
        <w:tblW w:w="1077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7"/>
        <w:gridCol w:w="3968"/>
      </w:tblGrid>
      <w:tr w:rsidR="00815024" w:rsidRPr="00815024" w:rsidTr="00815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15024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Ученик научится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815024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Ученик получит возможность научиться</w:t>
            </w:r>
          </w:p>
        </w:tc>
      </w:tr>
      <w:tr w:rsidR="00815024" w:rsidRPr="00815024" w:rsidTr="00815024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15024">
              <w:rPr>
                <w:rFonts w:ascii="Times New Roman" w:hAnsi="Times New Roman"/>
                <w:b/>
                <w:sz w:val="20"/>
                <w:szCs w:val="20"/>
              </w:rPr>
              <w:t>Начальные геометрические сведения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15024">
              <w:rPr>
                <w:rFonts w:ascii="Times New Roman" w:hAnsi="Times New Roman"/>
                <w:sz w:val="20"/>
                <w:szCs w:val="20"/>
              </w:rPr>
              <w:t>Объяснять, что такое отрезок, луч, угол, какие фигуры называются равными,  как сравниваются и измеряются отрезки и углы, что такое градус и градусная мера угла, какой  угол   называется   прямым,   тупым,   острым,   развёрнутым,  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Pr="00815024">
              <w:rPr>
                <w:rFonts w:ascii="Times New Roman" w:hAnsi="Times New Roman"/>
                <w:sz w:val="20"/>
                <w:szCs w:val="20"/>
              </w:rPr>
              <w:t xml:space="preserve"> объяснять, какие прямые называются перпендикулярными; формулировать и обосновывать утверждение о   свойстве двух прямых, перпендикулярных к третьей; изображать и распознавать указанные простейшие фигуры на чертежах;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before="100" w:beforeAutospacing="1" w:after="100" w:afterAutospacing="1" w:line="240" w:lineRule="auto"/>
              <w:ind w:left="-108" w:hanging="14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815024">
              <w:rPr>
                <w:sz w:val="20"/>
                <w:szCs w:val="20"/>
              </w:rPr>
              <w:t>о</w:t>
            </w:r>
            <w:r w:rsidRPr="00815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024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proofErr w:type="gramEnd"/>
            <w:r w:rsidRPr="00815024">
              <w:rPr>
                <w:rFonts w:ascii="Times New Roman" w:hAnsi="Times New Roman"/>
                <w:i/>
                <w:sz w:val="20"/>
                <w:szCs w:val="20"/>
              </w:rPr>
              <w:t xml:space="preserve"> и распознавать указанные простейшие фигуры на чертежах; решать задачи, связанные с этими простейшими фигурами</w:t>
            </w:r>
          </w:p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815024" w:rsidRPr="00815024" w:rsidTr="00815024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15024">
              <w:rPr>
                <w:rFonts w:ascii="Times New Roman" w:hAnsi="Times New Roman"/>
                <w:b/>
                <w:sz w:val="20"/>
                <w:szCs w:val="20"/>
              </w:rPr>
              <w:t>Треугольники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autoSpaceDE w:val="0"/>
              <w:autoSpaceDN w:val="0"/>
              <w:adjustRightInd w:val="0"/>
              <w:ind w:left="884" w:hanging="164"/>
              <w:contextualSpacing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15024">
              <w:rPr>
                <w:rFonts w:ascii="Times New Roman" w:hAnsi="Times New Roman"/>
                <w:sz w:val="20"/>
                <w:szCs w:val="20"/>
              </w:rPr>
              <w:t>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  формулировать   и   доказывать   теоремы о свойствах равнобедренного треугольника;</w:t>
            </w:r>
            <w:proofErr w:type="gramEnd"/>
            <w:r w:rsidRPr="00815024">
              <w:rPr>
                <w:rFonts w:ascii="Times New Roman" w:hAnsi="Times New Roman"/>
                <w:sz w:val="20"/>
                <w:szCs w:val="20"/>
              </w:rPr>
              <w:t xml:space="preserve"> решать задачи, связанные с признаками равенства треугольников и свойствами равнобедренного треугольника;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" w:firstLine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15024">
              <w:rPr>
                <w:rFonts w:ascii="Times New Roman" w:hAnsi="Times New Roman"/>
                <w:i/>
                <w:sz w:val="20"/>
                <w:szCs w:val="20"/>
              </w:rPr>
              <w:t>Решать задачи, связанные с признаками равенства треугольников и свойствами равнобедренного треугольника.</w:t>
            </w:r>
          </w:p>
        </w:tc>
      </w:tr>
      <w:tr w:rsidR="00815024" w:rsidRPr="00815024" w:rsidTr="00815024">
        <w:trPr>
          <w:trHeight w:val="1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815024">
              <w:rPr>
                <w:rFonts w:ascii="Times New Roman" w:hAnsi="Times New Roman"/>
                <w:b/>
                <w:sz w:val="20"/>
                <w:szCs w:val="20"/>
              </w:rPr>
              <w:t>Параллельные прямые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815024">
              <w:rPr>
                <w:rFonts w:ascii="Times New Roman" w:hAnsi="Times New Roman"/>
                <w:sz w:val="20"/>
                <w:szCs w:val="20"/>
              </w:rPr>
      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before="100" w:beforeAutospacing="1" w:after="100" w:afterAutospacing="1" w:line="240" w:lineRule="auto"/>
              <w:ind w:firstLine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15024">
              <w:rPr>
                <w:rFonts w:ascii="Times New Roman" w:hAnsi="Times New Roman"/>
                <w:i/>
                <w:sz w:val="20"/>
                <w:szCs w:val="20"/>
              </w:rPr>
              <w:t>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</w:t>
            </w:r>
          </w:p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5" w:firstLine="317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815024" w:rsidRPr="00815024" w:rsidTr="00815024">
        <w:trPr>
          <w:trHeight w:val="1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150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Соотношения между сторонами и углами треугольника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sz w:val="20"/>
                <w:szCs w:val="20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  формулировать   и   доказывать   теоремы о свойствах прямоугольных треугольников (прямоугольный треугольник с углом 30°, признаки равенства прямоугольных треугольников).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815024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  <w:t>Решать задачи на вычисления, доказательство  и  построение,  связанные с соотношениями между сторонами и углами треугольника и расстоянием между параллельными прямыми, при необходимости  проводить  по ходу  решения 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</w:p>
        </w:tc>
      </w:tr>
    </w:tbl>
    <w:p w:rsidR="00815024" w:rsidRPr="00815024" w:rsidRDefault="00815024" w:rsidP="008150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815024" w:rsidRPr="00815024" w:rsidRDefault="00815024" w:rsidP="008150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815024">
        <w:rPr>
          <w:rFonts w:ascii="Times New Roman" w:eastAsia="Calibri" w:hAnsi="Times New Roman"/>
          <w:b/>
          <w:bCs/>
          <w:sz w:val="20"/>
          <w:szCs w:val="20"/>
          <w:lang w:eastAsia="en-US"/>
        </w:rPr>
        <w:t>2. Содержание учебного предмета, курса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1. Начальные геометрические сведения 10ч</w:t>
      </w:r>
    </w:p>
    <w:p w:rsidR="00815024" w:rsidRPr="00815024" w:rsidRDefault="00815024" w:rsidP="00815024">
      <w:pPr>
        <w:pStyle w:val="a8"/>
        <w:shd w:val="clear" w:color="auto" w:fill="FFFFFF"/>
        <w:ind w:left="-426" w:hanging="567"/>
        <w:rPr>
          <w:sz w:val="20"/>
          <w:szCs w:val="20"/>
        </w:rPr>
      </w:pPr>
      <w:r w:rsidRPr="00815024">
        <w:rPr>
          <w:sz w:val="20"/>
          <w:szCs w:val="20"/>
        </w:rPr>
        <w:t>          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15024" w:rsidRPr="00815024" w:rsidRDefault="00815024" w:rsidP="00815024">
      <w:pPr>
        <w:pStyle w:val="a8"/>
        <w:shd w:val="clear" w:color="auto" w:fill="FFFFFF"/>
        <w:ind w:left="-426" w:hanging="567"/>
        <w:rPr>
          <w:sz w:val="20"/>
          <w:szCs w:val="20"/>
        </w:rPr>
      </w:pPr>
      <w:r w:rsidRPr="00815024">
        <w:rPr>
          <w:sz w:val="20"/>
          <w:szCs w:val="20"/>
        </w:rPr>
        <w:t xml:space="preserve">       Цель: систематизировать знания обучающихся о простейших геометрических фигурах и их свойствах; ввести понятие равенства фигур.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2. Треугольники 17 ч.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 xml:space="preserve">      Треугольник. Признаки равенства треугольников. Перпендикуляр </w:t>
      </w:r>
      <w:proofErr w:type="gramStart"/>
      <w:r w:rsidRPr="00815024">
        <w:rPr>
          <w:rFonts w:ascii="Times New Roman" w:hAnsi="Times New Roman"/>
          <w:sz w:val="20"/>
          <w:szCs w:val="20"/>
        </w:rPr>
        <w:t>к</w:t>
      </w:r>
      <w:proofErr w:type="gramEnd"/>
      <w:r w:rsidRPr="00815024">
        <w:rPr>
          <w:rFonts w:ascii="Times New Roman" w:hAnsi="Times New Roman"/>
          <w:sz w:val="20"/>
          <w:szCs w:val="20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5024">
        <w:rPr>
          <w:rFonts w:ascii="Times New Roman" w:hAnsi="Times New Roman"/>
          <w:sz w:val="20"/>
          <w:szCs w:val="20"/>
        </w:rPr>
        <w:t xml:space="preserve">      Цель: ввести понятие теоремы; выработать умение доказывать равенство треугольников с помощью изучен</w:t>
      </w:r>
      <w:r w:rsidRPr="00815024">
        <w:rPr>
          <w:rFonts w:ascii="Times New Roman" w:hAnsi="Times New Roman"/>
          <w:sz w:val="20"/>
          <w:szCs w:val="20"/>
        </w:rPr>
        <w:softHyphen/>
        <w:t>ных признаков; ввести новый класс задач — на построение с помощью циркуля и линейки.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3. Параллельные прямые 13 ч.</w:t>
      </w:r>
    </w:p>
    <w:p w:rsidR="00815024" w:rsidRPr="00815024" w:rsidRDefault="00815024" w:rsidP="00815024">
      <w:pPr>
        <w:pStyle w:val="a8"/>
        <w:shd w:val="clear" w:color="auto" w:fill="FFFFFF"/>
        <w:ind w:left="-567" w:hanging="567"/>
        <w:rPr>
          <w:sz w:val="20"/>
          <w:szCs w:val="20"/>
        </w:rPr>
      </w:pPr>
      <w:r w:rsidRPr="00815024">
        <w:rPr>
          <w:sz w:val="20"/>
          <w:szCs w:val="20"/>
        </w:rPr>
        <w:t xml:space="preserve">               Признаки параллельности </w:t>
      </w:r>
      <w:proofErr w:type="gramStart"/>
      <w:r w:rsidRPr="00815024">
        <w:rPr>
          <w:sz w:val="20"/>
          <w:szCs w:val="20"/>
        </w:rPr>
        <w:t>прямых</w:t>
      </w:r>
      <w:proofErr w:type="gramEnd"/>
      <w:r w:rsidRPr="00815024">
        <w:rPr>
          <w:sz w:val="20"/>
          <w:szCs w:val="20"/>
        </w:rPr>
        <w:t xml:space="preserve">. Аксиома </w:t>
      </w:r>
      <w:proofErr w:type="gramStart"/>
      <w:r w:rsidRPr="00815024">
        <w:rPr>
          <w:sz w:val="20"/>
          <w:szCs w:val="20"/>
        </w:rPr>
        <w:t>параллельных</w:t>
      </w:r>
      <w:proofErr w:type="gramEnd"/>
      <w:r w:rsidRPr="00815024">
        <w:rPr>
          <w:sz w:val="20"/>
          <w:szCs w:val="20"/>
        </w:rPr>
        <w:t xml:space="preserve"> прямых. Свойства </w:t>
      </w:r>
      <w:proofErr w:type="gramStart"/>
      <w:r w:rsidRPr="00815024">
        <w:rPr>
          <w:sz w:val="20"/>
          <w:szCs w:val="20"/>
        </w:rPr>
        <w:t>параллельных</w:t>
      </w:r>
      <w:proofErr w:type="gramEnd"/>
      <w:r w:rsidRPr="00815024">
        <w:rPr>
          <w:sz w:val="20"/>
          <w:szCs w:val="20"/>
        </w:rPr>
        <w:t xml:space="preserve"> прямых.</w:t>
      </w:r>
    </w:p>
    <w:p w:rsidR="00815024" w:rsidRPr="00815024" w:rsidRDefault="00815024" w:rsidP="00815024">
      <w:pPr>
        <w:pStyle w:val="a8"/>
        <w:shd w:val="clear" w:color="auto" w:fill="FFFFFF"/>
        <w:ind w:left="-567" w:hanging="567"/>
        <w:rPr>
          <w:sz w:val="20"/>
          <w:szCs w:val="20"/>
        </w:rPr>
      </w:pPr>
      <w:r w:rsidRPr="00815024">
        <w:rPr>
          <w:sz w:val="20"/>
          <w:szCs w:val="20"/>
        </w:rPr>
        <w:t xml:space="preserve">             Цель: 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4. Соотношения между сторонами и углами треугольника 18ч.</w:t>
      </w:r>
    </w:p>
    <w:p w:rsidR="00815024" w:rsidRPr="00815024" w:rsidRDefault="00815024" w:rsidP="00815024">
      <w:pPr>
        <w:pStyle w:val="a8"/>
        <w:shd w:val="clear" w:color="auto" w:fill="FFFFFF"/>
        <w:ind w:left="-567"/>
        <w:rPr>
          <w:sz w:val="20"/>
          <w:szCs w:val="20"/>
        </w:rPr>
      </w:pPr>
      <w:r w:rsidRPr="00815024">
        <w:rPr>
          <w:sz w:val="20"/>
          <w:szCs w:val="20"/>
        </w:rPr>
        <w:t xml:space="preserve">      Сумма углов треугольника. Соотношение между сторонами 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815024">
        <w:rPr>
          <w:sz w:val="20"/>
          <w:szCs w:val="20"/>
        </w:rPr>
        <w:t>до</w:t>
      </w:r>
      <w:proofErr w:type="gramEnd"/>
      <w:r w:rsidRPr="00815024">
        <w:rPr>
          <w:sz w:val="20"/>
          <w:szCs w:val="20"/>
        </w:rPr>
        <w:t xml:space="preserve"> прямой. Расстояние между </w:t>
      </w:r>
      <w:proofErr w:type="gramStart"/>
      <w:r w:rsidRPr="00815024">
        <w:rPr>
          <w:sz w:val="20"/>
          <w:szCs w:val="20"/>
        </w:rPr>
        <w:t>параллельными</w:t>
      </w:r>
      <w:proofErr w:type="gramEnd"/>
      <w:r w:rsidRPr="00815024">
        <w:rPr>
          <w:sz w:val="20"/>
          <w:szCs w:val="20"/>
        </w:rPr>
        <w:t xml:space="preserve"> прямыми. Построение треугольника по трем элементам.</w:t>
      </w:r>
    </w:p>
    <w:p w:rsidR="00815024" w:rsidRPr="00815024" w:rsidRDefault="00815024" w:rsidP="00815024">
      <w:pPr>
        <w:pStyle w:val="a8"/>
        <w:shd w:val="clear" w:color="auto" w:fill="FFFFFF"/>
        <w:rPr>
          <w:sz w:val="20"/>
          <w:szCs w:val="20"/>
        </w:rPr>
      </w:pPr>
      <w:r w:rsidRPr="00815024">
        <w:rPr>
          <w:sz w:val="20"/>
          <w:szCs w:val="20"/>
        </w:rPr>
        <w:t>Цель: рассмотреть новые интересные и важные свойства треугольников.</w:t>
      </w:r>
    </w:p>
    <w:p w:rsidR="00815024" w:rsidRPr="00815024" w:rsidRDefault="00815024" w:rsidP="00815024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Повторение 10 ч.</w:t>
      </w:r>
    </w:p>
    <w:p w:rsidR="00815024" w:rsidRPr="00815024" w:rsidRDefault="00815024" w:rsidP="00815024">
      <w:pPr>
        <w:ind w:left="-567"/>
        <w:rPr>
          <w:rFonts w:ascii="Times New Roman" w:hAnsi="Times New Roman"/>
          <w:sz w:val="20"/>
          <w:szCs w:val="20"/>
        </w:rPr>
      </w:pPr>
      <w:r w:rsidRPr="00815024">
        <w:rPr>
          <w:rFonts w:ascii="Times New Roman" w:hAnsi="Times New Roman"/>
          <w:sz w:val="20"/>
          <w:szCs w:val="20"/>
        </w:rPr>
        <w:t>При соотнесении прогнозируемого планирования с составленным на 2021-2022 учебный год расписанием и календарным учебным графиком, количество по предмету составило 68ч.  Это изменение компенсируется перепланировкой подачи материала (см. раздел «Календарно-тематическое планирование»)</w:t>
      </w:r>
    </w:p>
    <w:p w:rsidR="00815024" w:rsidRPr="00815024" w:rsidRDefault="00815024" w:rsidP="00815024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815024">
        <w:rPr>
          <w:rFonts w:ascii="Times New Roman" w:hAnsi="Times New Roman"/>
          <w:b/>
          <w:sz w:val="20"/>
          <w:szCs w:val="20"/>
        </w:rPr>
        <w:t xml:space="preserve">3.    Календарно – тематическое планирование по геометрии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890"/>
        <w:gridCol w:w="992"/>
        <w:gridCol w:w="992"/>
        <w:gridCol w:w="993"/>
        <w:gridCol w:w="850"/>
      </w:tblGrid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№</w:t>
            </w:r>
          </w:p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Дата 7а, 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Дата факт</w:t>
            </w:r>
          </w:p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Дата факт</w:t>
            </w:r>
          </w:p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7б</w:t>
            </w:r>
          </w:p>
        </w:tc>
      </w:tr>
      <w:tr w:rsidR="00815024" w:rsidRPr="00815024" w:rsidTr="00815024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Начальные геометрические сведения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502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Прямая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отрезок. </w:t>
            </w:r>
          </w:p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Луч и 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Сравнение отрезков и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Измерение отрезков.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«Измерение отрезков».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Измерение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Смежные и вертикальные углы.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Перпендикулярные прямые.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Контрольная работа №1  по теме «Начальные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Треугольники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Первый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Медианы, биссектрисы и высоты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Свойства равнобедренного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«Равнобедренный треугольник»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Второй 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Третий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Примеры задач на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задачи на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Контрольная работа №2 по теме «Треугольники»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Анализ контрольной работы №2 по теме «Треугольники»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Параллельные прямые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Признаки параллельности двух прямых.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Признаки параллельности двух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Практические способы построения 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«Признаки параллельности  прямых»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Аксиома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Аксиома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прямых.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Свойства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Свойства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Признаки и свойства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прямых.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Признаки и свойства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прямых.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Контрольная работа №3 по теме «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Сумма углов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Сумма углов треугольника.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Неравенство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Прямоугольные треугольники.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на применение свой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ств пр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ямоугольного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Признаки равенства прямоугольных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«Прямоугольные треугольники».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Построение треугольника по трём элементам.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Построение треугольника по трём элементам.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Построение треугольника по трём элементам.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на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6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«Прямоугольные 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Решение задач по теме «Построение треугольника по трём элементам»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8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024" w:rsidRPr="00815024" w:rsidRDefault="008150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«Начальные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«Начальные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«Треугольники»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«Признаки равенства треугольников. Равнобедренный треугольник»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«Признаки равенства прямоугольных треугольников»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Повторение по теме «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3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Повторение по теме « </w:t>
            </w:r>
            <w:proofErr w:type="gramStart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прямые».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rPr>
          <w:trHeight w:val="2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Повторение по теме  «Задачи на построение»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15024" w:rsidRPr="00815024" w:rsidTr="008150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1502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4" w:rsidRPr="00815024" w:rsidRDefault="00815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815024" w:rsidRDefault="00815024" w:rsidP="0081502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5D0472" w:rsidRPr="007E4D85" w:rsidRDefault="005D0472" w:rsidP="00874E20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  <w:r w:rsidRPr="007E4D85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7E4D85">
        <w:rPr>
          <w:rFonts w:ascii="Times New Roman" w:eastAsia="Calibri" w:hAnsi="Times New Roman"/>
          <w:color w:val="000000"/>
          <w:sz w:val="28"/>
          <w:szCs w:val="28"/>
        </w:rPr>
        <w:br/>
        <w:t>средняя общеобразовательная школа г.</w:t>
      </w:r>
      <w:r w:rsidR="005548AC"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E4D85">
        <w:rPr>
          <w:rFonts w:ascii="Times New Roman" w:eastAsia="Calibri" w:hAnsi="Times New Roman"/>
          <w:color w:val="000000"/>
          <w:sz w:val="28"/>
          <w:szCs w:val="28"/>
        </w:rPr>
        <w:t>Зернограда</w:t>
      </w:r>
    </w:p>
    <w:p w:rsidR="005D0472" w:rsidRPr="007E4D85" w:rsidRDefault="005D0472" w:rsidP="00874E2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D0472" w:rsidRPr="007E4D85" w:rsidRDefault="005D0472" w:rsidP="00874E20">
      <w:pPr>
        <w:spacing w:after="0" w:line="240" w:lineRule="auto"/>
        <w:ind w:left="4820"/>
        <w:rPr>
          <w:rFonts w:ascii="Times New Roman" w:eastAsia="Calibri" w:hAnsi="Times New Roman"/>
          <w:color w:val="000000"/>
          <w:sz w:val="28"/>
          <w:szCs w:val="28"/>
        </w:rPr>
      </w:pPr>
    </w:p>
    <w:p w:rsidR="00F34A4F" w:rsidRPr="007E4D85" w:rsidRDefault="00F34A4F" w:rsidP="00874E20">
      <w:pPr>
        <w:spacing w:after="0" w:line="240" w:lineRule="auto"/>
        <w:ind w:left="482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D0472" w:rsidRPr="007E4D85" w:rsidRDefault="005D0472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D0472" w:rsidRPr="007E4D85" w:rsidRDefault="005D0472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D0472" w:rsidRPr="007E4D85" w:rsidRDefault="005D0472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4E20" w:rsidRPr="007E4D85" w:rsidRDefault="00874E20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D0472" w:rsidRPr="007E4D85" w:rsidRDefault="005D0472" w:rsidP="00874E20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b/>
          <w:color w:val="000000"/>
          <w:sz w:val="28"/>
          <w:szCs w:val="28"/>
        </w:rPr>
        <w:t>РАБОЧАЯ ПРОГРАММА</w:t>
      </w:r>
    </w:p>
    <w:p w:rsidR="00F34A4F" w:rsidRPr="007E4D85" w:rsidRDefault="00F34A4F" w:rsidP="00874E2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по </w:t>
      </w:r>
      <w:r w:rsidRPr="007E4D85">
        <w:rPr>
          <w:rFonts w:ascii="Times New Roman" w:eastAsia="Calibri" w:hAnsi="Times New Roman"/>
          <w:b/>
          <w:color w:val="000000"/>
          <w:sz w:val="28"/>
          <w:szCs w:val="28"/>
        </w:rPr>
        <w:t>геометрии</w:t>
      </w:r>
    </w:p>
    <w:p w:rsidR="00F34A4F" w:rsidRPr="007E4D85" w:rsidRDefault="00F34A4F" w:rsidP="00874E2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>Уровень общего образования: 8класс (</w:t>
      </w:r>
      <w:r w:rsidRPr="007E4D85">
        <w:rPr>
          <w:rFonts w:ascii="Times New Roman" w:eastAsia="Calibri" w:hAnsi="Times New Roman"/>
          <w:b/>
          <w:color w:val="000000"/>
          <w:sz w:val="28"/>
          <w:szCs w:val="28"/>
        </w:rPr>
        <w:t>основное общее образование)</w:t>
      </w:r>
    </w:p>
    <w:p w:rsidR="00F34A4F" w:rsidRPr="007E4D85" w:rsidRDefault="00F34A4F" w:rsidP="00874E2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>Количество часов по учебному плану: 2ч в неделю</w:t>
      </w:r>
    </w:p>
    <w:p w:rsidR="008742F1" w:rsidRPr="007E4D85" w:rsidRDefault="008742F1" w:rsidP="00874E2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Учитель: </w:t>
      </w:r>
      <w:r w:rsidR="002379C3" w:rsidRPr="007E4D85">
        <w:rPr>
          <w:rFonts w:ascii="Times New Roman" w:eastAsia="Calibri" w:hAnsi="Times New Roman"/>
          <w:color w:val="000000"/>
          <w:sz w:val="28"/>
          <w:szCs w:val="28"/>
        </w:rPr>
        <w:t>Авраменко И.М.</w:t>
      </w:r>
    </w:p>
    <w:p w:rsidR="00F34A4F" w:rsidRPr="007E4D85" w:rsidRDefault="00F34A4F" w:rsidP="00874E20">
      <w:pPr>
        <w:spacing w:after="0"/>
        <w:ind w:right="110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>Программа разработана на основе: Программа курса «Геометрия»,</w:t>
      </w:r>
    </w:p>
    <w:p w:rsidR="00F34A4F" w:rsidRPr="007E4D85" w:rsidRDefault="00F34A4F" w:rsidP="00874E20">
      <w:pPr>
        <w:spacing w:after="0"/>
        <w:ind w:right="110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hAnsi="Times New Roman"/>
          <w:sz w:val="28"/>
          <w:szCs w:val="28"/>
          <w:lang w:eastAsia="ar-SA"/>
        </w:rPr>
        <w:t xml:space="preserve"> авторы: Т А. </w:t>
      </w:r>
      <w:proofErr w:type="spellStart"/>
      <w:r w:rsidRPr="007E4D85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7E4D85">
        <w:rPr>
          <w:rFonts w:ascii="Times New Roman" w:hAnsi="Times New Roman"/>
          <w:sz w:val="28"/>
          <w:szCs w:val="28"/>
          <w:lang w:eastAsia="ar-SA"/>
        </w:rPr>
        <w:t xml:space="preserve">. Из сборника рабочих программ 7-9 класс Базовый и </w:t>
      </w:r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углублённый уровни. Составитель </w:t>
      </w:r>
      <w:proofErr w:type="spellStart"/>
      <w:r w:rsidRPr="007E4D85">
        <w:rPr>
          <w:rFonts w:ascii="Times New Roman" w:eastAsia="Calibri" w:hAnsi="Times New Roman"/>
          <w:color w:val="000000"/>
          <w:sz w:val="28"/>
          <w:szCs w:val="28"/>
        </w:rPr>
        <w:t>Бурмистрова</w:t>
      </w:r>
      <w:proofErr w:type="spellEnd"/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 Т.А.: Москва. «Просвещение», 201</w:t>
      </w:r>
      <w:r w:rsidR="00057E53" w:rsidRPr="007E4D85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 г.</w:t>
      </w:r>
    </w:p>
    <w:p w:rsidR="00F34A4F" w:rsidRPr="007E4D85" w:rsidRDefault="00F34A4F" w:rsidP="00874E20">
      <w:pPr>
        <w:pStyle w:val="a3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Учебник: «Геометрия 7-9»  авт. </w:t>
      </w:r>
      <w:proofErr w:type="spellStart"/>
      <w:r w:rsidRPr="007E4D85">
        <w:rPr>
          <w:rFonts w:ascii="Times New Roman" w:eastAsia="Calibri" w:hAnsi="Times New Roman"/>
          <w:color w:val="000000"/>
          <w:sz w:val="28"/>
          <w:szCs w:val="28"/>
        </w:rPr>
        <w:t>Л.С.Атанасян</w:t>
      </w:r>
      <w:proofErr w:type="spellEnd"/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7E4D85">
        <w:rPr>
          <w:rFonts w:ascii="Times New Roman" w:eastAsia="Calibri" w:hAnsi="Times New Roman"/>
          <w:color w:val="000000"/>
          <w:sz w:val="28"/>
          <w:szCs w:val="28"/>
        </w:rPr>
        <w:t>В.Ф.Бутузов</w:t>
      </w:r>
      <w:proofErr w:type="spellEnd"/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Pr="007E4D85">
        <w:rPr>
          <w:rFonts w:ascii="Times New Roman" w:eastAsia="Calibri" w:hAnsi="Times New Roman"/>
          <w:color w:val="000000"/>
          <w:sz w:val="28"/>
          <w:szCs w:val="28"/>
        </w:rPr>
        <w:t>С.Б.Кадашев</w:t>
      </w:r>
      <w:proofErr w:type="spellEnd"/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 и др. (М</w:t>
      </w:r>
      <w:proofErr w:type="gramStart"/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:, </w:t>
      </w:r>
      <w:proofErr w:type="gramEnd"/>
      <w:r w:rsidRPr="007E4D85">
        <w:rPr>
          <w:rFonts w:ascii="Times New Roman" w:eastAsia="Calibri" w:hAnsi="Times New Roman"/>
          <w:color w:val="000000"/>
          <w:sz w:val="28"/>
          <w:szCs w:val="28"/>
        </w:rPr>
        <w:t>Просвещение,201</w:t>
      </w:r>
      <w:r w:rsidR="00057E53" w:rsidRPr="007E4D85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7E4D85">
        <w:rPr>
          <w:rFonts w:ascii="Times New Roman" w:eastAsia="Calibri" w:hAnsi="Times New Roman"/>
          <w:color w:val="000000"/>
          <w:sz w:val="28"/>
          <w:szCs w:val="28"/>
        </w:rPr>
        <w:t>г)</w:t>
      </w:r>
    </w:p>
    <w:p w:rsidR="005D0472" w:rsidRPr="007E4D85" w:rsidRDefault="005D0472" w:rsidP="00874E20">
      <w:pPr>
        <w:spacing w:after="0"/>
        <w:ind w:right="110"/>
        <w:rPr>
          <w:rFonts w:ascii="Times New Roman" w:eastAsia="Calibri" w:hAnsi="Times New Roman"/>
          <w:color w:val="000000"/>
          <w:sz w:val="28"/>
          <w:szCs w:val="28"/>
        </w:rPr>
      </w:pPr>
      <w:r w:rsidRPr="007E4D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F34A4F" w:rsidRPr="007E4D85" w:rsidRDefault="00F34A4F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F34A4F" w:rsidRPr="007E4D85" w:rsidRDefault="00F34A4F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F34A4F" w:rsidRPr="007E4D85" w:rsidRDefault="00F34A4F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F34A4F" w:rsidRPr="007E4D85" w:rsidRDefault="00F34A4F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F34A4F" w:rsidRPr="007E4D85" w:rsidRDefault="00F34A4F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874E20" w:rsidRPr="007E4D85" w:rsidRDefault="00874E20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874E20" w:rsidRPr="007E4D85" w:rsidRDefault="00874E20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874E20" w:rsidRPr="007E4D85" w:rsidRDefault="00874E20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874E20" w:rsidRPr="007E4D85" w:rsidRDefault="00874E20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F34A4F" w:rsidRPr="007E4D85" w:rsidRDefault="00F34A4F" w:rsidP="00874E20">
      <w:pPr>
        <w:spacing w:after="0"/>
        <w:ind w:right="110"/>
        <w:rPr>
          <w:rFonts w:ascii="Times New Roman" w:hAnsi="Times New Roman"/>
          <w:sz w:val="28"/>
          <w:szCs w:val="28"/>
          <w:lang w:eastAsia="ar-SA"/>
        </w:rPr>
      </w:pPr>
    </w:p>
    <w:p w:rsidR="00320F19" w:rsidRDefault="00874E20" w:rsidP="00874E2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E4D85">
        <w:rPr>
          <w:rFonts w:ascii="Times New Roman" w:eastAsia="Calibri" w:hAnsi="Times New Roman"/>
          <w:sz w:val="28"/>
          <w:szCs w:val="28"/>
        </w:rPr>
        <w:t xml:space="preserve">2021-2022 </w:t>
      </w:r>
      <w:r w:rsidR="005D0472" w:rsidRPr="007E4D85">
        <w:rPr>
          <w:rFonts w:ascii="Times New Roman" w:eastAsia="Calibri" w:hAnsi="Times New Roman"/>
          <w:sz w:val="28"/>
          <w:szCs w:val="28"/>
        </w:rPr>
        <w:t>учебный год</w:t>
      </w:r>
    </w:p>
    <w:p w:rsidR="0010557F" w:rsidRDefault="0010557F" w:rsidP="00874E2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0557F" w:rsidRDefault="0010557F" w:rsidP="00874E2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D0472" w:rsidRPr="007E4D85" w:rsidRDefault="005D0472" w:rsidP="00874E20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7E4D85">
        <w:rPr>
          <w:rFonts w:ascii="Times New Roman" w:hAnsi="Times New Roman"/>
          <w:b/>
          <w:bCs/>
          <w:sz w:val="20"/>
          <w:szCs w:val="20"/>
        </w:rPr>
        <w:lastRenderedPageBreak/>
        <w:t>Планируемые результаты обучения предмета «геометрия»</w:t>
      </w:r>
    </w:p>
    <w:p w:rsidR="005D0472" w:rsidRPr="007E4D85" w:rsidRDefault="005D0472" w:rsidP="00874E20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7E4D85">
        <w:rPr>
          <w:rFonts w:ascii="Times New Roman" w:eastAsia="Calibri" w:hAnsi="Times New Roman"/>
          <w:b/>
          <w:bCs/>
          <w:sz w:val="20"/>
          <w:szCs w:val="20"/>
        </w:rPr>
        <w:t>Личностные: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7E4D85">
        <w:rPr>
          <w:rFonts w:ascii="Times New Roman" w:hAnsi="Times New Roman"/>
          <w:sz w:val="20"/>
          <w:szCs w:val="20"/>
        </w:rPr>
        <w:t>способности</w:t>
      </w:r>
      <w:proofErr w:type="gramEnd"/>
      <w:r w:rsidRPr="007E4D85">
        <w:rPr>
          <w:rFonts w:ascii="Times New Roman" w:hAnsi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Креативность мышления, инициативу, находчивость, активность при решении геометрических задач;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5D0472" w:rsidRPr="007E4D85" w:rsidRDefault="005D0472" w:rsidP="00874E20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Способность к эмоциональному восприятию математических объект</w:t>
      </w:r>
      <w:r w:rsidR="00ED301A" w:rsidRPr="007E4D85">
        <w:rPr>
          <w:rFonts w:ascii="Times New Roman" w:hAnsi="Times New Roman"/>
          <w:sz w:val="20"/>
          <w:szCs w:val="20"/>
        </w:rPr>
        <w:t>ов, задач, решений, рассуждений.</w:t>
      </w:r>
    </w:p>
    <w:p w:rsidR="005D0472" w:rsidRPr="007E4D85" w:rsidRDefault="005D0472" w:rsidP="00874E20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7E4D85">
        <w:rPr>
          <w:rFonts w:ascii="Times New Roman" w:eastAsia="Calibri" w:hAnsi="Times New Roman"/>
          <w:b/>
          <w:bCs/>
          <w:sz w:val="20"/>
          <w:szCs w:val="20"/>
        </w:rPr>
        <w:t>Метапредметные</w:t>
      </w:r>
      <w:proofErr w:type="spellEnd"/>
      <w:r w:rsidRPr="007E4D85">
        <w:rPr>
          <w:rFonts w:ascii="Times New Roman" w:eastAsia="Calibri" w:hAnsi="Times New Roman"/>
          <w:b/>
          <w:bCs/>
          <w:sz w:val="20"/>
          <w:szCs w:val="20"/>
        </w:rPr>
        <w:t>: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осуществлять контроль по результату и по способу действия на уровне произвольного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внимания и вносить необходимые коррективы;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 xml:space="preserve">Умение устанавливать причинно-следственные связи, строить </w:t>
      </w:r>
      <w:proofErr w:type="gramStart"/>
      <w:r w:rsidRPr="007E4D85">
        <w:rPr>
          <w:rFonts w:ascii="Times New Roman" w:hAnsi="Times New Roman"/>
          <w:sz w:val="20"/>
          <w:szCs w:val="20"/>
        </w:rPr>
        <w:t>логическое рассуждение</w:t>
      </w:r>
      <w:proofErr w:type="gramEnd"/>
      <w:r w:rsidRPr="007E4D85">
        <w:rPr>
          <w:rFonts w:ascii="Times New Roman" w:hAnsi="Times New Roman"/>
          <w:sz w:val="20"/>
          <w:szCs w:val="20"/>
        </w:rPr>
        <w:t>, умозаключение (индуктивное, дедуктивное и по аналогии) и выводы;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 xml:space="preserve">Формирование и развитие учебной и </w:t>
      </w:r>
      <w:proofErr w:type="spellStart"/>
      <w:r w:rsidRPr="007E4D85">
        <w:rPr>
          <w:rFonts w:ascii="Times New Roman" w:hAnsi="Times New Roman"/>
          <w:sz w:val="20"/>
          <w:szCs w:val="20"/>
        </w:rPr>
        <w:t>общепользовательской</w:t>
      </w:r>
      <w:proofErr w:type="spellEnd"/>
      <w:r w:rsidRPr="007E4D85">
        <w:rPr>
          <w:rFonts w:ascii="Times New Roman" w:hAnsi="Times New Roman"/>
          <w:sz w:val="20"/>
          <w:szCs w:val="2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7E4D85">
        <w:rPr>
          <w:rFonts w:ascii="Times New Roman" w:hAnsi="Times New Roman"/>
          <w:sz w:val="20"/>
          <w:szCs w:val="20"/>
        </w:rPr>
        <w:t>ИКТ-компетентности</w:t>
      </w:r>
      <w:proofErr w:type="gramEnd"/>
      <w:r w:rsidRPr="007E4D85">
        <w:rPr>
          <w:rFonts w:ascii="Times New Roman" w:hAnsi="Times New Roman"/>
          <w:sz w:val="20"/>
          <w:szCs w:val="20"/>
        </w:rPr>
        <w:t>);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выдвигать гипотезы при решении учебных задач и понимать необходимость их проверки;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D0472" w:rsidRPr="007E4D85" w:rsidRDefault="005D0472" w:rsidP="00874E20">
      <w:pPr>
        <w:pStyle w:val="a3"/>
        <w:numPr>
          <w:ilvl w:val="0"/>
          <w:numId w:val="12"/>
        </w:numPr>
        <w:spacing w:after="0" w:line="240" w:lineRule="auto"/>
        <w:ind w:left="1134" w:hanging="708"/>
        <w:jc w:val="both"/>
        <w:rPr>
          <w:rFonts w:ascii="Times New Roman" w:hAnsi="Times New Roman"/>
          <w:sz w:val="20"/>
          <w:szCs w:val="20"/>
        </w:rPr>
      </w:pPr>
      <w:r w:rsidRPr="007E4D85">
        <w:rPr>
          <w:rFonts w:ascii="Times New Roman" w:hAnsi="Times New Roman"/>
          <w:sz w:val="20"/>
          <w:szCs w:val="20"/>
        </w:rPr>
        <w:t>Умение планировать и осуществлять деятельность, направленную на решение зад</w:t>
      </w:r>
      <w:r w:rsidR="00ED301A" w:rsidRPr="007E4D85">
        <w:rPr>
          <w:rFonts w:ascii="Times New Roman" w:hAnsi="Times New Roman"/>
          <w:sz w:val="20"/>
          <w:szCs w:val="20"/>
        </w:rPr>
        <w:t>ач исследовательского характера.</w:t>
      </w:r>
    </w:p>
    <w:p w:rsidR="005D0472" w:rsidRPr="007E4D85" w:rsidRDefault="005D0472" w:rsidP="00874E20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7E4D85">
        <w:rPr>
          <w:rFonts w:ascii="Times New Roman" w:eastAsia="Calibri" w:hAnsi="Times New Roman"/>
          <w:b/>
          <w:bCs/>
          <w:sz w:val="20"/>
          <w:szCs w:val="20"/>
        </w:rPr>
        <w:t>Предметные:</w:t>
      </w:r>
    </w:p>
    <w:p w:rsidR="00BD6C66" w:rsidRPr="007E4D85" w:rsidRDefault="00BD6C66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sz w:val="20"/>
          <w:szCs w:val="20"/>
        </w:rPr>
        <w:t>В результате изучения темы «Четырехугольники» обучающиеся научатся:</w:t>
      </w:r>
    </w:p>
    <w:p w:rsidR="00BD6C66" w:rsidRPr="007E4D85" w:rsidRDefault="00485499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BD6C66" w:rsidRPr="007E4D85">
        <w:rPr>
          <w:rFonts w:ascii="Times New Roman" w:eastAsia="Times New Roman" w:hAnsi="Times New Roman" w:cs="Times New Roman"/>
          <w:sz w:val="20"/>
          <w:szCs w:val="20"/>
        </w:rPr>
        <w:t>изображать и обозначать, распознавать на чертежах выпуклые и невыпуклые многоугольники и их элементы, внешние углы многоугольника;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формулировать и объяснять определения выпуклых и невыпуклых многоугольников и их элементов;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формулировать и доказывать утверждения о сумме внешних и внутренних углов выпуклого многоугольника;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формулировать определения параллелограмма, трапеции, прямоугольной и равнобедренной трапец</w:t>
      </w:r>
      <w:proofErr w:type="gramStart"/>
      <w:r w:rsidRPr="007E4D85">
        <w:rPr>
          <w:rFonts w:ascii="Times New Roman" w:eastAsia="Times New Roman" w:hAnsi="Times New Roman" w:cs="Times New Roman"/>
          <w:sz w:val="20"/>
          <w:szCs w:val="20"/>
        </w:rPr>
        <w:t>ии и ее</w:t>
      </w:r>
      <w:proofErr w:type="gramEnd"/>
      <w:r w:rsidRPr="007E4D85">
        <w:rPr>
          <w:rFonts w:ascii="Times New Roman" w:eastAsia="Times New Roman" w:hAnsi="Times New Roman" w:cs="Times New Roman"/>
          <w:sz w:val="20"/>
          <w:szCs w:val="20"/>
        </w:rPr>
        <w:t xml:space="preserve"> элементов, прямоугольника, ромба, квадрата;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изображать и обозначать, распознавать на чертежах прямоугольник, ромб, квадрат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lastRenderedPageBreak/>
        <w:t>- формулировать и доказывать свойства параллелограмм;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формулировать и доказывать признаки параллелограмма;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формулировать и доказывать свойства, признаки; прямоугольной и равнобедренной трапеции, прямоугольника, ромба, квадрата;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строить симметричные точки;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распознавать фигуры, обладающие осевой и центральной симметрией.</w:t>
      </w:r>
    </w:p>
    <w:p w:rsidR="00BD6C66" w:rsidRPr="007E4D85" w:rsidRDefault="00BD6C66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формулировать и доказывать теорему Фалеса.</w:t>
      </w:r>
    </w:p>
    <w:p w:rsidR="00624F1D" w:rsidRPr="007E4D85" w:rsidRDefault="00624F1D" w:rsidP="00874E20">
      <w:pPr>
        <w:pStyle w:val="a3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E4D85">
        <w:rPr>
          <w:rFonts w:ascii="Times New Roman" w:hAnsi="Times New Roman"/>
          <w:i/>
          <w:color w:val="000000"/>
          <w:sz w:val="20"/>
          <w:szCs w:val="20"/>
        </w:rPr>
        <w:t>получат возможность: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решать задачи, применяя свойства и признаки параллелограмма, трапеции, прямоугольника, ромба,    квадрата;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применять теорему Фалеса при решении задач на нахождение длины отрезков</w:t>
      </w:r>
      <w:r w:rsidRPr="007E4D85">
        <w:rPr>
          <w:b/>
          <w:bCs/>
          <w:i/>
          <w:iCs/>
          <w:sz w:val="20"/>
          <w:szCs w:val="20"/>
        </w:rPr>
        <w:t>.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sz w:val="20"/>
          <w:szCs w:val="20"/>
        </w:rPr>
        <w:t>В результате изучения темы «Площади» обучающиеся научатся: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описывать ситуацию, изображенную на рисунке, соотносить чертеж и текст;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 xml:space="preserve">-иллюстрировать и объяснять основные свойства площади, понятие равновеликости и </w:t>
      </w:r>
      <w:proofErr w:type="spellStart"/>
      <w:r w:rsidRPr="007E4D85">
        <w:rPr>
          <w:rFonts w:ascii="Times New Roman" w:eastAsia="Times New Roman" w:hAnsi="Times New Roman" w:cs="Times New Roman"/>
          <w:sz w:val="20"/>
          <w:szCs w:val="20"/>
        </w:rPr>
        <w:t>равносоставленности</w:t>
      </w:r>
      <w:proofErr w:type="spellEnd"/>
      <w:r w:rsidRPr="007E4D8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иллюстрировать и доказывать теорему об отношении площадей треугольников, имеющих по равному углу;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выводить формулы площади квадрата;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 xml:space="preserve">-применять при решении задач на вычисления и доказательство основные свойства площадей, понятия равновеликости и </w:t>
      </w:r>
      <w:proofErr w:type="spellStart"/>
      <w:r w:rsidRPr="007E4D85">
        <w:rPr>
          <w:rFonts w:ascii="Times New Roman" w:eastAsia="Times New Roman" w:hAnsi="Times New Roman" w:cs="Times New Roman"/>
          <w:sz w:val="20"/>
          <w:szCs w:val="20"/>
        </w:rPr>
        <w:t>равносоставленности</w:t>
      </w:r>
      <w:proofErr w:type="spellEnd"/>
      <w:r w:rsidRPr="007E4D85">
        <w:rPr>
          <w:rFonts w:ascii="Times New Roman" w:eastAsia="Times New Roman" w:hAnsi="Times New Roman" w:cs="Times New Roman"/>
          <w:sz w:val="20"/>
          <w:szCs w:val="20"/>
        </w:rPr>
        <w:t>, алгебраический аппарат;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-выводить площади треугольника: традиционную и формулу Герона;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доказывать формулы площадей параллелограмма и треугольника, трапеции, ромба;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– вычислять площади фигур с помощью непосредственного использования формул площадей параллелограмма и треугольника, трапеции, ромба;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находить площадь прямоугольного треугольника;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-иллюстрировать и доказывать терему Пифагора</w:t>
      </w:r>
      <w:r w:rsidR="00485499" w:rsidRPr="007E4D8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24F1D" w:rsidRPr="007E4D85" w:rsidRDefault="00624F1D" w:rsidP="00874E20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sz w:val="20"/>
          <w:szCs w:val="20"/>
        </w:rPr>
        <w:t>- находить катет и гипотенузу в прямоугольном треугольнике с помощью теоремы Пифагора.</w:t>
      </w:r>
    </w:p>
    <w:p w:rsidR="00624F1D" w:rsidRPr="007E4D85" w:rsidRDefault="00624F1D" w:rsidP="00874E20">
      <w:pPr>
        <w:pStyle w:val="a3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E4D85">
        <w:rPr>
          <w:rFonts w:ascii="Times New Roman" w:hAnsi="Times New Roman"/>
          <w:i/>
          <w:color w:val="000000"/>
          <w:sz w:val="20"/>
          <w:szCs w:val="20"/>
        </w:rPr>
        <w:t>получат возможность: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иллюстрировать и доказывать теорему, обратную теореме Пифагора;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-выводить формулу Герона;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b/>
          <w:bCs/>
          <w:i/>
          <w:iCs/>
          <w:sz w:val="20"/>
          <w:szCs w:val="20"/>
        </w:rPr>
        <w:t>-</w:t>
      </w:r>
      <w:r w:rsidRPr="007E4D85">
        <w:rPr>
          <w:i/>
          <w:iCs/>
          <w:sz w:val="20"/>
          <w:szCs w:val="20"/>
        </w:rPr>
        <w:t>применять изученные формулы для нахождения площадей для решения задач;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иллюстрировать и доказывать теорему, обратную теореме Пифагора;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применять теорему Пифагора при решении задач;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-применять при решении задач на вычисление площадей метод площадей, теорему, теорему,   обратную теореме Пифагора;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-применять при решении задач на вычисления и доказательство метод площадей.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sz w:val="20"/>
          <w:szCs w:val="20"/>
        </w:rPr>
        <w:t>В результате изучения темы «Подобные треугольники» обучающиеся научатся: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-объяснять понятия: подобия, коэффициента подобия,</w:t>
      </w:r>
      <w:r w:rsidRPr="007E4D85">
        <w:rPr>
          <w:b/>
          <w:bCs/>
          <w:iCs/>
          <w:sz w:val="20"/>
          <w:szCs w:val="20"/>
        </w:rPr>
        <w:t xml:space="preserve"> </w:t>
      </w:r>
      <w:r w:rsidRPr="007E4D85">
        <w:rPr>
          <w:iCs/>
          <w:sz w:val="20"/>
          <w:szCs w:val="20"/>
        </w:rPr>
        <w:t>подобных треугольников, пропорциональных отрезков;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изображать и обозначать, распознавать на чертежах подобные треугольники, средние линии треугольников, выделять в конфигурации, данной в условии задачи подобные треугольники, средние линии треугольников,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-формулировать и иллюстрировать, доказывать теорему об отношении площадей подобных треугольников;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-формулировать и иллюстрировать, доказывать признаки подобия треугольников;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-формулировать и иллюстрировать, доказывать теорему о средней линии треугольника;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формулировать и иллюстрировать понятие пропорциональных отрезков,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формулировать и иллюстрировать свойство биссектрисы угла треугольника;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формулировать и иллюстрировать, доказывать теорему о пропорциональных отрезках в прямоугольном треугольнике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-формулировать и иллюстрировать, доказывать теорему о точке пересечения медиан треугольника;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-объяснять тригонометрические термины «синус», «косинус», «тангенс», оперировать начальными понятиями тригонометрии;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-решать прямоугольные треугольники;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proofErr w:type="gramStart"/>
      <w:r w:rsidRPr="007E4D85">
        <w:rPr>
          <w:iCs/>
          <w:sz w:val="20"/>
          <w:szCs w:val="20"/>
        </w:rPr>
        <w:t>-применять при решении задач на вычисления: признаки подобия треугольников, теорему о средней линии треугольника, теорем о пропорциональных отрезках в прямоугольном треугольнике (понятие среднего геометрического двух отрезков, свойство высоты в прямоугольном треугольнике, проведенной из вершины прямого угла, свойство катетов прямоугольного треугольника, определений тригонометрических функций острого угла в прямоугольном треугольнике.</w:t>
      </w:r>
      <w:proofErr w:type="gramEnd"/>
    </w:p>
    <w:p w:rsidR="00624F1D" w:rsidRPr="007E4D85" w:rsidRDefault="00624F1D" w:rsidP="00874E20">
      <w:pPr>
        <w:pStyle w:val="a3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E4D85">
        <w:rPr>
          <w:rFonts w:ascii="Times New Roman" w:hAnsi="Times New Roman"/>
          <w:i/>
          <w:color w:val="000000"/>
          <w:sz w:val="20"/>
          <w:szCs w:val="20"/>
        </w:rPr>
        <w:t>получат возможность: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-применять признаки подобия треугольников при решении задач;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применять подобие треугольников в измерительных работах на местности;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применять</w:t>
      </w:r>
      <w:r w:rsidRPr="007E4D85">
        <w:rPr>
          <w:b/>
          <w:bCs/>
          <w:i/>
          <w:iCs/>
          <w:sz w:val="20"/>
          <w:szCs w:val="20"/>
        </w:rPr>
        <w:t xml:space="preserve"> </w:t>
      </w:r>
      <w:r w:rsidRPr="007E4D85">
        <w:rPr>
          <w:i/>
          <w:iCs/>
          <w:sz w:val="20"/>
          <w:szCs w:val="20"/>
        </w:rPr>
        <w:t>теоремы о подобных треугольниках при решении задач на построение;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применять основные тригонометрические тождества в процессе решения задач;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применять при решении задач на построение понятие подобия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sz w:val="20"/>
          <w:szCs w:val="20"/>
        </w:rPr>
        <w:t>В результате изучения темы «Окружность» обучающиеся научатся: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изображать и обозначать, распознавать на чертежах вписанные и описанные окружности, касательные к окружности, центральные и вписанные углы;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 xml:space="preserve">-выделять в </w:t>
      </w:r>
      <w:proofErr w:type="gramStart"/>
      <w:r w:rsidRPr="007E4D85">
        <w:rPr>
          <w:iCs/>
          <w:sz w:val="20"/>
          <w:szCs w:val="20"/>
        </w:rPr>
        <w:t>конфигурации</w:t>
      </w:r>
      <w:proofErr w:type="gramEnd"/>
      <w:r w:rsidRPr="007E4D85">
        <w:rPr>
          <w:iCs/>
          <w:sz w:val="20"/>
          <w:szCs w:val="20"/>
        </w:rPr>
        <w:t xml:space="preserve"> вписанные и описанные окружности, касательные к окружности, центральные и вписанные углы;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-формулировать и иллюстрировать определения вписанных и описанных окружностей, касательной к окружности, центральных и вписанных углов;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формулировать и иллюстрировать, доказывать теорему о признаке и свойстве касательной к окружности;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формулировать и иллюстрировать, доказывать теорему о вписанном угле, следствия из этой теоремы;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lastRenderedPageBreak/>
        <w:t>- формулировать и иллюстрировать, доказывать теорему о свойстве отрезков касательных, проведенных из одной точки, о свойстве отрезков пересекающихся хорд;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формулировать и иллюстрировать, доказывать теорему о вписанных в треугольник и описанных около треугольника окружностях и следствия из них;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 xml:space="preserve">- формулировать и иллюстрировать, доказывать теорему о </w:t>
      </w:r>
      <w:proofErr w:type="gramStart"/>
      <w:r w:rsidRPr="007E4D85">
        <w:rPr>
          <w:iCs/>
          <w:sz w:val="20"/>
          <w:szCs w:val="20"/>
        </w:rPr>
        <w:t>свойствах</w:t>
      </w:r>
      <w:proofErr w:type="gramEnd"/>
      <w:r w:rsidRPr="007E4D85">
        <w:rPr>
          <w:iCs/>
          <w:sz w:val="20"/>
          <w:szCs w:val="20"/>
        </w:rPr>
        <w:t xml:space="preserve"> вписанных в окружность и описанных около окружности многоугольниках;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-устанавливать взаимное расположение прямой и окружности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Cs/>
          <w:sz w:val="20"/>
          <w:szCs w:val="20"/>
        </w:rPr>
        <w:t>- применять при решении задач на вычисление и доказательство: теоремы о вписанном угле, следствия из этой теоремы, теоремы о свойстве касательной к окружности, о свойстве отрезков касательных, проведенных из одной точки, о свойстве отрезков пересекающихся хорд.</w:t>
      </w:r>
    </w:p>
    <w:p w:rsidR="00624F1D" w:rsidRPr="007E4D85" w:rsidRDefault="00624F1D" w:rsidP="00874E20">
      <w:pPr>
        <w:pStyle w:val="a3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E4D85">
        <w:rPr>
          <w:rFonts w:ascii="Times New Roman" w:hAnsi="Times New Roman"/>
          <w:i/>
          <w:color w:val="000000"/>
          <w:sz w:val="20"/>
          <w:szCs w:val="20"/>
        </w:rPr>
        <w:t>получат возможность: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решать задачи с использованием замечательных точек треугольника;</w:t>
      </w:r>
    </w:p>
    <w:p w:rsidR="00624F1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7E4D85">
        <w:rPr>
          <w:i/>
          <w:iCs/>
          <w:sz w:val="20"/>
          <w:szCs w:val="20"/>
        </w:rPr>
        <w:t>- решать задачи на нахождение углов в окружности;</w:t>
      </w:r>
    </w:p>
    <w:p w:rsidR="00D15B3D" w:rsidRPr="007E4D85" w:rsidRDefault="00624F1D" w:rsidP="00874E20">
      <w:pPr>
        <w:pStyle w:val="a8"/>
        <w:spacing w:before="0" w:beforeAutospacing="0" w:after="0" w:afterAutospacing="0"/>
        <w:ind w:left="142" w:hanging="142"/>
        <w:jc w:val="both"/>
        <w:rPr>
          <w:i/>
          <w:iCs/>
          <w:sz w:val="20"/>
          <w:szCs w:val="20"/>
        </w:rPr>
      </w:pPr>
      <w:r w:rsidRPr="007E4D85">
        <w:rPr>
          <w:i/>
          <w:iCs/>
          <w:sz w:val="20"/>
          <w:szCs w:val="20"/>
        </w:rPr>
        <w:t>-применять метод геометрического места точек для решения задач и для доказательства.</w:t>
      </w:r>
    </w:p>
    <w:p w:rsidR="005D0472" w:rsidRPr="007E4D85" w:rsidRDefault="005D0472" w:rsidP="00874E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7E4D85">
        <w:rPr>
          <w:rFonts w:ascii="Times New Roman" w:eastAsia="Calibri" w:hAnsi="Times New Roman"/>
          <w:b/>
          <w:bCs/>
          <w:sz w:val="20"/>
          <w:szCs w:val="20"/>
        </w:rPr>
        <w:t>2. Содержание учебного предмета, курса</w:t>
      </w:r>
    </w:p>
    <w:p w:rsidR="00395E75" w:rsidRPr="007E4D85" w:rsidRDefault="00395E75" w:rsidP="00874E20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1175A8" w:rsidRPr="007E4D85" w:rsidRDefault="001175A8" w:rsidP="00874E20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4D85">
        <w:rPr>
          <w:rFonts w:ascii="Times New Roman" w:hAnsi="Times New Roman" w:cs="Times New Roman"/>
          <w:b/>
          <w:bCs/>
          <w:sz w:val="20"/>
          <w:szCs w:val="20"/>
        </w:rPr>
        <w:t>Четырехугольники - 1</w:t>
      </w:r>
      <w:r w:rsidR="007D402D" w:rsidRPr="007E4D8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E4D85">
        <w:rPr>
          <w:rFonts w:ascii="Times New Roman" w:hAnsi="Times New Roman" w:cs="Times New Roman"/>
          <w:b/>
          <w:bCs/>
          <w:sz w:val="20"/>
          <w:szCs w:val="20"/>
        </w:rPr>
        <w:t xml:space="preserve"> часов.</w:t>
      </w: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>Ввести понятие многоугольника, вывести формулу суммы внутренних углов многоугольника и рассмотреть четырёхугольник как частный вид многоугольника. Ввести понятие параллелограмма, ромба, трапеции, квадрата, прямоугольника, рассмотреть их свойства и признаки, закрепить полученные знания в процессе решения задач. Рассмотреть осевую и центральную симметрию как свойства некоторых геометрических фигур. Изучение данной темы формирует у учащихся самостоятельно действовать в ситуации неопределённости при решении актуальных для них проблем: определять цели познавательной деятельности, выбирать необходимые источники информации, находить оптимальные способы достижения поставленной цели, оценивать полученные результаты, организовывать свою деятельность, сотрудничать с другими учащимися.</w:t>
      </w:r>
    </w:p>
    <w:p w:rsidR="00780EE5" w:rsidRPr="007E4D85" w:rsidRDefault="00780EE5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175A8" w:rsidRPr="007E4D85" w:rsidRDefault="001175A8" w:rsidP="00874E20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b/>
          <w:iCs/>
          <w:sz w:val="20"/>
          <w:szCs w:val="20"/>
        </w:rPr>
        <w:t>Площадь– 13 часов</w:t>
      </w:r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1175A8" w:rsidRPr="007E4D85" w:rsidRDefault="001175A8" w:rsidP="00874E2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 xml:space="preserve">Дать представление об измерении площадей многоугольников, рассмотреть основные свойства площадей и вывести формулы для вычисления площадей квадрата и прямоугольника. Опираясь на основные свойства площадей и теорему о площади прямоугольника, вывести формулы для вычисления площади параллелограмма, треугольника, трапеции. Изучить теорему Пифагора и ей обратную. Изучение данной темы направлено на формирование познавательной компетентности: сравнение, сопоставление, классификацию объектов по одному или нескольким предложенным основаниям, критериям. Умение различать факт, мнение, доказательство, гипотезу, аксиому. Определение адекватных способов решения учебной задачи на основе заданных алгоритмов. Комбинирование известных алгоритмов деятельности в </w:t>
      </w:r>
      <w:proofErr w:type="gramStart"/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>ситуациях</w:t>
      </w:r>
      <w:proofErr w:type="gramEnd"/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 xml:space="preserve"> не предполагающих стандартное применение одного из них. Исследование несложных практических ситуаций, выдвижение предложений, понимание необходимости их проверки на практике.</w:t>
      </w:r>
    </w:p>
    <w:p w:rsidR="00280F48" w:rsidRPr="007E4D85" w:rsidRDefault="00280F4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b/>
          <w:iCs/>
          <w:sz w:val="20"/>
          <w:szCs w:val="20"/>
        </w:rPr>
        <w:t>3. Подобные треугольники – 18 часов.</w:t>
      </w: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>Ввести понятие пропорциональных отрезков и, опираясь на него, дать определение подобных треугольников. Рассмотреть три признака подобия треугольников и сформировать у учащихся навыки применения этих признаков при решении задач. Показать применение подобия треугольников при доказательстве теорем, решении задач на построение циркулем и линейкой, в измерительных работах на местности. Выработать у учащихся навыки использования теории подобия треугольников при решении разнообразных задач.</w:t>
      </w: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>Изучение данной темы направлено на развитие у учащихся качеств личности, необходимых человеку в современном обществе: интуиции, логического мышления, пространственных представлений, элементам алгоритмической культуры, выработки самостоятельно приобретать и применять знания в различных ситуациях.</w:t>
      </w: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b/>
          <w:iCs/>
          <w:sz w:val="20"/>
          <w:szCs w:val="20"/>
        </w:rPr>
        <w:t>4. Окружность – 16 часов.</w:t>
      </w: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175A8" w:rsidRPr="007E4D85" w:rsidRDefault="001175A8" w:rsidP="00874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 xml:space="preserve">Рассмотреть различные случаи взаимного расположения прямой и окружности, ввести понятие касательной, рассмотреть её свойства и признак, а также свойство отрезков касательных, проведённых из одной точки. Ввести понятие градусной меры дуги окружности, центрального и вписанного углов, доказать теоремы об измерении вписанных углов и об отрезках пересекающихся хорд и показать, как они используются при решении задач. Рассмотреть свойства биссектрисы угла и серединного перпендикуляра к отрезку и на их основе доказать, что биссектрисы треугольника пересекаются в одной точке. Серединные перпендикуляры к сторонам треугольника пересекаются в одной точке, высоты треугольника (или их продолжения) пересекаются в одной точке. Дать понятие вписанной в многоугольник и описанной около многоугольника окружностей, доказать теоремы об окружности, вписанной в треугольник, и об окружности, описанной около треугольника, ознакомить учащихся со свойствами вписанного и описанного четырёхугольников. При изучении данной темы у учащихся формируются следующие компетентности: </w:t>
      </w:r>
      <w:proofErr w:type="gramStart"/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>коммуникативная</w:t>
      </w:r>
      <w:proofErr w:type="gramEnd"/>
      <w:r w:rsidRPr="007E4D85">
        <w:rPr>
          <w:rFonts w:ascii="Times New Roman" w:eastAsia="Times New Roman" w:hAnsi="Times New Roman" w:cs="Times New Roman"/>
          <w:iCs/>
          <w:sz w:val="20"/>
          <w:szCs w:val="20"/>
        </w:rPr>
        <w:t xml:space="preserve"> - умение говорить, правильно и чётко излагать свои мысли, различать факт, мнение, доказательство, гипотезу и аксиому. Самостоятельно на основе опорной схемы формировать определение основных понятий курса геометрии. Информационная компетентность ведёт к умению пользоваться различными источниками информации, к поиску и анализу полученной информации.</w:t>
      </w:r>
    </w:p>
    <w:p w:rsidR="00395E75" w:rsidRPr="007E4D85" w:rsidRDefault="00395E75" w:rsidP="00874E20">
      <w:pPr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951FC7" w:rsidRPr="007E4D85" w:rsidRDefault="00951FC7" w:rsidP="00874E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4D85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 соотнесении прогнозируемого планирования с составленным на 20</w:t>
      </w:r>
      <w:r w:rsidR="0076196A" w:rsidRPr="007E4D85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7E4D85">
        <w:rPr>
          <w:rFonts w:ascii="Times New Roman" w:hAnsi="Times New Roman" w:cs="Times New Roman"/>
          <w:color w:val="000000"/>
          <w:sz w:val="20"/>
          <w:szCs w:val="20"/>
        </w:rPr>
        <w:t>-20</w:t>
      </w:r>
      <w:r w:rsidR="007C7F7C" w:rsidRPr="007E4D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6196A"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Pr="007E4D85">
        <w:rPr>
          <w:rFonts w:ascii="Times New Roman" w:hAnsi="Times New Roman" w:cs="Times New Roman"/>
          <w:color w:val="000000"/>
          <w:sz w:val="20"/>
          <w:szCs w:val="20"/>
        </w:rPr>
        <w:t>учебный год расписанием и календарным учебным графиком, количество</w:t>
      </w:r>
      <w:r w:rsidR="008742F1"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 часов </w:t>
      </w:r>
      <w:r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 по предмету составило </w:t>
      </w:r>
      <w:r w:rsidR="00C202C7"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27049"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 w:rsidRPr="007E4D85">
        <w:rPr>
          <w:rFonts w:ascii="Times New Roman" w:hAnsi="Times New Roman" w:cs="Times New Roman"/>
          <w:color w:val="000000"/>
          <w:sz w:val="20"/>
          <w:szCs w:val="20"/>
        </w:rPr>
        <w:t xml:space="preserve">ч.  </w:t>
      </w:r>
    </w:p>
    <w:p w:rsidR="00395E75" w:rsidRPr="007E4D85" w:rsidRDefault="00395E75" w:rsidP="00874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5E75" w:rsidRPr="007E4D85" w:rsidRDefault="00395E75" w:rsidP="00874E20">
      <w:pPr>
        <w:spacing w:after="0"/>
        <w:jc w:val="both"/>
        <w:rPr>
          <w:b/>
          <w:sz w:val="20"/>
          <w:szCs w:val="20"/>
        </w:rPr>
      </w:pPr>
    </w:p>
    <w:p w:rsidR="005D0472" w:rsidRPr="007E4D85" w:rsidRDefault="005D0472" w:rsidP="00874E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4D85">
        <w:rPr>
          <w:rFonts w:ascii="Times New Roman" w:hAnsi="Times New Roman"/>
          <w:b/>
          <w:sz w:val="20"/>
          <w:szCs w:val="20"/>
        </w:rPr>
        <w:t xml:space="preserve">3.    Календарно – тематическое планирование по геометрии 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676"/>
        <w:gridCol w:w="930"/>
        <w:gridCol w:w="1164"/>
        <w:gridCol w:w="966"/>
      </w:tblGrid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="00E0351A"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A516E" w:rsidRPr="007E4D85" w:rsidTr="007E4D85"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E" w:rsidRPr="007E4D85" w:rsidRDefault="00FA516E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 w:rsidR="00952D6C"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четверть</w:t>
            </w: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(17 </w:t>
            </w:r>
            <w:r w:rsidR="00952D6C"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A516E" w:rsidRPr="007E4D85" w:rsidTr="007E4D85"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E" w:rsidRPr="007E4D85" w:rsidRDefault="00FA516E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 вводного повторения (4 ч.)</w:t>
            </w: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64B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Параллельные прямые.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4D3B08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Соотношения между сторонами и углами треугольника.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4D3B08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повторению. Самостоятельная работа.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1603D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14.09</w:t>
            </w:r>
          </w:p>
        </w:tc>
      </w:tr>
      <w:tr w:rsidR="00FA516E" w:rsidRPr="007E4D85" w:rsidTr="007E4D85">
        <w:trPr>
          <w:trHeight w:val="228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E" w:rsidRPr="007E4D85" w:rsidRDefault="00FA516E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Четырёхугольники </w:t>
            </w:r>
            <w:proofErr w:type="gramStart"/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>14ч.)</w:t>
            </w:r>
          </w:p>
        </w:tc>
      </w:tr>
      <w:tr w:rsidR="007D402D" w:rsidRPr="007E4D85" w:rsidTr="007E4D85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«Параллелограмм»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Трапеция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Теорема Фалеса.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Прямоугольник. Ромб. Квадрат.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«Трапеция. Ромб»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970062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 по теме: «Четырехугольники»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1603D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21.10</w:t>
            </w: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«Четырехугольники»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603D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«Симметрия»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603D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2D6C" w:rsidRPr="007E4D85" w:rsidTr="007E4D85">
        <w:trPr>
          <w:trHeight w:val="20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6C" w:rsidRPr="007E4D85" w:rsidRDefault="00952D6C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 четверть (</w:t>
            </w:r>
            <w:r w:rsidR="00095C05"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15 </w:t>
            </w: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часов)</w:t>
            </w:r>
          </w:p>
        </w:tc>
      </w:tr>
      <w:tr w:rsidR="001603D9" w:rsidRPr="007E4D85" w:rsidTr="007E4D85">
        <w:trPr>
          <w:trHeight w:val="20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3D9" w:rsidRPr="007E4D85" w:rsidRDefault="001603D9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>.  Площадь (13  ч.)</w:t>
            </w:r>
          </w:p>
        </w:tc>
      </w:tr>
      <w:tr w:rsidR="007D402D" w:rsidRPr="007E4D85" w:rsidTr="007E4D85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«Площадь».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3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площади треугольника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площади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Применение теоремы Пифагора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«Площадь треугольника»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«Площадь трапеции»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1E487E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0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 по теме: «Площадь»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21.12</w:t>
            </w:r>
          </w:p>
        </w:tc>
      </w:tr>
      <w:tr w:rsidR="00FA516E" w:rsidRPr="007E4D85" w:rsidTr="007E4D85"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6E" w:rsidRPr="007E4D85" w:rsidRDefault="00FA516E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Подобные треугольники (18 ч.)</w:t>
            </w: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88538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Отношение площадей подобных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88538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38D" w:rsidRPr="007E4D85" w:rsidTr="007E4D85">
        <w:trPr>
          <w:trHeight w:val="339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8D" w:rsidRPr="007E4D85" w:rsidRDefault="0088538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четверть (</w:t>
            </w:r>
            <w:r w:rsidR="00044A00"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19 </w:t>
            </w: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часов)</w:t>
            </w: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«Подобные треугольники».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Второй признак подобия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Третий признак подобия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 по теме: «Признаки подобия треугольников»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01.02</w:t>
            </w: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прямоугольном треугольнике</w:t>
            </w:r>
            <w:r w:rsidR="00095C05" w:rsidRPr="007E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методом подобных треугольников.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95C05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8E7C6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  <w:r w:rsidRPr="007E4D85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°.</m:t>
              </m:r>
            </m:oMath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8E7C6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8E7C6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по теме: «Соотношения между сторонами и углами прямоугольного треугольника».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8E7C6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03.03</w:t>
            </w:r>
          </w:p>
        </w:tc>
      </w:tr>
      <w:tr w:rsidR="008E7C60" w:rsidRPr="007E4D85" w:rsidTr="007E4D85"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60" w:rsidRPr="007E4D85" w:rsidRDefault="008E7C60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>. Окружность (16 ч.)</w:t>
            </w: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8E7C6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3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44A0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rPr>
          <w:trHeight w:val="2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44A0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A00" w:rsidRPr="007E4D85" w:rsidTr="007E4D85">
        <w:trPr>
          <w:trHeight w:val="203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00" w:rsidRPr="007E4D85" w:rsidRDefault="00044A00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четверть (часов)</w:t>
            </w: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44A0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Теорема об отрезках пересекающихся хорд.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044A00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«Центральные и вписанные углы»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Свойство описанного четырех 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Свойство вписанного четырехугольника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«Вписанная окружность»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«Описанная окружность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Контрольная работа  по теме: «Окружность».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повторение </w:t>
            </w:r>
            <w:proofErr w:type="gramStart"/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4D3B08"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E4D85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 темы: «Четырехугольники».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  темы</w:t>
            </w:r>
            <w:proofErr w:type="gramStart"/>
            <w:r w:rsidRPr="007E4D8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E4D85">
              <w:rPr>
                <w:rFonts w:ascii="Times New Roman" w:hAnsi="Times New Roman" w:cs="Times New Roman"/>
                <w:sz w:val="20"/>
                <w:szCs w:val="20"/>
              </w:rPr>
              <w:t xml:space="preserve"> «Площадь».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02D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7D402D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  темы: «Подобные треугольники».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2D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D" w:rsidRPr="007E4D85" w:rsidRDefault="007D402D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C7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C7" w:rsidRPr="007E4D85" w:rsidRDefault="00C202C7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C7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 темы: «Соотношения между сторонами и углами треугольника».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7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C7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7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2C7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C7" w:rsidRPr="007E4D85" w:rsidRDefault="00C202C7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C7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Повторение темы: «Окружность».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7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C7" w:rsidRPr="007E4D85" w:rsidRDefault="00504F4C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7" w:rsidRPr="007E4D85" w:rsidRDefault="00C202C7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1B99" w:rsidRPr="007E4D85" w:rsidTr="007E4D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9" w:rsidRPr="007E4D85" w:rsidRDefault="00AB1B99" w:rsidP="00874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9" w:rsidRPr="007E4D85" w:rsidRDefault="00AB1B9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9" w:rsidRPr="007E4D85" w:rsidRDefault="00AB1B9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9" w:rsidRPr="007E4D85" w:rsidRDefault="00AB1B9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99" w:rsidRPr="007E4D85" w:rsidRDefault="00AB1B99" w:rsidP="00874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5E75" w:rsidRPr="007E4D85" w:rsidRDefault="00395E75" w:rsidP="00874E20">
      <w:pPr>
        <w:spacing w:after="0"/>
        <w:jc w:val="both"/>
        <w:rPr>
          <w:sz w:val="20"/>
          <w:szCs w:val="20"/>
        </w:rPr>
      </w:pPr>
    </w:p>
    <w:p w:rsidR="00395E75" w:rsidRPr="007E4D85" w:rsidRDefault="00395E75" w:rsidP="00874E20">
      <w:pPr>
        <w:spacing w:after="0"/>
        <w:jc w:val="both"/>
        <w:rPr>
          <w:sz w:val="20"/>
          <w:szCs w:val="20"/>
        </w:rPr>
      </w:pPr>
    </w:p>
    <w:p w:rsidR="00395E75" w:rsidRPr="007E4D85" w:rsidRDefault="00395E75" w:rsidP="00874E20">
      <w:pPr>
        <w:spacing w:after="0"/>
        <w:jc w:val="both"/>
        <w:rPr>
          <w:sz w:val="20"/>
          <w:szCs w:val="20"/>
        </w:rPr>
      </w:pPr>
    </w:p>
    <w:p w:rsidR="00EC5E2A" w:rsidRDefault="00EC5E2A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874E20">
      <w:pPr>
        <w:spacing w:after="0"/>
        <w:rPr>
          <w:sz w:val="20"/>
          <w:szCs w:val="20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Pr="009F492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общеобразовательное учреждение </w:t>
      </w:r>
      <w:r w:rsidRPr="009F492F">
        <w:rPr>
          <w:rFonts w:ascii="Times New Roman" w:hAnsi="Times New Roman" w:cs="Times New Roman"/>
          <w:color w:val="000000"/>
          <w:sz w:val="28"/>
          <w:szCs w:val="28"/>
        </w:rPr>
        <w:br/>
        <w:t>средняя общеобразовательная школа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92F">
        <w:rPr>
          <w:rFonts w:ascii="Times New Roman" w:hAnsi="Times New Roman" w:cs="Times New Roman"/>
          <w:color w:val="000000"/>
          <w:sz w:val="28"/>
          <w:szCs w:val="28"/>
        </w:rPr>
        <w:t>Зернограда</w:t>
      </w:r>
    </w:p>
    <w:p w:rsidR="005979B2" w:rsidRPr="009F492F" w:rsidRDefault="005979B2" w:rsidP="005979B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9B2" w:rsidRPr="009F492F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9B2" w:rsidRPr="009F492F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9B2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9B2" w:rsidRPr="009F492F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9B2" w:rsidRPr="009F492F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79B2" w:rsidRPr="009F492F" w:rsidRDefault="005979B2" w:rsidP="005979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5979B2" w:rsidRPr="003A1B04" w:rsidRDefault="005979B2" w:rsidP="005979B2">
      <w:pPr>
        <w:rPr>
          <w:rFonts w:ascii="Times New Roman" w:hAnsi="Times New Roman" w:cs="Times New Roman"/>
          <w:sz w:val="28"/>
          <w:szCs w:val="28"/>
        </w:rPr>
      </w:pPr>
      <w:r w:rsidRPr="003A1B0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A1B04">
        <w:rPr>
          <w:rFonts w:ascii="Times New Roman" w:hAnsi="Times New Roman" w:cs="Times New Roman"/>
          <w:sz w:val="28"/>
          <w:szCs w:val="28"/>
        </w:rPr>
        <w:t>редмет: геометрия</w:t>
      </w:r>
    </w:p>
    <w:p w:rsidR="005979B2" w:rsidRPr="003A1B04" w:rsidRDefault="005979B2" w:rsidP="005979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B04">
        <w:rPr>
          <w:rFonts w:ascii="Times New Roman" w:hAnsi="Times New Roman" w:cs="Times New Roman"/>
          <w:sz w:val="28"/>
          <w:szCs w:val="28"/>
        </w:rPr>
        <w:t xml:space="preserve">Уровень общего образования: 9а,9б  класс </w:t>
      </w:r>
      <w:r w:rsidRPr="003A1B0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1B04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3A1B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9B2" w:rsidRPr="003A1B04" w:rsidRDefault="005979B2" w:rsidP="005979B2">
      <w:pPr>
        <w:rPr>
          <w:rFonts w:ascii="Times New Roman" w:hAnsi="Times New Roman" w:cs="Times New Roman"/>
          <w:sz w:val="28"/>
          <w:szCs w:val="28"/>
        </w:rPr>
      </w:pPr>
      <w:r w:rsidRPr="003A1B04">
        <w:rPr>
          <w:rFonts w:ascii="Times New Roman" w:hAnsi="Times New Roman" w:cs="Times New Roman"/>
          <w:sz w:val="28"/>
          <w:szCs w:val="28"/>
        </w:rPr>
        <w:t>Количество часов по учебному плану: 2ч в неделю</w:t>
      </w:r>
    </w:p>
    <w:p w:rsidR="005979B2" w:rsidRPr="003A1B04" w:rsidRDefault="005979B2" w:rsidP="005979B2">
      <w:pPr>
        <w:rPr>
          <w:rFonts w:ascii="Times New Roman" w:hAnsi="Times New Roman" w:cs="Times New Roman"/>
          <w:sz w:val="28"/>
          <w:szCs w:val="28"/>
        </w:rPr>
      </w:pPr>
      <w:r w:rsidRPr="003A1B04">
        <w:rPr>
          <w:rFonts w:ascii="Times New Roman" w:hAnsi="Times New Roman" w:cs="Times New Roman"/>
          <w:sz w:val="28"/>
          <w:szCs w:val="28"/>
        </w:rPr>
        <w:t>Учитель: Коваленко Т.Н.</w:t>
      </w:r>
    </w:p>
    <w:p w:rsidR="005979B2" w:rsidRPr="003A1B04" w:rsidRDefault="005979B2" w:rsidP="005979B2">
      <w:pPr>
        <w:rPr>
          <w:rFonts w:ascii="Times New Roman" w:hAnsi="Times New Roman" w:cs="Times New Roman"/>
          <w:sz w:val="28"/>
          <w:szCs w:val="28"/>
        </w:rPr>
      </w:pPr>
      <w:r w:rsidRPr="003A1B04"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proofErr w:type="gramStart"/>
      <w:r w:rsidRPr="003A1B04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3A1B04">
        <w:rPr>
          <w:rFonts w:ascii="Times New Roman" w:hAnsi="Times New Roman" w:cs="Times New Roman"/>
          <w:sz w:val="28"/>
          <w:szCs w:val="28"/>
        </w:rPr>
        <w:t xml:space="preserve"> </w:t>
      </w:r>
      <w:r w:rsidRPr="003A1B04">
        <w:rPr>
          <w:rStyle w:val="ad"/>
          <w:rFonts w:ascii="Times New Roman" w:eastAsia="Calibri" w:hAnsi="Times New Roman" w:cs="Times New Roman"/>
          <w:sz w:val="28"/>
          <w:szCs w:val="28"/>
        </w:rPr>
        <w:t>на основе  рабочей программы</w:t>
      </w:r>
      <w:r w:rsidRPr="003A1B04">
        <w:rPr>
          <w:rFonts w:ascii="Times New Roman" w:hAnsi="Times New Roman" w:cs="Times New Roman"/>
          <w:sz w:val="28"/>
          <w:szCs w:val="28"/>
        </w:rPr>
        <w:t xml:space="preserve">: Геометрия. Сборник рабочих программ.7-9 классы / составитель Т.А. </w:t>
      </w:r>
      <w:proofErr w:type="spellStart"/>
      <w:r w:rsidRPr="003A1B0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A1B04">
        <w:rPr>
          <w:rFonts w:ascii="Times New Roman" w:hAnsi="Times New Roman" w:cs="Times New Roman"/>
          <w:sz w:val="28"/>
          <w:szCs w:val="28"/>
        </w:rPr>
        <w:t>, - М., Просвещение, 2019г.</w:t>
      </w:r>
    </w:p>
    <w:p w:rsidR="005979B2" w:rsidRPr="003A1B04" w:rsidRDefault="005979B2" w:rsidP="005979B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A1B04">
        <w:rPr>
          <w:rFonts w:ascii="Times New Roman" w:hAnsi="Times New Roman" w:cs="Times New Roman"/>
          <w:sz w:val="28"/>
          <w:szCs w:val="28"/>
          <w:lang w:eastAsia="ar-SA"/>
        </w:rPr>
        <w:t xml:space="preserve">Учебник: </w:t>
      </w:r>
      <w:r w:rsidRPr="003A1B04">
        <w:rPr>
          <w:rFonts w:ascii="Times New Roman" w:hAnsi="Times New Roman" w:cs="Times New Roman"/>
          <w:sz w:val="28"/>
          <w:szCs w:val="28"/>
        </w:rPr>
        <w:t xml:space="preserve">Геометрия 7- 9классы / Л.А. </w:t>
      </w:r>
      <w:proofErr w:type="spellStart"/>
      <w:r w:rsidRPr="003A1B0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A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B04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3A1B04">
        <w:rPr>
          <w:rFonts w:ascii="Times New Roman" w:hAnsi="Times New Roman" w:cs="Times New Roman"/>
          <w:sz w:val="28"/>
          <w:szCs w:val="28"/>
        </w:rPr>
        <w:t>, С.Б. Кадомцев</w:t>
      </w:r>
      <w:proofErr w:type="gramStart"/>
      <w:r w:rsidRPr="003A1B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1B04">
        <w:rPr>
          <w:rFonts w:ascii="Times New Roman" w:hAnsi="Times New Roman" w:cs="Times New Roman"/>
          <w:sz w:val="28"/>
          <w:szCs w:val="28"/>
        </w:rPr>
        <w:t xml:space="preserve"> - М. Просвещение, 2019.</w:t>
      </w:r>
    </w:p>
    <w:p w:rsidR="005979B2" w:rsidRPr="003A1B04" w:rsidRDefault="005979B2" w:rsidP="005979B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9B2" w:rsidRDefault="005979B2" w:rsidP="005979B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0557F" w:rsidRDefault="0010557F" w:rsidP="005979B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0557F" w:rsidRPr="003A1B04" w:rsidRDefault="0010557F" w:rsidP="005979B2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9B2" w:rsidRPr="009F492F" w:rsidRDefault="005979B2" w:rsidP="005979B2">
      <w:pPr>
        <w:ind w:right="11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79B2" w:rsidRPr="009F492F" w:rsidRDefault="005979B2" w:rsidP="00597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9B2" w:rsidRDefault="005979B2" w:rsidP="005979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9F49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979B2" w:rsidRDefault="005979B2" w:rsidP="005979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9B2" w:rsidRDefault="005979B2" w:rsidP="005979B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B2" w:rsidRPr="005979B2" w:rsidRDefault="005979B2" w:rsidP="005979B2">
      <w:pPr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ПЛАНИРУЕМЫЕ РЕЗУЛЬТАТЫ освоения программы</w:t>
      </w:r>
    </w:p>
    <w:p w:rsidR="005979B2" w:rsidRPr="005979B2" w:rsidRDefault="005979B2" w:rsidP="005979B2">
      <w:pPr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личностные: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5979B2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5979B2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979B2">
        <w:rPr>
          <w:rFonts w:ascii="Times New Roman" w:hAnsi="Times New Roman" w:cs="Times New Roman"/>
          <w:sz w:val="20"/>
          <w:szCs w:val="20"/>
        </w:rPr>
        <w:t>контрпримеры</w:t>
      </w:r>
      <w:proofErr w:type="spellEnd"/>
      <w:r w:rsidRPr="005979B2">
        <w:rPr>
          <w:rFonts w:ascii="Times New Roman" w:hAnsi="Times New Roman" w:cs="Times New Roman"/>
          <w:sz w:val="20"/>
          <w:szCs w:val="20"/>
        </w:rPr>
        <w:t>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креативность мышления, инициативу, находчивость, активность при решении геометрических задач;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5979B2" w:rsidRPr="005979B2" w:rsidRDefault="005979B2" w:rsidP="005979B2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способность к эмоциональному восприятию математических объектов, задач, решений, рассуждений;</w:t>
      </w:r>
    </w:p>
    <w:p w:rsidR="005979B2" w:rsidRPr="005979B2" w:rsidRDefault="005979B2" w:rsidP="005979B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79B2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5979B2">
        <w:rPr>
          <w:rFonts w:ascii="Times New Roman" w:hAnsi="Times New Roman" w:cs="Times New Roman"/>
          <w:sz w:val="20"/>
          <w:szCs w:val="20"/>
        </w:rPr>
        <w:t>: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умение устанавливать причинно-следственные связи, строить </w:t>
      </w:r>
      <w:proofErr w:type="gramStart"/>
      <w:r w:rsidRPr="005979B2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5979B2">
        <w:rPr>
          <w:rFonts w:ascii="Times New Roman" w:hAnsi="Times New Roman" w:cs="Times New Roman"/>
          <w:sz w:val="20"/>
          <w:szCs w:val="20"/>
        </w:rPr>
        <w:t>, умозаключение (индуктивное, дедуктивное и по аналогии) и выводы;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формирование и развитие учебной и </w:t>
      </w:r>
      <w:proofErr w:type="spellStart"/>
      <w:r w:rsidRPr="005979B2">
        <w:rPr>
          <w:rFonts w:ascii="Times New Roman" w:hAnsi="Times New Roman" w:cs="Times New Roman"/>
          <w:sz w:val="20"/>
          <w:szCs w:val="20"/>
        </w:rPr>
        <w:t>общепользовательской</w:t>
      </w:r>
      <w:proofErr w:type="spellEnd"/>
      <w:r w:rsidRPr="005979B2">
        <w:rPr>
          <w:rFonts w:ascii="Times New Roman" w:hAnsi="Times New Roman" w:cs="Times New Roman"/>
          <w:sz w:val="20"/>
          <w:szCs w:val="2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979B2">
        <w:rPr>
          <w:rFonts w:ascii="Times New Roman" w:hAnsi="Times New Roman" w:cs="Times New Roman"/>
          <w:sz w:val="20"/>
          <w:szCs w:val="20"/>
        </w:rPr>
        <w:t>ИКТ-компетентности</w:t>
      </w:r>
      <w:proofErr w:type="gramEnd"/>
      <w:r w:rsidRPr="005979B2">
        <w:rPr>
          <w:rFonts w:ascii="Times New Roman" w:hAnsi="Times New Roman" w:cs="Times New Roman"/>
          <w:sz w:val="20"/>
          <w:szCs w:val="20"/>
        </w:rPr>
        <w:t>);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выдвигать гипотезы при решении учебных задач и понимать необходимость их проверки;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979B2" w:rsidRPr="005979B2" w:rsidRDefault="005979B2" w:rsidP="005979B2">
      <w:pPr>
        <w:pStyle w:val="a3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979B2" w:rsidRPr="005979B2" w:rsidRDefault="005979B2" w:rsidP="00597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9B2" w:rsidRPr="005979B2" w:rsidRDefault="005979B2" w:rsidP="005979B2">
      <w:pPr>
        <w:jc w:val="both"/>
        <w:rPr>
          <w:i/>
          <w:iCs/>
          <w:sz w:val="20"/>
          <w:szCs w:val="20"/>
          <w:u w:val="single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 предметные: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i/>
          <w:iCs/>
          <w:sz w:val="20"/>
          <w:szCs w:val="20"/>
        </w:rPr>
        <w:t>Выпускник научится: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lastRenderedPageBreak/>
        <w:t>• вычислять площади треугольников, прямоугольников, параллелограммов, трапеций, кругов и секторов;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вычислять длину окружности, длину дуги окружности;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 xml:space="preserve">• вычислять площади многоугольников, используя отношения равновеликости и </w:t>
      </w:r>
      <w:proofErr w:type="spellStart"/>
      <w:r w:rsidRPr="005979B2">
        <w:rPr>
          <w:sz w:val="20"/>
          <w:szCs w:val="20"/>
        </w:rPr>
        <w:t>равносоставленности</w:t>
      </w:r>
      <w:proofErr w:type="spellEnd"/>
      <w:r w:rsidRPr="005979B2">
        <w:rPr>
          <w:sz w:val="20"/>
          <w:szCs w:val="20"/>
        </w:rPr>
        <w:t>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вычислять длину отрезка по координатам его концов; вычислять координаты середины отрезка;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использовать координатный метод для изучения свой</w:t>
      </w:r>
      <w:proofErr w:type="gramStart"/>
      <w:r w:rsidRPr="005979B2">
        <w:rPr>
          <w:sz w:val="20"/>
          <w:szCs w:val="20"/>
        </w:rPr>
        <w:t>ств пр</w:t>
      </w:r>
      <w:proofErr w:type="gramEnd"/>
      <w:r w:rsidRPr="005979B2">
        <w:rPr>
          <w:sz w:val="20"/>
          <w:szCs w:val="20"/>
        </w:rPr>
        <w:t>ямых и окружностей.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979B2" w:rsidRPr="005979B2" w:rsidRDefault="005979B2" w:rsidP="005979B2">
      <w:pPr>
        <w:pStyle w:val="a8"/>
        <w:rPr>
          <w:sz w:val="20"/>
          <w:szCs w:val="20"/>
        </w:rPr>
      </w:pPr>
      <w:r w:rsidRPr="005979B2">
        <w:rPr>
          <w:sz w:val="20"/>
          <w:szCs w:val="20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5979B2" w:rsidRPr="005979B2" w:rsidRDefault="005979B2" w:rsidP="005979B2">
      <w:pPr>
        <w:pStyle w:val="c3"/>
        <w:spacing w:before="0" w:beforeAutospacing="0" w:after="0" w:afterAutospacing="0"/>
        <w:ind w:firstLine="567"/>
        <w:jc w:val="both"/>
        <w:rPr>
          <w:rStyle w:val="c1"/>
          <w:b/>
          <w:bCs/>
          <w:i/>
          <w:iCs/>
          <w:color w:val="000000"/>
          <w:sz w:val="20"/>
          <w:szCs w:val="20"/>
        </w:rPr>
      </w:pPr>
      <w:r w:rsidRPr="005979B2">
        <w:rPr>
          <w:rStyle w:val="c1"/>
          <w:b/>
          <w:bCs/>
          <w:i/>
          <w:iCs/>
          <w:color w:val="000000"/>
          <w:sz w:val="20"/>
          <w:szCs w:val="20"/>
        </w:rPr>
        <w:t>Выпускник получит возможность:</w:t>
      </w:r>
    </w:p>
    <w:p w:rsidR="005979B2" w:rsidRPr="005979B2" w:rsidRDefault="005979B2" w:rsidP="005979B2">
      <w:pPr>
        <w:pStyle w:val="c3"/>
        <w:spacing w:before="0" w:beforeAutospacing="0" w:after="0" w:afterAutospacing="0"/>
        <w:ind w:firstLine="567"/>
        <w:jc w:val="both"/>
        <w:rPr>
          <w:rStyle w:val="c1"/>
          <w:b/>
          <w:bCs/>
          <w:i/>
          <w:iCs/>
          <w:color w:val="000000"/>
          <w:sz w:val="20"/>
          <w:szCs w:val="20"/>
        </w:rPr>
      </w:pPr>
    </w:p>
    <w:p w:rsidR="005979B2" w:rsidRPr="005979B2" w:rsidRDefault="005979B2" w:rsidP="005979B2">
      <w:pPr>
        <w:pStyle w:val="c3"/>
        <w:numPr>
          <w:ilvl w:val="0"/>
          <w:numId w:val="28"/>
        </w:numPr>
        <w:spacing w:before="0" w:beforeAutospacing="0" w:after="0" w:afterAutospacing="0"/>
        <w:jc w:val="both"/>
        <w:rPr>
          <w:rStyle w:val="ab"/>
          <w:sz w:val="20"/>
          <w:szCs w:val="20"/>
        </w:rPr>
      </w:pPr>
      <w:r w:rsidRPr="005979B2">
        <w:rPr>
          <w:rStyle w:val="ab"/>
          <w:sz w:val="20"/>
          <w:szCs w:val="20"/>
        </w:rPr>
        <w:t>овладеть координатным методом решения задач на вычисление и доказательство;</w:t>
      </w:r>
    </w:p>
    <w:p w:rsidR="005979B2" w:rsidRPr="005979B2" w:rsidRDefault="005979B2" w:rsidP="005979B2">
      <w:pPr>
        <w:pStyle w:val="c3"/>
        <w:numPr>
          <w:ilvl w:val="0"/>
          <w:numId w:val="28"/>
        </w:numPr>
        <w:spacing w:before="0" w:beforeAutospacing="0" w:after="0" w:afterAutospacing="0"/>
        <w:jc w:val="both"/>
        <w:rPr>
          <w:rStyle w:val="ab"/>
          <w:sz w:val="20"/>
          <w:szCs w:val="20"/>
        </w:rPr>
      </w:pPr>
      <w:r w:rsidRPr="005979B2">
        <w:rPr>
          <w:rStyle w:val="ab"/>
          <w:sz w:val="20"/>
          <w:szCs w:val="20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979B2" w:rsidRPr="005979B2" w:rsidRDefault="005979B2" w:rsidP="005979B2">
      <w:pPr>
        <w:pStyle w:val="c3"/>
        <w:numPr>
          <w:ilvl w:val="0"/>
          <w:numId w:val="28"/>
        </w:numPr>
        <w:spacing w:before="0" w:beforeAutospacing="0" w:after="0" w:afterAutospacing="0"/>
        <w:jc w:val="both"/>
        <w:rPr>
          <w:rStyle w:val="ab"/>
          <w:sz w:val="20"/>
          <w:szCs w:val="20"/>
        </w:rPr>
      </w:pPr>
      <w:r w:rsidRPr="005979B2">
        <w:rPr>
          <w:rStyle w:val="ab"/>
          <w:sz w:val="20"/>
          <w:szCs w:val="20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5979B2" w:rsidRPr="005979B2" w:rsidRDefault="005979B2" w:rsidP="005979B2">
      <w:pPr>
        <w:pStyle w:val="aa"/>
        <w:autoSpaceDE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79B2" w:rsidRPr="005979B2" w:rsidRDefault="005979B2" w:rsidP="005979B2">
      <w:pPr>
        <w:pStyle w:val="c3"/>
        <w:spacing w:before="0" w:beforeAutospacing="0" w:after="0" w:afterAutospacing="0"/>
        <w:ind w:left="927"/>
        <w:jc w:val="both"/>
        <w:rPr>
          <w:rStyle w:val="c1"/>
          <w:b/>
          <w:bCs/>
          <w:color w:val="000000"/>
          <w:sz w:val="20"/>
          <w:szCs w:val="20"/>
        </w:rPr>
      </w:pPr>
      <w:r w:rsidRPr="005979B2">
        <w:rPr>
          <w:rStyle w:val="ab"/>
          <w:sz w:val="20"/>
          <w:szCs w:val="20"/>
        </w:rPr>
        <w:t>4.овладеть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979B2" w:rsidRPr="005979B2" w:rsidRDefault="005979B2" w:rsidP="005979B2">
      <w:pPr>
        <w:pStyle w:val="c3"/>
        <w:spacing w:before="0" w:beforeAutospacing="0" w:after="0" w:afterAutospacing="0"/>
        <w:ind w:firstLine="567"/>
        <w:jc w:val="both"/>
        <w:rPr>
          <w:rStyle w:val="c1"/>
          <w:b/>
          <w:bCs/>
          <w:i/>
          <w:iCs/>
          <w:color w:val="000000"/>
          <w:sz w:val="20"/>
          <w:szCs w:val="20"/>
        </w:rPr>
      </w:pPr>
    </w:p>
    <w:p w:rsidR="005979B2" w:rsidRPr="005979B2" w:rsidRDefault="005979B2" w:rsidP="005979B2">
      <w:pPr>
        <w:pStyle w:val="c3"/>
        <w:spacing w:before="0" w:beforeAutospacing="0" w:after="0" w:afterAutospacing="0"/>
        <w:ind w:left="927"/>
        <w:jc w:val="both"/>
        <w:rPr>
          <w:rStyle w:val="ab"/>
          <w:sz w:val="20"/>
          <w:szCs w:val="20"/>
        </w:rPr>
      </w:pPr>
      <w:r w:rsidRPr="005979B2">
        <w:rPr>
          <w:rStyle w:val="ab"/>
          <w:sz w:val="20"/>
          <w:szCs w:val="20"/>
        </w:rPr>
        <w:t>5.овладеть координатным методом решения задач на вычисление и доказательство;</w:t>
      </w:r>
    </w:p>
    <w:p w:rsidR="005979B2" w:rsidRPr="005979B2" w:rsidRDefault="005979B2" w:rsidP="005979B2">
      <w:pPr>
        <w:pStyle w:val="c3"/>
        <w:spacing w:before="0" w:beforeAutospacing="0" w:after="0" w:afterAutospacing="0"/>
        <w:ind w:left="927"/>
        <w:jc w:val="both"/>
        <w:rPr>
          <w:rStyle w:val="ab"/>
          <w:sz w:val="20"/>
          <w:szCs w:val="20"/>
        </w:rPr>
      </w:pPr>
      <w:r w:rsidRPr="005979B2">
        <w:rPr>
          <w:rStyle w:val="ab"/>
          <w:sz w:val="20"/>
          <w:szCs w:val="20"/>
        </w:rPr>
        <w:t>6.приобрести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979B2" w:rsidRPr="005979B2" w:rsidRDefault="005979B2" w:rsidP="005979B2">
      <w:pPr>
        <w:pStyle w:val="c3"/>
        <w:spacing w:before="0" w:beforeAutospacing="0" w:after="0" w:afterAutospacing="0"/>
        <w:ind w:left="927"/>
        <w:jc w:val="both"/>
        <w:rPr>
          <w:rStyle w:val="ab"/>
          <w:sz w:val="20"/>
          <w:szCs w:val="20"/>
        </w:rPr>
      </w:pPr>
      <w:r w:rsidRPr="005979B2">
        <w:rPr>
          <w:rStyle w:val="ab"/>
          <w:sz w:val="20"/>
          <w:szCs w:val="20"/>
        </w:rPr>
        <w:t>7.приобрести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5979B2" w:rsidRPr="005979B2" w:rsidRDefault="005979B2" w:rsidP="005979B2">
      <w:pPr>
        <w:pStyle w:val="c3"/>
        <w:spacing w:before="0" w:beforeAutospacing="0" w:after="0" w:afterAutospacing="0"/>
        <w:jc w:val="both"/>
        <w:rPr>
          <w:rStyle w:val="ab"/>
          <w:sz w:val="20"/>
          <w:szCs w:val="20"/>
        </w:rPr>
      </w:pPr>
    </w:p>
    <w:p w:rsidR="005979B2" w:rsidRPr="005979B2" w:rsidRDefault="005979B2" w:rsidP="005979B2">
      <w:pPr>
        <w:pStyle w:val="c3"/>
        <w:spacing w:before="0" w:beforeAutospacing="0" w:after="0" w:afterAutospacing="0"/>
        <w:ind w:firstLine="567"/>
        <w:jc w:val="center"/>
        <w:rPr>
          <w:rStyle w:val="c1"/>
          <w:b/>
          <w:bCs/>
          <w:color w:val="000000"/>
          <w:sz w:val="20"/>
          <w:szCs w:val="20"/>
        </w:rPr>
      </w:pPr>
    </w:p>
    <w:p w:rsidR="005979B2" w:rsidRPr="005979B2" w:rsidRDefault="005979B2" w:rsidP="005979B2">
      <w:pPr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Структура курса.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4975"/>
        <w:gridCol w:w="1265"/>
        <w:gridCol w:w="1265"/>
      </w:tblGrid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Вводное повторение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Векторы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Метод координат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Начальные сведения из стереометрии</w:t>
            </w:r>
            <w:r w:rsidRPr="00597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9B2" w:rsidRPr="005979B2" w:rsidTr="005F2C8A">
        <w:tc>
          <w:tcPr>
            <w:tcW w:w="808" w:type="dxa"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75" w:type="dxa"/>
          </w:tcPr>
          <w:p w:rsidR="005979B2" w:rsidRPr="005979B2" w:rsidRDefault="005979B2" w:rsidP="005F2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5" w:type="dxa"/>
          </w:tcPr>
          <w:p w:rsidR="005979B2" w:rsidRPr="005979B2" w:rsidRDefault="005979B2" w:rsidP="005F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979B2" w:rsidRPr="005979B2" w:rsidRDefault="005979B2" w:rsidP="005979B2">
      <w:pPr>
        <w:shd w:val="clear" w:color="auto" w:fill="FFFFFF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sz w:val="20"/>
          <w:szCs w:val="20"/>
        </w:rPr>
      </w:pPr>
    </w:p>
    <w:p w:rsidR="005979B2" w:rsidRPr="005979B2" w:rsidRDefault="005979B2" w:rsidP="00597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 xml:space="preserve"> СОДЕРЖАНИЕ КУРСА</w:t>
      </w:r>
    </w:p>
    <w:p w:rsidR="005979B2" w:rsidRPr="005979B2" w:rsidRDefault="005979B2" w:rsidP="005979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Вводное повторение (3 часа)</w:t>
      </w:r>
    </w:p>
    <w:p w:rsidR="005979B2" w:rsidRPr="005979B2" w:rsidRDefault="005979B2" w:rsidP="005979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 xml:space="preserve">Векторы. </w:t>
      </w:r>
      <w:r w:rsidRPr="005979B2">
        <w:rPr>
          <w:rFonts w:ascii="Times New Roman" w:hAnsi="Times New Roman" w:cs="Times New Roman"/>
          <w:sz w:val="20"/>
          <w:szCs w:val="20"/>
        </w:rPr>
        <w:t>Понятие вектора. Виды векторов. Сложение и вычитание векторов</w:t>
      </w:r>
      <w:r w:rsidRPr="005979B2">
        <w:rPr>
          <w:rFonts w:ascii="Times New Roman" w:hAnsi="Times New Roman" w:cs="Times New Roman"/>
          <w:b/>
          <w:bCs/>
          <w:sz w:val="20"/>
          <w:szCs w:val="20"/>
        </w:rPr>
        <w:t xml:space="preserve"> (10 часов)</w:t>
      </w:r>
    </w:p>
    <w:p w:rsidR="005979B2" w:rsidRPr="005979B2" w:rsidRDefault="005979B2" w:rsidP="005979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Метод координат(11 часов)</w:t>
      </w:r>
    </w:p>
    <w:p w:rsidR="005979B2" w:rsidRPr="005979B2" w:rsidRDefault="005979B2" w:rsidP="005979B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5979B2" w:rsidRPr="005979B2" w:rsidRDefault="005979B2" w:rsidP="005979B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Соотношения между сторонами и углами треугольника. Скалярное произведение векторов(13 часов)</w:t>
      </w:r>
    </w:p>
    <w:p w:rsidR="005979B2" w:rsidRPr="005979B2" w:rsidRDefault="005979B2" w:rsidP="005979B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5979B2" w:rsidRPr="005979B2" w:rsidRDefault="005979B2" w:rsidP="005979B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Длина окружности и площадь круга(12 часов)</w:t>
      </w:r>
    </w:p>
    <w:p w:rsidR="005979B2" w:rsidRPr="005979B2" w:rsidRDefault="005979B2" w:rsidP="005979B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5979B2" w:rsidRPr="005979B2" w:rsidRDefault="005979B2" w:rsidP="005979B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Движения (6 часов)</w:t>
      </w:r>
    </w:p>
    <w:p w:rsidR="005979B2" w:rsidRPr="005979B2" w:rsidRDefault="005979B2" w:rsidP="005979B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Отображения плоскости на себя. Понятие движения. Осевая и центральная симметрии. Параллельный перенос. Поворот. Наложения и движения.</w:t>
      </w:r>
    </w:p>
    <w:p w:rsidR="005979B2" w:rsidRPr="005979B2" w:rsidRDefault="005979B2" w:rsidP="005979B2">
      <w:pPr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Об аксиомах геометрии(5 часов)</w:t>
      </w:r>
      <w:r w:rsidRPr="005979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9B2" w:rsidRPr="005979B2" w:rsidRDefault="005979B2" w:rsidP="005979B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Беседа об аксиомах.</w:t>
      </w:r>
    </w:p>
    <w:p w:rsidR="005979B2" w:rsidRPr="005979B2" w:rsidRDefault="005979B2" w:rsidP="005979B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b/>
          <w:bCs/>
          <w:sz w:val="20"/>
          <w:szCs w:val="20"/>
        </w:rPr>
        <w:t>Повторение. Решение задач</w:t>
      </w:r>
      <w:r w:rsidRPr="005979B2">
        <w:rPr>
          <w:rFonts w:ascii="Times New Roman" w:hAnsi="Times New Roman" w:cs="Times New Roman"/>
          <w:sz w:val="20"/>
          <w:szCs w:val="20"/>
        </w:rPr>
        <w:t xml:space="preserve"> (5 часов)</w:t>
      </w:r>
    </w:p>
    <w:p w:rsidR="005979B2" w:rsidRPr="005979B2" w:rsidRDefault="005979B2" w:rsidP="005979B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5979B2" w:rsidRPr="005979B2" w:rsidRDefault="005979B2" w:rsidP="005979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9B2" w:rsidRPr="005979B2" w:rsidRDefault="005979B2" w:rsidP="005979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5979B2">
        <w:rPr>
          <w:rFonts w:ascii="Times New Roman" w:hAnsi="Times New Roman" w:cs="Times New Roman"/>
          <w:sz w:val="20"/>
          <w:szCs w:val="20"/>
        </w:rPr>
        <w:t>Календарно - тематическое планирование</w:t>
      </w:r>
    </w:p>
    <w:tbl>
      <w:tblPr>
        <w:tblW w:w="1120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663"/>
        <w:gridCol w:w="1417"/>
        <w:gridCol w:w="993"/>
        <w:gridCol w:w="993"/>
      </w:tblGrid>
      <w:tr w:rsidR="005979B2" w:rsidRPr="005979B2" w:rsidTr="0010557F">
        <w:trPr>
          <w:trHeight w:val="352"/>
        </w:trPr>
        <w:tc>
          <w:tcPr>
            <w:tcW w:w="1134" w:type="dxa"/>
            <w:vMerge w:val="restart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3" w:type="dxa"/>
            <w:vMerge w:val="restart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986" w:type="dxa"/>
            <w:gridSpan w:val="2"/>
          </w:tcPr>
          <w:p w:rsidR="005979B2" w:rsidRPr="005979B2" w:rsidRDefault="005979B2" w:rsidP="005F2C8A">
            <w:pPr>
              <w:rPr>
                <w:sz w:val="20"/>
                <w:szCs w:val="20"/>
              </w:rPr>
            </w:pPr>
            <w:r w:rsidRPr="005979B2">
              <w:rPr>
                <w:sz w:val="20"/>
                <w:szCs w:val="20"/>
              </w:rPr>
              <w:t>дата</w:t>
            </w:r>
          </w:p>
        </w:tc>
      </w:tr>
      <w:tr w:rsidR="005979B2" w:rsidRPr="005979B2" w:rsidTr="0010557F">
        <w:tc>
          <w:tcPr>
            <w:tcW w:w="1134" w:type="dxa"/>
            <w:vMerge/>
            <w:vAlign w:val="center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  <w:vAlign w:val="center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1. Повторение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Углы. Треугольники.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Четырехугольники и площади многоугольников 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Окружность. 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284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Глава 9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Векторы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вектора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.Р.12)Составление маршрута похода туристов.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116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векторов. Откладывание вектора от данной точки.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двух векторов. Законы сложения векторов. Правило треугольника.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параллелограмма. Сумма нескольких векторов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векторов.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вектора на число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56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векторов к решению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.Р.5)Прокладывание маршрутов движения автомобиля 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273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задач. Виды векторов и действия с ними.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№1.Векторы.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Глава 10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Метод координат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Уравнение линии на плоскости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 В.Р.10)Благоустраиваем приусадебный участок.</w:t>
            </w:r>
            <w:proofErr w:type="gramEnd"/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Уравнение линии на плоскости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№2.Метод координат.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Глава 11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между сторонами и углами треугольника. Скалярное произведение векторов.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13ч.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Синус, косинус, тангенс.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336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тригонометрическое тождество. Формулы приведения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координат точки.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синусов.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косинусов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.Р.10)Разбиваем клумбу треугольной формы.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треугольников.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325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треугольников.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Скалярное произведение векторов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255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№3.Соотношения между сторонами и углами треугольника. Скалярное произведение векторов.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Длина окружности. Площадь круга.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правильных многоугольников.</w:t>
            </w:r>
          </w:p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В.Р.10)Украшаем жилое помещение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строим орнаменты.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круга. Площадь кругового сектора.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окружности.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круга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вписанная в правильный многоугольник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Окружность, описанная около правильного многоугольника.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.Длина окружности и площадь круга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Глава 13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Отображение плоскости на себя.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движения.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  <w:r w:rsidRPr="00597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Понятие движения.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31.04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60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.Движения.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Глава 14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сведения из стереометрии.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Многогранник. Призма.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68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Параллелепипед. Объем тела. Свойства прямоугольного параллелепипеда.  Пирамида.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68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Цилиндр.  Конус. Сфера и шар</w:t>
            </w:r>
          </w:p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В.Р.10)Пирамиды Египта.</w:t>
            </w:r>
            <w:proofErr w:type="gramEnd"/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rPr>
          <w:trHeight w:val="68"/>
        </w:trPr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задач. Цилиндр.  Конус. Сфера и шар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планиметрии. Некоторые сведения о развитии геометрии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«Векторы. Скалярное произведение векторов»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«Соотношение между сторонами и углами треугольника»</w:t>
            </w:r>
          </w:p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В.Р.5)Загородный дом-жилье для всей семьи.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</w:t>
            </w: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итоговая)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«Длина окружности и площадь круга»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9B2" w:rsidRPr="005979B2" w:rsidTr="0010557F">
        <w:tc>
          <w:tcPr>
            <w:tcW w:w="1134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666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1417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93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9B2" w:rsidRDefault="005979B2" w:rsidP="005979B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979B2" w:rsidRDefault="005979B2" w:rsidP="005979B2"/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Default="0010557F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Муниципальное бюджетное общеобразовательное учреждение </w:t>
      </w:r>
      <w:r w:rsidRPr="001055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средняя общеобразовательная школа </w:t>
      </w:r>
      <w:proofErr w:type="spellStart"/>
      <w:r w:rsidRPr="001055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proofErr w:type="gramStart"/>
      <w:r w:rsidRPr="001055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.З</w:t>
      </w:r>
      <w:proofErr w:type="gramEnd"/>
      <w:r w:rsidRPr="001055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ернограда</w:t>
      </w:r>
      <w:proofErr w:type="spellEnd"/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0557F" w:rsidRPr="0010557F" w:rsidRDefault="0010557F" w:rsidP="0010557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055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10557F" w:rsidRPr="0010557F" w:rsidRDefault="0010557F" w:rsidP="0010557F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557F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Предмет: </w:t>
      </w:r>
      <w:r w:rsidRPr="0010557F">
        <w:rPr>
          <w:rFonts w:ascii="Times New Roman" w:hAnsi="Times New Roman" w:cs="Times New Roman"/>
          <w:b/>
          <w:sz w:val="28"/>
          <w:szCs w:val="28"/>
          <w:lang w:eastAsia="ar-SA"/>
        </w:rPr>
        <w:t>геометрия</w:t>
      </w:r>
    </w:p>
    <w:p w:rsidR="0010557F" w:rsidRPr="0010557F" w:rsidRDefault="0010557F" w:rsidP="0010557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557F">
        <w:rPr>
          <w:rFonts w:ascii="Times New Roman" w:hAnsi="Times New Roman" w:cs="Times New Roman"/>
          <w:sz w:val="28"/>
          <w:szCs w:val="28"/>
          <w:lang w:eastAsia="ar-SA"/>
        </w:rPr>
        <w:t>Уровень общего образования: 10 класс (</w:t>
      </w:r>
      <w:r w:rsidRPr="0010557F">
        <w:rPr>
          <w:rFonts w:ascii="Times New Roman" w:hAnsi="Times New Roman" w:cs="Times New Roman"/>
          <w:b/>
          <w:sz w:val="28"/>
          <w:szCs w:val="28"/>
          <w:lang w:eastAsia="ar-SA"/>
        </w:rPr>
        <w:t>основное общее образование</w:t>
      </w:r>
      <w:r w:rsidRPr="0010557F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0557F" w:rsidRPr="0010557F" w:rsidRDefault="0010557F" w:rsidP="0010557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557F">
        <w:rPr>
          <w:rFonts w:ascii="Times New Roman" w:hAnsi="Times New Roman" w:cs="Times New Roman"/>
          <w:sz w:val="28"/>
          <w:szCs w:val="28"/>
          <w:lang w:eastAsia="ar-SA"/>
        </w:rPr>
        <w:t>Количество часов по учебному плану: 2ч в неделю</w:t>
      </w:r>
    </w:p>
    <w:p w:rsidR="0010557F" w:rsidRPr="0010557F" w:rsidRDefault="0010557F" w:rsidP="0010557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557F">
        <w:rPr>
          <w:rFonts w:ascii="Times New Roman" w:hAnsi="Times New Roman" w:cs="Times New Roman"/>
          <w:sz w:val="28"/>
          <w:szCs w:val="28"/>
          <w:lang w:eastAsia="ar-SA"/>
        </w:rPr>
        <w:t>Учитель: Рожкова Е. В.</w:t>
      </w:r>
    </w:p>
    <w:p w:rsidR="0010557F" w:rsidRPr="0010557F" w:rsidRDefault="0010557F" w:rsidP="0010557F">
      <w:pPr>
        <w:ind w:right="110"/>
        <w:rPr>
          <w:rFonts w:ascii="Times New Roman" w:hAnsi="Times New Roman" w:cs="Times New Roman"/>
          <w:sz w:val="28"/>
          <w:szCs w:val="28"/>
          <w:lang w:eastAsia="ar-SA"/>
        </w:rPr>
      </w:pPr>
      <w:r w:rsidRPr="0010557F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Сборника рабочих программ. 10—11 классы. Базовый и </w:t>
      </w:r>
      <w:proofErr w:type="spellStart"/>
      <w:r w:rsidRPr="0010557F">
        <w:rPr>
          <w:rFonts w:ascii="Times New Roman" w:hAnsi="Times New Roman" w:cs="Times New Roman"/>
          <w:sz w:val="28"/>
          <w:szCs w:val="28"/>
          <w:lang w:eastAsia="ar-SA"/>
        </w:rPr>
        <w:t>углубл</w:t>
      </w:r>
      <w:proofErr w:type="spellEnd"/>
      <w:r w:rsidRPr="0010557F">
        <w:rPr>
          <w:rFonts w:ascii="Times New Roman" w:hAnsi="Times New Roman" w:cs="Times New Roman"/>
          <w:sz w:val="28"/>
          <w:szCs w:val="28"/>
          <w:lang w:eastAsia="ar-SA"/>
        </w:rPr>
        <w:t>. уровни: учеб</w:t>
      </w:r>
      <w:proofErr w:type="gramStart"/>
      <w:r w:rsidRPr="0010557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055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0557F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0557F">
        <w:rPr>
          <w:rFonts w:ascii="Times New Roman" w:hAnsi="Times New Roman" w:cs="Times New Roman"/>
          <w:sz w:val="28"/>
          <w:szCs w:val="28"/>
          <w:lang w:eastAsia="ar-SA"/>
        </w:rPr>
        <w:t xml:space="preserve">особие для учителей общеобразовательных организаций / сост.  Т. А. </w:t>
      </w:r>
      <w:proofErr w:type="spellStart"/>
      <w:r w:rsidRPr="0010557F">
        <w:rPr>
          <w:rFonts w:ascii="Times New Roman" w:hAnsi="Times New Roman" w:cs="Times New Roman"/>
          <w:sz w:val="28"/>
          <w:szCs w:val="28"/>
          <w:lang w:eastAsia="ar-SA"/>
        </w:rPr>
        <w:t>Бурмистрова</w:t>
      </w:r>
      <w:proofErr w:type="spellEnd"/>
      <w:r w:rsidRPr="0010557F">
        <w:rPr>
          <w:rFonts w:ascii="Times New Roman" w:hAnsi="Times New Roman" w:cs="Times New Roman"/>
          <w:sz w:val="28"/>
          <w:szCs w:val="28"/>
          <w:lang w:eastAsia="ar-SA"/>
        </w:rPr>
        <w:t xml:space="preserve">. — М.: Просвещение, 2015. — 143 с. </w:t>
      </w:r>
    </w:p>
    <w:p w:rsidR="0010557F" w:rsidRPr="0010557F" w:rsidRDefault="0010557F" w:rsidP="0010557F">
      <w:pPr>
        <w:ind w:right="11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557F">
        <w:rPr>
          <w:rFonts w:ascii="Times New Roman" w:hAnsi="Times New Roman" w:cs="Times New Roman"/>
          <w:i/>
          <w:sz w:val="28"/>
          <w:szCs w:val="28"/>
          <w:lang w:eastAsia="ar-SA"/>
        </w:rPr>
        <w:t>Учебник</w:t>
      </w:r>
      <w:r w:rsidRPr="0010557F">
        <w:rPr>
          <w:rFonts w:ascii="Times New Roman" w:hAnsi="Times New Roman" w:cs="Times New Roman"/>
          <w:sz w:val="28"/>
          <w:szCs w:val="28"/>
          <w:lang w:eastAsia="ar-SA"/>
        </w:rPr>
        <w:t xml:space="preserve">: учебник «Геометрия 10-11классы. Учебник для общеобразовательных организаций. Авторы: Л.С. </w:t>
      </w:r>
      <w:proofErr w:type="spellStart"/>
      <w:r w:rsidRPr="0010557F">
        <w:rPr>
          <w:rFonts w:ascii="Times New Roman" w:hAnsi="Times New Roman" w:cs="Times New Roman"/>
          <w:sz w:val="28"/>
          <w:szCs w:val="28"/>
          <w:lang w:eastAsia="ar-SA"/>
        </w:rPr>
        <w:t>Атанасян</w:t>
      </w:r>
      <w:proofErr w:type="spellEnd"/>
      <w:r w:rsidRPr="0010557F">
        <w:rPr>
          <w:rFonts w:ascii="Times New Roman" w:hAnsi="Times New Roman" w:cs="Times New Roman"/>
          <w:sz w:val="28"/>
          <w:szCs w:val="28"/>
          <w:lang w:eastAsia="ar-SA"/>
        </w:rPr>
        <w:t>, В.Ф. Бутузов С.Б. Кадомцев и др. 18-е издание Москва. «Просвещение» 2019 г.</w:t>
      </w:r>
    </w:p>
    <w:p w:rsidR="0010557F" w:rsidRPr="0010557F" w:rsidRDefault="0010557F" w:rsidP="0010557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557F" w:rsidRPr="0010557F" w:rsidRDefault="0010557F" w:rsidP="0010557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557F" w:rsidRPr="0010557F" w:rsidRDefault="0010557F" w:rsidP="0010557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57F" w:rsidRPr="0010557F" w:rsidRDefault="0010557F" w:rsidP="0010557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57F" w:rsidRPr="0010557F" w:rsidRDefault="0010557F" w:rsidP="0010557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57F" w:rsidRPr="0010557F" w:rsidRDefault="0010557F" w:rsidP="0010557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57F">
        <w:rPr>
          <w:rFonts w:ascii="Times New Roman" w:eastAsia="Calibri" w:hAnsi="Times New Roman" w:cs="Times New Roman"/>
          <w:sz w:val="28"/>
          <w:szCs w:val="28"/>
        </w:rPr>
        <w:t>2021-2022 учебный год</w:t>
      </w:r>
    </w:p>
    <w:p w:rsidR="0010557F" w:rsidRPr="0010557F" w:rsidRDefault="0010557F" w:rsidP="0010557F">
      <w:pPr>
        <w:pStyle w:val="c3c47"/>
        <w:shd w:val="clear" w:color="auto" w:fill="FFFFFF"/>
        <w:spacing w:before="0" w:beforeAutospacing="0" w:after="0" w:afterAutospacing="0"/>
        <w:ind w:firstLine="840"/>
        <w:rPr>
          <w:b/>
          <w:sz w:val="20"/>
          <w:szCs w:val="20"/>
        </w:rPr>
      </w:pPr>
    </w:p>
    <w:p w:rsidR="0010557F" w:rsidRPr="0010557F" w:rsidRDefault="0010557F" w:rsidP="0010557F">
      <w:pPr>
        <w:pStyle w:val="c3c47"/>
        <w:shd w:val="clear" w:color="auto" w:fill="FFFFFF"/>
        <w:spacing w:before="0" w:beforeAutospacing="0" w:after="0" w:afterAutospacing="0"/>
        <w:ind w:firstLine="840"/>
        <w:rPr>
          <w:b/>
          <w:sz w:val="20"/>
          <w:szCs w:val="20"/>
        </w:rPr>
      </w:pPr>
    </w:p>
    <w:p w:rsidR="0010557F" w:rsidRPr="0010557F" w:rsidRDefault="0010557F" w:rsidP="0010557F">
      <w:pPr>
        <w:pStyle w:val="c3c4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10557F">
        <w:rPr>
          <w:b/>
          <w:sz w:val="20"/>
          <w:szCs w:val="20"/>
        </w:rPr>
        <w:t>Планируемые результаты обучения предмета «Геометрия».</w:t>
      </w:r>
    </w:p>
    <w:p w:rsidR="0010557F" w:rsidRPr="0010557F" w:rsidRDefault="0010557F" w:rsidP="0010557F">
      <w:pPr>
        <w:pStyle w:val="c82"/>
        <w:shd w:val="clear" w:color="auto" w:fill="FFFFFF"/>
        <w:spacing w:before="0" w:beforeAutospacing="0" w:after="0" w:afterAutospacing="0"/>
        <w:ind w:left="20" w:right="20" w:firstLine="547"/>
        <w:jc w:val="both"/>
        <w:rPr>
          <w:rStyle w:val="c15"/>
          <w:sz w:val="20"/>
          <w:szCs w:val="20"/>
        </w:rPr>
      </w:pPr>
    </w:p>
    <w:p w:rsidR="0010557F" w:rsidRPr="0010557F" w:rsidRDefault="0010557F" w:rsidP="0010557F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0557F">
        <w:rPr>
          <w:rFonts w:ascii="Times New Roman" w:hAnsi="Times New Roman" w:cs="Times New Roman"/>
          <w:sz w:val="20"/>
          <w:szCs w:val="20"/>
          <w:lang w:eastAsia="zh-CN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0557F" w:rsidRPr="0010557F" w:rsidRDefault="0010557F" w:rsidP="0010557F">
      <w:pPr>
        <w:numPr>
          <w:ilvl w:val="0"/>
          <w:numId w:val="41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b/>
          <w:sz w:val="20"/>
          <w:szCs w:val="20"/>
          <w:lang w:eastAsia="en-US"/>
        </w:rPr>
        <w:t>Личностные результаты:</w:t>
      </w: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proofErr w:type="gramStart"/>
      <w:r w:rsidRPr="0010557F">
        <w:rPr>
          <w:rFonts w:ascii="Times New Roman" w:hAnsi="Times New Roman" w:cs="Times New Roman"/>
          <w:sz w:val="20"/>
          <w:szCs w:val="20"/>
          <w:lang w:eastAsia="en-US"/>
        </w:rPr>
        <w:t>включающих</w:t>
      </w:r>
      <w:proofErr w:type="gramEnd"/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proofErr w:type="spellStart"/>
      <w:r w:rsidRPr="0010557F">
        <w:rPr>
          <w:rFonts w:ascii="Times New Roman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способность ставить цели и строить жизненные планы;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готовность и способность к самостоятельной, творческой и ответственной деятельности;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 видах деятельности;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10557F" w:rsidRPr="0010557F" w:rsidRDefault="0010557F" w:rsidP="0010557F">
      <w:pPr>
        <w:numPr>
          <w:ilvl w:val="0"/>
          <w:numId w:val="40"/>
        </w:numPr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10557F">
        <w:rPr>
          <w:rFonts w:ascii="Times New Roman" w:hAnsi="Times New Roman" w:cs="Times New Roman"/>
          <w:b/>
          <w:sz w:val="20"/>
          <w:szCs w:val="20"/>
          <w:lang w:eastAsia="en-US"/>
        </w:rPr>
        <w:t>Метапредметные</w:t>
      </w:r>
      <w:proofErr w:type="spellEnd"/>
      <w:r w:rsidRPr="0010557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результаты: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proofErr w:type="gramStart"/>
      <w:r w:rsidRPr="0010557F">
        <w:rPr>
          <w:rFonts w:ascii="Times New Roman" w:hAnsi="Times New Roman" w:cs="Times New Roman"/>
          <w:sz w:val="20"/>
          <w:szCs w:val="20"/>
          <w:lang w:eastAsia="en-US"/>
        </w:rPr>
        <w:t>включающих</w:t>
      </w:r>
      <w:proofErr w:type="gramEnd"/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 освоенные обучающимися </w:t>
      </w:r>
      <w:proofErr w:type="spellStart"/>
      <w:r w:rsidRPr="0010557F">
        <w:rPr>
          <w:rFonts w:ascii="Times New Roman" w:hAnsi="Times New Roman" w:cs="Times New Roman"/>
          <w:sz w:val="20"/>
          <w:szCs w:val="20"/>
          <w:lang w:eastAsia="en-US"/>
        </w:rPr>
        <w:t>межпредметные</w:t>
      </w:r>
      <w:proofErr w:type="spellEnd"/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 понятия и универсальные учебные действия (регулятивные, познавательные, коммуникативные);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умение самостоятельно определять цели деятельности и</w:t>
      </w:r>
      <w:r w:rsidRPr="0010557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10557F">
        <w:rPr>
          <w:rFonts w:ascii="Times New Roman" w:hAnsi="Times New Roman" w:cs="Times New Roman"/>
          <w:sz w:val="20"/>
          <w:szCs w:val="20"/>
          <w:lang w:eastAsia="en-US"/>
        </w:rPr>
        <w:t>составлять планы деятельности; самостоятельно осуществлять,</w:t>
      </w:r>
      <w:r w:rsidRPr="0010557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10557F">
        <w:rPr>
          <w:rFonts w:ascii="Times New Roman" w:hAnsi="Times New Roman" w:cs="Times New Roman"/>
          <w:sz w:val="20"/>
          <w:szCs w:val="20"/>
          <w:lang w:eastAsia="en-US"/>
        </w:rPr>
        <w:t>контролировать и корректировать деятельность;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0557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10557F">
        <w:rPr>
          <w:rFonts w:ascii="Times New Roman" w:hAnsi="Times New Roman" w:cs="Times New Roman"/>
          <w:sz w:val="20"/>
          <w:szCs w:val="20"/>
          <w:lang w:eastAsia="en-US"/>
        </w:rPr>
        <w:t>использовать все возможные ресурсы для достижения поставленных</w:t>
      </w:r>
      <w:r w:rsidRPr="0010557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целей и реализации планов деятельности; 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выбирать</w:t>
      </w:r>
      <w:r w:rsidRPr="0010557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10557F">
        <w:rPr>
          <w:rFonts w:ascii="Times New Roman" w:hAnsi="Times New Roman" w:cs="Times New Roman"/>
          <w:sz w:val="20"/>
          <w:szCs w:val="20"/>
          <w:lang w:eastAsia="en-US"/>
        </w:rPr>
        <w:t>успешные стратегии в различных ситуациях;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готовность и способность к самостоятельной информационн</w:t>
      </w:r>
      <w:proofErr w:type="gramStart"/>
      <w:r w:rsidRPr="0010557F">
        <w:rPr>
          <w:rFonts w:ascii="Times New Roman" w:hAnsi="Times New Roman" w:cs="Times New Roman"/>
          <w:sz w:val="20"/>
          <w:szCs w:val="20"/>
          <w:lang w:eastAsia="en-US"/>
        </w:rPr>
        <w:t>о-</w:t>
      </w:r>
      <w:proofErr w:type="gramEnd"/>
      <w:r w:rsidRPr="0010557F">
        <w:rPr>
          <w:rFonts w:ascii="Times New Roman" w:hAnsi="Times New Roman" w:cs="Times New Roman"/>
          <w:sz w:val="20"/>
          <w:szCs w:val="20"/>
          <w:lang w:eastAsia="en-US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sz w:val="20"/>
          <w:szCs w:val="20"/>
          <w:lang w:eastAsia="en-US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0557F" w:rsidRPr="0010557F" w:rsidRDefault="0010557F" w:rsidP="0010557F">
      <w:pPr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0557F" w:rsidRPr="0010557F" w:rsidRDefault="0010557F" w:rsidP="0010557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10557F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Предметные результаты.</w:t>
      </w:r>
    </w:p>
    <w:p w:rsidR="0010557F" w:rsidRPr="0010557F" w:rsidRDefault="0010557F" w:rsidP="0010557F">
      <w:pPr>
        <w:shd w:val="clear" w:color="auto" w:fill="FFFFFF"/>
        <w:spacing w:after="0"/>
        <w:ind w:left="720"/>
        <w:rPr>
          <w:rStyle w:val="c23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4252"/>
      </w:tblGrid>
      <w:tr w:rsidR="0010557F" w:rsidRPr="0010557F" w:rsidTr="005354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sz w:val="20"/>
                <w:szCs w:val="20"/>
              </w:rPr>
            </w:pPr>
            <w:r w:rsidRPr="0010557F">
              <w:rPr>
                <w:b/>
                <w:bCs/>
                <w:iCs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57F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научатся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57F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получат возможность научиться</w:t>
            </w:r>
          </w:p>
        </w:tc>
      </w:tr>
      <w:tr w:rsidR="0010557F" w:rsidRPr="0010557F" w:rsidTr="005354FB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При изучении темы</w:t>
            </w:r>
            <w:r w:rsidRPr="0010557F">
              <w:rPr>
                <w:sz w:val="20"/>
                <w:szCs w:val="20"/>
              </w:rPr>
              <w:t xml:space="preserve"> «</w:t>
            </w:r>
            <w:r w:rsidRPr="0010557F">
              <w:rPr>
                <w:b/>
                <w:bCs/>
                <w:i/>
                <w:iCs/>
                <w:sz w:val="20"/>
                <w:szCs w:val="20"/>
              </w:rPr>
              <w:t xml:space="preserve">Аксиомы стереометрии и их следствия» 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(3ч)</w:t>
            </w:r>
            <w:r w:rsidRPr="001055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F" w:rsidRPr="0010557F" w:rsidRDefault="0010557F" w:rsidP="005354FB">
            <w:pPr>
              <w:pStyle w:val="Default"/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10557F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Учащийся научится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0"/>
              </w:numPr>
              <w:jc w:val="both"/>
              <w:rPr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>понимать аксиомы о взаимном расположении точек, прямых и плоскостей в пространстве;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0"/>
              </w:numPr>
              <w:jc w:val="both"/>
              <w:rPr>
                <w:b/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>применять аксиомы стереометрии их следствия при решении задач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0"/>
              </w:numPr>
              <w:jc w:val="both"/>
              <w:rPr>
                <w:b/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 xml:space="preserve">  </w:t>
            </w:r>
            <w:r w:rsidRPr="0010557F">
              <w:rPr>
                <w:b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0"/>
              </w:numPr>
              <w:jc w:val="both"/>
              <w:rPr>
                <w:b/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 xml:space="preserve">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F" w:rsidRPr="0010557F" w:rsidRDefault="0010557F" w:rsidP="005354FB">
            <w:pPr>
              <w:pStyle w:val="Default"/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10557F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Учащийся получит возможность  научиться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1"/>
              </w:numPr>
              <w:jc w:val="both"/>
              <w:rPr>
                <w:b/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>решать задачи повышенной сложности</w:t>
            </w:r>
          </w:p>
        </w:tc>
      </w:tr>
      <w:tr w:rsidR="0010557F" w:rsidRPr="0010557F" w:rsidTr="005354FB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При изучении темы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«Параллельность прямых и плоскостей» (18 ч)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0557F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Учащийся научится</w:t>
            </w:r>
            <w:r w:rsidRPr="0010557F">
              <w:rPr>
                <w:b/>
                <w:i/>
                <w:sz w:val="20"/>
                <w:szCs w:val="20"/>
              </w:rPr>
              <w:t>: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определять взаимное расположение 2-х </w:t>
            </w:r>
            <w:proofErr w:type="gramStart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прямых</w:t>
            </w:r>
            <w:proofErr w:type="gramEnd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пространстве;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закреплять эти понятия на моделях куба, призмы, пирамиды;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формулировать понятие параллельности прямой и плоскости;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определять взаимное расположение прямой и плоскости в пространстве;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применять изученные теоремы к решению задач;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находить углы </w:t>
            </w:r>
            <w:proofErr w:type="gramStart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между</w:t>
            </w:r>
            <w:proofErr w:type="gramEnd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прямыми в пространстве;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свойства параллельных плоскостей;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применять изученные свойства параллельных плоскостей  при решении задач;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вводить понятие тетраэдра, параллелепипеда;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задачи, связанные с тетраэдром и параллелепипедом;</w:t>
            </w:r>
          </w:p>
          <w:p w:rsidR="0010557F" w:rsidRPr="0010557F" w:rsidRDefault="0010557F" w:rsidP="0010557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строить сечения тетраэдра и параллелепипеда.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10557F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Учащийся получит возможность  научиться:</w:t>
            </w:r>
          </w:p>
          <w:p w:rsidR="0010557F" w:rsidRPr="0010557F" w:rsidRDefault="0010557F" w:rsidP="0010557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5"/>
                <w:tab w:val="left" w:pos="993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доказывать теоремы о параллельности </w:t>
            </w:r>
            <w:proofErr w:type="gramStart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прямых</w:t>
            </w:r>
            <w:proofErr w:type="gramEnd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параллельности 3-х прямых;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3"/>
              </w:numPr>
              <w:tabs>
                <w:tab w:val="left" w:pos="325"/>
              </w:tabs>
              <w:ind w:left="325" w:hanging="283"/>
              <w:rPr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 xml:space="preserve">доказывать признак параллельности прямой и плоскости; </w:t>
            </w:r>
          </w:p>
          <w:p w:rsidR="0010557F" w:rsidRPr="0010557F" w:rsidRDefault="0010557F" w:rsidP="0010557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5"/>
                <w:tab w:val="left" w:pos="993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доказывать признак и свойства </w:t>
            </w:r>
            <w:proofErr w:type="gramStart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скрещивающихся</w:t>
            </w:r>
            <w:proofErr w:type="gramEnd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прямых;</w:t>
            </w:r>
          </w:p>
          <w:p w:rsidR="0010557F" w:rsidRPr="0010557F" w:rsidRDefault="0010557F" w:rsidP="0010557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5"/>
                <w:tab w:val="left" w:pos="993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доказывать признак параллельности двух плоскостей;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3"/>
              </w:numPr>
              <w:tabs>
                <w:tab w:val="left" w:pos="325"/>
              </w:tabs>
              <w:ind w:left="325" w:hanging="283"/>
              <w:rPr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>самостоятельно выбирать способ решения задач.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3"/>
              </w:numPr>
              <w:tabs>
                <w:tab w:val="left" w:pos="325"/>
              </w:tabs>
              <w:ind w:left="325" w:hanging="283"/>
              <w:rPr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>приобрести опыт выполнения проектов</w:t>
            </w:r>
          </w:p>
        </w:tc>
      </w:tr>
      <w:tr w:rsidR="0010557F" w:rsidRPr="0010557F" w:rsidTr="005354FB">
        <w:trPr>
          <w:trHeight w:val="14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При изучении темы «Перпендикулярность прямых и плоскостей»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(25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F" w:rsidRPr="0010557F" w:rsidRDefault="0010557F" w:rsidP="005354FB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0557F">
              <w:rPr>
                <w:b/>
                <w:i/>
                <w:sz w:val="20"/>
                <w:szCs w:val="20"/>
              </w:rPr>
              <w:t>Учащийся научится:</w:t>
            </w:r>
          </w:p>
          <w:p w:rsidR="0010557F" w:rsidRPr="0010557F" w:rsidRDefault="0010557F" w:rsidP="005354FB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формулировать понятие </w:t>
            </w:r>
            <w:proofErr w:type="gramStart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перпендикулярных</w:t>
            </w:r>
            <w:proofErr w:type="gramEnd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прямых в пространстве;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формулировать определение перпендикулярности прямой и плоскости;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применять признак перпендикулярности прямой и плоскости к решению задач;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 основных типов на перпендикулярность прямой и плоскости;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решать </w:t>
            </w:r>
            <w:proofErr w:type="gramStart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задачи</w:t>
            </w:r>
            <w:proofErr w:type="gramEnd"/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которых используется понятие угла между прямой и плоскостью;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понятие двугранного угла и его линейного угла, решать задачи на применение этих понятий;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 угол между плоскостями;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понятие перпендикулярных плоскостей;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понятие прямоугольного параллелепипеда, формулировать свойства его граней, двугранных углов, диагоналей;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ind w:left="658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 на свойства прямоугольного параллелепипеда.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0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Учащийся получит возможность  научиться:</w:t>
            </w: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10557F" w:rsidRPr="0010557F" w:rsidRDefault="0010557F" w:rsidP="0010557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25"/>
                <w:tab w:val="left" w:pos="851"/>
                <w:tab w:val="left" w:pos="993"/>
                <w:tab w:val="left" w:pos="1134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доказывать лемму о перпендикулярности двух параллельных прямых к третьей прямой;</w:t>
            </w:r>
          </w:p>
          <w:p w:rsidR="0010557F" w:rsidRPr="0010557F" w:rsidRDefault="0010557F" w:rsidP="0010557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25"/>
                <w:tab w:val="left" w:pos="851"/>
                <w:tab w:val="left" w:pos="993"/>
                <w:tab w:val="left" w:pos="1134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доказывать признак перпендикулярности прямой и плоскости;</w:t>
            </w:r>
          </w:p>
          <w:p w:rsidR="0010557F" w:rsidRPr="0010557F" w:rsidRDefault="0010557F" w:rsidP="0010557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25"/>
                <w:tab w:val="left" w:pos="851"/>
                <w:tab w:val="left" w:pos="993"/>
                <w:tab w:val="left" w:pos="1134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доказывать теорему существования и единственности прямой, перпендикулярной плоскости;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25"/>
                <w:tab w:val="left" w:pos="851"/>
                <w:tab w:val="left" w:pos="993"/>
                <w:tab w:val="left" w:pos="1134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доказывать теорему о трех перпендикулярах,  применять теорему при решении задач;</w:t>
            </w:r>
          </w:p>
          <w:p w:rsidR="0010557F" w:rsidRPr="0010557F" w:rsidRDefault="0010557F" w:rsidP="0010557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25"/>
                <w:tab w:val="left" w:pos="851"/>
                <w:tab w:val="left" w:pos="993"/>
                <w:tab w:val="left" w:pos="1134"/>
              </w:tabs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доказывать признак перпендикулярности двух плоскостей, применять этот признак при решении задач;</w:t>
            </w:r>
          </w:p>
          <w:p w:rsidR="0010557F" w:rsidRPr="0010557F" w:rsidRDefault="0010557F" w:rsidP="0010557F">
            <w:pPr>
              <w:numPr>
                <w:ilvl w:val="0"/>
                <w:numId w:val="34"/>
              </w:numPr>
              <w:tabs>
                <w:tab w:val="left" w:pos="325"/>
              </w:tabs>
              <w:spacing w:after="0" w:line="240" w:lineRule="auto"/>
              <w:ind w:left="325" w:hanging="28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доказывать теоремы, в которых устанавливается связь между параллельностью прямых и их перпендикулярностью к плоскости;</w:t>
            </w:r>
          </w:p>
          <w:p w:rsidR="0010557F" w:rsidRPr="0010557F" w:rsidRDefault="0010557F" w:rsidP="0010557F">
            <w:pPr>
              <w:numPr>
                <w:ilvl w:val="0"/>
                <w:numId w:val="34"/>
              </w:numPr>
              <w:tabs>
                <w:tab w:val="left" w:pos="325"/>
              </w:tabs>
              <w:spacing w:after="0" w:line="240" w:lineRule="auto"/>
              <w:ind w:left="325" w:hanging="283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совершенствовать навыки решения задач</w:t>
            </w:r>
          </w:p>
        </w:tc>
      </w:tr>
      <w:tr w:rsidR="0010557F" w:rsidRPr="0010557F" w:rsidTr="005354F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При изучении темы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«Многогранники»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>(14 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0557F">
              <w:rPr>
                <w:b/>
                <w:i/>
                <w:sz w:val="20"/>
                <w:szCs w:val="20"/>
              </w:rPr>
              <w:t>Учащийся научится:</w:t>
            </w:r>
          </w:p>
          <w:p w:rsidR="0010557F" w:rsidRPr="0010557F" w:rsidRDefault="0010557F" w:rsidP="0010557F">
            <w:pPr>
              <w:pStyle w:val="a8"/>
              <w:numPr>
                <w:ilvl w:val="0"/>
                <w:numId w:val="35"/>
              </w:numPr>
              <w:jc w:val="both"/>
              <w:rPr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>оперировать на базовом уровне понятиями правильного многогранника,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определять виды призм, вводить понятие </w:t>
            </w: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площади поверхности призмы; 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выводить формулу для вычисления площади поверхности прямой призмы;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понятие пирамиды, решать задачи связанные с пирамидой;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понятие правильной пирамиды;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задачи, связанные с правильной пирамидой;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понятие «правильного многогранника»;</w:t>
            </w:r>
          </w:p>
          <w:p w:rsidR="0010557F" w:rsidRPr="0010557F" w:rsidRDefault="0010557F" w:rsidP="0010557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 на правильные многогранники.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055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Учащийся получит возможность  научиться:</w:t>
            </w: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10557F" w:rsidRPr="0010557F" w:rsidRDefault="0010557F" w:rsidP="0010557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доказывать теорему о площади боковой поверхности правильной пирамиды;</w:t>
            </w:r>
          </w:p>
          <w:p w:rsidR="0010557F" w:rsidRPr="0010557F" w:rsidRDefault="0010557F" w:rsidP="0010557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развивать творческие способности, познавательную активность;</w:t>
            </w:r>
          </w:p>
          <w:p w:rsidR="0010557F" w:rsidRPr="0010557F" w:rsidRDefault="0010557F" w:rsidP="0010557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57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 на вычисление площади поверхности произвольной пирамиды.</w:t>
            </w:r>
          </w:p>
          <w:p w:rsidR="0010557F" w:rsidRPr="0010557F" w:rsidRDefault="0010557F" w:rsidP="005354FB">
            <w:pPr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57F" w:rsidRPr="0010557F" w:rsidTr="005354FB">
        <w:trPr>
          <w:trHeight w:val="6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Повторение курса геометрии</w:t>
            </w:r>
          </w:p>
          <w:p w:rsidR="0010557F" w:rsidRPr="0010557F" w:rsidRDefault="0010557F" w:rsidP="005354F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0557F">
              <w:rPr>
                <w:b/>
                <w:bCs/>
                <w:i/>
                <w:iCs/>
                <w:sz w:val="20"/>
                <w:szCs w:val="20"/>
              </w:rPr>
              <w:t xml:space="preserve">(7 ч)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F" w:rsidRPr="0010557F" w:rsidRDefault="0010557F" w:rsidP="005354FB">
            <w:pPr>
              <w:pStyle w:val="Default"/>
              <w:rPr>
                <w:sz w:val="20"/>
                <w:szCs w:val="20"/>
              </w:rPr>
            </w:pPr>
            <w:r w:rsidRPr="0010557F">
              <w:rPr>
                <w:b/>
                <w:i/>
                <w:sz w:val="20"/>
                <w:szCs w:val="20"/>
              </w:rPr>
              <w:t>Учащийся научится:</w:t>
            </w:r>
            <w:r w:rsidRPr="0010557F">
              <w:rPr>
                <w:sz w:val="20"/>
                <w:szCs w:val="20"/>
              </w:rPr>
              <w:t xml:space="preserve"> 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7"/>
              </w:numPr>
              <w:rPr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 xml:space="preserve">учащиеся  решают  задачи  на нахождение углов,  длин сторон, площадей поверхностей многогранников </w:t>
            </w:r>
          </w:p>
          <w:p w:rsidR="0010557F" w:rsidRPr="0010557F" w:rsidRDefault="0010557F" w:rsidP="0010557F">
            <w:pPr>
              <w:pStyle w:val="Default"/>
              <w:numPr>
                <w:ilvl w:val="0"/>
                <w:numId w:val="37"/>
              </w:numPr>
              <w:rPr>
                <w:b/>
                <w:i/>
                <w:sz w:val="20"/>
                <w:szCs w:val="20"/>
              </w:rPr>
            </w:pPr>
            <w:r w:rsidRPr="0010557F">
              <w:rPr>
                <w:i/>
                <w:sz w:val="20"/>
                <w:szCs w:val="20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F" w:rsidRPr="0010557F" w:rsidRDefault="0010557F" w:rsidP="005354FB">
            <w:pPr>
              <w:pStyle w:val="Default"/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</w:pPr>
            <w:r w:rsidRPr="0010557F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Учащийся получит возможность  научиться</w:t>
            </w:r>
          </w:p>
          <w:p w:rsidR="0010557F" w:rsidRPr="0010557F" w:rsidRDefault="0010557F" w:rsidP="005354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57F">
              <w:rPr>
                <w:rFonts w:ascii="Times New Roman" w:hAnsi="Times New Roman" w:cs="Times New Roman"/>
                <w:i/>
                <w:sz w:val="20"/>
                <w:szCs w:val="20"/>
              </w:rPr>
              <w:t>решать задачи повышенной сложности</w:t>
            </w:r>
          </w:p>
        </w:tc>
      </w:tr>
    </w:tbl>
    <w:p w:rsidR="0010557F" w:rsidRPr="0010557F" w:rsidRDefault="0010557F" w:rsidP="0010557F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0557F" w:rsidRPr="0010557F" w:rsidRDefault="0010557F" w:rsidP="0010557F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0557F" w:rsidRPr="0010557F" w:rsidRDefault="0010557F" w:rsidP="0010557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0"/>
          <w:szCs w:val="20"/>
        </w:rPr>
        <w:sectPr w:rsidR="0010557F" w:rsidRPr="0010557F" w:rsidSect="001E56E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557F" w:rsidRPr="0010557F" w:rsidRDefault="0010557F" w:rsidP="0010557F">
      <w:pPr>
        <w:pStyle w:val="Style261"/>
        <w:widowControl/>
        <w:numPr>
          <w:ilvl w:val="0"/>
          <w:numId w:val="39"/>
        </w:numPr>
        <w:jc w:val="center"/>
        <w:rPr>
          <w:rStyle w:val="c23"/>
          <w:rFonts w:ascii="Times New Roman" w:hAnsi="Times New Roman" w:cs="Times New Roman"/>
          <w:b/>
          <w:bCs/>
          <w:sz w:val="20"/>
          <w:szCs w:val="20"/>
        </w:rPr>
      </w:pPr>
      <w:r w:rsidRPr="0010557F">
        <w:rPr>
          <w:rStyle w:val="c23"/>
          <w:rFonts w:ascii="Times New Roman" w:hAnsi="Times New Roman" w:cs="Times New Roman"/>
          <w:b/>
          <w:bCs/>
          <w:sz w:val="20"/>
          <w:szCs w:val="20"/>
        </w:rPr>
        <w:lastRenderedPageBreak/>
        <w:t>Содержание учебного предмета</w:t>
      </w:r>
    </w:p>
    <w:p w:rsidR="0010557F" w:rsidRPr="0010557F" w:rsidRDefault="0010557F" w:rsidP="0010557F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7F">
        <w:rPr>
          <w:rFonts w:ascii="Times New Roman" w:hAnsi="Times New Roman" w:cs="Times New Roman"/>
          <w:b/>
          <w:sz w:val="20"/>
          <w:szCs w:val="20"/>
        </w:rPr>
        <w:t>Введение.</w:t>
      </w:r>
    </w:p>
    <w:p w:rsidR="0010557F" w:rsidRPr="0010557F" w:rsidRDefault="0010557F" w:rsidP="0010557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color w:val="000000"/>
          <w:sz w:val="20"/>
          <w:szCs w:val="20"/>
        </w:rPr>
        <w:t>Предмет стереометрии. Аксиомы стереометрии. Некоторые следствия из аксиом.</w:t>
      </w:r>
    </w:p>
    <w:p w:rsidR="0010557F" w:rsidRPr="0010557F" w:rsidRDefault="0010557F" w:rsidP="0010557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Основная  цель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10557F">
        <w:rPr>
          <w:rFonts w:ascii="Times New Roman" w:hAnsi="Times New Roman" w:cs="Times New Roman"/>
          <w:color w:val="000000"/>
          <w:sz w:val="20"/>
          <w:szCs w:val="20"/>
        </w:rPr>
        <w:t>—п</w:t>
      </w:r>
      <w:proofErr w:type="gramEnd"/>
      <w:r w:rsidRPr="0010557F">
        <w:rPr>
          <w:rFonts w:ascii="Times New Roman" w:hAnsi="Times New Roman" w:cs="Times New Roman"/>
          <w:color w:val="000000"/>
          <w:sz w:val="20"/>
          <w:szCs w:val="20"/>
        </w:rPr>
        <w:t>ознакомить учащихся с содер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жанием курса стереометрии, с основными понятиями и ак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сиомами, принятыми в данном курсе, вывести первые след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ствия из аксиом, дать представление о геометрических телах и их поверхностях, об изображении пространствен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ных фигур на чертеже, о прикладном значении геометрии.</w:t>
      </w:r>
    </w:p>
    <w:p w:rsidR="0010557F" w:rsidRPr="0010557F" w:rsidRDefault="0010557F" w:rsidP="0010557F">
      <w:pPr>
        <w:shd w:val="clear" w:color="auto" w:fill="FFFFFF"/>
        <w:autoSpaceDE w:val="0"/>
        <w:autoSpaceDN w:val="0"/>
        <w:adjustRightInd w:val="0"/>
        <w:spacing w:after="16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Изучение стереометрии должно базироваться на сочета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нии наглядности и логической строгости. Опора на нагляд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ность — непременное условие успешного усвоения матери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гой логикой. Курс стереометрии предъявляет в этом отно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шении более высокие требования к учащимся. В отличие от курса планиметрии здесь уже с самого начала формули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руются аксиомы о взаимном расположении точек, прямых и плоскостей в пространстве, и далее изучение свой</w:t>
      </w:r>
      <w:proofErr w:type="gramStart"/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ств вз</w:t>
      </w:r>
      <w:proofErr w:type="gramEnd"/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а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 xml:space="preserve">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логических рассуждениях</w:t>
      </w:r>
      <w:proofErr w:type="gramEnd"/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который должен выдерживаться на протяжении всего курса.</w:t>
      </w:r>
    </w:p>
    <w:p w:rsidR="0010557F" w:rsidRPr="0010557F" w:rsidRDefault="0010557F" w:rsidP="0010557F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7F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Pr="0010557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0557F">
        <w:rPr>
          <w:rFonts w:ascii="Times New Roman" w:hAnsi="Times New Roman" w:cs="Times New Roman"/>
          <w:b/>
          <w:sz w:val="20"/>
          <w:szCs w:val="20"/>
        </w:rPr>
        <w:t>. Параллельность прямых и плоскостей.</w:t>
      </w:r>
    </w:p>
    <w:p w:rsidR="0010557F" w:rsidRPr="0010557F" w:rsidRDefault="0010557F" w:rsidP="0010557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color w:val="000000"/>
          <w:sz w:val="20"/>
          <w:szCs w:val="20"/>
        </w:rPr>
        <w:t xml:space="preserve">Параллельность </w:t>
      </w:r>
      <w:proofErr w:type="gramStart"/>
      <w:r w:rsidRPr="0010557F">
        <w:rPr>
          <w:rFonts w:ascii="Times New Roman" w:hAnsi="Times New Roman" w:cs="Times New Roman"/>
          <w:color w:val="000000"/>
          <w:sz w:val="20"/>
          <w:szCs w:val="20"/>
        </w:rPr>
        <w:t>прямых</w:t>
      </w:r>
      <w:proofErr w:type="gramEnd"/>
      <w:r w:rsidRPr="0010557F">
        <w:rPr>
          <w:rFonts w:ascii="Times New Roman" w:hAnsi="Times New Roman" w:cs="Times New Roman"/>
          <w:color w:val="000000"/>
          <w:sz w:val="20"/>
          <w:szCs w:val="20"/>
        </w:rPr>
        <w:t xml:space="preserve">, прямой и плоскости. Взаимное расположение </w:t>
      </w:r>
      <w:proofErr w:type="gramStart"/>
      <w:r w:rsidRPr="0010557F">
        <w:rPr>
          <w:rFonts w:ascii="Times New Roman" w:hAnsi="Times New Roman" w:cs="Times New Roman"/>
          <w:color w:val="000000"/>
          <w:sz w:val="20"/>
          <w:szCs w:val="20"/>
        </w:rPr>
        <w:t>прямых</w:t>
      </w:r>
      <w:proofErr w:type="gramEnd"/>
      <w:r w:rsidRPr="0010557F">
        <w:rPr>
          <w:rFonts w:ascii="Times New Roman" w:hAnsi="Times New Roman" w:cs="Times New Roman"/>
          <w:color w:val="000000"/>
          <w:sz w:val="20"/>
          <w:szCs w:val="20"/>
        </w:rPr>
        <w:t xml:space="preserve"> в пространстве. Угол между двумя прямыми. Параллельность плоскостей. Тетраэдр и параллелепипед.</w:t>
      </w:r>
    </w:p>
    <w:p w:rsidR="0010557F" w:rsidRPr="0010557F" w:rsidRDefault="0010557F" w:rsidP="0010557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10557F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Основная  цель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t> — сформировать представления уча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кости (прямая лежит в плоскости, прямая и плоскость пересекаются, прямая и плоскость параллельны), изу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чить свойства и признаки параллельности прямых и плос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костей.</w:t>
      </w:r>
      <w:proofErr w:type="gramEnd"/>
    </w:p>
    <w:p w:rsidR="0010557F" w:rsidRPr="0010557F" w:rsidRDefault="0010557F" w:rsidP="0010557F">
      <w:pPr>
        <w:shd w:val="clear" w:color="auto" w:fill="FFFFFF"/>
        <w:autoSpaceDE w:val="0"/>
        <w:autoSpaceDN w:val="0"/>
        <w:adjustRightInd w:val="0"/>
        <w:spacing w:after="160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Особенность данного курса состоит в том, что уже в пер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 xml:space="preserve">вой главе вводятся </w:t>
      </w:r>
      <w:r w:rsidRPr="0010557F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en-US"/>
        </w:rPr>
        <w:t xml:space="preserve">в 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рассмотрение тетраэдр и параллелепи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пед и устанавливаются некоторые их свойства. Это дает возможность отрабатывать понятия параллельности пря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ленный задел к главе «Многогранники». Отдельный пункт посвящен построению на чертеже сечений тетраэдра, и па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10557F" w:rsidRPr="0010557F" w:rsidRDefault="0010557F" w:rsidP="0010557F">
      <w:pPr>
        <w:shd w:val="clear" w:color="auto" w:fill="FFFFFF"/>
        <w:autoSpaceDE w:val="0"/>
        <w:autoSpaceDN w:val="0"/>
        <w:adjustRightInd w:val="0"/>
        <w:spacing w:after="16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В рамках этой темы учащиеся знакомятся также с па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раллельным проектированием и его свойствами, используе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мыми при изображении пространственных фигур на чер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теже.</w:t>
      </w:r>
    </w:p>
    <w:p w:rsidR="0010557F" w:rsidRPr="0010557F" w:rsidRDefault="0010557F" w:rsidP="0010557F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7F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Pr="0010557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10557F">
        <w:rPr>
          <w:rFonts w:ascii="Times New Roman" w:hAnsi="Times New Roman" w:cs="Times New Roman"/>
          <w:b/>
          <w:sz w:val="20"/>
          <w:szCs w:val="20"/>
        </w:rPr>
        <w:t>.</w:t>
      </w:r>
    </w:p>
    <w:p w:rsidR="0010557F" w:rsidRPr="0010557F" w:rsidRDefault="0010557F" w:rsidP="0010557F">
      <w:pPr>
        <w:shd w:val="clear" w:color="auto" w:fill="FFFFFF"/>
        <w:autoSpaceDE w:val="0"/>
        <w:autoSpaceDN w:val="0"/>
        <w:adjustRightInd w:val="0"/>
        <w:spacing w:after="16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  <w:r w:rsidRPr="0010557F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en-US"/>
        </w:rPr>
        <w:t xml:space="preserve"> </w:t>
      </w:r>
    </w:p>
    <w:p w:rsidR="0010557F" w:rsidRPr="0010557F" w:rsidRDefault="0010557F" w:rsidP="001055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Основная  цель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10557F">
        <w:rPr>
          <w:rFonts w:ascii="Times New Roman" w:hAnsi="Times New Roman" w:cs="Times New Roman"/>
          <w:color w:val="000000"/>
          <w:sz w:val="20"/>
          <w:szCs w:val="20"/>
        </w:rPr>
        <w:t>—в</w:t>
      </w:r>
      <w:proofErr w:type="gramEnd"/>
      <w:r w:rsidRPr="0010557F">
        <w:rPr>
          <w:rFonts w:ascii="Times New Roman" w:hAnsi="Times New Roman" w:cs="Times New Roman"/>
          <w:color w:val="000000"/>
          <w:sz w:val="20"/>
          <w:szCs w:val="20"/>
        </w:rPr>
        <w:t>вести понятия перпендикуляр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ности прямых и плоскостей, изучить признаки перпен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дикулярности прямой и плоскости, двух плоскостей, ввес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ти основные метрические понятия: расстояние от точки до плоскости, расстояние между параллельными плоско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стями, между параллельными прямой и плоскостью, рас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стояние между скрещивающимися прямыми, угол между прямой и плоскостью, угол между двумя плоскостями, изу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чить свойства прямоугольного параллелепипеда.</w:t>
      </w:r>
    </w:p>
    <w:p w:rsidR="0010557F" w:rsidRPr="0010557F" w:rsidRDefault="0010557F" w:rsidP="0010557F">
      <w:pPr>
        <w:shd w:val="clear" w:color="auto" w:fill="FFFFFF"/>
        <w:autoSpaceDE w:val="0"/>
        <w:autoSpaceDN w:val="0"/>
        <w:adjustRightInd w:val="0"/>
        <w:spacing w:after="16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Понятие перпендикулярности и основанные на нем мет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рические понятия (расстояния, углы) существенно расширя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 xml:space="preserve">ют класс стереометрических задач, появляется много задач на вычисление, широко использующих известные факты из планиметрии.                                                                  </w:t>
      </w:r>
    </w:p>
    <w:p w:rsidR="0010557F" w:rsidRPr="0010557F" w:rsidRDefault="0010557F" w:rsidP="0010557F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57F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Pr="0010557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10557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0557F" w:rsidRPr="0010557F" w:rsidRDefault="0010557F" w:rsidP="0010557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color w:val="000000"/>
          <w:sz w:val="20"/>
          <w:szCs w:val="20"/>
        </w:rPr>
        <w:t>Понятие многогранника. Призма. Пирамида. Правильные многогранники.</w:t>
      </w:r>
    </w:p>
    <w:p w:rsidR="0010557F" w:rsidRPr="0010557F" w:rsidRDefault="0010557F" w:rsidP="0010557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557F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Основная  цель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t> — познакомить учащихся с основ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ными видами многогранников (призма, пирамида, усечен</w:t>
      </w:r>
      <w:r w:rsidRPr="0010557F">
        <w:rPr>
          <w:rFonts w:ascii="Times New Roman" w:hAnsi="Times New Roman" w:cs="Times New Roman"/>
          <w:color w:val="000000"/>
          <w:sz w:val="20"/>
          <w:szCs w:val="20"/>
        </w:rPr>
        <w:softHyphen/>
        <w:t>ная пирамида), с формулой Эйлера для выпуклых многогранников, с правильными многогранниками и элементами их симметрии.</w:t>
      </w:r>
    </w:p>
    <w:p w:rsidR="0010557F" w:rsidRPr="0010557F" w:rsidRDefault="0010557F" w:rsidP="0010557F">
      <w:pPr>
        <w:shd w:val="clear" w:color="auto" w:fill="FFFFFF"/>
        <w:autoSpaceDE w:val="0"/>
        <w:autoSpaceDN w:val="0"/>
        <w:adjustRightInd w:val="0"/>
        <w:spacing w:after="16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С двумя видами многогранников - тетраэдром и парал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лелепипедом учащиеся уже знакомы. Теперь эти представления расширяются. Многогранник определяется как поверхность, составленная из многоугольников и ограни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чивающая некоторое, геометрическое тело (его тоже назы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вают многогранником). В связи с этим уточняется само по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нятие геометрического тела, для чего вводится еще ряд новых понятий (граничная точка фигуры, внутренняя точ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ка и т. д.). Усвоение их не является обязательным для всех учащихся, можно ограничиться наглядным представлени</w:t>
      </w:r>
      <w:r w:rsidRPr="0010557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oftHyphen/>
        <w:t>ем о многогранниках.</w:t>
      </w:r>
    </w:p>
    <w:p w:rsidR="0010557F" w:rsidRPr="0010557F" w:rsidRDefault="0010557F" w:rsidP="0010557F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10557F">
        <w:rPr>
          <w:rFonts w:ascii="Times New Roman" w:hAnsi="Times New Roman" w:cs="Times New Roman"/>
          <w:b/>
          <w:sz w:val="20"/>
          <w:szCs w:val="20"/>
        </w:rPr>
        <w:t xml:space="preserve">Заключительное повторение курса геометрии 10 класса. </w:t>
      </w:r>
    </w:p>
    <w:p w:rsidR="0010557F" w:rsidRPr="0010557F" w:rsidRDefault="0010557F" w:rsidP="0010557F">
      <w:pPr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0557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3.Календарно – тематическое планирование.</w:t>
      </w:r>
    </w:p>
    <w:p w:rsidR="0010557F" w:rsidRPr="0010557F" w:rsidRDefault="0010557F" w:rsidP="0010557F">
      <w:pPr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392"/>
        <w:gridCol w:w="6554"/>
        <w:gridCol w:w="1134"/>
        <w:gridCol w:w="142"/>
        <w:gridCol w:w="283"/>
        <w:gridCol w:w="142"/>
        <w:gridCol w:w="475"/>
        <w:gridCol w:w="376"/>
        <w:gridCol w:w="708"/>
      </w:tblGrid>
      <w:tr w:rsidR="0010557F" w:rsidRPr="0010557F" w:rsidTr="005354FB">
        <w:tc>
          <w:tcPr>
            <w:tcW w:w="1385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tabs>
                <w:tab w:val="left" w:pos="282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6554" w:type="dxa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Фактич</w:t>
            </w:r>
            <w:proofErr w:type="spell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дата</w:t>
            </w:r>
          </w:p>
        </w:tc>
      </w:tr>
      <w:tr w:rsidR="0010557F" w:rsidRPr="0010557F" w:rsidTr="005354FB">
        <w:trPr>
          <w:trHeight w:val="459"/>
        </w:trPr>
        <w:tc>
          <w:tcPr>
            <w:tcW w:w="11199" w:type="dxa"/>
            <w:gridSpan w:val="11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1 четверть. </w:t>
            </w: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День знаний.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Входной контроль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 стереометрии</w:t>
            </w: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Аксиомы стереометрии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Некоторые следствия из аксиом.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15.09 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Решение задач на применение аксиом </w:t>
            </w:r>
            <w:proofErr w:type="spell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стереометр</w:t>
            </w: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их следствий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прямые в пространстве.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Параллельность прямой и плоскости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9, 10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(№2)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Решение задач по теме: «Параллельность прямой и плоскости»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29.09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11, 12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Скрещивающиеся прямые.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06.10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Углы с </w:t>
            </w:r>
            <w:proofErr w:type="spell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сонаправленными</w:t>
            </w:r>
            <w:proofErr w:type="spell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сторонами.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Угол между </w:t>
            </w: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скрещивающимися</w:t>
            </w:r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прямыми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Решение задач по теме: «Взаимное расположение </w:t>
            </w: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прямых</w:t>
            </w:r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пространстве».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К/</w:t>
            </w:r>
            <w:proofErr w:type="gramStart"/>
            <w:r w:rsidRPr="001055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</w:t>
            </w:r>
            <w:proofErr w:type="gramEnd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№ 1</w:t>
            </w: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«Взаимное расположение прямых в пространстве».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контрольной работы.  Параллельные плоскости.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993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(№4)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Свойства параллельных плоскостей.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11199" w:type="dxa"/>
            <w:gridSpan w:val="11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2 четверть. </w:t>
            </w: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Тетраэдр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Параллелепипед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 на построение сечений тетраэдра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 на построение сечений параллелепипеда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17.11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(№10)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Построение сечений на основе свойств параллельных плоскостей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Перпендикулярные</w:t>
            </w:r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прямые в пространстве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Признак перпендикулярности  прямой и плоскости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Теорема </w:t>
            </w:r>
            <w:proofErr w:type="gramStart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прямой, перпендикулярной к плоскости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Расстояние от точки до точки в пространстве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(№4)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 «Перпендикулярность прямой и плоскости»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15.12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К/</w:t>
            </w:r>
            <w:proofErr w:type="gramStart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055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№2</w:t>
            </w: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теме: «Параллельность прямых и плоскостей»</w:t>
            </w: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Расстояние от точки до плоскости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11199" w:type="dxa"/>
            <w:gridSpan w:val="11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3 четверть. </w:t>
            </w: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Расстояние от точки до плоскости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Теорема о трёх перпендикулярах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Теорема, обратная теореме о трёх перпендикулярах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Угол между прямой и плоскостью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по теме: «Решение задач на перпендикулярность прямых в пространстве»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26.01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(№2)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Двугранный угол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Признак перпендикулярности двух плоскостей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Прямоугольный параллелепипед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Теорема о диагонали прямоугольного параллелепипеда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по теме: Угол между прямой и плоскостью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по теме:  Двугранный угол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16.02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К/</w:t>
            </w:r>
            <w:proofErr w:type="gramStart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№ 3</w:t>
            </w: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теме «Перпендикулярность прямых и плоскости»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Понятие многогранника. Призма.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Площадь поверхности призмы.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(№4)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Решение задач на вычисление площади поверхности призмы.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10491" w:type="dxa"/>
            <w:gridSpan w:val="10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4 четверть.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Пирамида</w:t>
            </w: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Правильная пирамида.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Решение задач на вычисление площади поверхности  пирамиды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06.04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Усечённая пирамида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(№10)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Симметрия в пространстве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Понятие п</w:t>
            </w: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равильного  многогранника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Элементы симметрии </w:t>
            </w: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10557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равильных  многогранников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по теме «Многогранники»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К/</w:t>
            </w:r>
            <w:proofErr w:type="gramStart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№ 4</w:t>
            </w: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теме: «Многогранники»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контрольной работы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Повторение. Решение треугольников.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применение теоремы о трёх перпендикулярах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вычисление расстояния от точки до плоскости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ВР (№4)  </w:t>
            </w:r>
          </w:p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нахождение угла между прямой и плоскостью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18.05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557F" w:rsidRPr="0010557F" w:rsidTr="005354FB">
        <w:tc>
          <w:tcPr>
            <w:tcW w:w="852" w:type="dxa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557F" w:rsidRPr="0010557F" w:rsidRDefault="0010557F" w:rsidP="005354F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по теме «Многогранники»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25.05</w:t>
            </w:r>
          </w:p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55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708" w:type="dxa"/>
            <w:shd w:val="clear" w:color="auto" w:fill="auto"/>
          </w:tcPr>
          <w:p w:rsidR="0010557F" w:rsidRPr="0010557F" w:rsidRDefault="0010557F" w:rsidP="005354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0557F" w:rsidRPr="00F84F8B" w:rsidRDefault="0010557F" w:rsidP="0010557F">
      <w:pPr>
        <w:pStyle w:val="c1c53"/>
        <w:shd w:val="clear" w:color="auto" w:fill="FFFFFF"/>
        <w:spacing w:before="0" w:beforeAutospacing="0" w:after="0" w:afterAutospacing="0"/>
        <w:rPr>
          <w:rStyle w:val="c23"/>
          <w:b/>
          <w:bCs/>
          <w:sz w:val="28"/>
          <w:szCs w:val="28"/>
        </w:rPr>
      </w:pPr>
    </w:p>
    <w:p w:rsidR="0010557F" w:rsidRDefault="0010557F" w:rsidP="0010557F">
      <w:pPr>
        <w:rPr>
          <w:sz w:val="28"/>
          <w:szCs w:val="28"/>
        </w:rPr>
      </w:pPr>
    </w:p>
    <w:p w:rsidR="0010557F" w:rsidRDefault="0010557F" w:rsidP="0010557F">
      <w:pPr>
        <w:rPr>
          <w:sz w:val="28"/>
          <w:szCs w:val="28"/>
        </w:rPr>
      </w:pPr>
    </w:p>
    <w:p w:rsidR="0010557F" w:rsidRDefault="0010557F" w:rsidP="0010557F">
      <w:pPr>
        <w:rPr>
          <w:sz w:val="28"/>
          <w:szCs w:val="28"/>
        </w:rPr>
      </w:pPr>
    </w:p>
    <w:p w:rsidR="0010557F" w:rsidRDefault="0010557F" w:rsidP="0010557F">
      <w:pPr>
        <w:rPr>
          <w:sz w:val="28"/>
          <w:szCs w:val="28"/>
        </w:rPr>
      </w:pPr>
    </w:p>
    <w:p w:rsidR="0010557F" w:rsidRDefault="0010557F" w:rsidP="0010557F">
      <w:pPr>
        <w:rPr>
          <w:sz w:val="28"/>
          <w:szCs w:val="28"/>
        </w:rPr>
      </w:pPr>
    </w:p>
    <w:p w:rsidR="0010557F" w:rsidRDefault="0010557F" w:rsidP="0010557F">
      <w:pPr>
        <w:rPr>
          <w:sz w:val="28"/>
          <w:szCs w:val="28"/>
        </w:rPr>
      </w:pPr>
    </w:p>
    <w:p w:rsidR="0010557F" w:rsidRPr="00F84F8B" w:rsidRDefault="0010557F" w:rsidP="0010557F">
      <w:pPr>
        <w:rPr>
          <w:sz w:val="28"/>
          <w:szCs w:val="28"/>
        </w:rPr>
      </w:pPr>
    </w:p>
    <w:p w:rsid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P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>.З</w:t>
      </w:r>
      <w:proofErr w:type="gramEnd"/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>ернограда</w:t>
      </w:r>
      <w:proofErr w:type="spellEnd"/>
    </w:p>
    <w:p w:rsidR="005979B2" w:rsidRPr="005979B2" w:rsidRDefault="005979B2" w:rsidP="005979B2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79B2" w:rsidRPr="005979B2" w:rsidRDefault="005979B2" w:rsidP="005979B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7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979B2" w:rsidRPr="005979B2" w:rsidRDefault="005979B2" w:rsidP="005979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Предмет:</w:t>
      </w: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Геометрия</w:t>
      </w:r>
    </w:p>
    <w:p w:rsidR="005979B2" w:rsidRPr="005979B2" w:rsidRDefault="005979B2" w:rsidP="005979B2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Уровень общего образования:</w:t>
      </w: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11класс </w:t>
      </w:r>
      <w:r w:rsidRPr="00597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>среднее общее образование</w:t>
      </w:r>
      <w:r w:rsidRPr="00597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979B2" w:rsidRPr="005979B2" w:rsidRDefault="005979B2" w:rsidP="005979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Количество часов по учебному плану:</w:t>
      </w: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2ч в неделю</w:t>
      </w:r>
    </w:p>
    <w:p w:rsidR="005979B2" w:rsidRPr="005979B2" w:rsidRDefault="005979B2" w:rsidP="005979B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Учитель:</w:t>
      </w:r>
      <w:r w:rsidRPr="00597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Авраменко И.М.</w:t>
      </w:r>
    </w:p>
    <w:p w:rsidR="005979B2" w:rsidRPr="005979B2" w:rsidRDefault="005979B2" w:rsidP="005979B2">
      <w:pPr>
        <w:ind w:right="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Программа разработана на основе Сборника рабочих программ. 10—11 классы. Базовый и </w:t>
      </w:r>
      <w:proofErr w:type="spellStart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углубл</w:t>
      </w:r>
      <w:proofErr w:type="spellEnd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уровни: учеб</w:t>
      </w:r>
      <w:proofErr w:type="gramStart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proofErr w:type="gramEnd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</w:t>
      </w:r>
      <w:proofErr w:type="gramEnd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особие для учителей общеобразовательных организаций / сост.  Т. А. </w:t>
      </w:r>
      <w:proofErr w:type="spellStart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Бурмистрова</w:t>
      </w:r>
      <w:proofErr w:type="spellEnd"/>
      <w:r w:rsidRPr="005979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— М.: Просвещение, 2015. — 143 с. </w:t>
      </w:r>
    </w:p>
    <w:p w:rsidR="005979B2" w:rsidRPr="005979B2" w:rsidRDefault="005979B2" w:rsidP="005979B2">
      <w:pPr>
        <w:ind w:right="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9B2" w:rsidRPr="005979B2" w:rsidRDefault="005979B2" w:rsidP="005979B2">
      <w:pPr>
        <w:ind w:right="110"/>
        <w:rPr>
          <w:rFonts w:ascii="Times New Roman" w:eastAsia="Calibri" w:hAnsi="Times New Roman" w:cs="Times New Roman"/>
          <w:b/>
          <w:sz w:val="28"/>
          <w:szCs w:val="28"/>
        </w:rPr>
      </w:pPr>
      <w:r w:rsidRPr="005979B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Учебник:</w:t>
      </w:r>
      <w:r w:rsidRPr="00597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 «Геометрия 10-11. Учебник для общеобразовательных учреждений. Базовый и профильный уровни. Авторы: Л.С. </w:t>
      </w:r>
      <w:proofErr w:type="spellStart"/>
      <w:r w:rsidRPr="005979B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Атанасян</w:t>
      </w:r>
      <w:proofErr w:type="spellEnd"/>
      <w:r w:rsidRPr="005979B2">
        <w:rPr>
          <w:rFonts w:ascii="Times New Roman" w:eastAsia="Times New Roman" w:hAnsi="Times New Roman" w:cs="Times New Roman"/>
          <w:sz w:val="28"/>
          <w:szCs w:val="28"/>
          <w:lang w:eastAsia="ar-SA"/>
        </w:rPr>
        <w:t>, В.Ф. Бутузов и др. Москва. «Просвещение» 2019г.</w:t>
      </w:r>
    </w:p>
    <w:p w:rsidR="005979B2" w:rsidRPr="005979B2" w:rsidRDefault="005979B2" w:rsidP="005979B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9B2" w:rsidRDefault="005979B2" w:rsidP="005979B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57F" w:rsidRDefault="0010557F" w:rsidP="005979B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57F" w:rsidRPr="005979B2" w:rsidRDefault="0010557F" w:rsidP="005979B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9B2" w:rsidRPr="005979B2" w:rsidRDefault="005979B2" w:rsidP="005979B2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9B2">
        <w:rPr>
          <w:rFonts w:ascii="Times New Roman" w:eastAsia="Calibri" w:hAnsi="Times New Roman" w:cs="Times New Roman"/>
          <w:sz w:val="28"/>
          <w:szCs w:val="28"/>
        </w:rPr>
        <w:t>2021-2022 учебный год</w:t>
      </w:r>
    </w:p>
    <w:p w:rsidR="005979B2" w:rsidRPr="005979B2" w:rsidRDefault="005979B2" w:rsidP="005979B2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79B2" w:rsidRPr="005979B2" w:rsidRDefault="005979B2" w:rsidP="005979B2">
      <w:pPr>
        <w:shd w:val="clear" w:color="auto" w:fill="FFFFFF"/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 Планируемые результаты обучения предмета «геометрия».</w:t>
      </w:r>
    </w:p>
    <w:p w:rsidR="005979B2" w:rsidRPr="005979B2" w:rsidRDefault="005979B2" w:rsidP="005979B2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Математическое образование является обязательной и неотъемлемой частью общего образования на всех ступенях школы. Геометрия - один из разделов содержания математического образования в основной школе.</w:t>
      </w:r>
    </w:p>
    <w:p w:rsidR="005979B2" w:rsidRPr="005979B2" w:rsidRDefault="005979B2" w:rsidP="005979B2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Цель содержания раздела “Геометрия” –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5979B2">
        <w:rPr>
          <w:rFonts w:ascii="Times New Roman" w:eastAsia="Times New Roman" w:hAnsi="Times New Roman" w:cs="Times New Roman"/>
          <w:sz w:val="20"/>
          <w:szCs w:val="20"/>
        </w:rPr>
        <w:t>ств пр</w:t>
      </w:r>
      <w:proofErr w:type="gramEnd"/>
      <w:r w:rsidRPr="005979B2">
        <w:rPr>
          <w:rFonts w:ascii="Times New Roman" w:eastAsia="Times New Roman" w:hAnsi="Times New Roman" w:cs="Times New Roman"/>
          <w:sz w:val="20"/>
          <w:szCs w:val="20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 xml:space="preserve">Объектом геометрии являются пространственные формы и количественные отношения действительного мира. </w:t>
      </w:r>
      <w:proofErr w:type="gramStart"/>
      <w:r w:rsidRPr="005979B2">
        <w:rPr>
          <w:rFonts w:ascii="Times New Roman" w:eastAsia="Times New Roman" w:hAnsi="Times New Roman" w:cs="Times New Roman"/>
          <w:sz w:val="20"/>
          <w:szCs w:val="20"/>
        </w:rPr>
        <w:t xml:space="preserve">Развитие у учащихся правильных представлений о сущности и </w:t>
      </w:r>
      <w:proofErr w:type="spellStart"/>
      <w:r w:rsidRPr="005979B2">
        <w:rPr>
          <w:rFonts w:ascii="Times New Roman" w:eastAsia="Times New Roman" w:hAnsi="Times New Roman" w:cs="Times New Roman"/>
          <w:sz w:val="20"/>
          <w:szCs w:val="20"/>
        </w:rPr>
        <w:t>прорисхождении</w:t>
      </w:r>
      <w:proofErr w:type="spellEnd"/>
      <w:r w:rsidRPr="005979B2">
        <w:rPr>
          <w:rFonts w:ascii="Times New Roman" w:eastAsia="Times New Roman" w:hAnsi="Times New Roman" w:cs="Times New Roman"/>
          <w:sz w:val="20"/>
          <w:szCs w:val="20"/>
        </w:rPr>
        <w:t xml:space="preserve">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5979B2" w:rsidRPr="005979B2" w:rsidRDefault="005979B2" w:rsidP="005979B2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Обучение математике в основной школе направлено на достижение следующих</w:t>
      </w:r>
      <w:r w:rsidRPr="005979B2">
        <w:rPr>
          <w:rFonts w:ascii="Times New Roman" w:eastAsia="Times New Roman" w:hAnsi="Times New Roman" w:cs="Times New Roman"/>
          <w:i/>
          <w:iCs/>
          <w:sz w:val="20"/>
          <w:szCs w:val="20"/>
        </w:rPr>
        <w:t> целей: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1) </w:t>
      </w:r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в направлении личностного развития:</w:t>
      </w:r>
    </w:p>
    <w:p w:rsidR="005979B2" w:rsidRPr="005979B2" w:rsidRDefault="005979B2" w:rsidP="005979B2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979B2" w:rsidRPr="005979B2" w:rsidRDefault="005979B2" w:rsidP="005979B2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Развитие логического и критического мышления, культуры речи, способности к умственному эксперименту;</w:t>
      </w:r>
    </w:p>
    <w:p w:rsidR="005979B2" w:rsidRPr="005979B2" w:rsidRDefault="005979B2" w:rsidP="005979B2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5979B2" w:rsidRPr="005979B2" w:rsidRDefault="005979B2" w:rsidP="005979B2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979B2" w:rsidRPr="005979B2" w:rsidRDefault="005979B2" w:rsidP="005979B2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Формирование качеств мышления, необходимых для адаптации в современном информационном обществе;</w:t>
      </w:r>
    </w:p>
    <w:p w:rsidR="005979B2" w:rsidRPr="005979B2" w:rsidRDefault="005979B2" w:rsidP="005979B2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Развитие интереса к математическому творчеству и математических способностей;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979B2">
        <w:rPr>
          <w:rFonts w:ascii="Times New Roman" w:eastAsia="Times New Roman" w:hAnsi="Times New Roman" w:cs="Times New Roman"/>
          <w:b/>
          <w:sz w:val="20"/>
          <w:szCs w:val="20"/>
        </w:rPr>
        <w:t>) </w:t>
      </w:r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в </w:t>
      </w:r>
      <w:proofErr w:type="spellStart"/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метапредметном</w:t>
      </w:r>
      <w:proofErr w:type="spellEnd"/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направлении:</w:t>
      </w:r>
    </w:p>
    <w:p w:rsidR="005979B2" w:rsidRPr="005979B2" w:rsidRDefault="005979B2" w:rsidP="005979B2">
      <w:pPr>
        <w:numPr>
          <w:ilvl w:val="0"/>
          <w:numId w:val="19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979B2" w:rsidRPr="005979B2" w:rsidRDefault="005979B2" w:rsidP="005979B2">
      <w:pPr>
        <w:numPr>
          <w:ilvl w:val="0"/>
          <w:numId w:val="19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979B2" w:rsidRPr="005979B2" w:rsidRDefault="005979B2" w:rsidP="005979B2">
      <w:pPr>
        <w:numPr>
          <w:ilvl w:val="0"/>
          <w:numId w:val="19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об идеях и методах математики, о математике как форме описания и методе познания действительности.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3) </w:t>
      </w:r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в предметном направлении:</w:t>
      </w:r>
    </w:p>
    <w:p w:rsidR="005979B2" w:rsidRPr="005979B2" w:rsidRDefault="005979B2" w:rsidP="005979B2">
      <w:pPr>
        <w:numPr>
          <w:ilvl w:val="0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979B2" w:rsidRPr="005979B2" w:rsidRDefault="005979B2" w:rsidP="005979B2">
      <w:pPr>
        <w:numPr>
          <w:ilvl w:val="0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979B2" w:rsidRPr="005979B2" w:rsidRDefault="005979B2" w:rsidP="005979B2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5979B2" w:rsidRPr="005979B2" w:rsidRDefault="005979B2" w:rsidP="005979B2">
      <w:pPr>
        <w:numPr>
          <w:ilvl w:val="0"/>
          <w:numId w:val="20"/>
        </w:numPr>
        <w:tabs>
          <w:tab w:val="clear" w:pos="720"/>
          <w:tab w:val="num" w:pos="1418"/>
        </w:tabs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 xml:space="preserve">Владение методами доказательств и алгоритмов решения; </w:t>
      </w:r>
    </w:p>
    <w:p w:rsidR="005979B2" w:rsidRPr="005979B2" w:rsidRDefault="005979B2" w:rsidP="005979B2">
      <w:pPr>
        <w:numPr>
          <w:ilvl w:val="0"/>
          <w:numId w:val="20"/>
        </w:numPr>
        <w:tabs>
          <w:tab w:val="clear" w:pos="720"/>
          <w:tab w:val="num" w:pos="1418"/>
        </w:tabs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Умение их применять, проводить доказательные рассуждения в ходе решения задач;</w:t>
      </w:r>
    </w:p>
    <w:p w:rsidR="005979B2" w:rsidRPr="005979B2" w:rsidRDefault="005979B2" w:rsidP="005979B2">
      <w:pPr>
        <w:numPr>
          <w:ilvl w:val="0"/>
          <w:numId w:val="20"/>
        </w:numPr>
        <w:tabs>
          <w:tab w:val="clear" w:pos="720"/>
          <w:tab w:val="num" w:pos="1418"/>
        </w:tabs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5979B2" w:rsidRPr="005979B2" w:rsidRDefault="005979B2" w:rsidP="005979B2">
      <w:pPr>
        <w:numPr>
          <w:ilvl w:val="0"/>
          <w:numId w:val="20"/>
        </w:numPr>
        <w:tabs>
          <w:tab w:val="clear" w:pos="720"/>
          <w:tab w:val="num" w:pos="1418"/>
        </w:tabs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979B2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5979B2">
        <w:rPr>
          <w:rFonts w:ascii="Times New Roman" w:eastAsia="Times New Roman" w:hAnsi="Times New Roman" w:cs="Times New Roman"/>
          <w:sz w:val="20"/>
          <w:szCs w:val="20"/>
        </w:rPr>
        <w:t xml:space="preserve"> умения распознавать на чертежах, моделях и в реальном мире геометрические фигуры;</w:t>
      </w:r>
    </w:p>
    <w:p w:rsidR="005979B2" w:rsidRPr="005979B2" w:rsidRDefault="005979B2" w:rsidP="005979B2">
      <w:pPr>
        <w:numPr>
          <w:ilvl w:val="0"/>
          <w:numId w:val="20"/>
        </w:numPr>
        <w:tabs>
          <w:tab w:val="clear" w:pos="720"/>
          <w:tab w:val="num" w:pos="1418"/>
        </w:tabs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979B2" w:rsidRPr="005979B2" w:rsidRDefault="005979B2" w:rsidP="005979B2">
      <w:pPr>
        <w:numPr>
          <w:ilvl w:val="0"/>
          <w:numId w:val="20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результатам освоения содержания курса.</w:t>
      </w:r>
    </w:p>
    <w:p w:rsidR="005979B2" w:rsidRPr="005979B2" w:rsidRDefault="005979B2" w:rsidP="005979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Программа обеспечивает достижение следующих результатов освоения образовательной программы среднего общего образования: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</w:rPr>
        <w:t>личностные: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формирование ответственного отношения к учению,        готовности и </w:t>
      </w:r>
      <w:proofErr w:type="gramStart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способности</w:t>
      </w:r>
      <w:proofErr w:type="gramEnd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образовательной,         общественно полезной, учебно-исследовательской, творческой и других видах деятельности;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        аргументацию, приводить примеры и </w:t>
      </w:r>
      <w:proofErr w:type="spellStart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контрпримеры</w:t>
      </w:r>
      <w:proofErr w:type="spellEnd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креативность мышления, инициативу, находчивость,         активность при решении геометрических задач;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5979B2" w:rsidRPr="005979B2" w:rsidRDefault="005979B2" w:rsidP="00597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способность к эмоциональному восприятию математических объектов, задач, решений, рассуждений;</w:t>
      </w:r>
    </w:p>
    <w:p w:rsidR="005979B2" w:rsidRPr="005979B2" w:rsidRDefault="005979B2" w:rsidP="0059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</w:rPr>
        <w:t>метапредметные</w:t>
      </w:r>
      <w:proofErr w:type="spellEnd"/>
      <w:r w:rsidRPr="005979B2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</w:rPr>
        <w:t>: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самостоятельно планировать альтернативные пути         достижения целей, осознанно выбирать наиболее эффективные способы решения учебных и познавательных задач;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умение устанавливать причинно-следственные связи, строить </w:t>
      </w:r>
      <w:proofErr w:type="gramStart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логическое рассуждение</w:t>
      </w:r>
      <w:proofErr w:type="gramEnd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умозаключение (индуктивное, дедуктивное и по аналогии) и выводы;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создавать,         применять и преобразовывать знаково-символические средства, модели и схемы для решения учебных и познавательных задач;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 мнение;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формирование и развитие учебной и </w:t>
      </w:r>
      <w:proofErr w:type="spellStart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общепользовательской</w:t>
      </w:r>
      <w:proofErr w:type="spellEnd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ИКТ-компетентности</w:t>
      </w:r>
      <w:proofErr w:type="gramEnd"/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находить в         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понимать и         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выдвигать         гипотезы при решении учебных задач и понимать необходимость их проверки;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979B2" w:rsidRPr="005979B2" w:rsidRDefault="005979B2" w:rsidP="00597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979B2" w:rsidRPr="005979B2" w:rsidRDefault="005979B2" w:rsidP="005979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79B2" w:rsidRPr="005979B2" w:rsidRDefault="005979B2" w:rsidP="005979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79B2" w:rsidRPr="005979B2" w:rsidRDefault="005979B2" w:rsidP="005979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79B2" w:rsidRPr="005979B2" w:rsidRDefault="005979B2" w:rsidP="005979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  <w:sectPr w:rsidR="005979B2" w:rsidRPr="005979B2" w:rsidSect="001055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79B2" w:rsidRPr="005979B2" w:rsidRDefault="005979B2" w:rsidP="00597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79B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Предметные результаты.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3969"/>
      </w:tblGrid>
      <w:tr w:rsidR="005979B2" w:rsidRPr="005979B2" w:rsidTr="005979B2">
        <w:trPr>
          <w:trHeight w:val="5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2" w:rsidRPr="005979B2" w:rsidRDefault="005979B2" w:rsidP="005F2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979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Учащиеся научатся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2" w:rsidRPr="005979B2" w:rsidRDefault="005979B2" w:rsidP="005F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979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Учащиеся получат возможность научиться</w:t>
            </w:r>
          </w:p>
        </w:tc>
      </w:tr>
      <w:tr w:rsidR="005979B2" w:rsidRPr="005979B2" w:rsidTr="005979B2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 изучении темы</w:t>
            </w:r>
            <w:r w:rsidRPr="00597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979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Цилиндр. Конус. Шар» </w:t>
            </w:r>
          </w:p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(14ч)</w:t>
            </w:r>
            <w:r w:rsidRPr="00597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Учащийся научится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определять площади поверхностей пространственных тел при решении практических задач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владеть понятиями тела вращения, сечение цилиндра, конуса, шара, сферы и уметь применять их при решении задач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иметь представление о вписанных и описанных сферах и  уметь применять их при решении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ind w:left="42" w:firstLine="283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Применять признаки подобия треугольников при решении нестандартных задач, решать задачи на построение методом подобия.</w:t>
            </w:r>
          </w:p>
        </w:tc>
      </w:tr>
      <w:tr w:rsidR="005979B2" w:rsidRPr="005979B2" w:rsidTr="005979B2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 изучении темы</w:t>
            </w:r>
            <w:r w:rsidRPr="00597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«Объемы тел»(20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979B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владеть понятиями объема, объемов многогранников, тел вращения и применять их при решении задач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уметь решать задачи на комбинации многогранников и тел вращения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Использовать приобретенные знания и умения в повседневной жизни при решении практических задач и задач из смежных дисциплин, выполнять реальные практические работы по нахождению площадей, написать реферат</w:t>
            </w:r>
          </w:p>
        </w:tc>
      </w:tr>
      <w:tr w:rsidR="005979B2" w:rsidRPr="005979B2" w:rsidTr="005979B2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 изучении темы</w:t>
            </w:r>
            <w:r w:rsidRPr="005979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«Метод координат в пространстве»(16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979B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58" w:hanging="284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владеть понятиями векторов и их координат;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58" w:hanging="284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уметь выполнять операции над векторами;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58" w:hanging="284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использовать скалярное произведение векторов при решении задач;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58" w:hanging="284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5979B2" w:rsidRPr="005979B2" w:rsidRDefault="005979B2" w:rsidP="005979B2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58" w:hanging="284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применять векторы и метод координат в пространстве при решении задач;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2" w:rsidRPr="005979B2" w:rsidRDefault="005979B2" w:rsidP="005F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979B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Доказывать свойства равнобокой трапеции, делить отрезки на n равных частей, использовать свойства и признаки четырехугольников для решения задач повышенной сложности</w:t>
            </w:r>
          </w:p>
        </w:tc>
      </w:tr>
    </w:tbl>
    <w:p w:rsidR="005979B2" w:rsidRPr="005979B2" w:rsidRDefault="005979B2" w:rsidP="005979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79B2" w:rsidRPr="005979B2" w:rsidRDefault="005979B2" w:rsidP="005979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79B2">
        <w:rPr>
          <w:rFonts w:ascii="Times New Roman" w:hAnsi="Times New Roman" w:cs="Times New Roman"/>
          <w:b/>
          <w:sz w:val="20"/>
          <w:szCs w:val="20"/>
        </w:rPr>
        <w:t>2. Содержание учебного предмета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5979B2">
        <w:rPr>
          <w:rFonts w:ascii="Times New Roman" w:hAnsi="Times New Roman" w:cs="Times New Roman"/>
          <w:sz w:val="20"/>
          <w:szCs w:val="20"/>
        </w:rPr>
        <w:t>коллинеарность</w:t>
      </w:r>
      <w:proofErr w:type="spellEnd"/>
      <w:r w:rsidRPr="005979B2">
        <w:rPr>
          <w:rFonts w:ascii="Times New Roman" w:hAnsi="Times New Roman" w:cs="Times New Roman"/>
          <w:sz w:val="20"/>
          <w:szCs w:val="20"/>
        </w:rPr>
        <w:t xml:space="preserve"> векторов в координатах. 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Шар и сфера, их сечения, касательная плоскость к сфере. 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Объемы тел и площади их поверхностей. Понятие об объеме тела. Отношение объемов подобных тел.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979B2" w:rsidRPr="005979B2" w:rsidRDefault="005979B2" w:rsidP="005979B2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1.</w:t>
      </w:r>
      <w:r w:rsidRPr="005979B2">
        <w:rPr>
          <w:rFonts w:ascii="Times New Roman" w:hAnsi="Times New Roman" w:cs="Times New Roman"/>
          <w:sz w:val="20"/>
          <w:szCs w:val="20"/>
        </w:rPr>
        <w:tab/>
      </w:r>
      <w:r w:rsidRPr="005979B2">
        <w:rPr>
          <w:rFonts w:ascii="Times New Roman" w:hAnsi="Times New Roman" w:cs="Times New Roman"/>
          <w:b/>
          <w:i/>
          <w:sz w:val="20"/>
          <w:szCs w:val="20"/>
        </w:rPr>
        <w:t>Метод координат в пространстве. Движения.   16 ч.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Координаты  точки  и  координаты  вектора.   Скалярное произведение векторов. Уравнение плоскости. Движения. Преобразование подобия.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Основная цель —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2.  </w:t>
      </w:r>
      <w:r w:rsidRPr="005979B2">
        <w:rPr>
          <w:rFonts w:ascii="Times New Roman" w:hAnsi="Times New Roman" w:cs="Times New Roman"/>
          <w:b/>
          <w:i/>
          <w:sz w:val="20"/>
          <w:szCs w:val="20"/>
        </w:rPr>
        <w:t>Цилиндр, конус, шар.  14 ч</w:t>
      </w:r>
      <w:r w:rsidRPr="005979B2">
        <w:rPr>
          <w:rFonts w:ascii="Times New Roman" w:hAnsi="Times New Roman" w:cs="Times New Roman"/>
          <w:sz w:val="20"/>
          <w:szCs w:val="20"/>
        </w:rPr>
        <w:t>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lastRenderedPageBreak/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Основная   цель — дать учащимся систематические сведения об основных телах и поверхностях вращения – цилиндре, конусе, сфере, шаре.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 w:rsidRPr="005979B2">
        <w:rPr>
          <w:rFonts w:ascii="Times New Roman" w:hAnsi="Times New Roman" w:cs="Times New Roman"/>
          <w:sz w:val="20"/>
          <w:szCs w:val="20"/>
        </w:rPr>
        <w:t>частности</w:t>
      </w:r>
      <w:proofErr w:type="gramEnd"/>
      <w:r w:rsidRPr="005979B2">
        <w:rPr>
          <w:rFonts w:ascii="Times New Roman" w:hAnsi="Times New Roman" w:cs="Times New Roman"/>
          <w:sz w:val="20"/>
          <w:szCs w:val="20"/>
        </w:rPr>
        <w:t xml:space="preserve"> описанные и вписанные призмы и пирамиды.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3</w:t>
      </w:r>
      <w:r w:rsidRPr="005979B2">
        <w:rPr>
          <w:rFonts w:ascii="Times New Roman" w:hAnsi="Times New Roman" w:cs="Times New Roman"/>
          <w:b/>
          <w:i/>
          <w:sz w:val="20"/>
          <w:szCs w:val="20"/>
        </w:rPr>
        <w:t>. Объемы тел. 20 ч.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Основная цель —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5979B2" w:rsidRP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 xml:space="preserve">Понятие объема тела вводится аналогично понятию площади плоской фигуры. </w:t>
      </w:r>
      <w:proofErr w:type="gramStart"/>
      <w:r w:rsidRPr="005979B2">
        <w:rPr>
          <w:rFonts w:ascii="Times New Roman" w:hAnsi="Times New Roman" w:cs="Times New Roman"/>
          <w:sz w:val="20"/>
          <w:szCs w:val="20"/>
        </w:rPr>
        <w:t>Формулируются основные свойства объемов и на их основе выводится</w:t>
      </w:r>
      <w:proofErr w:type="gramEnd"/>
      <w:r w:rsidRPr="005979B2">
        <w:rPr>
          <w:rFonts w:ascii="Times New Roman" w:hAnsi="Times New Roman" w:cs="Times New Roman"/>
          <w:sz w:val="20"/>
          <w:szCs w:val="20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5979B2" w:rsidRDefault="005979B2" w:rsidP="005979B2">
      <w:pPr>
        <w:spacing w:after="0"/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5979B2">
        <w:rPr>
          <w:rFonts w:ascii="Times New Roman" w:hAnsi="Times New Roman" w:cs="Times New Roman"/>
          <w:sz w:val="20"/>
          <w:szCs w:val="20"/>
        </w:rPr>
        <w:t>4.</w:t>
      </w:r>
      <w:r w:rsidRPr="005979B2">
        <w:rPr>
          <w:rFonts w:ascii="Times New Roman" w:hAnsi="Times New Roman" w:cs="Times New Roman"/>
          <w:b/>
          <w:i/>
          <w:sz w:val="20"/>
          <w:szCs w:val="20"/>
        </w:rPr>
        <w:t>Обобщающее повторение. 14 ч.</w:t>
      </w:r>
    </w:p>
    <w:p w:rsidR="005979B2" w:rsidRDefault="005979B2" w:rsidP="005979B2">
      <w:pPr>
        <w:spacing w:after="0"/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5979B2" w:rsidRDefault="005979B2" w:rsidP="005979B2">
      <w:pPr>
        <w:spacing w:after="0"/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5979B2" w:rsidRPr="005979B2" w:rsidRDefault="005979B2" w:rsidP="005979B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9B2">
        <w:rPr>
          <w:rFonts w:ascii="Times New Roman" w:hAnsi="Times New Roman" w:cs="Times New Roman"/>
          <w:b/>
          <w:sz w:val="20"/>
          <w:szCs w:val="20"/>
        </w:rPr>
        <w:t>3. Календарно-тематическое планирование</w:t>
      </w:r>
    </w:p>
    <w:tbl>
      <w:tblPr>
        <w:tblStyle w:val="a5"/>
        <w:tblW w:w="10282" w:type="dxa"/>
        <w:tblLayout w:type="fixed"/>
        <w:tblLook w:val="04A0" w:firstRow="1" w:lastRow="0" w:firstColumn="1" w:lastColumn="0" w:noHBand="0" w:noVBand="1"/>
      </w:tblPr>
      <w:tblGrid>
        <w:gridCol w:w="1352"/>
        <w:gridCol w:w="5811"/>
        <w:gridCol w:w="1701"/>
        <w:gridCol w:w="1418"/>
      </w:tblGrid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четверть (17 часов)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Цилиндр, конус, шар (14 ч).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Цилиндр(3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Понятие цилиндра. 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Понятие цилиндра. Площадь поверхности цилиндра.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07.09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09.09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Конус. Усеченный конус (3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Понятие конуса. Площадь поверхности конуса.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Понятие конуса. Площадь поверхности конуса.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Понятие усеченного конуса. Площадь поверхности усеченного конуса. 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21.09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Сфера (4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Сфера и шар. Уравнение сферы.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Сфера и шар. Площадь сферы 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«Цилиндр, конус и шар»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12.10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Зачет по теме: «Тела вращения»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Объемы тел (20 ч.)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Объем прямоугольного параллелепипеда (3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Понятие объема. Объем прямоугольного параллелепипеда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 четверть (15 часов)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Объем прямой призмы и цилиндра(3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прямой призмы.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цилиндра.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11.11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Объем наклонной призмы, пирамиды, конуса (7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Вычисление объемов тел с помощью определенного интеграла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Cs/>
                <w:sz w:val="20"/>
                <w:szCs w:val="20"/>
              </w:rPr>
              <w:t>Объем наклонной призмы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23-2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пирамиды. Самостоятельная работа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</w:t>
            </w: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конуса.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02.12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09.12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Объем шара и площадь сферы (5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шара.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Объем шарового сегмента, шарового слоя и шарового сектора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Площадь сферы.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 по теме: «Объем шара и площадь сферы»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 четверть (19 часов)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 координат в пространстве (16 часов)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Координаты точки и координаты вектора (7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37, 38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1 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01.02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Скалярное произведение векторов (4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40,41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Cs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03.02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 углов между прямыми и плоскостями</w:t>
            </w: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. Самостоятельная работа № 1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10.02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15.02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i/>
                <w:sz w:val="20"/>
                <w:szCs w:val="20"/>
              </w:rPr>
              <w:t>Движения (4 ч)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24.02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«Метод координат в пространстве»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01.03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Зачет по теме: «Метод координат в пространстве»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03.03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Обобщающее повторение курса геометрии 10 – 11 класса.(20ч.)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Аксиомы стереометрии. 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Параллельность </w:t>
            </w:r>
            <w:proofErr w:type="gramStart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, параллельность прямой и плоскости. Скрещивающие прямые. Параллельность плоскостей.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15.03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17.03</w:t>
            </w:r>
          </w:p>
        </w:tc>
      </w:tr>
      <w:tr w:rsidR="005979B2" w:rsidRPr="005979B2" w:rsidTr="005979B2">
        <w:trPr>
          <w:trHeight w:val="145"/>
        </w:trPr>
        <w:tc>
          <w:tcPr>
            <w:tcW w:w="10282" w:type="dxa"/>
            <w:gridSpan w:val="4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четверть (17 часов)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Перпендикулярность прямой и плоскости. Теорема о трёх перпендикулярах. Угол между прямой и плоскостью.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Двугранный угол. Перпендикулярность плоскостей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54- 56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Многогранники: параллелепипед, призма, пирамида.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5.04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12.04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57-59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Многогранники: параллелепипед, призма, пирамида, площади их поверхностей, объемы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19.04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60,61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Векторы в пространстве. Действия над векторами. Скалярное произведение векторов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26.04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Цилиндр, конус и шар, площади их поверхностей.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03.05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05.05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63,64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Объемы тел.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12.05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Тела вращения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17.05</w:t>
            </w:r>
          </w:p>
        </w:tc>
      </w:tr>
      <w:tr w:rsidR="005979B2" w:rsidRPr="005979B2" w:rsidTr="005979B2">
        <w:trPr>
          <w:trHeight w:val="145"/>
        </w:trPr>
        <w:tc>
          <w:tcPr>
            <w:tcW w:w="1352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1" w:type="dxa"/>
          </w:tcPr>
          <w:p w:rsidR="005979B2" w:rsidRPr="005979B2" w:rsidRDefault="005979B2" w:rsidP="005F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Повторение. Комбинации с описанными  и вписанными сферами.</w:t>
            </w:r>
          </w:p>
        </w:tc>
        <w:tc>
          <w:tcPr>
            <w:tcW w:w="1701" w:type="dxa"/>
            <w:vAlign w:val="center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</w:t>
            </w:r>
          </w:p>
          <w:p w:rsidR="005979B2" w:rsidRPr="005979B2" w:rsidRDefault="005979B2" w:rsidP="005F2C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24.05</w:t>
            </w:r>
          </w:p>
        </w:tc>
      </w:tr>
    </w:tbl>
    <w:p w:rsidR="005979B2" w:rsidRDefault="005979B2" w:rsidP="005979B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B2" w:rsidRPr="00083660" w:rsidRDefault="005979B2" w:rsidP="005979B2">
      <w:pPr>
        <w:rPr>
          <w:rFonts w:ascii="Times New Roman" w:hAnsi="Times New Roman" w:cs="Times New Roman"/>
          <w:sz w:val="28"/>
          <w:szCs w:val="28"/>
        </w:rPr>
      </w:pPr>
    </w:p>
    <w:p w:rsidR="005979B2" w:rsidRPr="007E4D85" w:rsidRDefault="005979B2" w:rsidP="00874E20">
      <w:pPr>
        <w:spacing w:after="0"/>
        <w:rPr>
          <w:sz w:val="20"/>
          <w:szCs w:val="20"/>
        </w:rPr>
      </w:pPr>
    </w:p>
    <w:sectPr w:rsidR="005979B2" w:rsidRPr="007E4D85" w:rsidSect="007E4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36"/>
      </v:shape>
    </w:pict>
  </w:numPicBullet>
  <w:abstractNum w:abstractNumId="0">
    <w:nsid w:val="09A93A66"/>
    <w:multiLevelType w:val="hybridMultilevel"/>
    <w:tmpl w:val="D9E6052C"/>
    <w:lvl w:ilvl="0" w:tplc="DD4AE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A8"/>
    <w:multiLevelType w:val="hybridMultilevel"/>
    <w:tmpl w:val="4BB4B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E0B87"/>
    <w:multiLevelType w:val="multilevel"/>
    <w:tmpl w:val="B26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5579"/>
    <w:multiLevelType w:val="hybridMultilevel"/>
    <w:tmpl w:val="91EA3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458E"/>
    <w:multiLevelType w:val="hybridMultilevel"/>
    <w:tmpl w:val="930EEC70"/>
    <w:lvl w:ilvl="0" w:tplc="9E7471A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E226B02"/>
    <w:multiLevelType w:val="hybridMultilevel"/>
    <w:tmpl w:val="16AC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1896"/>
    <w:multiLevelType w:val="hybridMultilevel"/>
    <w:tmpl w:val="CB5E8F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C8D"/>
    <w:multiLevelType w:val="hybridMultilevel"/>
    <w:tmpl w:val="2E2C9ED2"/>
    <w:lvl w:ilvl="0" w:tplc="2960A0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B17AF1"/>
    <w:multiLevelType w:val="hybridMultilevel"/>
    <w:tmpl w:val="E98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F255D"/>
    <w:multiLevelType w:val="hybridMultilevel"/>
    <w:tmpl w:val="1354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611B1"/>
    <w:multiLevelType w:val="hybridMultilevel"/>
    <w:tmpl w:val="4C1AECF4"/>
    <w:lvl w:ilvl="0" w:tplc="FC60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1B1708"/>
    <w:multiLevelType w:val="hybridMultilevel"/>
    <w:tmpl w:val="B61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B72DA"/>
    <w:multiLevelType w:val="hybridMultilevel"/>
    <w:tmpl w:val="930EEC70"/>
    <w:lvl w:ilvl="0" w:tplc="9E7471A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F22BC"/>
    <w:multiLevelType w:val="multilevel"/>
    <w:tmpl w:val="5E9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702F3"/>
    <w:multiLevelType w:val="hybridMultilevel"/>
    <w:tmpl w:val="DB223D9E"/>
    <w:lvl w:ilvl="0" w:tplc="2214A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07317"/>
    <w:multiLevelType w:val="multilevel"/>
    <w:tmpl w:val="32E2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90E50"/>
    <w:multiLevelType w:val="hybridMultilevel"/>
    <w:tmpl w:val="83340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EE1487"/>
    <w:multiLevelType w:val="hybridMultilevel"/>
    <w:tmpl w:val="4EE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1394B"/>
    <w:multiLevelType w:val="hybridMultilevel"/>
    <w:tmpl w:val="44E6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545477"/>
    <w:multiLevelType w:val="hybridMultilevel"/>
    <w:tmpl w:val="CDE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C2570"/>
    <w:multiLevelType w:val="hybridMultilevel"/>
    <w:tmpl w:val="EA406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9211A"/>
    <w:multiLevelType w:val="multilevel"/>
    <w:tmpl w:val="3186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E301A"/>
    <w:multiLevelType w:val="hybridMultilevel"/>
    <w:tmpl w:val="153C212A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0">
    <w:nsid w:val="63102400"/>
    <w:multiLevelType w:val="hybridMultilevel"/>
    <w:tmpl w:val="FFA8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E2854"/>
    <w:multiLevelType w:val="hybridMultilevel"/>
    <w:tmpl w:val="95EAB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50B69"/>
    <w:multiLevelType w:val="hybridMultilevel"/>
    <w:tmpl w:val="CF6E46C0"/>
    <w:lvl w:ilvl="0" w:tplc="9E7471A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27FCA"/>
    <w:multiLevelType w:val="multilevel"/>
    <w:tmpl w:val="8CDA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714EA"/>
    <w:multiLevelType w:val="hybridMultilevel"/>
    <w:tmpl w:val="F5F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07DF8"/>
    <w:multiLevelType w:val="multilevel"/>
    <w:tmpl w:val="A9E2C6A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A3E75EC"/>
    <w:multiLevelType w:val="hybridMultilevel"/>
    <w:tmpl w:val="3D86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3"/>
  </w:num>
  <w:num w:numId="5">
    <w:abstractNumId w:val="34"/>
  </w:num>
  <w:num w:numId="6">
    <w:abstractNumId w:val="36"/>
  </w:num>
  <w:num w:numId="7">
    <w:abstractNumId w:val="10"/>
  </w:num>
  <w:num w:numId="8">
    <w:abstractNumId w:val="4"/>
  </w:num>
  <w:num w:numId="9">
    <w:abstractNumId w:val="22"/>
  </w:num>
  <w:num w:numId="10">
    <w:abstractNumId w:val="5"/>
  </w:num>
  <w:num w:numId="11">
    <w:abstractNumId w:val="25"/>
  </w:num>
  <w:num w:numId="12">
    <w:abstractNumId w:val="38"/>
  </w:num>
  <w:num w:numId="13">
    <w:abstractNumId w:val="9"/>
  </w:num>
  <w:num w:numId="14">
    <w:abstractNumId w:val="6"/>
  </w:num>
  <w:num w:numId="15">
    <w:abstractNumId w:val="0"/>
  </w:num>
  <w:num w:numId="16">
    <w:abstractNumId w:val="37"/>
  </w:num>
  <w:num w:numId="17">
    <w:abstractNumId w:val="1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29"/>
  </w:num>
  <w:num w:numId="26">
    <w:abstractNumId w:val="24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0"/>
  </w:num>
  <w:num w:numId="32">
    <w:abstractNumId w:val="17"/>
  </w:num>
  <w:num w:numId="33">
    <w:abstractNumId w:val="20"/>
  </w:num>
  <w:num w:numId="34">
    <w:abstractNumId w:val="11"/>
  </w:num>
  <w:num w:numId="35">
    <w:abstractNumId w:val="15"/>
  </w:num>
  <w:num w:numId="36">
    <w:abstractNumId w:val="27"/>
  </w:num>
  <w:num w:numId="37">
    <w:abstractNumId w:val="33"/>
  </w:num>
  <w:num w:numId="38">
    <w:abstractNumId w:val="1"/>
  </w:num>
  <w:num w:numId="39">
    <w:abstractNumId w:val="7"/>
  </w:num>
  <w:num w:numId="40">
    <w:abstractNumId w:val="3"/>
  </w:num>
  <w:num w:numId="41">
    <w:abstractNumId w:val="2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5"/>
    <w:rsid w:val="00044A00"/>
    <w:rsid w:val="000475F2"/>
    <w:rsid w:val="00057E53"/>
    <w:rsid w:val="00095C05"/>
    <w:rsid w:val="000964B9"/>
    <w:rsid w:val="000B615D"/>
    <w:rsid w:val="000C3AA1"/>
    <w:rsid w:val="000C4434"/>
    <w:rsid w:val="0010557F"/>
    <w:rsid w:val="001175A8"/>
    <w:rsid w:val="00152615"/>
    <w:rsid w:val="001603D9"/>
    <w:rsid w:val="001A3B05"/>
    <w:rsid w:val="001C298C"/>
    <w:rsid w:val="001E487E"/>
    <w:rsid w:val="002379C3"/>
    <w:rsid w:val="00280F48"/>
    <w:rsid w:val="002C41A6"/>
    <w:rsid w:val="002E7D0A"/>
    <w:rsid w:val="002F2F1B"/>
    <w:rsid w:val="00320F19"/>
    <w:rsid w:val="0033088B"/>
    <w:rsid w:val="00336D71"/>
    <w:rsid w:val="0037673D"/>
    <w:rsid w:val="00393CA1"/>
    <w:rsid w:val="00395E75"/>
    <w:rsid w:val="00427049"/>
    <w:rsid w:val="0046163B"/>
    <w:rsid w:val="0047501E"/>
    <w:rsid w:val="00485499"/>
    <w:rsid w:val="004D3B08"/>
    <w:rsid w:val="004F4967"/>
    <w:rsid w:val="00504F4C"/>
    <w:rsid w:val="0052641F"/>
    <w:rsid w:val="005548AC"/>
    <w:rsid w:val="005908B4"/>
    <w:rsid w:val="00591D11"/>
    <w:rsid w:val="005979B2"/>
    <w:rsid w:val="005D0472"/>
    <w:rsid w:val="00624F1D"/>
    <w:rsid w:val="006325D2"/>
    <w:rsid w:val="006F5AFC"/>
    <w:rsid w:val="0070453D"/>
    <w:rsid w:val="0075045F"/>
    <w:rsid w:val="0076196A"/>
    <w:rsid w:val="00780EE5"/>
    <w:rsid w:val="007B4A8E"/>
    <w:rsid w:val="007C051F"/>
    <w:rsid w:val="007C7F7C"/>
    <w:rsid w:val="007D402D"/>
    <w:rsid w:val="007E4D85"/>
    <w:rsid w:val="00801DD7"/>
    <w:rsid w:val="00815024"/>
    <w:rsid w:val="008742F1"/>
    <w:rsid w:val="00874E20"/>
    <w:rsid w:val="0088538D"/>
    <w:rsid w:val="008A6A93"/>
    <w:rsid w:val="008B2FE2"/>
    <w:rsid w:val="008E7215"/>
    <w:rsid w:val="008E7C60"/>
    <w:rsid w:val="00922F7D"/>
    <w:rsid w:val="0094644A"/>
    <w:rsid w:val="00951FC7"/>
    <w:rsid w:val="00952D6C"/>
    <w:rsid w:val="00965FB0"/>
    <w:rsid w:val="00970062"/>
    <w:rsid w:val="009961C5"/>
    <w:rsid w:val="009D38C4"/>
    <w:rsid w:val="009F193B"/>
    <w:rsid w:val="00A00C66"/>
    <w:rsid w:val="00A23E2D"/>
    <w:rsid w:val="00AA2DAD"/>
    <w:rsid w:val="00AB1B99"/>
    <w:rsid w:val="00AB4B82"/>
    <w:rsid w:val="00B10FD4"/>
    <w:rsid w:val="00BD6C66"/>
    <w:rsid w:val="00C11297"/>
    <w:rsid w:val="00C200F3"/>
    <w:rsid w:val="00C202C7"/>
    <w:rsid w:val="00CA7B92"/>
    <w:rsid w:val="00D13BD6"/>
    <w:rsid w:val="00D15B3D"/>
    <w:rsid w:val="00DC3078"/>
    <w:rsid w:val="00DD185E"/>
    <w:rsid w:val="00E0351A"/>
    <w:rsid w:val="00E06B64"/>
    <w:rsid w:val="00E259F0"/>
    <w:rsid w:val="00E84973"/>
    <w:rsid w:val="00EA47C2"/>
    <w:rsid w:val="00EC5E2A"/>
    <w:rsid w:val="00ED301A"/>
    <w:rsid w:val="00EE3F49"/>
    <w:rsid w:val="00F275BF"/>
    <w:rsid w:val="00F34A4F"/>
    <w:rsid w:val="00F7334A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5E75"/>
    <w:pPr>
      <w:ind w:left="720"/>
      <w:contextualSpacing/>
    </w:pPr>
  </w:style>
  <w:style w:type="table" w:styleId="a5">
    <w:name w:val="Table Grid"/>
    <w:basedOn w:val="a1"/>
    <w:uiPriority w:val="59"/>
    <w:rsid w:val="00395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5D0472"/>
  </w:style>
  <w:style w:type="paragraph" w:styleId="a6">
    <w:name w:val="Balloon Text"/>
    <w:basedOn w:val="a"/>
    <w:link w:val="a7"/>
    <w:uiPriority w:val="99"/>
    <w:semiHidden/>
    <w:unhideWhenUsed/>
    <w:rsid w:val="00A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F4967"/>
    <w:pPr>
      <w:spacing w:after="0" w:line="240" w:lineRule="auto"/>
    </w:pPr>
  </w:style>
  <w:style w:type="paragraph" w:customStyle="1" w:styleId="aa">
    <w:name w:val="Базовый"/>
    <w:uiPriority w:val="99"/>
    <w:rsid w:val="005979B2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3">
    <w:name w:val="c3"/>
    <w:basedOn w:val="a"/>
    <w:rsid w:val="0059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5979B2"/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5979B2"/>
    <w:rPr>
      <w:i/>
      <w:iCs/>
    </w:rPr>
  </w:style>
  <w:style w:type="paragraph" w:styleId="ac">
    <w:name w:val="Subtitle"/>
    <w:basedOn w:val="a"/>
    <w:next w:val="a"/>
    <w:link w:val="ad"/>
    <w:uiPriority w:val="99"/>
    <w:qFormat/>
    <w:rsid w:val="005979B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5979B2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23">
    <w:name w:val="c23"/>
    <w:basedOn w:val="a0"/>
    <w:rsid w:val="0010557F"/>
  </w:style>
  <w:style w:type="paragraph" w:customStyle="1" w:styleId="c3c47">
    <w:name w:val="c3 c47"/>
    <w:basedOn w:val="a"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3">
    <w:name w:val="c1 c53"/>
    <w:basedOn w:val="a"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0557F"/>
  </w:style>
  <w:style w:type="paragraph" w:customStyle="1" w:styleId="Default">
    <w:name w:val="Default"/>
    <w:uiPriority w:val="99"/>
    <w:rsid w:val="00105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261">
    <w:name w:val="Style261"/>
    <w:basedOn w:val="a"/>
    <w:rsid w:val="00105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rsid w:val="0010557F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5E75"/>
    <w:pPr>
      <w:ind w:left="720"/>
      <w:contextualSpacing/>
    </w:pPr>
  </w:style>
  <w:style w:type="table" w:styleId="a5">
    <w:name w:val="Table Grid"/>
    <w:basedOn w:val="a1"/>
    <w:uiPriority w:val="59"/>
    <w:rsid w:val="00395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5D0472"/>
  </w:style>
  <w:style w:type="paragraph" w:styleId="a6">
    <w:name w:val="Balloon Text"/>
    <w:basedOn w:val="a"/>
    <w:link w:val="a7"/>
    <w:uiPriority w:val="99"/>
    <w:semiHidden/>
    <w:unhideWhenUsed/>
    <w:rsid w:val="00A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D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F4967"/>
    <w:pPr>
      <w:spacing w:after="0" w:line="240" w:lineRule="auto"/>
    </w:pPr>
  </w:style>
  <w:style w:type="paragraph" w:customStyle="1" w:styleId="aa">
    <w:name w:val="Базовый"/>
    <w:uiPriority w:val="99"/>
    <w:rsid w:val="005979B2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3">
    <w:name w:val="c3"/>
    <w:basedOn w:val="a"/>
    <w:rsid w:val="0059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5979B2"/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5979B2"/>
    <w:rPr>
      <w:i/>
      <w:iCs/>
    </w:rPr>
  </w:style>
  <w:style w:type="paragraph" w:styleId="ac">
    <w:name w:val="Subtitle"/>
    <w:basedOn w:val="a"/>
    <w:next w:val="a"/>
    <w:link w:val="ad"/>
    <w:uiPriority w:val="99"/>
    <w:qFormat/>
    <w:rsid w:val="005979B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5979B2"/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23">
    <w:name w:val="c23"/>
    <w:basedOn w:val="a0"/>
    <w:rsid w:val="0010557F"/>
  </w:style>
  <w:style w:type="paragraph" w:customStyle="1" w:styleId="c3c47">
    <w:name w:val="c3 c47"/>
    <w:basedOn w:val="a"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3">
    <w:name w:val="c1 c53"/>
    <w:basedOn w:val="a"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0557F"/>
  </w:style>
  <w:style w:type="paragraph" w:customStyle="1" w:styleId="Default">
    <w:name w:val="Default"/>
    <w:uiPriority w:val="99"/>
    <w:rsid w:val="00105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261">
    <w:name w:val="Style261"/>
    <w:basedOn w:val="a"/>
    <w:rsid w:val="00105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rsid w:val="0010557F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8D23-37BE-4A15-8A92-CF019D97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11941</Words>
  <Characters>68067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</cp:lastModifiedBy>
  <cp:revision>6</cp:revision>
  <cp:lastPrinted>2019-09-29T14:25:00Z</cp:lastPrinted>
  <dcterms:created xsi:type="dcterms:W3CDTF">2022-01-05T16:45:00Z</dcterms:created>
  <dcterms:modified xsi:type="dcterms:W3CDTF">2022-01-05T17:13:00Z</dcterms:modified>
</cp:coreProperties>
</file>