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8027" w14:textId="77777777" w:rsidR="00FC77AE" w:rsidRDefault="00FC77AE" w:rsidP="00FC77AE">
      <w:pPr>
        <w:spacing w:after="0"/>
        <w:rPr>
          <w:bCs/>
        </w:rPr>
      </w:pPr>
      <w:r>
        <w:rPr>
          <w:bCs/>
        </w:rPr>
        <w:t xml:space="preserve">                                                                       </w:t>
      </w:r>
    </w:p>
    <w:p w14:paraId="3B2D1A1B" w14:textId="6B98E34B" w:rsidR="00E00BE3" w:rsidRDefault="00FC77AE" w:rsidP="00687E0A">
      <w:pPr>
        <w:spacing w:after="0"/>
        <w:rPr>
          <w:bCs/>
          <w:sz w:val="24"/>
          <w:szCs w:val="24"/>
        </w:rPr>
      </w:pPr>
      <w:r w:rsidRPr="00FC77AE">
        <w:rPr>
          <w:bCs/>
          <w:sz w:val="24"/>
          <w:szCs w:val="24"/>
        </w:rPr>
        <w:t xml:space="preserve">                                                                        </w:t>
      </w:r>
    </w:p>
    <w:p w14:paraId="4C4F51A7" w14:textId="1A19265A" w:rsidR="00555B7D" w:rsidRDefault="00555B7D" w:rsidP="00E00BE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9FC5753" w14:textId="1E267F07" w:rsidR="00FC77AE" w:rsidRPr="00687E0A" w:rsidRDefault="00FC77AE" w:rsidP="00E00BE3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7E0A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 образовательное учреждение</w:t>
      </w:r>
    </w:p>
    <w:p w14:paraId="00AED4F6" w14:textId="45E3FC6B" w:rsidR="00FC77AE" w:rsidRPr="00687E0A" w:rsidRDefault="00F24C1B" w:rsidP="00E00BE3">
      <w:pPr>
        <w:spacing w:after="0"/>
        <w:ind w:left="1276" w:hanging="127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="00FC77AE" w:rsidRPr="00687E0A">
        <w:rPr>
          <w:rFonts w:ascii="Times New Roman" w:hAnsi="Times New Roman" w:cs="Times New Roman"/>
          <w:bCs/>
          <w:sz w:val="28"/>
          <w:szCs w:val="28"/>
        </w:rPr>
        <w:t>етск</w:t>
      </w:r>
      <w:r>
        <w:rPr>
          <w:rFonts w:ascii="Times New Roman" w:hAnsi="Times New Roman" w:cs="Times New Roman"/>
          <w:bCs/>
          <w:sz w:val="28"/>
          <w:szCs w:val="28"/>
        </w:rPr>
        <w:t>ий</w:t>
      </w:r>
      <w:r w:rsidR="00FC77AE" w:rsidRPr="00687E0A">
        <w:rPr>
          <w:rFonts w:ascii="Times New Roman" w:hAnsi="Times New Roman" w:cs="Times New Roman"/>
          <w:bCs/>
          <w:sz w:val="28"/>
          <w:szCs w:val="28"/>
        </w:rPr>
        <w:t xml:space="preserve"> сад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77AE" w:rsidRPr="00687E0A">
        <w:rPr>
          <w:rFonts w:ascii="Times New Roman" w:hAnsi="Times New Roman" w:cs="Times New Roman"/>
          <w:bCs/>
          <w:sz w:val="28"/>
          <w:szCs w:val="28"/>
        </w:rPr>
        <w:t>3 «Аленушка»</w:t>
      </w:r>
    </w:p>
    <w:p w14:paraId="4E2C919F" w14:textId="52AE04A6" w:rsidR="00FC77AE" w:rsidRPr="00687E0A" w:rsidRDefault="00FC77AE" w:rsidP="00687E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A690512" w14:textId="53272FCE" w:rsidR="00787402" w:rsidRPr="00E108CE" w:rsidRDefault="00FC77AE" w:rsidP="00687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2ED2">
        <w:rPr>
          <w:rFonts w:ascii="Times New Roman" w:hAnsi="Times New Roman" w:cs="Times New Roman"/>
          <w:b/>
          <w:sz w:val="28"/>
          <w:szCs w:val="28"/>
        </w:rPr>
        <w:t xml:space="preserve">Рассмотрен и рекомендован </w:t>
      </w:r>
      <w:r w:rsidR="00787402" w:rsidRPr="00B12ED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</w:t>
      </w:r>
      <w:r w:rsidR="00787402" w:rsidRPr="00E108CE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14:paraId="7429C76F" w14:textId="77777777" w:rsidR="00E108CE" w:rsidRPr="00B12ED2" w:rsidRDefault="00FC77AE" w:rsidP="00687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</w:t>
      </w:r>
      <w:r w:rsidRPr="00B12ED2">
        <w:rPr>
          <w:rFonts w:ascii="Times New Roman" w:hAnsi="Times New Roman" w:cs="Times New Roman"/>
          <w:b/>
          <w:sz w:val="28"/>
          <w:szCs w:val="28"/>
        </w:rPr>
        <w:t xml:space="preserve">к утверждению </w:t>
      </w:r>
    </w:p>
    <w:p w14:paraId="0EE1E25F" w14:textId="0AB60904" w:rsidR="00426C4A" w:rsidRDefault="00787402" w:rsidP="00426C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E108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6C4A">
        <w:rPr>
          <w:rFonts w:ascii="Times New Roman" w:hAnsi="Times New Roman" w:cs="Times New Roman"/>
          <w:sz w:val="28"/>
          <w:szCs w:val="28"/>
        </w:rPr>
        <w:t>Приказ № 75 от</w:t>
      </w:r>
      <w:r w:rsidR="00426C4A">
        <w:rPr>
          <w:rFonts w:ascii="Times New Roman" w:hAnsi="Times New Roman" w:cs="Times New Roman"/>
          <w:sz w:val="28"/>
          <w:szCs w:val="28"/>
        </w:rPr>
        <w:t xml:space="preserve"> </w:t>
      </w:r>
      <w:r w:rsidR="00426C4A">
        <w:rPr>
          <w:rFonts w:ascii="Times New Roman" w:hAnsi="Times New Roman" w:cs="Times New Roman"/>
          <w:sz w:val="28"/>
          <w:szCs w:val="28"/>
        </w:rPr>
        <w:t>31.08.2023 г.</w:t>
      </w:r>
    </w:p>
    <w:p w14:paraId="7343374F" w14:textId="754A23C5" w:rsidR="00FC77AE" w:rsidRPr="00426C4A" w:rsidRDefault="00FC77AE" w:rsidP="00426C4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протокол   педсовета №</w:t>
      </w:r>
      <w:r w:rsidR="00F24C1B">
        <w:rPr>
          <w:rFonts w:ascii="Times New Roman" w:hAnsi="Times New Roman" w:cs="Times New Roman"/>
          <w:sz w:val="28"/>
          <w:szCs w:val="28"/>
        </w:rPr>
        <w:t xml:space="preserve"> 1</w:t>
      </w:r>
      <w:r w:rsidR="00EF3499">
        <w:rPr>
          <w:rFonts w:ascii="Times New Roman" w:hAnsi="Times New Roman" w:cs="Times New Roman"/>
          <w:sz w:val="28"/>
          <w:szCs w:val="28"/>
        </w:rPr>
        <w:t xml:space="preserve"> </w:t>
      </w:r>
      <w:r w:rsidR="00426C4A">
        <w:rPr>
          <w:rFonts w:ascii="Times New Roman" w:hAnsi="Times New Roman" w:cs="Times New Roman"/>
          <w:sz w:val="28"/>
          <w:szCs w:val="28"/>
        </w:rPr>
        <w:t>от</w:t>
      </w:r>
      <w:r w:rsidR="00426C4A">
        <w:rPr>
          <w:rFonts w:ascii="Times New Roman" w:hAnsi="Times New Roman" w:cs="Times New Roman"/>
          <w:sz w:val="28"/>
          <w:szCs w:val="28"/>
        </w:rPr>
        <w:t xml:space="preserve"> </w:t>
      </w:r>
      <w:r w:rsidR="00426C4A">
        <w:rPr>
          <w:rFonts w:ascii="Times New Roman" w:hAnsi="Times New Roman" w:cs="Times New Roman"/>
          <w:sz w:val="28"/>
          <w:szCs w:val="28"/>
        </w:rPr>
        <w:t>31.08.2023 г.</w:t>
      </w:r>
      <w:r w:rsidR="002507AA" w:rsidRPr="00236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</w:t>
      </w:r>
      <w:r w:rsidR="00787402">
        <w:rPr>
          <w:rFonts w:ascii="Times New Roman" w:hAnsi="Times New Roman" w:cs="Times New Roman"/>
          <w:sz w:val="28"/>
          <w:szCs w:val="28"/>
        </w:rPr>
        <w:t xml:space="preserve">Заведующий МБДОУ </w:t>
      </w:r>
      <w:r w:rsidR="0066310E" w:rsidRPr="00EF349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3752F" w:rsidRPr="00EF349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6310E" w:rsidRPr="00EF3499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2F661FC4" w14:textId="77777777" w:rsidR="00787402" w:rsidRDefault="00787402" w:rsidP="00787402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детского сада № 3 «Алёнушка»</w:t>
      </w:r>
      <w:r w:rsidR="0066310E" w:rsidRPr="00687E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FC621A" w14:textId="4F6F2E67" w:rsidR="00FC77AE" w:rsidRPr="00687E0A" w:rsidRDefault="00787402" w:rsidP="00787402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__________О.А.Штепа</w:t>
      </w:r>
      <w:r w:rsidR="0066310E" w:rsidRPr="00687E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4C45E1" w14:textId="0AB9F44E" w:rsidR="00FC77AE" w:rsidRPr="00687E0A" w:rsidRDefault="00FC77AE" w:rsidP="00687E0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62198B1" w14:textId="559E5A13" w:rsidR="00FC77AE" w:rsidRPr="00687E0A" w:rsidRDefault="00FC77AE" w:rsidP="00687E0A">
      <w:pPr>
        <w:tabs>
          <w:tab w:val="left" w:pos="11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51EB6A82" w14:textId="77777777" w:rsidR="00FC77AE" w:rsidRPr="00687E0A" w:rsidRDefault="00FC77AE" w:rsidP="00687E0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F61DD82" w14:textId="77777777" w:rsidR="00FC77AE" w:rsidRPr="00687E0A" w:rsidRDefault="00FC77AE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87BADB9" w14:textId="77777777" w:rsidR="00FC77AE" w:rsidRPr="00687E0A" w:rsidRDefault="00FC77AE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0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14:paraId="3BC488D2" w14:textId="5F819BE2" w:rsidR="00FC77AE" w:rsidRPr="0040473C" w:rsidRDefault="0066310E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0473C">
        <w:rPr>
          <w:rFonts w:ascii="Times New Roman" w:hAnsi="Times New Roman" w:cs="Times New Roman"/>
          <w:sz w:val="36"/>
          <w:szCs w:val="36"/>
        </w:rPr>
        <w:t>средней группы (</w:t>
      </w:r>
      <w:r w:rsidR="00FC77AE" w:rsidRPr="0040473C">
        <w:rPr>
          <w:rFonts w:ascii="Times New Roman" w:hAnsi="Times New Roman" w:cs="Times New Roman"/>
          <w:sz w:val="36"/>
          <w:szCs w:val="36"/>
        </w:rPr>
        <w:t>4-5 лет) «</w:t>
      </w:r>
      <w:r w:rsidR="0040473C" w:rsidRPr="0040473C">
        <w:rPr>
          <w:rFonts w:ascii="Times New Roman" w:hAnsi="Times New Roman" w:cs="Times New Roman"/>
          <w:sz w:val="36"/>
          <w:szCs w:val="36"/>
        </w:rPr>
        <w:t>Радуга</w:t>
      </w:r>
      <w:r w:rsidR="00FC77AE" w:rsidRPr="0040473C">
        <w:rPr>
          <w:rFonts w:ascii="Times New Roman" w:hAnsi="Times New Roman" w:cs="Times New Roman"/>
          <w:sz w:val="36"/>
          <w:szCs w:val="36"/>
        </w:rPr>
        <w:t xml:space="preserve">» </w:t>
      </w:r>
    </w:p>
    <w:p w14:paraId="7DC1A871" w14:textId="573EF8B1" w:rsidR="00FC77AE" w:rsidRPr="005D4311" w:rsidRDefault="00FC77AE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5D4311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Pr="005D4311">
        <w:rPr>
          <w:rFonts w:ascii="Times New Roman" w:hAnsi="Times New Roman" w:cs="Times New Roman"/>
          <w:sz w:val="36"/>
          <w:szCs w:val="36"/>
        </w:rPr>
        <w:t xml:space="preserve">на </w:t>
      </w:r>
      <w:r w:rsidR="000D5733" w:rsidRPr="005D4311">
        <w:rPr>
          <w:rFonts w:ascii="Times New Roman" w:hAnsi="Times New Roman" w:cs="Times New Roman"/>
          <w:sz w:val="36"/>
          <w:szCs w:val="36"/>
        </w:rPr>
        <w:t>202</w:t>
      </w:r>
      <w:r w:rsidR="00D405E6" w:rsidRPr="005D4311">
        <w:rPr>
          <w:rFonts w:ascii="Times New Roman" w:hAnsi="Times New Roman" w:cs="Times New Roman"/>
          <w:sz w:val="36"/>
          <w:szCs w:val="36"/>
        </w:rPr>
        <w:t>3</w:t>
      </w:r>
      <w:r w:rsidRPr="005D4311">
        <w:rPr>
          <w:rFonts w:ascii="Times New Roman" w:hAnsi="Times New Roman" w:cs="Times New Roman"/>
          <w:sz w:val="36"/>
          <w:szCs w:val="36"/>
        </w:rPr>
        <w:t>-20</w:t>
      </w:r>
      <w:r w:rsidR="008A78C9" w:rsidRPr="005D4311">
        <w:rPr>
          <w:rFonts w:ascii="Times New Roman" w:hAnsi="Times New Roman" w:cs="Times New Roman"/>
          <w:sz w:val="36"/>
          <w:szCs w:val="36"/>
        </w:rPr>
        <w:t>2</w:t>
      </w:r>
      <w:r w:rsidR="00D405E6" w:rsidRPr="005D4311">
        <w:rPr>
          <w:rFonts w:ascii="Times New Roman" w:hAnsi="Times New Roman" w:cs="Times New Roman"/>
          <w:sz w:val="36"/>
          <w:szCs w:val="36"/>
        </w:rPr>
        <w:t>4</w:t>
      </w:r>
      <w:r w:rsidR="0066310E" w:rsidRPr="005D4311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14:paraId="0967F42F" w14:textId="77777777" w:rsidR="00FC77AE" w:rsidRPr="00687E0A" w:rsidRDefault="00FC77AE" w:rsidP="00687E0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40F6FBC" w14:textId="77777777" w:rsidR="00FC77AE" w:rsidRPr="00687E0A" w:rsidRDefault="00FC77AE" w:rsidP="00687E0A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F3E7623" w14:textId="0F19B8D5" w:rsidR="00FC77AE" w:rsidRPr="00B12ED2" w:rsidRDefault="00FC77AE" w:rsidP="0040473C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12ED2">
        <w:rPr>
          <w:rFonts w:ascii="Times New Roman" w:hAnsi="Times New Roman" w:cs="Times New Roman"/>
          <w:b/>
          <w:sz w:val="28"/>
          <w:szCs w:val="28"/>
        </w:rPr>
        <w:t>Разработчик программы:</w:t>
      </w:r>
    </w:p>
    <w:p w14:paraId="6A46D37C" w14:textId="68D48CE2" w:rsidR="00FC77AE" w:rsidRPr="0040473C" w:rsidRDefault="0066310E" w:rsidP="0040473C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Воспитатели</w:t>
      </w:r>
      <w:r w:rsidR="00FC77AE" w:rsidRPr="0040473C">
        <w:rPr>
          <w:rFonts w:ascii="Times New Roman" w:hAnsi="Times New Roman" w:cs="Times New Roman"/>
          <w:sz w:val="28"/>
          <w:szCs w:val="28"/>
        </w:rPr>
        <w:t>:</w:t>
      </w:r>
      <w:r w:rsidR="008A78C9" w:rsidRPr="0040473C">
        <w:rPr>
          <w:rFonts w:ascii="Times New Roman" w:hAnsi="Times New Roman" w:cs="Times New Roman"/>
          <w:sz w:val="28"/>
          <w:szCs w:val="28"/>
        </w:rPr>
        <w:t xml:space="preserve"> </w:t>
      </w:r>
      <w:r w:rsidR="0040473C" w:rsidRPr="0040473C">
        <w:rPr>
          <w:rFonts w:ascii="Times New Roman" w:hAnsi="Times New Roman" w:cs="Times New Roman"/>
          <w:sz w:val="28"/>
          <w:szCs w:val="28"/>
        </w:rPr>
        <w:t>Буханцова Н.Н.</w:t>
      </w:r>
    </w:p>
    <w:p w14:paraId="3A2C33C8" w14:textId="3D2D9B36" w:rsidR="0066310E" w:rsidRPr="0040473C" w:rsidRDefault="0040473C" w:rsidP="0040473C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0473C">
        <w:rPr>
          <w:rFonts w:ascii="Times New Roman" w:hAnsi="Times New Roman" w:cs="Times New Roman"/>
          <w:sz w:val="28"/>
          <w:szCs w:val="28"/>
        </w:rPr>
        <w:t>Жданова И.В.</w:t>
      </w:r>
    </w:p>
    <w:p w14:paraId="4CCB6389" w14:textId="77777777" w:rsidR="0066310E" w:rsidRPr="0040473C" w:rsidRDefault="0066310E" w:rsidP="0040473C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1B65D7B" w14:textId="77777777" w:rsidR="00FC77AE" w:rsidRPr="00687E0A" w:rsidRDefault="00FC77AE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ст. Егорлыкская</w:t>
      </w:r>
    </w:p>
    <w:p w14:paraId="3C2D01F0" w14:textId="562F5EEF" w:rsidR="00FC77AE" w:rsidRPr="00687E0A" w:rsidRDefault="000D5733" w:rsidP="00687E0A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D405E6">
        <w:rPr>
          <w:rFonts w:ascii="Times New Roman" w:hAnsi="Times New Roman" w:cs="Times New Roman"/>
          <w:sz w:val="28"/>
          <w:szCs w:val="28"/>
        </w:rPr>
        <w:t xml:space="preserve">3 </w:t>
      </w:r>
      <w:r w:rsidR="00FC77AE" w:rsidRPr="00687E0A">
        <w:rPr>
          <w:rFonts w:ascii="Times New Roman" w:hAnsi="Times New Roman" w:cs="Times New Roman"/>
          <w:sz w:val="28"/>
          <w:szCs w:val="28"/>
        </w:rPr>
        <w:t>г.</w:t>
      </w:r>
    </w:p>
    <w:p w14:paraId="25B02E41" w14:textId="77777777" w:rsidR="00FD4C59" w:rsidRPr="00687E0A" w:rsidRDefault="00FD4C59" w:rsidP="00687E0A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EB33D3" w14:textId="77777777" w:rsidR="00FC77AE" w:rsidRPr="00687E0A" w:rsidRDefault="00FC77AE" w:rsidP="00687E0A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0190B" w14:textId="77777777" w:rsidR="00FC77AE" w:rsidRPr="00687E0A" w:rsidRDefault="00FC77AE" w:rsidP="00687E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7F13985" w14:textId="77777777" w:rsidR="00555B7D" w:rsidRDefault="00555B7D" w:rsidP="00D4614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387E35" w14:textId="366E5F2C" w:rsidR="000209D8" w:rsidRPr="00687E0A" w:rsidRDefault="00F44792" w:rsidP="00687E0A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sz w:val="28"/>
          <w:szCs w:val="28"/>
        </w:rPr>
        <w:t>СОДЕРЖАНИЕ</w:t>
      </w:r>
      <w:r w:rsidR="002507AA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14:paraId="07F827FE" w14:textId="77777777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Pr="00E108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Целевой раздел:</w:t>
      </w:r>
    </w:p>
    <w:p w14:paraId="5623006E" w14:textId="6E5DF70B" w:rsidR="00E108CE" w:rsidRP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Пояснительная записка.</w:t>
      </w:r>
    </w:p>
    <w:p w14:paraId="17D46EE7" w14:textId="4593A3AF" w:rsidR="00E108CE" w:rsidRPr="00D405E6" w:rsidRDefault="00E108CE" w:rsidP="00D405E6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D405E6">
        <w:rPr>
          <w:rFonts w:ascii="Times New Roman" w:eastAsia="Times New Roman" w:hAnsi="Times New Roman"/>
          <w:sz w:val="28"/>
          <w:szCs w:val="28"/>
        </w:rPr>
        <w:t xml:space="preserve"> Цель и задачи </w:t>
      </w:r>
      <w:r w:rsidR="00CB5922">
        <w:rPr>
          <w:rFonts w:ascii="Times New Roman" w:eastAsia="Times New Roman" w:hAnsi="Times New Roman"/>
          <w:sz w:val="28"/>
          <w:szCs w:val="28"/>
        </w:rPr>
        <w:t>р</w:t>
      </w:r>
      <w:r w:rsidRPr="00D405E6">
        <w:rPr>
          <w:rFonts w:ascii="Times New Roman" w:eastAsia="Times New Roman" w:hAnsi="Times New Roman"/>
          <w:sz w:val="28"/>
          <w:szCs w:val="28"/>
        </w:rPr>
        <w:t xml:space="preserve">абочей </w:t>
      </w:r>
      <w:r w:rsidR="00CB5922">
        <w:rPr>
          <w:rFonts w:ascii="Times New Roman" w:eastAsia="Times New Roman" w:hAnsi="Times New Roman"/>
          <w:sz w:val="28"/>
          <w:szCs w:val="28"/>
        </w:rPr>
        <w:t>П</w:t>
      </w:r>
      <w:r w:rsidRPr="00D405E6">
        <w:rPr>
          <w:rFonts w:ascii="Times New Roman" w:eastAsia="Times New Roman" w:hAnsi="Times New Roman"/>
          <w:sz w:val="28"/>
          <w:szCs w:val="28"/>
        </w:rPr>
        <w:t>рограммы.</w:t>
      </w:r>
    </w:p>
    <w:p w14:paraId="4BAF5FD2" w14:textId="093F4780" w:rsidR="00E108CE" w:rsidRPr="00D405E6" w:rsidRDefault="00E108CE" w:rsidP="00D405E6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D405E6">
        <w:rPr>
          <w:rFonts w:ascii="Times New Roman" w:eastAsia="Times New Roman" w:hAnsi="Times New Roman"/>
          <w:sz w:val="28"/>
          <w:szCs w:val="28"/>
        </w:rPr>
        <w:t xml:space="preserve"> Принципы и подходы к формированию </w:t>
      </w:r>
      <w:r w:rsidR="000F7ADD">
        <w:rPr>
          <w:rFonts w:ascii="Times New Roman" w:eastAsia="Times New Roman" w:hAnsi="Times New Roman"/>
          <w:sz w:val="28"/>
          <w:szCs w:val="28"/>
        </w:rPr>
        <w:t>р</w:t>
      </w:r>
      <w:r w:rsidRPr="00D405E6">
        <w:rPr>
          <w:rFonts w:ascii="Times New Roman" w:eastAsia="Times New Roman" w:hAnsi="Times New Roman"/>
          <w:sz w:val="28"/>
          <w:szCs w:val="28"/>
        </w:rPr>
        <w:t xml:space="preserve">абочей </w:t>
      </w:r>
      <w:r w:rsidR="000F7ADD">
        <w:rPr>
          <w:rFonts w:ascii="Times New Roman" w:eastAsia="Times New Roman" w:hAnsi="Times New Roman"/>
          <w:sz w:val="28"/>
          <w:szCs w:val="28"/>
        </w:rPr>
        <w:t>П</w:t>
      </w:r>
      <w:r w:rsidRPr="00D405E6">
        <w:rPr>
          <w:rFonts w:ascii="Times New Roman" w:eastAsia="Times New Roman" w:hAnsi="Times New Roman"/>
          <w:sz w:val="28"/>
          <w:szCs w:val="28"/>
        </w:rPr>
        <w:t>рограммы.</w:t>
      </w:r>
    </w:p>
    <w:p w14:paraId="21FBD535" w14:textId="29FFC4C2" w:rsidR="00E108CE" w:rsidRPr="00D405E6" w:rsidRDefault="00E108CE" w:rsidP="00D405E6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D405E6">
        <w:rPr>
          <w:rFonts w:ascii="Times New Roman" w:eastAsia="Times New Roman" w:hAnsi="Times New Roman"/>
          <w:sz w:val="28"/>
          <w:szCs w:val="28"/>
        </w:rPr>
        <w:t xml:space="preserve"> Значимые для разработки и реализации </w:t>
      </w:r>
      <w:r w:rsidR="000F7ADD">
        <w:rPr>
          <w:rFonts w:ascii="Times New Roman" w:eastAsia="Times New Roman" w:hAnsi="Times New Roman"/>
          <w:sz w:val="28"/>
          <w:szCs w:val="28"/>
        </w:rPr>
        <w:t>р</w:t>
      </w:r>
      <w:r w:rsidRPr="00D405E6">
        <w:rPr>
          <w:rFonts w:ascii="Times New Roman" w:eastAsia="Times New Roman" w:hAnsi="Times New Roman"/>
          <w:sz w:val="28"/>
          <w:szCs w:val="28"/>
        </w:rPr>
        <w:t xml:space="preserve">абочей </w:t>
      </w:r>
      <w:r w:rsidR="000F7ADD">
        <w:rPr>
          <w:rFonts w:ascii="Times New Roman" w:eastAsia="Times New Roman" w:hAnsi="Times New Roman"/>
          <w:sz w:val="28"/>
          <w:szCs w:val="28"/>
        </w:rPr>
        <w:t>П</w:t>
      </w:r>
      <w:r w:rsidRPr="00D405E6">
        <w:rPr>
          <w:rFonts w:ascii="Times New Roman" w:eastAsia="Times New Roman" w:hAnsi="Times New Roman"/>
          <w:sz w:val="28"/>
          <w:szCs w:val="28"/>
        </w:rPr>
        <w:t xml:space="preserve">рограммы характеристики. Особенности организации образовательного процесса в </w:t>
      </w:r>
      <w:r w:rsidR="0040473C">
        <w:rPr>
          <w:rFonts w:ascii="Times New Roman" w:eastAsia="Times New Roman" w:hAnsi="Times New Roman"/>
          <w:sz w:val="28"/>
          <w:szCs w:val="28"/>
        </w:rPr>
        <w:t xml:space="preserve">средней </w:t>
      </w:r>
      <w:r w:rsidR="0005725B">
        <w:rPr>
          <w:rFonts w:ascii="Times New Roman" w:eastAsia="Times New Roman" w:hAnsi="Times New Roman"/>
          <w:sz w:val="28"/>
          <w:szCs w:val="28"/>
        </w:rPr>
        <w:t xml:space="preserve"> </w:t>
      </w:r>
      <w:r w:rsidRPr="00D405E6">
        <w:rPr>
          <w:rFonts w:ascii="Times New Roman" w:eastAsia="Times New Roman" w:hAnsi="Times New Roman"/>
          <w:sz w:val="28"/>
          <w:szCs w:val="28"/>
        </w:rPr>
        <w:t>группе (климатические, демографические, национально - культурные и другие)</w:t>
      </w:r>
    </w:p>
    <w:p w14:paraId="552F0488" w14:textId="369BB163" w:rsidR="00E108CE" w:rsidRDefault="00E108CE" w:rsidP="00D405E6">
      <w:pPr>
        <w:pStyle w:val="a3"/>
        <w:numPr>
          <w:ilvl w:val="0"/>
          <w:numId w:val="35"/>
        </w:numPr>
        <w:spacing w:after="0"/>
        <w:rPr>
          <w:rFonts w:ascii="Times New Roman" w:eastAsia="Times New Roman" w:hAnsi="Times New Roman"/>
          <w:sz w:val="28"/>
          <w:szCs w:val="28"/>
        </w:rPr>
      </w:pPr>
      <w:r w:rsidRPr="00D405E6">
        <w:rPr>
          <w:rFonts w:ascii="Times New Roman" w:eastAsia="Times New Roman" w:hAnsi="Times New Roman"/>
          <w:sz w:val="28"/>
          <w:szCs w:val="28"/>
        </w:rPr>
        <w:t xml:space="preserve">Возрастные и индивидуальные особенности детей </w:t>
      </w:r>
      <w:r w:rsidR="0040473C">
        <w:rPr>
          <w:rFonts w:ascii="Times New Roman" w:eastAsia="Times New Roman" w:hAnsi="Times New Roman"/>
          <w:sz w:val="28"/>
          <w:szCs w:val="28"/>
        </w:rPr>
        <w:t>средней</w:t>
      </w:r>
      <w:r w:rsidRPr="00D405E6">
        <w:rPr>
          <w:rFonts w:ascii="Times New Roman" w:eastAsia="Times New Roman" w:hAnsi="Times New Roman"/>
          <w:sz w:val="28"/>
          <w:szCs w:val="28"/>
        </w:rPr>
        <w:t xml:space="preserve"> группы.</w:t>
      </w:r>
    </w:p>
    <w:p w14:paraId="07CDAAAE" w14:textId="7E3E87BF" w:rsidR="00E108CE" w:rsidRDefault="00E108CE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405E6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Планируемые результаты освоения</w:t>
      </w:r>
      <w:r w:rsidR="000F7A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05E6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E108CE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="0040473C">
        <w:rPr>
          <w:rFonts w:ascii="Times New Roman" w:eastAsia="Times New Roman" w:hAnsi="Times New Roman" w:cs="Times New Roman"/>
          <w:sz w:val="28"/>
          <w:szCs w:val="28"/>
        </w:rPr>
        <w:t xml:space="preserve"> детьми средней </w:t>
      </w:r>
      <w:r w:rsidR="005E09A1">
        <w:rPr>
          <w:rFonts w:ascii="Times New Roman" w:eastAsia="Times New Roman" w:hAnsi="Times New Roman" w:cs="Times New Roman"/>
          <w:sz w:val="28"/>
          <w:szCs w:val="28"/>
        </w:rPr>
        <w:t>группы.</w:t>
      </w:r>
    </w:p>
    <w:p w14:paraId="06A0353F" w14:textId="35F41A25" w:rsidR="00D405E6" w:rsidRPr="00E108CE" w:rsidRDefault="00D405E6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405E6">
        <w:rPr>
          <w:rFonts w:ascii="Times New Roman" w:eastAsia="Times New Roman" w:hAnsi="Times New Roman" w:cs="Times New Roman"/>
          <w:sz w:val="28"/>
          <w:szCs w:val="28"/>
        </w:rPr>
        <w:t>1.3.</w:t>
      </w:r>
      <w:r w:rsidRPr="00D405E6">
        <w:rPr>
          <w:rFonts w:ascii="Times New Roman" w:eastAsia="Times New Roman" w:hAnsi="Times New Roman"/>
          <w:sz w:val="28"/>
          <w:szCs w:val="28"/>
        </w:rPr>
        <w:t xml:space="preserve"> Педагогическая диагностика достижения планируемых результатов</w:t>
      </w:r>
      <w:r w:rsidR="0040473C">
        <w:rPr>
          <w:rFonts w:ascii="Times New Roman" w:eastAsia="Times New Roman" w:hAnsi="Times New Roman"/>
          <w:sz w:val="28"/>
          <w:szCs w:val="28"/>
        </w:rPr>
        <w:t xml:space="preserve"> детьми средней </w:t>
      </w:r>
      <w:r w:rsidR="005E09A1">
        <w:rPr>
          <w:rFonts w:ascii="Times New Roman" w:eastAsia="Times New Roman" w:hAnsi="Times New Roman"/>
          <w:sz w:val="28"/>
          <w:szCs w:val="28"/>
        </w:rPr>
        <w:t>группы.</w:t>
      </w:r>
    </w:p>
    <w:p w14:paraId="6FCF0698" w14:textId="77777777" w:rsidR="00E542C2" w:rsidRDefault="00E542C2" w:rsidP="00E108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8197D72" w14:textId="00950435" w:rsidR="00E108CE" w:rsidRPr="00E542C2" w:rsidRDefault="00E108CE" w:rsidP="00E108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08C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E542C2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Pr="00E542C2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Содержательный раздел</w:t>
      </w:r>
      <w:r w:rsidRPr="00E542C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182BD12F" w14:textId="0E5A956E" w:rsidR="004A7F7C" w:rsidRPr="00E542C2" w:rsidRDefault="00E108CE" w:rsidP="00E54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2C2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B6291A" w:rsidRPr="00E542C2">
        <w:rPr>
          <w:rFonts w:ascii="Times New Roman" w:hAnsi="Times New Roman" w:cs="Times New Roman"/>
          <w:sz w:val="28"/>
          <w:szCs w:val="28"/>
        </w:rPr>
        <w:t>Задачи и содержание образования (обучения и воспитания) по образовательным областям</w:t>
      </w:r>
      <w:r w:rsidR="0040473C">
        <w:rPr>
          <w:rFonts w:ascii="Times New Roman" w:hAnsi="Times New Roman" w:cs="Times New Roman"/>
          <w:sz w:val="28"/>
          <w:szCs w:val="28"/>
        </w:rPr>
        <w:t xml:space="preserve"> с детьми средней </w:t>
      </w:r>
      <w:r w:rsidR="005E09A1" w:rsidRPr="00E542C2">
        <w:rPr>
          <w:rFonts w:ascii="Times New Roman" w:hAnsi="Times New Roman" w:cs="Times New Roman"/>
          <w:sz w:val="28"/>
          <w:szCs w:val="28"/>
        </w:rPr>
        <w:t>группы.</w:t>
      </w:r>
    </w:p>
    <w:p w14:paraId="2BBECF7D" w14:textId="6B13E7B4" w:rsidR="00B6291A" w:rsidRPr="00E542C2" w:rsidRDefault="00E108CE" w:rsidP="00E542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42C2"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B6291A" w:rsidRPr="00E542C2">
        <w:rPr>
          <w:rFonts w:ascii="Times New Roman" w:hAnsi="Times New Roman" w:cs="Times New Roman"/>
          <w:sz w:val="28"/>
          <w:szCs w:val="28"/>
        </w:rPr>
        <w:t xml:space="preserve">Вариативные формы, способы, методы и средства реализации </w:t>
      </w:r>
      <w:r w:rsidR="000F7ADD">
        <w:rPr>
          <w:rFonts w:ascii="Times New Roman" w:hAnsi="Times New Roman" w:cs="Times New Roman"/>
          <w:sz w:val="28"/>
          <w:szCs w:val="28"/>
        </w:rPr>
        <w:t>р</w:t>
      </w:r>
      <w:r w:rsidR="004A7F7C" w:rsidRPr="00E542C2">
        <w:rPr>
          <w:rFonts w:ascii="Times New Roman" w:hAnsi="Times New Roman" w:cs="Times New Roman"/>
          <w:sz w:val="28"/>
          <w:szCs w:val="28"/>
        </w:rPr>
        <w:t>абочей</w:t>
      </w:r>
      <w:r w:rsidR="00B6291A" w:rsidRPr="00E542C2">
        <w:rPr>
          <w:rFonts w:ascii="Times New Roman" w:hAnsi="Times New Roman" w:cs="Times New Roman"/>
          <w:sz w:val="28"/>
          <w:szCs w:val="28"/>
        </w:rPr>
        <w:t xml:space="preserve"> </w:t>
      </w:r>
      <w:r w:rsidR="000F7ADD">
        <w:rPr>
          <w:rFonts w:ascii="Times New Roman" w:hAnsi="Times New Roman" w:cs="Times New Roman"/>
          <w:sz w:val="28"/>
          <w:szCs w:val="28"/>
        </w:rPr>
        <w:t>П</w:t>
      </w:r>
      <w:r w:rsidR="00B6291A" w:rsidRPr="00E542C2">
        <w:rPr>
          <w:rFonts w:ascii="Times New Roman" w:hAnsi="Times New Roman" w:cs="Times New Roman"/>
          <w:sz w:val="28"/>
          <w:szCs w:val="28"/>
        </w:rPr>
        <w:t>рограммы</w:t>
      </w:r>
      <w:r w:rsidR="0040473C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5E09A1" w:rsidRPr="00E542C2">
        <w:rPr>
          <w:rFonts w:ascii="Times New Roman" w:hAnsi="Times New Roman" w:cs="Times New Roman"/>
          <w:sz w:val="28"/>
          <w:szCs w:val="28"/>
        </w:rPr>
        <w:t>группы.</w:t>
      </w:r>
    </w:p>
    <w:p w14:paraId="60A5F8B2" w14:textId="22653E7F" w:rsidR="00E542C2" w:rsidRPr="00E542C2" w:rsidRDefault="00E542C2" w:rsidP="00E108C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42C2">
        <w:rPr>
          <w:rFonts w:ascii="Times New Roman" w:eastAsia="Times New Roman" w:hAnsi="Times New Roman" w:cs="Times New Roman"/>
          <w:sz w:val="28"/>
          <w:szCs w:val="28"/>
        </w:rPr>
        <w:t>2.3. Взаимод</w:t>
      </w:r>
      <w:r w:rsidR="0040473C">
        <w:rPr>
          <w:rFonts w:ascii="Times New Roman" w:eastAsia="Times New Roman" w:hAnsi="Times New Roman" w:cs="Times New Roman"/>
          <w:sz w:val="28"/>
          <w:szCs w:val="28"/>
        </w:rPr>
        <w:t xml:space="preserve">ействие с семьями воспитанников средней </w:t>
      </w:r>
      <w:r w:rsidRPr="00E542C2">
        <w:rPr>
          <w:rFonts w:ascii="Times New Roman" w:eastAsia="Times New Roman" w:hAnsi="Times New Roman" w:cs="Times New Roman"/>
          <w:sz w:val="28"/>
          <w:szCs w:val="28"/>
        </w:rPr>
        <w:t>группы.</w:t>
      </w:r>
    </w:p>
    <w:p w14:paraId="76492973" w14:textId="6C2CD651" w:rsidR="002507AA" w:rsidRPr="00E542C2" w:rsidRDefault="00E542C2" w:rsidP="00E542C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E542C2">
        <w:rPr>
          <w:rFonts w:ascii="Times New Roman" w:eastAsia="Times New Roman" w:hAnsi="Times New Roman" w:cs="Times New Roman"/>
          <w:sz w:val="28"/>
          <w:szCs w:val="28"/>
        </w:rPr>
        <w:t>2.4. Рабочая прогр</w:t>
      </w:r>
      <w:r w:rsidR="0040473C">
        <w:rPr>
          <w:rFonts w:ascii="Times New Roman" w:eastAsia="Times New Roman" w:hAnsi="Times New Roman" w:cs="Times New Roman"/>
          <w:sz w:val="28"/>
          <w:szCs w:val="28"/>
        </w:rPr>
        <w:t xml:space="preserve">амма воспитания  средней </w:t>
      </w:r>
      <w:r w:rsidRPr="00E542C2">
        <w:rPr>
          <w:rFonts w:ascii="Times New Roman" w:eastAsia="Times New Roman" w:hAnsi="Times New Roman" w:cs="Times New Roman"/>
          <w:sz w:val="28"/>
          <w:szCs w:val="28"/>
        </w:rPr>
        <w:t>группы.</w:t>
      </w:r>
    </w:p>
    <w:p w14:paraId="7C8427BC" w14:textId="77777777" w:rsidR="00A40315" w:rsidRDefault="00A40315" w:rsidP="00E108C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443599" w14:textId="1351D350" w:rsidR="004A7F7C" w:rsidRPr="00E542C2" w:rsidRDefault="00E108CE" w:rsidP="00E108CE">
      <w:pPr>
        <w:spacing w:after="0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</w:pPr>
      <w:r w:rsidRPr="00E108CE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Pr="00E108CE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</w:rPr>
        <w:t>Организационный раздел.</w:t>
      </w:r>
    </w:p>
    <w:p w14:paraId="097A9C32" w14:textId="5E5D9541" w:rsidR="004A7F7C" w:rsidRPr="000F7ADD" w:rsidRDefault="00E108CE" w:rsidP="000F7AD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7ADD"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="00E542C2" w:rsidRPr="000F7ADD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 xml:space="preserve"> предметно-пространственной среды</w:t>
      </w:r>
      <w:r w:rsidR="0040473C">
        <w:rPr>
          <w:rFonts w:ascii="Times New Roman" w:eastAsia="Times New Roman" w:hAnsi="Times New Roman" w:cs="Times New Roman"/>
          <w:sz w:val="28"/>
          <w:szCs w:val="28"/>
        </w:rPr>
        <w:t xml:space="preserve"> средней </w:t>
      </w:r>
      <w:r w:rsidR="00E542C2" w:rsidRPr="000F7ADD">
        <w:rPr>
          <w:rFonts w:ascii="Times New Roman" w:eastAsia="Times New Roman" w:hAnsi="Times New Roman" w:cs="Times New Roman"/>
          <w:sz w:val="28"/>
          <w:szCs w:val="28"/>
        </w:rPr>
        <w:t>группы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>.</w:t>
      </w:r>
      <w:r w:rsidR="004A7F7C" w:rsidRPr="000F7A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86E9B6" w14:textId="6D3543CB" w:rsidR="004A7F7C" w:rsidRPr="000F7ADD" w:rsidRDefault="004A7F7C" w:rsidP="000F7A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7ADD">
        <w:rPr>
          <w:rFonts w:ascii="Times New Roman" w:hAnsi="Times New Roman" w:cs="Times New Roman"/>
          <w:sz w:val="28"/>
          <w:szCs w:val="28"/>
        </w:rPr>
        <w:t>3</w:t>
      </w:r>
      <w:r w:rsidR="00E542C2" w:rsidRPr="000F7ADD">
        <w:rPr>
          <w:rFonts w:ascii="Times New Roman" w:hAnsi="Times New Roman" w:cs="Times New Roman"/>
          <w:sz w:val="28"/>
          <w:szCs w:val="28"/>
        </w:rPr>
        <w:t>.2.</w:t>
      </w:r>
      <w:r w:rsidRPr="000F7ADD">
        <w:rPr>
          <w:rFonts w:ascii="Times New Roman" w:hAnsi="Times New Roman" w:cs="Times New Roman"/>
          <w:sz w:val="28"/>
          <w:szCs w:val="28"/>
        </w:rPr>
        <w:t xml:space="preserve"> </w:t>
      </w:r>
      <w:r w:rsidR="00E542C2" w:rsidRPr="000F7ADD">
        <w:rPr>
          <w:rFonts w:ascii="Times New Roman" w:hAnsi="Times New Roman" w:cs="Times New Roman"/>
          <w:sz w:val="28"/>
          <w:szCs w:val="28"/>
        </w:rPr>
        <w:t>П</w:t>
      </w:r>
      <w:r w:rsidRPr="000F7ADD">
        <w:rPr>
          <w:rFonts w:ascii="Times New Roman" w:hAnsi="Times New Roman" w:cs="Times New Roman"/>
          <w:sz w:val="28"/>
          <w:szCs w:val="28"/>
        </w:rPr>
        <w:t>еречень литературных, музыкальных, художественных, анимационных произведений.</w:t>
      </w:r>
    </w:p>
    <w:p w14:paraId="41D8A0C9" w14:textId="31287677" w:rsidR="004A7F7C" w:rsidRPr="000F7ADD" w:rsidRDefault="00E542C2" w:rsidP="000F7A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ADD">
        <w:rPr>
          <w:rFonts w:ascii="Times New Roman" w:eastAsia="Times New Roman" w:hAnsi="Times New Roman" w:cs="Times New Roman"/>
          <w:sz w:val="28"/>
          <w:szCs w:val="28"/>
        </w:rPr>
        <w:t xml:space="preserve">3.3. Перечень методической литературы, обеспечивающей реализацию образовательной деятельности в </w:t>
      </w:r>
      <w:r w:rsidR="0040473C">
        <w:rPr>
          <w:rFonts w:ascii="Times New Roman" w:eastAsia="Times New Roman" w:hAnsi="Times New Roman" w:cs="Times New Roman"/>
          <w:sz w:val="28"/>
          <w:szCs w:val="28"/>
        </w:rPr>
        <w:t xml:space="preserve"> средней 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 xml:space="preserve">группе. </w:t>
      </w:r>
    </w:p>
    <w:p w14:paraId="06F57B1D" w14:textId="6B198DE1" w:rsidR="00E108CE" w:rsidRPr="000F7ADD" w:rsidRDefault="00E108CE" w:rsidP="000F7AD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0F7ADD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F7ADD" w:rsidRPr="000F7AD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>. Режим</w:t>
      </w:r>
      <w:r w:rsidR="0040473C">
        <w:rPr>
          <w:rFonts w:ascii="Times New Roman" w:eastAsia="Times New Roman" w:hAnsi="Times New Roman" w:cs="Times New Roman"/>
          <w:sz w:val="28"/>
          <w:szCs w:val="28"/>
        </w:rPr>
        <w:t xml:space="preserve"> средней </w:t>
      </w:r>
      <w:r w:rsidR="000F7ADD" w:rsidRPr="000F7ADD">
        <w:rPr>
          <w:rFonts w:ascii="Times New Roman" w:eastAsia="Times New Roman" w:hAnsi="Times New Roman" w:cs="Times New Roman"/>
          <w:sz w:val="28"/>
          <w:szCs w:val="28"/>
        </w:rPr>
        <w:t xml:space="preserve">группы. 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>(</w:t>
      </w:r>
      <w:r w:rsidR="000F7ADD" w:rsidRPr="000F7ADD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  <w:r w:rsidRPr="000F7ADD">
        <w:rPr>
          <w:rFonts w:ascii="Times New Roman" w:eastAsia="Times New Roman" w:hAnsi="Times New Roman" w:cs="Times New Roman"/>
          <w:sz w:val="28"/>
          <w:szCs w:val="28"/>
        </w:rPr>
        <w:t>, двигательный режим, схема закаливания детей)</w:t>
      </w:r>
    </w:p>
    <w:p w14:paraId="06942228" w14:textId="77777777" w:rsidR="000F7ADD" w:rsidRDefault="000F7ADD" w:rsidP="000F7ADD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D50F9C" w14:textId="77777777" w:rsidR="000F7ADD" w:rsidRDefault="000F7ADD" w:rsidP="000F7ADD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026620" w14:textId="77777777" w:rsidR="000F7ADD" w:rsidRDefault="000F7ADD" w:rsidP="000F7ADD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6F30E58" w14:textId="77777777" w:rsidR="000F7ADD" w:rsidRDefault="000F7ADD" w:rsidP="000F7ADD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9B267A" w14:textId="77777777" w:rsidR="000F7ADD" w:rsidRDefault="000F7ADD" w:rsidP="000F7ADD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8D6C29" w14:textId="77777777" w:rsidR="00D4614C" w:rsidRDefault="00D4614C" w:rsidP="000F7ADD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F04698" w14:textId="678E778E" w:rsidR="00E108CE" w:rsidRPr="00E108CE" w:rsidRDefault="00E108CE" w:rsidP="000F7ADD">
      <w:pPr>
        <w:shd w:val="clear" w:color="auto" w:fill="FFFFFF"/>
        <w:autoSpaceDE w:val="0"/>
        <w:spacing w:after="0"/>
        <w:ind w:left="502"/>
        <w:rPr>
          <w:rFonts w:ascii="Times New Roman" w:eastAsia="Calibri" w:hAnsi="Times New Roman" w:cs="Times New Roman"/>
          <w:b/>
          <w:sz w:val="28"/>
          <w:szCs w:val="28"/>
        </w:rPr>
      </w:pPr>
      <w:r w:rsidRPr="00E108CE">
        <w:rPr>
          <w:rFonts w:ascii="Times New Roman" w:eastAsia="Calibri" w:hAnsi="Times New Roman" w:cs="Times New Roman"/>
          <w:b/>
          <w:sz w:val="28"/>
          <w:szCs w:val="28"/>
        </w:rPr>
        <w:t>Приложения:</w:t>
      </w:r>
    </w:p>
    <w:p w14:paraId="10D0FAAE" w14:textId="1ACD9C5A" w:rsidR="00E108CE" w:rsidRPr="00E108CE" w:rsidRDefault="00E108CE" w:rsidP="00E108CE">
      <w:pPr>
        <w:numPr>
          <w:ilvl w:val="0"/>
          <w:numId w:val="34"/>
        </w:numPr>
        <w:spacing w:after="0" w:line="256" w:lineRule="auto"/>
        <w:ind w:left="502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E108CE">
        <w:rPr>
          <w:rFonts w:ascii="Times New Roman" w:eastAsia="Calibri" w:hAnsi="Times New Roman" w:cs="Times New Roman"/>
          <w:bCs/>
          <w:sz w:val="28"/>
          <w:szCs w:val="28"/>
        </w:rPr>
        <w:t>Перспективно - тематическое планирование содержания организованной</w:t>
      </w:r>
      <w:r w:rsidR="000F7ADD">
        <w:rPr>
          <w:rFonts w:ascii="Times New Roman" w:eastAsia="Calibri" w:hAnsi="Times New Roman" w:cs="Times New Roman"/>
          <w:bCs/>
          <w:sz w:val="28"/>
          <w:szCs w:val="28"/>
        </w:rPr>
        <w:t xml:space="preserve"> образовательной </w:t>
      </w:r>
      <w:r w:rsidRPr="00E108CE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деятельности детей по осво</w:t>
      </w:r>
      <w:r w:rsidR="0040473C">
        <w:rPr>
          <w:rFonts w:ascii="Times New Roman" w:eastAsia="Calibri" w:hAnsi="Times New Roman" w:cs="Times New Roman"/>
          <w:bCs/>
          <w:sz w:val="28"/>
          <w:szCs w:val="28"/>
        </w:rPr>
        <w:t xml:space="preserve">ению образовательных областей в средней </w:t>
      </w:r>
      <w:r w:rsidRPr="00E108CE">
        <w:rPr>
          <w:rFonts w:ascii="Times New Roman" w:eastAsia="Calibri" w:hAnsi="Times New Roman" w:cs="Times New Roman"/>
          <w:bCs/>
          <w:sz w:val="28"/>
          <w:szCs w:val="28"/>
        </w:rPr>
        <w:t>группе</w:t>
      </w:r>
      <w:r w:rsidRPr="00E108C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C2DA74C" w14:textId="2A9267AB" w:rsidR="00E108CE" w:rsidRPr="00E108CE" w:rsidRDefault="00E108CE" w:rsidP="00E108CE">
      <w:pPr>
        <w:numPr>
          <w:ilvl w:val="0"/>
          <w:numId w:val="34"/>
        </w:numPr>
        <w:shd w:val="clear" w:color="auto" w:fill="FFFFFF"/>
        <w:tabs>
          <w:tab w:val="left" w:pos="426"/>
        </w:tabs>
        <w:suppressAutoHyphens/>
        <w:autoSpaceDE w:val="0"/>
        <w:spacing w:after="0" w:line="240" w:lineRule="auto"/>
        <w:ind w:left="502" w:right="-143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108CE">
        <w:rPr>
          <w:rFonts w:ascii="Times New Roman" w:eastAsia="Calibri" w:hAnsi="Times New Roman" w:cs="Times New Roman"/>
          <w:bCs/>
          <w:sz w:val="28"/>
          <w:szCs w:val="28"/>
        </w:rPr>
        <w:t xml:space="preserve">Перспективно - тематическое планирование совместной деятельности с детьми </w:t>
      </w:r>
      <w:r w:rsidR="0040473C">
        <w:rPr>
          <w:rFonts w:ascii="Times New Roman" w:eastAsia="Calibri" w:hAnsi="Times New Roman" w:cs="Times New Roman"/>
          <w:bCs/>
          <w:sz w:val="28"/>
          <w:szCs w:val="28"/>
        </w:rPr>
        <w:t xml:space="preserve">средней </w:t>
      </w:r>
      <w:r w:rsidR="00665007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108CE">
        <w:rPr>
          <w:rFonts w:ascii="Times New Roman" w:eastAsia="Calibri" w:hAnsi="Times New Roman" w:cs="Times New Roman"/>
          <w:bCs/>
          <w:sz w:val="28"/>
          <w:szCs w:val="28"/>
        </w:rPr>
        <w:t>группы:</w:t>
      </w:r>
    </w:p>
    <w:p w14:paraId="3E77F064" w14:textId="77777777"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>2.1. Перспективное планирование подвижных игр.</w:t>
      </w:r>
    </w:p>
    <w:p w14:paraId="1A4E07BE" w14:textId="77777777"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 xml:space="preserve">2.2. Перспективное планирование сюжетно - ролевых игр. </w:t>
      </w:r>
    </w:p>
    <w:p w14:paraId="3E8BCE94" w14:textId="77777777"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>2.3. Перспективное планирование опытов и экспериментов.</w:t>
      </w:r>
    </w:p>
    <w:p w14:paraId="1480D358" w14:textId="77777777"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 xml:space="preserve">2.4. Перспективный план по трудовому воспитанию.  </w:t>
      </w:r>
    </w:p>
    <w:p w14:paraId="2D3886B3" w14:textId="77777777" w:rsidR="00E108CE" w:rsidRPr="00E108CE" w:rsidRDefault="00E108CE" w:rsidP="00E108CE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108CE">
        <w:rPr>
          <w:rFonts w:ascii="Times New Roman" w:hAnsi="Times New Roman" w:cs="Times New Roman"/>
          <w:sz w:val="28"/>
          <w:szCs w:val="28"/>
        </w:rPr>
        <w:t>2.5. Перспективное планирование мероприятий по формированию основ безопасности.</w:t>
      </w:r>
    </w:p>
    <w:p w14:paraId="6C944F8D" w14:textId="77777777" w:rsidR="00E108CE" w:rsidRPr="00E108CE" w:rsidRDefault="00E108CE" w:rsidP="00E108CE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108CE">
        <w:rPr>
          <w:rFonts w:ascii="Times New Roman" w:hAnsi="Times New Roman"/>
          <w:sz w:val="28"/>
          <w:szCs w:val="28"/>
        </w:rPr>
        <w:t>2.6. Перспективное планирование мероприятий по формированию культурно – гигиенических навыков.</w:t>
      </w:r>
    </w:p>
    <w:p w14:paraId="10BCBBDA" w14:textId="77777777" w:rsidR="00E108CE" w:rsidRPr="00E108CE" w:rsidRDefault="00E108CE" w:rsidP="00E108CE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108CE">
        <w:rPr>
          <w:rFonts w:ascii="Times New Roman" w:hAnsi="Times New Roman"/>
          <w:sz w:val="28"/>
          <w:szCs w:val="28"/>
        </w:rPr>
        <w:t>2.7. Перспективное планирование мероприятий по воспитанию культуры поведения, положительных моральных качеств и этических представлений.</w:t>
      </w:r>
    </w:p>
    <w:p w14:paraId="337F55C4" w14:textId="77777777" w:rsidR="00E108CE" w:rsidRPr="00E108CE" w:rsidRDefault="00E108CE" w:rsidP="00E108CE">
      <w:pPr>
        <w:spacing w:after="0"/>
        <w:ind w:left="426"/>
        <w:rPr>
          <w:rFonts w:ascii="Times New Roman" w:hAnsi="Times New Roman"/>
          <w:sz w:val="28"/>
          <w:szCs w:val="28"/>
        </w:rPr>
      </w:pPr>
      <w:r w:rsidRPr="00E108CE">
        <w:rPr>
          <w:rFonts w:ascii="Times New Roman" w:hAnsi="Times New Roman"/>
          <w:sz w:val="28"/>
          <w:szCs w:val="28"/>
        </w:rPr>
        <w:t>2.8. Перспективное планирование мероприятий по формирование семейной, гражданской принадлежности.</w:t>
      </w:r>
    </w:p>
    <w:p w14:paraId="408CA7FC" w14:textId="05F81F1B" w:rsidR="00A40315" w:rsidRPr="000F7ADD" w:rsidRDefault="0054073A" w:rsidP="00A4031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108CE" w:rsidRPr="000F7ADD">
        <w:rPr>
          <w:rFonts w:ascii="Times New Roman" w:hAnsi="Times New Roman"/>
          <w:sz w:val="28"/>
          <w:szCs w:val="28"/>
        </w:rPr>
        <w:t>3.</w:t>
      </w:r>
      <w:r w:rsidR="00A40315" w:rsidRPr="000F7ADD">
        <w:rPr>
          <w:rFonts w:ascii="Times New Roman" w:eastAsia="Times New Roman" w:hAnsi="Times New Roman" w:cs="Times New Roman"/>
          <w:sz w:val="28"/>
          <w:szCs w:val="28"/>
        </w:rPr>
        <w:t xml:space="preserve"> Региональная модель «Я-концепция» личность.</w:t>
      </w:r>
    </w:p>
    <w:p w14:paraId="1629311D" w14:textId="27B0AEEF" w:rsidR="00E108CE" w:rsidRPr="000F7ADD" w:rsidRDefault="000F7ADD" w:rsidP="00E108CE">
      <w:pPr>
        <w:spacing w:after="0"/>
        <w:ind w:left="142"/>
        <w:rPr>
          <w:rFonts w:ascii="Times New Roman" w:hAnsi="Times New Roman"/>
          <w:sz w:val="28"/>
          <w:szCs w:val="28"/>
        </w:rPr>
      </w:pPr>
      <w:r w:rsidRPr="000F7ADD">
        <w:rPr>
          <w:rFonts w:ascii="Times New Roman" w:hAnsi="Times New Roman"/>
          <w:sz w:val="28"/>
          <w:szCs w:val="28"/>
        </w:rPr>
        <w:t xml:space="preserve"> </w:t>
      </w:r>
      <w:r w:rsidR="00E108CE" w:rsidRPr="000F7ADD">
        <w:rPr>
          <w:rFonts w:ascii="Times New Roman" w:hAnsi="Times New Roman"/>
          <w:sz w:val="28"/>
          <w:szCs w:val="28"/>
        </w:rPr>
        <w:t xml:space="preserve">4.Карты оценки индивидуального развития детей </w:t>
      </w:r>
      <w:r w:rsidR="0040473C">
        <w:rPr>
          <w:rFonts w:ascii="Times New Roman" w:hAnsi="Times New Roman"/>
          <w:sz w:val="28"/>
          <w:szCs w:val="28"/>
        </w:rPr>
        <w:t xml:space="preserve"> средней </w:t>
      </w:r>
      <w:r w:rsidR="00E108CE" w:rsidRPr="000F7ADD">
        <w:rPr>
          <w:rFonts w:ascii="Times New Roman" w:hAnsi="Times New Roman"/>
          <w:sz w:val="28"/>
          <w:szCs w:val="28"/>
        </w:rPr>
        <w:t>группы.</w:t>
      </w:r>
    </w:p>
    <w:p w14:paraId="454DF5DC" w14:textId="77777777" w:rsidR="00E108CE" w:rsidRPr="00E108CE" w:rsidRDefault="00E108CE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DDC7F8" w14:textId="6FC80ACC" w:rsidR="00E108CE" w:rsidRDefault="00E108CE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533535" w14:textId="5B2D3142" w:rsidR="002507AA" w:rsidRDefault="002507AA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C7863E" w14:textId="5475ED7C" w:rsidR="002507AA" w:rsidRDefault="002507AA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B249CB7" w14:textId="569CFD2F" w:rsidR="002507AA" w:rsidRDefault="002507AA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A9D2B5" w14:textId="11055368" w:rsidR="002507AA" w:rsidRDefault="002507AA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5D749B" w14:textId="604F1E25" w:rsidR="002507AA" w:rsidRDefault="002507AA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44685A" w14:textId="196428A7" w:rsidR="002507AA" w:rsidRDefault="002507AA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2784DFC" w14:textId="4C5482AE" w:rsidR="002507AA" w:rsidRDefault="002507AA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2627A6" w14:textId="0FCBEE5D" w:rsidR="002507AA" w:rsidRDefault="002507AA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841E35" w14:textId="7087A879" w:rsidR="002507AA" w:rsidRDefault="002507AA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F572644" w14:textId="0CF6B229" w:rsidR="002507AA" w:rsidRDefault="002507AA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F1D8776" w14:textId="77777777" w:rsidR="00B07B9C" w:rsidRDefault="00B07B9C" w:rsidP="00E108CE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830443C" w14:textId="77777777" w:rsidR="00E00BE3" w:rsidRDefault="00E00BE3" w:rsidP="00687E0A">
      <w:pPr>
        <w:spacing w:after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EB6771B" w14:textId="77777777" w:rsidR="00B502D9" w:rsidRPr="00F760EB" w:rsidRDefault="00B502D9" w:rsidP="00E00BE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F760EB">
        <w:rPr>
          <w:rFonts w:ascii="Times New Roman" w:eastAsia="Times New Roman" w:hAnsi="Times New Roman" w:cs="Times New Roman"/>
          <w:b/>
          <w:sz w:val="40"/>
          <w:szCs w:val="40"/>
        </w:rPr>
        <w:t>1. </w:t>
      </w:r>
      <w:r w:rsidRPr="00F760EB">
        <w:rPr>
          <w:rFonts w:ascii="Times New Roman" w:eastAsia="Times New Roman" w:hAnsi="Times New Roman" w:cs="Times New Roman"/>
          <w:b/>
          <w:i/>
          <w:iCs/>
          <w:sz w:val="40"/>
          <w:szCs w:val="40"/>
          <w:bdr w:val="none" w:sz="0" w:space="0" w:color="auto" w:frame="1"/>
        </w:rPr>
        <w:t>Целевой раздел:</w:t>
      </w:r>
    </w:p>
    <w:p w14:paraId="19042153" w14:textId="27AA1BB6" w:rsidR="00B502D9" w:rsidRPr="00A90752" w:rsidRDefault="00B502D9" w:rsidP="00687E0A">
      <w:pPr>
        <w:spacing w:before="225" w:after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90752">
        <w:rPr>
          <w:rFonts w:ascii="Times New Roman" w:eastAsia="Times New Roman" w:hAnsi="Times New Roman" w:cs="Times New Roman"/>
          <w:b/>
          <w:sz w:val="32"/>
          <w:szCs w:val="32"/>
        </w:rPr>
        <w:t>1.1.</w:t>
      </w:r>
      <w:r w:rsidR="00F24C1B" w:rsidRPr="00A9075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90752">
        <w:rPr>
          <w:rFonts w:ascii="Times New Roman" w:eastAsia="Times New Roman" w:hAnsi="Times New Roman" w:cs="Times New Roman"/>
          <w:b/>
          <w:sz w:val="32"/>
          <w:szCs w:val="32"/>
        </w:rPr>
        <w:t>Пояснительная записка</w:t>
      </w:r>
      <w:r w:rsidR="00A90752" w:rsidRPr="00A90752">
        <w:rPr>
          <w:rFonts w:ascii="Times New Roman" w:eastAsia="Times New Roman" w:hAnsi="Times New Roman" w:cs="Times New Roman"/>
          <w:b/>
          <w:sz w:val="32"/>
          <w:szCs w:val="32"/>
        </w:rPr>
        <w:t>:</w:t>
      </w:r>
    </w:p>
    <w:p w14:paraId="0080763B" w14:textId="04BDDBF2" w:rsidR="00F44792" w:rsidRPr="00687E0A" w:rsidRDefault="00DD0F8E" w:rsidP="00687E0A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Рабочая п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рограмма опреде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 xml:space="preserve">ляет содержание и организацию образовательного процесса </w:t>
      </w:r>
      <w:r w:rsidR="0040473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средней </w:t>
      </w:r>
      <w:r w:rsidR="00F44792"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группы муниципального бюджетного дошкольного образовательного учреждения детского сада № 3 «Алёнушка» </w:t>
      </w:r>
      <w:r w:rsidR="00B5086B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14:paraId="5AB62812" w14:textId="0742FA24" w:rsidR="00555B7D" w:rsidRPr="001C1ABF" w:rsidRDefault="00F44792" w:rsidP="001C1ABF">
      <w:pPr>
        <w:tabs>
          <w:tab w:val="left" w:pos="5520"/>
        </w:tabs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1C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Данная </w:t>
      </w:r>
      <w:r w:rsidR="00DD0F8E" w:rsidRPr="001C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рабочая </w:t>
      </w:r>
      <w:r w:rsidR="00B5086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</w:t>
      </w:r>
      <w:r w:rsidRPr="001C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рограмма разработана в соответствии со следующими нормативными документами</w:t>
      </w:r>
      <w:r w:rsidR="001C1ABF" w:rsidRPr="001C1A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:</w:t>
      </w:r>
    </w:p>
    <w:p w14:paraId="61EF8B08" w14:textId="77777777" w:rsidR="001C1ABF" w:rsidRPr="001C1ABF" w:rsidRDefault="001C1ABF" w:rsidP="001C1ABF">
      <w:pPr>
        <w:pStyle w:val="a3"/>
        <w:numPr>
          <w:ilvl w:val="0"/>
          <w:numId w:val="37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1ABF">
        <w:rPr>
          <w:rFonts w:ascii="Times New Roman" w:hAnsi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14:paraId="3DB5932A" w14:textId="77777777" w:rsidR="001C1ABF" w:rsidRPr="001C1ABF" w:rsidRDefault="001C1ABF" w:rsidP="001C1ABF">
      <w:pPr>
        <w:pStyle w:val="a3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1ABF">
        <w:rPr>
          <w:rFonts w:ascii="Times New Roman" w:hAnsi="Times New Roman"/>
          <w:sz w:val="28"/>
          <w:szCs w:val="28"/>
        </w:rPr>
        <w:t>Федеральным государственным образовательным стандартом дошкольного образования, утверждённый приказом Министерства образования и науки РФ от 17 октября 2013 г. № 1155 (далее - ФГОС ДО);</w:t>
      </w:r>
    </w:p>
    <w:p w14:paraId="79DB8341" w14:textId="77777777" w:rsidR="001C1ABF" w:rsidRPr="001C1ABF" w:rsidRDefault="001C1ABF" w:rsidP="001C1ABF">
      <w:pPr>
        <w:pStyle w:val="a3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1C1ABF">
        <w:rPr>
          <w:rFonts w:ascii="Times New Roman" w:hAnsi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Министерства образования и науки РФ от 30 августа 2013 г. № 1014;</w:t>
      </w:r>
    </w:p>
    <w:p w14:paraId="75473C03" w14:textId="1CC16926" w:rsidR="001C1ABF" w:rsidRPr="001C1ABF" w:rsidRDefault="001C1ABF" w:rsidP="001C1ABF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bookmarkStart w:id="1" w:name="_Hlk135727827"/>
      <w:r w:rsidRPr="001C1ABF">
        <w:rPr>
          <w:rFonts w:ascii="Times New Roman" w:hAnsi="Times New Roman"/>
          <w:sz w:val="28"/>
          <w:szCs w:val="28"/>
        </w:rPr>
        <w:t>СанПин</w:t>
      </w:r>
      <w:bookmarkEnd w:id="1"/>
      <w:r w:rsidRPr="001C1ABF">
        <w:rPr>
          <w:rFonts w:ascii="Times New Roman" w:hAnsi="Times New Roman"/>
          <w:sz w:val="28"/>
          <w:szCs w:val="28"/>
        </w:rPr>
        <w:t xml:space="preserve"> 1,2,3685-21 утвержденные постановлением Главного государственного санитарного врача РФ от 28.01.2021 № 2 «Об учреждении санитарных правил и норм СанПин 1,2.3685-21 «Гигиенические нормативы и требования к обеспечению безопасности и (или) безвредности для человека факторов среди обитания»</w:t>
      </w:r>
      <w:r>
        <w:rPr>
          <w:rFonts w:ascii="Times New Roman" w:hAnsi="Times New Roman"/>
          <w:sz w:val="28"/>
          <w:szCs w:val="28"/>
        </w:rPr>
        <w:t>;</w:t>
      </w:r>
    </w:p>
    <w:p w14:paraId="48D63267" w14:textId="3F3D33B9" w:rsidR="001C1ABF" w:rsidRPr="001C1ABF" w:rsidRDefault="001C1ABF" w:rsidP="001C1ABF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C1ABF">
        <w:rPr>
          <w:rFonts w:ascii="Times New Roman" w:hAnsi="Times New Roman"/>
          <w:sz w:val="28"/>
          <w:szCs w:val="28"/>
        </w:rPr>
        <w:t>СанПин 2.4.3648-20 «Санитарно-эпидемиологические требования к организациям воспитания и обучения, отдыха и оздоровления детей и молодежи» утвержденные постановлением Главного государственного санитарного врача РФ от 28.09.2020 № 28</w:t>
      </w:r>
      <w:r>
        <w:rPr>
          <w:rFonts w:ascii="Times New Roman" w:hAnsi="Times New Roman"/>
          <w:sz w:val="28"/>
          <w:szCs w:val="28"/>
        </w:rPr>
        <w:t>;</w:t>
      </w:r>
    </w:p>
    <w:p w14:paraId="321C35E7" w14:textId="4CFE9803" w:rsidR="001C1ABF" w:rsidRPr="00B5086B" w:rsidRDefault="001C1ABF" w:rsidP="001C1ABF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C1ABF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Постановление Правительства Российской Федерации от 5 августа 2013 г. № 662 «Об осуществлении мониторинга системы образования»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4B6F5870" w14:textId="5ED3AFD6" w:rsidR="001C1ABF" w:rsidRPr="001C1ABF" w:rsidRDefault="001C1ABF" w:rsidP="001C1ABF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C1ABF">
        <w:rPr>
          <w:rFonts w:ascii="Times New Roman" w:hAnsi="Times New Roman"/>
          <w:sz w:val="28"/>
          <w:szCs w:val="28"/>
        </w:rPr>
        <w:t>Федеральная образовательная программа дошкольного образования (далее- ФОП ДО)</w:t>
      </w:r>
      <w:r w:rsidRPr="001C1ABF">
        <w:rPr>
          <w:rFonts w:ascii="Times New Roman" w:hAnsi="Times New Roman"/>
          <w:sz w:val="28"/>
          <w:szCs w:val="28"/>
          <w:shd w:val="clear" w:color="auto" w:fill="FFFFFF"/>
        </w:rPr>
        <w:t>, утвержденная  </w:t>
      </w:r>
      <w:hyperlink r:id="rId8" w:tgtFrame="_blank" w:history="1">
        <w:r w:rsidRPr="001C1ABF">
          <w:rPr>
            <w:rStyle w:val="a6"/>
            <w:rFonts w:ascii="Times New Roman" w:hAnsi="Times New Roman"/>
            <w:color w:val="000000" w:themeColor="text1"/>
            <w:sz w:val="28"/>
            <w:szCs w:val="28"/>
            <w:u w:val="none"/>
            <w:shd w:val="clear" w:color="auto" w:fill="FFFFFF"/>
          </w:rPr>
          <w:t>Приказом Министерства Просвещения Российской Федерации от 25.11.2022 № 1028 «Об Утверждении Федеральной образовательной программы дошкольного образования»</w:t>
        </w:r>
      </w:hyperlink>
      <w:r w:rsidRPr="001C1AB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14:paraId="7A0D9A9A" w14:textId="09885D0A" w:rsidR="001C1ABF" w:rsidRPr="001C1ABF" w:rsidRDefault="001C1ABF" w:rsidP="001C1ABF">
      <w:pPr>
        <w:pStyle w:val="a3"/>
        <w:numPr>
          <w:ilvl w:val="0"/>
          <w:numId w:val="38"/>
        </w:numPr>
        <w:spacing w:after="0" w:line="240" w:lineRule="auto"/>
        <w:ind w:left="284" w:hanging="284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Устав ДОУ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;</w:t>
      </w:r>
    </w:p>
    <w:p w14:paraId="60A1E345" w14:textId="4F7B381C" w:rsidR="00A90752" w:rsidRPr="00B5086B" w:rsidRDefault="001C1ABF" w:rsidP="00AC1190">
      <w:pPr>
        <w:pStyle w:val="a3"/>
        <w:numPr>
          <w:ilvl w:val="0"/>
          <w:numId w:val="3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  <w:u w:val="single"/>
        </w:rPr>
      </w:pPr>
      <w:bookmarkStart w:id="2" w:name="_Hlk137732224"/>
      <w:r w:rsidRPr="00B5086B">
        <w:rPr>
          <w:rFonts w:ascii="Times New Roman" w:hAnsi="Times New Roman"/>
          <w:sz w:val="28"/>
          <w:szCs w:val="28"/>
        </w:rPr>
        <w:t>Основная общеобразовательная программа -Образовательная Программа ДО</w:t>
      </w:r>
      <w:r w:rsidR="00D4614C" w:rsidRPr="00B5086B">
        <w:rPr>
          <w:rFonts w:ascii="Times New Roman" w:hAnsi="Times New Roman"/>
          <w:sz w:val="28"/>
          <w:szCs w:val="28"/>
        </w:rPr>
        <w:t>У</w:t>
      </w:r>
      <w:r w:rsidRPr="00B5086B">
        <w:rPr>
          <w:rFonts w:ascii="Times New Roman" w:hAnsi="Times New Roman"/>
          <w:sz w:val="28"/>
          <w:szCs w:val="28"/>
        </w:rPr>
        <w:t>;</w:t>
      </w:r>
    </w:p>
    <w:bookmarkEnd w:id="2"/>
    <w:p w14:paraId="159CBA52" w14:textId="77777777" w:rsidR="001C1ABF" w:rsidRDefault="001C1ABF" w:rsidP="00687E0A">
      <w:pPr>
        <w:pStyle w:val="a3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3BA981C7" w14:textId="77777777" w:rsidR="00B5086B" w:rsidRDefault="00B5086B" w:rsidP="00687E0A">
      <w:pPr>
        <w:pStyle w:val="a3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0ACC8AC2" w14:textId="77777777" w:rsidR="00B5086B" w:rsidRDefault="00B5086B" w:rsidP="00687E0A">
      <w:pPr>
        <w:pStyle w:val="a3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21A5AFD4" w14:textId="77777777" w:rsidR="00B5086B" w:rsidRDefault="00B5086B" w:rsidP="00687E0A">
      <w:pPr>
        <w:pStyle w:val="a3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653AD198" w14:textId="77777777" w:rsidR="00B5086B" w:rsidRDefault="00B5086B" w:rsidP="00687E0A">
      <w:pPr>
        <w:pStyle w:val="a3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59339957" w14:textId="77777777" w:rsidR="00B07B9C" w:rsidRDefault="00B07B9C" w:rsidP="00687E0A">
      <w:pPr>
        <w:pStyle w:val="a3"/>
        <w:spacing w:after="0" w:line="276" w:lineRule="auto"/>
        <w:rPr>
          <w:rFonts w:ascii="Times New Roman" w:hAnsi="Times New Roman"/>
          <w:b/>
          <w:sz w:val="28"/>
          <w:szCs w:val="28"/>
        </w:rPr>
      </w:pPr>
    </w:p>
    <w:p w14:paraId="6336DE23" w14:textId="67D7B47A" w:rsidR="008D3D77" w:rsidRPr="00A90752" w:rsidRDefault="008D3D77" w:rsidP="00687E0A">
      <w:pPr>
        <w:pStyle w:val="a3"/>
        <w:spacing w:after="0" w:line="276" w:lineRule="auto"/>
        <w:rPr>
          <w:rFonts w:ascii="Times New Roman" w:hAnsi="Times New Roman"/>
          <w:b/>
          <w:sz w:val="28"/>
          <w:szCs w:val="28"/>
        </w:rPr>
      </w:pPr>
      <w:r w:rsidRPr="00A90752">
        <w:rPr>
          <w:rFonts w:ascii="Times New Roman" w:hAnsi="Times New Roman"/>
          <w:b/>
          <w:sz w:val="28"/>
          <w:szCs w:val="28"/>
        </w:rPr>
        <w:t xml:space="preserve">Направленность </w:t>
      </w:r>
      <w:r w:rsidR="00DD0F8E" w:rsidRPr="00A90752">
        <w:rPr>
          <w:rFonts w:ascii="Times New Roman" w:hAnsi="Times New Roman"/>
          <w:b/>
          <w:sz w:val="28"/>
          <w:szCs w:val="28"/>
        </w:rPr>
        <w:t xml:space="preserve">  рабочей </w:t>
      </w:r>
      <w:r w:rsidR="00A90752" w:rsidRPr="00A90752">
        <w:rPr>
          <w:rFonts w:ascii="Times New Roman" w:hAnsi="Times New Roman"/>
          <w:b/>
          <w:sz w:val="28"/>
          <w:szCs w:val="28"/>
        </w:rPr>
        <w:t>Пр</w:t>
      </w:r>
      <w:r w:rsidRPr="00A90752">
        <w:rPr>
          <w:rFonts w:ascii="Times New Roman" w:hAnsi="Times New Roman"/>
          <w:b/>
          <w:sz w:val="28"/>
          <w:szCs w:val="28"/>
        </w:rPr>
        <w:t>ограммы</w:t>
      </w:r>
      <w:r w:rsidR="00A90752">
        <w:rPr>
          <w:rFonts w:ascii="Times New Roman" w:hAnsi="Times New Roman"/>
          <w:b/>
          <w:sz w:val="28"/>
          <w:szCs w:val="28"/>
        </w:rPr>
        <w:t>:</w:t>
      </w:r>
    </w:p>
    <w:p w14:paraId="4AF4DC3A" w14:textId="77777777" w:rsidR="00E00BE3" w:rsidRPr="00555B7D" w:rsidRDefault="008D3D77" w:rsidP="00E00BE3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Направленность на развитие личности ребенка. Приоритет Программы — воспитание свободного, уверенного в себе человека, с активной жизненной позицией, стремящегося творчески подходить к решению различных жизненных ситуаций, имеющего свое мнение и умеющего отстаивать его. </w:t>
      </w:r>
    </w:p>
    <w:p w14:paraId="2EB16C0C" w14:textId="24F971E6"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Патриотическая направленность Программы. </w:t>
      </w:r>
      <w:r w:rsidRPr="00687E0A">
        <w:rPr>
          <w:rFonts w:ascii="Times New Roman" w:hAnsi="Times New Roman"/>
          <w:sz w:val="28"/>
          <w:szCs w:val="28"/>
        </w:rPr>
        <w:tab/>
        <w:t xml:space="preserve">В Программе большое внимание уделяется воспитанию в детях патриотических чувств, любви к Родине, гордости за ее достижения, уверенности в том, что Россия — великая многонациональная страна с героическим прошлым и счастливым будущим. </w:t>
      </w:r>
    </w:p>
    <w:p w14:paraId="678ACD11" w14:textId="77777777"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Направленность на нравственное воспитание, поддержку традиционных ценностей. 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 воспитание у детей стремления в своих поступках следовать положительному примеру. </w:t>
      </w:r>
    </w:p>
    <w:p w14:paraId="52E9F4AB" w14:textId="77777777" w:rsidR="008D3D77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Нацеленность на дальнейшее образование. Программа нацелена на развитие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 </w:t>
      </w:r>
    </w:p>
    <w:p w14:paraId="2FFF51D1" w14:textId="46BDCD8C" w:rsidR="001C1ABF" w:rsidRPr="00B07B9C" w:rsidRDefault="008D3D77" w:rsidP="001C1ABF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>Направленность на сохранение и укрепление здоровья детей. Одной из главных задач, которую ставит Программа перед воспитателями, является 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</w:r>
    </w:p>
    <w:p w14:paraId="0E94256B" w14:textId="77777777" w:rsidR="00837D3A" w:rsidRPr="00687E0A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>Направленность на учет индивидуальных особенностей ребенка. Программа направлена на обеспечение эмоционального благополучия каждого ребенка</w:t>
      </w:r>
      <w:r w:rsidR="002F583E" w:rsidRPr="00687E0A">
        <w:rPr>
          <w:rFonts w:ascii="Times New Roman" w:hAnsi="Times New Roman"/>
          <w:sz w:val="28"/>
          <w:szCs w:val="28"/>
        </w:rPr>
        <w:t>, что достигается за счет учета.</w:t>
      </w:r>
    </w:p>
    <w:p w14:paraId="646C416D" w14:textId="77777777" w:rsidR="007054C9" w:rsidRDefault="008D3D77" w:rsidP="00687E0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</w:t>
      </w:r>
    </w:p>
    <w:p w14:paraId="476862B0" w14:textId="77777777" w:rsidR="00A775DA" w:rsidRDefault="00A775DA" w:rsidP="00A775DA">
      <w:pPr>
        <w:rPr>
          <w:rFonts w:ascii="Times New Roman" w:hAnsi="Times New Roman"/>
          <w:sz w:val="28"/>
          <w:szCs w:val="28"/>
        </w:rPr>
      </w:pPr>
    </w:p>
    <w:p w14:paraId="4A9E1FB1" w14:textId="77777777" w:rsidR="00A775DA" w:rsidRDefault="00A775DA" w:rsidP="00A775DA">
      <w:pPr>
        <w:rPr>
          <w:rFonts w:ascii="Times New Roman" w:hAnsi="Times New Roman"/>
          <w:sz w:val="28"/>
          <w:szCs w:val="28"/>
        </w:rPr>
      </w:pPr>
    </w:p>
    <w:p w14:paraId="2F329C19" w14:textId="77777777" w:rsidR="00A775DA" w:rsidRPr="00A775DA" w:rsidRDefault="00A775DA" w:rsidP="00A775DA">
      <w:pPr>
        <w:rPr>
          <w:rFonts w:ascii="Times New Roman" w:hAnsi="Times New Roman"/>
          <w:sz w:val="28"/>
          <w:szCs w:val="28"/>
        </w:rPr>
      </w:pPr>
    </w:p>
    <w:p w14:paraId="70B69AD2" w14:textId="4ED4930D" w:rsidR="00B07B9C" w:rsidRPr="00236E54" w:rsidRDefault="008D3D77" w:rsidP="00236E54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87E0A">
        <w:rPr>
          <w:rFonts w:ascii="Times New Roman" w:hAnsi="Times New Roman"/>
          <w:sz w:val="28"/>
          <w:szCs w:val="28"/>
        </w:rPr>
        <w:t xml:space="preserve">с ребенком (проявление уважения к его </w:t>
      </w:r>
      <w:r w:rsidR="00186DDA" w:rsidRPr="00687E0A">
        <w:rPr>
          <w:rFonts w:ascii="Times New Roman" w:hAnsi="Times New Roman"/>
          <w:sz w:val="28"/>
          <w:szCs w:val="28"/>
        </w:rPr>
        <w:t>и</w:t>
      </w:r>
      <w:r w:rsidRPr="00687E0A">
        <w:rPr>
          <w:rFonts w:ascii="Times New Roman" w:hAnsi="Times New Roman"/>
          <w:sz w:val="28"/>
          <w:szCs w:val="28"/>
        </w:rPr>
        <w:t xml:space="preserve">ндивидуальности, чуткости к его эмоциональным состояниям, поддержка его чувства собственного достоинства и т. д.). </w:t>
      </w:r>
    </w:p>
    <w:p w14:paraId="7D5B5752" w14:textId="59CAE45E" w:rsidR="00B502D9" w:rsidRPr="00D57478" w:rsidRDefault="00B07B9C" w:rsidP="00AC1190">
      <w:pPr>
        <w:spacing w:before="225"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B502D9" w:rsidRPr="00D57478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и задачи </w:t>
      </w:r>
      <w:r w:rsidR="00DD0F8E" w:rsidRPr="00D57478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рабочей </w:t>
      </w:r>
      <w:r w:rsidR="00A90752">
        <w:rPr>
          <w:rFonts w:ascii="Times New Roman" w:eastAsia="Times New Roman" w:hAnsi="Times New Roman" w:cs="Times New Roman"/>
          <w:b/>
          <w:sz w:val="28"/>
          <w:szCs w:val="28"/>
        </w:rPr>
        <w:t>Пр</w:t>
      </w:r>
      <w:r w:rsidR="00B502D9" w:rsidRPr="00D57478">
        <w:rPr>
          <w:rFonts w:ascii="Times New Roman" w:eastAsia="Times New Roman" w:hAnsi="Times New Roman" w:cs="Times New Roman"/>
          <w:b/>
          <w:sz w:val="28"/>
          <w:szCs w:val="28"/>
        </w:rPr>
        <w:t>ограммы</w:t>
      </w:r>
      <w:r w:rsidR="00A9075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AB7642C" w14:textId="77777777" w:rsidR="004D2F9A" w:rsidRPr="00687E0A" w:rsidRDefault="00F44792" w:rsidP="00AC1190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создание благоприятных условий для полноценного проживания ребенком дошкольного детства, </w:t>
      </w:r>
    </w:p>
    <w:p w14:paraId="688AD315" w14:textId="77777777" w:rsidR="004D2F9A" w:rsidRPr="00687E0A" w:rsidRDefault="00F44792" w:rsidP="00AC1190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формирование основ базовой культуры личности, </w:t>
      </w:r>
    </w:p>
    <w:p w14:paraId="30D0CA6F" w14:textId="77777777" w:rsidR="004D2F9A" w:rsidRPr="00687E0A" w:rsidRDefault="00F44792" w:rsidP="00AC1190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>всестороннее развитие психических и физических качеств в соответствии с возрастными и индивидуальными особен</w:t>
      </w: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softHyphen/>
        <w:t xml:space="preserve">ностями, </w:t>
      </w:r>
    </w:p>
    <w:p w14:paraId="54F2DD30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подготовка к жизни в современном обществе, </w:t>
      </w:r>
    </w:p>
    <w:p w14:paraId="041C649D" w14:textId="77777777" w:rsidR="004D2F9A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 xml:space="preserve">к обучению в школе, </w:t>
      </w:r>
    </w:p>
    <w:p w14:paraId="504C9D45" w14:textId="77777777" w:rsidR="00F44792" w:rsidRPr="00687E0A" w:rsidRDefault="00F44792" w:rsidP="00687E0A">
      <w:pPr>
        <w:pStyle w:val="a3"/>
        <w:numPr>
          <w:ilvl w:val="0"/>
          <w:numId w:val="3"/>
        </w:numPr>
        <w:shd w:val="clear" w:color="auto" w:fill="FFFFFF"/>
        <w:suppressAutoHyphens/>
        <w:autoSpaceDE w:val="0"/>
        <w:spacing w:after="0" w:line="276" w:lineRule="auto"/>
        <w:ind w:left="426" w:hanging="14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t>обеспечение безо</w:t>
      </w:r>
      <w:r w:rsidRPr="00687E0A">
        <w:rPr>
          <w:rFonts w:ascii="Times New Roman" w:eastAsia="Times New Roman" w:hAnsi="Times New Roman"/>
          <w:sz w:val="28"/>
          <w:szCs w:val="28"/>
          <w:lang w:eastAsia="zh-CN"/>
        </w:rPr>
        <w:softHyphen/>
        <w:t>пасности жизнедеятельности дошкольника.</w:t>
      </w:r>
    </w:p>
    <w:p w14:paraId="263A4FC9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Эти цели реализуются в процессе разнообразных видов детской деятельности: игровой, ком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муникативной, трудовой, познавательно-исследовательской, продуктивной, музыкально-худо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жественной, чтения.</w:t>
      </w:r>
    </w:p>
    <w:p w14:paraId="2613A531" w14:textId="77777777" w:rsidR="00837D3A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Для достижения целей программы первостепенное значение имеют:</w:t>
      </w:r>
    </w:p>
    <w:p w14:paraId="5AB5141A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забота о здоровье, эмоциональном благополучии и своевременном всестороннем развитии каждого ребенка;</w:t>
      </w:r>
    </w:p>
    <w:p w14:paraId="6FD11856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создание в группах атмосферы гуманного и доброжелательного отношения ко всем воспи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танникам, что позволяет растить их общительными, добрыми, любознательными, инициативны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ми, стремящимися к самостоятельности и творчеству;</w:t>
      </w:r>
    </w:p>
    <w:p w14:paraId="439F94DA" w14:textId="77777777" w:rsidR="007054C9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максимальное использование разнообразных видов детской деятельности; их интеграция в целях повышения эффективности</w:t>
      </w:r>
      <w:r w:rsidR="00EF349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образовательного процесса;</w:t>
      </w:r>
    </w:p>
    <w:p w14:paraId="1162F43F" w14:textId="57A7BF57" w:rsidR="001C1ABF" w:rsidRPr="00687E0A" w:rsidRDefault="00F44792" w:rsidP="00B07B9C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творческая организация (креативность) образовательного процесса;</w:t>
      </w:r>
    </w:p>
    <w:p w14:paraId="0FC53CE1" w14:textId="77777777" w:rsidR="00F44792" w:rsidRPr="00687E0A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вариативность использования образовательного материала, позволяющая развивать творче</w:t>
      </w: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softHyphen/>
        <w:t>ство в соответствии с интересами и наклонностями каждого ребенка;</w:t>
      </w:r>
    </w:p>
    <w:p w14:paraId="1CBD2CE0" w14:textId="4E64DBCF" w:rsidR="00F44792" w:rsidRDefault="00F44792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уважительное отношение к результатам детского творчества;</w:t>
      </w:r>
    </w:p>
    <w:p w14:paraId="0E5183C5" w14:textId="6838E1CC" w:rsidR="00EF3926" w:rsidRDefault="00EF3926" w:rsidP="00687E0A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C8923DF" w14:textId="34CFBA16" w:rsidR="00EF3926" w:rsidRDefault="00EF3926" w:rsidP="00EF3926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022A16E" w14:textId="77777777" w:rsidR="00EF3926" w:rsidRPr="00687E0A" w:rsidRDefault="00EF3926" w:rsidP="00EF3926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45C2593" w14:textId="1337373F" w:rsidR="00660D13" w:rsidRPr="00687E0A" w:rsidRDefault="00F44792" w:rsidP="00AC1190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единство подходов к воспитанию детей в условиях ДОУ и семьи;</w:t>
      </w:r>
    </w:p>
    <w:p w14:paraId="066A0629" w14:textId="4E552DED" w:rsidR="00B07B9C" w:rsidRPr="00EF3926" w:rsidRDefault="00F44792" w:rsidP="00EF3926">
      <w:pPr>
        <w:shd w:val="clear" w:color="auto" w:fill="FFFFFF"/>
        <w:suppressAutoHyphens/>
        <w:autoSpaceDE w:val="0"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sz w:val="28"/>
          <w:szCs w:val="28"/>
          <w:lang w:eastAsia="zh-CN"/>
        </w:rPr>
        <w:t>• 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обеспечивающей отсутствие давления предметного обучения.</w:t>
      </w:r>
    </w:p>
    <w:p w14:paraId="142516F0" w14:textId="21D1BDC5" w:rsidR="00F44792" w:rsidRPr="00687E0A" w:rsidRDefault="00AC1190" w:rsidP="001C1ABF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792" w:rsidRPr="00687E0A">
        <w:rPr>
          <w:rFonts w:ascii="Times New Roman" w:eastAsia="Calibri" w:hAnsi="Times New Roman" w:cs="Times New Roman"/>
          <w:sz w:val="28"/>
          <w:szCs w:val="28"/>
        </w:rPr>
        <w:t>Особое внимание в Программе уделяется развитию личности ребенка, сохранению и укреплению здоровья детей, а также воспитанию у до</w:t>
      </w:r>
      <w:r w:rsidR="00E61A43" w:rsidRPr="00687E0A">
        <w:rPr>
          <w:rFonts w:ascii="Times New Roman" w:eastAsia="Calibri" w:hAnsi="Times New Roman" w:cs="Times New Roman"/>
          <w:sz w:val="28"/>
          <w:szCs w:val="28"/>
        </w:rPr>
        <w:t xml:space="preserve">школьников таких качеств, как: </w:t>
      </w:r>
    </w:p>
    <w:p w14:paraId="6DEDB4A6" w14:textId="77777777" w:rsidR="00F44792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патриотизм; </w:t>
      </w:r>
    </w:p>
    <w:p w14:paraId="53383EBD" w14:textId="77777777" w:rsidR="00837D3A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активная жизненная позиция; </w:t>
      </w:r>
    </w:p>
    <w:p w14:paraId="2FCBAB02" w14:textId="77777777" w:rsidR="00F44792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творческий подход в решении различных жизненных ситуаций; </w:t>
      </w:r>
    </w:p>
    <w:p w14:paraId="336C371B" w14:textId="77777777" w:rsidR="001B44B7" w:rsidRPr="00687E0A" w:rsidRDefault="00F44792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>• уважение к традиционным ценностям.</w:t>
      </w:r>
    </w:p>
    <w:p w14:paraId="14AFAF3F" w14:textId="77777777" w:rsidR="00AC1190" w:rsidRDefault="00AC1190" w:rsidP="00AC1190">
      <w:pPr>
        <w:spacing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98AD64E" w14:textId="3F55B39A" w:rsidR="001B44B7" w:rsidRPr="00D57478" w:rsidRDefault="00F24C1B" w:rsidP="00AC1190">
      <w:pPr>
        <w:spacing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B44B7" w:rsidRPr="00D57478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Принципы и подходы </w:t>
      </w:r>
      <w:r w:rsidR="00B71796" w:rsidRPr="00D57478">
        <w:rPr>
          <w:rFonts w:ascii="Times New Roman" w:eastAsia="Times New Roman" w:hAnsi="Times New Roman" w:cs="Times New Roman"/>
          <w:b/>
          <w:sz w:val="28"/>
          <w:szCs w:val="28"/>
        </w:rPr>
        <w:t xml:space="preserve">к формированию рабочей </w:t>
      </w:r>
      <w:r w:rsidR="00C4256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B71796" w:rsidRPr="00D57478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A90752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E4C63D3" w14:textId="77777777" w:rsidR="00166318" w:rsidRPr="00687E0A" w:rsidRDefault="00166318" w:rsidP="00AC1190">
      <w:pPr>
        <w:spacing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478">
        <w:rPr>
          <w:rFonts w:ascii="Times New Roman" w:eastAsia="Calibri" w:hAnsi="Times New Roman" w:cs="Times New Roman"/>
          <w:sz w:val="28"/>
          <w:szCs w:val="28"/>
        </w:rPr>
        <w:t>• соответствует принципу развивающего образования, целью которого является развитие</w:t>
      </w: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 ребенка; </w:t>
      </w:r>
    </w:p>
    <w:p w14:paraId="139E684D" w14:textId="77777777" w:rsidR="00166318" w:rsidRPr="00687E0A" w:rsidRDefault="00166318" w:rsidP="00AC1190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опыт, может быть успешно реализована в массовой практике дошкольного образования); </w:t>
      </w:r>
    </w:p>
    <w:p w14:paraId="3F1412DC" w14:textId="77777777" w:rsidR="00FD4C59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14:paraId="48111EAF" w14:textId="2C7B1356" w:rsidR="001C1ABF" w:rsidRPr="00687E0A" w:rsidRDefault="00166318" w:rsidP="00B07B9C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 </w:t>
      </w:r>
    </w:p>
    <w:p w14:paraId="0F9BC599" w14:textId="77777777" w:rsidR="007054C9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14:paraId="65F84324" w14:textId="6B97BEB8" w:rsidR="00166318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основывается на комплексно-тематическом принципе построения образовательного процесса; </w:t>
      </w:r>
    </w:p>
    <w:p w14:paraId="377C76CE" w14:textId="3CE68E49" w:rsidR="00EF3926" w:rsidRDefault="00EF3926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73ED4B00" w14:textId="71633FF3" w:rsidR="00EF3926" w:rsidRDefault="00EF3926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07993E59" w14:textId="1CF9938F" w:rsidR="00EF3926" w:rsidRDefault="00EF3926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2D9E8368" w14:textId="77777777" w:rsidR="00EF3926" w:rsidRPr="00687E0A" w:rsidRDefault="00EF3926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</w:p>
    <w:p w14:paraId="0034AC02" w14:textId="77777777" w:rsidR="00660D13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</w:t>
      </w:r>
    </w:p>
    <w:p w14:paraId="332213A8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деятельности, но и при проведении режимных моментов в соответствии со спецификой дошкольного образования; </w:t>
      </w:r>
    </w:p>
    <w:p w14:paraId="2964B23F" w14:textId="3523F7EF" w:rsidR="00B07B9C" w:rsidRPr="00687E0A" w:rsidRDefault="00166318" w:rsidP="00EF3926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предполагает построение образовательного процесса на адекватных возрасту формах работы с детьми. Основной формой работы с дошкольниками и ведущим видом их деятельности является игра; </w:t>
      </w:r>
    </w:p>
    <w:p w14:paraId="16A1E196" w14:textId="77777777" w:rsidR="002F583E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допускает варьирование образовательного процесса в зависимости от региональных особенностей; </w:t>
      </w:r>
    </w:p>
    <w:p w14:paraId="5B57E605" w14:textId="77777777" w:rsidR="00166318" w:rsidRPr="00687E0A" w:rsidRDefault="00166318" w:rsidP="00687E0A">
      <w:pPr>
        <w:spacing w:after="0"/>
        <w:ind w:left="426" w:hanging="142"/>
        <w:rPr>
          <w:rFonts w:ascii="Times New Roman" w:eastAsia="Calibri" w:hAnsi="Times New Roman" w:cs="Times New Roman"/>
          <w:sz w:val="28"/>
          <w:szCs w:val="28"/>
        </w:rPr>
      </w:pPr>
      <w:r w:rsidRPr="00687E0A">
        <w:rPr>
          <w:rFonts w:ascii="Times New Roman" w:eastAsia="Calibri" w:hAnsi="Times New Roman" w:cs="Times New Roman"/>
          <w:sz w:val="28"/>
          <w:szCs w:val="28"/>
        </w:rPr>
        <w:t xml:space="preserve">• строится с учетом соблюдения преемственности между всеми возрастными дошкольными группами и между детским садом и начальной школой. </w:t>
      </w:r>
    </w:p>
    <w:p w14:paraId="5620464D" w14:textId="47FBD717" w:rsidR="008D3D77" w:rsidRPr="00687E0A" w:rsidRDefault="00F760EB" w:rsidP="00687E0A">
      <w:pPr>
        <w:spacing w:before="225" w:after="0"/>
        <w:ind w:left="426" w:hanging="14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Значимые для разработки и реализации рабочей </w:t>
      </w:r>
      <w:r w:rsidR="00290E28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>рограммы характеристики. Особенности организации образовательного процесса в</w:t>
      </w:r>
      <w:r w:rsidR="00EF3926">
        <w:rPr>
          <w:rFonts w:ascii="Times New Roman" w:eastAsia="Times New Roman" w:hAnsi="Times New Roman" w:cs="Times New Roman"/>
          <w:b/>
          <w:sz w:val="28"/>
          <w:szCs w:val="28"/>
        </w:rPr>
        <w:t xml:space="preserve"> средней</w:t>
      </w:r>
      <w:r w:rsidR="004E105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группе (климатические, демографические, национально </w:t>
      </w:r>
      <w:r w:rsidR="00E9375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культурные</w:t>
      </w:r>
      <w:r w:rsidR="00E93759">
        <w:rPr>
          <w:rFonts w:ascii="Times New Roman" w:eastAsia="Times New Roman" w:hAnsi="Times New Roman" w:cs="Times New Roman"/>
          <w:b/>
          <w:sz w:val="28"/>
          <w:szCs w:val="28"/>
        </w:rPr>
        <w:t xml:space="preserve">, возрастные </w:t>
      </w:r>
      <w:r w:rsidR="008D3D77" w:rsidRPr="00687E0A">
        <w:rPr>
          <w:rFonts w:ascii="Times New Roman" w:eastAsia="Times New Roman" w:hAnsi="Times New Roman" w:cs="Times New Roman"/>
          <w:b/>
          <w:sz w:val="28"/>
          <w:szCs w:val="28"/>
        </w:rPr>
        <w:t xml:space="preserve"> и другие)</w:t>
      </w:r>
    </w:p>
    <w:p w14:paraId="2F35D4CF" w14:textId="77777777" w:rsidR="008D3D77" w:rsidRPr="00A3171B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A3171B">
        <w:rPr>
          <w:rFonts w:ascii="Times New Roman" w:eastAsia="Times New Roman" w:hAnsi="Times New Roman" w:cs="Times New Roman"/>
          <w:b/>
          <w:i/>
          <w:sz w:val="28"/>
          <w:szCs w:val="28"/>
        </w:rPr>
        <w:t>)  </w:t>
      </w:r>
      <w:r w:rsidRPr="00A3171B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Демографические особенности</w:t>
      </w:r>
      <w:r w:rsidRPr="00A3171B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F31E510" w14:textId="2FF6DC21" w:rsidR="001A5BED" w:rsidRPr="00A3171B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71B">
        <w:rPr>
          <w:rFonts w:ascii="Times New Roman" w:eastAsia="Times New Roman" w:hAnsi="Times New Roman" w:cs="Times New Roman"/>
          <w:sz w:val="28"/>
          <w:szCs w:val="28"/>
        </w:rPr>
        <w:t>Анализ социально</w:t>
      </w:r>
      <w:r w:rsidR="004E105F" w:rsidRPr="00A3171B">
        <w:rPr>
          <w:rFonts w:ascii="Times New Roman" w:eastAsia="Times New Roman" w:hAnsi="Times New Roman" w:cs="Times New Roman"/>
          <w:sz w:val="28"/>
          <w:szCs w:val="28"/>
        </w:rPr>
        <w:t>го статуса семей выявил, что в</w:t>
      </w:r>
      <w:r w:rsidRPr="00A3171B">
        <w:rPr>
          <w:rFonts w:ascii="Times New Roman" w:eastAsia="Times New Roman" w:hAnsi="Times New Roman" w:cs="Times New Roman"/>
          <w:sz w:val="28"/>
          <w:szCs w:val="28"/>
        </w:rPr>
        <w:t xml:space="preserve"> средней дошкольной групп</w:t>
      </w:r>
      <w:r w:rsidR="004E105F" w:rsidRPr="00A3171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31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DB" w:rsidRPr="00A3171B">
        <w:rPr>
          <w:rFonts w:ascii="Times New Roman" w:eastAsia="Times New Roman" w:hAnsi="Times New Roman" w:cs="Times New Roman"/>
          <w:sz w:val="28"/>
          <w:szCs w:val="28"/>
        </w:rPr>
        <w:t>воспитываются дети из полных (</w:t>
      </w:r>
      <w:r w:rsidR="002C07A4" w:rsidRPr="00A3171B">
        <w:rPr>
          <w:rFonts w:ascii="Times New Roman" w:eastAsia="Times New Roman" w:hAnsi="Times New Roman" w:cs="Times New Roman"/>
          <w:sz w:val="28"/>
          <w:szCs w:val="28"/>
        </w:rPr>
        <w:t>13</w:t>
      </w:r>
      <w:r w:rsidR="004E105F" w:rsidRPr="00A3171B">
        <w:rPr>
          <w:rFonts w:ascii="Times New Roman" w:eastAsia="Times New Roman" w:hAnsi="Times New Roman" w:cs="Times New Roman"/>
          <w:sz w:val="28"/>
          <w:szCs w:val="28"/>
        </w:rPr>
        <w:t xml:space="preserve"> семей </w:t>
      </w:r>
      <w:r w:rsidR="00A3171B" w:rsidRPr="00A3171B">
        <w:rPr>
          <w:rFonts w:ascii="Times New Roman" w:eastAsia="Times New Roman" w:hAnsi="Times New Roman" w:cs="Times New Roman"/>
          <w:sz w:val="28"/>
          <w:szCs w:val="28"/>
        </w:rPr>
        <w:t>72</w:t>
      </w:r>
      <w:r w:rsidR="007120DB" w:rsidRPr="00A3171B">
        <w:rPr>
          <w:rFonts w:ascii="Times New Roman" w:eastAsia="Times New Roman" w:hAnsi="Times New Roman" w:cs="Times New Roman"/>
          <w:sz w:val="28"/>
          <w:szCs w:val="28"/>
        </w:rPr>
        <w:t>%</w:t>
      </w:r>
      <w:r w:rsidR="001D28AB" w:rsidRPr="00A3171B">
        <w:rPr>
          <w:rFonts w:ascii="Times New Roman" w:eastAsia="Times New Roman" w:hAnsi="Times New Roman" w:cs="Times New Roman"/>
          <w:sz w:val="28"/>
          <w:szCs w:val="28"/>
        </w:rPr>
        <w:t>)</w:t>
      </w:r>
      <w:r w:rsidR="00B268ED" w:rsidRPr="00A3171B">
        <w:rPr>
          <w:rFonts w:ascii="Times New Roman" w:eastAsia="Times New Roman" w:hAnsi="Times New Roman" w:cs="Times New Roman"/>
          <w:sz w:val="28"/>
          <w:szCs w:val="28"/>
        </w:rPr>
        <w:t>, из неполных (</w:t>
      </w:r>
      <w:r w:rsidR="00A775DA">
        <w:rPr>
          <w:rFonts w:ascii="Times New Roman" w:eastAsia="Times New Roman" w:hAnsi="Times New Roman" w:cs="Times New Roman"/>
          <w:sz w:val="28"/>
          <w:szCs w:val="28"/>
        </w:rPr>
        <w:t>6</w:t>
      </w:r>
      <w:r w:rsidR="008E30EC" w:rsidRPr="00A31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DB" w:rsidRPr="00A3171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5974B8" w:rsidRPr="00A3171B">
        <w:rPr>
          <w:rFonts w:ascii="Times New Roman" w:eastAsia="Times New Roman" w:hAnsi="Times New Roman" w:cs="Times New Roman"/>
          <w:sz w:val="28"/>
          <w:szCs w:val="28"/>
        </w:rPr>
        <w:t>ем</w:t>
      </w:r>
      <w:r w:rsidR="004E105F" w:rsidRPr="00A3171B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268ED" w:rsidRPr="00A31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71B" w:rsidRPr="00A3171B">
        <w:rPr>
          <w:rFonts w:ascii="Times New Roman" w:eastAsia="Times New Roman" w:hAnsi="Times New Roman" w:cs="Times New Roman"/>
          <w:sz w:val="28"/>
          <w:szCs w:val="28"/>
        </w:rPr>
        <w:t>27</w:t>
      </w:r>
      <w:r w:rsidR="007120DB" w:rsidRPr="00A3171B">
        <w:rPr>
          <w:rFonts w:ascii="Times New Roman" w:eastAsia="Times New Roman" w:hAnsi="Times New Roman" w:cs="Times New Roman"/>
          <w:sz w:val="28"/>
          <w:szCs w:val="28"/>
        </w:rPr>
        <w:t>%) и многодетных (</w:t>
      </w:r>
      <w:r w:rsidR="003E4C8D" w:rsidRPr="00A3171B">
        <w:rPr>
          <w:rFonts w:ascii="Times New Roman" w:eastAsia="Times New Roman" w:hAnsi="Times New Roman" w:cs="Times New Roman"/>
          <w:sz w:val="28"/>
          <w:szCs w:val="28"/>
        </w:rPr>
        <w:t>4</w:t>
      </w:r>
      <w:r w:rsidR="007120DB" w:rsidRPr="00A3171B">
        <w:rPr>
          <w:rFonts w:ascii="Times New Roman" w:eastAsia="Times New Roman" w:hAnsi="Times New Roman" w:cs="Times New Roman"/>
          <w:sz w:val="28"/>
          <w:szCs w:val="28"/>
        </w:rPr>
        <w:t xml:space="preserve"> сем</w:t>
      </w:r>
      <w:r w:rsidR="003E4C8D" w:rsidRPr="00A3171B">
        <w:rPr>
          <w:rFonts w:ascii="Times New Roman" w:eastAsia="Times New Roman" w:hAnsi="Times New Roman" w:cs="Times New Roman"/>
          <w:sz w:val="28"/>
          <w:szCs w:val="28"/>
        </w:rPr>
        <w:t>ьи</w:t>
      </w:r>
      <w:r w:rsidR="007120DB" w:rsidRPr="00A31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3171B" w:rsidRPr="00A3171B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A3171B">
        <w:rPr>
          <w:rFonts w:ascii="Times New Roman" w:eastAsia="Times New Roman" w:hAnsi="Times New Roman" w:cs="Times New Roman"/>
          <w:sz w:val="28"/>
          <w:szCs w:val="28"/>
        </w:rPr>
        <w:t>%) семей. Основной состав родителей</w:t>
      </w:r>
    </w:p>
    <w:p w14:paraId="782D64CF" w14:textId="018C4892" w:rsidR="00FD4C59" w:rsidRPr="00A3171B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171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120DB" w:rsidRPr="00A3171B">
        <w:rPr>
          <w:rFonts w:ascii="Times New Roman" w:eastAsia="Times New Roman" w:hAnsi="Times New Roman" w:cs="Times New Roman"/>
          <w:sz w:val="28"/>
          <w:szCs w:val="28"/>
        </w:rPr>
        <w:t>среднеобеспеченные, с высшим (</w:t>
      </w:r>
      <w:r w:rsidR="002C07A4" w:rsidRPr="00A3171B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E105F" w:rsidRPr="00A3171B">
        <w:rPr>
          <w:rFonts w:ascii="Times New Roman" w:eastAsia="Times New Roman" w:hAnsi="Times New Roman" w:cs="Times New Roman"/>
          <w:sz w:val="28"/>
          <w:szCs w:val="28"/>
        </w:rPr>
        <w:t xml:space="preserve"> ч.</w:t>
      </w:r>
      <w:r w:rsidRPr="00A3171B">
        <w:rPr>
          <w:rFonts w:ascii="Times New Roman" w:eastAsia="Times New Roman" w:hAnsi="Times New Roman" w:cs="Times New Roman"/>
          <w:sz w:val="28"/>
          <w:szCs w:val="28"/>
        </w:rPr>
        <w:t>) и средне- специальны</w:t>
      </w:r>
      <w:r w:rsidR="004E105F" w:rsidRPr="00A3171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120DB" w:rsidRPr="00A3171B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профессиональным (1</w:t>
      </w:r>
      <w:r w:rsidR="00A775D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E105F" w:rsidRPr="00A3171B">
        <w:rPr>
          <w:rFonts w:ascii="Times New Roman" w:eastAsia="Times New Roman" w:hAnsi="Times New Roman" w:cs="Times New Roman"/>
          <w:sz w:val="28"/>
          <w:szCs w:val="28"/>
        </w:rPr>
        <w:t xml:space="preserve"> ч.)</w:t>
      </w:r>
      <w:r w:rsidR="007120DB" w:rsidRPr="00A3171B">
        <w:rPr>
          <w:rFonts w:ascii="Times New Roman" w:eastAsia="Times New Roman" w:hAnsi="Times New Roman" w:cs="Times New Roman"/>
          <w:sz w:val="28"/>
          <w:szCs w:val="28"/>
        </w:rPr>
        <w:t>, без образования –</w:t>
      </w:r>
      <w:r w:rsidR="004E105F" w:rsidRPr="00A317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20DB" w:rsidRPr="00A3171B">
        <w:rPr>
          <w:rFonts w:ascii="Times New Roman" w:eastAsia="Times New Roman" w:hAnsi="Times New Roman" w:cs="Times New Roman"/>
          <w:sz w:val="28"/>
          <w:szCs w:val="28"/>
        </w:rPr>
        <w:t>(</w:t>
      </w:r>
      <w:r w:rsidR="002C07A4" w:rsidRPr="00A3171B">
        <w:rPr>
          <w:rFonts w:ascii="Times New Roman" w:eastAsia="Times New Roman" w:hAnsi="Times New Roman" w:cs="Times New Roman"/>
          <w:sz w:val="28"/>
          <w:szCs w:val="28"/>
        </w:rPr>
        <w:t>1</w:t>
      </w:r>
      <w:r w:rsidR="00A775DA">
        <w:rPr>
          <w:rFonts w:ascii="Times New Roman" w:eastAsia="Times New Roman" w:hAnsi="Times New Roman" w:cs="Times New Roman"/>
          <w:sz w:val="28"/>
          <w:szCs w:val="28"/>
        </w:rPr>
        <w:t>1</w:t>
      </w:r>
      <w:r w:rsidR="00B268ED" w:rsidRPr="00A3171B">
        <w:rPr>
          <w:rFonts w:ascii="Times New Roman" w:eastAsia="Times New Roman" w:hAnsi="Times New Roman" w:cs="Times New Roman"/>
          <w:sz w:val="28"/>
          <w:szCs w:val="28"/>
        </w:rPr>
        <w:t>ч.</w:t>
      </w:r>
      <w:r w:rsidRPr="00A3171B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0815CC7" w14:textId="77777777" w:rsidR="008D3D77" w:rsidRPr="002C07A4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7A4">
        <w:rPr>
          <w:rFonts w:ascii="Times New Roman" w:eastAsia="Times New Roman" w:hAnsi="Times New Roman" w:cs="Times New Roman"/>
          <w:b/>
          <w:sz w:val="28"/>
          <w:szCs w:val="28"/>
        </w:rPr>
        <w:t>2)</w:t>
      </w:r>
      <w:r w:rsidRPr="002C07A4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2C07A4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r w:rsidRPr="002C07A4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ационально – культурные особенности</w:t>
      </w:r>
      <w:r w:rsidRPr="002C07A4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7DD0F044" w14:textId="2AE2440B" w:rsidR="008D3D77" w:rsidRP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07A4">
        <w:rPr>
          <w:rFonts w:ascii="Times New Roman" w:eastAsia="Times New Roman" w:hAnsi="Times New Roman" w:cs="Times New Roman"/>
          <w:sz w:val="28"/>
          <w:szCs w:val="28"/>
        </w:rPr>
        <w:t xml:space="preserve">Этнический состав воспитанников группы: русские, </w:t>
      </w:r>
      <w:r w:rsidR="002C07A4" w:rsidRPr="002C07A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C07A4">
        <w:rPr>
          <w:rFonts w:ascii="Times New Roman" w:eastAsia="Times New Roman" w:hAnsi="Times New Roman" w:cs="Times New Roman"/>
          <w:sz w:val="28"/>
          <w:szCs w:val="28"/>
        </w:rPr>
        <w:t xml:space="preserve">бучение и воспитание в ДОУ осуществляется </w:t>
      </w:r>
      <w:r w:rsidRPr="00687E0A">
        <w:rPr>
          <w:rFonts w:ascii="Times New Roman" w:eastAsia="Times New Roman" w:hAnsi="Times New Roman" w:cs="Times New Roman"/>
          <w:sz w:val="28"/>
          <w:szCs w:val="28"/>
        </w:rPr>
        <w:t>на русском языке.</w:t>
      </w:r>
    </w:p>
    <w:p w14:paraId="42FD270D" w14:textId="1716DFE6" w:rsidR="001C1ABF" w:rsidRPr="00B07B9C" w:rsidRDefault="00F7219E" w:rsidP="00B07B9C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Основной контингент воспитанников проживает в условиях села.</w:t>
      </w:r>
      <w:r w:rsidR="00FD4C59" w:rsidRPr="00687E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 xml:space="preserve">Реализация регионального компонента осуществляется через знакомство с национально-культурными особенностями Донского края. Знакомясь с родным краем, его достопримечательностями, ребенок учится осознавать себя, живущим в определенный временной период, в определенных этнокультурных условиях. Данная информация реализуется через целевые прогулки, беседы, проекты. </w:t>
      </w:r>
    </w:p>
    <w:p w14:paraId="1A3D5639" w14:textId="13C3360C" w:rsidR="00687E0A" w:rsidRDefault="008D3D77" w:rsidP="00687E0A">
      <w:pPr>
        <w:shd w:val="clear" w:color="auto" w:fill="FFFFFF"/>
        <w:suppressAutoHyphens/>
        <w:spacing w:after="0"/>
        <w:ind w:left="426" w:hanging="142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12F09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87E0A">
        <w:rPr>
          <w:rFonts w:ascii="Times New Roman" w:eastAsia="Times New Roman" w:hAnsi="Times New Roman" w:cs="Times New Roman"/>
          <w:b/>
          <w:i/>
          <w:sz w:val="28"/>
          <w:szCs w:val="28"/>
        </w:rPr>
        <w:t>) 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</w:rPr>
        <w:t>Климатические особенности</w:t>
      </w:r>
      <w:r w:rsidRPr="00687E0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14:paraId="36432066" w14:textId="77777777" w:rsidR="00EF3926" w:rsidRDefault="00B31AAE" w:rsidP="00F7219E">
      <w:pPr>
        <w:shd w:val="clear" w:color="auto" w:fill="FFFFFF"/>
        <w:suppressAutoHyphens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 xml:space="preserve">При организации образовательного процесса учитываются климатические особенности региона. Ростовская область – средняя полоса России: время начала и окончания тех или иных сезонных явлений (листопад, таяние снега и т. д.) и </w:t>
      </w:r>
    </w:p>
    <w:p w14:paraId="2885D6DC" w14:textId="77777777" w:rsidR="00EF3926" w:rsidRDefault="00EF3926" w:rsidP="00F7219E">
      <w:pPr>
        <w:shd w:val="clear" w:color="auto" w:fill="FFFFFF"/>
        <w:suppressAutoHyphens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</w:p>
    <w:p w14:paraId="0F7DF952" w14:textId="77777777" w:rsidR="00EF3926" w:rsidRDefault="00EF3926" w:rsidP="00F7219E">
      <w:pPr>
        <w:shd w:val="clear" w:color="auto" w:fill="FFFFFF"/>
        <w:suppressAutoHyphens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</w:p>
    <w:p w14:paraId="1AF206D1" w14:textId="77777777" w:rsidR="00EF3926" w:rsidRDefault="00EF3926" w:rsidP="00F7219E">
      <w:pPr>
        <w:shd w:val="clear" w:color="auto" w:fill="FFFFFF"/>
        <w:suppressAutoHyphens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</w:p>
    <w:p w14:paraId="75F26F67" w14:textId="1CCB3B24" w:rsidR="00B07B9C" w:rsidRDefault="00EF3926" w:rsidP="00EF3926">
      <w:pPr>
        <w:shd w:val="clear" w:color="auto" w:fill="FFFFFF"/>
        <w:suppressAutoHyphens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интенсивность их протекания; состав флоры и фауны; длительность светового дня; погодные условия и т. д.</w:t>
      </w:r>
      <w:r w:rsidR="00F24C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средняя полоса России: время начала и окончания тех или иных сезонных явлений (листопад, таяние снега и т. д.) и интенсивность их протекания; состав флоры и фауны; длительность светового дня; погодные условия и т. д.</w:t>
      </w:r>
      <w:r w:rsidR="00F24C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Основными чертами климата являются: холодная зима и сухое жаркое лето.</w:t>
      </w:r>
      <w:r w:rsidR="00F24C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В режим дня группы ежедневно включены бодрящая гимнастика, упражнения для профилактики плоскостопия, дыхательная гимнастика. В холодное</w:t>
      </w:r>
    </w:p>
    <w:p w14:paraId="24BE0CBA" w14:textId="119BC96A" w:rsidR="00FD4C59" w:rsidRPr="001C1ABF" w:rsidRDefault="00B07B9C" w:rsidP="00B07B9C">
      <w:pPr>
        <w:shd w:val="clear" w:color="auto" w:fill="FFFFFF"/>
        <w:suppressAutoHyphens/>
        <w:spacing w:after="0"/>
        <w:ind w:left="426" w:hanging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 xml:space="preserve">время года </w:t>
      </w:r>
      <w:r w:rsidR="00AC11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удлиняется пребывание детей на открытом воздухе. В теплое время года – жизнедеятельность детей, преимущественно, организуется на открытом воздухе.</w:t>
      </w:r>
      <w:r w:rsidR="00F24C1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Исходя из климатических особенностей региона, график образовательного процесса составляется в соответствии с выделением двух периодов:</w:t>
      </w:r>
    </w:p>
    <w:p w14:paraId="29FAFB90" w14:textId="13C670BC" w:rsidR="008D3D77" w:rsidRPr="00687E0A" w:rsidRDefault="00F24C1B" w:rsidP="00F7219E">
      <w:pPr>
        <w:shd w:val="clear" w:color="auto" w:fill="FFFFFF"/>
        <w:suppressAutoHyphens/>
        <w:spacing w:after="0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1. холодный период: учебный год (сентябрь-май, составляется определенный режим дня и расписание непосредственно образовательной деятельности;</w:t>
      </w:r>
    </w:p>
    <w:p w14:paraId="1C917B70" w14:textId="6BB3A584" w:rsidR="00576047" w:rsidRPr="00687E0A" w:rsidRDefault="00F24C1B" w:rsidP="00F7219E">
      <w:pPr>
        <w:shd w:val="clear" w:color="auto" w:fill="FFFFFF"/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D3D77" w:rsidRPr="00687E0A">
        <w:rPr>
          <w:rFonts w:ascii="Times New Roman" w:eastAsia="Times New Roman" w:hAnsi="Times New Roman" w:cs="Times New Roman"/>
          <w:sz w:val="28"/>
          <w:szCs w:val="28"/>
        </w:rPr>
        <w:t>2. теплый период (июнь-август, для которого составляется др</w:t>
      </w:r>
      <w:r w:rsidR="0078284A" w:rsidRPr="00687E0A">
        <w:rPr>
          <w:rFonts w:ascii="Times New Roman" w:eastAsia="Times New Roman" w:hAnsi="Times New Roman" w:cs="Times New Roman"/>
          <w:sz w:val="28"/>
          <w:szCs w:val="28"/>
        </w:rPr>
        <w:t xml:space="preserve">угой режим дня)  </w:t>
      </w:r>
    </w:p>
    <w:p w14:paraId="708198B2" w14:textId="3C95430C" w:rsidR="008D3D77" w:rsidRPr="00F760EB" w:rsidRDefault="005B351A" w:rsidP="00F7219E">
      <w:pPr>
        <w:spacing w:before="22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760EB" w:rsidRPr="00A90752">
        <w:rPr>
          <w:rFonts w:ascii="Times New Roman" w:eastAsia="Times New Roman" w:hAnsi="Times New Roman" w:cs="Times New Roman"/>
          <w:b/>
          <w:sz w:val="28"/>
          <w:szCs w:val="28"/>
        </w:rPr>
        <w:t>4)</w:t>
      </w:r>
      <w:r w:rsidR="00F24C1B" w:rsidRPr="00A9075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D3D77" w:rsidRPr="00A907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Возрастные</w:t>
      </w:r>
      <w:r w:rsidR="008D3D77" w:rsidRPr="00F760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индивидуальные особенности детей </w:t>
      </w:r>
      <w:r w:rsidR="004047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средней </w:t>
      </w:r>
      <w:r w:rsidR="008D3D77" w:rsidRPr="00F760E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группы</w:t>
      </w:r>
    </w:p>
    <w:p w14:paraId="0C510C7E" w14:textId="5151896A" w:rsidR="008D3D77" w:rsidRPr="0040473C" w:rsidRDefault="0078284A" w:rsidP="001C1ABF">
      <w:pPr>
        <w:pStyle w:val="Style24"/>
        <w:widowControl/>
        <w:spacing w:line="240" w:lineRule="auto"/>
        <w:ind w:left="426" w:firstLine="0"/>
        <w:jc w:val="both"/>
        <w:rPr>
          <w:rStyle w:val="FontStyle207"/>
          <w:rFonts w:ascii="Times New Roman" w:hAnsi="Times New Roman" w:cs="Times New Roman"/>
          <w:bCs/>
          <w:sz w:val="28"/>
          <w:szCs w:val="28"/>
        </w:rPr>
      </w:pP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  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В </w:t>
      </w:r>
      <w:r w:rsidR="008D3D77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игровой деятельности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детей среднего дошкольного возраста </w:t>
      </w:r>
      <w:r w:rsidR="008D3D77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появляются ролевые взаимодействия.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Они указывают на то, что дошкольники начинают отделять себя от принятой роли. В процессе игры роли могут меняться. Игровые действия начинают выполняться не ради них самих, ради смысла игры. </w:t>
      </w:r>
      <w:r w:rsidR="008D3D77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>Происходит разделение игровых и реальных взаимодействий детей.</w:t>
      </w:r>
      <w:r w:rsidR="00912F09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</w:t>
      </w:r>
      <w:r w:rsidR="008D3D77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Совершенствуется техническая сторона изобразительной деятельности.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могут рисовать основные геометрические фигуры, вырезать ножницами, наклеивать изображения </w:t>
      </w:r>
      <w:r w:rsidR="008D3D77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>на бу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>магу и т.д.</w:t>
      </w:r>
    </w:p>
    <w:p w14:paraId="24C70419" w14:textId="78D9A4A4" w:rsidR="00912F09" w:rsidRPr="0040473C" w:rsidRDefault="0078284A" w:rsidP="00AC1190">
      <w:pPr>
        <w:pStyle w:val="Style79"/>
        <w:widowControl/>
        <w:spacing w:line="276" w:lineRule="auto"/>
        <w:ind w:left="426"/>
        <w:jc w:val="both"/>
        <w:rPr>
          <w:rStyle w:val="FontStyle202"/>
          <w:rFonts w:ascii="Times New Roman" w:hAnsi="Times New Roman" w:cs="Times New Roman"/>
          <w:b w:val="0"/>
          <w:sz w:val="28"/>
          <w:szCs w:val="28"/>
        </w:rPr>
      </w:pP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  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>Усложняется конструирование. Постройки могут включать 5-6 деталей. Формируются навыки конструирования по собственному замыслу, а</w:t>
      </w:r>
      <w:r w:rsidR="00660D13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>также планирование последовательности действий.</w:t>
      </w:r>
      <w:r w:rsidR="00912F09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8D3D77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Двигательная сфера ребенка </w:t>
      </w:r>
    </w:p>
    <w:p w14:paraId="6234AEFB" w14:textId="3BA88EE6" w:rsidR="001C1ABF" w:rsidRDefault="008D3D77" w:rsidP="00B07B9C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>характер</w:t>
      </w:r>
      <w:r w:rsidR="001A5896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>изуется позитивными изменениями</w:t>
      </w:r>
      <w:r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мелкой и крупной моторики. 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Развиваются </w:t>
      </w:r>
      <w:r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ловкость, 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координация движений. Дети в этом возрасте лучше, чем младшие дошкольники, удерживают равновесие, перешагивают через небольшие преграды. Усложняются игры </w:t>
      </w:r>
      <w:r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с 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>мячом.</w:t>
      </w:r>
      <w:r w:rsidR="001C1ABF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>К концу среднего дошкольного возраста восприятие детей</w:t>
      </w:r>
    </w:p>
    <w:p w14:paraId="4C7ED795" w14:textId="39215AA7" w:rsidR="00EF3926" w:rsidRDefault="00EF3926" w:rsidP="00B07B9C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4F9F853E" w14:textId="35C78DCA" w:rsidR="00EF3926" w:rsidRDefault="00EF3926" w:rsidP="00B07B9C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4397584C" w14:textId="20233440" w:rsidR="00EF3926" w:rsidRDefault="00EF3926" w:rsidP="00B07B9C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01985086" w14:textId="77777777" w:rsidR="00EF3926" w:rsidRPr="0040473C" w:rsidRDefault="00EF3926" w:rsidP="00B07B9C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</w:p>
    <w:p w14:paraId="4B3A58B0" w14:textId="3E912B3E" w:rsidR="00837D3A" w:rsidRPr="0040473C" w:rsidRDefault="008D3D77" w:rsidP="001C1ABF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становится более развитым. Они оказываются способными назвать форму, на которую похож тот или иной предмет. Могут вычленять в сложных объектах простые формы и из простых форм воссоздавать сложные объекты. Дети </w:t>
      </w:r>
    </w:p>
    <w:p w14:paraId="70BF0C15" w14:textId="4E1017A2" w:rsidR="00AC1190" w:rsidRPr="0040473C" w:rsidRDefault="008D3D77" w:rsidP="001C1ABF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>способны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 упорядочить группы предметов по сенсорному признаку — величине, цвету; выделить такие параметры, как высота, длина и ширина. Совершенствуется ориентация в пространстве.</w:t>
      </w:r>
      <w:r w:rsidR="001C1ABF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Возрастает объем памяти. Дети запоминают </w:t>
      </w:r>
    </w:p>
    <w:p w14:paraId="18BB390B" w14:textId="25F9870F" w:rsidR="00576047" w:rsidRPr="0040473C" w:rsidRDefault="008D3D77" w:rsidP="00AC1190">
      <w:pPr>
        <w:pStyle w:val="Style79"/>
        <w:widowControl/>
        <w:spacing w:line="276" w:lineRule="auto"/>
        <w:ind w:left="426"/>
        <w:jc w:val="both"/>
        <w:rPr>
          <w:rStyle w:val="FontStyle207"/>
          <w:rFonts w:ascii="Times New Roman" w:hAnsi="Times New Roman" w:cs="Times New Roman"/>
          <w:sz w:val="28"/>
          <w:szCs w:val="28"/>
        </w:rPr>
      </w:pP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>до 7-8 названий предметов. На</w:t>
      </w:r>
      <w:r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чинает складываться произвольное запоминание: 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>дети способны принять задачу на запоминание, помнят поручения взрослых, могут выучить небольшое стихотворение и т.д.</w:t>
      </w:r>
    </w:p>
    <w:p w14:paraId="7ACA7510" w14:textId="4B55CCEA" w:rsidR="00E00BE3" w:rsidRPr="0040473C" w:rsidRDefault="0078284A" w:rsidP="00EF3926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  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Начинает </w:t>
      </w:r>
      <w:r w:rsidR="008D3D77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развиваться образное мышление.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Дети оказываются способными использовать простые схематизированные изображения </w:t>
      </w:r>
      <w:r w:rsidR="008D3D77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для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>решения несложных задач. Дошкольники 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позицию другого наблюдателя и во внутреннем плане совершить мысленное преобразование образа.</w:t>
      </w:r>
    </w:p>
    <w:p w14:paraId="43F9DEFF" w14:textId="77777777" w:rsidR="00837D3A" w:rsidRPr="0040473C" w:rsidRDefault="0078284A" w:rsidP="00687E0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 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Для детей этого возраста особенно характерны известные феномены Ж. Пиаже: сохранение количества, объема и величины. Например, если им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</w:t>
      </w:r>
      <w:r w:rsidR="008D3D77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>будет</w:t>
      </w:r>
      <w:r w:rsidR="00660D13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>таким же — больше белых. Продолжает развиваться воображение. Формируются такие его особенности, как оригинальность и произвольность. Дети могут самостоятельно придумать небольшую сказку на заданную тему.</w:t>
      </w:r>
    </w:p>
    <w:p w14:paraId="4036728A" w14:textId="77777777" w:rsidR="005B351A" w:rsidRPr="0040473C" w:rsidRDefault="008D3D77" w:rsidP="005B351A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>Увеличивается устойчивость внимания. Ребенку оказывается доступной сосредоточенная деятельность в течение 15-20 минут. Он способен удержи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softHyphen/>
        <w:t>вать в памяти при выполнении каких-либо действий несложное условие,</w:t>
      </w:r>
      <w:r w:rsidR="00912F09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78284A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среднем дошкольном возрасте улучшается произношение звуков и дикция. </w:t>
      </w:r>
      <w:r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Речь становится предметом активности детей. 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Они </w:t>
      </w:r>
    </w:p>
    <w:p w14:paraId="26C19297" w14:textId="46732D3E" w:rsidR="001C1ABF" w:rsidRDefault="008D3D77" w:rsidP="00EF3926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>удачно имитируют голоса животных, интонационно выделяют речь тех или иных персонажей. Интерес вызывают ритмическая структура речи, рифмы</w:t>
      </w:r>
      <w:r w:rsidR="00EF3926">
        <w:rPr>
          <w:rStyle w:val="FontStyle207"/>
          <w:rFonts w:ascii="Times New Roman" w:hAnsi="Times New Roman" w:cs="Times New Roman"/>
          <w:sz w:val="28"/>
          <w:szCs w:val="28"/>
        </w:rPr>
        <w:t xml:space="preserve">. 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>Развивается грамматическая сторона речи. Дошкольники занимаются словотворчеством на основе грамматических правил. Речь детей при взаимодействии друг с другом носит ситуативный характер, а при общении со взрослым становится вне</w:t>
      </w:r>
      <w:r w:rsidR="000D5733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>ситуативной.</w:t>
      </w:r>
    </w:p>
    <w:p w14:paraId="4B9B842E" w14:textId="282ABEB1" w:rsidR="00EF3926" w:rsidRDefault="00EF3926" w:rsidP="00EF3926">
      <w:pPr>
        <w:pStyle w:val="Style11"/>
        <w:widowControl/>
        <w:spacing w:line="276" w:lineRule="auto"/>
        <w:ind w:left="426" w:firstLine="0"/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AE247F3" w14:textId="25EED8DF" w:rsidR="00EF3926" w:rsidRDefault="00EF3926" w:rsidP="00EF3926">
      <w:pPr>
        <w:pStyle w:val="Style11"/>
        <w:widowControl/>
        <w:spacing w:line="276" w:lineRule="auto"/>
        <w:ind w:left="426" w:firstLine="0"/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702A133" w14:textId="77777777" w:rsidR="00EF3926" w:rsidRPr="0040473C" w:rsidRDefault="00EF3926" w:rsidP="00EF3926">
      <w:pPr>
        <w:pStyle w:val="Style11"/>
        <w:widowControl/>
        <w:spacing w:line="276" w:lineRule="auto"/>
        <w:ind w:left="426" w:firstLine="0"/>
        <w:rPr>
          <w:rStyle w:val="FontStyle202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3546399" w14:textId="485A7259" w:rsidR="00B07B9C" w:rsidRPr="0040473C" w:rsidRDefault="006F49B8" w:rsidP="00EF3926">
      <w:pPr>
        <w:pStyle w:val="Style11"/>
        <w:widowControl/>
        <w:spacing w:line="276" w:lineRule="auto"/>
        <w:ind w:left="426" w:firstLine="0"/>
        <w:rPr>
          <w:rStyle w:val="FontStyle207"/>
          <w:rFonts w:ascii="Times New Roman" w:hAnsi="Times New Roman" w:cs="Times New Roman"/>
          <w:sz w:val="28"/>
          <w:szCs w:val="28"/>
        </w:rPr>
      </w:pPr>
      <w:r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D3D77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Изменяется содержание общения ребенка и взрослого.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>Оно выходит за пределы конкретной ситуации,</w:t>
      </w:r>
      <w:r w:rsidR="001C1ABF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>в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которой оказывается ребенок. </w:t>
      </w:r>
      <w:r w:rsidR="008D3D77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Ведущим становится познавательный мотив.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Информация, которую ребенок получает в процессе общения, может быть сложной и трудной для понимания, но она вызывает у него </w:t>
      </w:r>
      <w:r w:rsidR="0078284A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 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>интерес.</w:t>
      </w:r>
      <w:r w:rsidR="001C1ABF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</w:t>
      </w:r>
      <w:r w:rsidR="008D3D77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Повышенная обидчивость </w:t>
      </w:r>
      <w:r w:rsidR="008D3D77" w:rsidRPr="0040473C">
        <w:rPr>
          <w:rStyle w:val="FontStyle207"/>
          <w:rFonts w:ascii="Times New Roman" w:hAnsi="Times New Roman" w:cs="Times New Roman"/>
          <w:sz w:val="28"/>
          <w:szCs w:val="28"/>
        </w:rPr>
        <w:t>пред</w:t>
      </w:r>
      <w:r w:rsidR="008D3D77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>ставляет собой возрастной феномен.</w:t>
      </w:r>
    </w:p>
    <w:p w14:paraId="33A64F37" w14:textId="7A0DA4C8" w:rsidR="00AC1190" w:rsidRPr="0040473C" w:rsidRDefault="008D3D77" w:rsidP="00B07B9C">
      <w:pPr>
        <w:pStyle w:val="Style11"/>
        <w:widowControl/>
        <w:tabs>
          <w:tab w:val="left" w:pos="6499"/>
        </w:tabs>
        <w:spacing w:line="276" w:lineRule="auto"/>
        <w:ind w:left="426" w:firstLine="0"/>
        <w:rPr>
          <w:rFonts w:ascii="Times New Roman" w:hAnsi="Times New Roman" w:cs="Times New Roman"/>
          <w:bCs/>
          <w:sz w:val="28"/>
          <w:szCs w:val="28"/>
        </w:rPr>
      </w:pP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</w:t>
      </w:r>
      <w:r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 группах начинают </w:t>
      </w:r>
      <w:r w:rsidR="00660D13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выделяться лидеры. Появляются </w:t>
      </w:r>
      <w:r w:rsidR="000D5733"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>конкурен</w:t>
      </w:r>
      <w:r w:rsidRPr="0040473C">
        <w:rPr>
          <w:rStyle w:val="FontStyle202"/>
          <w:rFonts w:ascii="Times New Roman" w:hAnsi="Times New Roman" w:cs="Times New Roman"/>
          <w:b w:val="0"/>
          <w:sz w:val="28"/>
          <w:szCs w:val="28"/>
        </w:rPr>
        <w:t xml:space="preserve">тность, соревновательность. 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>Последняя важна для сравнения себя с</w:t>
      </w:r>
      <w:r w:rsidR="00687E0A" w:rsidRPr="0040473C">
        <w:rPr>
          <w:rStyle w:val="FontStyle207"/>
          <w:rFonts w:ascii="Times New Roman" w:hAnsi="Times New Roman" w:cs="Times New Roman"/>
          <w:sz w:val="28"/>
          <w:szCs w:val="28"/>
        </w:rPr>
        <w:t xml:space="preserve"> 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>другим, что ведет к развитию образа Я ребенка, его детализации.</w:t>
      </w:r>
      <w:r w:rsidR="00912F09" w:rsidRPr="004047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>Основные достижения возраста связаны с развитием игровой деятель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softHyphen/>
        <w:t>ности; появлением ролевых и реальных в</w:t>
      </w:r>
      <w:r w:rsidR="00687E0A" w:rsidRPr="0040473C">
        <w:rPr>
          <w:rStyle w:val="FontStyle207"/>
          <w:rFonts w:ascii="Times New Roman" w:hAnsi="Times New Roman" w:cs="Times New Roman"/>
          <w:sz w:val="28"/>
          <w:szCs w:val="28"/>
        </w:rPr>
        <w:t>заимодействий; с развитием изобр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>азительной деятельности; конструирован</w:t>
      </w:r>
      <w:r w:rsidR="007054C9" w:rsidRPr="0040473C">
        <w:rPr>
          <w:rStyle w:val="FontStyle207"/>
          <w:rFonts w:ascii="Times New Roman" w:hAnsi="Times New Roman" w:cs="Times New Roman"/>
          <w:sz w:val="28"/>
          <w:szCs w:val="28"/>
        </w:rPr>
        <w:t>ием по замыслу, планированием; с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>овершенствованием восприятия, развитием образного мышления и вооб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softHyphen/>
        <w:t>ражения, эгоцентричностью познавательной позиции; развитием памяти, з</w:t>
      </w:r>
      <w:r w:rsidR="001A5896" w:rsidRPr="0040473C">
        <w:rPr>
          <w:rStyle w:val="FontStyle207"/>
          <w:rFonts w:ascii="Times New Roman" w:hAnsi="Times New Roman" w:cs="Times New Roman"/>
          <w:sz w:val="28"/>
          <w:szCs w:val="28"/>
        </w:rPr>
        <w:t>а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t>нимания, речи, познавательной мотивации, совершенствования воспри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softHyphen/>
        <w:t>ятия; формированием потребности в уважении со стороны взрослого, появ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softHyphen/>
        <w:t>лением обидчивости, конкурентности, соревновательности со сверстника</w:t>
      </w:r>
      <w:r w:rsidRPr="0040473C">
        <w:rPr>
          <w:rStyle w:val="FontStyle207"/>
          <w:rFonts w:ascii="Times New Roman" w:hAnsi="Times New Roman" w:cs="Times New Roman"/>
          <w:sz w:val="28"/>
          <w:szCs w:val="28"/>
        </w:rPr>
        <w:softHyphen/>
        <w:t>ми, дальнейшим развитием образа Я ребенка, его детализацией.</w:t>
      </w:r>
    </w:p>
    <w:p w14:paraId="78867993" w14:textId="015029FE" w:rsidR="00F31B7C" w:rsidRPr="00AC1190" w:rsidRDefault="001C1ABF" w:rsidP="00F31B7C">
      <w:pPr>
        <w:spacing w:before="225" w:after="0"/>
        <w:ind w:left="426" w:hanging="426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     </w:t>
      </w:r>
      <w:r w:rsidR="005B351A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1.</w:t>
      </w:r>
      <w:r w:rsidR="00BA03AB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</w:t>
      </w:r>
      <w:r w:rsidR="005B351A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  <w:r w:rsidR="006F49B8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8D3D77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Планируемые результаты освоения Программы</w:t>
      </w:r>
      <w:r w:rsidR="00290E28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:</w:t>
      </w:r>
    </w:p>
    <w:p w14:paraId="7F3D6236" w14:textId="017E6C55" w:rsidR="00F31B7C" w:rsidRPr="00AC1190" w:rsidRDefault="00F31B7C" w:rsidP="001C1ABF">
      <w:pPr>
        <w:spacing w:before="225" w:after="0"/>
        <w:ind w:left="284" w:hanging="284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524C6" w:rsidRPr="00F31B7C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ФГОС ДО</w:t>
      </w:r>
      <w:r w:rsidRPr="00F31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ФОП ДО </w:t>
      </w:r>
      <w:r w:rsidR="007524C6" w:rsidRPr="00F31B7C">
        <w:rPr>
          <w:rFonts w:ascii="Times New Roman" w:hAnsi="Times New Roman" w:cs="Times New Roman"/>
          <w:color w:val="000000" w:themeColor="text1"/>
          <w:sz w:val="28"/>
          <w:szCs w:val="28"/>
        </w:rPr>
        <w:t>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</w:t>
      </w:r>
      <w:r w:rsidRPr="00F31B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561B6" w:rsidRPr="00F31B7C">
        <w:rPr>
          <w:rFonts w:ascii="Times New Roman" w:hAnsi="Times New Roman" w:cs="Times New Roman"/>
          <w:sz w:val="28"/>
          <w:szCs w:val="28"/>
        </w:rPr>
        <w:t xml:space="preserve">Поэтому планируемые результаты освоения </w:t>
      </w:r>
      <w:r w:rsidRPr="00F31B7C">
        <w:rPr>
          <w:rFonts w:ascii="Times New Roman" w:hAnsi="Times New Roman" w:cs="Times New Roman"/>
          <w:sz w:val="28"/>
          <w:szCs w:val="28"/>
        </w:rPr>
        <w:t>П</w:t>
      </w:r>
      <w:r w:rsidR="007561B6" w:rsidRPr="00F31B7C">
        <w:rPr>
          <w:rFonts w:ascii="Times New Roman" w:hAnsi="Times New Roman" w:cs="Times New Roman"/>
          <w:sz w:val="28"/>
          <w:szCs w:val="28"/>
        </w:rPr>
        <w:t>рограммы представляют собой возрастные характеристики возможных достижений ребёнка дошкольного возраста на разных возрастных этапах и к завершению ДО.</w:t>
      </w:r>
      <w:r w:rsidRPr="00F31B7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14:paraId="4F0EBA31" w14:textId="71FDB480" w:rsidR="00A3171B" w:rsidRPr="00A3171B" w:rsidRDefault="001C1ABF" w:rsidP="00A3171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561B6" w:rsidRPr="00F31B7C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</w:t>
      </w:r>
      <w:r w:rsidR="00A3171B">
        <w:rPr>
          <w:rFonts w:ascii="Times New Roman" w:hAnsi="Times New Roman" w:cs="Times New Roman"/>
          <w:b/>
          <w:sz w:val="28"/>
          <w:szCs w:val="28"/>
        </w:rPr>
        <w:t>к 4-5</w:t>
      </w:r>
      <w:r w:rsidR="00EF39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B7C" w:rsidRPr="00F31B7C">
        <w:rPr>
          <w:rFonts w:ascii="Times New Roman" w:hAnsi="Times New Roman" w:cs="Times New Roman"/>
          <w:b/>
          <w:sz w:val="28"/>
          <w:szCs w:val="28"/>
        </w:rPr>
        <w:t>годам</w:t>
      </w:r>
      <w:r w:rsidR="00A3171B" w:rsidRPr="00A3171B">
        <w:rPr>
          <w:rFonts w:ascii="Times New Roman" w:hAnsi="Times New Roman" w:cs="Times New Roman"/>
          <w:i/>
          <w:sz w:val="28"/>
          <w:szCs w:val="28"/>
        </w:rPr>
        <w:t>:</w:t>
      </w:r>
    </w:p>
    <w:p w14:paraId="0309DC85" w14:textId="50E1A08A" w:rsid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проявляет интерес к разнообразным физическим упражнениям, действиям с физкультурными пособиями, настойчивость для достижения результата, испытывает потребность в двигательной активности;</w:t>
      </w:r>
    </w:p>
    <w:p w14:paraId="7AD8B0A9" w14:textId="367B8038" w:rsidR="00EF3926" w:rsidRDefault="00EF3926" w:rsidP="00EF3926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14:paraId="3AF2ACCD" w14:textId="0ADC00C1" w:rsidR="00EF3926" w:rsidRDefault="00EF3926" w:rsidP="00EF3926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14:paraId="35159C25" w14:textId="1913FB7B" w:rsidR="00EF3926" w:rsidRDefault="00EF3926" w:rsidP="00EF3926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14:paraId="5FAAA700" w14:textId="77777777" w:rsidR="00EF3926" w:rsidRPr="00EF3926" w:rsidRDefault="00EF3926" w:rsidP="00EF3926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14:paraId="2C5D9151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демонстрирует координацию, быстроту, силу, выносливость, гибкость, ловкость, развитие крупной и мелкой моторики, активно и с интересом выполняет основные движения, общеразвивающие упражнения и элементы спортивных упражнений, с желанием играет в подвижные игры, ориентируется в пространстве, переносит освоенные движения в самостоятельную деятельность;</w:t>
      </w:r>
    </w:p>
    <w:p w14:paraId="1C9C9058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стремится узнать о правилах здорового образа жизни, готов элементарно охарактеризовать свое самочувствие, привлечь внимание взрослого в случае недомогания;</w:t>
      </w:r>
    </w:p>
    <w:p w14:paraId="3D5A4820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стремится к самостоятельному осуществлению процессов личной гигиены, их правильной организации;</w:t>
      </w:r>
    </w:p>
    <w:p w14:paraId="4B8DCA64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выполняет самостоятельно правила общения со взрослым, внимателен к его словам и мнению, стремится к познавательному, интеллектуальному общению со взрослыми: задает много вопросов поискового характера, стремится к одобряемым формам поведения, замечает ярко выраженное эмоциональное состояние окружающих людей, по примеру педагога проявляет сочувствие;</w:t>
      </w:r>
    </w:p>
    <w:p w14:paraId="199A4535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без напоминания взрослого здоровается и прощается, говорит «спасибо» и «пожалуйста»;</w:t>
      </w:r>
    </w:p>
    <w:p w14:paraId="4E5DC4CA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демонстрирует стремление к общению со сверстниками, по предложению педагога может договориться с детьми, стремится к самовыражению в деятельности, к признанию и уважению сверстников;</w:t>
      </w:r>
    </w:p>
    <w:p w14:paraId="7E535E9C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познает правила безопасного поведения и стремится их выполнять в повседневной жизни;</w:t>
      </w:r>
    </w:p>
    <w:p w14:paraId="5F616FB8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самостоятелен в самообслуживании;</w:t>
      </w:r>
    </w:p>
    <w:p w14:paraId="3807D929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проявляет познавательный интерес к труду взрослых, профессиям, технике; отражает эти представления в играх;</w:t>
      </w:r>
    </w:p>
    <w:p w14:paraId="2022C247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стремится к выполнению трудовых обязанностей, охотно включается в совместный труд со взрослыми или сверстниками;</w:t>
      </w:r>
    </w:p>
    <w:p w14:paraId="7083E319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инициативен в разговоре, использует разные типы реплик и простые формы объяснительной речи, речевые контакты становятся более длительными и активными;</w:t>
      </w:r>
    </w:p>
    <w:p w14:paraId="0EAC36F6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большинство звуков произносит правильно, пользуется средствами эмоциональной и речевой выразительности;</w:t>
      </w:r>
    </w:p>
    <w:p w14:paraId="7FC53F06" w14:textId="30D5921A" w:rsid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самостоятельно пересказывает знакомые сказки, с небольшой помощью взрослого составляет описательные рассказы и загадки;</w:t>
      </w:r>
    </w:p>
    <w:p w14:paraId="0C52C6E4" w14:textId="7FC8FB6E" w:rsidR="00EF3926" w:rsidRDefault="00EF3926" w:rsidP="00EF3926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14:paraId="5C6299DA" w14:textId="4DB539CE" w:rsidR="00EF3926" w:rsidRDefault="00EF3926" w:rsidP="00EF3926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14:paraId="3C77661C" w14:textId="4B950495" w:rsidR="00EF3926" w:rsidRDefault="00EF3926" w:rsidP="00EF3926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14:paraId="2EDD9BC0" w14:textId="77777777" w:rsidR="00EF3926" w:rsidRPr="00EF3926" w:rsidRDefault="00EF3926" w:rsidP="00EF3926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14:paraId="4D0FCA35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проявляет словотворчество, интерес к языку, с интересом слушает литературные тексты, воспроизводит текст;</w:t>
      </w:r>
    </w:p>
    <w:p w14:paraId="71CD24FF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способен рассказать о предмете, его назначении и особенностях, о том, как он был создан;</w:t>
      </w:r>
    </w:p>
    <w:p w14:paraId="6611515B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проявляет стремление к общению со сверстниками в процессе познавательной деятельности, осуществляет обмен информацией; охотно сотрудничает со взрослыми не только в совместной деятельности, но и в свободной самостоятельной; отличается высокой активностью и любознательностью;</w:t>
      </w:r>
    </w:p>
    <w:p w14:paraId="416B00AD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активно познает и называет свойства и качества предметов, особенности объектов природы, обследовательские действия; объединяет предметы и объекты в видовые категории с указанием характерных признаков;</w:t>
      </w:r>
    </w:p>
    <w:p w14:paraId="4105C6E9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задает много вопросов поискового характера, включается в деятельность экспериментирования, использует исследовательские действия, предпринимает попытки сделать логические выводы;</w:t>
      </w:r>
    </w:p>
    <w:p w14:paraId="15ACBF39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с удовольствием рассказывает о себе, своих желаниях, достижениях, семье, семейном быте, традициях; активно участвует в мероприятиях и праздниках, готовящихся в группе, в ДОО, имеет представления о малой родине, названии населенного пункта, улицы, некоторых памятных местах;</w:t>
      </w:r>
    </w:p>
    <w:p w14:paraId="1F30BABC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имеет представление о разнообразных представителях живой природы родного края, их особенностях, свойствах объектов неживой природы, сезонных изменениях в жизни природы, явлениях природы, интересуется природой, экспериментирует, положительно относится ко всем живым существам, знает правила поведения в природе, стремится самостоятельно ухаживать за растениями и животными, беречь их;</w:t>
      </w:r>
    </w:p>
    <w:p w14:paraId="2B788DA6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владеет количественным и порядковым счетом в пределах пяти, умением непосредственно сравнивать предметы по форме и величине, различает части суток, знает их последовательность, понимает временную последовательность «вчера, сегодня, завтра», ориентируется от себя в движении; использует математические представления для познания окружающей действительности;</w:t>
      </w:r>
    </w:p>
    <w:p w14:paraId="4ADEDA7E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проявляет интерес к различным видам искусства, эмоционально откликается на отраженные в произведениях искусства действия, поступки, события;</w:t>
      </w:r>
    </w:p>
    <w:p w14:paraId="6270EEA9" w14:textId="06ACE381" w:rsid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проявляет себя в разных видах музыкальной, изобразительной, театрализованной деятельности, используя выразительные и изобразительные средства;</w:t>
      </w:r>
    </w:p>
    <w:p w14:paraId="31A07BAB" w14:textId="5930602C" w:rsidR="00EF3926" w:rsidRDefault="00EF3926" w:rsidP="00EF3926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14:paraId="2FE65F50" w14:textId="33E3460C" w:rsidR="00EF3926" w:rsidRDefault="00EF3926" w:rsidP="00EF3926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14:paraId="310306DD" w14:textId="5C2B1138" w:rsidR="00EF3926" w:rsidRDefault="00EF3926" w:rsidP="00EF3926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14:paraId="7B406F60" w14:textId="77777777" w:rsidR="00EF3926" w:rsidRPr="00EF3926" w:rsidRDefault="00EF3926" w:rsidP="00EF3926">
      <w:p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</w:p>
    <w:p w14:paraId="2180AFE6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использует накопленный художественно-творческой опыт в самостоятельной деятельности, с желанием участвует в культурно-досуговой деятельности (праздниках, развлечениях и других видах культурно-досуговой деятельности);</w:t>
      </w:r>
    </w:p>
    <w:p w14:paraId="60E8D09C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создает изображения и постройки в соответствии с темой, используя разнообразные материалы, владеет техническими и изобразительными умениями;</w:t>
      </w:r>
    </w:p>
    <w:p w14:paraId="5E97EA81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называет роль до начала игры, обозначает новую роль по ходу игры, активно использует предметы-заместители, предлагает игровой замысел и проявляет инициативу в развитии сюжета, активно включается в ролевой диалог, проявляет творчество в создании игровой обстановки;</w:t>
      </w:r>
    </w:p>
    <w:p w14:paraId="050C3E0B" w14:textId="77777777" w:rsidR="00A3171B" w:rsidRPr="00A3171B" w:rsidRDefault="00A3171B" w:rsidP="00A3171B">
      <w:pPr>
        <w:pStyle w:val="a3"/>
        <w:numPr>
          <w:ilvl w:val="0"/>
          <w:numId w:val="39"/>
        </w:numPr>
        <w:spacing w:after="0" w:line="256" w:lineRule="auto"/>
        <w:jc w:val="both"/>
        <w:rPr>
          <w:rFonts w:ascii="Times New Roman" w:hAnsi="Times New Roman"/>
          <w:sz w:val="28"/>
          <w:szCs w:val="28"/>
        </w:rPr>
      </w:pPr>
      <w:r w:rsidRPr="00A3171B">
        <w:rPr>
          <w:rFonts w:ascii="Times New Roman" w:hAnsi="Times New Roman"/>
          <w:sz w:val="28"/>
          <w:szCs w:val="28"/>
        </w:rPr>
        <w:t>ребёнок принимает игровую задачу в играх с правилами, проявляет интерес к результату, выигрышу; ведет негромкий диалог с игрушками, комментирует их «действия» в режиссерских играх.</w:t>
      </w:r>
    </w:p>
    <w:p w14:paraId="41B4E40B" w14:textId="77777777" w:rsidR="00A3171B" w:rsidRPr="00A3171B" w:rsidRDefault="00A3171B" w:rsidP="00A317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1C2DE3" w14:textId="24022912" w:rsidR="001C1ABF" w:rsidRDefault="00A3171B" w:rsidP="00B07B9C">
      <w:pPr>
        <w:ind w:left="284" w:hanging="284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 </w:t>
      </w:r>
    </w:p>
    <w:p w14:paraId="5E4640C2" w14:textId="77777777" w:rsidR="00B07B9C" w:rsidRPr="00B07B9C" w:rsidRDefault="00B07B9C" w:rsidP="00B07B9C">
      <w:pPr>
        <w:ind w:left="284" w:hanging="284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188E9F5E" w14:textId="23C5319B" w:rsidR="00F31B7C" w:rsidRPr="00F760EB" w:rsidRDefault="001C1ABF" w:rsidP="00786DF4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5B351A" w:rsidRPr="00AC1190">
        <w:rPr>
          <w:rFonts w:ascii="Times New Roman" w:hAnsi="Times New Roman" w:cs="Times New Roman"/>
          <w:b/>
          <w:sz w:val="32"/>
          <w:szCs w:val="32"/>
        </w:rPr>
        <w:t>1.</w:t>
      </w:r>
      <w:r w:rsidR="00BA03AB" w:rsidRPr="00AC1190">
        <w:rPr>
          <w:rFonts w:ascii="Times New Roman" w:hAnsi="Times New Roman" w:cs="Times New Roman"/>
          <w:b/>
          <w:sz w:val="32"/>
          <w:szCs w:val="32"/>
        </w:rPr>
        <w:t>3</w:t>
      </w:r>
      <w:r w:rsidR="005B351A" w:rsidRPr="00AC1190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F31B7C" w:rsidRPr="00AC1190">
        <w:rPr>
          <w:rFonts w:ascii="Times New Roman" w:hAnsi="Times New Roman" w:cs="Times New Roman"/>
          <w:b/>
          <w:sz w:val="32"/>
          <w:szCs w:val="32"/>
        </w:rPr>
        <w:t>Педагогическая диагностика до</w:t>
      </w:r>
      <w:bookmarkStart w:id="3" w:name="_Hlk137644907"/>
      <w:r w:rsidR="00A3171B">
        <w:rPr>
          <w:rFonts w:ascii="Times New Roman" w:hAnsi="Times New Roman" w:cs="Times New Roman"/>
          <w:b/>
          <w:sz w:val="32"/>
          <w:szCs w:val="32"/>
        </w:rPr>
        <w:t>стижения планируемых результатов:</w:t>
      </w:r>
    </w:p>
    <w:bookmarkEnd w:id="3"/>
    <w:p w14:paraId="194D2BA9" w14:textId="2D0291CE" w:rsidR="00B07B9C" w:rsidRDefault="004C7932" w:rsidP="00EF3926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 федеральным государственным образовательным стандартом дошкольного образования (ФГОС) при реализации Программы нами проводится оценка индивидуального </w:t>
      </w:r>
      <w:r w:rsidRPr="00687E0A">
        <w:rPr>
          <w:rFonts w:ascii="Times New Roman" w:hAnsi="Times New Roman" w:cs="Times New Roman"/>
          <w:sz w:val="28"/>
          <w:szCs w:val="28"/>
        </w:rPr>
        <w:t xml:space="preserve">развития детей.  Такая оценка производится </w:t>
      </w:r>
      <w:r w:rsidR="00523305">
        <w:rPr>
          <w:rFonts w:ascii="Times New Roman" w:hAnsi="Times New Roman" w:cs="Times New Roman"/>
          <w:sz w:val="28"/>
          <w:szCs w:val="28"/>
        </w:rPr>
        <w:t>педагогом</w:t>
      </w:r>
      <w:r w:rsidRPr="00687E0A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687E0A">
        <w:rPr>
          <w:rFonts w:ascii="Times New Roman" w:hAnsi="Times New Roman" w:cs="Times New Roman"/>
          <w:spacing w:val="-1"/>
          <w:sz w:val="28"/>
          <w:szCs w:val="28"/>
        </w:rPr>
        <w:t>педагогической   диагностики</w:t>
      </w:r>
      <w:r w:rsidRPr="00687E0A">
        <w:rPr>
          <w:rFonts w:ascii="Times New Roman" w:hAnsi="Times New Roman" w:cs="Times New Roman"/>
          <w:sz w:val="28"/>
          <w:szCs w:val="28"/>
        </w:rPr>
        <w:t xml:space="preserve"> (оценки    индивидуального    развития    детей дошкольного   возраста, связанной   с   оценкой   эффективности   педагогических действий и лежащей в основе их дальнейшего планирования).</w:t>
      </w:r>
    </w:p>
    <w:p w14:paraId="09E2324D" w14:textId="6995222E" w:rsidR="00687E0A" w:rsidRPr="00523305" w:rsidRDefault="004C7932" w:rsidP="00912F09">
      <w:pPr>
        <w:shd w:val="clear" w:color="auto" w:fill="FFFFFF"/>
        <w:tabs>
          <w:tab w:val="left" w:pos="4402"/>
        </w:tabs>
        <w:spacing w:after="0"/>
        <w:ind w:right="5" w:firstLine="426"/>
        <w:rPr>
          <w:rFonts w:ascii="Times New Roman" w:hAnsi="Times New Roman" w:cs="Times New Roman"/>
          <w:b/>
          <w:i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В основе оценки лежат следующие </w:t>
      </w:r>
      <w:r w:rsidRPr="00523305">
        <w:rPr>
          <w:rFonts w:ascii="Times New Roman" w:hAnsi="Times New Roman" w:cs="Times New Roman"/>
          <w:b/>
          <w:i/>
          <w:sz w:val="28"/>
          <w:szCs w:val="28"/>
        </w:rPr>
        <w:t>принципы:</w:t>
      </w:r>
    </w:p>
    <w:p w14:paraId="45B06281" w14:textId="1B53A5C6" w:rsidR="004C7932" w:rsidRPr="00687E0A" w:rsidRDefault="004C7932" w:rsidP="00687E0A">
      <w:pPr>
        <w:numPr>
          <w:ilvl w:val="0"/>
          <w:numId w:val="2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Она строится на основе реального поведения ребенка, а не на результате выполнения специальных заданий. Информация фиксируется посредством прямого наблюдения за поведением ребенка. Результаты наблюдения педагог получает в естественной среде (в игровых ситуациях, в ходе режимных моментов, в процессе организованной образовательной деятельности).</w:t>
      </w:r>
    </w:p>
    <w:p w14:paraId="1ABFC0FD" w14:textId="56A056B0" w:rsidR="004C7932" w:rsidRDefault="004C7932" w:rsidP="00687E0A">
      <w:pPr>
        <w:numPr>
          <w:ilvl w:val="0"/>
          <w:numId w:val="25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Родители партнеры педагога при поиске ответа на любой вопрос.</w:t>
      </w:r>
    </w:p>
    <w:p w14:paraId="602A8962" w14:textId="5AE56092" w:rsidR="00EF3926" w:rsidRDefault="00EF3926" w:rsidP="00EF39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CB6B76D" w14:textId="78A7AA22" w:rsidR="00EF3926" w:rsidRDefault="00EF3926" w:rsidP="00EF39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36DCE0" w14:textId="77777777" w:rsidR="00EF3926" w:rsidRPr="00687E0A" w:rsidRDefault="00EF3926" w:rsidP="00EF392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CEEE1A" w14:textId="62C38D62" w:rsidR="00786DF4" w:rsidRPr="00786DF4" w:rsidRDefault="004C7932" w:rsidP="00786DF4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Форма проведения оценки представляет собой наблюдение за активностью ребенка в различные периоды пребывания в ДОУ</w:t>
      </w:r>
      <w:r w:rsidRPr="00786DF4">
        <w:rPr>
          <w:rFonts w:ascii="Times New Roman" w:hAnsi="Times New Roman" w:cs="Times New Roman"/>
          <w:sz w:val="28"/>
          <w:szCs w:val="28"/>
        </w:rPr>
        <w:t xml:space="preserve">.  </w:t>
      </w:r>
      <w:r w:rsidR="00786DF4" w:rsidRPr="00786DF4">
        <w:rPr>
          <w:rFonts w:ascii="Times New Roman" w:hAnsi="Times New Roman" w:cs="Times New Roman"/>
          <w:sz w:val="28"/>
          <w:szCs w:val="28"/>
        </w:rPr>
        <w:t>Результаты наблюдения фиксируются. Оптимальной формой фиксации результатов наблюдения может являться карта развития ребёнка. Фиксация данных наблюдения позволяет нам выявить и проанализировать динамику в развитии ребёнка на определенном возрастном этапе, а также скорректировать образовательную деятельность с учётом индивидуальных особенностей развития ребёнка и его потребностей.</w:t>
      </w:r>
    </w:p>
    <w:p w14:paraId="5A94A63A" w14:textId="7AC46765" w:rsidR="00523305" w:rsidRPr="00290E28" w:rsidRDefault="00523305" w:rsidP="00523305">
      <w:pPr>
        <w:pStyle w:val="a3"/>
        <w:spacing w:after="0" w:line="276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523305">
        <w:rPr>
          <w:rFonts w:ascii="Times New Roman" w:hAnsi="Times New Roman"/>
          <w:b/>
          <w:i/>
          <w:sz w:val="28"/>
          <w:szCs w:val="28"/>
        </w:rPr>
        <w:t xml:space="preserve">Карты индивидуального развития детей </w:t>
      </w:r>
      <w:r w:rsidRPr="00A3171B">
        <w:rPr>
          <w:rFonts w:ascii="Times New Roman" w:hAnsi="Times New Roman"/>
          <w:b/>
          <w:i/>
          <w:sz w:val="28"/>
          <w:szCs w:val="28"/>
        </w:rPr>
        <w:t xml:space="preserve">от </w:t>
      </w:r>
      <w:r w:rsidR="00A3171B" w:rsidRPr="00A3171B">
        <w:rPr>
          <w:rFonts w:ascii="Times New Roman" w:hAnsi="Times New Roman"/>
          <w:b/>
          <w:i/>
          <w:sz w:val="28"/>
          <w:szCs w:val="28"/>
        </w:rPr>
        <w:t>4-5</w:t>
      </w:r>
      <w:r w:rsidR="00EF392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3171B">
        <w:rPr>
          <w:rFonts w:ascii="Times New Roman" w:hAnsi="Times New Roman"/>
          <w:b/>
          <w:i/>
          <w:sz w:val="28"/>
          <w:szCs w:val="28"/>
        </w:rPr>
        <w:t xml:space="preserve">лет </w:t>
      </w:r>
      <w:r w:rsidRPr="00290E28">
        <w:rPr>
          <w:rFonts w:ascii="Times New Roman" w:hAnsi="Times New Roman"/>
          <w:b/>
          <w:i/>
          <w:sz w:val="28"/>
          <w:szCs w:val="28"/>
        </w:rPr>
        <w:t>см. приложение № 4</w:t>
      </w:r>
    </w:p>
    <w:p w14:paraId="53EDFD13" w14:textId="5C0B7AF6" w:rsidR="00912F09" w:rsidRDefault="00912F09" w:rsidP="00687E0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F790D54" w14:textId="77777777" w:rsidR="00645AA2" w:rsidRPr="00687E0A" w:rsidRDefault="00645AA2" w:rsidP="00687E0A">
      <w:pPr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3960823B" w14:textId="0AE06394" w:rsidR="008D3D77" w:rsidRPr="00F760EB" w:rsidRDefault="008D3D77" w:rsidP="00555B7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F760E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2. </w:t>
      </w:r>
      <w:r w:rsidRPr="00F760EB">
        <w:rPr>
          <w:rFonts w:ascii="Times New Roman" w:eastAsia="Times New Roman" w:hAnsi="Times New Roman" w:cs="Times New Roman"/>
          <w:b/>
          <w:i/>
          <w:iCs/>
          <w:color w:val="000000" w:themeColor="text1"/>
          <w:sz w:val="40"/>
          <w:szCs w:val="40"/>
          <w:bdr w:val="none" w:sz="0" w:space="0" w:color="auto" w:frame="1"/>
        </w:rPr>
        <w:t>Содержательный раздел</w:t>
      </w:r>
      <w:r w:rsidRPr="00F760EB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:</w:t>
      </w:r>
    </w:p>
    <w:p w14:paraId="4B2C07FA" w14:textId="6679B4B1" w:rsidR="00BA03AB" w:rsidRPr="00D57478" w:rsidRDefault="008D3D77" w:rsidP="00BA03AB">
      <w:pPr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2.1.</w:t>
      </w:r>
      <w:r w:rsidR="00F24C1B" w:rsidRP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BA03AB" w:rsidRPr="00AC1190">
        <w:rPr>
          <w:rFonts w:ascii="Times New Roman" w:hAnsi="Times New Roman" w:cs="Times New Roman"/>
          <w:b/>
          <w:sz w:val="32"/>
          <w:szCs w:val="32"/>
        </w:rPr>
        <w:t>Задачи и содержание образования (обучения и воспитания) по образ</w:t>
      </w:r>
      <w:r w:rsidR="007D1B3B">
        <w:rPr>
          <w:rFonts w:ascii="Times New Roman" w:hAnsi="Times New Roman" w:cs="Times New Roman"/>
          <w:b/>
          <w:sz w:val="32"/>
          <w:szCs w:val="32"/>
        </w:rPr>
        <w:t xml:space="preserve">овательным областям с детьми средней </w:t>
      </w:r>
      <w:r w:rsidR="00BA03AB" w:rsidRPr="00AC1190">
        <w:rPr>
          <w:rFonts w:ascii="Times New Roman" w:hAnsi="Times New Roman" w:cs="Times New Roman"/>
          <w:b/>
          <w:sz w:val="32"/>
          <w:szCs w:val="32"/>
        </w:rPr>
        <w:t>группы.</w:t>
      </w:r>
      <w:r w:rsidR="007D1B3B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14:paraId="75800847" w14:textId="027EF793" w:rsidR="00417AC7" w:rsidRDefault="0078284A" w:rsidP="00BA03AB">
      <w:pPr>
        <w:spacing w:before="225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BA03A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деятельности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7D1B3B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7D1B3B" w:rsidRPr="007D1B3B">
        <w:rPr>
          <w:rFonts w:ascii="Times New Roman" w:hAnsi="Times New Roman" w:cs="Times New Roman"/>
          <w:sz w:val="28"/>
          <w:szCs w:val="28"/>
        </w:rPr>
        <w:t>4-5</w:t>
      </w:r>
      <w:r w:rsidR="008218C6" w:rsidRPr="007D1B3B">
        <w:rPr>
          <w:rFonts w:ascii="Times New Roman" w:hAnsi="Times New Roman" w:cs="Times New Roman"/>
          <w:sz w:val="28"/>
          <w:szCs w:val="28"/>
        </w:rPr>
        <w:t xml:space="preserve"> лет</w:t>
      </w:r>
      <w:r w:rsidR="005974B8" w:rsidRPr="007D1B3B">
        <w:rPr>
          <w:rFonts w:ascii="Times New Roman" w:hAnsi="Times New Roman" w:cs="Times New Roman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дается по образовательным областям: «Социально-коммуникативное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развитие», «Познавательное развитие», «Речевое развитие», «Художественно-эстетическое развитие», «Физическое развитие»  и  ориентировано на  разностороннее развитие дошкольников с учетом их возрастных и индивидуальных особенностей. Задачи психолого-педагогической работы по формированию физических, интеллектуальных и личностных качеств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детей решаются интегрировано в ходе освоения всех образовательных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областей наряду с задачами, отражающими специфику каждой образовательной области, с обязательным психологическим сопровождением.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17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ешение программных образовательных задач предусматривается не только в рамках </w:t>
      </w:r>
      <w:r w:rsidR="00BA03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организованной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 деятельности, но и в ходе режимных моментов — как в совместной деятельности</w:t>
      </w:r>
      <w:r w:rsidR="005974B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AC7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взрослого и детей, так и в самостоятельной деятельности дошкольников.</w:t>
      </w:r>
    </w:p>
    <w:p w14:paraId="28FC5EF0" w14:textId="064AC2DD" w:rsidR="00BA03AB" w:rsidRDefault="00BA03AB" w:rsidP="00F76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BF25DD">
        <w:rPr>
          <w:rFonts w:ascii="Times New Roman" w:hAnsi="Times New Roman" w:cs="Times New Roman"/>
          <w:sz w:val="28"/>
          <w:szCs w:val="28"/>
        </w:rPr>
        <w:t>В каждой образовательной области представлены задачи воспитания, направленные на приобщение детей к ценностям российского народа, формирование у них ценностного отношения к окружающему миру.</w:t>
      </w:r>
      <w:r w:rsidR="00BF25DD" w:rsidRPr="00BF25DD">
        <w:rPr>
          <w:rFonts w:ascii="Times New Roman" w:hAnsi="Times New Roman" w:cs="Times New Roman"/>
          <w:sz w:val="28"/>
          <w:szCs w:val="28"/>
        </w:rPr>
        <w:t xml:space="preserve"> </w:t>
      </w:r>
      <w:r w:rsidRPr="00BF25DD">
        <w:rPr>
          <w:rFonts w:ascii="Times New Roman" w:hAnsi="Times New Roman" w:cs="Times New Roman"/>
          <w:sz w:val="28"/>
          <w:szCs w:val="28"/>
        </w:rPr>
        <w:t>Более конкретное описание воспитательных задач приводится в Программе воспитания</w:t>
      </w:r>
      <w:r w:rsidR="00F760EB">
        <w:rPr>
          <w:rFonts w:ascii="Times New Roman" w:hAnsi="Times New Roman" w:cs="Times New Roman"/>
          <w:sz w:val="28"/>
          <w:szCs w:val="28"/>
        </w:rPr>
        <w:t>.</w:t>
      </w:r>
    </w:p>
    <w:p w14:paraId="259EA8BC" w14:textId="77777777" w:rsidR="007D1B3B" w:rsidRDefault="007D1B3B" w:rsidP="007D1B3B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14:paraId="5ED2FA97" w14:textId="77777777" w:rsidR="00EF3926" w:rsidRDefault="00EF3926" w:rsidP="007D1B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8592F15" w14:textId="77777777" w:rsidR="00EF3926" w:rsidRDefault="00EF3926" w:rsidP="007D1B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30CB8" w14:textId="77777777" w:rsidR="00EF3926" w:rsidRDefault="00EF3926" w:rsidP="007D1B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2BBF063" w14:textId="10702B1F" w:rsidR="007D1B3B" w:rsidRDefault="007D1B3B" w:rsidP="007D1B3B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работы по образовательным областям:</w:t>
      </w:r>
    </w:p>
    <w:p w14:paraId="0F01F9BB" w14:textId="77777777" w:rsidR="007D1B3B" w:rsidRDefault="007D1B3B" w:rsidP="007D1B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2539"/>
        <w:gridCol w:w="4802"/>
        <w:gridCol w:w="7476"/>
      </w:tblGrid>
      <w:tr w:rsidR="007D1B3B" w14:paraId="480AFD8D" w14:textId="77777777" w:rsidTr="00EF392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D646C3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3171B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4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6579CA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3171B">
              <w:rPr>
                <w:b/>
                <w:bCs/>
                <w:sz w:val="28"/>
                <w:szCs w:val="28"/>
              </w:rPr>
              <w:t>Задачи</w:t>
            </w:r>
          </w:p>
        </w:tc>
        <w:tc>
          <w:tcPr>
            <w:tcW w:w="7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BFDF0C8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3171B">
              <w:rPr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7D1B3B" w14:paraId="0157D2B4" w14:textId="77777777" w:rsidTr="00EF3926">
        <w:trPr>
          <w:trHeight w:val="300"/>
        </w:trPr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8ADDC58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3171B">
              <w:rPr>
                <w:b/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227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0EAF8CD" w14:textId="77777777" w:rsidR="007D1B3B" w:rsidRPr="00A3171B" w:rsidRDefault="007D1B3B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 xml:space="preserve">1) </w:t>
            </w:r>
            <w:r w:rsidRPr="006D5569">
              <w:rPr>
                <w:b/>
                <w:sz w:val="28"/>
                <w:szCs w:val="28"/>
              </w:rPr>
              <w:t>в сфере социальных отношений:</w:t>
            </w:r>
          </w:p>
        </w:tc>
      </w:tr>
      <w:tr w:rsidR="007D1B3B" w14:paraId="3E141327" w14:textId="77777777" w:rsidTr="00EF39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3AEB2E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D087E" w14:textId="77777777" w:rsidR="007D1B3B" w:rsidRPr="00A3171B" w:rsidRDefault="007D1B3B" w:rsidP="007D1B3B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  <w:r w:rsidRPr="00A3171B">
              <w:rPr>
                <w:iCs/>
                <w:sz w:val="28"/>
                <w:szCs w:val="28"/>
              </w:rPr>
              <w:t>• формировать положительную самооценку, уверенность в своих силах, стремление к самостоятельности;</w:t>
            </w:r>
          </w:p>
          <w:p w14:paraId="481BCBBD" w14:textId="77777777" w:rsidR="007D1B3B" w:rsidRPr="00A3171B" w:rsidRDefault="007D1B3B" w:rsidP="007D1B3B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  <w:r w:rsidRPr="00A3171B">
              <w:rPr>
                <w:iCs/>
                <w:sz w:val="28"/>
                <w:szCs w:val="28"/>
              </w:rPr>
              <w:t>развивать эмоциональную отзывчивость к взрослым и детям, слабым и нуждающимся в помощи, воспитывать сопереживание героям литературных и анимационных произведений, доброе отношение к животным и растениям;</w:t>
            </w:r>
          </w:p>
          <w:p w14:paraId="6D63DA90" w14:textId="77777777" w:rsidR="007D1B3B" w:rsidRPr="00A3171B" w:rsidRDefault="007D1B3B" w:rsidP="007D1B3B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  <w:r w:rsidRPr="00A3171B">
              <w:rPr>
                <w:iCs/>
                <w:sz w:val="28"/>
                <w:szCs w:val="28"/>
              </w:rPr>
              <w:t>• развивать позитивное отношение и чувство принадлежности детей к семье, уважение к родителям (законным представителям), педагогам и окружающим людям;</w:t>
            </w:r>
          </w:p>
          <w:p w14:paraId="2AC4BC67" w14:textId="77777777" w:rsidR="007D1B3B" w:rsidRPr="00A3171B" w:rsidRDefault="007D1B3B" w:rsidP="007D1B3B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  <w:r w:rsidRPr="00A3171B">
              <w:rPr>
                <w:iCs/>
                <w:sz w:val="28"/>
                <w:szCs w:val="28"/>
              </w:rPr>
              <w:t>• воспитывать доброжелательное отношение ко взрослым и детям;</w:t>
            </w:r>
          </w:p>
          <w:p w14:paraId="587C7915" w14:textId="77777777" w:rsidR="007D1B3B" w:rsidRPr="00A3171B" w:rsidRDefault="007D1B3B" w:rsidP="007D1B3B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  <w:r w:rsidRPr="00A3171B">
              <w:rPr>
                <w:iCs/>
                <w:sz w:val="28"/>
                <w:szCs w:val="28"/>
              </w:rPr>
              <w:t>• воспитывать культуру общения со взрослыми и сверстниками, желание выполнять правила поведения, быть вежливыми в общении со взрослыми и сверстниками;</w:t>
            </w:r>
          </w:p>
          <w:p w14:paraId="4CC66AA7" w14:textId="77777777" w:rsidR="00EF3926" w:rsidRDefault="007D1B3B" w:rsidP="007D1B3B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  <w:r w:rsidRPr="00A3171B">
              <w:rPr>
                <w:iCs/>
                <w:sz w:val="28"/>
                <w:szCs w:val="28"/>
              </w:rPr>
              <w:t>• развивать стремление к совместным</w:t>
            </w:r>
          </w:p>
          <w:p w14:paraId="73A92A51" w14:textId="77777777" w:rsidR="00EF3926" w:rsidRDefault="00EF3926" w:rsidP="007D1B3B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</w:p>
          <w:p w14:paraId="33FCD4E6" w14:textId="77777777" w:rsidR="00EF3926" w:rsidRDefault="00EF3926" w:rsidP="007D1B3B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</w:p>
          <w:p w14:paraId="24031BC6" w14:textId="77777777" w:rsidR="00EF3926" w:rsidRDefault="00EF3926" w:rsidP="007D1B3B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</w:p>
          <w:p w14:paraId="3A3E0747" w14:textId="05803F25" w:rsidR="007D1B3B" w:rsidRPr="00A3171B" w:rsidRDefault="007D1B3B" w:rsidP="007D1B3B">
            <w:pPr>
              <w:shd w:val="clear" w:color="auto" w:fill="FFFFFF" w:themeFill="background1"/>
              <w:rPr>
                <w:iCs/>
                <w:sz w:val="28"/>
                <w:szCs w:val="28"/>
                <w:lang w:eastAsia="en-US"/>
              </w:rPr>
            </w:pPr>
            <w:r w:rsidRPr="00A3171B">
              <w:rPr>
                <w:iCs/>
                <w:sz w:val="28"/>
                <w:szCs w:val="28"/>
              </w:rPr>
              <w:t xml:space="preserve"> играм, взаимодействию в паре или небольшой подгруппе, к взаимодействию в практической деятельности</w:t>
            </w:r>
          </w:p>
        </w:tc>
        <w:tc>
          <w:tcPr>
            <w:tcW w:w="74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F0CD" w14:textId="77777777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Педагог обогащает представления детей об их развитии, проговаривает и фиксирует внимание на разнообразных возрастных изменениях (когда я был маленький, когда я буду взрослым). Способствует освоению детьми традиционных представлений о половых и тендерных различиях, семейных ролях и отношениях.</w:t>
            </w:r>
          </w:p>
          <w:p w14:paraId="2A87E9A7" w14:textId="77777777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Формирует положительную самооценку, уверенность в своих силах, отмечает позитивные изменения в развитии и поведении детей, бережно и тактично помогает ребёнку обнаружить свои ошибки и найти адекватный способ их устранения.</w:t>
            </w:r>
          </w:p>
          <w:p w14:paraId="3B1B64D7" w14:textId="264D50A6" w:rsidR="007D1B3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Педагог способствует распознаванию и пониманию детьми эмоциональных состояний, их разнообразных проявлений, связи эмоций и поступков людей. Создает ситуации получения детьми опыта проявления сочувствия и содействия (эмпатийного поведения) в ответ на эмоциональное состояние сверстников и взрослых, воспитывает чувствительность и внимательность к затруднениям и переживаниям окружающих. При чтении художественной литературы, просмотре фрагментов анимационных фильмов педагог обращает внимание на разнообразие эмоциональных проявлений героев, комментирует и обсуждает с детьми обусловившие их причины.</w:t>
            </w:r>
          </w:p>
          <w:p w14:paraId="7F1BC259" w14:textId="66FBCC90" w:rsidR="00EF3926" w:rsidRDefault="00EF3926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64E39072" w14:textId="092940FB" w:rsidR="00EF3926" w:rsidRDefault="00EF3926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0EAE8F50" w14:textId="77777777" w:rsidR="00EF3926" w:rsidRPr="00A3171B" w:rsidRDefault="00EF3926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24F85649" w14:textId="77777777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Педагог развивает позитивное отношение и чувство принадлежности детей к семье, уважение к родителям (законным представителям): обогащает представление о структуре и составе семьи, родственных отношениях; семейных событиях, делах.</w:t>
            </w:r>
          </w:p>
          <w:p w14:paraId="6613019D" w14:textId="77777777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Обеспечивает включенность детей в детское сообщество, умение согласовывать взаимоотношения со сверстниками. Побуждает детей наблюдать за поведением сверстников, развивает чувствительность к поступкам сверстников, интерес к их действиям. Способствует освоению детьми вербальных и невербальных средств и способов обращения к сверстникам, привлечения внимания и демонстрации своего расположения. Поддерживает детей в ситуации, когда им трудно выразить собственные потребности и при урегулировании конфликтов между сверстниками, демонстрирует культурные формы общения. Поощряет инициативу и самостоятельный выбор детьми занятий и партнеров, обогащает умение договариваться, поддерживает совместные дела детей в небольших группах (3-4 человека). Обеспечивает развитие личностного отношения ребёнка к соблюдению или нарушению моральных норм при взаимодействии со сверстником.</w:t>
            </w:r>
          </w:p>
          <w:p w14:paraId="0231CEBD" w14:textId="77777777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Создает условия для развития детско-взрослого сообщества. Способствует освоению правил и форм проявления вежливости, уважения к старшим: напоминает и демонстрирует различные формы приветствия, прощания, выражения благодарности и просьбы. Знакомит детей с правилами поведения в общественных местах.</w:t>
            </w:r>
          </w:p>
          <w:p w14:paraId="37D47489" w14:textId="77777777" w:rsidR="00EF3926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• Развивает позитивное отношение к ДОО: знакомит с педагогическими и иными работниками ДОО, с </w:t>
            </w:r>
          </w:p>
          <w:p w14:paraId="235D4308" w14:textId="77777777" w:rsidR="00EF3926" w:rsidRDefault="00EF3926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1CC2D5D8" w14:textId="77777777" w:rsidR="00EF3926" w:rsidRDefault="00EF3926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02677E8E" w14:textId="77777777" w:rsidR="00EF3926" w:rsidRDefault="00EF3926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4FB4CBB1" w14:textId="77777777" w:rsidR="00EF3926" w:rsidRDefault="00EF3926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4BD4CEF3" w14:textId="576EC628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доступными для восприятия детьми правилами жизнедеятельности в ДОО; её традициями; воспитывает бережное отношение к пространству и оборудованию ДОО. Обращает внимание детей на изменение и украшение её помещений и территории, поддерживает инициативу детей и совместно планирует презентацию продуктов деятельности (рисунков, поделок) в пространстве группы и прилегающих к ней помещениях.</w:t>
            </w:r>
          </w:p>
        </w:tc>
      </w:tr>
      <w:tr w:rsidR="007D1B3B" w14:paraId="3B6B07C3" w14:textId="77777777" w:rsidTr="00EF392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32F859A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7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12534E4" w14:textId="77777777" w:rsidR="007D1B3B" w:rsidRPr="00A3171B" w:rsidRDefault="007D1B3B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2)</w:t>
            </w:r>
            <w:r w:rsidRPr="00A3171B">
              <w:rPr>
                <w:sz w:val="28"/>
                <w:szCs w:val="28"/>
              </w:rPr>
              <w:tab/>
            </w:r>
            <w:r w:rsidRPr="006D5569">
              <w:rPr>
                <w:b/>
                <w:sz w:val="28"/>
                <w:szCs w:val="28"/>
              </w:rPr>
              <w:t>в области формирования основ гражданственности и патриотизма:</w:t>
            </w:r>
          </w:p>
        </w:tc>
      </w:tr>
      <w:tr w:rsidR="007D1B3B" w14:paraId="049EEB51" w14:textId="77777777" w:rsidTr="00EF392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15A447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BE281" w14:textId="77777777" w:rsidR="007D1B3B" w:rsidRPr="00A3171B" w:rsidRDefault="007D1B3B" w:rsidP="007D1B3B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  <w:r w:rsidRPr="00A3171B">
              <w:rPr>
                <w:iCs/>
                <w:sz w:val="28"/>
                <w:szCs w:val="28"/>
              </w:rPr>
              <w:t>• воспитывать уважительное отношение к Родине, символам страны, памятным датам;</w:t>
            </w:r>
          </w:p>
          <w:p w14:paraId="033D36E0" w14:textId="77777777" w:rsidR="007D1B3B" w:rsidRPr="00A3171B" w:rsidRDefault="007D1B3B" w:rsidP="007D1B3B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  <w:r w:rsidRPr="00A3171B">
              <w:rPr>
                <w:iCs/>
                <w:sz w:val="28"/>
                <w:szCs w:val="28"/>
              </w:rPr>
              <w:t>• воспитывать гордость за достижения страны в области спорта, науки, искусства и других областях;</w:t>
            </w:r>
          </w:p>
          <w:p w14:paraId="5E6ED1D7" w14:textId="77777777" w:rsidR="007D1B3B" w:rsidRPr="00A3171B" w:rsidRDefault="007D1B3B" w:rsidP="007D1B3B">
            <w:pPr>
              <w:shd w:val="clear" w:color="auto" w:fill="FFFFFF" w:themeFill="background1"/>
              <w:rPr>
                <w:iCs/>
                <w:sz w:val="28"/>
                <w:szCs w:val="28"/>
                <w:lang w:eastAsia="en-US"/>
              </w:rPr>
            </w:pPr>
            <w:r w:rsidRPr="00A3171B">
              <w:rPr>
                <w:iCs/>
                <w:sz w:val="28"/>
                <w:szCs w:val="28"/>
              </w:rPr>
              <w:t>• развивать интерес детей к основным достопримечательностями населенного пункта, в котором они живут.</w:t>
            </w:r>
          </w:p>
        </w:tc>
        <w:tc>
          <w:tcPr>
            <w:tcW w:w="74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143A" w14:textId="77777777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Воспитывает уважительное отношение к нашей Родине - России. Продолжает знакомить с государственной символикой Российской Федерации: Российский флаг и герб России; воспитывает уважительное отношение к символам страны.</w:t>
            </w:r>
          </w:p>
          <w:p w14:paraId="1295CDDD" w14:textId="77777777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Обогащает представления детей о государственных праздниках: День защитника Отечества, День Победы. Знакомит детей с содержанием праздника, с памятными местами в населенном пункте, котором живет, посвященными празднику.</w:t>
            </w:r>
          </w:p>
          <w:p w14:paraId="561346FF" w14:textId="77777777" w:rsidR="00EF3926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Педагог обогащает представления детей о малой родине: знакомит с основными достопримечательностями населенного пункта, развивает интерес детей к их посещению с родителями (законными представителями); знакомит с названиями улиц, на которых живут дети. Поддерживает эмоциональную отзывчивость детей на красоту родного края. Создает условия для отражения детьми впечатлений о малой родине в различных видах деятельности (рассказывает, изображает, воплощает образы</w:t>
            </w:r>
          </w:p>
          <w:p w14:paraId="1D3A64B5" w14:textId="77777777" w:rsidR="00EF3926" w:rsidRDefault="00EF3926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0E661EC5" w14:textId="77777777" w:rsidR="00EF3926" w:rsidRDefault="00EF3926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53B2C935" w14:textId="77777777" w:rsidR="00EF3926" w:rsidRDefault="00EF3926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18075421" w14:textId="0CDDE2D4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 в играх, разворачивает сюжет и так далее).</w:t>
            </w:r>
          </w:p>
          <w:p w14:paraId="6C333C58" w14:textId="77777777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• Поддерживает интерес к народной культуре страны (традициям, устному народному творчеству, народной музыке, танцам, играм, игрушкам).</w:t>
            </w:r>
          </w:p>
        </w:tc>
      </w:tr>
      <w:tr w:rsidR="007D1B3B" w14:paraId="0108DE9F" w14:textId="77777777" w:rsidTr="00EF3926">
        <w:trPr>
          <w:trHeight w:val="2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B632E7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7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CBB5C3" w14:textId="77777777" w:rsidR="007D1B3B" w:rsidRPr="00A3171B" w:rsidRDefault="007D1B3B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3)</w:t>
            </w:r>
            <w:r w:rsidRPr="00A3171B">
              <w:rPr>
                <w:sz w:val="28"/>
                <w:szCs w:val="28"/>
              </w:rPr>
              <w:tab/>
            </w:r>
            <w:r w:rsidRPr="006D5569">
              <w:rPr>
                <w:b/>
                <w:sz w:val="28"/>
                <w:szCs w:val="28"/>
              </w:rPr>
              <w:t>в сфере трудового воспитания:</w:t>
            </w:r>
          </w:p>
        </w:tc>
      </w:tr>
      <w:tr w:rsidR="007D1B3B" w14:paraId="75E0F1A3" w14:textId="77777777" w:rsidTr="00EF392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513913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77A66" w14:textId="77777777" w:rsidR="007D1B3B" w:rsidRPr="00A3171B" w:rsidRDefault="007D1B3B" w:rsidP="007D1B3B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  <w:r w:rsidRPr="00A3171B">
              <w:rPr>
                <w:iCs/>
                <w:sz w:val="28"/>
                <w:szCs w:val="28"/>
              </w:rPr>
              <w:t>• формировать представления об отдельных профессиях взрослых на основе ознакомления с конкретными видами труда;</w:t>
            </w:r>
          </w:p>
          <w:p w14:paraId="30EF80F5" w14:textId="77777777" w:rsidR="007D1B3B" w:rsidRPr="00A3171B" w:rsidRDefault="007D1B3B" w:rsidP="007D1B3B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  <w:r w:rsidRPr="00A3171B">
              <w:rPr>
                <w:iCs/>
                <w:sz w:val="28"/>
                <w:szCs w:val="28"/>
              </w:rPr>
              <w:t xml:space="preserve">• воспитывать уважение и благодарность взрослым за их труд, заботу о детях; вовлекать в простейшие процессы хозяйственно-бытового труда; </w:t>
            </w:r>
          </w:p>
          <w:p w14:paraId="6F33120A" w14:textId="77777777" w:rsidR="007D1B3B" w:rsidRPr="00A3171B" w:rsidRDefault="007D1B3B" w:rsidP="007D1B3B">
            <w:pPr>
              <w:shd w:val="clear" w:color="auto" w:fill="FFFFFF" w:themeFill="background1"/>
              <w:rPr>
                <w:iCs/>
                <w:sz w:val="28"/>
                <w:szCs w:val="28"/>
                <w:lang w:eastAsia="en-US"/>
              </w:rPr>
            </w:pPr>
            <w:r w:rsidRPr="00A3171B">
              <w:rPr>
                <w:iCs/>
                <w:sz w:val="28"/>
                <w:szCs w:val="28"/>
              </w:rPr>
              <w:t>• развивать самостоятельность и уверенность в самообслуживании, желании включаться в повседневные трудовые дела в ДОО и семье</w:t>
            </w:r>
          </w:p>
        </w:tc>
        <w:tc>
          <w:tcPr>
            <w:tcW w:w="74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7FE13" w14:textId="77777777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Педагог знакомит детей с содержанием и структурой процессов хозяйственно- бытового труда взрослых, обогащает их представления, организуя специальные образовательные ситуации с моделированием конкретных трудовых процессов взрослых, работающих в ДОО (как музыкальный руководитель готовится к занятиям с детьми, как электрик меняет электрические лампочки в групповой комнате, повар делает салат на обед). Беседует с детьми, обращает внимание на целостность трудового процесса, направленного на продуктивный результат, вызывает у детей добрые и уважительные чувства к взрослым, которые заботятся о жизнедеятельности детей в ДОО.</w:t>
            </w:r>
          </w:p>
          <w:p w14:paraId="05EADCDF" w14:textId="77777777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Педагог поддерживает инициативу детей узнать и рассказать о трудовой деятельности взрослых, поощряет коммуникативную активность ребёнка, связанную с желанием рассказать о профессии мамы или папы, описать их трудовые действия, рассказать о результатах их труда.</w:t>
            </w:r>
          </w:p>
          <w:p w14:paraId="3D635EC3" w14:textId="77777777" w:rsidR="00EF3926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• Педагог расширяет представление детей о предметах как результате труда взрослых, о многообразии предметного мира материалов (металл, стекло, бумага, картон, кожа и тому подобное), знакомит детей с ключевыми характеристиками материалов, организуя экспериментирование способствует обогащению представлений детей об отличительных признаках </w:t>
            </w:r>
          </w:p>
          <w:p w14:paraId="67B491D5" w14:textId="77777777" w:rsidR="00EF3926" w:rsidRDefault="00EF3926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0CA88627" w14:textId="77777777" w:rsidR="00EF3926" w:rsidRDefault="00EF3926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09A8DF40" w14:textId="77777777" w:rsidR="00EF3926" w:rsidRDefault="00EF3926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660A1822" w14:textId="77777777" w:rsidR="00EF3926" w:rsidRDefault="00EF3926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1E2812CF" w14:textId="2E895838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материалов для создания продуктов труда (прочный (ломкий) материал, промокаемый (водоотталкивающий) материал, мягкий (твердый) материал и тому подобное).</w:t>
            </w:r>
          </w:p>
          <w:p w14:paraId="026640BB" w14:textId="77777777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Педагог рассказывает детям о бытовой технике, помогающей взрослым организовать бытовой труд дома: стиральная и посудомоечная машины, пылесос, мультиварка, миксер, мясорубка; беседует с детьми о назначении бытовой техники, формирует представление о её назначении для ускорения и облегчения процессов бытового труда.</w:t>
            </w:r>
          </w:p>
          <w:p w14:paraId="27CDFBE2" w14:textId="77777777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Педагог создает условия для позитивного включения детей в процессы самообслуживания в режимных моментах группы, поощряет желание детей проявлять самостоятельность и инициативность, используя приемы поощрения и одобрения правильных действий детей, результатов процесса самообслуживания.</w:t>
            </w:r>
          </w:p>
          <w:p w14:paraId="2444DE8E" w14:textId="77777777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Одобряет действия детей, направленные на оказание взаимопомощи (помочь доделать поделку, помочь одеться, помочь убрать со стола и тому подобное).</w:t>
            </w:r>
          </w:p>
          <w:p w14:paraId="199EEC9F" w14:textId="77777777" w:rsidR="007D1B3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В процессе самообслуживания обращает внимание детей на необходимость бережного отношения к вещам: аккуратное складывание одежды, возвращение игрушек на место после игры и тому подобное.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результата, демонстрирует детям приемы самоконтроля для оценки результата, поощряет действия детей, направленные на применение способов самоконтроля в процессе выполнения действий.</w:t>
            </w:r>
          </w:p>
          <w:p w14:paraId="6DE61919" w14:textId="77777777" w:rsidR="00EF3926" w:rsidRDefault="00EF3926" w:rsidP="007D1B3B">
            <w:pPr>
              <w:shd w:val="clear" w:color="auto" w:fill="FFFFFF" w:themeFill="background1"/>
              <w:rPr>
                <w:sz w:val="28"/>
                <w:szCs w:val="28"/>
                <w:lang w:eastAsia="en-US"/>
              </w:rPr>
            </w:pPr>
          </w:p>
          <w:p w14:paraId="3DC29083" w14:textId="77777777" w:rsidR="00EF3926" w:rsidRDefault="00EF3926" w:rsidP="007D1B3B">
            <w:pPr>
              <w:shd w:val="clear" w:color="auto" w:fill="FFFFFF" w:themeFill="background1"/>
              <w:rPr>
                <w:sz w:val="28"/>
                <w:szCs w:val="28"/>
                <w:lang w:eastAsia="en-US"/>
              </w:rPr>
            </w:pPr>
          </w:p>
          <w:p w14:paraId="011AA2B7" w14:textId="6C2ECE0D" w:rsidR="00EF3926" w:rsidRPr="00A3171B" w:rsidRDefault="00EF3926" w:rsidP="007D1B3B">
            <w:pPr>
              <w:shd w:val="clear" w:color="auto" w:fill="FFFFFF" w:themeFill="background1"/>
              <w:rPr>
                <w:sz w:val="28"/>
                <w:szCs w:val="28"/>
                <w:lang w:eastAsia="en-US"/>
              </w:rPr>
            </w:pPr>
          </w:p>
        </w:tc>
      </w:tr>
      <w:tr w:rsidR="007D1B3B" w14:paraId="7B6F4AD4" w14:textId="77777777" w:rsidTr="00EF392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A2EC08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7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7245D0FC" w14:textId="77777777" w:rsidR="007D1B3B" w:rsidRPr="00A3171B" w:rsidRDefault="007D1B3B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4)</w:t>
            </w:r>
            <w:r w:rsidRPr="00A3171B">
              <w:rPr>
                <w:sz w:val="28"/>
                <w:szCs w:val="28"/>
              </w:rPr>
              <w:tab/>
            </w:r>
            <w:r w:rsidRPr="006D5569">
              <w:rPr>
                <w:b/>
                <w:sz w:val="28"/>
                <w:szCs w:val="28"/>
              </w:rPr>
              <w:t>в области формирования основ безопасного поведения:</w:t>
            </w:r>
          </w:p>
        </w:tc>
      </w:tr>
      <w:tr w:rsidR="007D1B3B" w14:paraId="4E5A1793" w14:textId="77777777" w:rsidTr="00EF3926">
        <w:trPr>
          <w:trHeight w:val="6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796ADCF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6A96D5B5" w14:textId="77777777" w:rsidR="007D1B3B" w:rsidRPr="00A3171B" w:rsidRDefault="007D1B3B" w:rsidP="007D1B3B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  <w:r w:rsidRPr="00A3171B">
              <w:rPr>
                <w:iCs/>
                <w:sz w:val="28"/>
                <w:szCs w:val="28"/>
              </w:rPr>
              <w:t>• обогащать представления детей об основных источниках и видах опасности в быту, на улице, в природе, в общении с незнакомыми людьми;</w:t>
            </w:r>
          </w:p>
          <w:p w14:paraId="3791762B" w14:textId="77777777" w:rsidR="007D1B3B" w:rsidRPr="00A3171B" w:rsidRDefault="007D1B3B" w:rsidP="007D1B3B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  <w:r w:rsidRPr="00A3171B">
              <w:rPr>
                <w:iCs/>
                <w:sz w:val="28"/>
                <w:szCs w:val="28"/>
              </w:rPr>
              <w:t>• знакомить детей с простейшими способами безопасного поведения в опасных ситуациях;</w:t>
            </w:r>
          </w:p>
          <w:p w14:paraId="626F1B4C" w14:textId="77777777" w:rsidR="007D1B3B" w:rsidRPr="00A3171B" w:rsidRDefault="007D1B3B" w:rsidP="007D1B3B">
            <w:pPr>
              <w:shd w:val="clear" w:color="auto" w:fill="FFFFFF" w:themeFill="background1"/>
              <w:rPr>
                <w:iCs/>
                <w:sz w:val="28"/>
                <w:szCs w:val="28"/>
              </w:rPr>
            </w:pPr>
            <w:r w:rsidRPr="00A3171B">
              <w:rPr>
                <w:iCs/>
                <w:sz w:val="28"/>
                <w:szCs w:val="28"/>
              </w:rPr>
              <w:t>• формировать представления о правилах безопасного дорожного движения в качестве пешехода и пассажира транспортного средства.</w:t>
            </w:r>
          </w:p>
          <w:p w14:paraId="5B771DFB" w14:textId="77777777" w:rsidR="007D1B3B" w:rsidRPr="00A3171B" w:rsidRDefault="007D1B3B" w:rsidP="007D1B3B">
            <w:pPr>
              <w:shd w:val="clear" w:color="auto" w:fill="FFFFFF" w:themeFill="background1"/>
              <w:rPr>
                <w:iCs/>
                <w:sz w:val="28"/>
                <w:szCs w:val="28"/>
                <w:lang w:eastAsia="en-US"/>
              </w:rPr>
            </w:pPr>
            <w:r w:rsidRPr="00A3171B">
              <w:rPr>
                <w:iCs/>
                <w:sz w:val="28"/>
                <w:szCs w:val="28"/>
              </w:rPr>
              <w:t>• формировать представления о правилах безопасного использования электронных гаджетов, в том числе мобильных устройств, планшетов и прочее, исключая практическое использование электронных средств обучения.</w:t>
            </w:r>
          </w:p>
        </w:tc>
        <w:tc>
          <w:tcPr>
            <w:tcW w:w="74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3C60B31" w14:textId="77777777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Педагог способствует обогащению представлений детей об основных правилах безопасного поведения в быту, в природе, на улице, в реальном общении с незнакомыми людьми и в телефонных разговорах с ними.</w:t>
            </w:r>
          </w:p>
          <w:p w14:paraId="5FA80495" w14:textId="77777777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Создает условия для расширения и углубления интереса детей к бытовым приборам и предметам быта, обсуждает вместе с детьми правила их использования, поощряет стремление детей поделиться своим опытом с другими, предлагает детям рассказать о том, как они дома соблюдают правила безопасного поведения, выбирает вместе с детьми лучшие примеры. Обсуждает с детьми, что порядок в доме и ДОО необходимо соблюдать не только для красоты, но и для безопасности человека, что предметы и игрушки необходимо класть на свое место.</w:t>
            </w:r>
          </w:p>
          <w:p w14:paraId="4BC4A14B" w14:textId="77777777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Рассматривает вместе с детьми картинки с правилами и алгоритмами поведения в ситуациях, опасных для здоровья и жизни, которые могут произойти с детьми дома, в условиях ДОО, в ближайшем с домом окружении: если неосторожно пользоваться, брать без разрешения или играть острыми, колющими, режущими предметами, то можно порезаться или уколоться, лучше предупредить взрослого и пользоваться только под его присмотром.</w:t>
            </w:r>
          </w:p>
          <w:p w14:paraId="4920FBB7" w14:textId="77777777" w:rsidR="007D1B3B" w:rsidRDefault="007D1B3B" w:rsidP="007D1B3B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Создает игровые ситуации, в которых ребёнок может закрепить опыт безопасного поведения в быту, на улице, в природе, в общении с незнакомыми людьми. Обсуждают с детьми правила безопасного поведения в чрезвычайных ситуациях: как позвать взрослого на помощь, как вызвать помощь по мобильному устройству и тому подобное.</w:t>
            </w:r>
          </w:p>
          <w:p w14:paraId="516C99EE" w14:textId="744B62C3" w:rsidR="00EF3926" w:rsidRPr="00A3171B" w:rsidRDefault="00EF3926" w:rsidP="007D1B3B">
            <w:pPr>
              <w:shd w:val="clear" w:color="auto" w:fill="FFFFFF" w:themeFill="background1"/>
              <w:rPr>
                <w:sz w:val="28"/>
                <w:szCs w:val="28"/>
                <w:lang w:eastAsia="en-US"/>
              </w:rPr>
            </w:pPr>
          </w:p>
        </w:tc>
      </w:tr>
      <w:tr w:rsidR="007D1B3B" w14:paraId="5E1B0756" w14:textId="77777777" w:rsidTr="00EF3926">
        <w:trPr>
          <w:trHeight w:val="2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147539E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860E4B6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55305666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6137DC95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6708C417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585FBFD8" w14:textId="37162150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Решение совокупных задач воспитания в рамках образовательной области «Социально-коммуникативное развитие» направлено на приобщение детей к ценностям</w:t>
            </w:r>
            <w:r w:rsidRPr="00A3171B">
              <w:rPr>
                <w:b/>
                <w:sz w:val="28"/>
                <w:szCs w:val="28"/>
              </w:rPr>
              <w:t xml:space="preserve"> «Родина», «Природа», «Семья», «Человек», «Жизнь», «Милосердие», «Добро», «Дружба», «Сотрудничество», «Труд».</w:t>
            </w:r>
            <w:r w:rsidRPr="00A3171B">
              <w:rPr>
                <w:sz w:val="28"/>
                <w:szCs w:val="28"/>
              </w:rPr>
              <w:t xml:space="preserve"> </w:t>
            </w:r>
          </w:p>
          <w:p w14:paraId="6C4FAD97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Это предполагает решение задач нескольких направлений воспитания:</w:t>
            </w:r>
          </w:p>
          <w:p w14:paraId="47C357D1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воспитание уважения к своей семье, своему населенному пункту, родному краю, своей стране;</w:t>
            </w:r>
          </w:p>
          <w:p w14:paraId="2C0CBE60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воспитание уважительного отношения к другим людям - детям и взрослым (родителям (законным представителям), педагогам, соседям и другим), вне зависимости от их этнической и национальной принадлежности;</w:t>
            </w:r>
          </w:p>
          <w:p w14:paraId="7FF02D5B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воспитание ценностного отношения к культурному наследию своего народа, к нравственным и культурным традициям России;</w:t>
            </w:r>
          </w:p>
          <w:p w14:paraId="3C08FD03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содействие становлению целостной картины мира, основанной на представлениях о добре и зле, красоте и уродстве, правде и лжи;</w:t>
            </w:r>
          </w:p>
          <w:p w14:paraId="3FDF26CB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воспитание социальных чувств и навыков: способности к сопереживанию, общительности, дружелюбия, сотрудничества, умения соблюдать правила, активной личностной позиции;</w:t>
            </w:r>
          </w:p>
          <w:p w14:paraId="6EE01741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создание условий для возникновения у ребёнка нравственного, социально значимого поступка, приобретения ребёнком опыта милосердия и заботы;</w:t>
            </w:r>
          </w:p>
          <w:p w14:paraId="25E90CD4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поддержка трудового усилия, привычки к доступному дошкольнику напряжению физических, умственных и нравственных сил для решения трудовой задачи;</w:t>
            </w:r>
          </w:p>
          <w:p w14:paraId="789DF05D" w14:textId="77777777" w:rsidR="007D1B3B" w:rsidRPr="00A3171B" w:rsidRDefault="007D1B3B" w:rsidP="007D1B3B">
            <w:pPr>
              <w:shd w:val="clear" w:color="auto" w:fill="FFFFFF" w:themeFill="background1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• формирование способности бережно и уважительно относиться к результатам своего труда и труда других людей.</w:t>
            </w:r>
          </w:p>
        </w:tc>
      </w:tr>
      <w:tr w:rsidR="007D1B3B" w14:paraId="583527EA" w14:textId="77777777" w:rsidTr="00EF3926">
        <w:trPr>
          <w:trHeight w:val="686"/>
        </w:trPr>
        <w:tc>
          <w:tcPr>
            <w:tcW w:w="25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DF54948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3171B">
              <w:rPr>
                <w:b/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480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6091D3B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1)</w:t>
            </w:r>
            <w:r w:rsidRPr="00A3171B">
              <w:rPr>
                <w:sz w:val="28"/>
                <w:szCs w:val="28"/>
              </w:rPr>
              <w:tab/>
              <w:t>обогащать сенсорный опыт детей, развивать целенаправленное восприятие и самостоятельное обследование окружающих предметов (объектов) с опорой на разные органы чувств;</w:t>
            </w:r>
          </w:p>
          <w:p w14:paraId="58FAFCD2" w14:textId="77777777" w:rsidR="00EF3926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2)</w:t>
            </w:r>
            <w:r w:rsidRPr="00A3171B">
              <w:rPr>
                <w:sz w:val="28"/>
                <w:szCs w:val="28"/>
              </w:rPr>
              <w:tab/>
              <w:t>развивать способы решения поисковых задач в самостоятельной и совместной со сверстниками и</w:t>
            </w:r>
          </w:p>
          <w:p w14:paraId="3FAF18E8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371576B0" w14:textId="23B078B4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441355F3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6CFD5D48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36B3449D" w14:textId="4D7718C0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 взрослыми деятельности;</w:t>
            </w:r>
          </w:p>
          <w:p w14:paraId="165C0F42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3)</w:t>
            </w:r>
            <w:r w:rsidRPr="00A3171B">
              <w:rPr>
                <w:sz w:val="28"/>
                <w:szCs w:val="28"/>
              </w:rPr>
              <w:tab/>
              <w:t>обогащать элементарные математические представления о количестве, числе, форме, величине предметов, пространственных и временных отношениях;</w:t>
            </w:r>
          </w:p>
          <w:p w14:paraId="64C210BF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4)</w:t>
            </w:r>
            <w:r w:rsidRPr="00A3171B">
              <w:rPr>
                <w:sz w:val="28"/>
                <w:szCs w:val="28"/>
              </w:rPr>
              <w:tab/>
              <w:t>расширять представления о себе и своих возможностях в познавательной деятельности с родителями (законными представителями) и членам семьи; продолжать развивать представления детей о труде взрослого;</w:t>
            </w:r>
          </w:p>
          <w:p w14:paraId="04094AF4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5)</w:t>
            </w:r>
            <w:r w:rsidRPr="00A3171B">
              <w:rPr>
                <w:sz w:val="28"/>
                <w:szCs w:val="28"/>
              </w:rPr>
              <w:tab/>
              <w:t>развивать представления детей о своей малой родине, населенном пункте, в котором живут, его достопримечательностях, поддерживать интерес к стране; знакомить с традициями и праздниками, принимать участие в подготовке к праздникам, эмоционально откликаться на участие в них;</w:t>
            </w:r>
          </w:p>
          <w:p w14:paraId="738D24C4" w14:textId="1BC3CDC7" w:rsidR="007D1B3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6)</w:t>
            </w:r>
            <w:r w:rsidRPr="00A3171B">
              <w:rPr>
                <w:sz w:val="28"/>
                <w:szCs w:val="28"/>
              </w:rPr>
              <w:tab/>
              <w:t>расширять представления о многообразии объектов живой природы, их особенностях, питании, месте обитания, жизненных проявлениях и потребностях;</w:t>
            </w:r>
          </w:p>
          <w:p w14:paraId="41BA025E" w14:textId="17F99709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5D23E14D" w14:textId="4487272E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0FF6F23F" w14:textId="0FB808E5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223A00E6" w14:textId="77777777" w:rsidR="00EF3926" w:rsidRPr="00A3171B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08C860E7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7)</w:t>
            </w:r>
            <w:r w:rsidRPr="00A3171B">
              <w:rPr>
                <w:sz w:val="28"/>
                <w:szCs w:val="28"/>
              </w:rPr>
              <w:tab/>
              <w:t>обучать сравнению и группировке объектов живой природы на основе признаков, знакомить с объектами и свойствами неживой природы, отличительными признаками времен года, явлениями природы и деятельностью человека в разные сезоны, воспитывать эмоционально-положительное отношение ко всем живым существам, желание их беречь и заботиться.</w:t>
            </w:r>
          </w:p>
        </w:tc>
        <w:tc>
          <w:tcPr>
            <w:tcW w:w="747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A3A2E66" w14:textId="77777777" w:rsidR="007D1B3B" w:rsidRPr="006D5569" w:rsidRDefault="007D1B3B" w:rsidP="007D1B3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A3171B">
              <w:rPr>
                <w:sz w:val="28"/>
                <w:szCs w:val="28"/>
                <w:highlight w:val="lightGray"/>
              </w:rPr>
              <w:t xml:space="preserve">1) </w:t>
            </w:r>
            <w:r w:rsidRPr="006D5569">
              <w:rPr>
                <w:b/>
                <w:sz w:val="28"/>
                <w:szCs w:val="28"/>
                <w:highlight w:val="lightGray"/>
              </w:rPr>
              <w:t>Сенсорные эталоны и познавательные действия:</w:t>
            </w:r>
          </w:p>
          <w:p w14:paraId="78843150" w14:textId="77777777" w:rsidR="00EF3926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на основе обследовательских действий педагог формирует у детей умение различать и называть уже известные цвета (красный, синий, зеленый, желтый, белый, черный) и оттенки (розовый, голубой, серый); знакомит с новыми цветами и оттенками (коричневый, оранжевый, светло-зеленый). Развивает способность различать и называть форму окружающих предметов, используя сенсорные</w:t>
            </w:r>
          </w:p>
          <w:p w14:paraId="6D99BC81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0F0A8A30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7078C70D" w14:textId="4EF083B3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7BF93D45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17D3FB18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7512C689" w14:textId="64792D84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 эталоны геометрические фигуры (круг, квадрат, овал, прямоугольник, треугольник); находить отличия и сходства между предметами по 2-3 признакам путем непосредственного сравнения, осваивать группировку, классификацию и сериацию; описывать предметы по 3-4 основным свойствам.</w:t>
            </w:r>
          </w:p>
          <w:p w14:paraId="6C575A8C" w14:textId="77777777" w:rsidR="007D1B3B" w:rsidRPr="006D5569" w:rsidRDefault="007D1B3B" w:rsidP="007D1B3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A3171B">
              <w:rPr>
                <w:sz w:val="28"/>
                <w:szCs w:val="28"/>
                <w:highlight w:val="lightGray"/>
              </w:rPr>
              <w:t>2)</w:t>
            </w:r>
            <w:r w:rsidRPr="00A3171B">
              <w:rPr>
                <w:sz w:val="28"/>
                <w:szCs w:val="28"/>
                <w:highlight w:val="lightGray"/>
              </w:rPr>
              <w:tab/>
            </w:r>
            <w:r w:rsidRPr="006D5569">
              <w:rPr>
                <w:b/>
                <w:sz w:val="28"/>
                <w:szCs w:val="28"/>
                <w:highlight w:val="lightGray"/>
              </w:rPr>
              <w:t>Математические представления:</w:t>
            </w:r>
          </w:p>
          <w:p w14:paraId="6E399289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педагог формирует у детей умения считать в пределах пяти с участием различных анализаторов (на слух, ощупь, счет движений и другое), пересчитывать предметы и отсчитывать их по образцу и названному числу; способствует пониманию независимости числа от формы, величины и пространственного расположения предметов; помогает освоить порядковый счет в пределах пяти, познанию пространственных и временных отношений (вперед, назад, вниз, вперед, налево, направо, утро, день, вечер, ночь, вчера, сегодня, завтра).</w:t>
            </w:r>
          </w:p>
          <w:p w14:paraId="31B77E58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  <w:highlight w:val="lightGray"/>
              </w:rPr>
              <w:t>3)</w:t>
            </w:r>
            <w:r w:rsidRPr="00A3171B">
              <w:rPr>
                <w:sz w:val="28"/>
                <w:szCs w:val="28"/>
                <w:highlight w:val="lightGray"/>
              </w:rPr>
              <w:tab/>
            </w:r>
            <w:r w:rsidRPr="006D5569">
              <w:rPr>
                <w:b/>
                <w:sz w:val="28"/>
                <w:szCs w:val="28"/>
                <w:highlight w:val="lightGray"/>
              </w:rPr>
              <w:t>Окружающий мир:</w:t>
            </w:r>
          </w:p>
          <w:p w14:paraId="6776B116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педагог демонстрирует детям способы объединения со сверстниками для решения поставленных поисковых задач (обсуждать проблему, договариваться, оказывать помощь в решении поисковых задач, распределять действия, проявлять инициативу в совместном решении задач, формулировать вопросы познавательной направленности и так далее);</w:t>
            </w:r>
          </w:p>
          <w:p w14:paraId="7125D43F" w14:textId="77777777" w:rsidR="00EF3926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расширяет представления детей о свойствах разных материалов в процессе работы с ними; подводит к пониманию того, что сходные по назначению предметы</w:t>
            </w:r>
          </w:p>
          <w:p w14:paraId="36C4AA12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477A4524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062F0DF3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1274894B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4F747EE5" w14:textId="5636E178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 могут быть разной формы, сделаны из разных материалов; дает почувствовать и ощутить, что предметы имеют разный вес, объем; демонстрирует и разъясняет детям способы взвешивания, сравнения предметов между собой, показывая избегание возможности сделать ложные выводы (большой предмет не всегда оказывается более тяжелым);</w:t>
            </w:r>
          </w:p>
          <w:p w14:paraId="4334F23B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показывает ребёнку существующие в окружающем мире простые закономерности и зависимости, например: если холодно - нужно теплее одеться, если темно - нужно зажечь свет, если сильный ветер - закрыть окно. Указывает на необходимость замечать целесообразность и целенаправленность некоторых действий, видеть простейшие причины и следствия собственных действий;</w:t>
            </w:r>
          </w:p>
          <w:p w14:paraId="613D8F82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педагог продолжает расширять представления детей о членах семьи, о малой родине и Отечестве; представления о населенном пункте, в котором живут, некоторых городских объектах, видах транспорта; расширяет и обогащает начальные представления о родной стране, некоторых общественных праздниках и событиях. Знакомит детей с трудом взрослых в городе и сельской местности; знакомит со спецификой зданий и их устройством в городе и селе (дома высокие, с балконами, лифтами, ванной; дома невысокие, с печкой, садом, огородом, будкой для собаки и так далее), с разными учреждениями: общеобразовательные организации, ДОО, поликлиники, магазины, парки, стадионы и другие.</w:t>
            </w:r>
          </w:p>
          <w:p w14:paraId="11B75269" w14:textId="77777777" w:rsidR="007D1B3B" w:rsidRPr="006D5569" w:rsidRDefault="007D1B3B" w:rsidP="007D1B3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A3171B">
              <w:rPr>
                <w:sz w:val="28"/>
                <w:szCs w:val="28"/>
                <w:highlight w:val="lightGray"/>
              </w:rPr>
              <w:t xml:space="preserve">4) </w:t>
            </w:r>
            <w:r w:rsidRPr="006D5569">
              <w:rPr>
                <w:b/>
                <w:sz w:val="28"/>
                <w:szCs w:val="28"/>
                <w:highlight w:val="lightGray"/>
              </w:rPr>
              <w:t>Природа:</w:t>
            </w:r>
          </w:p>
          <w:p w14:paraId="31E24C9E" w14:textId="77777777" w:rsidR="00EF3926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педагог продолжает знакомить ребёнка с многообразием</w:t>
            </w:r>
          </w:p>
          <w:p w14:paraId="505A78EE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1C7FBEA7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02964163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7CBE6D80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40E13400" w14:textId="5957149B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 природы родного края, представителями животного и растительного мира, изменениями в их жизни в разные сезоны года. Демонстрирует процесс сравнения группировки объектов живой природы на основе признаков (дикие - домашние, хищные - травоядные, перелетные - зимующие, деревья - кустарники, травы - цветковые растения, овощи - фрукты, ягоды, грибы и другое). Знакомит с объектами и свойствами неживой природы (камни, песок, глина, почва, вода), с явлениями природы в разные сезоны года (листопад, ледоход, гололед, град, ветер); свойствами и качествами природных материалов (дерево, металл и другое), используя для этого простейшие опыты, экспериментирование;</w:t>
            </w:r>
          </w:p>
          <w:p w14:paraId="1A94C423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• в процессе труда в природе педагог формирует представление детей об элементарных потребностях растений и животных: питание, вода, тепло, свет; углубляет представление о том, что человек ухаживает за домашними животными, комнатными растениями, за огородом и садом, способствует накоплению положительных впечатлений ребёнка о природе.</w:t>
            </w:r>
          </w:p>
        </w:tc>
      </w:tr>
      <w:tr w:rsidR="007D1B3B" w14:paraId="2612C698" w14:textId="77777777" w:rsidTr="00EF3926">
        <w:trPr>
          <w:trHeight w:val="56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A491480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0A439D5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Решение совокупных задач воспитания в рамках образовательной области «Познавательное развитие» направлено на приобщение детей к ценностям </w:t>
            </w:r>
            <w:r w:rsidRPr="00A3171B">
              <w:rPr>
                <w:b/>
                <w:sz w:val="28"/>
                <w:szCs w:val="28"/>
              </w:rPr>
              <w:t>«Человек», «Семья», «Познание», «Родина» и «Природа»</w:t>
            </w:r>
            <w:r w:rsidRPr="00A3171B">
              <w:rPr>
                <w:sz w:val="28"/>
                <w:szCs w:val="28"/>
              </w:rPr>
              <w:t>, что предполагает:</w:t>
            </w:r>
          </w:p>
          <w:p w14:paraId="274B7739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воспитание отношения к знанию как ценности, понимание значения образования для человека, общества, страны;</w:t>
            </w:r>
          </w:p>
          <w:p w14:paraId="15298D31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приобщение к отечественным традициям и праздникам, к истории и достижениям родной страны, к культурному наследию народов России;</w:t>
            </w:r>
          </w:p>
          <w:p w14:paraId="188C2C00" w14:textId="77777777" w:rsidR="00EF3926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воспитание уважения к людям - представителям разных народов России независимо от их</w:t>
            </w:r>
          </w:p>
          <w:p w14:paraId="671255EA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7BC45AFD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54B7F88E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761A4F37" w14:textId="36E39AD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 этнической принадлежности;</w:t>
            </w:r>
          </w:p>
          <w:p w14:paraId="6A5DD695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воспитание уважительного отношения к государственным символам страны (флагу, гербу, гимну);</w:t>
            </w:r>
          </w:p>
          <w:p w14:paraId="2CFDF7A9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• воспитание бережного и ответственного отношения к природе родного края, родной страны, приобретение первого опыта действий по сохранению природы.</w:t>
            </w:r>
          </w:p>
        </w:tc>
      </w:tr>
      <w:tr w:rsidR="007D1B3B" w14:paraId="4A95F9BB" w14:textId="77777777" w:rsidTr="00EF3926">
        <w:trPr>
          <w:trHeight w:val="261"/>
        </w:trPr>
        <w:tc>
          <w:tcPr>
            <w:tcW w:w="2539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9597189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3171B">
              <w:rPr>
                <w:b/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12278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7657714" w14:textId="77777777" w:rsidR="007D1B3B" w:rsidRPr="00A3171B" w:rsidRDefault="007D1B3B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 xml:space="preserve">1) </w:t>
            </w:r>
            <w:r w:rsidRPr="00C23926">
              <w:rPr>
                <w:b/>
                <w:sz w:val="28"/>
                <w:szCs w:val="28"/>
              </w:rPr>
              <w:t>Развитие словаря:</w:t>
            </w:r>
          </w:p>
        </w:tc>
      </w:tr>
      <w:tr w:rsidR="007D1B3B" w14:paraId="0814D0D4" w14:textId="77777777" w:rsidTr="00EF3926">
        <w:trPr>
          <w:trHeight w:val="412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9A4F00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AB90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обогащение словаря: вводить в словарь детей существительные, обозначающие профессии, глаголы, трудовые действия. Продолжать учить детей определять и называть местоположение предмета, время суток, характеризовать состояние и настроение людей;</w:t>
            </w:r>
          </w:p>
          <w:p w14:paraId="582370D4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• активизация словаря: закреплять у детей умения использовать в речи существительные, обозначающие названия частей и деталей предметов, прилагательные, обозначающие свойства предметов, наиболее употребительные глаголы, наречия и предлоги; употреблять существительные с обобщающим значением.</w:t>
            </w:r>
          </w:p>
        </w:tc>
        <w:tc>
          <w:tcPr>
            <w:tcW w:w="74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7080" w14:textId="77777777" w:rsidR="007D1B3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педагог формирует у детей умение использовать в речи названия предметов и материалов, из которых они изготовлены; названия живых существ и сред их обитания, некоторые трудовые процессы; слова, обозначающие части предметов, объектов и явлений природы, их свойства и качества: цветовые оттенки, вкусовые качества, степени качества объектов, явлений; употреблять слова, обозначающие некоторые родовые и видовые обобщения, а также лежащие в основе этих обобщений существенные признаки; слова извинения, участия, эмоционального сочувствия.</w:t>
            </w:r>
          </w:p>
          <w:p w14:paraId="62AC53B9" w14:textId="0FA45E76" w:rsidR="00EF3926" w:rsidRPr="00A3171B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1B3B" w14:paraId="02717B7B" w14:textId="77777777" w:rsidTr="00EF3926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19C08B8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7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D42B133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5F7BDBA4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557233CA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56092F17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430B1D7F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2DD3D909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5161EDDB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4852DED2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26034A89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6318D4ED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7A073B0E" w14:textId="674F2A5B" w:rsidR="007D1B3B" w:rsidRPr="00A3171B" w:rsidRDefault="007D1B3B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2)</w:t>
            </w:r>
            <w:r w:rsidRPr="00A3171B">
              <w:rPr>
                <w:sz w:val="28"/>
                <w:szCs w:val="28"/>
              </w:rPr>
              <w:tab/>
            </w:r>
            <w:r w:rsidRPr="00C23926">
              <w:rPr>
                <w:b/>
                <w:sz w:val="28"/>
                <w:szCs w:val="28"/>
              </w:rPr>
              <w:t>Звуковая культура речи:</w:t>
            </w:r>
          </w:p>
        </w:tc>
      </w:tr>
      <w:tr w:rsidR="007D1B3B" w14:paraId="011CF551" w14:textId="77777777" w:rsidTr="00EF3926">
        <w:trPr>
          <w:trHeight w:val="303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69AC6AB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75AE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закреплять правильное произношение гласных и согласных звуков, отрабатывать произношение свистящих, шипящих и сонорных звуков. Продолжать работу над дикцией: совершенствовать отчетливое произношение слов и словосочетаний. Проводить работу по развитию фонематического слуха: учить различать на слух и называть слова с определенным звуком. Совершенствовать интонационную выразительность речи.</w:t>
            </w:r>
          </w:p>
        </w:tc>
        <w:tc>
          <w:tcPr>
            <w:tcW w:w="74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D950" w14:textId="77777777" w:rsidR="007D1B3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педагог помогает детям овладеть правильным произношением звуков родного языка и словопроизношением, развивает у детей звуковую и интонационную культуру речи, фонематический слух, закрепляет у детей умения правильно произносить свистящие и шипящие звуки; четко воспроизводить фонетический и морфологический рисунок слова; формирует умения говорить внятно, в среднем темпе, голосом средней силы, выразительно читать стихи, регулируя интонацию, тембр, силу голоса и ритм речи в зависимости от содержания стихотворения.</w:t>
            </w:r>
          </w:p>
          <w:p w14:paraId="78CE091A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20380E0D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3E214E27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49F15006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626726B7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3B7C0DAC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2EC14F45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3DC29BE6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50733587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2281539F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643B948D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2074AF4B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32EC1AA3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308DE192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58FF6609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2DE33960" w14:textId="7CB9F872" w:rsidR="00EF3926" w:rsidRPr="00A3171B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1B3B" w14:paraId="64B9015F" w14:textId="77777777" w:rsidTr="00EF3926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FBC4F2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7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0121919A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20956A57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44A46547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0D8F5226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4ED5AED4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2BBF4B50" w14:textId="4E4F2F48" w:rsidR="007D1B3B" w:rsidRPr="00A3171B" w:rsidRDefault="007D1B3B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3)</w:t>
            </w:r>
            <w:r w:rsidRPr="00A3171B">
              <w:rPr>
                <w:sz w:val="28"/>
                <w:szCs w:val="28"/>
              </w:rPr>
              <w:tab/>
            </w:r>
            <w:r w:rsidRPr="00C23926">
              <w:rPr>
                <w:b/>
                <w:sz w:val="28"/>
                <w:szCs w:val="28"/>
              </w:rPr>
              <w:t>Грамматический строй речи:</w:t>
            </w:r>
          </w:p>
        </w:tc>
      </w:tr>
      <w:tr w:rsidR="007D1B3B" w14:paraId="13789E30" w14:textId="77777777" w:rsidTr="00EF3926">
        <w:trPr>
          <w:trHeight w:val="496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767407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F434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продолжать формировать у детей умение правильно согласовывать слова в предложении. Совершенствовать умения: правильно использовать предлоги в речи; образовывать форму множественного числа существительных, обозначающих детенышей животных, употреблять эти существительные в именительном и родительном падежах; правильно использовать форму множественного числа родительного падежа существительных; употреблять формы повелительного наклонения глаголов; использовать простые сложносочиненные и сложноподчиненные предложения; правильно понимать и употреблять предлоги с пространственным значением (в, под, между, около); правильно образовывать названия предметов посуды.</w:t>
            </w:r>
          </w:p>
        </w:tc>
        <w:tc>
          <w:tcPr>
            <w:tcW w:w="74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E498E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педагог формирует у детей умение использовать полные, распространенные простые с однородными членами и сложноподчиненные предложения для передачи временных, пространственных, причинно-следственных связей; правильно употреблять суффиксы и приставки при словообразовании; использовать систему окончаний существительных, прилагательных, глаголов для оформления речевого высказывания.</w:t>
            </w:r>
          </w:p>
        </w:tc>
      </w:tr>
      <w:tr w:rsidR="007D1B3B" w14:paraId="569A2D6C" w14:textId="77777777" w:rsidTr="00EF3926">
        <w:trPr>
          <w:trHeight w:val="24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594380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7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13016802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6E539AA9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62064663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633994B9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552B5820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17618042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23BF0F55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0C75100F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1C7F317C" w14:textId="73BBF363" w:rsidR="007D1B3B" w:rsidRPr="00A3171B" w:rsidRDefault="007D1B3B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4)</w:t>
            </w:r>
            <w:r w:rsidRPr="00A3171B">
              <w:rPr>
                <w:sz w:val="28"/>
                <w:szCs w:val="28"/>
              </w:rPr>
              <w:tab/>
            </w:r>
            <w:r w:rsidRPr="00C23926">
              <w:rPr>
                <w:b/>
                <w:sz w:val="28"/>
                <w:szCs w:val="28"/>
              </w:rPr>
              <w:t>Связная речь:</w:t>
            </w:r>
          </w:p>
        </w:tc>
      </w:tr>
      <w:tr w:rsidR="007D1B3B" w14:paraId="42C0C5DE" w14:textId="77777777" w:rsidTr="00EF3926">
        <w:trPr>
          <w:trHeight w:val="603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3CD7E18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5435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продолжать совершенствовать диалогическую речь детей. Закреплять у детей умение поддерживать беседу: задавать вопросы по поводу предметов, их качеств, действий с ними, взаимоотношений с окружающими, правильно по форме и содержанию отвечать на вопросы. Поддерживать стремление детей рассказывать о своих наблюдениях, переживаниях; пересказывать небольшие сказки и рассказы, знакомые детям и вновь прочитанные; составлять по образцу небольшие рассказы о предмете, игрушке, по содержанию сюжетной картины. Воспитывать культуру общения: формирование умений приветствовать родных, знакомых, детей по группе. Использовать формулы речевого этикета при ответе по телефону, при вступлении в разговор с незнакомыми людьми, при встрече гостей. Развивать коммуникативно-речевые умения у детей (умение вступить, поддержать и завершить общение).</w:t>
            </w:r>
          </w:p>
        </w:tc>
        <w:tc>
          <w:tcPr>
            <w:tcW w:w="74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A47E7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педагог развивает у детей связную, грамматически правильную диалогическую и монологическую речь, обучает детей использовать вопросы поискового характера («Почему?», «Зачем?», «Для чего?»); составлять описательные рассказ из 5-6 предложений о предметах и повествовательные рассказы из личного опыта; использовать элементарные формы объяснительной речи;</w:t>
            </w:r>
          </w:p>
          <w:p w14:paraId="18F529CF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педагог развивает у детей речевое творчество, умения сочинять повествовательные рассказы по игрушкам, картинам; составлять описательные загадки об игрушках, объектах природы; поддерживает инициативность и самостоятельность ребёнка в речевом общении со взрослыми и сверстниками; формирует умение использовать в практике общения описательные монологи и элементы объяснительной речи;</w:t>
            </w:r>
          </w:p>
          <w:p w14:paraId="1051A938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педагог развивает у детей умения использовать вариативные формы приветствия, прощания, благодарности, обращения с просьбой, поддерживает стремление детей задавать и правильно формулировать вопросы, при ответах на вопросы использовать элементы объяснительной речи, развивает умение пересказывать сказки, составлять описательные рассказы о предметах и объектах, по картинкам;</w:t>
            </w:r>
          </w:p>
          <w:p w14:paraId="4C43CFC5" w14:textId="77777777" w:rsidR="00EF3926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педагог помогает детям осваивать умения вступать в речевое общение с окружающими, задавать вопросы, отвечать на вопросы, слушать ответы других детей, использовать разные типы реплик, рассказывать о</w:t>
            </w:r>
          </w:p>
          <w:p w14:paraId="259A493C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118E72DA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38A29421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7FACA9D0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577A5A89" w14:textId="77777777" w:rsidR="007D1B3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 событиях, приглашать к деятельности; адекватно реагировать на эмоциональное состояние собеседника речевым высказыванием. Педагог формирует у детей умение участвовать в коллективном разговоре, поддерживая общую беседу, не перебивая собеседников, использовать средства интонационной речевой выразительности, элементы объяснительной речи при разрешении конфликтов, закрепляет у детей умения использовать в речи вариативные формы приветствия; прощания; обращения к взрослым и сверстникам с просьбой, благодарности, обиды, жалобы, формирует у детей навыки обращаться к сверстнику по имени, к взрослому - по имени и отчеству.</w:t>
            </w:r>
          </w:p>
          <w:p w14:paraId="27D5739B" w14:textId="500E6885" w:rsidR="00EF3926" w:rsidRPr="00A3171B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1B3B" w14:paraId="0ED039D6" w14:textId="77777777" w:rsidTr="00EF3926">
        <w:trPr>
          <w:trHeight w:val="30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873B734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7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6B1C10AF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0688E4CB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2D0090B3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0C2E3ED5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106D116A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4DC52500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110BAA8B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47452DE9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2D574D01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5BA84347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20DCCDD7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6A400BF6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498D2035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571775EF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3534AF67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611A604C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6521D8D5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2DDD6548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0A4832C4" w14:textId="5E884C21" w:rsidR="007D1B3B" w:rsidRPr="00A3171B" w:rsidRDefault="007D1B3B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5)</w:t>
            </w:r>
            <w:r w:rsidRPr="00A3171B">
              <w:rPr>
                <w:sz w:val="28"/>
                <w:szCs w:val="28"/>
              </w:rPr>
              <w:tab/>
            </w:r>
            <w:r w:rsidRPr="00C23926">
              <w:rPr>
                <w:b/>
                <w:sz w:val="28"/>
                <w:szCs w:val="28"/>
              </w:rPr>
              <w:t>Подготовка детей к обучению грамоте:</w:t>
            </w:r>
          </w:p>
        </w:tc>
      </w:tr>
      <w:tr w:rsidR="007D1B3B" w14:paraId="2DCA0743" w14:textId="77777777" w:rsidTr="00EF3926">
        <w:trPr>
          <w:trHeight w:val="442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54775CC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EFA6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продолжать знакомить с терминами «слово», «звук» практически, учить понимать и употреблять эти слова при выполнении упражнений, в речевых играх. Знакомить детей с тем, что слова состоят из звуков, звучат по-разному и сходно, звуки в слове произносятся в определенной последовательности, могут быть разные по длительности звучания (короткие и длинные). Формировать умения различать на слух твердые и мягкие согласные (без выделения терминов), определять и изолированно произносить первый звук в слове, называть слова с заданным звуком;</w:t>
            </w:r>
          </w:p>
          <w:p w14:paraId="7DBC734A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выделять голосом звук в слове: произносить заданный звук протяжно, громче, четче, чем он произносится обычно, называть изолированно.</w:t>
            </w:r>
          </w:p>
        </w:tc>
        <w:tc>
          <w:tcPr>
            <w:tcW w:w="74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E2BB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педагог закрепляет у детей умение понимать термины «слово», «звук», использовать их в речи; формирует представления о том, что слова состоят из звуков, могут быть длинными и короткими; формирует умение сравнивать слова по протяженности; помогает детям осваивать начальные умения звукового анализа слов: самостоятельно произносить слова, интонационно подчеркивая в них первый звук; узнавать слова на заданный звук.</w:t>
            </w:r>
          </w:p>
        </w:tc>
      </w:tr>
      <w:tr w:rsidR="007D1B3B" w14:paraId="7E1C30F6" w14:textId="77777777" w:rsidTr="00EF3926">
        <w:trPr>
          <w:trHeight w:val="25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855B53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7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4424860B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09FFC43C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1330E6B3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1E416BA1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530F4A94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64872311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0DA31B9D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7772F7D2" w14:textId="77777777" w:rsidR="00EF3926" w:rsidRDefault="00EF3926" w:rsidP="006D5569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14:paraId="03F8DA14" w14:textId="77777777" w:rsidR="00EF3926" w:rsidRDefault="00EF3926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</w:p>
          <w:p w14:paraId="290D4BA8" w14:textId="109A2136" w:rsidR="007D1B3B" w:rsidRPr="00A3171B" w:rsidRDefault="007D1B3B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 xml:space="preserve">6) </w:t>
            </w:r>
            <w:r w:rsidRPr="00C23926">
              <w:rPr>
                <w:b/>
                <w:sz w:val="28"/>
                <w:szCs w:val="28"/>
              </w:rPr>
              <w:t>Интерес к художественной литературе:</w:t>
            </w:r>
          </w:p>
        </w:tc>
      </w:tr>
      <w:tr w:rsidR="007D1B3B" w14:paraId="3869490E" w14:textId="77777777" w:rsidTr="00EF3926">
        <w:trPr>
          <w:trHeight w:val="2104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A8F51C5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740A48C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обогащать опыт восприятия жанров фольклора (загадки, считалки, заклички, сказки о животных, волшебные сказки) и художественной литературы (авторские сказки, рассказы, стихотворения); знать основные особенности жанров литературных произведений;</w:t>
            </w:r>
          </w:p>
          <w:p w14:paraId="55F54841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развивать способность воспринимать содержание и форму художественных произведений (устанавливать причинно-следственные связи в повествовании, понимать главные характеристики героев; привлекать внимание детей к ритму поэтической речи, образным характеристикам предметов и явлений);</w:t>
            </w:r>
          </w:p>
          <w:p w14:paraId="3DE1C4B3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развивать художественно-речевые и исполнительские умения (выразительное чтение наизусть потешек, прибауток, стихотворений; выразительное исполнение ролей в инсценировках; пересказ небольших рассказов и сказок);</w:t>
            </w:r>
          </w:p>
          <w:p w14:paraId="00BDA36E" w14:textId="77777777" w:rsidR="00EF3926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воспитывать ценностное отношение</w:t>
            </w:r>
          </w:p>
          <w:p w14:paraId="79BA6D37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2149802E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0D3929B8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1F0B3D0D" w14:textId="77777777" w:rsidR="00EF3926" w:rsidRDefault="00EF3926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1943CDC3" w14:textId="650229D2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 xml:space="preserve"> к книге, уважение к творчеству писателей и иллюстраторов.</w:t>
            </w:r>
          </w:p>
        </w:tc>
        <w:tc>
          <w:tcPr>
            <w:tcW w:w="747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5939774C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  <w:highlight w:val="lightGray"/>
              </w:rPr>
              <w:t>Примерный перечень художественной литературы.</w:t>
            </w:r>
          </w:p>
          <w:p w14:paraId="0CA28710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i/>
                <w:sz w:val="28"/>
                <w:szCs w:val="28"/>
                <w:highlight w:val="lightGray"/>
                <w:shd w:val="clear" w:color="auto" w:fill="EEECE1" w:themeFill="background2"/>
              </w:rPr>
              <w:t>• Малые формы фольклора.</w:t>
            </w:r>
            <w:r w:rsidRPr="00A3171B">
              <w:rPr>
                <w:sz w:val="28"/>
                <w:szCs w:val="28"/>
              </w:rPr>
              <w:t xml:space="preserve"> «Барашеныси...», «Гуси, вы гуси...», «Дождик- дождик, веселей», «Дон! Дон! Дон!...», «Жил у бабушки козел», «Зайчишка- трусишка...», «Идет лисичка по мосту...», «Иди весна, иди, красна...», «Кот на печку пошел...», «Наш козел...», «Ножки, ножки, где вы были?..», «Раз, два, три, четыре, пять - вышел зайчик погулять», «Сегодня день целый...», «Сидит, сидит зайка...», «Солнышко-ведрышко...», «Стучит, бренчит», «Тень-тень, потетень».</w:t>
            </w:r>
          </w:p>
          <w:p w14:paraId="52242C3B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i/>
                <w:sz w:val="28"/>
                <w:szCs w:val="28"/>
                <w:highlight w:val="lightGray"/>
                <w:shd w:val="clear" w:color="auto" w:fill="EEECE1" w:themeFill="background2"/>
              </w:rPr>
              <w:t>• Русские народные сказки.</w:t>
            </w:r>
            <w:r w:rsidRPr="00A3171B">
              <w:rPr>
                <w:sz w:val="28"/>
                <w:szCs w:val="28"/>
              </w:rPr>
              <w:t xml:space="preserve"> «Гуси-лебеди» (обраб. М.А. Булатова); «Жихарка» (обраб. И. Карнауховой); «Заяц-хваста» (обраб. А.Н. Толстого); «Зимовье» (обраб. И. Соколова-Микитова); «Коза-дереза» (обраб. М.А. Булатова); «Петушок и бобовое зернышко» (обраб. О. Капицы); «Лиса-лапотница» (обраб. В. Даля); «Лисичка-сестричка и волк (обраб. М.А. Булатова); «Смоляной бычок» (обраб. М.А. Булатова); «Снегурочка» (обраб. М.А. Булатова).</w:t>
            </w:r>
          </w:p>
          <w:p w14:paraId="50C1AED8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i/>
                <w:sz w:val="28"/>
                <w:szCs w:val="28"/>
              </w:rPr>
            </w:pPr>
            <w:r w:rsidRPr="00A3171B">
              <w:rPr>
                <w:i/>
                <w:sz w:val="28"/>
                <w:szCs w:val="28"/>
                <w:highlight w:val="lightGray"/>
              </w:rPr>
              <w:t>• Фольклор народов мира.</w:t>
            </w:r>
          </w:p>
          <w:p w14:paraId="315D8563" w14:textId="77777777" w:rsidR="007D1B3B" w:rsidRPr="00A3171B" w:rsidRDefault="007D1B3B" w:rsidP="007D1B3B">
            <w:pPr>
              <w:pStyle w:val="a3"/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1B">
              <w:rPr>
                <w:rFonts w:ascii="Times New Roman" w:hAnsi="Times New Roman"/>
                <w:i/>
                <w:sz w:val="28"/>
                <w:szCs w:val="28"/>
              </w:rPr>
              <w:t>Песенки.</w:t>
            </w:r>
            <w:r w:rsidRPr="00A3171B">
              <w:rPr>
                <w:rFonts w:ascii="Times New Roman" w:hAnsi="Times New Roman"/>
                <w:sz w:val="28"/>
                <w:szCs w:val="28"/>
              </w:rPr>
              <w:t xml:space="preserve"> «Утята», франц., обраб. Н. Гернет и С. Гиппиус; «Пальцы», пер. с нем. J1. Яхина; «Песня моряка» норвежек, нар. песенка (обраб. Ю. Вронского); «Барабек», англ. (обраб. К. Чуковского); «Шалтай-Болтай», англ. (обраб. С. Маршака).</w:t>
            </w:r>
          </w:p>
          <w:p w14:paraId="2413F6A9" w14:textId="77777777" w:rsidR="00EF3926" w:rsidRDefault="007D1B3B" w:rsidP="007D1B3B">
            <w:pPr>
              <w:pStyle w:val="a3"/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1B">
              <w:rPr>
                <w:rFonts w:ascii="Times New Roman" w:hAnsi="Times New Roman"/>
                <w:i/>
                <w:sz w:val="28"/>
                <w:szCs w:val="28"/>
              </w:rPr>
              <w:t>Сказки.</w:t>
            </w:r>
            <w:r w:rsidRPr="00A3171B">
              <w:rPr>
                <w:rFonts w:ascii="Times New Roman" w:hAnsi="Times New Roman"/>
                <w:sz w:val="28"/>
                <w:szCs w:val="28"/>
              </w:rPr>
              <w:t xml:space="preserve"> «Бременские музыканты» из сказок братьев</w:t>
            </w:r>
          </w:p>
          <w:p w14:paraId="3C6DD429" w14:textId="77777777" w:rsidR="00EF3926" w:rsidRDefault="00EF3926" w:rsidP="00EF3926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4DF0AD9" w14:textId="0D31D472" w:rsidR="00EF3926" w:rsidRDefault="00EF3926" w:rsidP="00EF3926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BAFE025" w14:textId="77777777" w:rsidR="00EF3926" w:rsidRDefault="00EF3926" w:rsidP="00EF3926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DF36BBF" w14:textId="77777777" w:rsidR="00EF3926" w:rsidRDefault="00EF3926" w:rsidP="00EF3926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BD2F689" w14:textId="2BB01A73" w:rsidR="007D1B3B" w:rsidRPr="00A3171B" w:rsidRDefault="007D1B3B" w:rsidP="007D1B3B">
            <w:pPr>
              <w:pStyle w:val="a3"/>
              <w:numPr>
                <w:ilvl w:val="0"/>
                <w:numId w:val="40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1B">
              <w:rPr>
                <w:rFonts w:ascii="Times New Roman" w:hAnsi="Times New Roman"/>
                <w:sz w:val="28"/>
                <w:szCs w:val="28"/>
              </w:rPr>
              <w:t xml:space="preserve"> Гримм, пер. с. нем.</w:t>
            </w:r>
          </w:p>
          <w:p w14:paraId="1748E23A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A.</w:t>
            </w:r>
            <w:r w:rsidRPr="00A3171B">
              <w:rPr>
                <w:sz w:val="28"/>
                <w:szCs w:val="28"/>
              </w:rPr>
              <w:tab/>
              <w:t>Введенского, под ред. С. Маршака; «Два жадных медвежонка», венгер. сказка (обраб. А. Красновой и В. Важдаева); «Колосок», укр. нар. сказка (обраб. С. Могилевской); «Красная Шапочка», из сказок Ш. Перро, пер. с франц. Т. Габбе; «Три поросенка», пер. с англ. С. Михалкова.</w:t>
            </w:r>
          </w:p>
          <w:p w14:paraId="621B99AB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i/>
                <w:sz w:val="28"/>
                <w:szCs w:val="28"/>
              </w:rPr>
            </w:pPr>
            <w:r w:rsidRPr="00A3171B">
              <w:rPr>
                <w:i/>
                <w:sz w:val="28"/>
                <w:szCs w:val="28"/>
                <w:highlight w:val="lightGray"/>
              </w:rPr>
              <w:t>• Произведения поэтов и писателей России.</w:t>
            </w:r>
          </w:p>
          <w:p w14:paraId="13ED0DCB" w14:textId="77777777" w:rsidR="00EF3926" w:rsidRDefault="007D1B3B" w:rsidP="007D1B3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1B">
              <w:rPr>
                <w:rFonts w:ascii="Times New Roman" w:hAnsi="Times New Roman"/>
                <w:i/>
                <w:sz w:val="28"/>
                <w:szCs w:val="28"/>
              </w:rPr>
              <w:t>Поэзия.</w:t>
            </w:r>
            <w:r w:rsidRPr="00A3171B">
              <w:rPr>
                <w:rFonts w:ascii="Times New Roman" w:hAnsi="Times New Roman"/>
                <w:sz w:val="28"/>
                <w:szCs w:val="28"/>
              </w:rPr>
              <w:t xml:space="preserve"> Аким Я.Л. «Первый снег»; Александрова З.Н. «Таня пропала», «Теплый дождик» (по выбору); Бальмонт К.Д. «Росинка»; Барто A.JI. «Уехали», «Я знаю, что надо придумать» (по выбору); Берестов В.Д. «Искалочка»; Благинина Е.А. «Дождик, дождик...», «Посидим в тишине» (по выбору); Брюсов B.Я.</w:t>
            </w:r>
            <w:r w:rsidRPr="00A3171B">
              <w:rPr>
                <w:rFonts w:ascii="Times New Roman" w:hAnsi="Times New Roman"/>
                <w:sz w:val="28"/>
                <w:szCs w:val="28"/>
              </w:rPr>
              <w:tab/>
              <w:t>«Колыбельная»; Бунин И. А. «Листопад» (отрывок); Гамазкова И. «Колыбельная для бабушки»; Гернет Н. и Хармс Д. «Очень-очень вкусный пирог»; Есенин С.А. «Поет зима - аукает...»; Заходер Б.В. «Волчок», «Кискино горе» (по выбору); Кушак Ю.Н. «Сорок сорок»; Лукашина М. «Розовые очки», Маршак С.Я. «Багаж», «Про все на свете», «Вот какой рассеянный», «Мяч», «Усатый-полосатый», «Пограничники» (1-2 по выбору); Матвеева Н. «Она умеет превращаться»; Маяковский В.В. «Что такое хорошо и что такое плохо?»; Михалков С.В. «А что у Вас?», «Рисунок», «Дядя Степа - милиционер» (1-2 по выбору); Мориц Ю.П. «Песенка про сказку», «Дом гнома, гном - дома!», «Огромный собачий секрет»</w:t>
            </w:r>
          </w:p>
          <w:p w14:paraId="3C4286AC" w14:textId="77777777" w:rsidR="00EF3926" w:rsidRDefault="00EF3926" w:rsidP="00EF3926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8C03236" w14:textId="77777777" w:rsidR="00EF3926" w:rsidRDefault="00EF3926" w:rsidP="00EF3926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901B1DC" w14:textId="77777777" w:rsidR="00EF3926" w:rsidRDefault="00EF3926" w:rsidP="00EF3926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7E323B7" w14:textId="2052F159" w:rsidR="007D1B3B" w:rsidRPr="00EF3926" w:rsidRDefault="007D1B3B" w:rsidP="00EF3926">
            <w:pPr>
              <w:shd w:val="clear" w:color="auto" w:fill="FFFFFF" w:themeFill="background1"/>
              <w:ind w:left="360"/>
              <w:jc w:val="both"/>
              <w:rPr>
                <w:sz w:val="28"/>
                <w:szCs w:val="28"/>
              </w:rPr>
            </w:pPr>
            <w:r w:rsidRPr="00EF3926">
              <w:rPr>
                <w:sz w:val="28"/>
                <w:szCs w:val="28"/>
              </w:rPr>
              <w:t xml:space="preserve"> (1-2 по выбору); Мошковская Э.Э. «Добежали до вечера»; Орлова А. «Невероятно длинная история про таксу»; Пушкин А.С. «Месяц, месяц...» (из «Сказки о мертвой царевне...»), «У лукоморья...» (из вступления к поэме «Руслан и Людмила»), «Уж небо осенью дышало...» (из романа «Евгений Онегин) (по выбору); Сапгир Г.В. «Садовник»; Серова Е. «Похвалили»; Сеф Р.С. «На свете все на все похоже...», «Чудо» (по выбору); Токмакова И.П. «Ивы», «Сосны», «Плим», «Где спит рыбка?» (по выбору); Толстой А.К. «Колокольчики мои»; Усачев А. «Выбрал папа ёлочку»; Успенский Э.Н. «Разгром»; Фет А.А. «Мама! Глянь-ка из окошка...»; Хармс Д.И. «Очень страшная история», «Игра» (по выбору); Черный С. «Приставалка»; Чуковский К.И. «Путаница», «Закаляка», «Радость», «Тараканище» (по выбору).</w:t>
            </w:r>
          </w:p>
          <w:p w14:paraId="1C3646A1" w14:textId="77777777" w:rsidR="00EF3926" w:rsidRDefault="007D1B3B" w:rsidP="007D1B3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1B">
              <w:rPr>
                <w:rFonts w:ascii="Times New Roman" w:hAnsi="Times New Roman"/>
                <w:i/>
                <w:sz w:val="28"/>
                <w:szCs w:val="28"/>
              </w:rPr>
              <w:t>Проза.</w:t>
            </w:r>
            <w:r w:rsidRPr="00A3171B">
              <w:rPr>
                <w:rFonts w:ascii="Times New Roman" w:hAnsi="Times New Roman"/>
                <w:sz w:val="28"/>
                <w:szCs w:val="28"/>
              </w:rPr>
              <w:t xml:space="preserve"> Абрамцева Н.К. «Дождик», «Как у зайчонка зуб болел» (по выбору); Берестов В.Д. «Как найти дорожку»; Бианки В.В. «Подкидыш», «Лис и мышонок», «Первая охота», «Лесной колобок - колючий бок» (1-2 рассказа по выбору); Вересаев В.В. «Братишка»; Воронин С.А. «Воинственный Жако»; Воронкова Л.Ф. «Как Аленка разбила зеркало» (из книги «Солнечный денек»); Дмитриев Ю. «Синий шалашик»; Драгунский В.Ю. «Он живой и светится...», «Тайное становится явным» (по выбору); Зощенко М.М. «Показательный ребёнок», «Глупая история» (по выбору); Коваль Ю.И. «Дед, баба и Алеша»; Козлов С.Г. «Необыкновенная весна», </w:t>
            </w:r>
          </w:p>
          <w:p w14:paraId="6388375F" w14:textId="77777777" w:rsidR="00EF3926" w:rsidRDefault="00EF3926" w:rsidP="00EF3926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BD9F7CE" w14:textId="77777777" w:rsidR="00EF3926" w:rsidRDefault="00EF3926" w:rsidP="00EF3926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26ABE9FE" w14:textId="77777777" w:rsidR="00EF3926" w:rsidRPr="00EF3926" w:rsidRDefault="00EF3926" w:rsidP="00EF3926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26294CCD" w14:textId="77777777" w:rsidR="00EF3926" w:rsidRDefault="00EF3926" w:rsidP="00EF3926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3FDE0137" w14:textId="2C3C738A" w:rsidR="007D1B3B" w:rsidRPr="00A3171B" w:rsidRDefault="007D1B3B" w:rsidP="00EF3926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1B">
              <w:rPr>
                <w:rFonts w:ascii="Times New Roman" w:hAnsi="Times New Roman"/>
                <w:sz w:val="28"/>
                <w:szCs w:val="28"/>
              </w:rPr>
              <w:t>«Такое дерево» (по выбору); Носов Н.Н. «Заплатка», «Затейники»; Пришвин М.М. «Ребята и утята», «Журка» (по выбору); Сахарнов С.В. «Кто прячется лучше всех?»; Сладков Н.И. «Неслух»; Сутеев В.Г. «Мышонок и карандаш»; Тайц Я.М. «По пояс», «Все здесь» (по выбору); Толстой JI.H. «Собака шла по дощечке...», «Хотела галка пить...», «Правда всего дороже», «Какая бывает роса на траве», «Отец приказал сыновьям...» (1-2 по выбору); Ушинский К.Д. «Ласточка»; Цыферов Г.М. «В медвежачий час»; Чарушин Е.И. «Тюпа, Томка и сорока» (1-2 рассказа по выбору).</w:t>
            </w:r>
          </w:p>
          <w:p w14:paraId="42E17DBC" w14:textId="77777777" w:rsidR="007D1B3B" w:rsidRPr="00A3171B" w:rsidRDefault="007D1B3B" w:rsidP="007D1B3B">
            <w:pPr>
              <w:pStyle w:val="a3"/>
              <w:numPr>
                <w:ilvl w:val="0"/>
                <w:numId w:val="41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1B">
              <w:rPr>
                <w:rFonts w:ascii="Times New Roman" w:hAnsi="Times New Roman"/>
                <w:i/>
                <w:sz w:val="28"/>
                <w:szCs w:val="28"/>
              </w:rPr>
              <w:t>Литературные сказки.</w:t>
            </w:r>
            <w:r w:rsidRPr="00A3171B">
              <w:rPr>
                <w:rFonts w:ascii="Times New Roman" w:hAnsi="Times New Roman"/>
                <w:sz w:val="28"/>
                <w:szCs w:val="28"/>
              </w:rPr>
              <w:t xml:space="preserve"> Горький М. «Воробьишко»; Мамин-Сибиряк Д.Н. «Сказка про Комара Комаровича - Длинный Нос и про Мохнатого Мишу - Короткий Хвост»; Москвина М.Л. «Что случилось с крокодилом»; Сеф Р.С. «Сказка о кругленьких и длинненьких человечках»; Чуковский К.И. «Телефон», «Тараканище», «Федорино горе», «Айболит и воробей» (1-2 рассказа по выбору). </w:t>
            </w:r>
          </w:p>
          <w:p w14:paraId="5FA17E92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i/>
                <w:sz w:val="28"/>
                <w:szCs w:val="28"/>
              </w:rPr>
            </w:pPr>
            <w:r w:rsidRPr="00A3171B">
              <w:rPr>
                <w:i/>
                <w:sz w:val="28"/>
                <w:szCs w:val="28"/>
                <w:highlight w:val="lightGray"/>
              </w:rPr>
              <w:t>• Произведения поэтов и писателей разных стран.</w:t>
            </w:r>
          </w:p>
          <w:p w14:paraId="1CB50258" w14:textId="77777777" w:rsidR="00B257BC" w:rsidRDefault="007D1B3B" w:rsidP="007D1B3B">
            <w:pPr>
              <w:pStyle w:val="a3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1B">
              <w:rPr>
                <w:rFonts w:ascii="Times New Roman" w:hAnsi="Times New Roman"/>
                <w:i/>
                <w:sz w:val="28"/>
                <w:szCs w:val="28"/>
              </w:rPr>
              <w:t>Поэзия.</w:t>
            </w:r>
            <w:r w:rsidRPr="00A3171B">
              <w:rPr>
                <w:rFonts w:ascii="Times New Roman" w:hAnsi="Times New Roman"/>
                <w:sz w:val="28"/>
                <w:szCs w:val="28"/>
              </w:rPr>
              <w:t xml:space="preserve"> Бжехва Я. «Клей», пер. с польск. Б. Заходер; Грубин Ф. «Слезы», пер. с чеш. Е. Солоновича; Квитко Л.М. «Бабушкины руки» (пер. с евр. Т. Спендиаровой); Райнис Я. «Наперегонки», пер. с латыш. Л. Мезинова; Тувим Ю. «Чудеса», пер. с польск. В. Приходько; «Про пана Трулялинского», пересказ с польск. Б. Заходера; «Овощи», пер. с</w:t>
            </w:r>
          </w:p>
          <w:p w14:paraId="776DDD76" w14:textId="77777777" w:rsidR="00B257BC" w:rsidRDefault="00B257BC" w:rsidP="00B257BC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4D77C1A" w14:textId="77777777" w:rsidR="00B257BC" w:rsidRDefault="00B257BC" w:rsidP="00B257BC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11F07BF7" w14:textId="77777777" w:rsidR="00B257BC" w:rsidRDefault="00B257BC" w:rsidP="00B257BC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18188BF" w14:textId="19C0BBC7" w:rsidR="007D1B3B" w:rsidRPr="00A3171B" w:rsidRDefault="007D1B3B" w:rsidP="00B257BC">
            <w:pPr>
              <w:pStyle w:val="a3"/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3171B">
              <w:rPr>
                <w:rFonts w:ascii="Times New Roman" w:hAnsi="Times New Roman"/>
                <w:sz w:val="28"/>
                <w:szCs w:val="28"/>
              </w:rPr>
              <w:t xml:space="preserve"> польск. С. Михалкова.</w:t>
            </w:r>
          </w:p>
          <w:p w14:paraId="7167DBD4" w14:textId="77777777" w:rsidR="007D1B3B" w:rsidRPr="00A3171B" w:rsidRDefault="007D1B3B" w:rsidP="007D1B3B">
            <w:pPr>
              <w:pStyle w:val="a3"/>
              <w:numPr>
                <w:ilvl w:val="0"/>
                <w:numId w:val="42"/>
              </w:num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3171B">
              <w:rPr>
                <w:rFonts w:ascii="Times New Roman" w:hAnsi="Times New Roman"/>
                <w:i/>
                <w:sz w:val="28"/>
                <w:szCs w:val="28"/>
              </w:rPr>
              <w:t>Литературные сказки.</w:t>
            </w:r>
            <w:r w:rsidRPr="00A3171B">
              <w:rPr>
                <w:rFonts w:ascii="Times New Roman" w:hAnsi="Times New Roman"/>
                <w:sz w:val="28"/>
                <w:szCs w:val="28"/>
              </w:rPr>
              <w:t xml:space="preserve"> Балинт А. «Гном Гномыч и Изюмка» (1-2 главы из книги по выбору), пер. с венг. Г. Лейбутина; Дональдсон Д. «Груффало», «Хочу к маме» (пер. М. Бородицкой) (по выбору); Ивамура К. «14 лесных мышей» (пер. Е. Байбиковой); Ингавес Г. «Мишка Бруно» (пер. О. Мяэотс); Керр Д. «Мяули. Истории из жизни удивительной кошки» (пер. М. Аромштам); Лангройтер Ю. «А дома лучше!» (пер. В. Фербикова); Мугур Ф. «Рилэ-Йепурилэ и Жучок с золотыми крылышками» (пер. с румынск. Д. Шполянской); Пенн О. «Поцелуй в ладошке» (пер. Е. Сорокиной); Родари Д. «Собака, которая не умела лаять» (из книги «Сказки, у которых три конца»), пер. с итал. И. Константиновой; Хогарт Э. «Мафин и его веселые друзья» (1-2 главы из книги по выбору), пер. с англ. О. Образцовой и Н. Шанько; Юхансон Г. «Мулле Мек и Буффа» (пер. Л. Затолокиной).</w:t>
            </w:r>
          </w:p>
        </w:tc>
      </w:tr>
      <w:tr w:rsidR="007D1B3B" w14:paraId="5084CA87" w14:textId="77777777" w:rsidTr="00EF3926">
        <w:trPr>
          <w:trHeight w:val="135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A246D70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78" w:type="dxa"/>
            <w:gridSpan w:val="2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228722E1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Решение совокупных задач воспитания в рамках образовательной области «Речевое развитие» направлено на приобщение детей к ценностям </w:t>
            </w:r>
            <w:r w:rsidRPr="00A3171B">
              <w:rPr>
                <w:b/>
                <w:sz w:val="28"/>
                <w:szCs w:val="28"/>
              </w:rPr>
              <w:t>«Культура» и «Красота»</w:t>
            </w:r>
            <w:r w:rsidRPr="00A3171B">
              <w:rPr>
                <w:sz w:val="28"/>
                <w:szCs w:val="28"/>
              </w:rPr>
              <w:t>, что предполагает:</w:t>
            </w:r>
          </w:p>
          <w:p w14:paraId="3551C644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владение формами речевого этикета, отражающими принятые в обществе правила и нормы культурного поведения;</w:t>
            </w:r>
          </w:p>
          <w:p w14:paraId="1102C5C4" w14:textId="77777777" w:rsidR="007D1B3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воспитание отношения к родному языку как ценности, умения чувствовать красоту языка, стремления говорить красиво (на правильном, богатом, образном языке).</w:t>
            </w:r>
          </w:p>
          <w:p w14:paraId="18C7A6C0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557D0CF7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4A1250F3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29F88F24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49BD78B4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2FF2D6DA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4F96B4A3" w14:textId="21E557E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7669EA98" w14:textId="77777777" w:rsidR="006D5569" w:rsidRDefault="006D5569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0CEAC34C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1D2FDED8" w14:textId="639CAECC" w:rsidR="00B257BC" w:rsidRPr="00A3171B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1B3B" w14:paraId="577B1749" w14:textId="77777777" w:rsidTr="00EF3926">
        <w:trPr>
          <w:trHeight w:val="25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EBB682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78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32C555D8" w14:textId="77777777" w:rsidR="007D1B3B" w:rsidRPr="00A3171B" w:rsidRDefault="007D1B3B" w:rsidP="007D1B3B">
            <w:pPr>
              <w:shd w:val="clear" w:color="auto" w:fill="FFFFFF" w:themeFill="background1"/>
              <w:jc w:val="center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3)</w:t>
            </w:r>
            <w:r w:rsidRPr="00A3171B">
              <w:rPr>
                <w:sz w:val="28"/>
                <w:szCs w:val="28"/>
              </w:rPr>
              <w:tab/>
            </w:r>
            <w:r w:rsidRPr="00C23926">
              <w:rPr>
                <w:b/>
                <w:sz w:val="28"/>
                <w:szCs w:val="28"/>
              </w:rPr>
              <w:t>конструктивная деятельность:</w:t>
            </w:r>
          </w:p>
        </w:tc>
      </w:tr>
      <w:tr w:rsidR="007D1B3B" w14:paraId="5D211533" w14:textId="77777777" w:rsidTr="00B257BC">
        <w:trPr>
          <w:trHeight w:val="167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83920DD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E93DB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продолжать развивать у детей способность различать и называть строительные детали (куб, пластина, кирпичик, брусок); использовать их с учётом конструктивных свойств (устойчивость, форма, величина);</w:t>
            </w:r>
          </w:p>
          <w:p w14:paraId="6E6AFCAA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формировать умение у детей сооружать постройки из крупного и мелкого строительного материала;</w:t>
            </w:r>
          </w:p>
          <w:p w14:paraId="196C0A3C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обучать конструированию из бумаги;</w:t>
            </w:r>
          </w:p>
          <w:p w14:paraId="60D158AA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• приобщать детей к изготовлению поделок из природного материала.</w:t>
            </w:r>
          </w:p>
        </w:tc>
        <w:tc>
          <w:tcPr>
            <w:tcW w:w="747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6CCA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1)</w:t>
            </w:r>
            <w:r w:rsidRPr="00A3171B">
              <w:rPr>
                <w:sz w:val="28"/>
                <w:szCs w:val="28"/>
              </w:rPr>
              <w:tab/>
              <w:t>Педагог продолжает развивать у детей способность различать и называть строительные детали (куб, пластина, кирпичик, брусок); учит использовать их с учётом конструктивных свойств (устойчивость, форма, величина).</w:t>
            </w:r>
          </w:p>
          <w:p w14:paraId="67B164F6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2)</w:t>
            </w:r>
            <w:r w:rsidRPr="00A3171B">
              <w:rPr>
                <w:sz w:val="28"/>
                <w:szCs w:val="28"/>
              </w:rPr>
              <w:tab/>
              <w:t>Педагог развивает у детей умение устанавливать ассоциативные связи, предлагая вспомнить, какие похожие сооружения дети видели. Учит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- стены, вверху - перекрытие, крыша; в автомобиле - кабина, кузов и так далее).</w:t>
            </w:r>
          </w:p>
          <w:p w14:paraId="1B7B1A92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3)</w:t>
            </w:r>
            <w:r w:rsidRPr="00A3171B">
              <w:rPr>
                <w:sz w:val="28"/>
                <w:szCs w:val="28"/>
              </w:rPr>
              <w:tab/>
              <w:t>Педагог побуждает детей создавать постройки разной конструктивной сложности (гараж для нескольких автомашин, дом в 2-3 этажа, широкий мост для проезда автомобилей или поездов, идущих в двух направлениях и другое). Развивает у детей умение использовать в сюжетно-ролевой игре постройки из строительного материала. Учит детей самостоятельно измерять постройки (по высоте, длине и ширине), соблюдать заданный педагогом принцип конструкции (построй такой же домик, но высокий). Учит детей сооружать постройки из крупного и мелкого строительного материала, использовать детали разного цвета для создания и украшения построек.</w:t>
            </w:r>
          </w:p>
          <w:p w14:paraId="34873064" w14:textId="77777777" w:rsidR="00B257BC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4)</w:t>
            </w:r>
            <w:r w:rsidRPr="00A3171B">
              <w:rPr>
                <w:sz w:val="28"/>
                <w:szCs w:val="28"/>
              </w:rPr>
              <w:tab/>
              <w:t>Педагог учит детей договариваться о том, что они будут строить, распределять между собой материал, согласовывать действия и совместными усилиями достигать</w:t>
            </w:r>
          </w:p>
          <w:p w14:paraId="728E7108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73C1D2EB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4AE96EAB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65A518CC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0A5B3776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5CB7076A" w14:textId="09B5466B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 результат.</w:t>
            </w:r>
          </w:p>
          <w:p w14:paraId="7D35E49E" w14:textId="77777777" w:rsidR="007D1B3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5)</w:t>
            </w:r>
            <w:r w:rsidRPr="00A3171B">
              <w:rPr>
                <w:sz w:val="28"/>
                <w:szCs w:val="28"/>
              </w:rPr>
              <w:tab/>
              <w:t>Педагог обучает детей конструированию из бумаги: сгибать прямоугольный лист бумаги пополам, совмещая стороны и углы (альбом, флажки для украшения участка, поздравительная открытка), приклеивать к основной форме детали (к дому - окна, двери, трубу; к автобусу - колеса; к стулу - спинку). Приобщает детей к изготовлению поделок из природного материала: коры, веток, листьев, шишек, каштанов, ореховой скорлупы, соломы (лодочки, ёжики и так далее). Учит детей использовать для закрепления частей клей, пластилин; применять в поделках катушки, коробки разной величины и другие предметы.</w:t>
            </w:r>
          </w:p>
          <w:p w14:paraId="1A5EEA03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3ED53FDC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0B2E6C64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3040BC92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0F192226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720D252A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2598DE13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4238FC1E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16840D07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58D63AD9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6772B2F2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7CE93036" w14:textId="2552DF6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77512D02" w14:textId="0038A795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1881AA5E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1C5970F9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44DBB0CB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7A3B4DFE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  <w:p w14:paraId="74A44612" w14:textId="3779E7D4" w:rsidR="00B257BC" w:rsidRPr="00A3171B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D1B3B" w14:paraId="140F2DF5" w14:textId="77777777" w:rsidTr="00EF3926">
        <w:trPr>
          <w:trHeight w:val="403"/>
        </w:trPr>
        <w:tc>
          <w:tcPr>
            <w:tcW w:w="253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6D1A08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A3171B">
              <w:rPr>
                <w:b/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4802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78C887C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обогащать двигательный опыт детей, способствуя техничному выполнению упражнений основной гимнастики (строевые упражнения, основные движения, общеразвивающие, в том числе музыкально-ритмические упражнения), создавать условия для освоения спортивных упражнений, подвижных игр;</w:t>
            </w:r>
          </w:p>
          <w:p w14:paraId="655CE63F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формировать психофизические качества (сила, быстрота, выносливость, гибкость, ловкость), развивать координацию, меткость, ориентировку в пространстве;</w:t>
            </w:r>
          </w:p>
          <w:p w14:paraId="37F9D9A0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воспитывать волевые качества, самостоятельность, стремление соблюдать правила в подвижных играх, проявлять самостоятельность при выполнении физических упражнений;</w:t>
            </w:r>
          </w:p>
          <w:p w14:paraId="071EA7B2" w14:textId="36080DAF" w:rsidR="007D1B3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продолжать формировать интерес и положительное отношение к физической культуре и активному отдыху, формировать первичные представления об отдельных видах спорта;</w:t>
            </w:r>
          </w:p>
          <w:p w14:paraId="6E01B45C" w14:textId="527119B1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57F38745" w14:textId="34995874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79E333AD" w14:textId="1C427660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3CC40489" w14:textId="77777777" w:rsidR="00B257BC" w:rsidRPr="00A3171B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3E13FF9A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укреплять здоровье ребёнка, опорно-двигательный аппарат, формировать правильную осанку, повышать иммунитет средствами физического воспитания;</w:t>
            </w:r>
          </w:p>
          <w:p w14:paraId="204189AB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• формировать представления о факторах, влияющих на здоровье, воспитывать полезные привычки, способствовать усвоению правил безопасного поведения в двигательной деятельности.</w:t>
            </w:r>
          </w:p>
        </w:tc>
        <w:tc>
          <w:tcPr>
            <w:tcW w:w="7476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14:paraId="0D4B2CFB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Педагог формирует двигательные умения и навыки, развивает психофизические качества при выполнении упражнений основной гимнастики, а также при проведении подвижных и спортивных игр. Помогает точно принимать исходное положение, поддерживает стремление соблюдать технику выполнения упражнений, правила в подвижной игре, показывает возможность использования разученного движения в самостоятельной двигательной деятельности, помогает укреплять дружеские взаимоотношения со сверстниками, слышать и выполнять указания, ориентироваться на словесную инструкцию; поощряет проявление целеустремленности и упорства в достижении цели, стремление к творчеству.</w:t>
            </w:r>
          </w:p>
          <w:p w14:paraId="18095414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Педагог способствует овладению элементарными нормами и правилами здорового образа жизни, формирует представление о правилах поведения в двигательной деятельности, закрепляет полезные привычки, способствующие укреплению и сохранению здоровья.</w:t>
            </w:r>
          </w:p>
          <w:p w14:paraId="38EB5444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  <w:highlight w:val="lightGray"/>
              </w:rPr>
              <w:t xml:space="preserve">1) </w:t>
            </w:r>
            <w:r w:rsidRPr="00702D48">
              <w:rPr>
                <w:b/>
                <w:sz w:val="28"/>
                <w:szCs w:val="28"/>
                <w:highlight w:val="lightGray"/>
              </w:rPr>
              <w:t>Основная гимнастика</w:t>
            </w:r>
            <w:r w:rsidRPr="00A3171B">
              <w:rPr>
                <w:sz w:val="28"/>
                <w:szCs w:val="28"/>
              </w:rPr>
              <w:t xml:space="preserve"> (основные движения, общеразвивающие упражнения, ритмическая гимнастика и строевые упражнения).</w:t>
            </w:r>
          </w:p>
          <w:p w14:paraId="370C75BE" w14:textId="77777777" w:rsidR="007D1B3B" w:rsidRPr="00702D48" w:rsidRDefault="007D1B3B" w:rsidP="007D1B3B">
            <w:pPr>
              <w:shd w:val="clear" w:color="auto" w:fill="FFFFFF" w:themeFill="background1"/>
              <w:jc w:val="both"/>
              <w:rPr>
                <w:b/>
                <w:i/>
                <w:sz w:val="28"/>
                <w:szCs w:val="28"/>
              </w:rPr>
            </w:pPr>
            <w:r w:rsidRPr="00A3171B">
              <w:rPr>
                <w:i/>
                <w:sz w:val="28"/>
                <w:szCs w:val="28"/>
              </w:rPr>
              <w:t xml:space="preserve">• </w:t>
            </w:r>
            <w:r w:rsidRPr="00702D48">
              <w:rPr>
                <w:b/>
                <w:i/>
                <w:sz w:val="28"/>
                <w:szCs w:val="28"/>
              </w:rPr>
              <w:t>Основные движения:</w:t>
            </w:r>
          </w:p>
          <w:p w14:paraId="415D2D98" w14:textId="46EED66F" w:rsidR="00B257BC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бросание, катание, ловля, метание: прокатывание мяча между линиями, шнурами, палками (длина 2-3 м), положенными (на расстоянии 15-20 см одна от другой) и огибая кубики или кегли, расставленные по одной линии на расстоянии 70-80 см; прокатывание обруча педагогу,</w:t>
            </w:r>
          </w:p>
          <w:p w14:paraId="53A531EC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6F4DCE5F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024D9468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28468FD1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740DC6F9" w14:textId="75430C94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 удержание обруча, катящегося от педагога; прокатывание обруча друг другу в парах; подбрасывание мяча вверх и ловля его после удара об пол; бросание и ловля мяча в паре; перебрасывание мяча друг другу в кругу; бросание мяча двумя руками из-за головы стоя; скатывание мяча по наклонной доске, попадая в предмет; отбивание мяча правой и левой рукой о землю не менее 5 раз подряд; подбрасывание и ловля мяча не менее 3-4 раз подряд; бросание мяча двумя руками из-за головы сидя; бросание вдаль; попадание в горизонтальную и вертикальную цели с расстояния 2-2,5 м;</w:t>
            </w:r>
          </w:p>
          <w:p w14:paraId="4F972D33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ползание, лазанье: ползание на четвереньках «змейкой» между расставленными кеглями, по наклонной доске, по гимнастической скамейке на животе, подтягиваясь руками; проползание в обручи, под дуги; влезание на гимнастическую стенку и спуск с нее, не пропуская реек; переход по гимнастической стенке с пролета на пролет вправо и влево на уровне 1-2 рейки, ползание на четвереньках с опорой на стопы и ладони; подлезание под веревку или дугу, не касаясь руками пола прямо и боком;</w:t>
            </w:r>
          </w:p>
          <w:p w14:paraId="5394B9E0" w14:textId="77777777" w:rsidR="00B257BC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ходьба: ходьба обычная, в колонне по одному, придерживаясь указанного направления, с изменением темпа; на носках, на пятках, на внешней стороне стопы, приставным шагом вперед и по шнуру; перешагивая предметы; чередуя мелкий и широкий шаг, «змейкой», с остановкой по сигналу, в противоположную сторону; со сменой ведущего; в чередовании с бегом, прыжками; приставным шагом вперед, в сторону, назад на месте; с</w:t>
            </w:r>
          </w:p>
          <w:p w14:paraId="55C32665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631F455B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48B70B14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387DC563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75ADE959" w14:textId="3130CEE4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 разным положением рук (на поясе, в стороны (плечи развести), за спиной);</w:t>
            </w:r>
          </w:p>
          <w:p w14:paraId="2BDDE3C9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бег: бег в колонне по одному, на носках, высоко поднимая колени; обегая предметы; на месте; бег врассыпную по сигналу с последующим нахождением своего места в колонне; в парах; по кругу, держась за руки; со сменой направляющего, меняя направление движения и темп; непрерывный бег 1-1,5 мин; пробегание 30-40 м в чередовании с ходьбой 2-3 раза; медленный бег 150-200 м; бег на скорость 20 м; челночный бег 2x5 м; перебегание подгруппами по 5-6 человек с одной стороны площадки на другую; бег врассыпную с ловлей и увертыванием;</w:t>
            </w:r>
          </w:p>
          <w:p w14:paraId="7A785196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прыжки: прыжки на двух ногах на месте, с поворотом вправо и влево, вокруг себя, ноги вместе-ноги врозь, стараясь достать предмет, подвешенный над головой; подпрыгивание на двух ногах с продвижением вперед на 2-3 м; перепрыгивание через шнур, плоский кубик (высота 5 см), через 4-6 линий (расстояние между линиями 40-50 см); выполнение 20 подпрыгиваний с небольшими перерывами; прыжки в длину с места; спрыгивание со скамейки; прямой галоп; попытки выполнения прыжков с короткой скакалкой;</w:t>
            </w:r>
          </w:p>
          <w:p w14:paraId="418D0330" w14:textId="77777777" w:rsidR="00B257BC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упражнения в равновесии: ходьба по доске, по скамье (с перешагиванием через предметы, с мешочком на голове, с предметом в руках, ставя ногу с носка руки в стороны); ходьба по доске до конца и обратно с поворотом; ходьба по наклонной доске вверх и вниз; стойка на одной ноге, вторая поднята коленом вперед, в сторону, руки в стороны или на поясе; пробегание по наклонной доске вверх и вниз; ходьба</w:t>
            </w:r>
          </w:p>
          <w:p w14:paraId="3A7FB482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459A2714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5915A362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14638E3B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74DED0D7" w14:textId="2E29CB28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 по доске и расхождение вдвоем на ней; кружение в одну, затем в другую сторону с платочками, руки на пояс, руки в стороны.</w:t>
            </w:r>
          </w:p>
          <w:p w14:paraId="22FEB0EF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Педагог обучает разнообразным упражнениям, которые дети могут переносить в самостоятельную двигательную деятельность. </w:t>
            </w:r>
          </w:p>
          <w:p w14:paraId="1FD678CC" w14:textId="77777777" w:rsidR="007D1B3B" w:rsidRPr="00702D48" w:rsidRDefault="007D1B3B" w:rsidP="007D1B3B">
            <w:pPr>
              <w:shd w:val="clear" w:color="auto" w:fill="FFFFFF" w:themeFill="background1"/>
              <w:jc w:val="both"/>
              <w:rPr>
                <w:b/>
                <w:i/>
                <w:sz w:val="28"/>
                <w:szCs w:val="28"/>
              </w:rPr>
            </w:pPr>
            <w:r w:rsidRPr="00A3171B">
              <w:rPr>
                <w:i/>
                <w:sz w:val="28"/>
                <w:szCs w:val="28"/>
              </w:rPr>
              <w:t xml:space="preserve">• </w:t>
            </w:r>
            <w:r w:rsidRPr="00702D48">
              <w:rPr>
                <w:b/>
                <w:i/>
                <w:sz w:val="28"/>
                <w:szCs w:val="28"/>
              </w:rPr>
              <w:t>Общеразвивающие упражнения:</w:t>
            </w:r>
          </w:p>
          <w:p w14:paraId="01E4F7E4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упражнения для кистей рук, развития и укрепления мышц рук и плечевого пояса: основные положения и движения рук (в стороны, вперед, вверх, назад, за спину, на пояс, перед грудью); перекладывание предмета из одной руки в другую; сгибание и разгибание рук, махи руками; сжимание и разжимание кистей рук, вращение кистями; выполнение упражнений пальчиковой гимнастики; повороты головы вправо и влево, наклоны головы;</w:t>
            </w:r>
          </w:p>
          <w:p w14:paraId="480687C5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упражнения для развития и укрепления мышц спины и гибкости позвоночника: наклоны вперед, вправо, влево, повороты корпуса вправо и влево из исходных положений стоя и сидя; поочередное поднимание ног из положения лежа на спине, на животе, стоя на четвереньках;</w:t>
            </w:r>
          </w:p>
          <w:p w14:paraId="3D937546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упражнения для развития и укрепления мышц ног и брюшного пресса: сгибание и разгибание ног; отведение ноги вперед, в сторону, назад; выставление ноги на пятку (носок); приседания на всей стопе и на носках с разведением коленей в стороны; поднимание на носки и опускание на всю ступню; захватывание стопами и перекладывание предметов с места на место.</w:t>
            </w:r>
          </w:p>
          <w:p w14:paraId="1C1A12CE" w14:textId="77777777" w:rsidR="00B257BC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Повышаются требования к детям при выполнении</w:t>
            </w:r>
          </w:p>
          <w:p w14:paraId="3243793D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45016DAE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4D269BD6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5D1B230D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5D06CDB4" w14:textId="5D353410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 общеразвивающих упражнений. Педагог предлагает выполнять общеразвивающие упражнения из разных исходных положений, в разном темпе (медленном, среднем, быстром) с предметами и без них. К предметам и пособиям, названным ранее, добавляются малые мячи, косички, палки, обручи и другое. Разученные упражнения включаются в комплексы утренней гимнастики, физкультминутки и другие формы физкультурно-оздоровительной работы.</w:t>
            </w:r>
          </w:p>
          <w:p w14:paraId="690E52F9" w14:textId="77777777" w:rsidR="007D1B3B" w:rsidRPr="00702D48" w:rsidRDefault="007D1B3B" w:rsidP="007D1B3B">
            <w:pPr>
              <w:shd w:val="clear" w:color="auto" w:fill="FFFFFF" w:themeFill="background1"/>
              <w:jc w:val="both"/>
              <w:rPr>
                <w:b/>
                <w:i/>
                <w:sz w:val="28"/>
                <w:szCs w:val="28"/>
              </w:rPr>
            </w:pPr>
            <w:r w:rsidRPr="00A3171B">
              <w:rPr>
                <w:i/>
                <w:sz w:val="28"/>
                <w:szCs w:val="28"/>
              </w:rPr>
              <w:t xml:space="preserve">• </w:t>
            </w:r>
            <w:r w:rsidRPr="00702D48">
              <w:rPr>
                <w:b/>
                <w:i/>
                <w:sz w:val="28"/>
                <w:szCs w:val="28"/>
              </w:rPr>
              <w:t>Ритмическая гимнастика:</w:t>
            </w:r>
          </w:p>
          <w:p w14:paraId="6591F977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музыкально-ритмические упражнения, разученные на музыкальном занятии, педагог включает в комплексы общеразвивающих упражнений (простейшие связки упражнений ритмической гимнастики), в физкультминутки и подвижные игры. Рекомендуемые упражнения: ритмичная ходьба под музыку в разном темпе; на носках, топающим шагом, приставным шагом прямо и боком, прямым галопом, по кругу, держась за руки, с высоким подниманием колена на месте и в движении прямо и вокруг себя, подскоки по одному и в парах под музыку; выставление ноги на пятку, на носок, притопывание под ритм, повороты, поочередное «выбрасывание» ног, движение по кругу выполняя шаг с носка, ритмичные хлопки в ладоши под ритмичную музыку, комбинации из двух освоенных движений в сочетании с хлопками.</w:t>
            </w:r>
          </w:p>
          <w:p w14:paraId="2C1C305C" w14:textId="77777777" w:rsidR="007D1B3B" w:rsidRPr="006D5569" w:rsidRDefault="007D1B3B" w:rsidP="007D1B3B">
            <w:pPr>
              <w:shd w:val="clear" w:color="auto" w:fill="FFFFFF" w:themeFill="background1"/>
              <w:jc w:val="both"/>
              <w:rPr>
                <w:b/>
                <w:i/>
                <w:sz w:val="28"/>
                <w:szCs w:val="28"/>
              </w:rPr>
            </w:pPr>
            <w:r w:rsidRPr="00A3171B">
              <w:rPr>
                <w:i/>
                <w:sz w:val="28"/>
                <w:szCs w:val="28"/>
              </w:rPr>
              <w:t xml:space="preserve">• </w:t>
            </w:r>
            <w:r w:rsidRPr="006D5569">
              <w:rPr>
                <w:b/>
                <w:i/>
                <w:sz w:val="28"/>
                <w:szCs w:val="28"/>
              </w:rPr>
              <w:t>Строевые упражнения:</w:t>
            </w:r>
          </w:p>
          <w:p w14:paraId="63DB86DE" w14:textId="77777777" w:rsidR="00B257BC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педагог предлагает детям следующие строевые упражнения: построение в колонну по одному, по два, по росту, врассыпную; размыкание и смыкание на вытянутые руки,</w:t>
            </w:r>
          </w:p>
          <w:p w14:paraId="4A30BFF5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14DA8286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05BF2CFB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6D395434" w14:textId="77777777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50780300" w14:textId="122D4193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 равнение по ориентирам и без; перестроение из колонны по одному в колонну по два в движении, со сменой ведущего; из одной колонны или шеренги в звенья на месте и в движении; повороты направо, налево, кругом на месте переступанием и в движении.</w:t>
            </w:r>
          </w:p>
          <w:p w14:paraId="2717FF14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  <w:highlight w:val="lightGray"/>
              </w:rPr>
              <w:t>2)</w:t>
            </w:r>
            <w:r w:rsidRPr="00A3171B">
              <w:rPr>
                <w:sz w:val="28"/>
                <w:szCs w:val="28"/>
                <w:highlight w:val="lightGray"/>
              </w:rPr>
              <w:tab/>
            </w:r>
            <w:r w:rsidRPr="006D5569">
              <w:rPr>
                <w:b/>
                <w:sz w:val="28"/>
                <w:szCs w:val="28"/>
                <w:highlight w:val="lightGray"/>
              </w:rPr>
              <w:t>Подвижные игры:</w:t>
            </w:r>
            <w:r w:rsidRPr="00A3171B">
              <w:rPr>
                <w:sz w:val="28"/>
                <w:szCs w:val="28"/>
              </w:rPr>
              <w:t xml:space="preserve"> педагог продолжает закреплять основные движения и развивать психофизические качества в подвижных играх, поощряет желание выполнять роль водящего, развивает пространственную ориентировку, самостоятельность и инициативность в организации знакомых игр с небольшой группой сверстников; приучает к выполнению правил, поощряет проявление целеустремленности, настойчивости, творческих способностей детей (придумывание и комбинирование движений в игре).</w:t>
            </w:r>
          </w:p>
          <w:p w14:paraId="5EA16134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  <w:highlight w:val="lightGray"/>
              </w:rPr>
              <w:t>3)</w:t>
            </w:r>
            <w:r w:rsidRPr="00A3171B">
              <w:rPr>
                <w:sz w:val="28"/>
                <w:szCs w:val="28"/>
                <w:highlight w:val="lightGray"/>
              </w:rPr>
              <w:tab/>
            </w:r>
            <w:r w:rsidRPr="006D5569">
              <w:rPr>
                <w:b/>
                <w:sz w:val="28"/>
                <w:szCs w:val="28"/>
                <w:highlight w:val="lightGray"/>
              </w:rPr>
              <w:t>Спортивные упражнения</w:t>
            </w:r>
            <w:r w:rsidRPr="006D5569">
              <w:rPr>
                <w:b/>
                <w:sz w:val="28"/>
                <w:szCs w:val="28"/>
              </w:rPr>
              <w:t>:</w:t>
            </w:r>
            <w:r w:rsidRPr="00A3171B">
              <w:rPr>
                <w:sz w:val="28"/>
                <w:szCs w:val="28"/>
              </w:rPr>
              <w:t xml:space="preserve"> педагог обучает детей спортивным упражнениям на прогулке или во время физкультурных занятий на свежем воздухе. Катание на санках, лыжах, велосипеде может быть организовано в самостоятельной двигательной деятельности в зависимости от имеющихся условий, а также региональных и климатических особенностей.</w:t>
            </w:r>
          </w:p>
          <w:p w14:paraId="701AF7E8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Катание на санках: подъем с санками на гору, скатывание с горки, торможение при спуске, катание на санках друг друга.</w:t>
            </w:r>
          </w:p>
          <w:p w14:paraId="55A56E53" w14:textId="4B604ABF" w:rsidR="007D1B3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Катание на трехколесном и двухколесном велосипеде, самокате: по прямой, по кругу с поворотами, с разной скоростью.</w:t>
            </w:r>
          </w:p>
          <w:p w14:paraId="482064F7" w14:textId="1DCE40EF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0C9DC534" w14:textId="1BA30E18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59607D05" w14:textId="65A8FB89" w:rsidR="00B257BC" w:rsidRDefault="00B257BC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28713804" w14:textId="0478A560" w:rsidR="007D1B3B" w:rsidRPr="00A3171B" w:rsidRDefault="007D1B3B" w:rsidP="006D556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1A7EAE5F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  <w:highlight w:val="lightGray"/>
              </w:rPr>
              <w:t>4)</w:t>
            </w:r>
            <w:r w:rsidRPr="00A3171B">
              <w:rPr>
                <w:sz w:val="28"/>
                <w:szCs w:val="28"/>
                <w:highlight w:val="lightGray"/>
              </w:rPr>
              <w:tab/>
            </w:r>
            <w:r w:rsidRPr="006D5569">
              <w:rPr>
                <w:b/>
                <w:sz w:val="28"/>
                <w:szCs w:val="28"/>
                <w:highlight w:val="lightGray"/>
              </w:rPr>
              <w:t>Формирование основ здорового образа жизни</w:t>
            </w:r>
            <w:r w:rsidRPr="00A3171B">
              <w:rPr>
                <w:sz w:val="28"/>
                <w:szCs w:val="28"/>
              </w:rPr>
              <w:t>: педагог уточняет представления детей о здоровье, факторах, положительно влияющих на него, правилах безопасного поведения в двигательной деятельности (соблюдать очередность при занятиях с оборудованием, не толкать товарища, бегать в колонне, не обгоняя друг друга и другое), способствует пониманию детьми необходимости занятий физической культурой, важности правильного питания, соблюдения гигиены, закаливания для сохранения и укрепления здоровья. Формирует первичные представления об отдельных видах спорта.</w:t>
            </w:r>
          </w:p>
          <w:p w14:paraId="08F43FD7" w14:textId="77777777" w:rsidR="007D1B3B" w:rsidRPr="006D5569" w:rsidRDefault="007D1B3B" w:rsidP="007D1B3B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A3171B">
              <w:rPr>
                <w:sz w:val="28"/>
                <w:szCs w:val="28"/>
                <w:highlight w:val="lightGray"/>
              </w:rPr>
              <w:t>5)</w:t>
            </w:r>
            <w:r w:rsidRPr="00A3171B">
              <w:rPr>
                <w:sz w:val="28"/>
                <w:szCs w:val="28"/>
                <w:highlight w:val="lightGray"/>
              </w:rPr>
              <w:tab/>
            </w:r>
            <w:r w:rsidRPr="006D5569">
              <w:rPr>
                <w:b/>
                <w:sz w:val="28"/>
                <w:szCs w:val="28"/>
                <w:highlight w:val="lightGray"/>
              </w:rPr>
              <w:t>Активный отдых.</w:t>
            </w:r>
          </w:p>
          <w:p w14:paraId="1D41DFF8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i/>
                <w:sz w:val="28"/>
                <w:szCs w:val="28"/>
              </w:rPr>
              <w:t>• Физкультурные праздники и досуги</w:t>
            </w:r>
            <w:r w:rsidRPr="00A3171B">
              <w:rPr>
                <w:sz w:val="28"/>
                <w:szCs w:val="28"/>
              </w:rPr>
              <w:t>: педагог привлекает детей данной возрастной группы к участию в праздниках детей старшего дошкольного возраста в качестве зрителей. Праздники проводятся 2 раза в год, продолжительностью не более 1-1,5 часов.</w:t>
            </w:r>
          </w:p>
          <w:p w14:paraId="0339DDCD" w14:textId="75CD489D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Досуг организуется 1 -2 раза в месяц во второй половине дня преимущественно на свежем воздухе, продолжительностью 20-25 минут. Содержание составляют: подвижные игры, игры с элементами соревнования, аттракционы, музыкально- ритмические и танцевальны</w:t>
            </w:r>
            <w:r w:rsidR="006D5569">
              <w:rPr>
                <w:sz w:val="28"/>
                <w:szCs w:val="28"/>
              </w:rPr>
              <w:t xml:space="preserve"> </w:t>
            </w:r>
            <w:r w:rsidRPr="00A3171B">
              <w:rPr>
                <w:sz w:val="28"/>
                <w:szCs w:val="28"/>
              </w:rPr>
              <w:t>упражнения.</w:t>
            </w:r>
          </w:p>
          <w:p w14:paraId="5DFEB77F" w14:textId="5F67A0DA" w:rsidR="007D1B3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Досуги и праздники могут быть направлены на решение задач приобщения к здоровому образу жизни, иметь социально-значимую и патриотическую тематику, посвящаться государственным праздникам, включать подвижные игры народов России.</w:t>
            </w:r>
          </w:p>
          <w:p w14:paraId="2592A1BD" w14:textId="0553A1A3" w:rsidR="006D5569" w:rsidRDefault="006D5569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746C92C0" w14:textId="0446B3DC" w:rsidR="006D5569" w:rsidRDefault="006D5569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276EA5D0" w14:textId="77777777" w:rsidR="006D5569" w:rsidRPr="00A3171B" w:rsidRDefault="006D5569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  <w:p w14:paraId="0FD25B8F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A3171B">
              <w:rPr>
                <w:i/>
                <w:sz w:val="28"/>
                <w:szCs w:val="28"/>
              </w:rPr>
              <w:t>• Дни здоровья</w:t>
            </w:r>
            <w:r w:rsidRPr="00A3171B">
              <w:rPr>
                <w:sz w:val="28"/>
                <w:szCs w:val="28"/>
              </w:rPr>
              <w:t xml:space="preserve"> проводятся 1 раз в три месяца. В этот день проводятся физкультурно-оздоровительные мероприятия, прогулки, игры на свежем воздухе.</w:t>
            </w:r>
          </w:p>
        </w:tc>
      </w:tr>
      <w:tr w:rsidR="007D1B3B" w14:paraId="0A635637" w14:textId="77777777" w:rsidTr="00EF3926">
        <w:trPr>
          <w:trHeight w:val="462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62BB8A" w14:textId="77777777" w:rsidR="007D1B3B" w:rsidRPr="00A3171B" w:rsidRDefault="007D1B3B" w:rsidP="007D1B3B">
            <w:pPr>
              <w:shd w:val="clear" w:color="auto" w:fill="FFFFFF" w:themeFill="background1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12278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14:paraId="57C16510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 xml:space="preserve">Решение совокупных задач воспитания в рамках образовательной области «Физическое развитие» направлено на приобщение детей к ценностям </w:t>
            </w:r>
            <w:r w:rsidRPr="00A3171B">
              <w:rPr>
                <w:b/>
                <w:sz w:val="28"/>
                <w:szCs w:val="28"/>
              </w:rPr>
              <w:t>«Жизнь», «Здоровье»</w:t>
            </w:r>
            <w:r w:rsidRPr="00A3171B">
              <w:rPr>
                <w:sz w:val="28"/>
                <w:szCs w:val="28"/>
              </w:rPr>
              <w:t>, что предполагает:</w:t>
            </w:r>
          </w:p>
          <w:p w14:paraId="314EFF0A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воспитание осознанного отношения к жизни как основоположной ценности и здоровью как совокупности физического, духовного и социального благополучия человека;</w:t>
            </w:r>
          </w:p>
          <w:p w14:paraId="3E9AEF82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формирование у ребёнка возрастосообразных представлений и знаний в области физической культуры, здоровья и безопасного образа жизни;</w:t>
            </w:r>
          </w:p>
          <w:p w14:paraId="58E33600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становление эмоционально-ценностного отношения к здоровому образу жизни, физическим упражнениям, подвижным играм, закаливанию организма, гигиеническим нормам и правилам;</w:t>
            </w:r>
          </w:p>
          <w:p w14:paraId="1F9B8DCC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воспитание</w:t>
            </w:r>
            <w:r w:rsidRPr="00A3171B">
              <w:rPr>
                <w:sz w:val="28"/>
                <w:szCs w:val="28"/>
              </w:rPr>
              <w:tab/>
              <w:t>активности,</w:t>
            </w:r>
            <w:r w:rsidRPr="00A3171B">
              <w:rPr>
                <w:sz w:val="28"/>
                <w:szCs w:val="28"/>
              </w:rPr>
              <w:tab/>
              <w:t>самостоятельности,</w:t>
            </w:r>
            <w:r w:rsidRPr="00A3171B">
              <w:rPr>
                <w:sz w:val="28"/>
                <w:szCs w:val="28"/>
              </w:rPr>
              <w:tab/>
              <w:t>самоуважения, коммуникабельности, уверенности и других личностных качеств;</w:t>
            </w:r>
          </w:p>
          <w:p w14:paraId="2D9B7EE3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3171B">
              <w:rPr>
                <w:sz w:val="28"/>
                <w:szCs w:val="28"/>
              </w:rPr>
              <w:t>• приобщение детей к ценностям, нормам и знаниям физической культуры в целях их физического развития и саморазвития;</w:t>
            </w:r>
          </w:p>
          <w:p w14:paraId="415F91A6" w14:textId="77777777" w:rsidR="007D1B3B" w:rsidRPr="00A3171B" w:rsidRDefault="007D1B3B" w:rsidP="007D1B3B">
            <w:pPr>
              <w:shd w:val="clear" w:color="auto" w:fill="FFFFFF" w:themeFill="background1"/>
              <w:jc w:val="both"/>
              <w:rPr>
                <w:sz w:val="28"/>
                <w:szCs w:val="28"/>
                <w:lang w:eastAsia="en-US"/>
              </w:rPr>
            </w:pPr>
            <w:r w:rsidRPr="00A3171B">
              <w:rPr>
                <w:sz w:val="28"/>
                <w:szCs w:val="28"/>
              </w:rPr>
              <w:t>• формирование у ребёнка основных гигиенических навыков, представлений о здоровом образе жизни.</w:t>
            </w:r>
          </w:p>
        </w:tc>
      </w:tr>
    </w:tbl>
    <w:p w14:paraId="1FEF2558" w14:textId="77777777" w:rsidR="007D1B3B" w:rsidRDefault="007D1B3B" w:rsidP="007D1B3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34785EA3" w14:textId="77777777" w:rsidR="007D1B3B" w:rsidRDefault="007D1B3B" w:rsidP="007D1B3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BEC7B0C" w14:textId="7E02F918" w:rsidR="007D1B3B" w:rsidRDefault="007D1B3B" w:rsidP="007D1B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531B11AB" w14:textId="5081A204" w:rsidR="00B257BC" w:rsidRDefault="00B257BC" w:rsidP="007D1B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18314594" w14:textId="3546F53D" w:rsidR="00B257BC" w:rsidRDefault="00B257BC" w:rsidP="007D1B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7E3B0105" w14:textId="38A3112E" w:rsidR="00B257BC" w:rsidRDefault="00B257BC" w:rsidP="007D1B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62D6EEFF" w14:textId="5ADBDA74" w:rsidR="00B257BC" w:rsidRDefault="00B257BC" w:rsidP="007D1B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3F586F54" w14:textId="3EB3C587" w:rsidR="006D5569" w:rsidRDefault="006D5569" w:rsidP="007D1B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11ADA7FC" w14:textId="4E121D27" w:rsidR="006D5569" w:rsidRDefault="006D5569" w:rsidP="007D1B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27F53A42" w14:textId="05C8CEB2" w:rsidR="006D5569" w:rsidRDefault="006D5569" w:rsidP="007D1B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03AE388B" w14:textId="4DBBD09C" w:rsidR="006D5569" w:rsidRDefault="006D5569" w:rsidP="007D1B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393EDFA4" w14:textId="3C1670CB" w:rsidR="006D5569" w:rsidRDefault="006D5569" w:rsidP="007D1B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471F96B4" w14:textId="77777777" w:rsidR="006D5569" w:rsidRDefault="006D5569" w:rsidP="007D1B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6C549E8D" w14:textId="77777777" w:rsidR="00B257BC" w:rsidRPr="00F760EB" w:rsidRDefault="00B257BC" w:rsidP="007D1B3B">
      <w:pPr>
        <w:shd w:val="clear" w:color="auto" w:fill="FFFFFF" w:themeFill="background1"/>
        <w:spacing w:after="0"/>
        <w:rPr>
          <w:rFonts w:ascii="Times New Roman" w:hAnsi="Times New Roman" w:cs="Times New Roman"/>
          <w:sz w:val="28"/>
          <w:szCs w:val="28"/>
        </w:rPr>
      </w:pPr>
    </w:p>
    <w:p w14:paraId="74F239F9" w14:textId="435FE1DB" w:rsidR="00290E28" w:rsidRPr="00D57478" w:rsidRDefault="00A7148C" w:rsidP="00687E0A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D574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2.</w:t>
      </w:r>
      <w:r w:rsid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</w:t>
      </w:r>
      <w:r w:rsidR="00417AC7" w:rsidRPr="00D574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 w:rsid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Вариативные ф</w:t>
      </w:r>
      <w:r w:rsidR="00417AC7" w:rsidRPr="00D574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ормы, способы, методы и средства реализации</w:t>
      </w:r>
      <w:r w:rsid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рабочей </w:t>
      </w:r>
      <w:r w:rsidR="00671AF2" w:rsidRPr="00D574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</w:t>
      </w:r>
      <w:r w:rsidR="00417AC7" w:rsidRPr="00D5747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рограммы.</w:t>
      </w:r>
    </w:p>
    <w:p w14:paraId="61DB43B7" w14:textId="52A7090F" w:rsidR="002E7B19" w:rsidRPr="00687E0A" w:rsidRDefault="00671AF2" w:rsidP="00671A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воспитанников.</w:t>
      </w:r>
    </w:p>
    <w:p w14:paraId="33C1AD48" w14:textId="796E6D0C" w:rsidR="002E7B19" w:rsidRPr="00687E0A" w:rsidRDefault="002E7B19" w:rsidP="00671A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 работе с детьми </w:t>
      </w:r>
      <w:r w:rsidR="00B25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среднего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дошкольного возраста используются преимущественно игровые, сюжетные и интегрированные формы образовательной деятельности. Обучение происходит опосредованно, в процессе увлекательной для </w:t>
      </w:r>
      <w:r w:rsidR="00D308F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деятельности.</w:t>
      </w:r>
    </w:p>
    <w:p w14:paraId="24C2B6F8" w14:textId="3733935A" w:rsidR="002E7B19" w:rsidRPr="00687E0A" w:rsidRDefault="002E7B19" w:rsidP="00671AF2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В</w:t>
      </w:r>
      <w:r w:rsidR="00B257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среднем </w:t>
      </w:r>
      <w:r w:rsidR="0048161C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дошкольном возрасте выделя</w:t>
      </w:r>
      <w:r w:rsidR="002C7F9A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ется время для занятий учебно-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развивающего характера.</w:t>
      </w:r>
      <w:r w:rsidR="00671A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Образовательный  процесс  строится  на комплексно – тематическом принципе с учетом интеграции образовательных областей. Построение всего образовательного процесса вокруг одной темы дает большие возможности для развития детей,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 Теме уделяется внимание не менее одной недели. Оптимальный период – 2- 3 недели.</w:t>
      </w:r>
    </w:p>
    <w:p w14:paraId="33129484" w14:textId="77777777" w:rsidR="00B07B9C" w:rsidRDefault="002E7B19" w:rsidP="00AC1190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 отражена в подборе материалов, находящихся в группе и в уголках развития. Выделение основной темы не означает, что абсолютно вся деятельность детей должна быть посвящена этой теме. Цель введения основной темы </w:t>
      </w:r>
    </w:p>
    <w:p w14:paraId="59E9460B" w14:textId="2DA89D45" w:rsidR="00645AA2" w:rsidRDefault="002E7B19" w:rsidP="00B257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периода – интегрировать образовательную деятельность и избежать неоправданного дробления детской  деятельности по образовательным областям</w:t>
      </w:r>
      <w:r w:rsidR="00B257B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8A618DD" w14:textId="77777777" w:rsidR="00B257BC" w:rsidRPr="00B257BC" w:rsidRDefault="00B257BC" w:rsidP="00B257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795D91" w14:textId="6DC0778A" w:rsidR="00D57478" w:rsidRPr="00D57478" w:rsidRDefault="00D57478" w:rsidP="00D57478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D574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Деятельность детей </w:t>
      </w:r>
      <w:r w:rsidR="007D1B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4-5</w:t>
      </w:r>
      <w:r w:rsidRPr="00D574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лет</w:t>
      </w:r>
    </w:p>
    <w:p w14:paraId="4EC4EE3D" w14:textId="0250D190" w:rsidR="002E7B19" w:rsidRPr="00687E0A" w:rsidRDefault="002E7B19" w:rsidP="00671AF2">
      <w:pPr>
        <w:shd w:val="clear" w:color="auto" w:fill="FFFFFF"/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образовательных областей реализуется в различных </w:t>
      </w: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>видах деятельности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(общении, игре, познавательно-исследовательской деятельности - как сквозных механизмах развития ребенка):</w:t>
      </w:r>
    </w:p>
    <w:p w14:paraId="7ACDC453" w14:textId="77777777" w:rsidR="00D57478" w:rsidRPr="00D57478" w:rsidRDefault="002E7B19" w:rsidP="00671AF2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7478"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  <w:t>игровая,</w:t>
      </w:r>
      <w:r w:rsidRPr="00687E0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включая сюжетно-ролевую игру, игру с правилами и другие виды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игры</w:t>
      </w:r>
    </w:p>
    <w:p w14:paraId="05D806A9" w14:textId="77777777" w:rsidR="00D57478" w:rsidRPr="00D57478" w:rsidRDefault="002E7B19" w:rsidP="00671AF2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74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коммуникативная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(общение и взаимодействие со взрослыми и сверстниками)</w:t>
      </w:r>
    </w:p>
    <w:p w14:paraId="4C244346" w14:textId="77777777" w:rsidR="00D57478" w:rsidRPr="00D57478" w:rsidRDefault="002E7B19" w:rsidP="00671AF2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4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познавательно-исследовательская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(исследования объектов окружающего мира и экспериментирования с ними)</w:t>
      </w:r>
    </w:p>
    <w:p w14:paraId="2D1350EA" w14:textId="5714A3FC" w:rsidR="00D57478" w:rsidRPr="00B257BC" w:rsidRDefault="002E7B19" w:rsidP="00D57478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восприятие художественной литературы и фольклора</w:t>
      </w:r>
    </w:p>
    <w:p w14:paraId="4DE3E23F" w14:textId="3A6B73B6" w:rsidR="00B257BC" w:rsidRDefault="00B257BC" w:rsidP="00B257BC">
      <w:pPr>
        <w:shd w:val="clear" w:color="auto" w:fill="FFFFFF"/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111127E" w14:textId="77777777" w:rsidR="00B257BC" w:rsidRPr="00B07B9C" w:rsidRDefault="00B257BC" w:rsidP="00B257BC">
      <w:pPr>
        <w:shd w:val="clear" w:color="auto" w:fill="FFFFFF"/>
        <w:spacing w:after="0"/>
        <w:ind w:right="5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6F7E417" w14:textId="47AA3235" w:rsidR="00D57478" w:rsidRPr="00D57478" w:rsidRDefault="002E7B19" w:rsidP="00D57478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самообслуживание и элементарный бытовой труд </w:t>
      </w: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>(в помещении и на улице)</w:t>
      </w:r>
    </w:p>
    <w:p w14:paraId="6AF989BD" w14:textId="77777777" w:rsidR="00D57478" w:rsidRPr="00D57478" w:rsidRDefault="002E7B19" w:rsidP="00671AF2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4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конструирование</w:t>
      </w: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разного материала, включая</w:t>
      </w:r>
      <w:r w:rsidR="001A5896"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>конструкторы, модули, бумагу, природный и иной материал</w:t>
      </w:r>
    </w:p>
    <w:p w14:paraId="196AC5AF" w14:textId="77777777" w:rsidR="00D57478" w:rsidRPr="00D57478" w:rsidRDefault="00D57478" w:rsidP="00671AF2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74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</w:t>
      </w:r>
      <w:r w:rsidR="002E7B19" w:rsidRPr="00D574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зобразительная</w:t>
      </w:r>
      <w:r w:rsidRPr="00D57478">
        <w:rPr>
          <w:rFonts w:ascii="Times New Roman" w:eastAsia="Calibri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1A5896"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>(рисование</w:t>
      </w:r>
      <w:r w:rsidR="002E7B19"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>, лепка, аппликация)</w:t>
      </w:r>
    </w:p>
    <w:p w14:paraId="39AB1ABD" w14:textId="77777777" w:rsidR="00D57478" w:rsidRPr="00D57478" w:rsidRDefault="002E7B19" w:rsidP="00671AF2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747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музыкальная </w:t>
      </w: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(восприятие и понимание смысла музыкальных произведений, пение, музыкально-ритмические </w:t>
      </w:r>
      <w:r w:rsidRPr="00D5747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движения, игры на детских музыкальных инструментах) </w:t>
      </w:r>
    </w:p>
    <w:p w14:paraId="5C6CA393" w14:textId="1E4965CC" w:rsidR="00D57478" w:rsidRPr="00492366" w:rsidRDefault="002E7B19" w:rsidP="00492366">
      <w:pPr>
        <w:numPr>
          <w:ilvl w:val="0"/>
          <w:numId w:val="21"/>
        </w:numPr>
        <w:shd w:val="clear" w:color="auto" w:fill="FFFFFF"/>
        <w:spacing w:after="0"/>
        <w:ind w:left="0" w:right="5" w:firstLine="567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57478">
        <w:rPr>
          <w:rFonts w:ascii="Times New Roman" w:hAnsi="Times New Roman" w:cs="Times New Roman"/>
          <w:b/>
          <w:i/>
          <w:color w:val="000000" w:themeColor="text1"/>
          <w:spacing w:val="-1"/>
          <w:sz w:val="28"/>
          <w:szCs w:val="28"/>
        </w:rPr>
        <w:t>двигательная</w:t>
      </w:r>
      <w:r w:rsidRPr="00D57478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(овладение </w:t>
      </w:r>
      <w:r w:rsidRPr="00D57478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движениями) формы активности ребенка.</w:t>
      </w:r>
    </w:p>
    <w:p w14:paraId="525CF079" w14:textId="69361FBE" w:rsidR="00A76D88" w:rsidRPr="00492366" w:rsidRDefault="00A76D88" w:rsidP="00492366">
      <w:pPr>
        <w:spacing w:after="0"/>
        <w:ind w:left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Организованная образовательная деятельность</w:t>
      </w:r>
      <w:r w:rsidR="00D57478" w:rsidRPr="00492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52822B92" w14:textId="77777777" w:rsidR="00A76D88" w:rsidRPr="00687E0A" w:rsidRDefault="002E7B19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Игры дидактические</w:t>
      </w:r>
      <w:r w:rsidR="00A76D8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, сюжетно – ролевые, подвижные, музыкальные, театрализованные;</w:t>
      </w:r>
    </w:p>
    <w:p w14:paraId="66CE632B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Просмотр и обсуждение мультфильмов, видеофильмов, телепередач;</w:t>
      </w:r>
    </w:p>
    <w:p w14:paraId="16BF4E60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Чтение и обсуждение программных произведений разных жанров;</w:t>
      </w:r>
    </w:p>
    <w:p w14:paraId="442E85FA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решение проблемных ситуаций;</w:t>
      </w:r>
    </w:p>
    <w:p w14:paraId="47D69E23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Наблюдение за трудом взрослых, за природой;</w:t>
      </w:r>
    </w:p>
    <w:p w14:paraId="0F7D8826" w14:textId="77777777" w:rsidR="00FD4C59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Проектная деятельность </w:t>
      </w:r>
    </w:p>
    <w:p w14:paraId="5DDCCEB4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Оформление выставок</w:t>
      </w:r>
    </w:p>
    <w:p w14:paraId="739096D0" w14:textId="7A037479" w:rsidR="00B07B9C" w:rsidRPr="00645AA2" w:rsidRDefault="00A76D88" w:rsidP="00B07B9C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Инсценирование и драматизаци</w:t>
      </w:r>
      <w:r w:rsidR="00645AA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14:paraId="4BB1BE54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Продуктивная деятельность;</w:t>
      </w:r>
    </w:p>
    <w:p w14:paraId="6814CB8E" w14:textId="659C17AF" w:rsidR="00645AA2" w:rsidRPr="00B257BC" w:rsidRDefault="00A76D88" w:rsidP="00645AA2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Музыкальная деятельность</w:t>
      </w:r>
    </w:p>
    <w:p w14:paraId="231FDA7E" w14:textId="77777777" w:rsidR="00A76D88" w:rsidRPr="00687E0A" w:rsidRDefault="00A76D88" w:rsidP="00687E0A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Физкультурная деятельность</w:t>
      </w:r>
    </w:p>
    <w:p w14:paraId="180DD809" w14:textId="77777777" w:rsidR="00E00BE3" w:rsidRPr="002A3085" w:rsidRDefault="00A76D88" w:rsidP="00E00BE3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групповые и общесадовские</w:t>
      </w:r>
    </w:p>
    <w:p w14:paraId="662596F3" w14:textId="77777777"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Экскурсии;</w:t>
      </w:r>
    </w:p>
    <w:p w14:paraId="4B1CE5A2" w14:textId="77777777"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Физкультурные досуги ( 1-2 раза в месяц);</w:t>
      </w:r>
    </w:p>
    <w:p w14:paraId="2EA24D45" w14:textId="36AF8A4A" w:rsidR="001A5896" w:rsidRPr="001A5896" w:rsidRDefault="00A76D88" w:rsidP="001A5896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праздники (2 раза в год);</w:t>
      </w:r>
    </w:p>
    <w:p w14:paraId="60129C05" w14:textId="137A851C" w:rsidR="00D57478" w:rsidRPr="00AC1190" w:rsidRDefault="00A76D88" w:rsidP="00D57478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Смотры конкурсы</w:t>
      </w:r>
    </w:p>
    <w:p w14:paraId="476AF64C" w14:textId="77777777" w:rsidR="00A76D88" w:rsidRPr="00687E0A" w:rsidRDefault="00A76D88" w:rsidP="00687E0A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Праздники;</w:t>
      </w:r>
    </w:p>
    <w:p w14:paraId="35292922" w14:textId="252A9484" w:rsidR="00AC1190" w:rsidRPr="00B07B9C" w:rsidRDefault="00A76D88" w:rsidP="00B07B9C">
      <w:pPr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Театрализованные представления.</w:t>
      </w:r>
    </w:p>
    <w:p w14:paraId="77EAEDA7" w14:textId="77777777" w:rsidR="00B257BC" w:rsidRDefault="00B257BC" w:rsidP="0049236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6ABD2A5" w14:textId="77777777" w:rsidR="00B257BC" w:rsidRDefault="00B257BC" w:rsidP="0049236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9FDBF3E" w14:textId="77777777" w:rsidR="00B257BC" w:rsidRDefault="00B257BC" w:rsidP="0049236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6F31263" w14:textId="08BCB1CD" w:rsidR="00D57478" w:rsidRPr="00492366" w:rsidRDefault="00292D23" w:rsidP="00492366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9236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Образовательная деятельность в ходе режимных моментов</w:t>
      </w:r>
      <w:r w:rsidR="00290E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268"/>
        <w:gridCol w:w="10206"/>
      </w:tblGrid>
      <w:tr w:rsidR="00292D23" w:rsidRPr="00687E0A" w14:paraId="0FEA1716" w14:textId="77777777" w:rsidTr="008A711F">
        <w:trPr>
          <w:trHeight w:val="311"/>
        </w:trPr>
        <w:tc>
          <w:tcPr>
            <w:tcW w:w="2552" w:type="dxa"/>
            <w:shd w:val="clear" w:color="auto" w:fill="auto"/>
          </w:tcPr>
          <w:p w14:paraId="6F2D86AB" w14:textId="77777777" w:rsidR="00292D23" w:rsidRPr="00687E0A" w:rsidRDefault="00292D23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Вид деятельности</w:t>
            </w:r>
          </w:p>
        </w:tc>
        <w:tc>
          <w:tcPr>
            <w:tcW w:w="2268" w:type="dxa"/>
            <w:shd w:val="clear" w:color="auto" w:fill="auto"/>
          </w:tcPr>
          <w:p w14:paraId="4094300D" w14:textId="77777777" w:rsidR="00292D23" w:rsidRPr="00687E0A" w:rsidRDefault="00292D23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Периодичность</w:t>
            </w:r>
          </w:p>
        </w:tc>
        <w:tc>
          <w:tcPr>
            <w:tcW w:w="10206" w:type="dxa"/>
            <w:shd w:val="clear" w:color="auto" w:fill="auto"/>
          </w:tcPr>
          <w:p w14:paraId="10044C26" w14:textId="77777777" w:rsidR="00292D23" w:rsidRPr="00687E0A" w:rsidRDefault="00292D23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Интеграция образовательных областей</w:t>
            </w:r>
          </w:p>
        </w:tc>
      </w:tr>
      <w:tr w:rsidR="00292D23" w:rsidRPr="00687E0A" w14:paraId="5AB822DB" w14:textId="77777777" w:rsidTr="008A711F">
        <w:trPr>
          <w:trHeight w:val="934"/>
        </w:trPr>
        <w:tc>
          <w:tcPr>
            <w:tcW w:w="2552" w:type="dxa"/>
            <w:shd w:val="clear" w:color="auto" w:fill="auto"/>
          </w:tcPr>
          <w:p w14:paraId="22847332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Утренняя  гимнастика</w:t>
            </w:r>
          </w:p>
        </w:tc>
        <w:tc>
          <w:tcPr>
            <w:tcW w:w="2268" w:type="dxa"/>
            <w:shd w:val="clear" w:color="auto" w:fill="auto"/>
          </w:tcPr>
          <w:p w14:paraId="4E441496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24D6AD03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87E0A" w14:paraId="3CEB89E0" w14:textId="77777777" w:rsidTr="008A711F">
        <w:trPr>
          <w:trHeight w:val="552"/>
        </w:trPr>
        <w:tc>
          <w:tcPr>
            <w:tcW w:w="2552" w:type="dxa"/>
            <w:shd w:val="clear" w:color="auto" w:fill="auto"/>
          </w:tcPr>
          <w:p w14:paraId="651E126F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Комплексы закаливающих процедур</w:t>
            </w:r>
          </w:p>
        </w:tc>
        <w:tc>
          <w:tcPr>
            <w:tcW w:w="2268" w:type="dxa"/>
            <w:shd w:val="clear" w:color="auto" w:fill="auto"/>
          </w:tcPr>
          <w:p w14:paraId="4DB61539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5D5910EF" w14:textId="77777777" w:rsidR="00292D23" w:rsidRPr="00687E0A" w:rsidRDefault="00292D23" w:rsidP="00687E0A">
            <w:pPr>
              <w:spacing w:after="0"/>
              <w:ind w:right="634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</w:tc>
      </w:tr>
      <w:tr w:rsidR="00292D23" w:rsidRPr="00687E0A" w14:paraId="76B8A164" w14:textId="77777777" w:rsidTr="002A3085">
        <w:trPr>
          <w:trHeight w:val="598"/>
        </w:trPr>
        <w:tc>
          <w:tcPr>
            <w:tcW w:w="2552" w:type="dxa"/>
            <w:shd w:val="clear" w:color="auto" w:fill="auto"/>
          </w:tcPr>
          <w:p w14:paraId="3315232D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Гигиенические процедуры</w:t>
            </w:r>
          </w:p>
        </w:tc>
        <w:tc>
          <w:tcPr>
            <w:tcW w:w="2268" w:type="dxa"/>
            <w:shd w:val="clear" w:color="auto" w:fill="auto"/>
          </w:tcPr>
          <w:p w14:paraId="4CF35628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2E3D0A15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</w:t>
            </w:r>
            <w:r w:rsidR="009F5A9F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92D23" w:rsidRPr="00687E0A" w14:paraId="55F0642E" w14:textId="77777777" w:rsidTr="00B257BC">
        <w:trPr>
          <w:trHeight w:val="2254"/>
        </w:trPr>
        <w:tc>
          <w:tcPr>
            <w:tcW w:w="2552" w:type="dxa"/>
            <w:shd w:val="clear" w:color="auto" w:fill="auto"/>
          </w:tcPr>
          <w:p w14:paraId="24146A66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Ситуативные  беседы </w:t>
            </w:r>
          </w:p>
          <w:p w14:paraId="3E428247" w14:textId="77777777" w:rsidR="00E00BE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 проведении режимных моментов</w:t>
            </w:r>
          </w:p>
        </w:tc>
        <w:tc>
          <w:tcPr>
            <w:tcW w:w="2268" w:type="dxa"/>
            <w:shd w:val="clear" w:color="auto" w:fill="auto"/>
          </w:tcPr>
          <w:p w14:paraId="188CB29D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68ACFC30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</w:t>
            </w:r>
          </w:p>
          <w:p w14:paraId="56A3D9AB" w14:textId="77777777" w:rsidR="00292D23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коммуникативное развитие», «художественно –эстетическое развитие», «физическое развитие»</w:t>
            </w:r>
          </w:p>
          <w:p w14:paraId="4F539E65" w14:textId="0AAC7301" w:rsidR="00B07B9C" w:rsidRPr="00687E0A" w:rsidRDefault="00B07B9C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2D23" w:rsidRPr="00687E0A" w14:paraId="31831140" w14:textId="77777777" w:rsidTr="008A711F">
        <w:trPr>
          <w:trHeight w:val="934"/>
        </w:trPr>
        <w:tc>
          <w:tcPr>
            <w:tcW w:w="2552" w:type="dxa"/>
            <w:shd w:val="clear" w:color="auto" w:fill="auto"/>
          </w:tcPr>
          <w:p w14:paraId="02400A3D" w14:textId="77777777" w:rsidR="00AD4AF2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Чтение художественной</w:t>
            </w:r>
          </w:p>
          <w:p w14:paraId="6DD56B3F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литературы</w:t>
            </w:r>
          </w:p>
        </w:tc>
        <w:tc>
          <w:tcPr>
            <w:tcW w:w="2268" w:type="dxa"/>
            <w:shd w:val="clear" w:color="auto" w:fill="auto"/>
          </w:tcPr>
          <w:p w14:paraId="2F804CB9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680C10EC" w14:textId="77777777" w:rsidR="00AD4AF2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31F22505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  <w:tr w:rsidR="00292D23" w:rsidRPr="00687E0A" w14:paraId="38D73261" w14:textId="77777777" w:rsidTr="008A711F">
        <w:trPr>
          <w:trHeight w:val="311"/>
        </w:trPr>
        <w:tc>
          <w:tcPr>
            <w:tcW w:w="2552" w:type="dxa"/>
            <w:shd w:val="clear" w:color="auto" w:fill="auto"/>
          </w:tcPr>
          <w:p w14:paraId="0C399553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Дежурства</w:t>
            </w:r>
          </w:p>
        </w:tc>
        <w:tc>
          <w:tcPr>
            <w:tcW w:w="2268" w:type="dxa"/>
            <w:shd w:val="clear" w:color="auto" w:fill="auto"/>
          </w:tcPr>
          <w:p w14:paraId="18225929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78C342B9" w14:textId="77777777" w:rsidR="009F5A9F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75E3A253" w14:textId="77777777" w:rsidR="002C7F9A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</w:t>
            </w:r>
            <w:r w:rsidR="009F5A9F"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292D23" w:rsidRPr="00687E0A" w14:paraId="3B661FB5" w14:textId="77777777" w:rsidTr="008A711F">
        <w:trPr>
          <w:trHeight w:val="934"/>
        </w:trPr>
        <w:tc>
          <w:tcPr>
            <w:tcW w:w="2552" w:type="dxa"/>
            <w:shd w:val="clear" w:color="auto" w:fill="auto"/>
          </w:tcPr>
          <w:p w14:paraId="32B48031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Прогулки</w:t>
            </w:r>
          </w:p>
        </w:tc>
        <w:tc>
          <w:tcPr>
            <w:tcW w:w="2268" w:type="dxa"/>
            <w:shd w:val="clear" w:color="auto" w:fill="auto"/>
          </w:tcPr>
          <w:p w14:paraId="51A6A02E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6E640405" w14:textId="77777777" w:rsidR="002A3085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«речевое развитие», «познавательное развитие», «социально – коммуникативное развитие», «художественно –эстетическое развитие», «физическое развитие»</w:t>
            </w:r>
          </w:p>
          <w:p w14:paraId="748F6908" w14:textId="77777777" w:rsidR="00B257BC" w:rsidRDefault="00B257BC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679E0E3" w14:textId="77777777" w:rsidR="00B257BC" w:rsidRDefault="00B257BC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902848" w14:textId="3CBD5530" w:rsidR="00B257BC" w:rsidRPr="00687E0A" w:rsidRDefault="00B257BC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92D23" w:rsidRPr="00687E0A" w14:paraId="28111780" w14:textId="77777777" w:rsidTr="008A711F">
        <w:trPr>
          <w:trHeight w:val="1202"/>
        </w:trPr>
        <w:tc>
          <w:tcPr>
            <w:tcW w:w="2552" w:type="dxa"/>
            <w:shd w:val="clear" w:color="auto" w:fill="auto"/>
          </w:tcPr>
          <w:p w14:paraId="57DB3C84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Игра</w:t>
            </w:r>
          </w:p>
        </w:tc>
        <w:tc>
          <w:tcPr>
            <w:tcW w:w="2268" w:type="dxa"/>
            <w:shd w:val="clear" w:color="auto" w:fill="auto"/>
          </w:tcPr>
          <w:p w14:paraId="10AD8506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6BD4EE53" w14:textId="77777777" w:rsidR="00FD4C5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62C7DA5D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  <w:tr w:rsidR="00292D23" w:rsidRPr="00687E0A" w14:paraId="7634D453" w14:textId="77777777" w:rsidTr="008A711F">
        <w:trPr>
          <w:trHeight w:val="947"/>
        </w:trPr>
        <w:tc>
          <w:tcPr>
            <w:tcW w:w="2552" w:type="dxa"/>
            <w:shd w:val="clear" w:color="auto" w:fill="auto"/>
          </w:tcPr>
          <w:p w14:paraId="32BF4AB0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Самостоятельная деятельность в</w:t>
            </w:r>
          </w:p>
          <w:p w14:paraId="6FA11CD3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уголках развития</w:t>
            </w:r>
          </w:p>
        </w:tc>
        <w:tc>
          <w:tcPr>
            <w:tcW w:w="2268" w:type="dxa"/>
            <w:shd w:val="clear" w:color="auto" w:fill="auto"/>
          </w:tcPr>
          <w:p w14:paraId="12DBB128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</w:tc>
        <w:tc>
          <w:tcPr>
            <w:tcW w:w="10206" w:type="dxa"/>
            <w:shd w:val="clear" w:color="auto" w:fill="auto"/>
          </w:tcPr>
          <w:p w14:paraId="11281198" w14:textId="77777777" w:rsidR="00BD46A9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«речевое развитие», «познавательное развитие», «социально – коммуникативное развитие», «художественно –эстетическое развитие», </w:t>
            </w:r>
          </w:p>
          <w:p w14:paraId="4937A153" w14:textId="77777777" w:rsidR="00292D23" w:rsidRPr="00687E0A" w:rsidRDefault="00292D23" w:rsidP="00687E0A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«физическое развитие»</w:t>
            </w:r>
          </w:p>
        </w:tc>
      </w:tr>
    </w:tbl>
    <w:p w14:paraId="0341B375" w14:textId="77777777" w:rsidR="00D57478" w:rsidRDefault="00D57478" w:rsidP="00E00BE3">
      <w:pPr>
        <w:spacing w:after="0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FD79717" w14:textId="6CCC4876" w:rsidR="00D57478" w:rsidRPr="00492366" w:rsidRDefault="00A76D88" w:rsidP="00492366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9236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Самостоятельная деятельность детей</w:t>
      </w:r>
      <w:r w:rsidR="00D57478" w:rsidRPr="0049236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14:paraId="36A5F0D8" w14:textId="77777777" w:rsidR="00A76D88" w:rsidRPr="00687E0A" w:rsidRDefault="00A76D88" w:rsidP="00687E0A">
      <w:pPr>
        <w:numPr>
          <w:ilvl w:val="0"/>
          <w:numId w:val="19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Физическое развитие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самостоятельные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подвижные игры, игры на свежем воздухе, спортивные игры;</w:t>
      </w:r>
    </w:p>
    <w:p w14:paraId="171552A8" w14:textId="77777777" w:rsidR="00A76D88" w:rsidRPr="00687E0A" w:rsidRDefault="001A5896" w:rsidP="00687E0A">
      <w:pPr>
        <w:numPr>
          <w:ilvl w:val="0"/>
          <w:numId w:val="19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Социально – коммуникативное</w:t>
      </w:r>
      <w:r w:rsidR="00A76D88"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развитие</w:t>
      </w:r>
      <w:r w:rsidR="00A76D88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: индивидуальные игры, все виды самостоятельной деятельности, предполагающие общение со сверстниками;</w:t>
      </w:r>
    </w:p>
    <w:p w14:paraId="2810B5BF" w14:textId="77777777" w:rsidR="00A76D88" w:rsidRPr="00687E0A" w:rsidRDefault="00A76D88" w:rsidP="00687E0A">
      <w:pPr>
        <w:numPr>
          <w:ilvl w:val="0"/>
          <w:numId w:val="19"/>
        </w:num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Познавательно развитие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: самостоятельное чтение, с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амостоятельные игры по мотивам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художественных</w:t>
      </w:r>
    </w:p>
    <w:p w14:paraId="24193B80" w14:textId="77777777" w:rsidR="00A76D88" w:rsidRPr="00687E0A" w:rsidRDefault="00A76D88" w:rsidP="00687E0A">
      <w:pPr>
        <w:spacing w:after="0"/>
        <w:ind w:left="-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произведений, самостоятельная деятельность в уголке книги, в уголке театра, сюжетно – ролевых игр, развивающие игры.</w:t>
      </w:r>
    </w:p>
    <w:p w14:paraId="770C728A" w14:textId="77777777" w:rsidR="009F5A9F" w:rsidRPr="00687E0A" w:rsidRDefault="00A76D88" w:rsidP="00687E0A">
      <w:pPr>
        <w:numPr>
          <w:ilvl w:val="0"/>
          <w:numId w:val="19"/>
        </w:numPr>
        <w:spacing w:after="0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Художественно – эстетическое развитие: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самостоятельное рисование, лепка, аппликация, рассмат</w:t>
      </w:r>
      <w:r w:rsidR="00F002B4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ривание репродукций картин, муз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цирование</w:t>
      </w:r>
      <w:r w:rsidR="001A58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пение, танцы), игра на детских музыкальных инструментах, слушание </w:t>
      </w:r>
    </w:p>
    <w:p w14:paraId="33931E8E" w14:textId="77777777" w:rsidR="00E00BE3" w:rsidRDefault="00A76D88" w:rsidP="002A3085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музыки</w:t>
      </w:r>
    </w:p>
    <w:p w14:paraId="7BD725B8" w14:textId="77777777" w:rsidR="00B07B9C" w:rsidRDefault="00B07B9C" w:rsidP="00B257BC">
      <w:pPr>
        <w:spacing w:after="0"/>
        <w:ind w:left="-14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46087A6" w14:textId="5A97196A" w:rsidR="00D57478" w:rsidRPr="00D57478" w:rsidRDefault="00D57478" w:rsidP="00D57478">
      <w:pPr>
        <w:spacing w:after="0"/>
        <w:ind w:left="-142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</w:t>
      </w:r>
      <w:r w:rsidR="002E7B19" w:rsidRPr="00687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радиции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группы</w:t>
      </w:r>
      <w:r w:rsidR="002E7B19" w:rsidRPr="00687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044E3B11" w14:textId="77777777" w:rsidR="002E7B19" w:rsidRPr="007D1B3B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1B3B">
        <w:rPr>
          <w:rFonts w:ascii="Times New Roman" w:hAnsi="Times New Roman" w:cs="Times New Roman"/>
          <w:sz w:val="28"/>
          <w:szCs w:val="28"/>
        </w:rPr>
        <w:t>Личная встреча родителей и каждого ребенка. Общее приветствие, выражение радости по поводу того, что все пришли в детский сад</w:t>
      </w:r>
    </w:p>
    <w:p w14:paraId="483CB9E4" w14:textId="77777777" w:rsidR="002E7B19" w:rsidRPr="007D1B3B" w:rsidRDefault="001A5896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1B3B">
        <w:rPr>
          <w:rFonts w:ascii="Times New Roman" w:hAnsi="Times New Roman" w:cs="Times New Roman"/>
          <w:sz w:val="28"/>
          <w:szCs w:val="28"/>
        </w:rPr>
        <w:t>Проведение тематических периодов</w:t>
      </w:r>
      <w:r w:rsidR="002E7B19" w:rsidRPr="007D1B3B">
        <w:rPr>
          <w:rFonts w:ascii="Times New Roman" w:hAnsi="Times New Roman" w:cs="Times New Roman"/>
          <w:sz w:val="28"/>
          <w:szCs w:val="28"/>
        </w:rPr>
        <w:t>:</w:t>
      </w:r>
    </w:p>
    <w:p w14:paraId="5CB43AF1" w14:textId="77777777" w:rsidR="002E7B19" w:rsidRPr="007D1B3B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1B3B">
        <w:rPr>
          <w:rFonts w:ascii="Times New Roman" w:hAnsi="Times New Roman" w:cs="Times New Roman"/>
          <w:sz w:val="28"/>
          <w:szCs w:val="28"/>
        </w:rPr>
        <w:t>Празднование дня рождения каждого ребенка</w:t>
      </w:r>
    </w:p>
    <w:p w14:paraId="09460499" w14:textId="77777777" w:rsidR="002E7B19" w:rsidRPr="007D1B3B" w:rsidRDefault="002E7B19" w:rsidP="00687E0A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1B3B">
        <w:rPr>
          <w:rFonts w:ascii="Times New Roman" w:hAnsi="Times New Roman" w:cs="Times New Roman"/>
          <w:sz w:val="28"/>
          <w:szCs w:val="28"/>
        </w:rPr>
        <w:t>Празднование новоселья группы</w:t>
      </w:r>
    </w:p>
    <w:p w14:paraId="364DC489" w14:textId="49014260" w:rsidR="00AC1190" w:rsidRPr="007D1B3B" w:rsidRDefault="002E7B19" w:rsidP="00B07B9C">
      <w:pPr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7D1B3B">
        <w:rPr>
          <w:rFonts w:ascii="Times New Roman" w:hAnsi="Times New Roman" w:cs="Times New Roman"/>
          <w:sz w:val="28"/>
          <w:szCs w:val="28"/>
        </w:rPr>
        <w:t>Планирование и подведение итогов дня вместе с детьми</w:t>
      </w:r>
    </w:p>
    <w:p w14:paraId="61299C3D" w14:textId="77777777" w:rsidR="00B257BC" w:rsidRDefault="00B257BC" w:rsidP="00A67C2D">
      <w:pPr>
        <w:pStyle w:val="a3"/>
        <w:spacing w:before="225" w:after="225" w:line="276" w:lineRule="auto"/>
        <w:ind w:left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1CCEE594" w14:textId="77777777" w:rsidR="00B257BC" w:rsidRDefault="00B257BC" w:rsidP="00A67C2D">
      <w:pPr>
        <w:pStyle w:val="a3"/>
        <w:spacing w:before="225" w:after="225" w:line="276" w:lineRule="auto"/>
        <w:ind w:left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5E45B3B3" w14:textId="77777777" w:rsidR="00B257BC" w:rsidRDefault="00B257BC" w:rsidP="00A67C2D">
      <w:pPr>
        <w:pStyle w:val="a3"/>
        <w:spacing w:before="225" w:after="225" w:line="276" w:lineRule="auto"/>
        <w:ind w:left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590BD8D6" w14:textId="484A1CF5" w:rsidR="00A67C2D" w:rsidRPr="00687E0A" w:rsidRDefault="00290E28" w:rsidP="00A67C2D">
      <w:pPr>
        <w:pStyle w:val="a3"/>
        <w:spacing w:before="225" w:after="225" w:line="276" w:lineRule="auto"/>
        <w:ind w:left="426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Тематическое планирование недель:</w:t>
      </w:r>
    </w:p>
    <w:tbl>
      <w:tblPr>
        <w:tblStyle w:val="afe"/>
        <w:tblW w:w="14742" w:type="dxa"/>
        <w:tblInd w:w="-459" w:type="dxa"/>
        <w:tblLook w:val="04A0" w:firstRow="1" w:lastRow="0" w:firstColumn="1" w:lastColumn="0" w:noHBand="0" w:noVBand="1"/>
      </w:tblPr>
      <w:tblGrid>
        <w:gridCol w:w="2268"/>
        <w:gridCol w:w="9639"/>
        <w:gridCol w:w="2835"/>
      </w:tblGrid>
      <w:tr w:rsidR="00A67C2D" w:rsidRPr="00687E0A" w14:paraId="6D765A4B" w14:textId="77777777" w:rsidTr="00E93759">
        <w:trPr>
          <w:trHeight w:val="346"/>
        </w:trPr>
        <w:tc>
          <w:tcPr>
            <w:tcW w:w="2268" w:type="dxa"/>
          </w:tcPr>
          <w:p w14:paraId="368A7EDB" w14:textId="77777777" w:rsidR="00A67C2D" w:rsidRPr="00687E0A" w:rsidRDefault="00A67C2D" w:rsidP="00E93759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316DB9" w14:textId="77777777" w:rsidR="00A67C2D" w:rsidRPr="00687E0A" w:rsidRDefault="00A67C2D" w:rsidP="00E9375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9639" w:type="dxa"/>
          </w:tcPr>
          <w:p w14:paraId="554B4E10" w14:textId="77777777" w:rsidR="00A67C2D" w:rsidRPr="00687E0A" w:rsidRDefault="00A67C2D" w:rsidP="00E93759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FE9F64" w14:textId="77777777" w:rsidR="00A67C2D" w:rsidRPr="00687E0A" w:rsidRDefault="00A67C2D" w:rsidP="00E9375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Развернутое содержание работы</w:t>
            </w:r>
          </w:p>
        </w:tc>
        <w:tc>
          <w:tcPr>
            <w:tcW w:w="2835" w:type="dxa"/>
          </w:tcPr>
          <w:p w14:paraId="7735A886" w14:textId="77777777" w:rsidR="00A67C2D" w:rsidRPr="00687E0A" w:rsidRDefault="00A67C2D" w:rsidP="00E93759">
            <w:pPr>
              <w:spacing w:line="276" w:lineRule="auto"/>
              <w:jc w:val="center"/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08F1DC8" w14:textId="77777777" w:rsidR="00A67C2D" w:rsidRPr="00687E0A" w:rsidRDefault="00A67C2D" w:rsidP="00E9375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Варианты итоговых мероприятий</w:t>
            </w:r>
          </w:p>
        </w:tc>
      </w:tr>
      <w:tr w:rsidR="00A67C2D" w:rsidRPr="00687E0A" w14:paraId="57D46E3C" w14:textId="77777777" w:rsidTr="00E93759">
        <w:tc>
          <w:tcPr>
            <w:tcW w:w="2268" w:type="dxa"/>
          </w:tcPr>
          <w:p w14:paraId="7072EAE0" w14:textId="77777777"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знаний</w:t>
            </w:r>
          </w:p>
          <w:p w14:paraId="03A9887E" w14:textId="77777777"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(4-я неделя</w:t>
            </w:r>
          </w:p>
          <w:p w14:paraId="19E5F9A8" w14:textId="77777777"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августа — 1-я неделя</w:t>
            </w:r>
          </w:p>
          <w:p w14:paraId="26A75822" w14:textId="77777777"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сентября)</w:t>
            </w:r>
          </w:p>
        </w:tc>
        <w:tc>
          <w:tcPr>
            <w:tcW w:w="9639" w:type="dxa"/>
            <w:vAlign w:val="bottom"/>
          </w:tcPr>
          <w:p w14:paraId="7CECC95E" w14:textId="77777777"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познавательный интерес, интерес к школе, к книгам. Закреплять знания о школе, о том, зачем нужно учиться, кто и чему    учит в школе, о школьных принадлежностях и т. д.</w:t>
            </w: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представления о профессии учителя и «профессии» ученика, положитель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ное отношение к этим видам деятельности.</w:t>
            </w:r>
          </w:p>
        </w:tc>
        <w:tc>
          <w:tcPr>
            <w:tcW w:w="2835" w:type="dxa"/>
          </w:tcPr>
          <w:p w14:paraId="22F6241F" w14:textId="77777777"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«День знаний».</w:t>
            </w:r>
          </w:p>
        </w:tc>
      </w:tr>
      <w:tr w:rsidR="00A67C2D" w:rsidRPr="00687E0A" w14:paraId="3A52A61B" w14:textId="77777777" w:rsidTr="00E93759">
        <w:tc>
          <w:tcPr>
            <w:tcW w:w="2268" w:type="dxa"/>
          </w:tcPr>
          <w:p w14:paraId="0B95DDC0" w14:textId="77777777"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Осень</w:t>
            </w:r>
          </w:p>
          <w:p w14:paraId="0F68BC16" w14:textId="77777777"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(2-я-4-я недели сентября)</w:t>
            </w:r>
          </w:p>
        </w:tc>
        <w:tc>
          <w:tcPr>
            <w:tcW w:w="9639" w:type="dxa"/>
            <w:vAlign w:val="bottom"/>
          </w:tcPr>
          <w:p w14:paraId="2B7F163F" w14:textId="40A9F675" w:rsidR="00B07B9C" w:rsidRDefault="00A67C2D" w:rsidP="00645AA2">
            <w:pPr>
              <w:pStyle w:val="26"/>
              <w:shd w:val="clear" w:color="auto" w:fill="auto"/>
              <w:spacing w:before="0"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знания детей об осени. Продолжать знакомить с сельскохозяйственными профес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сиями. Закреплять знания о правилах безопас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ного поведения в природе; о временах года, последовательности месяцев в году. Воспитывать бережное отношение к природе. Расширять представления детей об особен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ностях отображения осени в произведениях искусства. </w:t>
            </w:r>
          </w:p>
          <w:p w14:paraId="40044759" w14:textId="1E45635E" w:rsidR="00A67C2D" w:rsidRPr="00687E0A" w:rsidRDefault="00A67C2D" w:rsidP="00B257BC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Развивать интерес к изображению осенних явлений в рисунках, аппликации. Расширять знания о творческих профессиях.</w:t>
            </w:r>
          </w:p>
        </w:tc>
        <w:tc>
          <w:tcPr>
            <w:tcW w:w="2835" w:type="dxa"/>
          </w:tcPr>
          <w:p w14:paraId="7F31F360" w14:textId="77777777" w:rsidR="00A67C2D" w:rsidRPr="00687E0A" w:rsidRDefault="00A67C2D" w:rsidP="00645AA2">
            <w:pPr>
              <w:pStyle w:val="26"/>
              <w:shd w:val="clear" w:color="auto" w:fill="auto"/>
              <w:spacing w:before="0"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«Осень». Выставка детского творчества.</w:t>
            </w:r>
          </w:p>
        </w:tc>
      </w:tr>
      <w:tr w:rsidR="00A67C2D" w:rsidRPr="00687E0A" w14:paraId="34E7484E" w14:textId="77777777" w:rsidTr="00E93759">
        <w:tc>
          <w:tcPr>
            <w:tcW w:w="2268" w:type="dxa"/>
          </w:tcPr>
          <w:p w14:paraId="0FBB39F2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i/>
                <w:iCs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Мой город, моя страна, моя планета</w:t>
            </w:r>
          </w:p>
          <w:p w14:paraId="4E77EE37" w14:textId="77777777" w:rsidR="00A67C2D" w:rsidRPr="00687E0A" w:rsidRDefault="00A67C2D" w:rsidP="00B07B9C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1-я-2-я недели </w:t>
            </w:r>
          </w:p>
          <w:p w14:paraId="69FAA1D3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октября)</w:t>
            </w:r>
          </w:p>
        </w:tc>
        <w:tc>
          <w:tcPr>
            <w:tcW w:w="9639" w:type="dxa"/>
            <w:vAlign w:val="bottom"/>
          </w:tcPr>
          <w:p w14:paraId="669AD3CE" w14:textId="77777777" w:rsidR="00A67C2D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="00B07B9C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сширять представления детей о родном крае. Продолжать знакомить с достопримеча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тельностями региона, в котором живут дети. Воспитывать любовь к «малой Родине», гор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дость </w:t>
            </w:r>
            <w:r w:rsidR="00B07B9C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достижения своей страны. Рассказывать детям о том, что Земля— наш общий дом, на Земле много разных стран, важ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 жить в мире со всеми народами, знать и уважать их культуру, обычаи и традиции.</w:t>
            </w:r>
          </w:p>
          <w:p w14:paraId="4497C006" w14:textId="77777777" w:rsidR="00B257BC" w:rsidRDefault="00B257BC" w:rsidP="00E93759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14:paraId="1E66667F" w14:textId="77777777" w:rsidR="00B257BC" w:rsidRDefault="00B257BC" w:rsidP="00E93759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</w:rPr>
            </w:pPr>
          </w:p>
          <w:p w14:paraId="33DE204F" w14:textId="5976EA81" w:rsidR="00B257BC" w:rsidRPr="00687E0A" w:rsidRDefault="00B257BC" w:rsidP="00E93759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2835" w:type="dxa"/>
          </w:tcPr>
          <w:p w14:paraId="6B8A54E2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A67C2D" w:rsidRPr="00687E0A" w14:paraId="2F9101B3" w14:textId="77777777" w:rsidTr="00E93759">
        <w:tc>
          <w:tcPr>
            <w:tcW w:w="2268" w:type="dxa"/>
          </w:tcPr>
          <w:p w14:paraId="27CDA8E3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народного единства</w:t>
            </w:r>
          </w:p>
          <w:p w14:paraId="17D4CA0F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октября — 2-я неделя ноября)</w:t>
            </w:r>
          </w:p>
        </w:tc>
        <w:tc>
          <w:tcPr>
            <w:tcW w:w="9639" w:type="dxa"/>
            <w:vAlign w:val="center"/>
          </w:tcPr>
          <w:p w14:paraId="595860C3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родной стране, о государственных праздниках. Сооб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щать детям элементарные сведения об исто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рии России.</w:t>
            </w:r>
          </w:p>
          <w:p w14:paraId="2E850556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Углублять и уточнять представления о Роди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не — России. Поощрять интерес детей к собы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тиям, происходящим в стране, воспитывать чувство гордости за ее достижения. Закреплять знания о флаге, гербе и гимне Рос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сии.</w:t>
            </w:r>
          </w:p>
          <w:p w14:paraId="402A8EAE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о Москве — глав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ном городе, столице России.</w:t>
            </w:r>
          </w:p>
          <w:p w14:paraId="3BB08C44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Рассказывать детям о Ю. А. Гагарине и других героях космоса.</w:t>
            </w:r>
          </w:p>
          <w:p w14:paraId="7F01EB7C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уважение к людям разных нацио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нальностей и их обычаям.</w:t>
            </w:r>
          </w:p>
        </w:tc>
        <w:tc>
          <w:tcPr>
            <w:tcW w:w="2835" w:type="dxa"/>
          </w:tcPr>
          <w:p w14:paraId="07B3EBA3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День народного единства. </w:t>
            </w:r>
          </w:p>
          <w:p w14:paraId="1C637BCC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A67C2D" w:rsidRPr="00687E0A" w14:paraId="31809697" w14:textId="77777777" w:rsidTr="00E93759">
        <w:tc>
          <w:tcPr>
            <w:tcW w:w="2268" w:type="dxa"/>
          </w:tcPr>
          <w:p w14:paraId="68FAF988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Новый год</w:t>
            </w:r>
          </w:p>
          <w:p w14:paraId="5911AE98" w14:textId="77777777" w:rsidR="00B07B9C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ноября — 4-я неделя</w:t>
            </w:r>
          </w:p>
          <w:p w14:paraId="11E48D9A" w14:textId="77777777" w:rsidR="00B07B9C" w:rsidRDefault="00B07B9C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F43B783" w14:textId="1663E8BE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декабря)</w:t>
            </w:r>
          </w:p>
        </w:tc>
        <w:tc>
          <w:tcPr>
            <w:tcW w:w="9639" w:type="dxa"/>
            <w:vAlign w:val="center"/>
          </w:tcPr>
          <w:p w14:paraId="20520D75" w14:textId="5762CC62" w:rsidR="00A67C2D" w:rsidRPr="00BB7D28" w:rsidRDefault="00A67C2D" w:rsidP="00B07B9C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Привлекать детей к активному и разнооб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разному участию в подготовке к празднику и его проведении. Поддерживать чувство удовлетворения, возникающее при участии в коллективной предпраздничной деятель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ности. Знакомить с основами праздничной культу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ры. Формировать эмоционально</w:t>
            </w:r>
            <w:r w:rsidR="00B257BC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положи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тельное отношение к предстоящему празд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нику, желание активно участвовать в его подготовке.</w:t>
            </w:r>
            <w:r w:rsidR="00B257BC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Поощрять стремление поздравить близких с праздником, преподнести подарки, сделанные своими руками.</w:t>
            </w:r>
            <w:r w:rsidR="00B257BC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традициями праздно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вания Нового года в различных странах</w:t>
            </w:r>
          </w:p>
        </w:tc>
        <w:tc>
          <w:tcPr>
            <w:tcW w:w="2835" w:type="dxa"/>
          </w:tcPr>
          <w:p w14:paraId="06DB14C1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Новый год.</w:t>
            </w:r>
          </w:p>
          <w:p w14:paraId="1DB7DC06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Выставка детского творчества.</w:t>
            </w:r>
          </w:p>
        </w:tc>
      </w:tr>
      <w:tr w:rsidR="00A67C2D" w:rsidRPr="00687E0A" w14:paraId="3490CADB" w14:textId="77777777" w:rsidTr="00E93759">
        <w:tc>
          <w:tcPr>
            <w:tcW w:w="2268" w:type="dxa"/>
          </w:tcPr>
          <w:p w14:paraId="2D1DF27A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Зима</w:t>
            </w:r>
          </w:p>
          <w:p w14:paraId="70EC0111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(1-я-4-я недели января)</w:t>
            </w:r>
          </w:p>
        </w:tc>
        <w:tc>
          <w:tcPr>
            <w:tcW w:w="9639" w:type="dxa"/>
            <w:vAlign w:val="center"/>
          </w:tcPr>
          <w:p w14:paraId="28F1E5B5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зимой, с зимними ви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дами спорта.</w:t>
            </w:r>
          </w:p>
          <w:p w14:paraId="63062665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и обогащать знания об особеннос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тях зимней природы (холода, заморозки, сне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гопады, сильные ветры), деятельности людей в городе, на селе; о безопасном поведении зимой.</w:t>
            </w:r>
          </w:p>
          <w:p w14:paraId="4DBF1969" w14:textId="77777777" w:rsidR="00B257BC" w:rsidRDefault="00B257BC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01A4ED" w14:textId="77777777" w:rsidR="00B257BC" w:rsidRDefault="00B257BC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DFBE221" w14:textId="373EA30B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первичный исследовательский и познавательный интерес через эксперименти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рование с водой и льдом.</w:t>
            </w:r>
          </w:p>
          <w:p w14:paraId="431F0C57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Продолжать знакомить с природой Арктики и Антарктики.</w:t>
            </w:r>
          </w:p>
          <w:p w14:paraId="1929454B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представления об особенностях зимы в разных широтах и в разных полушариях Земли.</w:t>
            </w:r>
          </w:p>
        </w:tc>
        <w:tc>
          <w:tcPr>
            <w:tcW w:w="2835" w:type="dxa"/>
          </w:tcPr>
          <w:p w14:paraId="5F53FFFF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«Зима». Зимняя олимпиада. Выставка детского творчества.</w:t>
            </w:r>
          </w:p>
        </w:tc>
      </w:tr>
      <w:tr w:rsidR="00A67C2D" w:rsidRPr="00687E0A" w14:paraId="76C9AA26" w14:textId="77777777" w:rsidTr="00E93759">
        <w:trPr>
          <w:trHeight w:val="70"/>
        </w:trPr>
        <w:tc>
          <w:tcPr>
            <w:tcW w:w="2268" w:type="dxa"/>
          </w:tcPr>
          <w:p w14:paraId="31C2F8A5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День защитника </w:t>
            </w:r>
          </w:p>
          <w:p w14:paraId="1FC9978D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Отечества</w:t>
            </w:r>
          </w:p>
          <w:p w14:paraId="13C7CC40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(1-я-3-я недели февраля)</w:t>
            </w:r>
          </w:p>
        </w:tc>
        <w:tc>
          <w:tcPr>
            <w:tcW w:w="9639" w:type="dxa"/>
            <w:vAlign w:val="bottom"/>
          </w:tcPr>
          <w:p w14:paraId="5773DF80" w14:textId="3032FD31" w:rsidR="00A67C2D" w:rsidRPr="00BB7D28" w:rsidRDefault="00A67C2D" w:rsidP="00B257BC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детей о Российской армии.</w:t>
            </w: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Рассказывать о трудной, но почетной обя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занности защищать Родину, охранять ее спокойс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твие и безопасность; о том, как в годы войн храб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 сражались и защищали нашу страну от врагов прадеды, деды, отцы.</w:t>
            </w:r>
            <w:r w:rsidRPr="00687E0A">
              <w:rPr>
                <w:color w:val="000000" w:themeColor="text1"/>
                <w:sz w:val="28"/>
                <w:szCs w:val="28"/>
              </w:rPr>
              <w:br/>
              <w:t xml:space="preserve">    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в духе патриотизма, любви к Ро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дине. Знакомить с разными родами войск (пехота, морские, воздушные, танковые войска), бое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вой техникой. Расширять гендерные представления, форми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ровать у мальчиков стремление быть сильными, смелыми, стать защитниками Родины; воспиты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вать у девочек уважение к мальчикам как буду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щим защитникам Родин</w:t>
            </w: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="00B257BC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3520C3E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23 февраля </w:t>
            </w:r>
          </w:p>
          <w:p w14:paraId="4DAC58BA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День защитника </w:t>
            </w:r>
          </w:p>
          <w:p w14:paraId="67D4A5DE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Отечества. </w:t>
            </w:r>
          </w:p>
          <w:p w14:paraId="63EC2EBB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A67C2D" w:rsidRPr="00687E0A" w14:paraId="65CCBC44" w14:textId="77777777" w:rsidTr="00E93759">
        <w:tc>
          <w:tcPr>
            <w:tcW w:w="2268" w:type="dxa"/>
          </w:tcPr>
          <w:p w14:paraId="31917B6D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Международный женский день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(4-я неделя февраля —</w:t>
            </w:r>
          </w:p>
          <w:p w14:paraId="3538D5BF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1-я неделя марта)</w:t>
            </w:r>
          </w:p>
        </w:tc>
        <w:tc>
          <w:tcPr>
            <w:tcW w:w="9639" w:type="dxa"/>
            <w:vAlign w:val="bottom"/>
          </w:tcPr>
          <w:p w14:paraId="2D7F3AB0" w14:textId="77777777" w:rsidR="00A67C2D" w:rsidRDefault="00A67C2D" w:rsidP="00E93759">
            <w:pPr>
              <w:pStyle w:val="26"/>
              <w:shd w:val="clear" w:color="auto" w:fill="auto"/>
              <w:spacing w:line="240" w:lineRule="auto"/>
              <w:ind w:firstLine="176"/>
              <w:jc w:val="left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Организовывать все виды детской деятель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ности (игровой, коммуникативной, трудовой, познавательно-исследовательской, продук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тивной, музыкально-художественной, чтения) вокруг темы семьи, любви к маме, бабушке. Воспитывать уважение к воспитателям. Расширять гендерные представления, воспи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тывать у мальчиков представления о том, что мужчины должны внимательно и уважительно относиться к женщинам. Привлекать детей к изготовлению подарков маме, бабушке, воспитателям.</w:t>
            </w: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бережное и чуткое отношение к самым близким людям, формировать потреб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ность радовать близких добрыми делами.</w:t>
            </w:r>
          </w:p>
          <w:p w14:paraId="3444093F" w14:textId="77777777" w:rsidR="00B257BC" w:rsidRDefault="00B257BC" w:rsidP="00E93759">
            <w:pPr>
              <w:pStyle w:val="26"/>
              <w:shd w:val="clear" w:color="auto" w:fill="auto"/>
              <w:spacing w:line="240" w:lineRule="auto"/>
              <w:ind w:firstLine="176"/>
              <w:jc w:val="left"/>
              <w:rPr>
                <w:rFonts w:eastAsia="Arial"/>
              </w:rPr>
            </w:pPr>
          </w:p>
          <w:p w14:paraId="606CCF5C" w14:textId="04FB359A" w:rsidR="00B257BC" w:rsidRPr="00687E0A" w:rsidRDefault="00B257BC" w:rsidP="00E93759">
            <w:pPr>
              <w:pStyle w:val="26"/>
              <w:shd w:val="clear" w:color="auto" w:fill="auto"/>
              <w:spacing w:line="240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</w:p>
        </w:tc>
        <w:tc>
          <w:tcPr>
            <w:tcW w:w="2835" w:type="dxa"/>
          </w:tcPr>
          <w:p w14:paraId="495BE77F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8 Марта. Выставка детского творчества.</w:t>
            </w:r>
          </w:p>
        </w:tc>
      </w:tr>
      <w:tr w:rsidR="00A67C2D" w:rsidRPr="00687E0A" w14:paraId="19E1DC19" w14:textId="77777777" w:rsidTr="00E93759">
        <w:tc>
          <w:tcPr>
            <w:tcW w:w="2268" w:type="dxa"/>
          </w:tcPr>
          <w:p w14:paraId="7A5F6154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Народная культура и традиции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(2-я-4-я недели марта)</w:t>
            </w:r>
          </w:p>
        </w:tc>
        <w:tc>
          <w:tcPr>
            <w:tcW w:w="9639" w:type="dxa"/>
            <w:vAlign w:val="bottom"/>
          </w:tcPr>
          <w:p w14:paraId="3825D18C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народными традициями и обычаями. Расширять представления об искусстве, тра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дициях и обычаях народов России. Продолжать знакомить детей с народными песнями, плясками.</w:t>
            </w: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Расширять представления о разнообразии на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родного искусства, художественных промыслов (различные виды материалов, разные регионы нашей страны и мира). Воспитывать интерес к искусству   родного края; любовь и бережное от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ношение к произведениям искусства.</w:t>
            </w:r>
          </w:p>
        </w:tc>
        <w:tc>
          <w:tcPr>
            <w:tcW w:w="2835" w:type="dxa"/>
          </w:tcPr>
          <w:p w14:paraId="1DE4AF6B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Фольклорный праздник. </w:t>
            </w:r>
          </w:p>
          <w:p w14:paraId="692A6141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A67C2D" w:rsidRPr="00687E0A" w14:paraId="0643010C" w14:textId="77777777" w:rsidTr="00E93759">
        <w:tc>
          <w:tcPr>
            <w:tcW w:w="2268" w:type="dxa"/>
          </w:tcPr>
          <w:p w14:paraId="08C56AA0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Весна</w:t>
            </w:r>
          </w:p>
          <w:p w14:paraId="189830CD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(1-я-2-я недели апреля)</w:t>
            </w:r>
          </w:p>
        </w:tc>
        <w:tc>
          <w:tcPr>
            <w:tcW w:w="9639" w:type="dxa"/>
            <w:vAlign w:val="bottom"/>
          </w:tcPr>
          <w:p w14:paraId="5DAAD0C1" w14:textId="3B117278" w:rsidR="00A67C2D" w:rsidRPr="00B257BC" w:rsidRDefault="00A67C2D" w:rsidP="00B257BC">
            <w:pPr>
              <w:pStyle w:val="26"/>
              <w:shd w:val="clear" w:color="auto" w:fill="auto"/>
              <w:spacing w:line="276" w:lineRule="auto"/>
              <w:ind w:firstLine="176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Формировать у детей обобщенные представ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ления о весне, приспособленности растений и животных к изменениям в природе.Расширять знания о характерных признаках весны; о прилете птиц; о связи между явлени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ями живой и неживой природы и сезонными видами труда; о весенних изменениях в при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роде</w:t>
            </w:r>
          </w:p>
        </w:tc>
        <w:tc>
          <w:tcPr>
            <w:tcW w:w="2835" w:type="dxa"/>
          </w:tcPr>
          <w:p w14:paraId="7D1769CE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rFonts w:eastAsia="Arial"/>
                <w:color w:val="000000" w:themeColor="text1"/>
                <w:sz w:val="28"/>
                <w:szCs w:val="28"/>
                <w:shd w:val="clear" w:color="auto" w:fill="FFFFFF"/>
                <w:lang w:bidi="ru-RU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Праздник «Весна-красна». День Земли —22 апреля. Выставка детского творчества.</w:t>
            </w:r>
          </w:p>
        </w:tc>
      </w:tr>
      <w:tr w:rsidR="00A67C2D" w:rsidRPr="00687E0A" w14:paraId="5A00C9F3" w14:textId="77777777" w:rsidTr="00E93759">
        <w:tc>
          <w:tcPr>
            <w:tcW w:w="2268" w:type="dxa"/>
          </w:tcPr>
          <w:p w14:paraId="538BCA8D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1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 Победы</w:t>
            </w:r>
          </w:p>
          <w:p w14:paraId="34E66EF8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(3-я неделя апреля —1-я неделя мая)</w:t>
            </w:r>
          </w:p>
        </w:tc>
        <w:tc>
          <w:tcPr>
            <w:tcW w:w="9639" w:type="dxa"/>
            <w:vAlign w:val="bottom"/>
          </w:tcPr>
          <w:p w14:paraId="073C0194" w14:textId="77777777" w:rsidR="00A67C2D" w:rsidRPr="00EF3499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jc w:val="left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Воспитывать детей в духе патриотизма, любви к Родине. Расширять знания о героях Великой Отечественной войны, о победе нашей страны в войне.</w:t>
            </w: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Знакомить с памятниками героям Великой Отечественной войны.</w:t>
            </w: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Рассказывать детям о воинских наградах деду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шек, бабушек, родителей.</w:t>
            </w:r>
            <w:r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Рассказывать о преемственности поколе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ний защитников Родины: от былинных бога</w:t>
            </w: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тырей до героев Великой Отечественной войны.</w:t>
            </w:r>
          </w:p>
        </w:tc>
        <w:tc>
          <w:tcPr>
            <w:tcW w:w="2835" w:type="dxa"/>
          </w:tcPr>
          <w:p w14:paraId="24154A4F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Праздник День Победы. </w:t>
            </w:r>
          </w:p>
          <w:p w14:paraId="5FD06D5F" w14:textId="77777777" w:rsidR="00A67C2D" w:rsidRPr="00687E0A" w:rsidRDefault="00A67C2D" w:rsidP="00E93759">
            <w:pPr>
              <w:pStyle w:val="26"/>
              <w:shd w:val="clear" w:color="auto" w:fill="auto"/>
              <w:spacing w:line="276" w:lineRule="auto"/>
              <w:ind w:firstLine="0"/>
              <w:rPr>
                <w:color w:val="000000" w:themeColor="text1"/>
                <w:sz w:val="28"/>
                <w:szCs w:val="28"/>
              </w:rPr>
            </w:pPr>
            <w:r w:rsidRPr="00687E0A">
              <w:rPr>
                <w:rStyle w:val="2Arial75pt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Выставка детского творчества.</w:t>
            </w:r>
          </w:p>
        </w:tc>
      </w:tr>
      <w:tr w:rsidR="00A67C2D" w:rsidRPr="00687E0A" w14:paraId="03EB7E9D" w14:textId="77777777" w:rsidTr="00E93759">
        <w:tc>
          <w:tcPr>
            <w:tcW w:w="2268" w:type="dxa"/>
          </w:tcPr>
          <w:p w14:paraId="4AFA796B" w14:textId="0610D085" w:rsidR="00273B52" w:rsidRPr="00273B52" w:rsidRDefault="00A67C2D" w:rsidP="00273B52">
            <w:pPr>
              <w:pStyle w:val="26"/>
              <w:shd w:val="clear" w:color="auto" w:fill="auto"/>
              <w:spacing w:before="0" w:line="276" w:lineRule="auto"/>
              <w:jc w:val="center"/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D7BB7">
              <w:rPr>
                <w:rStyle w:val="2Arial75pt1"/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 w:rsidR="00273B52" w:rsidRPr="00273B52">
              <w:rPr>
                <w:rStyle w:val="2Arial75pt1"/>
                <w:rFonts w:ascii="Times New Roman" w:hAnsi="Times New Roman" w:cs="Times New Roman"/>
                <w:color w:val="auto"/>
                <w:sz w:val="28"/>
                <w:szCs w:val="28"/>
              </w:rPr>
              <w:t>Лето</w:t>
            </w:r>
          </w:p>
          <w:p w14:paraId="039E83BA" w14:textId="336B8EB1" w:rsidR="00A67C2D" w:rsidRPr="00BD7BB7" w:rsidRDefault="00A67C2D" w:rsidP="00273B52">
            <w:pPr>
              <w:pStyle w:val="26"/>
              <w:shd w:val="clear" w:color="auto" w:fill="auto"/>
              <w:spacing w:before="0" w:line="276" w:lineRule="auto"/>
              <w:jc w:val="center"/>
              <w:rPr>
                <w:rFonts w:eastAsia="Arial"/>
                <w:color w:val="FF0000"/>
                <w:sz w:val="28"/>
                <w:szCs w:val="28"/>
                <w:shd w:val="clear" w:color="auto" w:fill="FFFFFF"/>
                <w:lang w:bidi="ru-RU"/>
              </w:rPr>
            </w:pPr>
            <w:r w:rsidRPr="00273B52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(</w:t>
            </w:r>
            <w:r w:rsidR="00273B52" w:rsidRPr="00273B52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(2</w:t>
            </w:r>
            <w:r w:rsidRPr="00273B52"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  <w:t>-я-4-я недели мая)</w:t>
            </w:r>
          </w:p>
        </w:tc>
        <w:tc>
          <w:tcPr>
            <w:tcW w:w="9639" w:type="dxa"/>
            <w:vAlign w:val="bottom"/>
          </w:tcPr>
          <w:p w14:paraId="73303056" w14:textId="21AAADDC" w:rsidR="00A67C2D" w:rsidRPr="00273B52" w:rsidRDefault="00273B52" w:rsidP="00AF7A0E">
            <w:pPr>
              <w:pStyle w:val="26"/>
              <w:shd w:val="clear" w:color="auto" w:fill="auto"/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73B52">
              <w:rPr>
                <w:sz w:val="28"/>
                <w:szCs w:val="28"/>
              </w:rPr>
              <w:t>Расширять представления детей о лете. Развивать умение устанавливать простейшие связи между явлениями живой и неживой природы, вести сезонные наблюдения. Знакомить с летними видами спорта. Формировать представления о безопасном поведении в лесу.</w:t>
            </w:r>
          </w:p>
        </w:tc>
        <w:tc>
          <w:tcPr>
            <w:tcW w:w="2835" w:type="dxa"/>
          </w:tcPr>
          <w:p w14:paraId="1ABB552C" w14:textId="77777777" w:rsidR="00A67C2D" w:rsidRPr="00273B52" w:rsidRDefault="00A67C2D" w:rsidP="00AF7A0E">
            <w:pPr>
              <w:pStyle w:val="26"/>
              <w:shd w:val="clear" w:color="auto" w:fill="auto"/>
              <w:spacing w:before="0" w:line="276" w:lineRule="auto"/>
              <w:jc w:val="center"/>
              <w:rPr>
                <w:rStyle w:val="2Arial75pt0"/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14:paraId="59B505A5" w14:textId="77777777" w:rsidR="00A67C2D" w:rsidRPr="00273B52" w:rsidRDefault="00273B52" w:rsidP="00AF7A0E">
            <w:pPr>
              <w:pStyle w:val="26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273B52">
              <w:rPr>
                <w:sz w:val="28"/>
                <w:szCs w:val="28"/>
              </w:rPr>
              <w:t>Праздник «Лето».</w:t>
            </w:r>
          </w:p>
          <w:p w14:paraId="1FBF2B43" w14:textId="5B4E249A" w:rsidR="00273B52" w:rsidRPr="00273B52" w:rsidRDefault="00273B52" w:rsidP="00AF7A0E">
            <w:pPr>
              <w:pStyle w:val="26"/>
              <w:shd w:val="clear" w:color="auto" w:fill="auto"/>
              <w:spacing w:before="0" w:line="276" w:lineRule="auto"/>
              <w:jc w:val="center"/>
              <w:rPr>
                <w:sz w:val="28"/>
                <w:szCs w:val="28"/>
              </w:rPr>
            </w:pPr>
            <w:r w:rsidRPr="00273B52">
              <w:rPr>
                <w:sz w:val="28"/>
                <w:szCs w:val="28"/>
              </w:rPr>
              <w:t>Выставка детского творчества.</w:t>
            </w:r>
          </w:p>
        </w:tc>
      </w:tr>
    </w:tbl>
    <w:p w14:paraId="7C64F545" w14:textId="10A66A71" w:rsidR="00A67C2D" w:rsidRPr="00687E0A" w:rsidRDefault="00A67C2D" w:rsidP="00AF7A0E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35C6E50" w14:textId="77777777" w:rsidR="00A67C2D" w:rsidRDefault="00A67C2D" w:rsidP="00A67C2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C00EDDE" w14:textId="77777777" w:rsidR="00A67C2D" w:rsidRDefault="00A67C2D" w:rsidP="00A67C2D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76CAC27F" w14:textId="77777777" w:rsidR="00AF7A0E" w:rsidRPr="00B257BC" w:rsidRDefault="00AF7A0E" w:rsidP="00B257BC">
      <w:pPr>
        <w:spacing w:after="0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14:paraId="0E95DA65" w14:textId="2C48900B" w:rsidR="00A67C2D" w:rsidRPr="00687E0A" w:rsidRDefault="00A67C2D" w:rsidP="00A67C2D">
      <w:pPr>
        <w:pStyle w:val="a3"/>
        <w:spacing w:after="0" w:line="276" w:lineRule="auto"/>
        <w:ind w:left="928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Ф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 xml:space="preserve">ормы организации </w:t>
      </w:r>
      <w:r w:rsidRPr="00687E0A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образовательной деятельности по образовательным областям:</w:t>
      </w:r>
    </w:p>
    <w:tbl>
      <w:tblPr>
        <w:tblpPr w:leftFromText="180" w:rightFromText="180" w:vertAnchor="text" w:horzAnchor="margin" w:tblpX="-488" w:tblpY="86"/>
        <w:tblW w:w="1464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55"/>
        <w:gridCol w:w="11986"/>
      </w:tblGrid>
      <w:tr w:rsidR="00A67C2D" w:rsidRPr="00687E0A" w14:paraId="3E6FA694" w14:textId="77777777" w:rsidTr="00E93759">
        <w:trPr>
          <w:trHeight w:hRule="exact" w:val="1029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E80BEA" w14:textId="77777777" w:rsidR="00A67C2D" w:rsidRPr="00687E0A" w:rsidRDefault="00A67C2D" w:rsidP="00E93759">
            <w:pPr>
              <w:shd w:val="clear" w:color="auto" w:fill="FFFFFF"/>
              <w:spacing w:after="0"/>
              <w:ind w:left="48" w:right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Образо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softHyphen/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t>ватель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pacing w:val="-2"/>
                <w:sz w:val="28"/>
                <w:szCs w:val="28"/>
              </w:rPr>
              <w:softHyphen/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ные 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pacing w:val="-3"/>
                <w:sz w:val="28"/>
                <w:szCs w:val="28"/>
              </w:rPr>
              <w:t>области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1DE4D3" w14:textId="77777777" w:rsidR="00A67C2D" w:rsidRPr="00687E0A" w:rsidRDefault="00A67C2D" w:rsidP="00E937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14:paraId="5FE0642B" w14:textId="77777777" w:rsidR="00A67C2D" w:rsidRPr="00687E0A" w:rsidRDefault="00A67C2D" w:rsidP="00E9375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Формы проведения</w:t>
            </w:r>
          </w:p>
        </w:tc>
      </w:tr>
      <w:tr w:rsidR="00A67C2D" w:rsidRPr="00687E0A" w14:paraId="1B67EC5F" w14:textId="77777777" w:rsidTr="00E93759">
        <w:trPr>
          <w:trHeight w:hRule="exact" w:val="1818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565740" w14:textId="77777777" w:rsidR="00A67C2D" w:rsidRPr="00687E0A" w:rsidRDefault="00A67C2D" w:rsidP="00E93759">
            <w:pPr>
              <w:shd w:val="clear" w:color="auto" w:fill="FFFFFF"/>
              <w:spacing w:after="0"/>
              <w:ind w:left="58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Физическое 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5E2A22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Подвижные игры с правилами (в т.ч. народные), игровые упражнения, двигательные паузы, спорт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ивные про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бежки, соревнования и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праздники, эстафеты, физкультурные минутки.</w:t>
            </w:r>
          </w:p>
          <w:p w14:paraId="72834C2A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Оздоровительные и закаливающие процедуры, здоровье сберегающие мероприятия, практические упражнения по освоению культурно-гигиенических навыков, тематические беседы и рассказы, компьютерные пре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зентации и др.</w:t>
            </w:r>
          </w:p>
          <w:p w14:paraId="320DE42A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F6F14E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1941333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8B191DF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F360C14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77A1C9A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2A828C5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830EBD3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7D3EAD4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7E46D27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13C5C77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3B41F44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0204BF7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20F41E3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5F5E62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BB4A2ED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BDB4953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698A5ED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9227ED1" w14:textId="77777777" w:rsidR="00A67C2D" w:rsidRPr="00687E0A" w:rsidRDefault="00A67C2D" w:rsidP="00E93759">
            <w:pPr>
              <w:shd w:val="clear" w:color="auto" w:fill="FFFFFF"/>
              <w:tabs>
                <w:tab w:val="left" w:pos="254"/>
              </w:tabs>
              <w:spacing w:after="0"/>
              <w:ind w:right="82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7C2D" w:rsidRPr="00687E0A" w14:paraId="04173C32" w14:textId="77777777" w:rsidTr="00E93759">
        <w:trPr>
          <w:trHeight w:hRule="exact" w:val="3403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E3C72F" w14:textId="77777777" w:rsidR="00A67C2D" w:rsidRPr="00687E0A" w:rsidRDefault="00A67C2D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Социально-</w:t>
            </w:r>
          </w:p>
          <w:p w14:paraId="495D4BA3" w14:textId="77777777" w:rsidR="00A67C2D" w:rsidRPr="00687E0A" w:rsidRDefault="00A67C2D" w:rsidP="00E93759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коммуникативное</w:t>
            </w:r>
          </w:p>
          <w:p w14:paraId="1B2B85E8" w14:textId="77777777" w:rsidR="00A67C2D" w:rsidRPr="00687E0A" w:rsidRDefault="00A67C2D" w:rsidP="00E93759">
            <w:pPr>
              <w:shd w:val="clear" w:color="auto" w:fill="FFFFFF"/>
              <w:spacing w:after="0"/>
              <w:ind w:left="19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BCD904" w14:textId="77777777" w:rsidR="00A67C2D" w:rsidRPr="00687E0A" w:rsidRDefault="00A67C2D" w:rsidP="00E93759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Игровые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ситуации, иг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ры с правилами (дидактические,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астольно- печатные, подвижные,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словесные, народные, компьютерные), творческие игры (сюжет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ные, сюжетно-ролевые, театрализованные, конструк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тивные).</w:t>
            </w:r>
          </w:p>
          <w:p w14:paraId="3ADE5016" w14:textId="77777777" w:rsidR="00A67C2D" w:rsidRPr="00687E0A" w:rsidRDefault="00A67C2D" w:rsidP="00E93759">
            <w:pPr>
              <w:shd w:val="clear" w:color="auto" w:fill="FFFFFF"/>
              <w:tabs>
                <w:tab w:val="left" w:pos="250"/>
              </w:tabs>
              <w:spacing w:after="0"/>
              <w:ind w:firstLine="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Познавательные рассказы и беседы (в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т.ч. этические), речевые ситуации, составление рассказов и сказок, творческие пересказы, отгадывание загадок, ситуатив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ные разговоры, речевые тренинги.</w:t>
            </w:r>
          </w:p>
          <w:p w14:paraId="7DB3298A" w14:textId="77777777" w:rsidR="00A67C2D" w:rsidRPr="00687E0A" w:rsidRDefault="00A67C2D" w:rsidP="00E93759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Индивидуальные   и подгрупповые поручения, де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журства, совместный (общий, коллективный) труд .</w:t>
            </w:r>
          </w:p>
          <w:p w14:paraId="5D4D9342" w14:textId="77777777" w:rsidR="00A67C2D" w:rsidRPr="00687E0A" w:rsidRDefault="00A67C2D" w:rsidP="00E93759">
            <w:pPr>
              <w:shd w:val="clear" w:color="auto" w:fill="FFFFFF"/>
              <w:tabs>
                <w:tab w:val="left" w:pos="2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  <w:t>Анализ проблемных ситуаций, игровые ситуации по формированию культуры безопасности, практические упражнения, презентации, прогулки по экологической тропе и др.</w:t>
            </w:r>
          </w:p>
        </w:tc>
      </w:tr>
      <w:tr w:rsidR="00A67C2D" w:rsidRPr="00687E0A" w14:paraId="6195D284" w14:textId="77777777" w:rsidTr="00E93759">
        <w:trPr>
          <w:trHeight w:hRule="exact" w:val="1547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D0F40" w14:textId="77777777" w:rsidR="00A67C2D" w:rsidRPr="00687E0A" w:rsidRDefault="00A67C2D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3"/>
                <w:sz w:val="28"/>
                <w:szCs w:val="28"/>
              </w:rPr>
              <w:t>Познавате</w:t>
            </w: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льное</w:t>
            </w:r>
          </w:p>
          <w:p w14:paraId="14EECFDD" w14:textId="77777777" w:rsidR="00A67C2D" w:rsidRPr="00687E0A" w:rsidRDefault="00A67C2D" w:rsidP="00E93759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A8FAF2" w14:textId="4179101F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Наблюдения,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экскурсии, решение проблемных ситуа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ций, опыты, экспериментирование, коллекционирова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ние, моделирование, познавательно-исследовательские проекты, дидактиче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ские, конструктивные игры и др.</w:t>
            </w:r>
          </w:p>
          <w:p w14:paraId="5C6C5AA3" w14:textId="43DE1633" w:rsidR="00B257BC" w:rsidRDefault="00B257BC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068D73" w14:textId="286D5656" w:rsidR="00B257BC" w:rsidRDefault="00B257BC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95E7C1" w14:textId="62E887AA" w:rsidR="00B257BC" w:rsidRDefault="00B257BC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A97993" w14:textId="39A9B6B3" w:rsidR="00B257BC" w:rsidRDefault="00B257BC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ED2B0A4" w14:textId="33CF6596" w:rsidR="00B257BC" w:rsidRDefault="00B257BC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78F573" w14:textId="77777777" w:rsidR="00B257BC" w:rsidRDefault="00B257BC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AFEF73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982114D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DDEA100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D33160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11A0871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EC2A55A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C4E406B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10A10BB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A3090D3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430E604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2F4F41B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4582AF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7B32300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E52B661" w14:textId="77777777" w:rsidR="00A67C2D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62B78FC" w14:textId="77777777" w:rsidR="00A67C2D" w:rsidRPr="00687E0A" w:rsidRDefault="00A67C2D" w:rsidP="00E93759">
            <w:pPr>
              <w:shd w:val="clear" w:color="auto" w:fill="FFFFFF"/>
              <w:spacing w:after="0"/>
              <w:ind w:right="14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CCD3BE8" w14:textId="77777777" w:rsidR="00A67C2D" w:rsidRPr="00687E0A" w:rsidRDefault="00A67C2D" w:rsidP="00E93759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87FFD63" w14:textId="77777777" w:rsidR="00A67C2D" w:rsidRPr="00687E0A" w:rsidRDefault="00A67C2D" w:rsidP="00E93759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51288B17" w14:textId="77777777" w:rsidR="00A67C2D" w:rsidRPr="00687E0A" w:rsidRDefault="00A67C2D" w:rsidP="00E93759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B6CE02D" w14:textId="77777777" w:rsidR="00A67C2D" w:rsidRPr="00687E0A" w:rsidRDefault="00A67C2D" w:rsidP="00E93759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AE0EAA0" w14:textId="77777777" w:rsidR="00A67C2D" w:rsidRPr="00687E0A" w:rsidRDefault="00A67C2D" w:rsidP="00E93759">
            <w:pPr>
              <w:shd w:val="clear" w:color="auto" w:fill="FFFFFF"/>
              <w:spacing w:after="0"/>
              <w:ind w:right="14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7C2D" w:rsidRPr="00687E0A" w14:paraId="5B928874" w14:textId="77777777" w:rsidTr="00B257BC">
        <w:trPr>
          <w:trHeight w:hRule="exact" w:val="3417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BB9FC5A" w14:textId="77777777" w:rsidR="00A67C2D" w:rsidRPr="00687E0A" w:rsidRDefault="00A67C2D" w:rsidP="00E93759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14:paraId="3912DFD6" w14:textId="77777777" w:rsidR="00A67C2D" w:rsidRDefault="00A67C2D" w:rsidP="00E93759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14:paraId="2421F819" w14:textId="77777777" w:rsidR="00A67C2D" w:rsidRDefault="00A67C2D" w:rsidP="00E93759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</w:p>
          <w:p w14:paraId="4637AB60" w14:textId="77777777" w:rsidR="00A67C2D" w:rsidRPr="00687E0A" w:rsidRDefault="00A67C2D" w:rsidP="00E93759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  <w:t xml:space="preserve">Речевое </w:t>
            </w:r>
          </w:p>
          <w:p w14:paraId="60B668FA" w14:textId="77777777" w:rsidR="00A67C2D" w:rsidRPr="00687E0A" w:rsidRDefault="00A67C2D" w:rsidP="00E93759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0E61643" w14:textId="596CFAF7" w:rsidR="00A67C2D" w:rsidRDefault="00A67C2D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4E4CCCB" w14:textId="77777777" w:rsidR="00B257BC" w:rsidRDefault="00B257BC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F0E135" w14:textId="77777777" w:rsidR="00A67C2D" w:rsidRDefault="00A67C2D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4FC7211" w14:textId="77777777" w:rsidR="00A67C2D" w:rsidRPr="00687E0A" w:rsidRDefault="00A67C2D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Беседы,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речевые ситуации, составление рассказов и сказок, тв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орческие пересказы, отгадывание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загадок, словесные и настольно-печатные игры с правилами, си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туативные разговоры, сюжетн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ые (в т.ч. режиссерские) игры,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речевые тренинги.</w:t>
            </w:r>
          </w:p>
          <w:p w14:paraId="03B0B86B" w14:textId="77777777" w:rsidR="00A67C2D" w:rsidRPr="00687E0A" w:rsidRDefault="00A67C2D" w:rsidP="00E93759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Рассказывание, чтение, обсуждени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е, разучивание, инсценирование произведений,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игры-драматизации, театрализованные игры, различные виды театра (теневой, бибабо, пальчиковый и пр.).</w:t>
            </w:r>
          </w:p>
          <w:p w14:paraId="2D9F83DD" w14:textId="77777777" w:rsidR="00A67C2D" w:rsidRPr="00687E0A" w:rsidRDefault="00A67C2D" w:rsidP="00E93759">
            <w:pPr>
              <w:shd w:val="clear" w:color="auto" w:fill="FFFFFF"/>
              <w:spacing w:after="0"/>
              <w:ind w:right="19" w:firstLine="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7C2D" w:rsidRPr="00687E0A" w14:paraId="00A627FD" w14:textId="77777777" w:rsidTr="00E93759">
        <w:trPr>
          <w:trHeight w:hRule="exact" w:val="2142"/>
        </w:trPr>
        <w:tc>
          <w:tcPr>
            <w:tcW w:w="26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F89BBCF" w14:textId="77777777" w:rsidR="00A67C2D" w:rsidRPr="00687E0A" w:rsidRDefault="00A67C2D" w:rsidP="00E93759">
            <w:pPr>
              <w:shd w:val="clear" w:color="auto" w:fill="FFFFFF"/>
              <w:spacing w:after="0"/>
              <w:ind w:left="34" w:firstLine="48"/>
              <w:rPr>
                <w:rFonts w:ascii="Times New Roman" w:hAnsi="Times New Roman" w:cs="Times New Roman"/>
                <w:b/>
                <w:i/>
                <w:color w:val="000000" w:themeColor="text1"/>
                <w:spacing w:val="-4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Художе</w:t>
            </w:r>
            <w:r w:rsidRPr="00687E0A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softHyphen/>
              <w:t>ственно-эстетическое развитие</w:t>
            </w:r>
          </w:p>
        </w:tc>
        <w:tc>
          <w:tcPr>
            <w:tcW w:w="119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1F6BCBC" w14:textId="77777777" w:rsidR="00A67C2D" w:rsidRPr="00687E0A" w:rsidRDefault="00A67C2D" w:rsidP="00E9375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Мастерские детского творчества, выставки изобрази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 xml:space="preserve">тельного искусства, вернисажи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детского   творчества, рассказ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 и беседы об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искусстве.</w:t>
            </w:r>
          </w:p>
          <w:p w14:paraId="71B3252D" w14:textId="77777777" w:rsidR="00A67C2D" w:rsidRPr="00687E0A" w:rsidRDefault="00A67C2D" w:rsidP="00E93759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187"/>
              </w:tabs>
              <w:autoSpaceDE w:val="0"/>
              <w:autoSpaceDN w:val="0"/>
              <w:adjustRightInd w:val="0"/>
              <w:spacing w:after="0"/>
              <w:ind w:left="720" w:hanging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Слушание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исполнение музыкальных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едений, музыкально-ритмические движения, музыкальные игры и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импровизации, инсценировки, драматизации,  органи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softHyphen/>
              <w:t>зация детского  оркестра  и  др.</w:t>
            </w:r>
          </w:p>
        </w:tc>
      </w:tr>
    </w:tbl>
    <w:p w14:paraId="0158CA0A" w14:textId="77777777" w:rsidR="00A67C2D" w:rsidRPr="00687E0A" w:rsidRDefault="00A67C2D" w:rsidP="00A67C2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64B8CCB" w14:textId="77777777" w:rsidR="00A67C2D" w:rsidRPr="00687E0A" w:rsidRDefault="00A67C2D" w:rsidP="00A67C2D">
      <w:pPr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B651EB2" w14:textId="77777777" w:rsidR="00A67C2D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157872D" w14:textId="77777777" w:rsidR="00A67C2D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5E9B47F" w14:textId="77777777" w:rsidR="00A67C2D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1BE3C3D" w14:textId="77777777" w:rsidR="00A67C2D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A19AA4E" w14:textId="77777777" w:rsidR="00A67C2D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55A74A60" w14:textId="77777777" w:rsidR="00A67C2D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DDD2F20" w14:textId="77777777" w:rsidR="00A67C2D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7965A7D4" w14:textId="77777777" w:rsidR="00A67C2D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BE45B9D" w14:textId="77777777" w:rsidR="00A67C2D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29B6995" w14:textId="77777777" w:rsidR="00A67C2D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F2E40E8" w14:textId="77777777" w:rsidR="00A67C2D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E66BF05" w14:textId="77777777" w:rsidR="00B257BC" w:rsidRDefault="00B257BC" w:rsidP="00290E2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0AEF15B" w14:textId="77777777" w:rsidR="00B257BC" w:rsidRDefault="00B257BC" w:rsidP="00290E2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DB2949D" w14:textId="326E075A" w:rsidR="00A67C2D" w:rsidRPr="00687E0A" w:rsidRDefault="00A67C2D" w:rsidP="00290E28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Модель организации совместной деятельности воспитателя с воспитанниками</w:t>
      </w:r>
      <w:r w:rsidR="00290E2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:</w:t>
      </w:r>
    </w:p>
    <w:p w14:paraId="16FBFC31" w14:textId="77777777" w:rsidR="00A67C2D" w:rsidRPr="00687E0A" w:rsidRDefault="00A67C2D" w:rsidP="00A67C2D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9364" w:type="dxa"/>
        <w:tblInd w:w="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66"/>
        <w:gridCol w:w="6818"/>
      </w:tblGrid>
      <w:tr w:rsidR="00A67C2D" w:rsidRPr="00687E0A" w14:paraId="53DBB835" w14:textId="77777777" w:rsidTr="00E93759">
        <w:tc>
          <w:tcPr>
            <w:tcW w:w="1980" w:type="dxa"/>
            <w:vMerge w:val="restart"/>
            <w:vAlign w:val="center"/>
          </w:tcPr>
          <w:p w14:paraId="5C069D45" w14:textId="77777777"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Утро.</w:t>
            </w:r>
          </w:p>
        </w:tc>
        <w:tc>
          <w:tcPr>
            <w:tcW w:w="566" w:type="dxa"/>
          </w:tcPr>
          <w:p w14:paraId="04CC461F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18" w:type="dxa"/>
          </w:tcPr>
          <w:p w14:paraId="2BAAD5E0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Ситуативная беседа </w:t>
            </w:r>
          </w:p>
        </w:tc>
      </w:tr>
      <w:tr w:rsidR="00A67C2D" w:rsidRPr="00687E0A" w14:paraId="668F8914" w14:textId="77777777" w:rsidTr="00E93759">
        <w:tc>
          <w:tcPr>
            <w:tcW w:w="1980" w:type="dxa"/>
            <w:vMerge/>
            <w:vAlign w:val="center"/>
          </w:tcPr>
          <w:p w14:paraId="2F36AE2F" w14:textId="77777777"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5FC50E40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6818" w:type="dxa"/>
          </w:tcPr>
          <w:p w14:paraId="25C08A8A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</w:t>
            </w:r>
          </w:p>
        </w:tc>
      </w:tr>
      <w:tr w:rsidR="00A67C2D" w:rsidRPr="00687E0A" w14:paraId="5ECFEEFE" w14:textId="77777777" w:rsidTr="00E93759">
        <w:tc>
          <w:tcPr>
            <w:tcW w:w="1980" w:type="dxa"/>
            <w:vMerge/>
            <w:vAlign w:val="center"/>
          </w:tcPr>
          <w:p w14:paraId="2B8A9FE8" w14:textId="77777777"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00254061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6818" w:type="dxa"/>
          </w:tcPr>
          <w:p w14:paraId="30238C73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Утренняя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</w:t>
            </w:r>
          </w:p>
        </w:tc>
      </w:tr>
      <w:tr w:rsidR="00A67C2D" w:rsidRPr="00687E0A" w14:paraId="164DD7B6" w14:textId="77777777" w:rsidTr="00E93759">
        <w:tc>
          <w:tcPr>
            <w:tcW w:w="1980" w:type="dxa"/>
            <w:vMerge/>
            <w:vAlign w:val="center"/>
          </w:tcPr>
          <w:p w14:paraId="6A107EFB" w14:textId="77777777"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15E454ED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6818" w:type="dxa"/>
          </w:tcPr>
          <w:p w14:paraId="739AD798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Игровая деятельность </w:t>
            </w:r>
          </w:p>
        </w:tc>
      </w:tr>
      <w:tr w:rsidR="00A67C2D" w:rsidRPr="00687E0A" w14:paraId="1BAB4F1B" w14:textId="77777777" w:rsidTr="00E93759">
        <w:tc>
          <w:tcPr>
            <w:tcW w:w="1980" w:type="dxa"/>
            <w:vMerge/>
          </w:tcPr>
          <w:p w14:paraId="43590D66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4A63E94E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14:paraId="75FA3AB6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</w:t>
            </w:r>
          </w:p>
        </w:tc>
      </w:tr>
      <w:tr w:rsidR="00A67C2D" w:rsidRPr="00687E0A" w14:paraId="4B717C43" w14:textId="77777777" w:rsidTr="00E93759">
        <w:trPr>
          <w:trHeight w:val="283"/>
        </w:trPr>
        <w:tc>
          <w:tcPr>
            <w:tcW w:w="1980" w:type="dxa"/>
            <w:tcBorders>
              <w:top w:val="triple" w:sz="4" w:space="0" w:color="auto"/>
            </w:tcBorders>
            <w:vAlign w:val="center"/>
          </w:tcPr>
          <w:p w14:paraId="1606835F" w14:textId="77777777"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НОД</w:t>
            </w:r>
          </w:p>
        </w:tc>
        <w:tc>
          <w:tcPr>
            <w:tcW w:w="7384" w:type="dxa"/>
            <w:gridSpan w:val="2"/>
            <w:tcBorders>
              <w:top w:val="triple" w:sz="4" w:space="0" w:color="auto"/>
            </w:tcBorders>
          </w:tcPr>
          <w:p w14:paraId="12EA8EB5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67C2D" w:rsidRPr="00687E0A" w14:paraId="39B7A497" w14:textId="77777777" w:rsidTr="00290E28">
        <w:trPr>
          <w:trHeight w:val="317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14:paraId="5BB8ED41" w14:textId="77777777"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Прогулка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6072CB6D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2EF2F542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Наблюдение </w:t>
            </w:r>
          </w:p>
        </w:tc>
      </w:tr>
      <w:tr w:rsidR="00A67C2D" w:rsidRPr="00687E0A" w14:paraId="77D6BB53" w14:textId="77777777" w:rsidTr="00E93759"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14:paraId="553216DC" w14:textId="77777777"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7DA3E63C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13C496B8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Подвижные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игры </w:t>
            </w:r>
          </w:p>
        </w:tc>
      </w:tr>
      <w:tr w:rsidR="00A67C2D" w:rsidRPr="00687E0A" w14:paraId="040F7326" w14:textId="77777777" w:rsidTr="00E93759">
        <w:tc>
          <w:tcPr>
            <w:tcW w:w="1980" w:type="dxa"/>
            <w:vMerge/>
          </w:tcPr>
          <w:p w14:paraId="03DD5EFC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5E919886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18" w:type="dxa"/>
          </w:tcPr>
          <w:p w14:paraId="1295489D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южетно - ролевая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игра </w:t>
            </w:r>
          </w:p>
        </w:tc>
      </w:tr>
      <w:tr w:rsidR="00A67C2D" w:rsidRPr="00687E0A" w14:paraId="3AE13491" w14:textId="77777777" w:rsidTr="00E93759">
        <w:tc>
          <w:tcPr>
            <w:tcW w:w="1980" w:type="dxa"/>
            <w:vMerge/>
          </w:tcPr>
          <w:p w14:paraId="5FC1308D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11707076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18" w:type="dxa"/>
          </w:tcPr>
          <w:p w14:paraId="21970D2D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Индивидуальная работа </w:t>
            </w:r>
          </w:p>
        </w:tc>
      </w:tr>
      <w:tr w:rsidR="00A67C2D" w:rsidRPr="00687E0A" w14:paraId="33F367CD" w14:textId="77777777" w:rsidTr="00E93759">
        <w:tc>
          <w:tcPr>
            <w:tcW w:w="1980" w:type="dxa"/>
            <w:vMerge/>
          </w:tcPr>
          <w:p w14:paraId="6CAA6182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5F6BB954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14:paraId="42B1A428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Трудовая деятельность  </w:t>
            </w:r>
          </w:p>
        </w:tc>
      </w:tr>
      <w:tr w:rsidR="00A67C2D" w:rsidRPr="00687E0A" w14:paraId="09B6AFC0" w14:textId="77777777" w:rsidTr="00E93759">
        <w:tc>
          <w:tcPr>
            <w:tcW w:w="1980" w:type="dxa"/>
            <w:vMerge/>
          </w:tcPr>
          <w:p w14:paraId="1BE1F213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46108B22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14:paraId="03B67517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Самостоятельная деятельность </w:t>
            </w:r>
          </w:p>
        </w:tc>
      </w:tr>
      <w:tr w:rsidR="00A67C2D" w:rsidRPr="00687E0A" w14:paraId="1F47EE11" w14:textId="77777777" w:rsidTr="00E93759">
        <w:trPr>
          <w:trHeight w:val="618"/>
        </w:trPr>
        <w:tc>
          <w:tcPr>
            <w:tcW w:w="1980" w:type="dxa"/>
            <w:vMerge/>
          </w:tcPr>
          <w:p w14:paraId="40811BA9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340F041A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18" w:type="dxa"/>
          </w:tcPr>
          <w:p w14:paraId="5D765280" w14:textId="0224BBFA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Дидактические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игры (словесные) (по различным видам деятельности)  </w:t>
            </w:r>
          </w:p>
        </w:tc>
      </w:tr>
      <w:tr w:rsidR="00A67C2D" w:rsidRPr="00687E0A" w14:paraId="707ACFAB" w14:textId="77777777" w:rsidTr="00290E28">
        <w:trPr>
          <w:trHeight w:val="413"/>
        </w:trPr>
        <w:tc>
          <w:tcPr>
            <w:tcW w:w="1980" w:type="dxa"/>
            <w:vMerge w:val="restart"/>
            <w:tcBorders>
              <w:top w:val="triple" w:sz="4" w:space="0" w:color="auto"/>
            </w:tcBorders>
            <w:vAlign w:val="center"/>
          </w:tcPr>
          <w:p w14:paraId="2584B56E" w14:textId="77777777"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Вторая половина дня.</w:t>
            </w: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44E93A53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434606AC" w14:textId="5E818141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Гимнастика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пробуждения.</w:t>
            </w:r>
          </w:p>
        </w:tc>
      </w:tr>
      <w:tr w:rsidR="00A67C2D" w:rsidRPr="00687E0A" w14:paraId="10C94A1B" w14:textId="77777777" w:rsidTr="00290E28">
        <w:trPr>
          <w:trHeight w:val="391"/>
        </w:trPr>
        <w:tc>
          <w:tcPr>
            <w:tcW w:w="1980" w:type="dxa"/>
            <w:vMerge/>
            <w:tcBorders>
              <w:top w:val="triple" w:sz="4" w:space="0" w:color="auto"/>
            </w:tcBorders>
            <w:vAlign w:val="center"/>
          </w:tcPr>
          <w:p w14:paraId="327DD57F" w14:textId="77777777" w:rsidR="00A67C2D" w:rsidRPr="00687E0A" w:rsidRDefault="00A67C2D" w:rsidP="00290E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triple" w:sz="4" w:space="0" w:color="auto"/>
            </w:tcBorders>
          </w:tcPr>
          <w:p w14:paraId="20744513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818" w:type="dxa"/>
            <w:tcBorders>
              <w:top w:val="triple" w:sz="4" w:space="0" w:color="auto"/>
            </w:tcBorders>
          </w:tcPr>
          <w:p w14:paraId="278ABEDF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Чтение   художественной литературы  </w:t>
            </w:r>
          </w:p>
        </w:tc>
      </w:tr>
      <w:tr w:rsidR="00A67C2D" w:rsidRPr="00687E0A" w14:paraId="47BFB722" w14:textId="77777777" w:rsidTr="00E93759">
        <w:tc>
          <w:tcPr>
            <w:tcW w:w="1980" w:type="dxa"/>
            <w:vMerge/>
          </w:tcPr>
          <w:p w14:paraId="152CA02A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6C092121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818" w:type="dxa"/>
          </w:tcPr>
          <w:p w14:paraId="3548DFD5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Трудовая деятельность </w:t>
            </w:r>
          </w:p>
        </w:tc>
      </w:tr>
      <w:tr w:rsidR="00A67C2D" w:rsidRPr="00687E0A" w14:paraId="59357C49" w14:textId="77777777" w:rsidTr="00E93759">
        <w:tc>
          <w:tcPr>
            <w:tcW w:w="1980" w:type="dxa"/>
            <w:vMerge/>
          </w:tcPr>
          <w:p w14:paraId="20E17B81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054BC9C6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818" w:type="dxa"/>
          </w:tcPr>
          <w:p w14:paraId="47887677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Занятие по интересам</w:t>
            </w:r>
          </w:p>
        </w:tc>
      </w:tr>
      <w:tr w:rsidR="00A67C2D" w:rsidRPr="00687E0A" w14:paraId="0F55259D" w14:textId="77777777" w:rsidTr="00E93759">
        <w:tc>
          <w:tcPr>
            <w:tcW w:w="1980" w:type="dxa"/>
            <w:vMerge/>
          </w:tcPr>
          <w:p w14:paraId="73EDDA2D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06D7F280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6818" w:type="dxa"/>
          </w:tcPr>
          <w:p w14:paraId="257EDF9C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Индивидуальная работа</w:t>
            </w:r>
          </w:p>
        </w:tc>
      </w:tr>
      <w:tr w:rsidR="00A67C2D" w:rsidRPr="00687E0A" w14:paraId="681EDCEF" w14:textId="77777777" w:rsidTr="00E93759">
        <w:tc>
          <w:tcPr>
            <w:tcW w:w="1980" w:type="dxa"/>
            <w:vMerge/>
          </w:tcPr>
          <w:p w14:paraId="5090A584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582A9C9B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6818" w:type="dxa"/>
          </w:tcPr>
          <w:p w14:paraId="75C6D679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Самостоятельная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деятельность  </w:t>
            </w:r>
          </w:p>
        </w:tc>
      </w:tr>
      <w:tr w:rsidR="00A67C2D" w:rsidRPr="00687E0A" w14:paraId="6255B94E" w14:textId="77777777" w:rsidTr="00E93759">
        <w:tc>
          <w:tcPr>
            <w:tcW w:w="1980" w:type="dxa"/>
            <w:vMerge/>
          </w:tcPr>
          <w:p w14:paraId="030EBC22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675408C4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6818" w:type="dxa"/>
          </w:tcPr>
          <w:p w14:paraId="1DE12BB0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Подвижные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игры</w:t>
            </w:r>
          </w:p>
        </w:tc>
      </w:tr>
      <w:tr w:rsidR="00A67C2D" w:rsidRPr="00687E0A" w14:paraId="3721032F" w14:textId="77777777" w:rsidTr="00E93759">
        <w:tc>
          <w:tcPr>
            <w:tcW w:w="1980" w:type="dxa"/>
            <w:vMerge/>
          </w:tcPr>
          <w:p w14:paraId="0DB2D249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2039F20B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6818" w:type="dxa"/>
          </w:tcPr>
          <w:p w14:paraId="6A075A53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различным видам деятельности)  </w:t>
            </w:r>
          </w:p>
        </w:tc>
      </w:tr>
      <w:tr w:rsidR="00A67C2D" w:rsidRPr="00687E0A" w14:paraId="32B5FE7D" w14:textId="77777777" w:rsidTr="00E93759">
        <w:trPr>
          <w:trHeight w:val="85"/>
        </w:trPr>
        <w:tc>
          <w:tcPr>
            <w:tcW w:w="1980" w:type="dxa"/>
            <w:vMerge/>
          </w:tcPr>
          <w:p w14:paraId="08840489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6" w:type="dxa"/>
          </w:tcPr>
          <w:p w14:paraId="4BAEA2CF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6818" w:type="dxa"/>
          </w:tcPr>
          <w:p w14:paraId="05A8AB08" w14:textId="77777777" w:rsidR="00A67C2D" w:rsidRPr="00687E0A" w:rsidRDefault="00A67C2D" w:rsidP="00290E2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Работа с родителями (консультации, индивид беседы, папки передвижки, наглядная информация,)</w:t>
            </w:r>
          </w:p>
        </w:tc>
      </w:tr>
    </w:tbl>
    <w:p w14:paraId="0AF0DE2D" w14:textId="77777777" w:rsidR="00A67C2D" w:rsidRPr="00687E0A" w:rsidRDefault="00A67C2D" w:rsidP="00290E2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7574B9" w14:textId="77777777" w:rsidR="00A67C2D" w:rsidRDefault="00A67C2D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A7E7633" w14:textId="77777777" w:rsidR="00B257BC" w:rsidRDefault="00B257BC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14:paraId="0E7F5C93" w14:textId="708952EC" w:rsidR="00417AC7" w:rsidRPr="00290E28" w:rsidRDefault="00A7148C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2.</w:t>
      </w:r>
      <w:r w:rsidR="00290E28"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3</w:t>
      </w:r>
      <w:r w:rsidR="00417AC7"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  <w:r w:rsidR="00B8789B"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417AC7"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Взаимодействие с </w:t>
      </w:r>
      <w:r w:rsidR="00BD03C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семьями воспитанников средней </w:t>
      </w:r>
      <w:r w:rsidR="00E339A6" w:rsidRPr="00290E28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группы</w:t>
      </w:r>
      <w:r w:rsidR="000A017A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470F2947" w14:textId="77777777" w:rsidR="00292D23" w:rsidRPr="00687E0A" w:rsidRDefault="00292D23" w:rsidP="00687E0A">
      <w:pPr>
        <w:suppressAutoHyphens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 xml:space="preserve">  Содержание работы с семьей по областям</w:t>
      </w:r>
    </w:p>
    <w:p w14:paraId="2BAF5346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«Физическая культура»:</w:t>
      </w:r>
    </w:p>
    <w:p w14:paraId="001A6D0A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стимулирование двигательной активности ребенка совместными спортивными играми, прогулками.</w:t>
      </w:r>
    </w:p>
    <w:p w14:paraId="10D5CC7D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информирование родителей о факторах, влияющих на физическое здоровье ребенка (спокойное общение, питание, закаливание, движение).</w:t>
      </w:r>
    </w:p>
    <w:p w14:paraId="75127F32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«Социально-коммуникативное развитие»:</w:t>
      </w:r>
    </w:p>
    <w:p w14:paraId="61A69AAD" w14:textId="77777777" w:rsidR="009F5A9F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знакомство родителей с опасными для здоровья ребенка ситуациями (дома, на даче, на дороге, в лесу, у водоема) и способами поведения в них;</w:t>
      </w:r>
    </w:p>
    <w:p w14:paraId="4F88D875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привлекать родителей к активному отдыху с детьми.</w:t>
      </w:r>
    </w:p>
    <w:p w14:paraId="4FE4D2C6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заинтересовать родителей в развитии игровой деятельности детей, обеспечивающей успешную социализацию, усвоение гендерного поведения;</w:t>
      </w:r>
    </w:p>
    <w:p w14:paraId="1876E0B5" w14:textId="77777777" w:rsidR="002C7F9A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сопровождать и поддерживать семью в реализации воспитательных воздействий.</w:t>
      </w:r>
    </w:p>
    <w:p w14:paraId="23972D03" w14:textId="77777777" w:rsidR="00A62592" w:rsidRPr="00687E0A" w:rsidRDefault="00292D23" w:rsidP="002A3085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изучить традиции трудового во</w:t>
      </w:r>
      <w:r w:rsidR="002A30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спитания в семьях воспитанников</w:t>
      </w:r>
    </w:p>
    <w:p w14:paraId="79A69AD6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проводить совместные с родителями конкурсы, акции по благоустройству и озеленению территории детского сада, ориентируясь на потребности и возможности детей </w:t>
      </w:r>
      <w:r w:rsidR="001A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научно обоснованные принципы 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и нормативы. </w:t>
      </w:r>
    </w:p>
    <w:p w14:paraId="078F0047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развивать у родителей навыки общения с ребенком;</w:t>
      </w:r>
    </w:p>
    <w:p w14:paraId="140A5313" w14:textId="77777777" w:rsidR="00507FBC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показывать значение доброго, теплого общения с ребенком.</w:t>
      </w:r>
    </w:p>
    <w:p w14:paraId="6B21CAFA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«Познавательное развитие»:</w:t>
      </w:r>
    </w:p>
    <w:p w14:paraId="0A74D92D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ориентировать родителей на развитие у ребенка потребности к познанию, общению со взрослыми и сверстниками;</w:t>
      </w:r>
    </w:p>
    <w:p w14:paraId="3FBC4CAB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«Речевое развитие»:</w:t>
      </w:r>
    </w:p>
    <w:p w14:paraId="35D6143D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доказывать родителям ценность домашнего чтения;</w:t>
      </w:r>
    </w:p>
    <w:p w14:paraId="2B42A2A1" w14:textId="5B117737" w:rsidR="00BB7D28" w:rsidRPr="00E339A6" w:rsidRDefault="00292D23" w:rsidP="00E339A6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показывать методы и приемы ознакомления ребенка с художественной литературой</w:t>
      </w:r>
      <w:r w:rsidR="00E339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.</w:t>
      </w:r>
    </w:p>
    <w:p w14:paraId="7216EAED" w14:textId="77777777" w:rsidR="00290E28" w:rsidRDefault="00290E28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42E5172B" w14:textId="77777777" w:rsidR="00290E28" w:rsidRDefault="00290E28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2116B7C8" w14:textId="77777777" w:rsidR="00290E28" w:rsidRDefault="00290E28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1883CF98" w14:textId="77777777" w:rsidR="00290E28" w:rsidRDefault="00290E28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3665B3E2" w14:textId="7F952A4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«Художественно-эстетическое развитие»:</w:t>
      </w:r>
    </w:p>
    <w:p w14:paraId="76B2C42F" w14:textId="77777777" w:rsidR="002A3085" w:rsidRPr="00687E0A" w:rsidRDefault="00292D23" w:rsidP="00BB7D28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поддержать стремление родителей развивать художественную деятельность детей в детском саду и дома;</w:t>
      </w:r>
    </w:p>
    <w:p w14:paraId="431D2C2C" w14:textId="77777777" w:rsidR="00292D23" w:rsidRPr="00687E0A" w:rsidRDefault="00292D23" w:rsidP="00687E0A">
      <w:pPr>
        <w:suppressAutoHyphens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привлекать родителей</w:t>
      </w:r>
      <w:r w:rsidR="001A58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к активным формам совместной</w:t>
      </w: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с детьми деятельности способствующим возникновению творческого вдохновения.</w:t>
      </w:r>
    </w:p>
    <w:p w14:paraId="51345971" w14:textId="77777777" w:rsidR="00292D23" w:rsidRPr="00687E0A" w:rsidRDefault="00292D23" w:rsidP="00687E0A">
      <w:pPr>
        <w:suppressAutoHyphens/>
        <w:spacing w:after="0"/>
        <w:ind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- раскрыть возможности музыки как средства благоприятного воздействия на психическое здоровье ребенка.</w:t>
      </w:r>
    </w:p>
    <w:p w14:paraId="60582C80" w14:textId="77777777" w:rsidR="00292D23" w:rsidRPr="00687E0A" w:rsidRDefault="00292D23" w:rsidP="00687E0A">
      <w:pPr>
        <w:spacing w:after="0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Основные направления и формы работы с семьей</w:t>
      </w:r>
      <w:r w:rsidR="001A1D0F" w:rsidRPr="00687E0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:</w:t>
      </w:r>
    </w:p>
    <w:p w14:paraId="31B00C48" w14:textId="77777777" w:rsidR="001A1D0F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>Взаимопознание и взаимоинформирование</w:t>
      </w:r>
      <w:r w:rsidR="001A589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49D40192" w14:textId="77777777" w:rsidR="001A1D0F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 xml:space="preserve">разностороннее знакомство с семьями и семей воспитанников между собой, знакомство семей с педагогами. </w:t>
      </w:r>
    </w:p>
    <w:p w14:paraId="654D0897" w14:textId="77777777" w:rsidR="002C7F9A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 xml:space="preserve">Стенды. </w:t>
      </w:r>
    </w:p>
    <w:p w14:paraId="574F7ECB" w14:textId="77777777" w:rsidR="00507FBC" w:rsidRPr="00687E0A" w:rsidRDefault="00292D23" w:rsidP="00687E0A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>Непрерывное образование воспитывающих взрослых</w:t>
      </w:r>
      <w:r w:rsidR="000E5115" w:rsidRPr="00687E0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1FC007D7" w14:textId="77777777" w:rsidR="00E00BE3" w:rsidRDefault="00292D23" w:rsidP="002A3085">
      <w:pPr>
        <w:pStyle w:val="a3"/>
        <w:numPr>
          <w:ilvl w:val="0"/>
          <w:numId w:val="22"/>
        </w:numPr>
        <w:spacing w:after="0" w:line="276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687E0A">
        <w:rPr>
          <w:rFonts w:ascii="Times New Roman" w:hAnsi="Times New Roman"/>
          <w:color w:val="000000" w:themeColor="text1"/>
          <w:sz w:val="28"/>
          <w:szCs w:val="28"/>
        </w:rPr>
        <w:t>Совместная деятельность педагогов, родителей, детей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: с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емейные художественные студии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емейные праздники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, с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емейный театр</w:t>
      </w:r>
      <w:r w:rsidR="00AD4AF2" w:rsidRPr="00687E0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1A1D0F" w:rsidRPr="00687E0A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687E0A">
        <w:rPr>
          <w:rFonts w:ascii="Times New Roman" w:hAnsi="Times New Roman"/>
          <w:color w:val="000000" w:themeColor="text1"/>
          <w:sz w:val="28"/>
          <w:szCs w:val="28"/>
        </w:rPr>
        <w:t>особия для занятий с ребенком дома</w:t>
      </w:r>
    </w:p>
    <w:p w14:paraId="1554B51E" w14:textId="77777777" w:rsidR="00F214D7" w:rsidRDefault="00F214D7" w:rsidP="00F214D7">
      <w:pPr>
        <w:spacing w:after="0"/>
        <w:rPr>
          <w:rFonts w:ascii="Times New Roman" w:hAnsi="Times New Roman"/>
          <w:color w:val="000000" w:themeColor="text1"/>
          <w:sz w:val="28"/>
          <w:szCs w:val="28"/>
        </w:rPr>
      </w:pPr>
    </w:p>
    <w:p w14:paraId="6DB4FB64" w14:textId="5D579BE0" w:rsidR="0078284A" w:rsidRPr="00C612E4" w:rsidRDefault="00E339A6" w:rsidP="00F214D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4" w:name="_Hlk77759980"/>
      <w:r>
        <w:rPr>
          <w:rFonts w:ascii="Times New Roman" w:eastAsia="Calibri" w:hAnsi="Times New Roman" w:cs="Times New Roman"/>
          <w:b/>
          <w:sz w:val="28"/>
          <w:szCs w:val="28"/>
        </w:rPr>
        <w:t>План работы с семьями воспитаннико</w:t>
      </w:r>
      <w:r w:rsidR="00B257BC">
        <w:rPr>
          <w:rFonts w:ascii="Times New Roman" w:eastAsia="Calibri" w:hAnsi="Times New Roman" w:cs="Times New Roman"/>
          <w:b/>
          <w:sz w:val="28"/>
          <w:szCs w:val="28"/>
        </w:rPr>
        <w:t xml:space="preserve">в средней </w:t>
      </w:r>
      <w:r>
        <w:rPr>
          <w:rFonts w:ascii="Times New Roman" w:eastAsia="Calibri" w:hAnsi="Times New Roman" w:cs="Times New Roman"/>
          <w:b/>
          <w:sz w:val="28"/>
          <w:szCs w:val="28"/>
        </w:rPr>
        <w:t>группы</w:t>
      </w:r>
    </w:p>
    <w:tbl>
      <w:tblPr>
        <w:tblW w:w="15734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1"/>
        <w:gridCol w:w="2270"/>
        <w:gridCol w:w="3118"/>
        <w:gridCol w:w="425"/>
      </w:tblGrid>
      <w:tr w:rsidR="00FF4F13" w:rsidRPr="00FF4F13" w14:paraId="4E7B0E72" w14:textId="77777777" w:rsidTr="00B257BC">
        <w:trPr>
          <w:gridAfter w:val="1"/>
          <w:wAfter w:w="425" w:type="dxa"/>
          <w:trHeight w:val="150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D0DB5" w14:textId="77777777" w:rsidR="0078284A" w:rsidRPr="00273B52" w:rsidRDefault="0078284A" w:rsidP="00B878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B52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3C5A1" w14:textId="77777777" w:rsidR="0078284A" w:rsidRPr="00273B52" w:rsidRDefault="0078284A" w:rsidP="00B878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B5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620B" w14:textId="77777777" w:rsidR="0078284A" w:rsidRPr="00273B52" w:rsidRDefault="0078284A" w:rsidP="00B8789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3B52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F4F13" w:rsidRPr="00FF4F13" w14:paraId="0E915967" w14:textId="77777777" w:rsidTr="00B257BC">
        <w:trPr>
          <w:gridAfter w:val="1"/>
          <w:wAfter w:w="425" w:type="dxa"/>
          <w:trHeight w:val="836"/>
        </w:trPr>
        <w:tc>
          <w:tcPr>
            <w:tcW w:w="9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60C12" w14:textId="77777777" w:rsidR="0078284A" w:rsidRPr="00273B52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B52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Родительские собрания:</w:t>
            </w:r>
            <w:r w:rsidRPr="00273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</w:t>
            </w:r>
          </w:p>
          <w:p w14:paraId="036CEB6C" w14:textId="77777777" w:rsidR="002075A5" w:rsidRPr="00273B52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Общие родительские собрания:    </w:t>
            </w:r>
          </w:p>
          <w:p w14:paraId="0288F72A" w14:textId="29A77543" w:rsidR="002075A5" w:rsidRPr="00273B52" w:rsidRDefault="002075A5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1.Тема</w:t>
            </w:r>
            <w:r w:rsidRPr="00273B5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8789B" w:rsidRPr="00273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3B52">
              <w:rPr>
                <w:rFonts w:ascii="Times New Roman" w:hAnsi="Times New Roman" w:cs="Times New Roman"/>
                <w:sz w:val="28"/>
                <w:szCs w:val="28"/>
              </w:rPr>
              <w:t>«Основные направления образовательной деятельности и оздоровительной работы с детьми на новый учебный год»</w:t>
            </w:r>
          </w:p>
          <w:p w14:paraId="5B7EB889" w14:textId="2699D035" w:rsidR="002075A5" w:rsidRPr="00273B52" w:rsidRDefault="002075A5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273B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2.Тема</w:t>
            </w:r>
            <w:r w:rsidRPr="00273B5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986696" w:rsidRPr="00273B5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познавательных способностей  дошкольников  в  детском саду  и в семье</w:t>
            </w:r>
            <w:r w:rsidRPr="00273B52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»</w:t>
            </w:r>
          </w:p>
          <w:p w14:paraId="2C8D8C5B" w14:textId="5F022EAB" w:rsidR="002075A5" w:rsidRPr="00273B52" w:rsidRDefault="002075A5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3.Тема</w:t>
            </w:r>
            <w:r w:rsidRPr="00273B52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986696" w:rsidRPr="00273B52">
              <w:rPr>
                <w:rFonts w:ascii="Times New Roman" w:hAnsi="Times New Roman" w:cs="Times New Roman"/>
                <w:sz w:val="28"/>
                <w:szCs w:val="28"/>
              </w:rPr>
              <w:t>Развитие речи дошкольников  в  детском саду  и в семье</w:t>
            </w:r>
            <w:r w:rsidRPr="00273B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1C5435D" w14:textId="6D1435D4" w:rsidR="00986696" w:rsidRPr="00273B52" w:rsidRDefault="00986696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B5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4.Тема</w:t>
            </w:r>
            <w:r w:rsidRPr="00273B52">
              <w:rPr>
                <w:rFonts w:ascii="Times New Roman" w:hAnsi="Times New Roman" w:cs="Times New Roman"/>
                <w:sz w:val="28"/>
                <w:szCs w:val="28"/>
              </w:rPr>
              <w:t>: «Организация  летней оздоровительной  работы»</w:t>
            </w:r>
          </w:p>
          <w:p w14:paraId="55084E58" w14:textId="19D33825" w:rsidR="0078284A" w:rsidRPr="00273B52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B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</w:t>
            </w:r>
          </w:p>
        </w:tc>
        <w:tc>
          <w:tcPr>
            <w:tcW w:w="2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256AB" w14:textId="77777777" w:rsidR="00C24664" w:rsidRPr="00273B52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2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14:paraId="31A6D6A2" w14:textId="77777777" w:rsidR="00B8789B" w:rsidRPr="00273B52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B3B51C" w14:textId="2EEF6949" w:rsidR="0078284A" w:rsidRPr="00273B52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2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14:paraId="7DC4D79A" w14:textId="77777777" w:rsidR="002075A5" w:rsidRPr="00273B52" w:rsidRDefault="002075A5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7EEF5" w14:textId="0B7AB6D6" w:rsidR="0078284A" w:rsidRPr="00273B52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33615B1D" w14:textId="03EE819B" w:rsidR="002075A5" w:rsidRPr="00273B52" w:rsidRDefault="002075A5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EEDCB1" w14:textId="2AA38A6D" w:rsidR="00986696" w:rsidRPr="00273B52" w:rsidRDefault="00986696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7E433DDD" w14:textId="77777777" w:rsidR="0078284A" w:rsidRPr="00273B52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14:paraId="1EE5E430" w14:textId="77777777" w:rsidR="00B8789B" w:rsidRPr="00273B52" w:rsidRDefault="00B8789B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208C20" w14:textId="77777777" w:rsidR="00B8789B" w:rsidRPr="00273B52" w:rsidRDefault="00B8789B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69FDE" w14:textId="77777777" w:rsidR="00986696" w:rsidRPr="00273B52" w:rsidRDefault="00986696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D6E32D" w14:textId="22455265" w:rsidR="00986696" w:rsidRPr="00273B52" w:rsidRDefault="00986696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61BB3" w14:textId="77777777" w:rsidR="0078284A" w:rsidRPr="00273B52" w:rsidRDefault="0078284A" w:rsidP="00B8789B">
            <w:pPr>
              <w:overflowPunct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7CE830" w14:textId="77777777" w:rsidR="00B8789B" w:rsidRPr="00273B52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14:paraId="55F18083" w14:textId="6884D8C5" w:rsidR="0078284A" w:rsidRPr="00273B52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2">
              <w:rPr>
                <w:rFonts w:ascii="Times New Roman" w:hAnsi="Times New Roman" w:cs="Times New Roman"/>
                <w:sz w:val="28"/>
                <w:szCs w:val="28"/>
              </w:rPr>
              <w:t>Штепа О.А.</w:t>
            </w:r>
          </w:p>
          <w:p w14:paraId="2CDBFD4E" w14:textId="77777777" w:rsidR="0078284A" w:rsidRPr="00273B52" w:rsidRDefault="0078284A" w:rsidP="00B8789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73B52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FF4F13" w:rsidRPr="00FF4F13" w14:paraId="1766F2B6" w14:textId="77777777" w:rsidTr="00B257BC">
        <w:trPr>
          <w:gridAfter w:val="1"/>
          <w:wAfter w:w="425" w:type="dxa"/>
          <w:trHeight w:val="636"/>
        </w:trPr>
        <w:tc>
          <w:tcPr>
            <w:tcW w:w="153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8F85D" w14:textId="77777777" w:rsidR="00986696" w:rsidRPr="00FF4F13" w:rsidRDefault="00986696" w:rsidP="0098669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050B23BE" w14:textId="714CEEA9" w:rsidR="00986696" w:rsidRPr="00FF4F13" w:rsidRDefault="00986696" w:rsidP="00986696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62668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Родительские собрания в возрастных  группах:</w:t>
            </w:r>
          </w:p>
        </w:tc>
      </w:tr>
      <w:tr w:rsidR="00FF4F13" w:rsidRPr="00FF4F13" w14:paraId="1267521B" w14:textId="77777777" w:rsidTr="00B257BC">
        <w:trPr>
          <w:gridAfter w:val="1"/>
          <w:wAfter w:w="425" w:type="dxa"/>
          <w:trHeight w:val="34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79FCEB" w14:textId="02F6A123" w:rsidR="00986696" w:rsidRPr="00FF4F13" w:rsidRDefault="00986696" w:rsidP="00B257BC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689">
              <w:rPr>
                <w:rFonts w:ascii="Times New Roman" w:hAnsi="Times New Roman" w:cs="Times New Roman"/>
                <w:sz w:val="28"/>
                <w:szCs w:val="28"/>
              </w:rPr>
              <w:t>Тема: «Психологические и физиологические особенности  4-5-и летних детей  и основные задачи образовательной деятельности на новый учебный год»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E8A42D" w14:textId="4A907FE6" w:rsidR="00986696" w:rsidRPr="00FF4F13" w:rsidRDefault="00986696" w:rsidP="0098669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68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1B9233" w14:textId="77777777" w:rsidR="00986696" w:rsidRPr="00626689" w:rsidRDefault="00626689" w:rsidP="0098669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6689"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  <w:p w14:paraId="4CEF4643" w14:textId="3822A948" w:rsidR="00626689" w:rsidRPr="00FF4F13" w:rsidRDefault="00626689" w:rsidP="0098669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54CDDFC5" w14:textId="77777777" w:rsidTr="00B257BC">
        <w:trPr>
          <w:gridAfter w:val="1"/>
          <w:wAfter w:w="425" w:type="dxa"/>
          <w:trHeight w:val="216"/>
        </w:trPr>
        <w:tc>
          <w:tcPr>
            <w:tcW w:w="99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F9BD4" w14:textId="2D8FF42B" w:rsidR="00986696" w:rsidRPr="00FF4F13" w:rsidRDefault="00986696" w:rsidP="00B257BC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5DA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A775DA" w:rsidRPr="00A775DA">
              <w:rPr>
                <w:rFonts w:ascii="Times New Roman" w:hAnsi="Times New Roman" w:cs="Times New Roman"/>
                <w:sz w:val="28"/>
                <w:szCs w:val="28"/>
              </w:rPr>
              <w:t>Игра в жизни ребенка</w:t>
            </w:r>
            <w:r w:rsidRPr="00A77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9E23F" w14:textId="58311328" w:rsidR="00986696" w:rsidRPr="00A775DA" w:rsidRDefault="00986696" w:rsidP="0098669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A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93047" w14:textId="45771930" w:rsidR="00986696" w:rsidRPr="00A775DA" w:rsidRDefault="00A775DA" w:rsidP="00986696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A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</w:tr>
      <w:tr w:rsidR="00FF4F13" w:rsidRPr="00FF4F13" w14:paraId="5EDE10E2" w14:textId="77777777" w:rsidTr="00B257BC">
        <w:trPr>
          <w:gridAfter w:val="1"/>
          <w:wAfter w:w="425" w:type="dxa"/>
          <w:trHeight w:val="52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C5A084" w14:textId="28B635C2" w:rsidR="00986696" w:rsidRPr="00A775DA" w:rsidRDefault="00986696" w:rsidP="00B257BC">
            <w:pPr>
              <w:spacing w:after="0" w:line="240" w:lineRule="auto"/>
              <w:outlineLvl w:val="0"/>
              <w:rPr>
                <w:rFonts w:eastAsia="Times New Roman" w:cstheme="minorHAnsi"/>
                <w:kern w:val="36"/>
                <w:sz w:val="28"/>
                <w:szCs w:val="28"/>
              </w:rPr>
            </w:pPr>
            <w:r w:rsidRPr="00A775DA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A775DA" w:rsidRPr="00A775DA">
              <w:rPr>
                <w:rFonts w:ascii="Times New Roman" w:hAnsi="Times New Roman" w:cs="Times New Roman"/>
                <w:sz w:val="28"/>
                <w:szCs w:val="28"/>
              </w:rPr>
              <w:t>Формирование у дошколят ценностного отношения к истории и культуре родного края</w:t>
            </w:r>
            <w:r w:rsidRPr="00A775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C2CD5" w:rsidRPr="00A775DA">
              <w:rPr>
                <w:rFonts w:eastAsia="Times New Roman" w:cstheme="minorHAnsi"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B9F19" w14:textId="3F38E2BD" w:rsidR="00986696" w:rsidRPr="00FF4F13" w:rsidRDefault="00986696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3764C" w14:textId="050E0D53" w:rsidR="00986696" w:rsidRPr="00FF4F13" w:rsidRDefault="00A775DA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5DA"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</w:tc>
      </w:tr>
      <w:tr w:rsidR="00FF4F13" w:rsidRPr="00FF4F13" w14:paraId="39FD5D8F" w14:textId="77777777" w:rsidTr="00B257BC">
        <w:trPr>
          <w:gridAfter w:val="1"/>
          <w:wAfter w:w="425" w:type="dxa"/>
          <w:trHeight w:val="296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A8EB0" w14:textId="5BDDF768" w:rsidR="00986696" w:rsidRPr="00FF4F13" w:rsidRDefault="00986696" w:rsidP="00B257BC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775DA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A775DA" w:rsidRPr="00A775DA">
              <w:rPr>
                <w:rFonts w:ascii="Times New Roman" w:hAnsi="Times New Roman" w:cs="Times New Roman"/>
                <w:sz w:val="28"/>
                <w:szCs w:val="28"/>
              </w:rPr>
              <w:t>Мы на год взрослее стали</w:t>
            </w:r>
            <w:r w:rsidRPr="00A775D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AE95" w14:textId="5F0EA4C0" w:rsidR="00986696" w:rsidRPr="00A775DA" w:rsidRDefault="00986696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B67041" w14:textId="7682C199" w:rsidR="00986696" w:rsidRPr="00A775DA" w:rsidRDefault="00986696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5DA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</w:tc>
      </w:tr>
      <w:tr w:rsidR="00FF4F13" w:rsidRPr="00FF4F13" w14:paraId="57DE2748" w14:textId="77777777" w:rsidTr="00B257BC">
        <w:trPr>
          <w:gridAfter w:val="1"/>
          <w:wAfter w:w="425" w:type="dxa"/>
          <w:trHeight w:val="102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D64D3" w14:textId="77777777" w:rsidR="00986696" w:rsidRPr="00B257BC" w:rsidRDefault="00986696" w:rsidP="00B257BC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Проектная  деятельность:</w:t>
            </w:r>
          </w:p>
          <w:p w14:paraId="2701D4BC" w14:textId="77777777" w:rsidR="00986696" w:rsidRPr="00B257BC" w:rsidRDefault="00986696" w:rsidP="00B257BC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Средняя  группа</w:t>
            </w:r>
          </w:p>
          <w:p w14:paraId="08CFE131" w14:textId="5E028C95" w:rsidR="00986696" w:rsidRPr="00B257BC" w:rsidRDefault="00626689" w:rsidP="00B257BC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Краткосрочный  проект </w:t>
            </w: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«Маленькие помощники».-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D205D" w14:textId="77777777" w:rsidR="00986696" w:rsidRPr="00B257BC" w:rsidRDefault="00986696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F7E28" w14:textId="77777777" w:rsidR="00986696" w:rsidRPr="00B257BC" w:rsidRDefault="00986696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FED637" w14:textId="7986F18A" w:rsidR="00986696" w:rsidRPr="00B257BC" w:rsidRDefault="00986696" w:rsidP="00B257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F6D94" w14:textId="77777777" w:rsidR="00986696" w:rsidRPr="00FF4F13" w:rsidRDefault="00986696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69CB9A3C" w14:textId="77777777" w:rsidR="00986696" w:rsidRPr="00FF4F13" w:rsidRDefault="00986696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306CC569" w14:textId="60A808C2" w:rsidR="00986696" w:rsidRPr="00FF4F13" w:rsidRDefault="00626689" w:rsidP="00B257BC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</w:tr>
      <w:tr w:rsidR="00FF4F13" w:rsidRPr="00FF4F13" w14:paraId="5664EF69" w14:textId="77777777" w:rsidTr="00B257BC">
        <w:trPr>
          <w:gridAfter w:val="1"/>
          <w:wAfter w:w="425" w:type="dxa"/>
          <w:trHeight w:val="54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E2B5" w14:textId="497C36A9" w:rsidR="00986696" w:rsidRPr="00B257BC" w:rsidRDefault="00986696" w:rsidP="00B257BC">
            <w:pPr>
              <w:suppressAutoHyphens/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Краткосрочный</w:t>
            </w:r>
            <w:r w:rsidR="00626689"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проект</w:t>
            </w:r>
            <w:r w:rsidR="00626689" w:rsidRPr="00B257BC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DC4D" w14:textId="719BE62E" w:rsidR="00986696" w:rsidRPr="00B257BC" w:rsidRDefault="00626689" w:rsidP="00B257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E1F56" w14:textId="038D5950" w:rsidR="00986696" w:rsidRPr="00FF4F13" w:rsidRDefault="00626689" w:rsidP="00B257BC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</w:tr>
      <w:tr w:rsidR="00FF4F13" w:rsidRPr="00FF4F13" w14:paraId="57092E09" w14:textId="77777777" w:rsidTr="00B257BC">
        <w:trPr>
          <w:gridAfter w:val="1"/>
          <w:wAfter w:w="425" w:type="dxa"/>
          <w:trHeight w:val="55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16413" w14:textId="576B9B8B" w:rsidR="00986696" w:rsidRPr="00B257BC" w:rsidRDefault="00986696" w:rsidP="00B257BC">
            <w:pPr>
              <w:suppressAutoHyphens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Краткосрочный</w:t>
            </w:r>
            <w:r w:rsidR="00626689"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проект  </w:t>
            </w:r>
            <w:r w:rsidR="00626689" w:rsidRPr="00B257BC">
              <w:rPr>
                <w:rFonts w:ascii="Times New Roman" w:hAnsi="Times New Roman" w:cs="Times New Roman"/>
                <w:sz w:val="28"/>
                <w:szCs w:val="28"/>
              </w:rPr>
              <w:t xml:space="preserve"> «Моя любимая игрушка»-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915A7" w14:textId="3541B10D" w:rsidR="00986696" w:rsidRPr="00B257BC" w:rsidRDefault="00986696" w:rsidP="00B257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7F1C" w14:textId="5D0E81CE" w:rsidR="00986696" w:rsidRPr="00FF4F13" w:rsidRDefault="00626689" w:rsidP="00B257BC">
            <w:pPr>
              <w:spacing w:after="0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</w:tr>
      <w:tr w:rsidR="00FF4F13" w:rsidRPr="00FF4F13" w14:paraId="3472F56D" w14:textId="77777777" w:rsidTr="00B257BC">
        <w:trPr>
          <w:gridAfter w:val="1"/>
          <w:wAfter w:w="425" w:type="dxa"/>
          <w:trHeight w:val="46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7F972" w14:textId="5CBE05D7" w:rsidR="00986696" w:rsidRPr="00B257BC" w:rsidRDefault="00687A28" w:rsidP="00B257B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Краткосрочный  проект  «Путешествие в страну дорожных знаков»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94CA6" w14:textId="5141E120" w:rsidR="00986696" w:rsidRPr="00B257BC" w:rsidRDefault="00687A28" w:rsidP="00B257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E6C05" w14:textId="01F08335" w:rsidR="00986696" w:rsidRPr="00687A28" w:rsidRDefault="00687A28" w:rsidP="00B257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A28">
              <w:rPr>
                <w:rFonts w:ascii="Times New Roman" w:eastAsia="Calibri" w:hAnsi="Times New Roman" w:cs="Times New Roman"/>
                <w:sz w:val="28"/>
                <w:szCs w:val="28"/>
              </w:rPr>
              <w:t>Буханцова Н.Н.</w:t>
            </w:r>
          </w:p>
        </w:tc>
      </w:tr>
      <w:tr w:rsidR="00FF4F13" w:rsidRPr="00FF4F13" w14:paraId="6CBC5982" w14:textId="77777777" w:rsidTr="00B257BC">
        <w:trPr>
          <w:gridAfter w:val="1"/>
          <w:wAfter w:w="425" w:type="dxa"/>
          <w:trHeight w:val="2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E28F2" w14:textId="20AA2C96" w:rsidR="00986696" w:rsidRPr="00B257BC" w:rsidRDefault="00687A28" w:rsidP="00B257BC">
            <w:pPr>
              <w:suppressAutoHyphens/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Краткосрочный  проект  «Говорим красиво и правильно»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5974B" w14:textId="36EFCADB" w:rsidR="00986696" w:rsidRPr="00B257BC" w:rsidRDefault="00687A28" w:rsidP="00B257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9E7BE" w14:textId="7C418426" w:rsidR="00986696" w:rsidRPr="00687A28" w:rsidRDefault="00687A28" w:rsidP="00B257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A28">
              <w:rPr>
                <w:rFonts w:ascii="Times New Roman" w:eastAsia="Calibri" w:hAnsi="Times New Roman" w:cs="Times New Roman"/>
                <w:sz w:val="28"/>
                <w:szCs w:val="28"/>
              </w:rPr>
              <w:t>Буханцова Н.Н.</w:t>
            </w:r>
          </w:p>
        </w:tc>
      </w:tr>
      <w:tr w:rsidR="00FF4F13" w:rsidRPr="00FF4F13" w14:paraId="0123942E" w14:textId="77777777" w:rsidTr="00B257BC">
        <w:trPr>
          <w:gridAfter w:val="1"/>
          <w:wAfter w:w="425" w:type="dxa"/>
          <w:trHeight w:val="2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C93D" w14:textId="46D8CCAE" w:rsidR="00986696" w:rsidRPr="00B257BC" w:rsidRDefault="00687A2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Краткосрочный  проект  «Вырасти зеленого друга»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EEA20" w14:textId="52CC40FF" w:rsidR="00986696" w:rsidRPr="00B257BC" w:rsidRDefault="00687A28" w:rsidP="00B257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8939C" w14:textId="37C2429B" w:rsidR="00986696" w:rsidRPr="00687A28" w:rsidRDefault="00687A28" w:rsidP="00B257B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7A28">
              <w:rPr>
                <w:rFonts w:ascii="Times New Roman" w:eastAsia="Calibri" w:hAnsi="Times New Roman" w:cs="Times New Roman"/>
                <w:sz w:val="28"/>
                <w:szCs w:val="28"/>
              </w:rPr>
              <w:t>Буханцова Н.Н.</w:t>
            </w:r>
          </w:p>
        </w:tc>
      </w:tr>
      <w:tr w:rsidR="00FF4F13" w:rsidRPr="00FF4F13" w14:paraId="42D06F95" w14:textId="21734E9F" w:rsidTr="00B257BC">
        <w:trPr>
          <w:trHeight w:val="422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B6E53" w14:textId="47A3FA5C" w:rsidR="00986696" w:rsidRPr="00B257BC" w:rsidRDefault="00687A2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Краткосрочный  проект  «Игрушки вокруг нас»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438F2" w14:textId="207EB4EA" w:rsidR="00986696" w:rsidRPr="00B257BC" w:rsidRDefault="00687A2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9911B" w14:textId="72AEAB65" w:rsidR="00986696" w:rsidRPr="00687A28" w:rsidRDefault="00687A2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A28"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</w:tc>
        <w:tc>
          <w:tcPr>
            <w:tcW w:w="425" w:type="dxa"/>
          </w:tcPr>
          <w:p w14:paraId="5F9BF9EF" w14:textId="77777777" w:rsidR="00986696" w:rsidRPr="00FF4F13" w:rsidRDefault="00986696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31531988" w14:textId="7AF2DBF4" w:rsidTr="00B257BC">
        <w:trPr>
          <w:trHeight w:val="46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57880" w14:textId="653A695A" w:rsidR="00986696" w:rsidRPr="00B257BC" w:rsidRDefault="00687A2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Краткосрочный  проект  «День Победы»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CAA61" w14:textId="7D1F75A1" w:rsidR="00986696" w:rsidRPr="00B257BC" w:rsidRDefault="00687A2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129F3" w14:textId="1F7D600C" w:rsidR="00986696" w:rsidRPr="00687A28" w:rsidRDefault="00687A2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A28"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</w:tc>
        <w:tc>
          <w:tcPr>
            <w:tcW w:w="425" w:type="dxa"/>
          </w:tcPr>
          <w:p w14:paraId="51ED2C5B" w14:textId="77777777" w:rsidR="00986696" w:rsidRPr="00FF4F13" w:rsidRDefault="00986696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7AD4F570" w14:textId="309DA077" w:rsidTr="00B257BC">
        <w:trPr>
          <w:trHeight w:val="467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75078" w14:textId="1DCC6DB3" w:rsidR="00986696" w:rsidRPr="00B257BC" w:rsidRDefault="00687A2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Краткосрочный проект «Безопасность детей в природе» октябрь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A6F22C" w14:textId="46991CBB" w:rsidR="00986696" w:rsidRPr="00B257BC" w:rsidRDefault="00687A2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54F02" w14:textId="02197AB8" w:rsidR="00986696" w:rsidRPr="00687A28" w:rsidRDefault="00687A2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A28"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</w:tc>
        <w:tc>
          <w:tcPr>
            <w:tcW w:w="425" w:type="dxa"/>
          </w:tcPr>
          <w:p w14:paraId="2A21B73E" w14:textId="77777777" w:rsidR="00986696" w:rsidRPr="00FF4F13" w:rsidRDefault="00986696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106C4ADC" w14:textId="79D5574C" w:rsidTr="00B257BC">
        <w:trPr>
          <w:trHeight w:val="240"/>
        </w:trPr>
        <w:tc>
          <w:tcPr>
            <w:tcW w:w="15309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00607B71" w14:textId="1764C052" w:rsidR="00AB1B18" w:rsidRPr="00B257BC" w:rsidRDefault="00AB1B18" w:rsidP="00B257BC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Папки-передвижки  по направлению работы педагогов:</w:t>
            </w:r>
          </w:p>
        </w:tc>
        <w:tc>
          <w:tcPr>
            <w:tcW w:w="425" w:type="dxa"/>
            <w:vMerge w:val="restart"/>
          </w:tcPr>
          <w:p w14:paraId="0882F8BF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1C6771E9" w14:textId="77777777" w:rsidTr="00B257BC">
        <w:trPr>
          <w:trHeight w:val="212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C319B7" w14:textId="77777777" w:rsidR="00687A28" w:rsidRPr="00B257BC" w:rsidRDefault="00687A28" w:rsidP="00B257B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eastAsia="Times New Roman" w:hAnsi="Times New Roman" w:cs="Times New Roman"/>
                <w:sz w:val="28"/>
                <w:szCs w:val="28"/>
              </w:rPr>
              <w:t>«Игры и упражнения для развития логического мышления»</w:t>
            </w:r>
          </w:p>
          <w:p w14:paraId="6ECC3581" w14:textId="466F500D" w:rsidR="00626689" w:rsidRPr="00B257BC" w:rsidRDefault="00687A28" w:rsidP="00B257BC">
            <w:pPr>
              <w:spacing w:before="100" w:beforeAutospacing="1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eastAsia="Times New Roman" w:hAnsi="Times New Roman" w:cs="Times New Roman"/>
                <w:sz w:val="28"/>
                <w:szCs w:val="28"/>
              </w:rPr>
              <w:t>«Главное направление в развитии речи ребенка на пятом году жизни – освоение связной монологической речи.»</w:t>
            </w:r>
          </w:p>
          <w:p w14:paraId="5173E09A" w14:textId="1DD033F5" w:rsidR="00AB1B18" w:rsidRPr="00B257BC" w:rsidRDefault="00AB1B18" w:rsidP="00B257BC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C56E26" w14:textId="77777777" w:rsidR="00AB1B18" w:rsidRPr="00B257BC" w:rsidRDefault="00687A2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14:paraId="657C62FD" w14:textId="021F57EA" w:rsidR="00687A28" w:rsidRPr="00B257BC" w:rsidRDefault="00687A2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CDDDA" w14:textId="77777777" w:rsidR="00AB1B18" w:rsidRDefault="00687A2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A28">
              <w:rPr>
                <w:rFonts w:ascii="Times New Roman" w:hAnsi="Times New Roman" w:cs="Times New Roman"/>
                <w:sz w:val="28"/>
                <w:szCs w:val="28"/>
              </w:rPr>
              <w:t>Жданова И. В.</w:t>
            </w:r>
          </w:p>
          <w:p w14:paraId="6FEE6517" w14:textId="67B78064" w:rsidR="00687A28" w:rsidRPr="00687A28" w:rsidRDefault="00687A2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</w:tc>
        <w:tc>
          <w:tcPr>
            <w:tcW w:w="425" w:type="dxa"/>
            <w:vMerge/>
          </w:tcPr>
          <w:p w14:paraId="27A913C0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0543D794" w14:textId="6787EDE0" w:rsidTr="00B257BC">
        <w:trPr>
          <w:trHeight w:val="678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16B4" w14:textId="77777777" w:rsidR="00B257BC" w:rsidRDefault="00B257BC" w:rsidP="00B257BC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16104011" w14:textId="77777777" w:rsidR="00B257BC" w:rsidRDefault="00B257BC" w:rsidP="00B257BC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</w:p>
          <w:p w14:paraId="2580A53A" w14:textId="3A3ECB76" w:rsidR="00AB1B18" w:rsidRPr="00B257BC" w:rsidRDefault="00AB1B18" w:rsidP="00B257BC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Анкетирование: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F78F8" w14:textId="67A77C1B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0986A" w14:textId="1DCE8D79" w:rsidR="00AB1B18" w:rsidRPr="00FF4F13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</w:tcPr>
          <w:p w14:paraId="64BD9359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1E1E3D88" w14:textId="77777777" w:rsidTr="00B257BC">
        <w:trPr>
          <w:trHeight w:val="678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7E3E63" w14:textId="2348FA73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Тема: «Изучение потребностей родителей»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4372" w14:textId="41BCC6CC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419FA" w14:textId="022362B8" w:rsidR="00AB1B18" w:rsidRPr="00626689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689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425" w:type="dxa"/>
          </w:tcPr>
          <w:p w14:paraId="610529B7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1F20C982" w14:textId="77777777" w:rsidTr="00B257BC">
        <w:trPr>
          <w:trHeight w:val="42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9FAD1A" w14:textId="228EE1D2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 xml:space="preserve">Тема: «Оценка качества работы ДОУ»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C09A50" w14:textId="5E79F8E0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EC96B3" w14:textId="084D9414" w:rsidR="00AB1B18" w:rsidRPr="00626689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689">
              <w:rPr>
                <w:rFonts w:ascii="Times New Roman" w:hAnsi="Times New Roman" w:cs="Times New Roman"/>
                <w:sz w:val="28"/>
                <w:szCs w:val="28"/>
              </w:rPr>
              <w:t>Воспитатели  групп</w:t>
            </w:r>
          </w:p>
        </w:tc>
        <w:tc>
          <w:tcPr>
            <w:tcW w:w="425" w:type="dxa"/>
            <w:vMerge w:val="restart"/>
          </w:tcPr>
          <w:p w14:paraId="135E2E3E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4CC668B6" w14:textId="77777777" w:rsidTr="00B257BC">
        <w:trPr>
          <w:trHeight w:val="175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6EBC43" w14:textId="46392272" w:rsidR="00AB1B18" w:rsidRPr="00B257BC" w:rsidRDefault="00AB1B18" w:rsidP="00B257BC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Папки-передвижки по годовым задачам:</w:t>
            </w:r>
          </w:p>
        </w:tc>
        <w:tc>
          <w:tcPr>
            <w:tcW w:w="425" w:type="dxa"/>
            <w:vMerge/>
          </w:tcPr>
          <w:p w14:paraId="20392ED5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1E2C3072" w14:textId="77777777" w:rsidTr="00B257BC">
        <w:trPr>
          <w:trHeight w:val="22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0F5E8" w14:textId="5D01CA2E" w:rsidR="00AB1B18" w:rsidRPr="00B257BC" w:rsidRDefault="00687A2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Тема: «Зачем детям нужно знать,</w:t>
            </w:r>
            <w:r w:rsidR="00B257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что такое Экология?»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67623" w14:textId="7976E77A" w:rsidR="00AB1B18" w:rsidRPr="00B257BC" w:rsidRDefault="00B257BC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EE0AC" w14:textId="41784348" w:rsidR="00AB1B18" w:rsidRPr="00687A28" w:rsidRDefault="00687A2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A28"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</w:tc>
        <w:tc>
          <w:tcPr>
            <w:tcW w:w="425" w:type="dxa"/>
            <w:vMerge/>
          </w:tcPr>
          <w:p w14:paraId="417E1D05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21A3DE35" w14:textId="77777777" w:rsidTr="00B257BC">
        <w:trPr>
          <w:trHeight w:val="22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43E77" w14:textId="3536C1E0" w:rsidR="00AB1B18" w:rsidRPr="00B257BC" w:rsidRDefault="00687A2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Тема: «Приобщение дошкольников к национальной культуре с помощью народных игр»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D2F27" w14:textId="72168B6A" w:rsidR="00AB1B18" w:rsidRPr="00B257BC" w:rsidRDefault="00B257BC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6BAE4" w14:textId="53C78AB6" w:rsidR="00AB1B18" w:rsidRPr="00687A28" w:rsidRDefault="00687A2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87A28"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</w:tc>
        <w:tc>
          <w:tcPr>
            <w:tcW w:w="425" w:type="dxa"/>
            <w:vMerge/>
          </w:tcPr>
          <w:p w14:paraId="48ACA0DB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4CDEA491" w14:textId="77777777" w:rsidTr="00B257BC">
        <w:trPr>
          <w:trHeight w:val="19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E2778" w14:textId="5437A4E0" w:rsidR="00425E97" w:rsidRPr="00B257BC" w:rsidRDefault="00AB1B18" w:rsidP="00B257B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="00425E97"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425E97" w:rsidRPr="00B257BC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воспитание».</w:t>
            </w:r>
          </w:p>
          <w:p w14:paraId="0440B0D0" w14:textId="7281630C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CBCE37" w14:textId="68C1B001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2E5BA" w14:textId="66DEB1F0" w:rsidR="00AB1B18" w:rsidRPr="00FF4F13" w:rsidRDefault="00425E97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689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  <w:tc>
          <w:tcPr>
            <w:tcW w:w="425" w:type="dxa"/>
            <w:vMerge/>
          </w:tcPr>
          <w:p w14:paraId="1B23F0EE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569053BF" w14:textId="77777777" w:rsidTr="00B257BC">
        <w:trPr>
          <w:trHeight w:val="19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2534F" w14:textId="73636A2D" w:rsidR="00425E97" w:rsidRPr="00B257BC" w:rsidRDefault="00425E97" w:rsidP="00B257B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Тема: «История моей станицы»</w:t>
            </w:r>
          </w:p>
          <w:p w14:paraId="25AB5A70" w14:textId="6E043336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95221" w14:textId="322D9C46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094DB" w14:textId="085D2F7D" w:rsidR="00AB1B18" w:rsidRPr="00FF4F13" w:rsidRDefault="00425E97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689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  <w:tc>
          <w:tcPr>
            <w:tcW w:w="425" w:type="dxa"/>
            <w:vMerge/>
          </w:tcPr>
          <w:p w14:paraId="66AB595E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047A2497" w14:textId="77777777" w:rsidTr="00B257BC">
        <w:trPr>
          <w:trHeight w:val="175"/>
        </w:trPr>
        <w:tc>
          <w:tcPr>
            <w:tcW w:w="153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71E254" w14:textId="55074ABE" w:rsidR="00AB1B18" w:rsidRPr="00B257BC" w:rsidRDefault="00AB1B18" w:rsidP="00B257BC">
            <w:pPr>
              <w:overflowPunct w:val="0"/>
              <w:autoSpaceDE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Консультации  для  родителей :</w:t>
            </w:r>
          </w:p>
        </w:tc>
        <w:tc>
          <w:tcPr>
            <w:tcW w:w="425" w:type="dxa"/>
            <w:vMerge/>
          </w:tcPr>
          <w:p w14:paraId="2A045D40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2D500B48" w14:textId="77777777" w:rsidTr="00B257BC">
        <w:trPr>
          <w:trHeight w:val="19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56B62" w14:textId="37A78B4B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 группа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549F2" w14:textId="77777777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29D5B" w14:textId="77777777" w:rsidR="00AB1B18" w:rsidRPr="00FF4F13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22ABA119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77879805" w14:textId="77777777" w:rsidTr="00B257BC">
        <w:trPr>
          <w:trHeight w:val="24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D6CDD5" w14:textId="2AEC8088" w:rsidR="00AB1B18" w:rsidRPr="00B257BC" w:rsidRDefault="00810F1C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Тема: «Особенности формирования экологической культуры дошкольников среднего возраст»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351ED" w14:textId="4E0BB660" w:rsidR="00AB1B18" w:rsidRPr="00B257BC" w:rsidRDefault="00810F1C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BA02" w14:textId="234D6A0B" w:rsidR="00AB1B18" w:rsidRPr="00810F1C" w:rsidRDefault="00810F1C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F1C"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</w:tc>
        <w:tc>
          <w:tcPr>
            <w:tcW w:w="425" w:type="dxa"/>
            <w:vMerge/>
          </w:tcPr>
          <w:p w14:paraId="7B0E8815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5F49E258" w14:textId="77777777" w:rsidTr="00B257BC">
        <w:trPr>
          <w:trHeight w:val="25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D410E" w14:textId="1DBE4C17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810F1C" w:rsidRPr="00B257BC">
              <w:rPr>
                <w:rFonts w:ascii="Times New Roman" w:hAnsi="Times New Roman" w:cs="Times New Roman"/>
                <w:sz w:val="28"/>
                <w:szCs w:val="28"/>
              </w:rPr>
              <w:t>«Экологическое воспитание дошкольников в различных видах деятельности»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5A150" w14:textId="326059F7" w:rsidR="00AB1B18" w:rsidRPr="00B257BC" w:rsidRDefault="00810F1C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A2AC3" w14:textId="7A616DFE" w:rsidR="00AB1B18" w:rsidRPr="00810F1C" w:rsidRDefault="00810F1C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F1C"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</w:tc>
        <w:tc>
          <w:tcPr>
            <w:tcW w:w="425" w:type="dxa"/>
            <w:vMerge/>
          </w:tcPr>
          <w:p w14:paraId="2A677D97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75A2CB95" w14:textId="77777777" w:rsidTr="00D625C6">
        <w:trPr>
          <w:trHeight w:val="31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B91C6" w14:textId="6A4BD2FD" w:rsidR="00353BE2" w:rsidRPr="00D625C6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>Тема:</w:t>
            </w:r>
            <w:r w:rsidR="00425E97"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425E97" w:rsidRPr="00B257B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«Дидактическая игра как средство экологического воспитания</w:t>
            </w:r>
            <w:r w:rsidR="00D625C6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3684" w14:textId="2CF37B83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C3AC5" w14:textId="59F9DAD6" w:rsidR="00AB1B18" w:rsidRPr="00FF4F13" w:rsidRDefault="00425E97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689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  <w:tc>
          <w:tcPr>
            <w:tcW w:w="425" w:type="dxa"/>
            <w:vMerge/>
          </w:tcPr>
          <w:p w14:paraId="07878916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7889B10E" w14:textId="77777777" w:rsidTr="00B257BC">
        <w:trPr>
          <w:trHeight w:val="21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60E0B" w14:textId="0FC1B032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="00810F1C"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>«Формирование экологических представлений у детей дошкольного возраста в опытно-экспериментальной деятельности»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F58D12" w14:textId="0EEACC43" w:rsidR="00AB1B18" w:rsidRPr="00B257BC" w:rsidRDefault="00810F1C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1B38B" w14:textId="6BC495A1" w:rsidR="00AB1B18" w:rsidRPr="00FF4F13" w:rsidRDefault="00810F1C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810F1C"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</w:tc>
        <w:tc>
          <w:tcPr>
            <w:tcW w:w="425" w:type="dxa"/>
            <w:vMerge/>
          </w:tcPr>
          <w:p w14:paraId="6FC1CAB0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6CDFF0CF" w14:textId="77777777" w:rsidTr="00B257BC">
        <w:trPr>
          <w:trHeight w:val="18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224D6" w14:textId="2520D946" w:rsidR="00AB1B18" w:rsidRPr="00D625C6" w:rsidRDefault="00AB1B18" w:rsidP="00D625C6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257BC">
              <w:rPr>
                <w:iCs/>
                <w:sz w:val="28"/>
                <w:szCs w:val="28"/>
              </w:rPr>
              <w:t>Тема:</w:t>
            </w:r>
            <w:r w:rsidR="00425E97" w:rsidRPr="00B257BC">
              <w:rPr>
                <w:iCs/>
                <w:sz w:val="28"/>
                <w:szCs w:val="28"/>
              </w:rPr>
              <w:t xml:space="preserve"> </w:t>
            </w:r>
            <w:r w:rsidR="00425E97" w:rsidRPr="00B257BC">
              <w:rPr>
                <w:rStyle w:val="10"/>
                <w:rFonts w:eastAsia="Calibri"/>
                <w:bCs/>
                <w:szCs w:val="28"/>
              </w:rPr>
              <w:t xml:space="preserve"> </w:t>
            </w:r>
            <w:r w:rsidR="00425E97" w:rsidRPr="00B257BC">
              <w:rPr>
                <w:rStyle w:val="c1"/>
                <w:bCs/>
                <w:sz w:val="28"/>
                <w:szCs w:val="28"/>
              </w:rPr>
              <w:t>«Духовно-нравственное  воспитание детей через приобщение к народной культуре и традициям Донского края»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BE1C2" w14:textId="109A1A68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0BC46" w14:textId="614D2945" w:rsidR="00AB1B18" w:rsidRPr="00FF4F13" w:rsidRDefault="00425E97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26689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  <w:tc>
          <w:tcPr>
            <w:tcW w:w="425" w:type="dxa"/>
            <w:vMerge/>
          </w:tcPr>
          <w:p w14:paraId="6AC39960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10F1C" w:rsidRPr="00FF4F13" w14:paraId="29C00FF7" w14:textId="77777777" w:rsidTr="00B257BC">
        <w:trPr>
          <w:trHeight w:val="18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6204C" w14:textId="6CEB034F" w:rsidR="00810F1C" w:rsidRPr="00B257BC" w:rsidRDefault="00810F1C" w:rsidP="00B257BC">
            <w:pPr>
              <w:pStyle w:val="c0"/>
              <w:shd w:val="clear" w:color="auto" w:fill="FFFFFF"/>
              <w:spacing w:before="0" w:beforeAutospacing="0" w:after="0" w:afterAutospacing="0"/>
              <w:rPr>
                <w:iCs/>
                <w:sz w:val="28"/>
                <w:szCs w:val="28"/>
              </w:rPr>
            </w:pPr>
            <w:r w:rsidRPr="00B257BC">
              <w:rPr>
                <w:iCs/>
                <w:sz w:val="28"/>
                <w:szCs w:val="28"/>
              </w:rPr>
              <w:t>Тема: «Экологическое воспитание детей в семье»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E8FD" w14:textId="60AAE2CE" w:rsidR="00810F1C" w:rsidRPr="00B257BC" w:rsidRDefault="00810F1C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4029C" w14:textId="11DA602D" w:rsidR="00810F1C" w:rsidRPr="00626689" w:rsidRDefault="00810F1C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F1C"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</w:tc>
        <w:tc>
          <w:tcPr>
            <w:tcW w:w="425" w:type="dxa"/>
            <w:vMerge/>
          </w:tcPr>
          <w:p w14:paraId="71C4E632" w14:textId="77777777" w:rsidR="00810F1C" w:rsidRPr="00FF4F13" w:rsidRDefault="00810F1C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6F6D115F" w14:textId="77777777" w:rsidTr="00B257BC">
        <w:trPr>
          <w:trHeight w:val="25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3E19B" w14:textId="20B56124" w:rsidR="00425E97" w:rsidRPr="00B257BC" w:rsidRDefault="00AB1B18" w:rsidP="00B257BC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B257BC">
              <w:rPr>
                <w:iCs/>
                <w:sz w:val="28"/>
                <w:szCs w:val="28"/>
              </w:rPr>
              <w:t>Тема:</w:t>
            </w:r>
            <w:r w:rsidR="00425E97" w:rsidRPr="00B257BC">
              <w:rPr>
                <w:iCs/>
                <w:sz w:val="28"/>
                <w:szCs w:val="28"/>
              </w:rPr>
              <w:t xml:space="preserve"> </w:t>
            </w:r>
            <w:r w:rsidR="00425E97" w:rsidRPr="00B257BC">
              <w:rPr>
                <w:sz w:val="28"/>
                <w:szCs w:val="28"/>
              </w:rPr>
              <w:t>«Развитие речи детей через ознакомление с природой родного края»</w:t>
            </w:r>
          </w:p>
          <w:p w14:paraId="3A07E979" w14:textId="5C329B56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495A1" w14:textId="1C7E15D4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C7484" w14:textId="5DC5B2F2" w:rsidR="00AB1B18" w:rsidRDefault="00425E97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6689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  <w:p w14:paraId="046EE85A" w14:textId="77777777" w:rsidR="00D625C6" w:rsidRDefault="00D625C6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70C836" w14:textId="77777777" w:rsidR="00D625C6" w:rsidRDefault="00D625C6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78C37A09" w14:textId="77777777" w:rsidR="00D625C6" w:rsidRDefault="00D625C6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14:paraId="4B3D370D" w14:textId="79BD9329" w:rsidR="00D625C6" w:rsidRPr="00FF4F13" w:rsidRDefault="00D625C6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5" w:type="dxa"/>
            <w:vMerge/>
          </w:tcPr>
          <w:p w14:paraId="0675C757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56E83266" w14:textId="77777777" w:rsidTr="00B257BC">
        <w:trPr>
          <w:trHeight w:val="105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93E50" w14:textId="392F11AC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="00810F1C"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>«Русская народная культура,</w:t>
            </w:r>
            <w:r w:rsidR="00D625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="00810F1C"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>как средство патриотического воспитания детей дошкольного возраста»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85064" w14:textId="3A9496CE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0D12F" w14:textId="38E63027" w:rsidR="00AB1B18" w:rsidRPr="00810F1C" w:rsidRDefault="00810F1C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F1C"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</w:tc>
        <w:tc>
          <w:tcPr>
            <w:tcW w:w="425" w:type="dxa"/>
            <w:vMerge/>
          </w:tcPr>
          <w:p w14:paraId="4045F581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FF4F13" w:rsidRPr="00FF4F13" w14:paraId="4CA03EB6" w14:textId="77777777" w:rsidTr="00B257BC">
        <w:trPr>
          <w:trHeight w:val="15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DC189" w14:textId="26E7BAE1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="00810F1C"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>«Духовно-нравственное воспитание детей через приобщение к народной культуре и традициям Донского края»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66AAE" w14:textId="340816BB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75ABF" w14:textId="6C072A51" w:rsidR="00AB1B18" w:rsidRPr="00810F1C" w:rsidRDefault="00810F1C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F1C"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</w:tc>
        <w:tc>
          <w:tcPr>
            <w:tcW w:w="425" w:type="dxa"/>
            <w:vMerge/>
          </w:tcPr>
          <w:p w14:paraId="30411A71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810F1C" w:rsidRPr="00FF4F13" w14:paraId="01979F96" w14:textId="77777777" w:rsidTr="00B257BC">
        <w:trPr>
          <w:trHeight w:val="16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1173" w14:textId="05271524" w:rsidR="00810F1C" w:rsidRPr="00B257BC" w:rsidRDefault="00810F1C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«Приобщение дошкольников к национальной культуре с помощью народных игр»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D452A" w14:textId="117609E5" w:rsidR="00810F1C" w:rsidRPr="00B257BC" w:rsidRDefault="00810F1C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334AD" w14:textId="455048CB" w:rsidR="00810F1C" w:rsidRPr="00810F1C" w:rsidRDefault="00810F1C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F1C"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</w:tc>
        <w:tc>
          <w:tcPr>
            <w:tcW w:w="425" w:type="dxa"/>
            <w:vMerge/>
          </w:tcPr>
          <w:p w14:paraId="77689135" w14:textId="77777777" w:rsidR="00810F1C" w:rsidRPr="00FF4F13" w:rsidRDefault="00810F1C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B1B18" w:rsidRPr="00FF4F13" w14:paraId="118D9E38" w14:textId="77777777" w:rsidTr="00B257BC">
        <w:trPr>
          <w:trHeight w:val="160"/>
        </w:trPr>
        <w:tc>
          <w:tcPr>
            <w:tcW w:w="9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87364" w14:textId="37BAB9C8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="00810F1C" w:rsidRPr="00B257BC">
              <w:rPr>
                <w:rFonts w:ascii="Times New Roman" w:hAnsi="Times New Roman" w:cs="Times New Roman"/>
                <w:iCs/>
                <w:sz w:val="28"/>
                <w:szCs w:val="28"/>
              </w:rPr>
              <w:t>«Как познакомить детей с историей и культурой Донского края»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EFB226" w14:textId="20CF6CDF" w:rsidR="00AB1B18" w:rsidRPr="00B257BC" w:rsidRDefault="00AB1B18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257B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22816" w14:textId="45C84199" w:rsidR="00AB1B18" w:rsidRPr="00810F1C" w:rsidRDefault="00810F1C" w:rsidP="00B257B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F1C">
              <w:rPr>
                <w:rFonts w:ascii="Times New Roman" w:hAnsi="Times New Roman" w:cs="Times New Roman"/>
                <w:sz w:val="28"/>
                <w:szCs w:val="28"/>
              </w:rPr>
              <w:t>Буханцова Н.Н.</w:t>
            </w:r>
          </w:p>
        </w:tc>
        <w:tc>
          <w:tcPr>
            <w:tcW w:w="425" w:type="dxa"/>
            <w:vMerge/>
          </w:tcPr>
          <w:p w14:paraId="52188405" w14:textId="77777777" w:rsidR="00AB1B18" w:rsidRPr="00FF4F13" w:rsidRDefault="00AB1B18" w:rsidP="00B257BC">
            <w:pPr>
              <w:spacing w:after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14:paraId="37AF2358" w14:textId="77777777" w:rsidR="006521C5" w:rsidRPr="00FF4F13" w:rsidRDefault="006521C5" w:rsidP="008B6825">
      <w:pPr>
        <w:tabs>
          <w:tab w:val="left" w:pos="10620"/>
        </w:tabs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7D6C673C" w14:textId="2DD47088" w:rsidR="00E339A6" w:rsidRPr="00FA0C76" w:rsidRDefault="00E339A6" w:rsidP="006521C5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bookmarkStart w:id="5" w:name="_Hlk137038785"/>
      <w:r w:rsidRPr="000A017A">
        <w:rPr>
          <w:rFonts w:ascii="Times New Roman" w:hAnsi="Times New Roman" w:cs="Times New Roman"/>
          <w:b/>
          <w:sz w:val="32"/>
          <w:szCs w:val="32"/>
        </w:rPr>
        <w:t>2</w:t>
      </w:r>
      <w:r w:rsidR="000A017A" w:rsidRPr="000A017A">
        <w:rPr>
          <w:rFonts w:ascii="Times New Roman" w:hAnsi="Times New Roman" w:cs="Times New Roman"/>
          <w:b/>
          <w:sz w:val="32"/>
          <w:szCs w:val="32"/>
        </w:rPr>
        <w:t>.4</w:t>
      </w:r>
      <w:r w:rsidRPr="000A017A">
        <w:rPr>
          <w:rFonts w:ascii="Times New Roman" w:hAnsi="Times New Roman" w:cs="Times New Roman"/>
          <w:b/>
          <w:sz w:val="32"/>
          <w:szCs w:val="32"/>
        </w:rPr>
        <w:t>. Рабочая програ</w:t>
      </w:r>
      <w:r w:rsidR="00BD03C4">
        <w:rPr>
          <w:rFonts w:ascii="Times New Roman" w:hAnsi="Times New Roman" w:cs="Times New Roman"/>
          <w:b/>
          <w:sz w:val="32"/>
          <w:szCs w:val="32"/>
        </w:rPr>
        <w:t xml:space="preserve">мма воспитания средней </w:t>
      </w:r>
      <w:r w:rsidRPr="000A017A">
        <w:rPr>
          <w:rFonts w:ascii="Times New Roman" w:hAnsi="Times New Roman" w:cs="Times New Roman"/>
          <w:b/>
          <w:sz w:val="32"/>
          <w:szCs w:val="32"/>
        </w:rPr>
        <w:t>групп</w:t>
      </w:r>
      <w:bookmarkEnd w:id="5"/>
      <w:r w:rsidR="006521C5" w:rsidRPr="000A017A">
        <w:rPr>
          <w:rFonts w:ascii="Times New Roman" w:hAnsi="Times New Roman" w:cs="Times New Roman"/>
          <w:b/>
          <w:sz w:val="32"/>
          <w:szCs w:val="32"/>
        </w:rPr>
        <w:t>ы</w:t>
      </w:r>
      <w:r w:rsidR="00D625C6">
        <w:rPr>
          <w:rFonts w:ascii="Times New Roman" w:hAnsi="Times New Roman" w:cs="Times New Roman"/>
          <w:b/>
          <w:sz w:val="32"/>
          <w:szCs w:val="32"/>
        </w:rPr>
        <w:t>.</w:t>
      </w:r>
      <w:r w:rsidR="00FA0C76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4551911" w14:textId="02AD2860" w:rsidR="00E339A6" w:rsidRPr="006521C5" w:rsidRDefault="00E339A6" w:rsidP="006521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21C5">
        <w:rPr>
          <w:rFonts w:ascii="Times New Roman" w:hAnsi="Times New Roman" w:cs="Times New Roman"/>
          <w:sz w:val="28"/>
          <w:szCs w:val="28"/>
        </w:rPr>
        <w:t>Программа воспитания предусматривает приобщение детей к традиционным ценностям российского общества -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14:paraId="5FAF7AA3" w14:textId="77777777" w:rsidR="00E339A6" w:rsidRPr="006521C5" w:rsidRDefault="00E339A6" w:rsidP="006521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21C5">
        <w:rPr>
          <w:rFonts w:ascii="Times New Roman" w:hAnsi="Times New Roman" w:cs="Times New Roman"/>
          <w:b/>
          <w:sz w:val="28"/>
          <w:szCs w:val="28"/>
        </w:rPr>
        <w:t>Направления воспитания:</w:t>
      </w:r>
    </w:p>
    <w:p w14:paraId="6A00BAC5" w14:textId="6FD75569" w:rsidR="00E339A6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>Ценности Родина и природа лежат в основе патриотического направления воспитания.</w:t>
      </w:r>
    </w:p>
    <w:p w14:paraId="390A0590" w14:textId="47F1A3D7" w:rsidR="00E339A6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>Ценности милосердие, жизнь, добро лежат в основе духовно-нравственного направления воспитания</w:t>
      </w:r>
    </w:p>
    <w:p w14:paraId="508431AA" w14:textId="1693E6A0" w:rsidR="00E339A6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>Ценности человек, семья, дружба, сотрудничество лежат в основе социального направления воспитания.</w:t>
      </w:r>
    </w:p>
    <w:p w14:paraId="7A72241D" w14:textId="1BD28DEA" w:rsidR="00E339A6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 xml:space="preserve"> Ценность познание лежит в основе познавательного направления воспитания.</w:t>
      </w:r>
    </w:p>
    <w:p w14:paraId="07E0792E" w14:textId="638FB37A" w:rsidR="00E339A6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>Ценности жизнь и здоровье лежат в основе физического и оздоровительного направления воспитания.</w:t>
      </w:r>
    </w:p>
    <w:p w14:paraId="49958AF0" w14:textId="03AF3790" w:rsidR="00E339A6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 xml:space="preserve"> Ценность труд лежит в основе трудового направления воспитания.</w:t>
      </w:r>
    </w:p>
    <w:p w14:paraId="08FFFFFE" w14:textId="2256A1E0" w:rsidR="00E339A6" w:rsidRPr="006521C5" w:rsidRDefault="00E339A6" w:rsidP="006521C5">
      <w:pPr>
        <w:pStyle w:val="a3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6521C5">
        <w:rPr>
          <w:rFonts w:ascii="Times New Roman" w:hAnsi="Times New Roman"/>
          <w:sz w:val="28"/>
          <w:szCs w:val="28"/>
        </w:rPr>
        <w:t>Ценности культура и красота лежат в основе эстетического направления воспитания.</w:t>
      </w:r>
    </w:p>
    <w:p w14:paraId="50FADF7C" w14:textId="77777777" w:rsidR="006521C5" w:rsidRDefault="006521C5" w:rsidP="006521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4C7B83C8" w14:textId="77777777" w:rsidR="006521C5" w:rsidRDefault="006521C5" w:rsidP="006521C5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10180F10" w14:textId="77777777" w:rsidR="007774A1" w:rsidRDefault="007774A1" w:rsidP="00652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0F38B7" w14:textId="77777777" w:rsidR="007774A1" w:rsidRDefault="007774A1" w:rsidP="006521C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868269" w14:textId="77777777" w:rsidR="007774A1" w:rsidRDefault="007774A1" w:rsidP="000A017A">
      <w:pPr>
        <w:rPr>
          <w:rFonts w:ascii="Times New Roman" w:hAnsi="Times New Roman" w:cs="Times New Roman"/>
          <w:b/>
          <w:sz w:val="28"/>
          <w:szCs w:val="28"/>
        </w:rPr>
      </w:pPr>
    </w:p>
    <w:p w14:paraId="46950176" w14:textId="055CEA71" w:rsidR="00BD03C4" w:rsidRPr="005F52A7" w:rsidRDefault="00053CCC" w:rsidP="006521C5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F52A7">
        <w:rPr>
          <w:rFonts w:ascii="Times New Roman" w:hAnsi="Times New Roman" w:cs="Times New Roman"/>
          <w:b/>
          <w:sz w:val="32"/>
          <w:szCs w:val="28"/>
        </w:rPr>
        <w:t>План воспитательной работы средней группы</w:t>
      </w:r>
    </w:p>
    <w:tbl>
      <w:tblPr>
        <w:tblStyle w:val="afe"/>
        <w:tblpPr w:leftFromText="180" w:rightFromText="180" w:vertAnchor="text" w:tblpY="1"/>
        <w:tblOverlap w:val="never"/>
        <w:tblW w:w="14850" w:type="dxa"/>
        <w:tblLook w:val="04A0" w:firstRow="1" w:lastRow="0" w:firstColumn="1" w:lastColumn="0" w:noHBand="0" w:noVBand="1"/>
      </w:tblPr>
      <w:tblGrid>
        <w:gridCol w:w="2918"/>
        <w:gridCol w:w="2918"/>
        <w:gridCol w:w="9014"/>
      </w:tblGrid>
      <w:tr w:rsidR="00FA0C76" w14:paraId="037449FF" w14:textId="77777777" w:rsidTr="00F24525">
        <w:tc>
          <w:tcPr>
            <w:tcW w:w="2918" w:type="dxa"/>
          </w:tcPr>
          <w:p w14:paraId="314E8857" w14:textId="746547CA" w:rsidR="00FA0C76" w:rsidRDefault="00FA0C76" w:rsidP="00F24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Месяц </w:t>
            </w:r>
          </w:p>
        </w:tc>
        <w:tc>
          <w:tcPr>
            <w:tcW w:w="2918" w:type="dxa"/>
          </w:tcPr>
          <w:p w14:paraId="2CD1321F" w14:textId="22DAA93D" w:rsidR="00FA0C76" w:rsidRDefault="00FA0C76" w:rsidP="00F24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воспитания</w:t>
            </w:r>
          </w:p>
        </w:tc>
        <w:tc>
          <w:tcPr>
            <w:tcW w:w="9014" w:type="dxa"/>
          </w:tcPr>
          <w:p w14:paraId="707C91CC" w14:textId="2C6743A3" w:rsidR="00FA0C76" w:rsidRDefault="00FA0C76" w:rsidP="00F245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</w:tr>
      <w:tr w:rsidR="00FA0C76" w14:paraId="38118F30" w14:textId="77777777" w:rsidTr="00F24525">
        <w:tc>
          <w:tcPr>
            <w:tcW w:w="2918" w:type="dxa"/>
            <w:vMerge w:val="restart"/>
          </w:tcPr>
          <w:p w14:paraId="166991F8" w14:textId="1F9903B6" w:rsidR="00FA0C76" w:rsidRPr="00165D99" w:rsidRDefault="00FA0C76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 xml:space="preserve">Сентябрь </w:t>
            </w:r>
          </w:p>
          <w:p w14:paraId="37F19380" w14:textId="14AEF13E" w:rsidR="00FA0C76" w:rsidRPr="00165D99" w:rsidRDefault="00FA0C76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47CC75E4" w14:textId="12ECA099" w:rsidR="00FA0C76" w:rsidRPr="00165D99" w:rsidRDefault="00FA0C76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Социальное</w:t>
            </w:r>
          </w:p>
          <w:p w14:paraId="49B45809" w14:textId="6A292710" w:rsidR="00FA0C76" w:rsidRPr="00165D99" w:rsidRDefault="00FA0C76" w:rsidP="00F24525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26A23680" w14:textId="0EA239DB" w:rsidR="00FA0C76" w:rsidRDefault="00273B52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Консультац</w:t>
            </w:r>
            <w: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ия «Что должен знать ребенок 4-5</w:t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лет?».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Беседы с родителями на волнующие темы.</w:t>
            </w:r>
          </w:p>
        </w:tc>
      </w:tr>
      <w:tr w:rsidR="00FA0C76" w14:paraId="50BA48AB" w14:textId="77777777" w:rsidTr="00F24525">
        <w:tc>
          <w:tcPr>
            <w:tcW w:w="2918" w:type="dxa"/>
            <w:vMerge/>
          </w:tcPr>
          <w:p w14:paraId="318EF3AF" w14:textId="77777777" w:rsidR="00FA0C76" w:rsidRPr="00165D99" w:rsidRDefault="00FA0C76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4274834" w14:textId="722BF162" w:rsidR="00FA0C76" w:rsidRPr="00165D99" w:rsidRDefault="00FA0C76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 xml:space="preserve">Патриотическое </w:t>
            </w:r>
          </w:p>
        </w:tc>
        <w:tc>
          <w:tcPr>
            <w:tcW w:w="9014" w:type="dxa"/>
          </w:tcPr>
          <w:p w14:paraId="0209E59C" w14:textId="5A3DCEC6" w:rsidR="00FA0C76" w:rsidRDefault="00F24525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sz w:val="28"/>
                <w:szCs w:val="28"/>
              </w:rPr>
              <w:t>Сюжетно – ролевая игра «Моя семья» Развлечение «Семья – дороже всего»</w:t>
            </w:r>
          </w:p>
        </w:tc>
      </w:tr>
      <w:tr w:rsidR="00FA0C76" w14:paraId="03270943" w14:textId="77777777" w:rsidTr="00F24525">
        <w:tc>
          <w:tcPr>
            <w:tcW w:w="2918" w:type="dxa"/>
            <w:vMerge/>
          </w:tcPr>
          <w:p w14:paraId="591C3967" w14:textId="77777777" w:rsidR="00FA0C76" w:rsidRPr="00165D99" w:rsidRDefault="00FA0C76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2AD3035B" w14:textId="4F75BBDB" w:rsidR="00FA0C76" w:rsidRPr="00165D99" w:rsidRDefault="00FA0C76" w:rsidP="00F24525">
            <w:pPr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9014" w:type="dxa"/>
          </w:tcPr>
          <w:p w14:paraId="7C3472DA" w14:textId="2E2BD719" w:rsidR="00FA0C76" w:rsidRPr="004B2C94" w:rsidRDefault="004B2C94" w:rsidP="00053CCC">
            <w:pPr>
              <w:rPr>
                <w:b/>
                <w:sz w:val="28"/>
                <w:szCs w:val="28"/>
              </w:rPr>
            </w:pPr>
            <w:r w:rsidRPr="004B2C94">
              <w:rPr>
                <w:color w:val="111111"/>
                <w:sz w:val="28"/>
                <w:szCs w:val="28"/>
                <w:shd w:val="clear" w:color="auto" w:fill="FFFFFF"/>
              </w:rPr>
              <w:t>Д игра: «Угадай вид спорта» </w:t>
            </w:r>
            <w:r w:rsidR="00053CCC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053CCC" w:rsidRPr="00053CCC">
              <w:rPr>
                <w:color w:val="111111"/>
                <w:sz w:val="28"/>
                <w:szCs w:val="28"/>
                <w:shd w:val="clear" w:color="auto" w:fill="FFFFFF"/>
              </w:rPr>
              <w:t>Ф упражнение «Прыгни дальше»</w:t>
            </w:r>
          </w:p>
        </w:tc>
      </w:tr>
      <w:tr w:rsidR="00FA0C76" w14:paraId="4EA30412" w14:textId="77777777" w:rsidTr="00F24525">
        <w:tc>
          <w:tcPr>
            <w:tcW w:w="2918" w:type="dxa"/>
            <w:vMerge/>
          </w:tcPr>
          <w:p w14:paraId="701C7FD2" w14:textId="77777777" w:rsidR="00FA0C76" w:rsidRPr="00165D99" w:rsidRDefault="00FA0C76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10608B76" w14:textId="0DB12BD7" w:rsidR="00FA0C76" w:rsidRPr="00165D99" w:rsidRDefault="00FA0C76" w:rsidP="00F24525">
            <w:pPr>
              <w:rPr>
                <w:bCs/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9014" w:type="dxa"/>
          </w:tcPr>
          <w:p w14:paraId="30377169" w14:textId="77777777" w:rsidR="00946AF1" w:rsidRPr="00946AF1" w:rsidRDefault="00946AF1" w:rsidP="00053CCC">
            <w:pPr>
              <w:pStyle w:val="af0"/>
              <w:numPr>
                <w:ilvl w:val="0"/>
                <w:numId w:val="43"/>
              </w:numPr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946AF1">
              <w:rPr>
                <w:color w:val="000000"/>
                <w:sz w:val="28"/>
                <w:szCs w:val="28"/>
              </w:rPr>
              <w:t>Наблюдения.</w:t>
            </w:r>
          </w:p>
          <w:p w14:paraId="5A06A681" w14:textId="30063EE4" w:rsidR="00946AF1" w:rsidRPr="00946AF1" w:rsidRDefault="00946AF1" w:rsidP="00053CCC">
            <w:pPr>
              <w:pStyle w:val="af0"/>
              <w:numPr>
                <w:ilvl w:val="0"/>
                <w:numId w:val="43"/>
              </w:numPr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946AF1">
              <w:rPr>
                <w:color w:val="000000"/>
                <w:sz w:val="28"/>
                <w:szCs w:val="28"/>
              </w:rPr>
              <w:t>Д/игры "Чего не стало", "Угадай на ощупь", "Узнай по описанию.</w:t>
            </w:r>
          </w:p>
          <w:p w14:paraId="62D2DE32" w14:textId="5596C789" w:rsidR="00FA0C76" w:rsidRPr="00D625C6" w:rsidRDefault="00946AF1" w:rsidP="00053CCC">
            <w:pPr>
              <w:pStyle w:val="af0"/>
              <w:numPr>
                <w:ilvl w:val="0"/>
                <w:numId w:val="43"/>
              </w:numPr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946AF1">
              <w:rPr>
                <w:color w:val="000000"/>
                <w:sz w:val="28"/>
                <w:szCs w:val="28"/>
              </w:rPr>
              <w:t>Беседа " Что нам осень принесла?".</w:t>
            </w:r>
          </w:p>
        </w:tc>
      </w:tr>
      <w:tr w:rsidR="00FA0C76" w14:paraId="1B3F347C" w14:textId="77777777" w:rsidTr="00F24525">
        <w:tc>
          <w:tcPr>
            <w:tcW w:w="2918" w:type="dxa"/>
            <w:vMerge/>
          </w:tcPr>
          <w:p w14:paraId="7BA75E24" w14:textId="77777777" w:rsidR="00FA0C76" w:rsidRPr="00165D99" w:rsidRDefault="00FA0C76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ED389DB" w14:textId="4310FD48" w:rsidR="00FA0C76" w:rsidRPr="00165D99" w:rsidRDefault="00FA0C76" w:rsidP="00F24525">
            <w:pPr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 xml:space="preserve">Трудовое </w:t>
            </w:r>
          </w:p>
        </w:tc>
        <w:tc>
          <w:tcPr>
            <w:tcW w:w="9014" w:type="dxa"/>
          </w:tcPr>
          <w:p w14:paraId="7BF333AC" w14:textId="68288C25" w:rsidR="005A449C" w:rsidRPr="009C213D" w:rsidRDefault="005A449C" w:rsidP="00425E97">
            <w:pPr>
              <w:jc w:val="both"/>
              <w:rPr>
                <w:rFonts w:cstheme="minorHAnsi"/>
                <w:sz w:val="28"/>
                <w:szCs w:val="28"/>
              </w:rPr>
            </w:pPr>
            <w:r w:rsidRPr="009C213D">
              <w:rPr>
                <w:rFonts w:cstheme="minorHAnsi"/>
                <w:sz w:val="28"/>
                <w:szCs w:val="28"/>
              </w:rPr>
              <w:t>Беседа</w:t>
            </w:r>
            <w:r w:rsidR="00D625C6">
              <w:rPr>
                <w:rFonts w:cstheme="minorHAnsi"/>
                <w:sz w:val="28"/>
                <w:szCs w:val="28"/>
              </w:rPr>
              <w:t xml:space="preserve"> </w:t>
            </w:r>
            <w:r w:rsidRPr="009C213D">
              <w:rPr>
                <w:rFonts w:cstheme="minorHAnsi"/>
                <w:sz w:val="28"/>
                <w:szCs w:val="28"/>
              </w:rPr>
              <w:t>«Почему родители ходят на работу?»</w:t>
            </w:r>
          </w:p>
          <w:p w14:paraId="3C1255DB" w14:textId="7695477F" w:rsidR="005A449C" w:rsidRPr="005A449C" w:rsidRDefault="005A449C" w:rsidP="00425E97">
            <w:pPr>
              <w:pStyle w:val="af0"/>
              <w:shd w:val="clear" w:color="auto" w:fill="FFFFFF"/>
              <w:spacing w:before="0" w:after="0"/>
              <w:jc w:val="both"/>
              <w:rPr>
                <w:color w:val="111111"/>
                <w:sz w:val="28"/>
                <w:szCs w:val="28"/>
              </w:rPr>
            </w:pPr>
            <w:r w:rsidRPr="009C213D">
              <w:rPr>
                <w:rFonts w:asciiTheme="minorHAnsi" w:hAnsiTheme="minorHAnsi" w:cstheme="minorHAnsi"/>
                <w:color w:val="111111"/>
                <w:sz w:val="28"/>
                <w:szCs w:val="28"/>
              </w:rPr>
              <w:t> </w:t>
            </w:r>
            <w:r w:rsidRPr="005A449C">
              <w:rPr>
                <w:color w:val="111111"/>
                <w:sz w:val="28"/>
                <w:szCs w:val="28"/>
              </w:rPr>
              <w:t xml:space="preserve">Беседа </w:t>
            </w:r>
            <w:r w:rsidRPr="005A449C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«Порядок в шкафу»</w:t>
            </w:r>
            <w:r w:rsidRPr="005A449C">
              <w:rPr>
                <w:color w:val="111111"/>
                <w:sz w:val="28"/>
                <w:szCs w:val="28"/>
              </w:rPr>
              <w:t>;</w:t>
            </w:r>
          </w:p>
          <w:p w14:paraId="26747C84" w14:textId="77777777" w:rsidR="005A449C" w:rsidRPr="005A449C" w:rsidRDefault="005A449C" w:rsidP="00425E97">
            <w:pPr>
              <w:pStyle w:val="af0"/>
              <w:shd w:val="clear" w:color="auto" w:fill="FFFFFF"/>
              <w:spacing w:before="0" w:after="0"/>
              <w:jc w:val="both"/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5A449C">
              <w:rPr>
                <w:color w:val="111111"/>
                <w:sz w:val="28"/>
                <w:szCs w:val="28"/>
              </w:rPr>
              <w:t>игра </w:t>
            </w:r>
            <w:r w:rsidRPr="005A449C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«Путешествие в страну чистоты»</w:t>
            </w:r>
          </w:p>
          <w:p w14:paraId="5DD99224" w14:textId="77777777" w:rsidR="005A449C" w:rsidRPr="005A449C" w:rsidRDefault="005A449C" w:rsidP="00425E97">
            <w:pPr>
              <w:pStyle w:val="af0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5A449C">
              <w:rPr>
                <w:color w:val="111111"/>
                <w:sz w:val="28"/>
                <w:szCs w:val="28"/>
              </w:rPr>
              <w:t>Ознакомление с </w:t>
            </w:r>
            <w:r w:rsidRPr="005A449C">
              <w:rPr>
                <w:rStyle w:val="aff7"/>
                <w:b w:val="0"/>
                <w:sz w:val="28"/>
                <w:szCs w:val="28"/>
                <w:bdr w:val="none" w:sz="0" w:space="0" w:color="auto" w:frame="1"/>
              </w:rPr>
              <w:t>трудом взрослых</w:t>
            </w:r>
          </w:p>
          <w:p w14:paraId="745C7D48" w14:textId="73197201" w:rsidR="00FA0C76" w:rsidRPr="00D625C6" w:rsidRDefault="005A449C" w:rsidP="00D625C6">
            <w:pPr>
              <w:pStyle w:val="af0"/>
              <w:shd w:val="clear" w:color="auto" w:fill="FFFFFF"/>
              <w:spacing w:before="0" w:after="0"/>
              <w:jc w:val="both"/>
              <w:rPr>
                <w:sz w:val="28"/>
                <w:szCs w:val="28"/>
              </w:rPr>
            </w:pPr>
            <w:r w:rsidRPr="005A449C">
              <w:rPr>
                <w:iCs/>
                <w:sz w:val="28"/>
                <w:szCs w:val="28"/>
                <w:bdr w:val="none" w:sz="0" w:space="0" w:color="auto" w:frame="1"/>
              </w:rPr>
              <w:t>«Кто </w:t>
            </w:r>
            <w:r w:rsidRPr="005A449C">
              <w:rPr>
                <w:rStyle w:val="aff7"/>
                <w:b w:val="0"/>
                <w:sz w:val="28"/>
                <w:szCs w:val="28"/>
                <w:bdr w:val="none" w:sz="0" w:space="0" w:color="auto" w:frame="1"/>
              </w:rPr>
              <w:t>трудится в детском саду</w:t>
            </w:r>
            <w:r w:rsidR="00D625C6">
              <w:rPr>
                <w:rStyle w:val="aff7"/>
                <w:b w:val="0"/>
                <w:sz w:val="28"/>
                <w:szCs w:val="28"/>
                <w:bdr w:val="none" w:sz="0" w:space="0" w:color="auto" w:frame="1"/>
              </w:rPr>
              <w:t>»</w:t>
            </w:r>
          </w:p>
        </w:tc>
      </w:tr>
      <w:tr w:rsidR="00FA0C76" w14:paraId="4084F942" w14:textId="77777777" w:rsidTr="00F24525">
        <w:tc>
          <w:tcPr>
            <w:tcW w:w="2918" w:type="dxa"/>
            <w:vMerge/>
          </w:tcPr>
          <w:p w14:paraId="3639A19B" w14:textId="77777777" w:rsidR="00FA0C76" w:rsidRPr="00165D99" w:rsidRDefault="00FA0C76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BF99591" w14:textId="2477BD34" w:rsidR="00FA0C76" w:rsidRPr="00165D99" w:rsidRDefault="00165D99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9014" w:type="dxa"/>
          </w:tcPr>
          <w:p w14:paraId="6D44E7B9" w14:textId="27A1E274" w:rsidR="005A449C" w:rsidRPr="005A449C" w:rsidRDefault="005A449C" w:rsidP="00053CCC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A449C">
              <w:rPr>
                <w:rStyle w:val="c15"/>
                <w:color w:val="000000"/>
                <w:sz w:val="28"/>
                <w:szCs w:val="28"/>
              </w:rPr>
              <w:t>Лепка  Тема: «Мой весёлый звонкий мяч»</w:t>
            </w:r>
            <w:r w:rsidR="004B2C94">
              <w:rPr>
                <w:color w:val="000000"/>
                <w:sz w:val="28"/>
                <w:szCs w:val="28"/>
                <w:shd w:val="clear" w:color="auto" w:fill="FFFFFF"/>
              </w:rPr>
              <w:t xml:space="preserve"> Мой детский сад</w:t>
            </w:r>
          </w:p>
          <w:p w14:paraId="10EBC8D9" w14:textId="77777777" w:rsidR="00FA0C76" w:rsidRDefault="00FA0C76" w:rsidP="00053CCC">
            <w:pPr>
              <w:rPr>
                <w:b/>
                <w:sz w:val="28"/>
                <w:szCs w:val="28"/>
              </w:rPr>
            </w:pPr>
          </w:p>
        </w:tc>
      </w:tr>
      <w:tr w:rsidR="00FA0C76" w14:paraId="0D65BA38" w14:textId="77777777" w:rsidTr="00F24525">
        <w:tc>
          <w:tcPr>
            <w:tcW w:w="2918" w:type="dxa"/>
            <w:vMerge/>
          </w:tcPr>
          <w:p w14:paraId="781B968B" w14:textId="77777777" w:rsidR="00FA0C76" w:rsidRPr="00165D99" w:rsidRDefault="00FA0C76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56B3CD2" w14:textId="55A3CB78" w:rsidR="00FA0C76" w:rsidRPr="00165D99" w:rsidRDefault="00165D99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9014" w:type="dxa"/>
          </w:tcPr>
          <w:p w14:paraId="0E09148A" w14:textId="64DE4619" w:rsidR="00FA0C76" w:rsidRPr="00D625C6" w:rsidRDefault="00946AF1" w:rsidP="00053CCC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Слушание детской песни «Что такое доброта?» и организация танцевальной активност</w:t>
            </w:r>
            <w:r w:rsidR="00D625C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и</w:t>
            </w:r>
          </w:p>
        </w:tc>
      </w:tr>
      <w:tr w:rsidR="00165D99" w14:paraId="43DD9E0F" w14:textId="77777777" w:rsidTr="00F24525">
        <w:tc>
          <w:tcPr>
            <w:tcW w:w="2918" w:type="dxa"/>
            <w:vMerge w:val="restart"/>
          </w:tcPr>
          <w:p w14:paraId="232614B3" w14:textId="5863BD46" w:rsidR="00165D99" w:rsidRPr="00165D99" w:rsidRDefault="00165D99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2918" w:type="dxa"/>
          </w:tcPr>
          <w:p w14:paraId="65DF8312" w14:textId="77777777" w:rsidR="00165D99" w:rsidRPr="00165D99" w:rsidRDefault="00165D99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Социальное</w:t>
            </w:r>
          </w:p>
          <w:p w14:paraId="06F4D8F8" w14:textId="77777777" w:rsidR="00165D99" w:rsidRPr="00165D99" w:rsidRDefault="00165D99" w:rsidP="00F24525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7A344F92" w14:textId="7E39387B" w:rsidR="00165D99" w:rsidRDefault="00273B52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Индивидуальные беседы с родителями о необходимости проводить вакцинацию против гриппа и ОРВИ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Выставка поделок «Краски осени».</w:t>
            </w:r>
          </w:p>
        </w:tc>
      </w:tr>
      <w:tr w:rsidR="00165D99" w14:paraId="34DD5C27" w14:textId="77777777" w:rsidTr="00F24525">
        <w:tc>
          <w:tcPr>
            <w:tcW w:w="2918" w:type="dxa"/>
            <w:vMerge/>
          </w:tcPr>
          <w:p w14:paraId="54C0874B" w14:textId="77777777" w:rsidR="00165D99" w:rsidRPr="00165D99" w:rsidRDefault="00165D99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79132D19" w14:textId="01559183" w:rsidR="00165D99" w:rsidRPr="00165D99" w:rsidRDefault="00165D99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9014" w:type="dxa"/>
          </w:tcPr>
          <w:p w14:paraId="71418C21" w14:textId="77777777" w:rsidR="00165D99" w:rsidRDefault="00F24525" w:rsidP="00053CCC">
            <w:pPr>
              <w:rPr>
                <w:rFonts w:cstheme="minorHAnsi"/>
                <w:sz w:val="28"/>
                <w:szCs w:val="28"/>
              </w:rPr>
            </w:pPr>
            <w:r w:rsidRPr="009C213D">
              <w:rPr>
                <w:rFonts w:cstheme="minorHAnsi"/>
                <w:sz w:val="28"/>
                <w:szCs w:val="28"/>
              </w:rPr>
              <w:t>Народные игры, фольклор</w:t>
            </w:r>
          </w:p>
          <w:p w14:paraId="5FB11B9D" w14:textId="77777777" w:rsidR="00D625C6" w:rsidRDefault="00D625C6" w:rsidP="00053CCC">
            <w:pPr>
              <w:rPr>
                <w:b/>
                <w:sz w:val="28"/>
                <w:szCs w:val="28"/>
              </w:rPr>
            </w:pPr>
          </w:p>
          <w:p w14:paraId="65C4F47E" w14:textId="77777777" w:rsidR="00D625C6" w:rsidRDefault="00D625C6" w:rsidP="00053CCC">
            <w:pPr>
              <w:rPr>
                <w:b/>
                <w:sz w:val="28"/>
                <w:szCs w:val="28"/>
              </w:rPr>
            </w:pPr>
          </w:p>
          <w:p w14:paraId="0B39ED69" w14:textId="77777777" w:rsidR="00D625C6" w:rsidRDefault="00D625C6" w:rsidP="00053CCC">
            <w:pPr>
              <w:rPr>
                <w:b/>
                <w:sz w:val="28"/>
                <w:szCs w:val="28"/>
              </w:rPr>
            </w:pPr>
          </w:p>
          <w:p w14:paraId="1774EA42" w14:textId="77777777" w:rsidR="00D625C6" w:rsidRDefault="00D625C6" w:rsidP="00053CCC">
            <w:pPr>
              <w:rPr>
                <w:b/>
                <w:sz w:val="28"/>
                <w:szCs w:val="28"/>
              </w:rPr>
            </w:pPr>
          </w:p>
          <w:p w14:paraId="6FB604A7" w14:textId="7B4BB6F9" w:rsidR="00D625C6" w:rsidRDefault="00D625C6" w:rsidP="00053CCC">
            <w:pPr>
              <w:rPr>
                <w:b/>
                <w:sz w:val="28"/>
                <w:szCs w:val="28"/>
              </w:rPr>
            </w:pPr>
          </w:p>
        </w:tc>
      </w:tr>
      <w:tr w:rsidR="00165D99" w14:paraId="3F0F13BE" w14:textId="77777777" w:rsidTr="00F24525">
        <w:tc>
          <w:tcPr>
            <w:tcW w:w="2918" w:type="dxa"/>
            <w:vMerge/>
          </w:tcPr>
          <w:p w14:paraId="040EE41C" w14:textId="77777777" w:rsidR="00165D99" w:rsidRPr="00165D99" w:rsidRDefault="00165D99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4A51B899" w14:textId="3124391D" w:rsidR="00165D99" w:rsidRPr="00165D99" w:rsidRDefault="00165D99" w:rsidP="00F24525">
            <w:pPr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9014" w:type="dxa"/>
          </w:tcPr>
          <w:p w14:paraId="3C23A8CA" w14:textId="22331C57" w:rsidR="00165D99" w:rsidRPr="004B2C94" w:rsidRDefault="004B2C94" w:rsidP="00053CCC">
            <w:pPr>
              <w:rPr>
                <w:b/>
                <w:sz w:val="28"/>
                <w:szCs w:val="28"/>
              </w:rPr>
            </w:pPr>
            <w:r w:rsidRPr="004B2C94">
              <w:rPr>
                <w:color w:val="111111"/>
                <w:sz w:val="28"/>
                <w:szCs w:val="28"/>
                <w:shd w:val="clear" w:color="auto" w:fill="FFFFFF"/>
              </w:rPr>
              <w:t>Игра малой подвижности «Сделай как человечек»</w:t>
            </w:r>
            <w:r w:rsidR="00053CCC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="00053CCC" w:rsidRPr="00053CCC">
              <w:rPr>
                <w:color w:val="111111"/>
                <w:sz w:val="28"/>
                <w:szCs w:val="28"/>
                <w:shd w:val="clear" w:color="auto" w:fill="FFFFFF"/>
              </w:rPr>
              <w:t>Артикуляционная гимнастика. Изображаем различные эмоции.</w:t>
            </w:r>
            <w:r w:rsidR="00053CCC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165D99" w14:paraId="1144019A" w14:textId="77777777" w:rsidTr="00F24525">
        <w:tc>
          <w:tcPr>
            <w:tcW w:w="2918" w:type="dxa"/>
            <w:vMerge/>
          </w:tcPr>
          <w:p w14:paraId="6706C0D2" w14:textId="77777777" w:rsidR="00165D99" w:rsidRPr="00165D99" w:rsidRDefault="00165D99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09203486" w14:textId="5D91FF25" w:rsidR="00165D99" w:rsidRPr="00165D99" w:rsidRDefault="0045301C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Познавательное</w:t>
            </w:r>
          </w:p>
        </w:tc>
        <w:tc>
          <w:tcPr>
            <w:tcW w:w="9014" w:type="dxa"/>
          </w:tcPr>
          <w:p w14:paraId="338BB24D" w14:textId="6734B6DB" w:rsidR="00165D99" w:rsidRDefault="00946AF1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Беседа о лекарственных травах.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Загадки.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Рассматривание иллюстраций с растениями</w:t>
            </w:r>
          </w:p>
        </w:tc>
      </w:tr>
      <w:tr w:rsidR="00165D99" w14:paraId="66E6D30E" w14:textId="77777777" w:rsidTr="00F24525">
        <w:tc>
          <w:tcPr>
            <w:tcW w:w="2918" w:type="dxa"/>
            <w:vMerge/>
          </w:tcPr>
          <w:p w14:paraId="5EE4DC4B" w14:textId="77777777" w:rsidR="00165D99" w:rsidRPr="00165D99" w:rsidRDefault="00165D99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0CE408A2" w14:textId="09CF35A8" w:rsidR="00165D99" w:rsidRPr="00165D99" w:rsidRDefault="0045301C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Трудовое</w:t>
            </w:r>
          </w:p>
        </w:tc>
        <w:tc>
          <w:tcPr>
            <w:tcW w:w="9014" w:type="dxa"/>
          </w:tcPr>
          <w:p w14:paraId="6F896774" w14:textId="77777777" w:rsidR="005A449C" w:rsidRPr="009C213D" w:rsidRDefault="005A449C" w:rsidP="00053CCC">
            <w:pPr>
              <w:rPr>
                <w:rFonts w:cstheme="minorHAnsi"/>
                <w:sz w:val="28"/>
                <w:szCs w:val="28"/>
              </w:rPr>
            </w:pPr>
            <w:r w:rsidRPr="009C213D">
              <w:rPr>
                <w:rFonts w:cstheme="minorHAnsi"/>
                <w:sz w:val="28"/>
                <w:szCs w:val="28"/>
              </w:rPr>
              <w:t>Трудовые поручения »Помоги накрыть на стол»</w:t>
            </w:r>
          </w:p>
          <w:p w14:paraId="0552B778" w14:textId="77777777" w:rsidR="005A449C" w:rsidRPr="005A449C" w:rsidRDefault="005A449C" w:rsidP="00053CCC">
            <w:pPr>
              <w:pStyle w:val="af0"/>
              <w:shd w:val="clear" w:color="auto" w:fill="FFFFFF"/>
              <w:spacing w:before="0" w:after="0"/>
              <w:rPr>
                <w:color w:val="111111"/>
                <w:sz w:val="28"/>
                <w:szCs w:val="28"/>
                <w:shd w:val="clear" w:color="auto" w:fill="FFFFFF"/>
              </w:rPr>
            </w:pPr>
            <w:r w:rsidRPr="005A449C">
              <w:rPr>
                <w:color w:val="111111"/>
                <w:sz w:val="28"/>
                <w:szCs w:val="28"/>
                <w:shd w:val="clear" w:color="auto" w:fill="FFFFFF"/>
              </w:rPr>
              <w:t>Беседа с детьми о способах ухода за комнатными растениями.</w:t>
            </w:r>
          </w:p>
          <w:p w14:paraId="232BEB19" w14:textId="75E853C4" w:rsidR="00165D99" w:rsidRPr="00D625C6" w:rsidRDefault="005A449C" w:rsidP="00D625C6">
            <w:pPr>
              <w:pStyle w:val="af0"/>
              <w:shd w:val="clear" w:color="auto" w:fill="FFFFFF"/>
              <w:spacing w:before="0" w:after="0"/>
              <w:rPr>
                <w:color w:val="111111"/>
                <w:sz w:val="28"/>
                <w:szCs w:val="28"/>
              </w:rPr>
            </w:pPr>
            <w:r w:rsidRPr="005A449C">
              <w:rPr>
                <w:color w:val="111111"/>
                <w:sz w:val="28"/>
                <w:szCs w:val="28"/>
              </w:rPr>
              <w:t xml:space="preserve"> Чтение произведения Чуковского </w:t>
            </w:r>
            <w:r w:rsidRPr="005A449C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«Мойдодыр»</w:t>
            </w:r>
            <w:r w:rsidRPr="005A449C">
              <w:rPr>
                <w:color w:val="111111"/>
                <w:sz w:val="28"/>
                <w:szCs w:val="28"/>
              </w:rPr>
              <w:t>.</w:t>
            </w:r>
          </w:p>
        </w:tc>
      </w:tr>
      <w:tr w:rsidR="00165D99" w14:paraId="3D435FAA" w14:textId="77777777" w:rsidTr="00F24525">
        <w:tc>
          <w:tcPr>
            <w:tcW w:w="2918" w:type="dxa"/>
            <w:vMerge/>
          </w:tcPr>
          <w:p w14:paraId="01209D05" w14:textId="77777777" w:rsidR="00165D99" w:rsidRPr="00165D99" w:rsidRDefault="00165D99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B3480C9" w14:textId="2AC31C9B" w:rsidR="00165D99" w:rsidRPr="00165D99" w:rsidRDefault="00165D99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Эстетическое</w:t>
            </w:r>
          </w:p>
        </w:tc>
        <w:tc>
          <w:tcPr>
            <w:tcW w:w="9014" w:type="dxa"/>
          </w:tcPr>
          <w:p w14:paraId="083D932A" w14:textId="4C994AC1" w:rsidR="00165D99" w:rsidRPr="00D625C6" w:rsidRDefault="005A449C" w:rsidP="00D625C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5A449C">
              <w:rPr>
                <w:rStyle w:val="c15"/>
                <w:color w:val="000000"/>
                <w:sz w:val="28"/>
                <w:szCs w:val="28"/>
              </w:rPr>
              <w:t>Аппликация Тема: Листопад</w:t>
            </w:r>
            <w:r w:rsidR="004B2C94">
              <w:rPr>
                <w:color w:val="000000"/>
                <w:sz w:val="28"/>
                <w:szCs w:val="28"/>
                <w:shd w:val="clear" w:color="auto" w:fill="FFFFFF"/>
              </w:rPr>
              <w:t xml:space="preserve"> .Беседа «Как зовут тебя, деревце?</w:t>
            </w:r>
          </w:p>
        </w:tc>
      </w:tr>
      <w:tr w:rsidR="00165D99" w14:paraId="43A184BD" w14:textId="77777777" w:rsidTr="00F24525">
        <w:tc>
          <w:tcPr>
            <w:tcW w:w="2918" w:type="dxa"/>
            <w:vMerge/>
          </w:tcPr>
          <w:p w14:paraId="107454A8" w14:textId="77777777" w:rsidR="00165D99" w:rsidRPr="00165D99" w:rsidRDefault="00165D99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9E06089" w14:textId="2B308A31" w:rsidR="00165D99" w:rsidRPr="00165D99" w:rsidRDefault="00165D99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9014" w:type="dxa"/>
          </w:tcPr>
          <w:p w14:paraId="0FE447C2" w14:textId="308406D8" w:rsidR="00165D99" w:rsidRDefault="00946AF1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Чтение стихотворения Н. Кузнецовой «Мы поссорились с подружкой»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Беседа на тему «Будь всегда вежлив!»</w:t>
            </w:r>
          </w:p>
        </w:tc>
      </w:tr>
      <w:tr w:rsidR="00273B52" w14:paraId="102232A3" w14:textId="77777777" w:rsidTr="00F24525">
        <w:trPr>
          <w:trHeight w:val="435"/>
        </w:trPr>
        <w:tc>
          <w:tcPr>
            <w:tcW w:w="2918" w:type="dxa"/>
            <w:vMerge w:val="restart"/>
          </w:tcPr>
          <w:p w14:paraId="4D31B5CF" w14:textId="7438D347" w:rsidR="00273B52" w:rsidRPr="00165D99" w:rsidRDefault="00273B52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918" w:type="dxa"/>
          </w:tcPr>
          <w:p w14:paraId="1223D56F" w14:textId="77777777" w:rsidR="00273B52" w:rsidRPr="00165D99" w:rsidRDefault="00273B52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Социальное</w:t>
            </w:r>
          </w:p>
          <w:p w14:paraId="0718A596" w14:textId="77777777" w:rsidR="00273B52" w:rsidRPr="00165D99" w:rsidRDefault="00273B52" w:rsidP="00F24525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579527BC" w14:textId="22D58F54" w:rsidR="00273B52" w:rsidRDefault="0045301C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Праздник посвященный «Дню матери».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Анкетирование: «Анкета «Вы и здоровый образ жизни».»</w:t>
            </w:r>
          </w:p>
        </w:tc>
      </w:tr>
      <w:tr w:rsidR="00273B52" w14:paraId="6E9D57DD" w14:textId="77777777" w:rsidTr="00F24525">
        <w:trPr>
          <w:trHeight w:val="360"/>
        </w:trPr>
        <w:tc>
          <w:tcPr>
            <w:tcW w:w="2918" w:type="dxa"/>
            <w:vMerge/>
          </w:tcPr>
          <w:p w14:paraId="4223FC3D" w14:textId="77777777" w:rsidR="00273B52" w:rsidRDefault="00273B52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79907D09" w14:textId="635AC85F" w:rsidR="00273B52" w:rsidRPr="00165D99" w:rsidRDefault="0045301C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9014" w:type="dxa"/>
          </w:tcPr>
          <w:p w14:paraId="3719AA0C" w14:textId="204BB55B" w:rsidR="00273B52" w:rsidRDefault="00F24525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sz w:val="28"/>
                <w:szCs w:val="28"/>
              </w:rPr>
              <w:t>«Моя Родина – Россия» Оформление экспозиции рисунков и фотографий «Сердце матери лучше солнца греет»</w:t>
            </w:r>
          </w:p>
        </w:tc>
      </w:tr>
      <w:tr w:rsidR="00273B52" w14:paraId="33AF9777" w14:textId="77777777" w:rsidTr="00F24525">
        <w:trPr>
          <w:trHeight w:val="405"/>
        </w:trPr>
        <w:tc>
          <w:tcPr>
            <w:tcW w:w="2918" w:type="dxa"/>
            <w:vMerge/>
          </w:tcPr>
          <w:p w14:paraId="42B66435" w14:textId="77777777" w:rsidR="00273B52" w:rsidRDefault="00273B52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6A2F1919" w14:textId="163A42A4" w:rsidR="00273B52" w:rsidRDefault="0045301C" w:rsidP="00F24525">
            <w:pPr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9014" w:type="dxa"/>
          </w:tcPr>
          <w:p w14:paraId="2BE2B7BD" w14:textId="50880A5C" w:rsidR="00273B52" w:rsidRPr="00053CCC" w:rsidRDefault="00053CCC" w:rsidP="00053CCC">
            <w:pPr>
              <w:rPr>
                <w:b/>
                <w:sz w:val="28"/>
                <w:szCs w:val="28"/>
              </w:rPr>
            </w:pPr>
            <w:r w:rsidRPr="00053CCC">
              <w:rPr>
                <w:color w:val="111111"/>
                <w:sz w:val="28"/>
                <w:szCs w:val="28"/>
                <w:shd w:val="clear" w:color="auto" w:fill="FFFFFF"/>
              </w:rPr>
              <w:t>Загадывание загадок о видах спорта, спортивном инвентаре, символах.</w:t>
            </w:r>
          </w:p>
        </w:tc>
      </w:tr>
      <w:tr w:rsidR="00273B52" w14:paraId="43972240" w14:textId="77777777" w:rsidTr="00F24525">
        <w:trPr>
          <w:trHeight w:val="405"/>
        </w:trPr>
        <w:tc>
          <w:tcPr>
            <w:tcW w:w="2918" w:type="dxa"/>
            <w:vMerge/>
          </w:tcPr>
          <w:p w14:paraId="59A7C8D5" w14:textId="77777777" w:rsidR="00273B52" w:rsidRDefault="00273B52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14D08C77" w14:textId="22861D49" w:rsidR="00273B52" w:rsidRDefault="0045301C" w:rsidP="00F24525">
            <w:pPr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9014" w:type="dxa"/>
          </w:tcPr>
          <w:p w14:paraId="093BAE45" w14:textId="77777777" w:rsidR="00946AF1" w:rsidRPr="00946AF1" w:rsidRDefault="00946AF1" w:rsidP="00053CCC">
            <w:pPr>
              <w:pStyle w:val="af0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946AF1">
              <w:rPr>
                <w:color w:val="000000"/>
                <w:sz w:val="28"/>
                <w:szCs w:val="28"/>
              </w:rPr>
              <w:t>Рассматривание иллюстраций к сказкам, в которых героями являются домашние животные.</w:t>
            </w:r>
          </w:p>
          <w:p w14:paraId="51995107" w14:textId="77777777" w:rsidR="00946AF1" w:rsidRPr="00946AF1" w:rsidRDefault="00946AF1" w:rsidP="00053CCC">
            <w:pPr>
              <w:pStyle w:val="af0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946AF1">
              <w:rPr>
                <w:color w:val="000000"/>
                <w:sz w:val="28"/>
                <w:szCs w:val="28"/>
              </w:rPr>
              <w:t xml:space="preserve"> Д/ игры: "Назови детёнышей", "Какая польза от домашних животных"</w:t>
            </w:r>
            <w:r w:rsidRPr="00946AF1">
              <w:rPr>
                <w:color w:val="000000"/>
                <w:sz w:val="28"/>
                <w:szCs w:val="28"/>
              </w:rPr>
              <w:br/>
              <w:t>"Кто, где живёт".</w:t>
            </w:r>
          </w:p>
          <w:p w14:paraId="1FA97917" w14:textId="26375408" w:rsidR="00273B52" w:rsidRPr="00D625C6" w:rsidRDefault="00946AF1" w:rsidP="00D625C6">
            <w:pPr>
              <w:pStyle w:val="af0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946AF1">
              <w:rPr>
                <w:color w:val="000000"/>
                <w:sz w:val="28"/>
                <w:szCs w:val="28"/>
              </w:rPr>
              <w:t xml:space="preserve"> Игра "Угадай, это зверь или птица?" (по модели</w:t>
            </w:r>
            <w:r w:rsidR="00D625C6">
              <w:rPr>
                <w:color w:val="000000"/>
                <w:sz w:val="28"/>
                <w:szCs w:val="28"/>
              </w:rPr>
              <w:t>)</w:t>
            </w:r>
          </w:p>
        </w:tc>
      </w:tr>
      <w:tr w:rsidR="00273B52" w14:paraId="3A25A7A6" w14:textId="77777777" w:rsidTr="00F24525">
        <w:trPr>
          <w:trHeight w:val="448"/>
        </w:trPr>
        <w:tc>
          <w:tcPr>
            <w:tcW w:w="2918" w:type="dxa"/>
            <w:vMerge/>
          </w:tcPr>
          <w:p w14:paraId="26B33BA3" w14:textId="77777777" w:rsidR="00273B52" w:rsidRDefault="00273B52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1DDEDECF" w14:textId="3D1F572C" w:rsidR="00273B52" w:rsidRDefault="0045301C" w:rsidP="00F24525">
            <w:pPr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Трудовое</w:t>
            </w:r>
          </w:p>
          <w:p w14:paraId="4503B634" w14:textId="77777777" w:rsidR="00273B52" w:rsidRDefault="00273B52" w:rsidP="00F24525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6CACB2C2" w14:textId="77777777" w:rsidR="005A449C" w:rsidRPr="005A449C" w:rsidRDefault="005A449C" w:rsidP="00053CCC">
            <w:pPr>
              <w:pStyle w:val="af0"/>
              <w:shd w:val="clear" w:color="auto" w:fill="FFFFFF"/>
              <w:spacing w:before="0" w:after="0"/>
              <w:rPr>
                <w:color w:val="111111"/>
                <w:sz w:val="28"/>
                <w:szCs w:val="28"/>
              </w:rPr>
            </w:pPr>
            <w:r w:rsidRPr="005A449C">
              <w:rPr>
                <w:color w:val="111111"/>
                <w:sz w:val="28"/>
                <w:szCs w:val="28"/>
              </w:rPr>
              <w:t>Беседа </w:t>
            </w:r>
            <w:r w:rsidRPr="005A449C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«Что такое личная гигиена»</w:t>
            </w:r>
            <w:r w:rsidRPr="005A449C">
              <w:rPr>
                <w:color w:val="111111"/>
                <w:sz w:val="28"/>
                <w:szCs w:val="28"/>
              </w:rPr>
              <w:t>.</w:t>
            </w:r>
          </w:p>
          <w:p w14:paraId="3A71C880" w14:textId="28676D37" w:rsidR="00273B52" w:rsidRPr="00D625C6" w:rsidRDefault="005A449C" w:rsidP="00D625C6">
            <w:pPr>
              <w:pStyle w:val="af0"/>
              <w:shd w:val="clear" w:color="auto" w:fill="FFFFFF"/>
              <w:spacing w:before="0" w:after="0"/>
              <w:rPr>
                <w:color w:val="111111"/>
                <w:sz w:val="28"/>
                <w:szCs w:val="28"/>
              </w:rPr>
            </w:pPr>
            <w:r w:rsidRPr="005A449C">
              <w:rPr>
                <w:color w:val="111111"/>
                <w:sz w:val="28"/>
                <w:szCs w:val="28"/>
              </w:rPr>
              <w:t>Обыгрывание отрывков из сказки </w:t>
            </w:r>
            <w:r w:rsidRPr="005A449C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«Мойдодыр»</w:t>
            </w:r>
            <w:r w:rsidRPr="005A449C">
              <w:rPr>
                <w:color w:val="111111"/>
                <w:sz w:val="28"/>
                <w:szCs w:val="28"/>
              </w:rPr>
              <w:t>.</w:t>
            </w:r>
          </w:p>
        </w:tc>
      </w:tr>
      <w:tr w:rsidR="00273B52" w14:paraId="580677A9" w14:textId="77777777" w:rsidTr="00F24525">
        <w:trPr>
          <w:trHeight w:val="450"/>
        </w:trPr>
        <w:tc>
          <w:tcPr>
            <w:tcW w:w="2918" w:type="dxa"/>
            <w:vMerge/>
          </w:tcPr>
          <w:p w14:paraId="0D2B5D66" w14:textId="77777777" w:rsidR="00273B52" w:rsidRDefault="00273B52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3AAD3EA" w14:textId="765FF6B7" w:rsidR="00273B52" w:rsidRDefault="0045301C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9014" w:type="dxa"/>
          </w:tcPr>
          <w:p w14:paraId="5B90AB3F" w14:textId="339F8176" w:rsidR="00273B52" w:rsidRPr="00D625C6" w:rsidRDefault="004B2C94" w:rsidP="00D625C6">
            <w:pPr>
              <w:pStyle w:val="c2"/>
              <w:shd w:val="clear" w:color="auto" w:fill="FFFFFF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4B2C94">
              <w:rPr>
                <w:rStyle w:val="c15"/>
                <w:color w:val="000000"/>
                <w:sz w:val="28"/>
                <w:szCs w:val="28"/>
              </w:rPr>
              <w:t>Лепка Тема: «Повар»</w:t>
            </w:r>
            <w:r>
              <w:rPr>
                <w:rStyle w:val="c15"/>
                <w:color w:val="000000"/>
                <w:sz w:val="28"/>
                <w:szCs w:val="28"/>
              </w:rPr>
              <w:t>-беседа, рассматривание иллюстраций</w:t>
            </w:r>
          </w:p>
        </w:tc>
      </w:tr>
      <w:tr w:rsidR="00273B52" w14:paraId="4EB30CFC" w14:textId="77777777" w:rsidTr="00F24525">
        <w:trPr>
          <w:trHeight w:val="360"/>
        </w:trPr>
        <w:tc>
          <w:tcPr>
            <w:tcW w:w="2918" w:type="dxa"/>
            <w:vMerge/>
          </w:tcPr>
          <w:p w14:paraId="43FEE9FB" w14:textId="77777777" w:rsidR="00273B52" w:rsidRDefault="00273B52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25632CE2" w14:textId="5A88D279" w:rsidR="00273B52" w:rsidRDefault="0045301C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9014" w:type="dxa"/>
          </w:tcPr>
          <w:p w14:paraId="055ED426" w14:textId="77777777" w:rsidR="00D625C6" w:rsidRDefault="00946AF1" w:rsidP="00053CCC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Беседа на тему «Что значит быть отзывчивым? Как относиться к просьбам чужих людей?».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Подвижная игра «Пузырь» Дидактические игры в рамках темы «Моё </w:t>
            </w:r>
          </w:p>
          <w:p w14:paraId="100AB45C" w14:textId="77777777" w:rsidR="00D625C6" w:rsidRDefault="00D625C6" w:rsidP="00053CCC">
            <w:pPr>
              <w:rPr>
                <w:rFonts w:cstheme="minorHAnsi"/>
                <w:shd w:val="clear" w:color="auto" w:fill="FFFFFF"/>
              </w:rPr>
            </w:pPr>
          </w:p>
          <w:p w14:paraId="2EB53B64" w14:textId="77777777" w:rsidR="00D625C6" w:rsidRDefault="00D625C6" w:rsidP="00053CCC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</w:p>
          <w:p w14:paraId="10E5D5CB" w14:textId="77777777" w:rsidR="00D625C6" w:rsidRDefault="00D625C6" w:rsidP="00053CCC">
            <w:pPr>
              <w:rPr>
                <w:rFonts w:cstheme="minorHAnsi"/>
                <w:shd w:val="clear" w:color="auto" w:fill="FFFFFF"/>
              </w:rPr>
            </w:pPr>
          </w:p>
          <w:p w14:paraId="68BDA6C0" w14:textId="79B431C2" w:rsidR="00273B52" w:rsidRDefault="00946AF1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имя»</w:t>
            </w:r>
          </w:p>
        </w:tc>
      </w:tr>
      <w:tr w:rsidR="0045301C" w14:paraId="3B57C5EE" w14:textId="77777777" w:rsidTr="00F24525">
        <w:trPr>
          <w:trHeight w:val="540"/>
        </w:trPr>
        <w:tc>
          <w:tcPr>
            <w:tcW w:w="2918" w:type="dxa"/>
            <w:vMerge w:val="restart"/>
          </w:tcPr>
          <w:p w14:paraId="10861D23" w14:textId="6D4A1A63" w:rsidR="0045301C" w:rsidRPr="00165D99" w:rsidRDefault="0045301C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918" w:type="dxa"/>
          </w:tcPr>
          <w:p w14:paraId="026E446F" w14:textId="77777777" w:rsidR="0045301C" w:rsidRDefault="0045301C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Социальное</w:t>
            </w:r>
          </w:p>
          <w:p w14:paraId="041885C2" w14:textId="12FB8F1B" w:rsidR="0045301C" w:rsidRPr="00165D99" w:rsidRDefault="0045301C" w:rsidP="00F24525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59D5DFEC" w14:textId="77777777" w:rsidR="0045301C" w:rsidRPr="005F3DA6" w:rsidRDefault="0045301C" w:rsidP="00053CCC">
            <w:pPr>
              <w:rPr>
                <w:rFonts w:cstheme="minorHAnsi"/>
                <w:sz w:val="28"/>
                <w:szCs w:val="28"/>
              </w:rPr>
            </w:pPr>
            <w:r w:rsidRPr="005F3DA6">
              <w:rPr>
                <w:rFonts w:cstheme="minorHAnsi"/>
                <w:sz w:val="28"/>
                <w:szCs w:val="28"/>
              </w:rPr>
              <w:t>Оформление родительского уголка на зимнюю тему «Здравствуй, гостья Зима!»</w:t>
            </w:r>
          </w:p>
          <w:p w14:paraId="3BD0263D" w14:textId="7CFC42E3" w:rsidR="0045301C" w:rsidRDefault="0045301C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Привлечение родителей к подготовке новогоднего утренника. Вернисаж Новогодних поделок «Новогодняя фантазия».</w:t>
            </w:r>
          </w:p>
        </w:tc>
      </w:tr>
      <w:tr w:rsidR="0045301C" w14:paraId="29A8030F" w14:textId="77777777" w:rsidTr="00F24525">
        <w:trPr>
          <w:trHeight w:val="390"/>
        </w:trPr>
        <w:tc>
          <w:tcPr>
            <w:tcW w:w="2918" w:type="dxa"/>
            <w:vMerge/>
          </w:tcPr>
          <w:p w14:paraId="3F773216" w14:textId="77777777" w:rsidR="0045301C" w:rsidRDefault="0045301C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AC95B85" w14:textId="0D9814BB" w:rsidR="0045301C" w:rsidRPr="00165D99" w:rsidRDefault="0045301C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9014" w:type="dxa"/>
          </w:tcPr>
          <w:p w14:paraId="79C8DBDF" w14:textId="483EC378" w:rsidR="0045301C" w:rsidRDefault="00F24525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sz w:val="28"/>
                <w:szCs w:val="28"/>
              </w:rPr>
              <w:t>Фотовыставка о проведении новогодних праздников</w:t>
            </w:r>
          </w:p>
        </w:tc>
      </w:tr>
      <w:tr w:rsidR="0045301C" w14:paraId="5642F6BE" w14:textId="77777777" w:rsidTr="00F24525">
        <w:trPr>
          <w:trHeight w:val="330"/>
        </w:trPr>
        <w:tc>
          <w:tcPr>
            <w:tcW w:w="2918" w:type="dxa"/>
            <w:vMerge/>
          </w:tcPr>
          <w:p w14:paraId="07CE2216" w14:textId="77777777" w:rsidR="0045301C" w:rsidRDefault="0045301C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09FE4F6E" w14:textId="2EE1F0CE" w:rsidR="0045301C" w:rsidRDefault="001977B9" w:rsidP="00F24525">
            <w:pPr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9014" w:type="dxa"/>
          </w:tcPr>
          <w:p w14:paraId="7C39F398" w14:textId="6B82D27C" w:rsidR="0045301C" w:rsidRPr="00053CCC" w:rsidRDefault="00053CCC" w:rsidP="00053CCC">
            <w:pPr>
              <w:rPr>
                <w:b/>
                <w:sz w:val="28"/>
                <w:szCs w:val="28"/>
              </w:rPr>
            </w:pPr>
            <w:r w:rsidRPr="00053CCC">
              <w:rPr>
                <w:color w:val="111111"/>
                <w:sz w:val="28"/>
                <w:szCs w:val="28"/>
                <w:shd w:val="clear" w:color="auto" w:fill="FFFFFF"/>
              </w:rPr>
              <w:t>Сюжетно-ролевая игра «Магазин для спортсменов» 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053CCC">
              <w:rPr>
                <w:color w:val="111111"/>
                <w:sz w:val="28"/>
                <w:szCs w:val="28"/>
                <w:shd w:val="clear" w:color="auto" w:fill="FFFFFF"/>
              </w:rPr>
              <w:t>Д игра: «Отгадай и назови»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 </w:t>
            </w:r>
          </w:p>
        </w:tc>
      </w:tr>
      <w:tr w:rsidR="0045301C" w14:paraId="401A5B27" w14:textId="77777777" w:rsidTr="00F24525">
        <w:trPr>
          <w:trHeight w:val="360"/>
        </w:trPr>
        <w:tc>
          <w:tcPr>
            <w:tcW w:w="2918" w:type="dxa"/>
            <w:vMerge/>
          </w:tcPr>
          <w:p w14:paraId="6D80E088" w14:textId="77777777" w:rsidR="0045301C" w:rsidRDefault="0045301C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0432A6F0" w14:textId="54FA32B6" w:rsidR="0045301C" w:rsidRPr="00165D99" w:rsidRDefault="001977B9" w:rsidP="00F24525">
            <w:pPr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9014" w:type="dxa"/>
          </w:tcPr>
          <w:p w14:paraId="44A0497F" w14:textId="77777777" w:rsidR="00946AF1" w:rsidRPr="00946AF1" w:rsidRDefault="00946AF1" w:rsidP="00053CCC">
            <w:pPr>
              <w:pStyle w:val="af0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946AF1">
              <w:rPr>
                <w:color w:val="000000"/>
                <w:sz w:val="28"/>
                <w:szCs w:val="28"/>
              </w:rPr>
              <w:t>Рассматривание картины "Звери в зимнем лесу".</w:t>
            </w:r>
          </w:p>
          <w:p w14:paraId="263AFD76" w14:textId="5C477907" w:rsidR="0045301C" w:rsidRDefault="00946AF1" w:rsidP="00053CCC">
            <w:pPr>
              <w:rPr>
                <w:b/>
                <w:sz w:val="28"/>
                <w:szCs w:val="28"/>
              </w:rPr>
            </w:pPr>
            <w:r w:rsidRPr="00946AF1">
              <w:rPr>
                <w:color w:val="000000"/>
                <w:sz w:val="28"/>
                <w:szCs w:val="28"/>
              </w:rPr>
              <w:t xml:space="preserve"> Игра - имитация "Звериная зарядка".</w:t>
            </w:r>
            <w:r w:rsidRPr="00946AF1">
              <w:rPr>
                <w:color w:val="000000"/>
                <w:sz w:val="28"/>
                <w:szCs w:val="28"/>
              </w:rPr>
              <w:br/>
              <w:t xml:space="preserve"> Д/ игры: "Найди детёныша", "Кто, что ест", "Кто, где живёт".</w:t>
            </w:r>
            <w:r w:rsidRPr="00946AF1">
              <w:rPr>
                <w:color w:val="000000"/>
                <w:sz w:val="28"/>
                <w:szCs w:val="28"/>
              </w:rPr>
              <w:br/>
              <w:t>Театр на фланелеграфе "Маша и медведь".</w:t>
            </w:r>
          </w:p>
        </w:tc>
      </w:tr>
      <w:tr w:rsidR="001977B9" w14:paraId="6A41A5CB" w14:textId="77777777" w:rsidTr="00F24525">
        <w:trPr>
          <w:trHeight w:val="270"/>
        </w:trPr>
        <w:tc>
          <w:tcPr>
            <w:tcW w:w="2918" w:type="dxa"/>
            <w:vMerge/>
          </w:tcPr>
          <w:p w14:paraId="1E23B4B2" w14:textId="77777777" w:rsidR="001977B9" w:rsidRDefault="001977B9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AD7C3B0" w14:textId="21634E25" w:rsidR="001977B9" w:rsidRPr="00165D99" w:rsidRDefault="001977B9" w:rsidP="00F24525">
            <w:pPr>
              <w:rPr>
                <w:bCs/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Трудовое</w:t>
            </w:r>
          </w:p>
        </w:tc>
        <w:tc>
          <w:tcPr>
            <w:tcW w:w="9014" w:type="dxa"/>
          </w:tcPr>
          <w:p w14:paraId="67D33CD4" w14:textId="77777777" w:rsidR="005A449C" w:rsidRPr="009C213D" w:rsidRDefault="005A449C" w:rsidP="00053CCC">
            <w:pPr>
              <w:rPr>
                <w:rFonts w:cstheme="minorHAnsi"/>
                <w:sz w:val="28"/>
                <w:szCs w:val="28"/>
              </w:rPr>
            </w:pPr>
            <w:r w:rsidRPr="009C213D">
              <w:rPr>
                <w:rFonts w:cstheme="minorHAnsi"/>
                <w:sz w:val="28"/>
                <w:szCs w:val="28"/>
              </w:rPr>
              <w:t>Дидактические игры «Чудесный мешочек, «Кому что нужно для работы»</w:t>
            </w:r>
          </w:p>
          <w:p w14:paraId="2DD18348" w14:textId="77777777" w:rsidR="005A449C" w:rsidRPr="005A449C" w:rsidRDefault="005A449C" w:rsidP="00053CCC">
            <w:pPr>
              <w:pStyle w:val="af0"/>
              <w:shd w:val="clear" w:color="auto" w:fill="FFFFFF"/>
              <w:spacing w:before="0" w:after="0"/>
              <w:rPr>
                <w:color w:val="111111"/>
                <w:sz w:val="28"/>
                <w:szCs w:val="28"/>
              </w:rPr>
            </w:pPr>
            <w:r w:rsidRPr="005A449C">
              <w:rPr>
                <w:color w:val="111111"/>
                <w:sz w:val="28"/>
                <w:szCs w:val="28"/>
              </w:rPr>
              <w:t>Игровое занятие </w:t>
            </w:r>
            <w:r w:rsidRPr="005A449C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«Наведем порядок в группе»</w:t>
            </w:r>
            <w:r w:rsidRPr="005A449C">
              <w:rPr>
                <w:color w:val="111111"/>
                <w:sz w:val="28"/>
                <w:szCs w:val="28"/>
              </w:rPr>
              <w:t>;</w:t>
            </w:r>
          </w:p>
          <w:p w14:paraId="227B2B87" w14:textId="3CFAE8CB" w:rsidR="001977B9" w:rsidRPr="00D625C6" w:rsidRDefault="005A449C" w:rsidP="00D625C6">
            <w:pPr>
              <w:pStyle w:val="af0"/>
              <w:shd w:val="clear" w:color="auto" w:fill="FFFFFF"/>
              <w:spacing w:before="225" w:after="225"/>
              <w:rPr>
                <w:color w:val="111111"/>
                <w:sz w:val="28"/>
                <w:szCs w:val="28"/>
              </w:rPr>
            </w:pPr>
            <w:r w:rsidRPr="005A449C">
              <w:rPr>
                <w:color w:val="111111"/>
                <w:sz w:val="28"/>
                <w:szCs w:val="28"/>
              </w:rPr>
              <w:t>Беседа о чистоте.</w:t>
            </w:r>
          </w:p>
        </w:tc>
      </w:tr>
      <w:tr w:rsidR="0045301C" w14:paraId="3810CA64" w14:textId="77777777" w:rsidTr="00F24525">
        <w:trPr>
          <w:trHeight w:val="240"/>
        </w:trPr>
        <w:tc>
          <w:tcPr>
            <w:tcW w:w="2918" w:type="dxa"/>
            <w:vMerge/>
          </w:tcPr>
          <w:p w14:paraId="665CCA71" w14:textId="77777777" w:rsidR="0045301C" w:rsidRDefault="0045301C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10CF2D4A" w14:textId="1709D75B" w:rsidR="0045301C" w:rsidRPr="00165D99" w:rsidRDefault="0045301C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9014" w:type="dxa"/>
          </w:tcPr>
          <w:p w14:paraId="77093A5C" w14:textId="0F603F0D" w:rsidR="0045301C" w:rsidRDefault="004B2C94" w:rsidP="00053CC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Здравствуй, Зимушка -зима!-просмотр презентации</w:t>
            </w:r>
          </w:p>
        </w:tc>
      </w:tr>
      <w:tr w:rsidR="0045301C" w14:paraId="1D330E05" w14:textId="77777777" w:rsidTr="00F24525">
        <w:trPr>
          <w:trHeight w:val="240"/>
        </w:trPr>
        <w:tc>
          <w:tcPr>
            <w:tcW w:w="2918" w:type="dxa"/>
            <w:vMerge/>
          </w:tcPr>
          <w:p w14:paraId="49022BA6" w14:textId="77777777" w:rsidR="0045301C" w:rsidRDefault="0045301C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73515E9C" w14:textId="22EF49EF" w:rsidR="0045301C" w:rsidRPr="00165D99" w:rsidRDefault="0045301C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</w:tc>
        <w:tc>
          <w:tcPr>
            <w:tcW w:w="9014" w:type="dxa"/>
          </w:tcPr>
          <w:p w14:paraId="13A788AD" w14:textId="1E1C3140" w:rsidR="0045301C" w:rsidRDefault="00946AF1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Беседа о сочувствии. Чтение сказки Г. Цыферова «Мишкина труба»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Обсуждение и обыгрывание сюжета р.н. сказки «Кот, петух и лиса».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Обыгрывание и обсуждение ситуации «Как можно выразить сочувствие?</w:t>
            </w:r>
          </w:p>
        </w:tc>
      </w:tr>
      <w:tr w:rsidR="001977B9" w14:paraId="1A3A0F6F" w14:textId="77777777" w:rsidTr="00D625C6">
        <w:trPr>
          <w:trHeight w:val="399"/>
        </w:trPr>
        <w:tc>
          <w:tcPr>
            <w:tcW w:w="2918" w:type="dxa"/>
            <w:vMerge w:val="restart"/>
          </w:tcPr>
          <w:p w14:paraId="73C902B7" w14:textId="0774A6D1" w:rsidR="001977B9" w:rsidRDefault="001977B9" w:rsidP="00F24525">
            <w:pPr>
              <w:rPr>
                <w:sz w:val="28"/>
                <w:szCs w:val="28"/>
              </w:rPr>
            </w:pPr>
            <w:r w:rsidRPr="00F24525">
              <w:rPr>
                <w:sz w:val="28"/>
                <w:szCs w:val="28"/>
              </w:rPr>
              <w:t>Январь</w:t>
            </w:r>
          </w:p>
        </w:tc>
        <w:tc>
          <w:tcPr>
            <w:tcW w:w="2918" w:type="dxa"/>
          </w:tcPr>
          <w:p w14:paraId="017A293C" w14:textId="29DE6A66" w:rsidR="001977B9" w:rsidRPr="00165D99" w:rsidRDefault="001977B9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Социальное</w:t>
            </w:r>
          </w:p>
        </w:tc>
        <w:tc>
          <w:tcPr>
            <w:tcW w:w="9014" w:type="dxa"/>
          </w:tcPr>
          <w:p w14:paraId="468C94ED" w14:textId="3A9A28D0" w:rsidR="001977B9" w:rsidRDefault="00F24525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Анкетирование «Знаете ли вы своего ребенка?»</w:t>
            </w:r>
          </w:p>
        </w:tc>
      </w:tr>
      <w:tr w:rsidR="001977B9" w14:paraId="1468385A" w14:textId="77777777" w:rsidTr="00F24525">
        <w:trPr>
          <w:trHeight w:val="341"/>
        </w:trPr>
        <w:tc>
          <w:tcPr>
            <w:tcW w:w="2918" w:type="dxa"/>
            <w:vMerge/>
          </w:tcPr>
          <w:p w14:paraId="4AC5D98C" w14:textId="77777777" w:rsidR="001977B9" w:rsidRDefault="001977B9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2337B983" w14:textId="6652114C" w:rsidR="001977B9" w:rsidRDefault="001977B9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9014" w:type="dxa"/>
          </w:tcPr>
          <w:p w14:paraId="2BD48E6A" w14:textId="75A5F04C" w:rsidR="001977B9" w:rsidRDefault="00F24525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Папка-передвижка «Будущий мужчина»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Буклет «Профилактика и коррекция нарушения осанки и плоскостопия»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Привлечение родителей к подготовке развлечения «День защитника».</w:t>
            </w:r>
          </w:p>
        </w:tc>
      </w:tr>
      <w:tr w:rsidR="001977B9" w14:paraId="4C1BD861" w14:textId="77777777" w:rsidTr="00F24525">
        <w:trPr>
          <w:trHeight w:val="510"/>
        </w:trPr>
        <w:tc>
          <w:tcPr>
            <w:tcW w:w="2918" w:type="dxa"/>
            <w:vMerge/>
          </w:tcPr>
          <w:p w14:paraId="364897D5" w14:textId="77777777" w:rsidR="001977B9" w:rsidRDefault="001977B9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19F5A8C3" w14:textId="726E04DB" w:rsidR="001977B9" w:rsidRDefault="001977B9" w:rsidP="00F24525">
            <w:pPr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9014" w:type="dxa"/>
          </w:tcPr>
          <w:p w14:paraId="00580747" w14:textId="62CCC7C6" w:rsidR="001977B9" w:rsidRPr="00053CCC" w:rsidRDefault="00053CCC" w:rsidP="00053CCC">
            <w:pPr>
              <w:rPr>
                <w:b/>
                <w:sz w:val="28"/>
                <w:szCs w:val="28"/>
              </w:rPr>
            </w:pPr>
            <w:r w:rsidRPr="00053CCC">
              <w:rPr>
                <w:color w:val="111111"/>
                <w:sz w:val="28"/>
                <w:szCs w:val="28"/>
                <w:shd w:val="clear" w:color="auto" w:fill="FFFFFF"/>
              </w:rPr>
              <w:t>Рисование и раскрашивание цветными карандашами «Предметы спорта» Беседа: «Правила спортивных игр» </w:t>
            </w:r>
          </w:p>
        </w:tc>
      </w:tr>
      <w:tr w:rsidR="001977B9" w14:paraId="7E380AEC" w14:textId="77777777" w:rsidTr="00F24525">
        <w:trPr>
          <w:trHeight w:val="510"/>
        </w:trPr>
        <w:tc>
          <w:tcPr>
            <w:tcW w:w="2918" w:type="dxa"/>
            <w:vMerge/>
          </w:tcPr>
          <w:p w14:paraId="4E2BA371" w14:textId="77777777" w:rsidR="001977B9" w:rsidRDefault="001977B9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7B2A0C40" w14:textId="5CF2C5BD" w:rsidR="001977B9" w:rsidRDefault="001977B9" w:rsidP="00F24525">
            <w:pPr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Познавательное</w:t>
            </w:r>
          </w:p>
        </w:tc>
        <w:tc>
          <w:tcPr>
            <w:tcW w:w="9014" w:type="dxa"/>
          </w:tcPr>
          <w:p w14:paraId="460CD3C7" w14:textId="77777777" w:rsidR="00D625C6" w:rsidRDefault="00946AF1" w:rsidP="00053CCC">
            <w:pPr>
              <w:pStyle w:val="af0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946AF1">
              <w:rPr>
                <w:color w:val="000000"/>
                <w:sz w:val="28"/>
                <w:szCs w:val="28"/>
              </w:rPr>
              <w:t>Настольный театр "Снегурушка и лиса".</w:t>
            </w:r>
            <w:r w:rsidRPr="00946AF1">
              <w:rPr>
                <w:color w:val="000000"/>
                <w:sz w:val="28"/>
                <w:szCs w:val="28"/>
              </w:rPr>
              <w:br/>
              <w:t xml:space="preserve"> Рисование "Животные в лесу" (трафарет).</w:t>
            </w:r>
          </w:p>
          <w:p w14:paraId="318ECC92" w14:textId="77777777" w:rsidR="00D625C6" w:rsidRDefault="00D625C6" w:rsidP="00053CCC">
            <w:pPr>
              <w:pStyle w:val="af0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27648FF3" w14:textId="77777777" w:rsidR="00D625C6" w:rsidRDefault="00D625C6" w:rsidP="00053CCC">
            <w:pPr>
              <w:pStyle w:val="af0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</w:p>
          <w:p w14:paraId="443F7A4A" w14:textId="57F313C0" w:rsidR="00946AF1" w:rsidRPr="00946AF1" w:rsidRDefault="00946AF1" w:rsidP="00053CCC">
            <w:pPr>
              <w:pStyle w:val="af0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946AF1">
              <w:rPr>
                <w:color w:val="000000"/>
                <w:sz w:val="28"/>
                <w:szCs w:val="28"/>
              </w:rPr>
              <w:br/>
              <w:t xml:space="preserve"> Сюжетно - ролевая игра "Зоопарк".</w:t>
            </w:r>
            <w:r w:rsidRPr="00946AF1">
              <w:rPr>
                <w:color w:val="000000"/>
                <w:sz w:val="28"/>
                <w:szCs w:val="28"/>
              </w:rPr>
              <w:br/>
              <w:t xml:space="preserve"> Сказки "Лисичка-сестричка и волк", "Заюшкина избушка"</w:t>
            </w:r>
            <w:r w:rsidRPr="00946AF1">
              <w:rPr>
                <w:color w:val="000000"/>
                <w:sz w:val="28"/>
                <w:szCs w:val="28"/>
              </w:rPr>
              <w:br/>
              <w:t xml:space="preserve"> Рассказ Е. Чарушина "Что за зверь?"</w:t>
            </w:r>
          </w:p>
          <w:p w14:paraId="1724EA2A" w14:textId="77777777" w:rsidR="001977B9" w:rsidRDefault="001977B9" w:rsidP="00053CCC">
            <w:pPr>
              <w:rPr>
                <w:b/>
                <w:sz w:val="28"/>
                <w:szCs w:val="28"/>
              </w:rPr>
            </w:pPr>
          </w:p>
        </w:tc>
      </w:tr>
      <w:tr w:rsidR="001977B9" w14:paraId="67E2A42E" w14:textId="77777777" w:rsidTr="00F24525">
        <w:trPr>
          <w:trHeight w:val="517"/>
        </w:trPr>
        <w:tc>
          <w:tcPr>
            <w:tcW w:w="2918" w:type="dxa"/>
            <w:vMerge/>
          </w:tcPr>
          <w:p w14:paraId="2BD7CA26" w14:textId="77777777" w:rsidR="001977B9" w:rsidRDefault="001977B9" w:rsidP="005A449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1072DEBC" w14:textId="5281CE20" w:rsidR="001977B9" w:rsidRDefault="001977B9" w:rsidP="005A449C">
            <w:pPr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Трудовое</w:t>
            </w:r>
          </w:p>
        </w:tc>
        <w:tc>
          <w:tcPr>
            <w:tcW w:w="9014" w:type="dxa"/>
          </w:tcPr>
          <w:p w14:paraId="21D79E5A" w14:textId="570ABD09" w:rsidR="001977B9" w:rsidRPr="00D625C6" w:rsidRDefault="005A449C" w:rsidP="00053CCC">
            <w:pPr>
              <w:rPr>
                <w:sz w:val="28"/>
                <w:szCs w:val="28"/>
              </w:rPr>
            </w:pPr>
            <w:r w:rsidRPr="005A449C">
              <w:rPr>
                <w:color w:val="111111"/>
                <w:sz w:val="28"/>
                <w:szCs w:val="28"/>
              </w:rPr>
              <w:t>Заучивание поговорок о чистоте. - чтение</w:t>
            </w:r>
            <w:r>
              <w:rPr>
                <w:color w:val="111111"/>
                <w:sz w:val="28"/>
                <w:szCs w:val="28"/>
              </w:rPr>
              <w:t xml:space="preserve"> произведений о зимующих птицах; рассматривание иллюстраций; и</w:t>
            </w:r>
            <w:r w:rsidRPr="005A449C">
              <w:rPr>
                <w:color w:val="111111"/>
                <w:sz w:val="28"/>
                <w:szCs w:val="28"/>
              </w:rPr>
              <w:t>зготовление детьми кормушек для птиц совместно с родителями.</w:t>
            </w:r>
          </w:p>
        </w:tc>
      </w:tr>
      <w:tr w:rsidR="001977B9" w14:paraId="6A32746E" w14:textId="77777777" w:rsidTr="00D625C6">
        <w:trPr>
          <w:trHeight w:val="291"/>
        </w:trPr>
        <w:tc>
          <w:tcPr>
            <w:tcW w:w="2918" w:type="dxa"/>
            <w:vMerge/>
          </w:tcPr>
          <w:p w14:paraId="28046228" w14:textId="77777777" w:rsidR="001977B9" w:rsidRDefault="001977B9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4B365021" w14:textId="16FF213D" w:rsidR="001977B9" w:rsidRDefault="001977B9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9014" w:type="dxa"/>
          </w:tcPr>
          <w:p w14:paraId="7DACD348" w14:textId="6D3C59F2" w:rsidR="001977B9" w:rsidRPr="004B2C94" w:rsidRDefault="004B2C94" w:rsidP="00053CCC">
            <w:pPr>
              <w:rPr>
                <w:b/>
                <w:sz w:val="28"/>
                <w:szCs w:val="28"/>
              </w:rPr>
            </w:pPr>
            <w:r w:rsidRPr="004B2C94">
              <w:rPr>
                <w:color w:val="000000"/>
                <w:sz w:val="28"/>
                <w:szCs w:val="28"/>
                <w:shd w:val="clear" w:color="auto" w:fill="FFFFFF"/>
              </w:rPr>
              <w:t>Аппликация «Три медведя»</w:t>
            </w:r>
          </w:p>
        </w:tc>
      </w:tr>
      <w:tr w:rsidR="001977B9" w14:paraId="14341CA2" w14:textId="77777777" w:rsidTr="00D625C6">
        <w:trPr>
          <w:trHeight w:val="821"/>
        </w:trPr>
        <w:tc>
          <w:tcPr>
            <w:tcW w:w="2918" w:type="dxa"/>
            <w:vMerge/>
          </w:tcPr>
          <w:p w14:paraId="1CE1D40F" w14:textId="77777777" w:rsidR="001977B9" w:rsidRDefault="001977B9" w:rsidP="00F2452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6425465" w14:textId="66335ED4" w:rsidR="001977B9" w:rsidRDefault="001977B9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  <w:p w14:paraId="1E90FBF3" w14:textId="77777777" w:rsidR="001977B9" w:rsidRDefault="001977B9" w:rsidP="00F24525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3B1E4B1B" w14:textId="4354F0F2" w:rsidR="001977B9" w:rsidRDefault="00946AF1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Беседа на тему «Как познакомиться и начать дружить?»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Хороводная игра «Ты мой друг и я твой друг»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Игровое упражнение «Прости меня</w:t>
            </w:r>
            <w:r w:rsidR="00D625C6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F24525" w14:paraId="46FA3022" w14:textId="77777777" w:rsidTr="00F24525">
        <w:trPr>
          <w:trHeight w:val="480"/>
        </w:trPr>
        <w:tc>
          <w:tcPr>
            <w:tcW w:w="2918" w:type="dxa"/>
            <w:vMerge w:val="restart"/>
          </w:tcPr>
          <w:p w14:paraId="5E9D4CE1" w14:textId="0C219594" w:rsidR="00F24525" w:rsidRDefault="00F24525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18" w:type="dxa"/>
          </w:tcPr>
          <w:p w14:paraId="5867E926" w14:textId="77777777" w:rsidR="00F24525" w:rsidRDefault="00F24525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Социальное</w:t>
            </w:r>
          </w:p>
          <w:p w14:paraId="539B3DFC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4BC3EBAF" w14:textId="6A5209B9" w:rsidR="00F24525" w:rsidRPr="009C213D" w:rsidRDefault="00F24525" w:rsidP="00053CCC">
            <w:pPr>
              <w:rPr>
                <w:rFonts w:cstheme="minorHAnsi"/>
                <w:sz w:val="28"/>
                <w:szCs w:val="28"/>
              </w:rPr>
            </w:pPr>
            <w:r w:rsidRPr="009C213D">
              <w:rPr>
                <w:rFonts w:cstheme="minorHAnsi"/>
                <w:sz w:val="28"/>
                <w:szCs w:val="28"/>
              </w:rPr>
              <w:t>Дидактические игры: «Кто в какой стране живет», «Иностранец».</w:t>
            </w:r>
          </w:p>
          <w:p w14:paraId="05A5DC1E" w14:textId="36358140" w:rsidR="00F24525" w:rsidRDefault="00F24525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sz w:val="28"/>
                <w:szCs w:val="28"/>
              </w:rPr>
              <w:t>Праздник «Наша Армия родная»</w:t>
            </w:r>
          </w:p>
        </w:tc>
      </w:tr>
      <w:tr w:rsidR="00F24525" w14:paraId="6EB31238" w14:textId="77777777" w:rsidTr="00F24525">
        <w:trPr>
          <w:trHeight w:val="456"/>
        </w:trPr>
        <w:tc>
          <w:tcPr>
            <w:tcW w:w="2918" w:type="dxa"/>
            <w:vMerge/>
          </w:tcPr>
          <w:p w14:paraId="5FF7A6AD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61F43F98" w14:textId="77777777" w:rsidR="00F24525" w:rsidRDefault="00F24525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Патриотическое</w:t>
            </w:r>
          </w:p>
          <w:p w14:paraId="3AC23787" w14:textId="5B48C35D" w:rsidR="00F24525" w:rsidRPr="00165D99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47D91979" w14:textId="78C60A4F" w:rsidR="00F24525" w:rsidRDefault="004B2C94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Развлечение «День защитника Отечества».</w:t>
            </w:r>
          </w:p>
        </w:tc>
      </w:tr>
      <w:tr w:rsidR="00F24525" w14:paraId="4782DE8C" w14:textId="77777777" w:rsidTr="00F24525">
        <w:trPr>
          <w:trHeight w:val="720"/>
        </w:trPr>
        <w:tc>
          <w:tcPr>
            <w:tcW w:w="2918" w:type="dxa"/>
            <w:vMerge/>
          </w:tcPr>
          <w:p w14:paraId="11445793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05E04CF7" w14:textId="352E15EC" w:rsidR="00F24525" w:rsidRPr="00165D99" w:rsidRDefault="00F24525" w:rsidP="00F24525">
            <w:pPr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9014" w:type="dxa"/>
          </w:tcPr>
          <w:p w14:paraId="08F559CE" w14:textId="76168A41" w:rsidR="00F24525" w:rsidRPr="00053CCC" w:rsidRDefault="00053CCC" w:rsidP="00053CCC">
            <w:pPr>
              <w:rPr>
                <w:b/>
                <w:sz w:val="28"/>
                <w:szCs w:val="28"/>
              </w:rPr>
            </w:pPr>
            <w:r w:rsidRPr="00053CCC">
              <w:rPr>
                <w:color w:val="111111"/>
                <w:sz w:val="28"/>
                <w:szCs w:val="28"/>
                <w:shd w:val="clear" w:color="auto" w:fill="FFFFFF"/>
              </w:rPr>
              <w:t>Игра с элементами массажа «Доброе утро!»</w:t>
            </w:r>
            <w:r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 xml:space="preserve"> </w:t>
            </w:r>
            <w:r w:rsidRPr="00053CCC">
              <w:rPr>
                <w:color w:val="111111"/>
                <w:sz w:val="28"/>
                <w:szCs w:val="28"/>
                <w:shd w:val="clear" w:color="auto" w:fill="FFFFFF"/>
              </w:rPr>
              <w:t>Дидактическая игра: «Кто больше назовет действий»</w:t>
            </w:r>
          </w:p>
        </w:tc>
      </w:tr>
      <w:tr w:rsidR="00F24525" w14:paraId="150230E2" w14:textId="77777777" w:rsidTr="00F24525">
        <w:trPr>
          <w:trHeight w:val="523"/>
        </w:trPr>
        <w:tc>
          <w:tcPr>
            <w:tcW w:w="2918" w:type="dxa"/>
            <w:vMerge/>
          </w:tcPr>
          <w:p w14:paraId="2D3B5A09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778B46F5" w14:textId="26032E33" w:rsidR="00F24525" w:rsidRDefault="00F24525" w:rsidP="00F24525">
            <w:pPr>
              <w:rPr>
                <w:bCs/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Познавательное</w:t>
            </w:r>
          </w:p>
          <w:p w14:paraId="58F9CE7B" w14:textId="77777777" w:rsidR="00F24525" w:rsidRPr="00165D99" w:rsidRDefault="00F24525" w:rsidP="00F24525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14A2899D" w14:textId="77777777" w:rsidR="00946AF1" w:rsidRPr="00946AF1" w:rsidRDefault="00946AF1" w:rsidP="00053CCC">
            <w:pPr>
              <w:pStyle w:val="af0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946AF1">
              <w:rPr>
                <w:color w:val="000000"/>
                <w:sz w:val="28"/>
                <w:szCs w:val="28"/>
              </w:rPr>
              <w:t>Игра "Как сосулька превратилась вводу".</w:t>
            </w:r>
            <w:r w:rsidRPr="00946AF1">
              <w:rPr>
                <w:color w:val="000000"/>
                <w:sz w:val="28"/>
                <w:szCs w:val="28"/>
              </w:rPr>
              <w:br/>
              <w:t>Изготовление цветных льдинок.</w:t>
            </w:r>
            <w:r w:rsidRPr="00946AF1">
              <w:rPr>
                <w:color w:val="000000"/>
                <w:sz w:val="28"/>
                <w:szCs w:val="28"/>
              </w:rPr>
              <w:br/>
              <w:t xml:space="preserve">  Дидактическая игра "Вода".</w:t>
            </w:r>
            <w:r w:rsidRPr="00946AF1">
              <w:rPr>
                <w:color w:val="000000"/>
                <w:sz w:val="28"/>
                <w:szCs w:val="28"/>
              </w:rPr>
              <w:br/>
              <w:t xml:space="preserve">  Чтение рассказа Николаевой "Путешествие капельки"</w:t>
            </w:r>
          </w:p>
          <w:p w14:paraId="02731BE7" w14:textId="684BDD5D" w:rsidR="00F24525" w:rsidRPr="00D625C6" w:rsidRDefault="00946AF1" w:rsidP="00D625C6">
            <w:pPr>
              <w:pStyle w:val="af0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946AF1">
              <w:rPr>
                <w:color w:val="000000"/>
                <w:sz w:val="28"/>
                <w:szCs w:val="28"/>
              </w:rPr>
              <w:t> Рассказ о значении чистого воздуха на жизнь людей.</w:t>
            </w:r>
          </w:p>
        </w:tc>
      </w:tr>
      <w:tr w:rsidR="00F24525" w14:paraId="3CA53214" w14:textId="77777777" w:rsidTr="00F24525">
        <w:trPr>
          <w:trHeight w:val="585"/>
        </w:trPr>
        <w:tc>
          <w:tcPr>
            <w:tcW w:w="2918" w:type="dxa"/>
            <w:vMerge/>
          </w:tcPr>
          <w:p w14:paraId="28F08C9B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255549D0" w14:textId="7AEDB6BF" w:rsidR="00F24525" w:rsidRDefault="00F24525" w:rsidP="00F24525">
            <w:pPr>
              <w:rPr>
                <w:bCs/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Трудовое</w:t>
            </w:r>
          </w:p>
          <w:p w14:paraId="2F4EDEC4" w14:textId="77777777" w:rsidR="00F24525" w:rsidRPr="00165D99" w:rsidRDefault="00F24525" w:rsidP="00F24525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7FC4D17A" w14:textId="41782CD9" w:rsidR="00F24525" w:rsidRPr="00D625C6" w:rsidRDefault="005A449C" w:rsidP="00053CCC">
            <w:pPr>
              <w:rPr>
                <w:rFonts w:cstheme="minorHAnsi"/>
                <w:sz w:val="28"/>
                <w:szCs w:val="28"/>
              </w:rPr>
            </w:pPr>
            <w:r w:rsidRPr="009C213D">
              <w:rPr>
                <w:rFonts w:cstheme="minorHAnsi"/>
                <w:sz w:val="28"/>
                <w:szCs w:val="28"/>
              </w:rPr>
              <w:t>Игровые обучающие ситуации «Покажем малышам как ухаживать за растениями»</w:t>
            </w:r>
          </w:p>
        </w:tc>
      </w:tr>
      <w:tr w:rsidR="00F24525" w14:paraId="496F5A01" w14:textId="77777777" w:rsidTr="00F24525">
        <w:trPr>
          <w:trHeight w:val="930"/>
        </w:trPr>
        <w:tc>
          <w:tcPr>
            <w:tcW w:w="2918" w:type="dxa"/>
            <w:vMerge/>
          </w:tcPr>
          <w:p w14:paraId="7FBE7C25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49AD81EA" w14:textId="3A5D6889" w:rsidR="00F24525" w:rsidRPr="00D625C6" w:rsidRDefault="00F24525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9014" w:type="dxa"/>
          </w:tcPr>
          <w:p w14:paraId="205DCC32" w14:textId="030F0E70" w:rsidR="00F24525" w:rsidRDefault="004B2C94" w:rsidP="00053CC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«Колыбельная для куклы» М.Красева-прослушивание муз. произведения</w:t>
            </w:r>
          </w:p>
        </w:tc>
      </w:tr>
      <w:tr w:rsidR="00F24525" w14:paraId="6ACFD38E" w14:textId="77777777" w:rsidTr="00F24525">
        <w:trPr>
          <w:trHeight w:val="675"/>
        </w:trPr>
        <w:tc>
          <w:tcPr>
            <w:tcW w:w="2918" w:type="dxa"/>
            <w:vMerge/>
          </w:tcPr>
          <w:p w14:paraId="1AD0B465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3EDA7E0" w14:textId="77777777" w:rsidR="00F24525" w:rsidRDefault="00F24525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  <w:p w14:paraId="53A53B97" w14:textId="77777777" w:rsidR="00F24525" w:rsidRDefault="00F24525" w:rsidP="00F24525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48483FB1" w14:textId="77777777" w:rsidR="00D625C6" w:rsidRDefault="00946AF1" w:rsidP="00053CCC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Чтение и обсуждение сюжета английской сказки «Три поросёнка».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Игра «Дедушка водяной»</w:t>
            </w:r>
          </w:p>
          <w:p w14:paraId="6BC22C62" w14:textId="77777777" w:rsidR="00D625C6" w:rsidRDefault="00D625C6" w:rsidP="00053CCC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55F77FB1" w14:textId="77777777" w:rsidR="00D625C6" w:rsidRDefault="00D625C6" w:rsidP="00053CCC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4A766516" w14:textId="77777777" w:rsidR="00D625C6" w:rsidRDefault="00D625C6" w:rsidP="00053CCC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04EBF2D7" w14:textId="12EA882A" w:rsidR="00F24525" w:rsidRDefault="00946AF1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Игра «Поздоровайся со мной»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</w:p>
        </w:tc>
      </w:tr>
      <w:tr w:rsidR="00F24525" w14:paraId="4DBD732F" w14:textId="77777777" w:rsidTr="00F24525">
        <w:trPr>
          <w:trHeight w:val="375"/>
        </w:trPr>
        <w:tc>
          <w:tcPr>
            <w:tcW w:w="2918" w:type="dxa"/>
            <w:vMerge w:val="restart"/>
          </w:tcPr>
          <w:p w14:paraId="1D78BA17" w14:textId="7F740768" w:rsidR="00F24525" w:rsidRDefault="00F24525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18" w:type="dxa"/>
          </w:tcPr>
          <w:p w14:paraId="3B87C8EA" w14:textId="0BAED0F0" w:rsidR="00F24525" w:rsidRDefault="00F24525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Социальное</w:t>
            </w:r>
          </w:p>
        </w:tc>
        <w:tc>
          <w:tcPr>
            <w:tcW w:w="9014" w:type="dxa"/>
          </w:tcPr>
          <w:p w14:paraId="63339A90" w14:textId="3B10CED1" w:rsidR="00F24525" w:rsidRDefault="00F24525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Оформление родительского уголка на весеннюю тему. «Весна – Красна снова в гости к нам пришла». Консультация «Азбука дорожного движения».</w:t>
            </w:r>
          </w:p>
        </w:tc>
      </w:tr>
      <w:tr w:rsidR="00F24525" w14:paraId="20A161EA" w14:textId="77777777" w:rsidTr="00F24525">
        <w:trPr>
          <w:trHeight w:val="405"/>
        </w:trPr>
        <w:tc>
          <w:tcPr>
            <w:tcW w:w="2918" w:type="dxa"/>
            <w:vMerge/>
          </w:tcPr>
          <w:p w14:paraId="77BD22FA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2DF3CC01" w14:textId="76E2251E" w:rsidR="00F24525" w:rsidRPr="00165D99" w:rsidRDefault="00F24525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Патриотическое</w:t>
            </w:r>
          </w:p>
        </w:tc>
        <w:tc>
          <w:tcPr>
            <w:tcW w:w="9014" w:type="dxa"/>
          </w:tcPr>
          <w:p w14:paraId="7CE60D83" w14:textId="1B6D61C5" w:rsidR="00F24525" w:rsidRDefault="00F24525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sz w:val="28"/>
                <w:szCs w:val="28"/>
              </w:rPr>
              <w:t>«Мамочка любимая» Изготовление альбома Стихи, песни Праздник 8 Марта</w:t>
            </w:r>
          </w:p>
        </w:tc>
      </w:tr>
      <w:tr w:rsidR="00F24525" w14:paraId="1A39E50E" w14:textId="77777777" w:rsidTr="00F24525">
        <w:trPr>
          <w:trHeight w:val="1095"/>
        </w:trPr>
        <w:tc>
          <w:tcPr>
            <w:tcW w:w="2918" w:type="dxa"/>
            <w:vMerge/>
          </w:tcPr>
          <w:p w14:paraId="065CB022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2CDDC7AB" w14:textId="0EDAE8E4" w:rsidR="00F24525" w:rsidRPr="00D625C6" w:rsidRDefault="00F24525" w:rsidP="00F24525">
            <w:pPr>
              <w:rPr>
                <w:bCs/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9014" w:type="dxa"/>
          </w:tcPr>
          <w:p w14:paraId="5341B141" w14:textId="607D6AC6" w:rsidR="00F24525" w:rsidRPr="00053CCC" w:rsidRDefault="00053CCC" w:rsidP="00053CCC">
            <w:pPr>
              <w:rPr>
                <w:b/>
                <w:sz w:val="28"/>
                <w:szCs w:val="28"/>
              </w:rPr>
            </w:pPr>
            <w:r w:rsidRPr="00053CCC">
              <w:rPr>
                <w:color w:val="111111"/>
                <w:sz w:val="28"/>
                <w:szCs w:val="28"/>
                <w:shd w:val="clear" w:color="auto" w:fill="FFFFFF"/>
              </w:rPr>
              <w:t>Чтение художественной литературы: С. Могилевская «Про Машеньку и зубную щетку» Д/ игра: «Четвертый лишний»</w:t>
            </w:r>
          </w:p>
        </w:tc>
      </w:tr>
      <w:tr w:rsidR="00F24525" w14:paraId="364B8999" w14:textId="77777777" w:rsidTr="00F24525">
        <w:trPr>
          <w:trHeight w:val="495"/>
        </w:trPr>
        <w:tc>
          <w:tcPr>
            <w:tcW w:w="2918" w:type="dxa"/>
            <w:vMerge/>
          </w:tcPr>
          <w:p w14:paraId="1039B2E6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0EA9D378" w14:textId="77777777" w:rsidR="00F24525" w:rsidRDefault="00F24525" w:rsidP="00F24525">
            <w:pPr>
              <w:rPr>
                <w:bCs/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Познавательное</w:t>
            </w:r>
          </w:p>
          <w:p w14:paraId="1090D988" w14:textId="2C2E7E23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4DBD6DCC" w14:textId="727B4D4B" w:rsidR="005A449C" w:rsidRPr="005A449C" w:rsidRDefault="005A449C" w:rsidP="00053CCC">
            <w:pPr>
              <w:pStyle w:val="af0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5A449C">
              <w:rPr>
                <w:color w:val="000000"/>
                <w:sz w:val="28"/>
                <w:szCs w:val="28"/>
              </w:rPr>
              <w:t xml:space="preserve">Рассматривание картины </w:t>
            </w:r>
          </w:p>
          <w:p w14:paraId="1FF5DDD2" w14:textId="7F2538CF" w:rsidR="00F24525" w:rsidRDefault="005A449C" w:rsidP="00053CCC">
            <w:pPr>
              <w:rPr>
                <w:b/>
                <w:sz w:val="28"/>
                <w:szCs w:val="28"/>
              </w:rPr>
            </w:pPr>
            <w:r w:rsidRPr="005A449C">
              <w:rPr>
                <w:color w:val="000000"/>
                <w:sz w:val="28"/>
                <w:szCs w:val="28"/>
              </w:rPr>
              <w:t>из серии "Уход за комнатными растениями".</w:t>
            </w:r>
            <w:r w:rsidRPr="005A449C">
              <w:rPr>
                <w:color w:val="000000"/>
                <w:sz w:val="28"/>
                <w:szCs w:val="28"/>
              </w:rPr>
              <w:br/>
              <w:t xml:space="preserve"> Игра "Какого  растения не стало".</w:t>
            </w:r>
            <w:r w:rsidRPr="005A449C">
              <w:rPr>
                <w:color w:val="000000"/>
                <w:sz w:val="28"/>
                <w:szCs w:val="28"/>
              </w:rPr>
              <w:br/>
              <w:t xml:space="preserve"> Пальчиковая гимнастика "Посадим цветы".</w:t>
            </w:r>
            <w:r w:rsidRPr="005A449C">
              <w:rPr>
                <w:color w:val="000000"/>
                <w:sz w:val="28"/>
                <w:szCs w:val="28"/>
              </w:rPr>
              <w:br/>
              <w:t xml:space="preserve"> Игра "Цветы".</w:t>
            </w:r>
          </w:p>
        </w:tc>
      </w:tr>
      <w:tr w:rsidR="00F24525" w14:paraId="3878654B" w14:textId="77777777" w:rsidTr="00F24525">
        <w:trPr>
          <w:trHeight w:val="510"/>
        </w:trPr>
        <w:tc>
          <w:tcPr>
            <w:tcW w:w="2918" w:type="dxa"/>
            <w:vMerge/>
          </w:tcPr>
          <w:p w14:paraId="09BBB967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B730BCC" w14:textId="77777777" w:rsidR="00F24525" w:rsidRDefault="00F24525" w:rsidP="00F24525">
            <w:pPr>
              <w:rPr>
                <w:bCs/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Трудовое</w:t>
            </w:r>
          </w:p>
          <w:p w14:paraId="01C463D0" w14:textId="07978918" w:rsidR="00F24525" w:rsidRPr="00165D99" w:rsidRDefault="00F24525" w:rsidP="00F24525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789BA7C4" w14:textId="77777777" w:rsidR="005A449C" w:rsidRPr="005A449C" w:rsidRDefault="005A449C" w:rsidP="00053CCC">
            <w:pPr>
              <w:pStyle w:val="af0"/>
              <w:shd w:val="clear" w:color="auto" w:fill="FFFFFF"/>
              <w:spacing w:before="0" w:after="0"/>
              <w:rPr>
                <w:color w:val="111111"/>
                <w:sz w:val="28"/>
                <w:szCs w:val="28"/>
              </w:rPr>
            </w:pPr>
            <w:r w:rsidRPr="005A449C">
              <w:rPr>
                <w:color w:val="111111"/>
                <w:sz w:val="28"/>
                <w:szCs w:val="28"/>
              </w:rPr>
              <w:t>Беседа </w:t>
            </w:r>
            <w:r w:rsidRPr="005A449C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«Культура поведения во время приема пищи»</w:t>
            </w:r>
          </w:p>
          <w:p w14:paraId="6635C94C" w14:textId="52015010" w:rsidR="00F24525" w:rsidRPr="00D625C6" w:rsidRDefault="005A449C" w:rsidP="00D625C6">
            <w:pPr>
              <w:pStyle w:val="af0"/>
              <w:shd w:val="clear" w:color="auto" w:fill="FFFFFF"/>
              <w:spacing w:before="0" w:after="0"/>
              <w:rPr>
                <w:color w:val="111111"/>
                <w:sz w:val="28"/>
                <w:szCs w:val="28"/>
              </w:rPr>
            </w:pPr>
            <w:r w:rsidRPr="005A449C">
              <w:rPr>
                <w:color w:val="111111"/>
                <w:sz w:val="28"/>
                <w:szCs w:val="28"/>
              </w:rPr>
              <w:t>Игровое занятие </w:t>
            </w:r>
            <w:r w:rsidRPr="005A449C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«К кукле на чай»</w:t>
            </w:r>
            <w:r w:rsidRPr="005A449C">
              <w:rPr>
                <w:color w:val="111111"/>
                <w:sz w:val="28"/>
                <w:szCs w:val="28"/>
              </w:rPr>
              <w:t xml:space="preserve"> - игровое занятие </w:t>
            </w:r>
            <w:r w:rsidRPr="005A449C">
              <w:rPr>
                <w:iCs/>
                <w:color w:val="111111"/>
                <w:sz w:val="28"/>
                <w:szCs w:val="28"/>
                <w:bdr w:val="none" w:sz="0" w:space="0" w:color="auto" w:frame="1"/>
              </w:rPr>
              <w:t>«Стирка кукольного белья»</w:t>
            </w:r>
          </w:p>
        </w:tc>
      </w:tr>
      <w:tr w:rsidR="00F24525" w14:paraId="6BE10E8E" w14:textId="77777777" w:rsidTr="00F24525">
        <w:trPr>
          <w:trHeight w:val="615"/>
        </w:trPr>
        <w:tc>
          <w:tcPr>
            <w:tcW w:w="2918" w:type="dxa"/>
            <w:vMerge/>
          </w:tcPr>
          <w:p w14:paraId="454CCD86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2E75771B" w14:textId="17696130" w:rsidR="00F24525" w:rsidRPr="00D625C6" w:rsidRDefault="00F24525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9014" w:type="dxa"/>
          </w:tcPr>
          <w:p w14:paraId="6B671016" w14:textId="6E8F4949" w:rsidR="00F24525" w:rsidRPr="004B2C94" w:rsidRDefault="004B2C94" w:rsidP="00053CCC">
            <w:pPr>
              <w:rPr>
                <w:sz w:val="28"/>
                <w:szCs w:val="28"/>
              </w:rPr>
            </w:pPr>
            <w:r w:rsidRPr="004B2C94">
              <w:rPr>
                <w:sz w:val="28"/>
                <w:szCs w:val="28"/>
              </w:rPr>
              <w:t>Музыкальная игра «Птички и кошка»</w:t>
            </w:r>
          </w:p>
        </w:tc>
      </w:tr>
      <w:tr w:rsidR="00F24525" w14:paraId="4C43B3D1" w14:textId="77777777" w:rsidTr="00F24525">
        <w:trPr>
          <w:trHeight w:val="660"/>
        </w:trPr>
        <w:tc>
          <w:tcPr>
            <w:tcW w:w="2918" w:type="dxa"/>
            <w:vMerge/>
          </w:tcPr>
          <w:p w14:paraId="270E5C4B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22B0E955" w14:textId="77777777" w:rsidR="00F24525" w:rsidRDefault="00F24525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  <w:p w14:paraId="6CF768A2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007A47B4" w14:textId="77777777" w:rsidR="00946AF1" w:rsidRPr="009C213D" w:rsidRDefault="00946AF1" w:rsidP="00053CCC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Просмотр мультфильма </w:t>
            </w:r>
          </w:p>
          <w:p w14:paraId="6A760250" w14:textId="7B8C5151" w:rsidR="00F24525" w:rsidRDefault="00946AF1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«Какой чудесный день»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Весёлая викторина на тему «Скромность и хвастовство».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Беседа на тему «Как вести себя в магазине»</w:t>
            </w:r>
          </w:p>
        </w:tc>
      </w:tr>
      <w:tr w:rsidR="00F24525" w14:paraId="7DD38370" w14:textId="77777777" w:rsidTr="00F24525">
        <w:trPr>
          <w:trHeight w:val="390"/>
        </w:trPr>
        <w:tc>
          <w:tcPr>
            <w:tcW w:w="2918" w:type="dxa"/>
            <w:vMerge w:val="restart"/>
          </w:tcPr>
          <w:p w14:paraId="1D980F23" w14:textId="214D2D46" w:rsidR="00F24525" w:rsidRDefault="00F24525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918" w:type="dxa"/>
          </w:tcPr>
          <w:p w14:paraId="6D89693C" w14:textId="6BE76DF2" w:rsidR="00F24525" w:rsidRDefault="00F24525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Социальное</w:t>
            </w:r>
          </w:p>
        </w:tc>
        <w:tc>
          <w:tcPr>
            <w:tcW w:w="9014" w:type="dxa"/>
          </w:tcPr>
          <w:p w14:paraId="74482C68" w14:textId="77777777" w:rsidR="00D625C6" w:rsidRDefault="00F24525" w:rsidP="00053CCC">
            <w:pPr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Консультация «Основы безопасности жизнедеятельности детей дошкольного возраста»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Беседа «Как отвечать на детские вопросы»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Выставка поделок «Пасхальное чудо».</w:t>
            </w:r>
          </w:p>
          <w:p w14:paraId="1BBF6389" w14:textId="77777777" w:rsidR="00D625C6" w:rsidRDefault="00D625C6" w:rsidP="00053CCC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591AF77A" w14:textId="77777777" w:rsidR="00D625C6" w:rsidRDefault="00D625C6" w:rsidP="00053CCC">
            <w:pPr>
              <w:rPr>
                <w:rFonts w:cstheme="minorHAnsi"/>
                <w:color w:val="000000"/>
                <w:sz w:val="28"/>
                <w:szCs w:val="28"/>
              </w:rPr>
            </w:pPr>
          </w:p>
          <w:p w14:paraId="4B97137D" w14:textId="185A3E76" w:rsidR="00F24525" w:rsidRDefault="00F24525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</w:p>
        </w:tc>
      </w:tr>
      <w:tr w:rsidR="00F24525" w14:paraId="7B3A4E26" w14:textId="77777777" w:rsidTr="00F24525">
        <w:trPr>
          <w:trHeight w:val="540"/>
        </w:trPr>
        <w:tc>
          <w:tcPr>
            <w:tcW w:w="2918" w:type="dxa"/>
            <w:vMerge/>
          </w:tcPr>
          <w:p w14:paraId="2B0935C0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B1EE639" w14:textId="77777777" w:rsidR="00F24525" w:rsidRDefault="00F24525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Патриотическое</w:t>
            </w:r>
          </w:p>
          <w:p w14:paraId="1B5FDE0B" w14:textId="4ECB0BED" w:rsidR="00F24525" w:rsidRPr="00165D99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47D616ED" w14:textId="17E9976B" w:rsidR="00F24525" w:rsidRDefault="00F24525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sz w:val="28"/>
                <w:szCs w:val="28"/>
              </w:rPr>
              <w:t>«Памятники и достопримечательности родной  станицы» Оформление фотовыставки «Мои бабушка и дедушка»</w:t>
            </w:r>
          </w:p>
        </w:tc>
      </w:tr>
      <w:tr w:rsidR="00F24525" w14:paraId="1C508B78" w14:textId="77777777" w:rsidTr="00F24525">
        <w:trPr>
          <w:trHeight w:val="735"/>
        </w:trPr>
        <w:tc>
          <w:tcPr>
            <w:tcW w:w="2918" w:type="dxa"/>
            <w:vMerge/>
          </w:tcPr>
          <w:p w14:paraId="1B235469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5AF47C42" w14:textId="77777777" w:rsidR="00F24525" w:rsidRDefault="00F24525" w:rsidP="00F24525">
            <w:pPr>
              <w:rPr>
                <w:bCs/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  <w:p w14:paraId="3569FC03" w14:textId="71A82731" w:rsidR="00F24525" w:rsidRPr="00165D99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3DF5DDF3" w14:textId="3EB57FE2" w:rsidR="00F24525" w:rsidRPr="00053CCC" w:rsidRDefault="00053CCC" w:rsidP="00053CCC">
            <w:pPr>
              <w:rPr>
                <w:b/>
                <w:sz w:val="28"/>
                <w:szCs w:val="28"/>
              </w:rPr>
            </w:pPr>
            <w:r w:rsidRPr="00053CCC">
              <w:rPr>
                <w:color w:val="111111"/>
                <w:sz w:val="28"/>
                <w:szCs w:val="28"/>
                <w:shd w:val="clear" w:color="auto" w:fill="FFFFFF"/>
              </w:rPr>
              <w:t>П игра: «Зайцы и волк»,</w:t>
            </w:r>
            <w:r w:rsidR="00D625C6">
              <w:rPr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053CCC">
              <w:rPr>
                <w:color w:val="111111"/>
                <w:sz w:val="28"/>
                <w:szCs w:val="28"/>
                <w:shd w:val="clear" w:color="auto" w:fill="FFFFFF"/>
              </w:rPr>
              <w:t>Д игра «Разрезные картинки»(спорт) . Просмотр мультфильмов об олимпийских играх («Смешарики» - Чистый спорт)</w:t>
            </w:r>
          </w:p>
        </w:tc>
      </w:tr>
      <w:tr w:rsidR="00F24525" w14:paraId="780F58E6" w14:textId="77777777" w:rsidTr="00F24525">
        <w:trPr>
          <w:trHeight w:val="510"/>
        </w:trPr>
        <w:tc>
          <w:tcPr>
            <w:tcW w:w="2918" w:type="dxa"/>
            <w:vMerge/>
          </w:tcPr>
          <w:p w14:paraId="438EE2EF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0449265E" w14:textId="77777777" w:rsidR="00F24525" w:rsidRDefault="00F24525" w:rsidP="00F24525">
            <w:pPr>
              <w:rPr>
                <w:bCs/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Познавательное</w:t>
            </w:r>
          </w:p>
          <w:p w14:paraId="5BA4CDE1" w14:textId="53BFE88C" w:rsidR="00F24525" w:rsidRPr="00165D99" w:rsidRDefault="00F24525" w:rsidP="00F24525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245188AC" w14:textId="77777777" w:rsidR="005A449C" w:rsidRPr="005A449C" w:rsidRDefault="005A449C" w:rsidP="00053CCC">
            <w:pPr>
              <w:pStyle w:val="af0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5A449C">
              <w:rPr>
                <w:color w:val="000000"/>
                <w:sz w:val="28"/>
                <w:szCs w:val="28"/>
              </w:rPr>
              <w:t>Дидактические игры "Живые картинки", "Опиши, я отгадаю".</w:t>
            </w:r>
            <w:r w:rsidRPr="005A449C">
              <w:rPr>
                <w:color w:val="000000"/>
                <w:sz w:val="28"/>
                <w:szCs w:val="28"/>
              </w:rPr>
              <w:br/>
              <w:t xml:space="preserve"> Лепка "Кактус"</w:t>
            </w:r>
          </w:p>
          <w:p w14:paraId="66F4F105" w14:textId="77777777" w:rsidR="005A449C" w:rsidRPr="005A449C" w:rsidRDefault="005A449C" w:rsidP="00053CCC">
            <w:pPr>
              <w:pStyle w:val="af0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5A449C">
              <w:rPr>
                <w:color w:val="000000"/>
                <w:sz w:val="28"/>
                <w:szCs w:val="28"/>
              </w:rPr>
              <w:t>Чтение отрывка из рассказа К.Д. Ушинского "Проказы старухи зимы".</w:t>
            </w:r>
          </w:p>
          <w:p w14:paraId="5C7B0F85" w14:textId="53F7CE5A" w:rsidR="00F24525" w:rsidRPr="00D625C6" w:rsidRDefault="005A449C" w:rsidP="00D625C6">
            <w:pPr>
              <w:pStyle w:val="af0"/>
              <w:shd w:val="clear" w:color="auto" w:fill="FFFFFF"/>
              <w:spacing w:before="0" w:after="0"/>
              <w:rPr>
                <w:color w:val="000000"/>
                <w:sz w:val="28"/>
                <w:szCs w:val="28"/>
              </w:rPr>
            </w:pPr>
            <w:r w:rsidRPr="005A449C">
              <w:rPr>
                <w:color w:val="000000"/>
                <w:sz w:val="28"/>
                <w:szCs w:val="28"/>
              </w:rPr>
              <w:t>Игра с мячом "Кого чем угостим?"</w:t>
            </w:r>
          </w:p>
        </w:tc>
      </w:tr>
      <w:tr w:rsidR="00F24525" w14:paraId="1C8321F8" w14:textId="77777777" w:rsidTr="00F24525">
        <w:trPr>
          <w:trHeight w:val="525"/>
        </w:trPr>
        <w:tc>
          <w:tcPr>
            <w:tcW w:w="2918" w:type="dxa"/>
            <w:vMerge/>
          </w:tcPr>
          <w:p w14:paraId="3969EF09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1B9B12FB" w14:textId="77777777" w:rsidR="00F24525" w:rsidRDefault="00F24525" w:rsidP="00F24525">
            <w:pPr>
              <w:rPr>
                <w:bCs/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Трудовое</w:t>
            </w:r>
          </w:p>
          <w:p w14:paraId="3004013D" w14:textId="615F2F01" w:rsidR="00F24525" w:rsidRPr="00165D99" w:rsidRDefault="00F24525" w:rsidP="00F24525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530CE657" w14:textId="040C98B6" w:rsidR="005A449C" w:rsidRPr="009C213D" w:rsidRDefault="005A449C" w:rsidP="00053CCC">
            <w:pPr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</w:pPr>
            <w:r w:rsidRPr="009C213D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Беседа с медицинской</w:t>
            </w:r>
            <w:r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 xml:space="preserve"> </w:t>
            </w:r>
            <w:r w:rsidRPr="009C213D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>сестрой на тему </w:t>
            </w:r>
            <w:r w:rsidRPr="009C213D">
              <w:rPr>
                <w:rFonts w:cstheme="minorHAnsi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«Для чего нужно чистить зубы»</w:t>
            </w:r>
          </w:p>
          <w:p w14:paraId="24B05A40" w14:textId="30ED739E" w:rsidR="00F24525" w:rsidRDefault="005A449C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111111"/>
                <w:sz w:val="28"/>
                <w:szCs w:val="28"/>
                <w:shd w:val="clear" w:color="auto" w:fill="FFFFFF"/>
              </w:rPr>
              <w:t xml:space="preserve"> Игровое занятие </w:t>
            </w:r>
            <w:r w:rsidRPr="009C213D">
              <w:rPr>
                <w:rFonts w:cstheme="minorHAnsi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«Фея чистоты»</w:t>
            </w:r>
          </w:p>
        </w:tc>
      </w:tr>
      <w:tr w:rsidR="00F24525" w14:paraId="67B61B1C" w14:textId="77777777" w:rsidTr="00F24525">
        <w:trPr>
          <w:trHeight w:val="630"/>
        </w:trPr>
        <w:tc>
          <w:tcPr>
            <w:tcW w:w="2918" w:type="dxa"/>
            <w:vMerge/>
          </w:tcPr>
          <w:p w14:paraId="72219FCF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0EFCC136" w14:textId="64B436F3" w:rsidR="00F24525" w:rsidRPr="00D625C6" w:rsidRDefault="00F24525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</w:tc>
        <w:tc>
          <w:tcPr>
            <w:tcW w:w="9014" w:type="dxa"/>
          </w:tcPr>
          <w:p w14:paraId="118CF595" w14:textId="0D22078D" w:rsidR="00F24525" w:rsidRDefault="004B2C94" w:rsidP="00053CC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Самостоятельная музыкальная деятельность «Угадай мелодию»</w:t>
            </w:r>
          </w:p>
        </w:tc>
      </w:tr>
      <w:tr w:rsidR="00F24525" w14:paraId="5174A106" w14:textId="77777777" w:rsidTr="00D625C6">
        <w:trPr>
          <w:trHeight w:val="848"/>
        </w:trPr>
        <w:tc>
          <w:tcPr>
            <w:tcW w:w="2918" w:type="dxa"/>
            <w:vMerge/>
          </w:tcPr>
          <w:p w14:paraId="2812ECF1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4F20AEE7" w14:textId="77777777" w:rsidR="00F24525" w:rsidRDefault="00F24525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  <w:p w14:paraId="79189903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3FB30286" w14:textId="2BC62064" w:rsidR="00F24525" w:rsidRDefault="00946AF1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Чтение рассказа М. Пляцковского «Счастливый день»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Беседа на тему «Как я могу помочь маме?».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Игра «Комплименты»</w:t>
            </w:r>
          </w:p>
        </w:tc>
      </w:tr>
      <w:tr w:rsidR="00F24525" w14:paraId="064E7D17" w14:textId="77777777" w:rsidTr="00F24525">
        <w:trPr>
          <w:trHeight w:val="435"/>
        </w:trPr>
        <w:tc>
          <w:tcPr>
            <w:tcW w:w="2918" w:type="dxa"/>
            <w:vMerge w:val="restart"/>
          </w:tcPr>
          <w:p w14:paraId="71D81626" w14:textId="28CEA016" w:rsidR="00F24525" w:rsidRDefault="00F24525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18" w:type="dxa"/>
          </w:tcPr>
          <w:p w14:paraId="4D912D9F" w14:textId="77777777" w:rsidR="00F24525" w:rsidRDefault="00F24525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Социальное</w:t>
            </w:r>
          </w:p>
          <w:p w14:paraId="09D6B3AF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0CB7E811" w14:textId="7A41AE03" w:rsidR="00F24525" w:rsidRDefault="00F24525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Родительское собрание «Чему мы научились за год»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Акция «Пусть цветёт наш детский сад!</w:t>
            </w:r>
          </w:p>
        </w:tc>
      </w:tr>
      <w:tr w:rsidR="00F24525" w14:paraId="753D81DF" w14:textId="77777777" w:rsidTr="00F24525">
        <w:trPr>
          <w:trHeight w:val="465"/>
        </w:trPr>
        <w:tc>
          <w:tcPr>
            <w:tcW w:w="2918" w:type="dxa"/>
            <w:vMerge/>
          </w:tcPr>
          <w:p w14:paraId="6AF6A78C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23A80E86" w14:textId="77777777" w:rsidR="00F24525" w:rsidRDefault="00F24525" w:rsidP="00F24525">
            <w:pPr>
              <w:rPr>
                <w:sz w:val="28"/>
                <w:szCs w:val="28"/>
              </w:rPr>
            </w:pPr>
            <w:r w:rsidRPr="00165D99">
              <w:rPr>
                <w:sz w:val="28"/>
                <w:szCs w:val="28"/>
              </w:rPr>
              <w:t>Патриотическое</w:t>
            </w:r>
          </w:p>
          <w:p w14:paraId="138684DF" w14:textId="5E95609B" w:rsidR="00F24525" w:rsidRPr="00165D99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2AA41EC7" w14:textId="6611E74E" w:rsidR="00F24525" w:rsidRDefault="00946AF1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sz w:val="28"/>
                <w:szCs w:val="28"/>
              </w:rPr>
              <w:t>Праздник «День Победы» «Их подвигам гордятся внуки» «Панорамы боевых действий» - моделирование «Бессмертный полк»</w:t>
            </w:r>
          </w:p>
        </w:tc>
      </w:tr>
      <w:tr w:rsidR="00F24525" w14:paraId="3F6840A4" w14:textId="77777777" w:rsidTr="00F24525">
        <w:trPr>
          <w:trHeight w:val="720"/>
        </w:trPr>
        <w:tc>
          <w:tcPr>
            <w:tcW w:w="2918" w:type="dxa"/>
            <w:vMerge/>
          </w:tcPr>
          <w:p w14:paraId="43336030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24FDD972" w14:textId="2BB82466" w:rsidR="00F24525" w:rsidRPr="00165D99" w:rsidRDefault="00F24525" w:rsidP="00F24525">
            <w:pPr>
              <w:rPr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Физическое и оздоровительное</w:t>
            </w:r>
          </w:p>
        </w:tc>
        <w:tc>
          <w:tcPr>
            <w:tcW w:w="9014" w:type="dxa"/>
          </w:tcPr>
          <w:p w14:paraId="398BB33F" w14:textId="1583D50A" w:rsidR="00F24525" w:rsidRPr="00053CCC" w:rsidRDefault="00053CCC" w:rsidP="00053CCC">
            <w:pPr>
              <w:rPr>
                <w:b/>
                <w:sz w:val="28"/>
                <w:szCs w:val="28"/>
              </w:rPr>
            </w:pPr>
            <w:r w:rsidRPr="00053CCC">
              <w:rPr>
                <w:color w:val="111111"/>
                <w:sz w:val="28"/>
                <w:szCs w:val="28"/>
                <w:shd w:val="clear" w:color="auto" w:fill="FFFFFF"/>
              </w:rPr>
              <w:t>Беседа: «В здоровом теле – здоровый дух» - обогащать знания о значении двигательной активности в жизни человека.</w:t>
            </w:r>
          </w:p>
        </w:tc>
      </w:tr>
      <w:tr w:rsidR="00F24525" w14:paraId="4B46C940" w14:textId="77777777" w:rsidTr="00F24525">
        <w:trPr>
          <w:trHeight w:val="780"/>
        </w:trPr>
        <w:tc>
          <w:tcPr>
            <w:tcW w:w="2918" w:type="dxa"/>
            <w:vMerge/>
          </w:tcPr>
          <w:p w14:paraId="75D72066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7CDC550F" w14:textId="77777777" w:rsidR="00F24525" w:rsidRDefault="00F24525" w:rsidP="00F24525">
            <w:pPr>
              <w:rPr>
                <w:bCs/>
                <w:sz w:val="28"/>
                <w:szCs w:val="28"/>
              </w:rPr>
            </w:pPr>
          </w:p>
          <w:p w14:paraId="3F040D41" w14:textId="77777777" w:rsidR="00F24525" w:rsidRDefault="00F24525" w:rsidP="00F24525">
            <w:pPr>
              <w:rPr>
                <w:bCs/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Познавательное</w:t>
            </w:r>
          </w:p>
          <w:p w14:paraId="5902E55C" w14:textId="27749850" w:rsidR="00F24525" w:rsidRPr="00165D99" w:rsidRDefault="00F24525" w:rsidP="00F24525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19C44590" w14:textId="77777777" w:rsidR="00D625C6" w:rsidRDefault="005A449C" w:rsidP="00053CCC">
            <w:pPr>
              <w:rPr>
                <w:color w:val="000000"/>
                <w:sz w:val="28"/>
                <w:szCs w:val="28"/>
              </w:rPr>
            </w:pPr>
            <w:r w:rsidRPr="005A449C">
              <w:rPr>
                <w:color w:val="000000"/>
                <w:sz w:val="28"/>
                <w:szCs w:val="28"/>
              </w:rPr>
              <w:t>Отгадывание загадок.</w:t>
            </w:r>
            <w:r w:rsidRPr="005A449C">
              <w:rPr>
                <w:color w:val="000000"/>
                <w:sz w:val="28"/>
                <w:szCs w:val="28"/>
              </w:rPr>
              <w:br/>
              <w:t>Наблюдения за насекомыми.</w:t>
            </w:r>
            <w:r w:rsidRPr="005A449C">
              <w:rPr>
                <w:color w:val="000000"/>
                <w:sz w:val="28"/>
                <w:szCs w:val="28"/>
              </w:rPr>
              <w:br/>
              <w:t xml:space="preserve"> Рассматривание иллюстраций.</w:t>
            </w:r>
            <w:r w:rsidRPr="005A449C">
              <w:rPr>
                <w:color w:val="000000"/>
                <w:sz w:val="28"/>
                <w:szCs w:val="28"/>
              </w:rPr>
              <w:br/>
              <w:t>Д/игры: "Найди насекомых, поедающих листья", "Как спрятаться бабочкам.</w:t>
            </w:r>
          </w:p>
          <w:p w14:paraId="2D47AB9F" w14:textId="77777777" w:rsidR="00D625C6" w:rsidRDefault="00D625C6" w:rsidP="00053CCC">
            <w:pPr>
              <w:rPr>
                <w:color w:val="000000"/>
                <w:sz w:val="28"/>
                <w:szCs w:val="28"/>
              </w:rPr>
            </w:pPr>
          </w:p>
          <w:p w14:paraId="10CB1C75" w14:textId="77777777" w:rsidR="00F24525" w:rsidRDefault="005A449C" w:rsidP="00053CCC">
            <w:pPr>
              <w:rPr>
                <w:b/>
                <w:sz w:val="28"/>
                <w:szCs w:val="28"/>
              </w:rPr>
            </w:pPr>
            <w:r w:rsidRPr="005A449C">
              <w:rPr>
                <w:color w:val="000000"/>
                <w:sz w:val="28"/>
                <w:szCs w:val="28"/>
              </w:rPr>
              <w:br/>
            </w:r>
          </w:p>
          <w:p w14:paraId="5F25E172" w14:textId="5BF994B7" w:rsidR="00D625C6" w:rsidRPr="005A449C" w:rsidRDefault="00D625C6" w:rsidP="00053CCC">
            <w:pPr>
              <w:rPr>
                <w:b/>
                <w:sz w:val="28"/>
                <w:szCs w:val="28"/>
              </w:rPr>
            </w:pPr>
          </w:p>
        </w:tc>
      </w:tr>
      <w:tr w:rsidR="00F24525" w14:paraId="519BA204" w14:textId="77777777" w:rsidTr="00F24525">
        <w:trPr>
          <w:trHeight w:val="420"/>
        </w:trPr>
        <w:tc>
          <w:tcPr>
            <w:tcW w:w="2918" w:type="dxa"/>
            <w:vMerge/>
          </w:tcPr>
          <w:p w14:paraId="1980A707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412C4B02" w14:textId="77777777" w:rsidR="00F24525" w:rsidRDefault="00F24525" w:rsidP="00F24525">
            <w:pPr>
              <w:rPr>
                <w:bCs/>
                <w:sz w:val="28"/>
                <w:szCs w:val="28"/>
              </w:rPr>
            </w:pPr>
            <w:r w:rsidRPr="00165D99">
              <w:rPr>
                <w:bCs/>
                <w:sz w:val="28"/>
                <w:szCs w:val="28"/>
              </w:rPr>
              <w:t>Трудовое</w:t>
            </w:r>
          </w:p>
          <w:p w14:paraId="77947282" w14:textId="0CBCC709" w:rsidR="00F24525" w:rsidRDefault="00F24525" w:rsidP="00F24525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14F9E38F" w14:textId="18C380EF" w:rsidR="00F24525" w:rsidRDefault="005A449C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sz w:val="28"/>
                <w:szCs w:val="28"/>
              </w:rPr>
              <w:t>Просмотр мультфильмов, развивающих видео «Каллейдоскоп профессий»</w:t>
            </w:r>
          </w:p>
        </w:tc>
      </w:tr>
      <w:tr w:rsidR="00F24525" w14:paraId="3AEB0523" w14:textId="77777777" w:rsidTr="00F24525">
        <w:trPr>
          <w:trHeight w:val="630"/>
        </w:trPr>
        <w:tc>
          <w:tcPr>
            <w:tcW w:w="2918" w:type="dxa"/>
            <w:vMerge/>
          </w:tcPr>
          <w:p w14:paraId="46F2C7CB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05271D04" w14:textId="77777777" w:rsidR="00F24525" w:rsidRDefault="00F24525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Эстетическое</w:t>
            </w:r>
          </w:p>
          <w:p w14:paraId="6AE78139" w14:textId="77777777" w:rsidR="00F24525" w:rsidRPr="00165D99" w:rsidRDefault="00F24525" w:rsidP="00F24525">
            <w:pPr>
              <w:rPr>
                <w:bCs/>
                <w:sz w:val="28"/>
                <w:szCs w:val="28"/>
              </w:rPr>
            </w:pPr>
          </w:p>
        </w:tc>
        <w:tc>
          <w:tcPr>
            <w:tcW w:w="9014" w:type="dxa"/>
          </w:tcPr>
          <w:p w14:paraId="4E5556AD" w14:textId="06A3FC8C" w:rsidR="00F24525" w:rsidRDefault="004B2C94" w:rsidP="00053CCC">
            <w:pPr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«Ходьба танцевальным шагом в паре» Н.Александровой</w:t>
            </w:r>
          </w:p>
        </w:tc>
      </w:tr>
      <w:tr w:rsidR="00F24525" w14:paraId="5641E032" w14:textId="77777777" w:rsidTr="00F24525">
        <w:trPr>
          <w:trHeight w:val="643"/>
        </w:trPr>
        <w:tc>
          <w:tcPr>
            <w:tcW w:w="2918" w:type="dxa"/>
            <w:vMerge/>
          </w:tcPr>
          <w:p w14:paraId="6BB1CC60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2918" w:type="dxa"/>
          </w:tcPr>
          <w:p w14:paraId="4FDC1CE6" w14:textId="77777777" w:rsidR="00F24525" w:rsidRDefault="00F24525" w:rsidP="00F245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Духовно-нравственное</w:t>
            </w:r>
          </w:p>
          <w:p w14:paraId="1EFA7916" w14:textId="77777777" w:rsidR="00F24525" w:rsidRDefault="00F24525" w:rsidP="00F24525">
            <w:pPr>
              <w:rPr>
                <w:sz w:val="28"/>
                <w:szCs w:val="28"/>
              </w:rPr>
            </w:pPr>
          </w:p>
        </w:tc>
        <w:tc>
          <w:tcPr>
            <w:tcW w:w="9014" w:type="dxa"/>
          </w:tcPr>
          <w:p w14:paraId="0A03FE5D" w14:textId="0B807B74" w:rsidR="00F24525" w:rsidRDefault="00946AF1" w:rsidP="00053CCC">
            <w:pPr>
              <w:rPr>
                <w:b/>
                <w:sz w:val="28"/>
                <w:szCs w:val="28"/>
              </w:rPr>
            </w:pP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Беседа на тему «Что такое жадность?»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 xml:space="preserve"> Чтение венгерской сказки «Два жадных медвежонка»</w:t>
            </w:r>
            <w:r w:rsidRPr="009C213D">
              <w:rPr>
                <w:rFonts w:cstheme="minorHAnsi"/>
                <w:color w:val="000000"/>
                <w:sz w:val="28"/>
                <w:szCs w:val="28"/>
              </w:rPr>
              <w:br/>
            </w:r>
            <w:r w:rsidRPr="009C213D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Чтение и обыгрывание сюжета рассказа В. Осеевой «Сторож»</w:t>
            </w:r>
          </w:p>
        </w:tc>
      </w:tr>
      <w:bookmarkEnd w:id="4"/>
    </w:tbl>
    <w:p w14:paraId="7B630788" w14:textId="72199F1A" w:rsidR="000A017A" w:rsidRPr="00D625C6" w:rsidRDefault="000A017A" w:rsidP="00D625C6">
      <w:pPr>
        <w:rPr>
          <w:rFonts w:ascii="Times New Roman" w:hAnsi="Times New Roman" w:cs="Times New Roman"/>
          <w:b/>
          <w:sz w:val="28"/>
          <w:szCs w:val="28"/>
        </w:rPr>
      </w:pPr>
    </w:p>
    <w:p w14:paraId="5B6B8842" w14:textId="7194FAB6" w:rsidR="00417AC7" w:rsidRPr="00A67C2D" w:rsidRDefault="00417AC7" w:rsidP="00A62592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</w:pPr>
      <w:r w:rsidRPr="00A67C2D">
        <w:rPr>
          <w:rFonts w:ascii="Times New Roman" w:eastAsia="Times New Roman" w:hAnsi="Times New Roman" w:cs="Times New Roman"/>
          <w:b/>
          <w:color w:val="000000" w:themeColor="text1"/>
          <w:sz w:val="40"/>
          <w:szCs w:val="40"/>
        </w:rPr>
        <w:t>3. </w:t>
      </w:r>
      <w:r w:rsidRPr="00A67C2D">
        <w:rPr>
          <w:rFonts w:ascii="Times New Roman" w:eastAsia="Times New Roman" w:hAnsi="Times New Roman" w:cs="Times New Roman"/>
          <w:b/>
          <w:i/>
          <w:iCs/>
          <w:color w:val="000000" w:themeColor="text1"/>
          <w:sz w:val="40"/>
          <w:szCs w:val="40"/>
          <w:bdr w:val="none" w:sz="0" w:space="0" w:color="auto" w:frame="1"/>
        </w:rPr>
        <w:t>Организационный раздел</w:t>
      </w:r>
    </w:p>
    <w:p w14:paraId="47573D45" w14:textId="32499E07" w:rsidR="003342FA" w:rsidRPr="00071F70" w:rsidRDefault="00417AC7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71F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3.1. Оформление п</w:t>
      </w:r>
      <w:r w:rsidR="009F5A9F" w:rsidRPr="00071F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редметно-пространственной среды</w:t>
      </w:r>
      <w:r w:rsid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</w:p>
    <w:p w14:paraId="78D64C1E" w14:textId="77777777" w:rsidR="00DD7CFF" w:rsidRPr="00687E0A" w:rsidRDefault="006B36C5" w:rsidP="00687E0A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Среда является важным фактором воспитания и развития ребенка. </w:t>
      </w:r>
      <w:r w:rsidR="00AA3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Развивающая </w:t>
      </w:r>
      <w:r w:rsidR="00DD0F8E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предметно-пространствен</w:t>
      </w:r>
      <w:r w:rsidR="00AA39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ная среда группы соответствует </w:t>
      </w:r>
      <w:r w:rsidR="00DD0F8E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требованиям </w:t>
      </w:r>
      <w:r w:rsidR="0013202D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ФГОС ДО</w:t>
      </w:r>
      <w:r w:rsidR="00DD0F8E" w:rsidRPr="00687E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, принципам организации пространства, обозначенным в программе.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Оборудование 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групповой комнаты </w:t>
      </w:r>
      <w:r w:rsidR="0013202D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безопасно, здоровье</w:t>
      </w:r>
      <w:r w:rsidR="00AA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сберегающ</w:t>
      </w:r>
      <w:r w:rsidR="003342FA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е, эстетически привлекательно и развивающ</w:t>
      </w:r>
      <w:r w:rsidR="008C4EE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A39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е. Мебель соответствует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росту и возрасту детей, игрушки – обеспечивают максимальный для данного возраста развивающий эффект. Пространство группы организовано в виде разграниченных зон</w:t>
      </w:r>
      <w:r w:rsidR="002E7B19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(центров)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, оснащенных развивающим материалом. Все предметы доступны детям.</w:t>
      </w:r>
      <w:r w:rsidR="002A30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Оснащение </w:t>
      </w:r>
      <w:r w:rsidR="00DD0F8E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центров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меняется в соответствии с тематическим планированием образовательного процесса</w:t>
      </w:r>
      <w:r w:rsidR="008C4EEB"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2CE479B" w14:textId="77777777" w:rsidR="00071F70" w:rsidRDefault="00071F70" w:rsidP="000A017A">
      <w:pPr>
        <w:shd w:val="clear" w:color="auto" w:fill="FFFFFF"/>
        <w:suppressAutoHyphens/>
        <w:autoSpaceDE w:val="0"/>
        <w:spacing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</w:p>
    <w:p w14:paraId="7D71E816" w14:textId="77777777" w:rsidR="00C76EF8" w:rsidRPr="00687E0A" w:rsidRDefault="00C76EF8" w:rsidP="00C76EF8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zh-CN"/>
        </w:rPr>
        <w:t>Содержание центров предметно-пространственной среды</w:t>
      </w:r>
    </w:p>
    <w:tbl>
      <w:tblPr>
        <w:tblW w:w="14239" w:type="dxa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inset" w:sz="6" w:space="0" w:color="000000"/>
          <w:right w:val="inset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52"/>
        <w:gridCol w:w="11687"/>
      </w:tblGrid>
      <w:tr w:rsidR="00C76EF8" w:rsidRPr="00687E0A" w14:paraId="41A754FE" w14:textId="77777777" w:rsidTr="008568F7">
        <w:trPr>
          <w:tblCellSpacing w:w="0" w:type="dxa"/>
        </w:trPr>
        <w:tc>
          <w:tcPr>
            <w:tcW w:w="2552" w:type="dxa"/>
            <w:tcBorders>
              <w:top w:val="outset" w:sz="6" w:space="0" w:color="000000"/>
            </w:tcBorders>
          </w:tcPr>
          <w:p w14:paraId="15E17C38" w14:textId="77777777" w:rsidR="00C76EF8" w:rsidRPr="00687E0A" w:rsidRDefault="00C76EF8" w:rsidP="008568F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Центр развития</w:t>
            </w:r>
          </w:p>
        </w:tc>
        <w:tc>
          <w:tcPr>
            <w:tcW w:w="11687" w:type="dxa"/>
            <w:tcBorders>
              <w:top w:val="outset" w:sz="6" w:space="0" w:color="000000"/>
            </w:tcBorders>
          </w:tcPr>
          <w:p w14:paraId="06673D4D" w14:textId="77777777" w:rsidR="00C76EF8" w:rsidRPr="00687E0A" w:rsidRDefault="00C76EF8" w:rsidP="008568F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Оборудование и материалы, которые имеются в группе</w:t>
            </w:r>
          </w:p>
        </w:tc>
      </w:tr>
      <w:tr w:rsidR="00C76EF8" w:rsidRPr="00687E0A" w14:paraId="7A5DE076" w14:textId="77777777" w:rsidTr="008568F7">
        <w:trPr>
          <w:trHeight w:val="1119"/>
          <w:tblCellSpacing w:w="0" w:type="dxa"/>
        </w:trPr>
        <w:tc>
          <w:tcPr>
            <w:tcW w:w="2552" w:type="dxa"/>
            <w:tcBorders>
              <w:bottom w:val="outset" w:sz="6" w:space="0" w:color="000000"/>
            </w:tcBorders>
          </w:tcPr>
          <w:p w14:paraId="4B745995" w14:textId="77777777" w:rsidR="00C76EF8" w:rsidRPr="00687E0A" w:rsidRDefault="00C76EF8" w:rsidP="008568F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Спортивный центр</w:t>
            </w:r>
          </w:p>
        </w:tc>
        <w:tc>
          <w:tcPr>
            <w:tcW w:w="11687" w:type="dxa"/>
            <w:tcBorders>
              <w:bottom w:val="outset" w:sz="6" w:space="0" w:color="000000"/>
            </w:tcBorders>
          </w:tcPr>
          <w:p w14:paraId="499D83A4" w14:textId="77777777" w:rsidR="00C76EF8" w:rsidRPr="00687E0A" w:rsidRDefault="00C76EF8" w:rsidP="008568F7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Доска гладкая и ребристая; - коврики, дорожки массажные, со следочками (для профилактики плоскостопия);</w:t>
            </w:r>
          </w:p>
          <w:p w14:paraId="3AD0149A" w14:textId="77777777" w:rsidR="00C76EF8" w:rsidRPr="00687E0A" w:rsidRDefault="00C76EF8" w:rsidP="008568F7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палка 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гимнастическая;</w:t>
            </w:r>
          </w:p>
          <w:p w14:paraId="5BB3329B" w14:textId="5C95A076" w:rsidR="00C76EF8" w:rsidRDefault="00C76EF8" w:rsidP="008568F7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мячи; 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корзина для метания мечей;</w:t>
            </w:r>
          </w:p>
          <w:p w14:paraId="6C00CAC1" w14:textId="77777777" w:rsidR="00C76EF8" w:rsidRPr="00687E0A" w:rsidRDefault="00C76EF8" w:rsidP="00C76EF8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4A95C46" w14:textId="77777777" w:rsidR="00C76EF8" w:rsidRPr="00687E0A" w:rsidRDefault="00C76EF8" w:rsidP="008568F7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обручи;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скакалка; 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кегли; дуга; </w:t>
            </w:r>
          </w:p>
          <w:p w14:paraId="7045957C" w14:textId="77777777" w:rsidR="00C76EF8" w:rsidRPr="00687E0A" w:rsidRDefault="00C76EF8" w:rsidP="008568F7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шнур длинный и короткий;</w:t>
            </w:r>
          </w:p>
          <w:p w14:paraId="3884AEC2" w14:textId="77777777" w:rsidR="00C76EF8" w:rsidRPr="00687E0A" w:rsidRDefault="00C76EF8" w:rsidP="008568F7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ешочки с грузом (150-200 гр.); 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мешочек с грузом большой (400 гр);</w:t>
            </w:r>
          </w:p>
          <w:p w14:paraId="553113EE" w14:textId="77777777" w:rsidR="00C76EF8" w:rsidRPr="00A62592" w:rsidRDefault="00C76EF8" w:rsidP="008568F7">
            <w:pPr>
              <w:numPr>
                <w:ilvl w:val="0"/>
                <w:numId w:val="4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ленты, флажки;</w:t>
            </w:r>
          </w:p>
          <w:p w14:paraId="56D667ED" w14:textId="77777777" w:rsidR="00C76EF8" w:rsidRPr="00687E0A" w:rsidRDefault="00C76EF8" w:rsidP="008568F7">
            <w:pPr>
              <w:numPr>
                <w:ilvl w:val="0"/>
                <w:numId w:val="4"/>
              </w:numPr>
              <w:suppressAutoHyphens/>
              <w:spacing w:after="0"/>
              <w:ind w:left="357" w:firstLine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кольцеброс.</w:t>
            </w:r>
          </w:p>
        </w:tc>
      </w:tr>
      <w:tr w:rsidR="00C76EF8" w:rsidRPr="00687E0A" w14:paraId="28499C8E" w14:textId="77777777" w:rsidTr="008568F7">
        <w:trPr>
          <w:tblCellSpacing w:w="0" w:type="dxa"/>
        </w:trPr>
        <w:tc>
          <w:tcPr>
            <w:tcW w:w="2552" w:type="dxa"/>
          </w:tcPr>
          <w:p w14:paraId="7E79083F" w14:textId="77777777" w:rsidR="00C76EF8" w:rsidRPr="00687E0A" w:rsidRDefault="00C76EF8" w:rsidP="008568F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познавательного развития</w:t>
            </w:r>
          </w:p>
        </w:tc>
        <w:tc>
          <w:tcPr>
            <w:tcW w:w="11687" w:type="dxa"/>
          </w:tcPr>
          <w:p w14:paraId="043E62FC" w14:textId="77777777" w:rsidR="00C76EF8" w:rsidRPr="00687E0A" w:rsidRDefault="00C76EF8" w:rsidP="008568F7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геометрических фигур;</w:t>
            </w:r>
          </w:p>
          <w:p w14:paraId="68680807" w14:textId="77777777" w:rsidR="00C76EF8" w:rsidRPr="00687E0A" w:rsidRDefault="00C76EF8" w:rsidP="008568F7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объёмных геометрических тел (разного цвета и величины);</w:t>
            </w:r>
          </w:p>
          <w:p w14:paraId="71AEA875" w14:textId="03754313" w:rsidR="00C76EF8" w:rsidRPr="00C76EF8" w:rsidRDefault="00C76EF8" w:rsidP="008568F7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плоскостных геометрических фигур;</w:t>
            </w:r>
          </w:p>
          <w:p w14:paraId="54818A30" w14:textId="77777777" w:rsidR="00C76EF8" w:rsidRPr="00CE031D" w:rsidRDefault="00C76EF8" w:rsidP="008568F7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мозаика (разных форм и цвета, мелкая) с графическими образцами;</w:t>
            </w:r>
          </w:p>
          <w:p w14:paraId="089F2CAE" w14:textId="77777777" w:rsidR="00C76EF8" w:rsidRPr="00687E0A" w:rsidRDefault="00C76EF8" w:rsidP="008568F7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кубиков;</w:t>
            </w:r>
          </w:p>
          <w:p w14:paraId="5D81CF7F" w14:textId="77777777" w:rsidR="00C76EF8" w:rsidRPr="00687E0A" w:rsidRDefault="00C76EF8" w:rsidP="008568F7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карточек с изображением количества;</w:t>
            </w:r>
          </w:p>
          <w:p w14:paraId="5802357E" w14:textId="77777777" w:rsidR="00C76EF8" w:rsidRPr="00687E0A" w:rsidRDefault="00C76EF8" w:rsidP="008568F7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ля экспериментирования с водой: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емкости одинакового и разного размеров (5 - 6), различной формы, мерные стаканчики, предметы из разных материалов («тонет - не тонет»);</w:t>
            </w:r>
          </w:p>
          <w:p w14:paraId="67CB145D" w14:textId="77777777" w:rsidR="00C76EF8" w:rsidRPr="00687E0A" w:rsidRDefault="00C76EF8" w:rsidP="008568F7">
            <w:pPr>
              <w:numPr>
                <w:ilvl w:val="0"/>
                <w:numId w:val="5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книги по математике;</w:t>
            </w:r>
          </w:p>
          <w:p w14:paraId="74D91BB5" w14:textId="77777777" w:rsidR="00C76EF8" w:rsidRPr="00687E0A" w:rsidRDefault="00C76EF8" w:rsidP="008568F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 по познавательному развитию:</w:t>
            </w:r>
          </w:p>
          <w:p w14:paraId="4808EC7C" w14:textId="77777777" w:rsidR="00C76EF8" w:rsidRPr="00687E0A" w:rsidRDefault="00C76EF8" w:rsidP="008568F7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боры картинок для группировки и обобщения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14:paraId="19652319" w14:textId="77777777" w:rsidR="00C76EF8" w:rsidRPr="00687E0A" w:rsidRDefault="00C76EF8" w:rsidP="008568F7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предметных картинок типа «лото» из 6-8 частей;</w:t>
            </w:r>
          </w:p>
          <w:p w14:paraId="58002596" w14:textId="77777777" w:rsidR="00C76EF8" w:rsidRPr="00687E0A" w:rsidRDefault="00C76EF8" w:rsidP="008568F7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парных картинок на соотнесение (сравнение: найди отличие (по внешнему виду), ошибки (по смыслу);</w:t>
            </w:r>
          </w:p>
          <w:p w14:paraId="18AECB7A" w14:textId="77777777" w:rsidR="00C76EF8" w:rsidRPr="00687E0A" w:rsidRDefault="00C76EF8" w:rsidP="008568F7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предметных картинок для группировки по разным признакам (2 - 3) последовательно или одновременно (назначение, цвет, величина);</w:t>
            </w:r>
          </w:p>
          <w:p w14:paraId="04C0D4F3" w14:textId="77777777" w:rsidR="00C76EF8" w:rsidRPr="00687E0A" w:rsidRDefault="00C76EF8" w:rsidP="008568F7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серии картинок (по 4 - 6) для 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установления последовательности событий (сказки, </w:t>
            </w:r>
          </w:p>
          <w:p w14:paraId="74B628A5" w14:textId="77777777" w:rsidR="00C76EF8" w:rsidRPr="00687E0A" w:rsidRDefault="00C76EF8" w:rsidP="008568F7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литературные сюжеты, социобытовые ситуации);</w:t>
            </w:r>
          </w:p>
          <w:p w14:paraId="0B422EE4" w14:textId="449AEB05" w:rsidR="00C76EF8" w:rsidRDefault="00C76EF8" w:rsidP="008568F7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серии из 4 картинок «Времена года» (природная и сезонная деятельность людей);</w:t>
            </w:r>
          </w:p>
          <w:p w14:paraId="063704B9" w14:textId="07BCE1E3" w:rsidR="00C76EF8" w:rsidRDefault="00C76EF8" w:rsidP="00C76EF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432692D" w14:textId="4CF9C787" w:rsidR="00C76EF8" w:rsidRDefault="00C76EF8" w:rsidP="00C76EF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5685A57" w14:textId="77777777" w:rsidR="00C76EF8" w:rsidRPr="00687E0A" w:rsidRDefault="00C76EF8" w:rsidP="00C76EF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50D9881" w14:textId="77777777" w:rsidR="00C76EF8" w:rsidRPr="00687E0A" w:rsidRDefault="00C76EF8" w:rsidP="008568F7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предметные и сюжетные картинки (с различной тематикой);</w:t>
            </w:r>
          </w:p>
          <w:p w14:paraId="75A03EC3" w14:textId="77777777" w:rsidR="00C76EF8" w:rsidRPr="00687E0A" w:rsidRDefault="00C76EF8" w:rsidP="008568F7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разрезные сюжетные картинки (6 - 8 частей).</w:t>
            </w:r>
          </w:p>
          <w:p w14:paraId="1F94BDFF" w14:textId="77777777" w:rsidR="00C76EF8" w:rsidRPr="00687E0A" w:rsidRDefault="00C76EF8" w:rsidP="008568F7">
            <w:pPr>
              <w:numPr>
                <w:ilvl w:val="0"/>
                <w:numId w:val="6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Краеведческие материалы: фотографии родного края, гербарии.</w:t>
            </w:r>
          </w:p>
        </w:tc>
      </w:tr>
      <w:tr w:rsidR="00C76EF8" w:rsidRPr="00687E0A" w14:paraId="7E3EDC30" w14:textId="77777777" w:rsidTr="008568F7">
        <w:trPr>
          <w:trHeight w:val="1734"/>
          <w:tblCellSpacing w:w="0" w:type="dxa"/>
        </w:trPr>
        <w:tc>
          <w:tcPr>
            <w:tcW w:w="2552" w:type="dxa"/>
          </w:tcPr>
          <w:p w14:paraId="2B07C0EA" w14:textId="77777777" w:rsidR="00C76EF8" w:rsidRPr="00687E0A" w:rsidRDefault="00C76EF8" w:rsidP="008568F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 речевого развития</w:t>
            </w:r>
          </w:p>
        </w:tc>
        <w:tc>
          <w:tcPr>
            <w:tcW w:w="11687" w:type="dxa"/>
          </w:tcPr>
          <w:p w14:paraId="638095DD" w14:textId="77777777" w:rsidR="00C76EF8" w:rsidRPr="00687E0A" w:rsidRDefault="00C76EF8" w:rsidP="008568F7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Дидактические наглядные материалы;</w:t>
            </w:r>
          </w:p>
          <w:p w14:paraId="57023CB7" w14:textId="77777777" w:rsidR="00C76EF8" w:rsidRPr="00687E0A" w:rsidRDefault="00C76EF8" w:rsidP="008568F7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предметные и сюжетные картинки и   др.</w:t>
            </w:r>
          </w:p>
          <w:p w14:paraId="0BE014DF" w14:textId="77777777" w:rsidR="00C76EF8" w:rsidRPr="00687E0A" w:rsidRDefault="00C76EF8" w:rsidP="008568F7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книжные уг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олки с соответствующей возрасту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литературой;</w:t>
            </w:r>
          </w:p>
          <w:p w14:paraId="2E8D6111" w14:textId="77777777" w:rsidR="00C76EF8" w:rsidRPr="00687E0A" w:rsidRDefault="00C76EF8" w:rsidP="008568F7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«Чудесный мешочек» с различными предметами.</w:t>
            </w:r>
          </w:p>
          <w:p w14:paraId="00D1898B" w14:textId="77777777" w:rsidR="00C76EF8" w:rsidRPr="00687E0A" w:rsidRDefault="00C76EF8" w:rsidP="008568F7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Игрушки для описания;</w:t>
            </w:r>
          </w:p>
          <w:p w14:paraId="01964E1A" w14:textId="77777777" w:rsidR="00C76EF8" w:rsidRPr="00687E0A" w:rsidRDefault="00C76EF8" w:rsidP="008568F7">
            <w:pPr>
              <w:numPr>
                <w:ilvl w:val="0"/>
                <w:numId w:val="7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Дидактические игры;</w:t>
            </w:r>
          </w:p>
        </w:tc>
      </w:tr>
      <w:tr w:rsidR="00C76EF8" w:rsidRPr="00687E0A" w14:paraId="5CA3FFC7" w14:textId="77777777" w:rsidTr="008568F7">
        <w:trPr>
          <w:trHeight w:val="11716"/>
          <w:tblCellSpacing w:w="0" w:type="dxa"/>
        </w:trPr>
        <w:tc>
          <w:tcPr>
            <w:tcW w:w="2552" w:type="dxa"/>
          </w:tcPr>
          <w:p w14:paraId="4C92113D" w14:textId="77777777" w:rsidR="00C76EF8" w:rsidRPr="00687E0A" w:rsidRDefault="00C76EF8" w:rsidP="008568F7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1AAC1CC4" w14:textId="77777777" w:rsidR="00C76EF8" w:rsidRDefault="00C76EF8" w:rsidP="008568F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7D8493E" w14:textId="77777777" w:rsidR="00C76EF8" w:rsidRPr="00687E0A" w:rsidRDefault="00C76EF8" w:rsidP="008568F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творчества</w:t>
            </w:r>
          </w:p>
          <w:p w14:paraId="1F7EB8A6" w14:textId="77777777" w:rsidR="00C76EF8" w:rsidRPr="00687E0A" w:rsidRDefault="00C76EF8" w:rsidP="008568F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(конструирование и ручной труд)</w:t>
            </w:r>
          </w:p>
        </w:tc>
        <w:tc>
          <w:tcPr>
            <w:tcW w:w="11687" w:type="dxa"/>
          </w:tcPr>
          <w:p w14:paraId="5B7E8C13" w14:textId="77777777" w:rsidR="00C76EF8" w:rsidRDefault="00C76EF8" w:rsidP="008568F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0D09197" w14:textId="77777777" w:rsidR="00C76EF8" w:rsidRDefault="00C76EF8" w:rsidP="008568F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C6E1BC7" w14:textId="77777777" w:rsidR="00C76EF8" w:rsidRPr="00687E0A" w:rsidRDefault="00C76EF8" w:rsidP="008568F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Материалы для конструирования:</w:t>
            </w:r>
          </w:p>
          <w:p w14:paraId="272C9DE7" w14:textId="77777777" w:rsidR="00C76EF8" w:rsidRPr="00687E0A" w:rsidRDefault="00C76EF8" w:rsidP="008568F7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конструкторы с разнообразными способами крепления деталей;</w:t>
            </w:r>
          </w:p>
          <w:p w14:paraId="75B25D17" w14:textId="77777777" w:rsidR="00C76EF8" w:rsidRPr="00687E0A" w:rsidRDefault="00C76EF8" w:rsidP="008568F7">
            <w:pPr>
              <w:numPr>
                <w:ilvl w:val="0"/>
                <w:numId w:val="8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строительные наборы с деталями разных форм и размеров;</w:t>
            </w:r>
          </w:p>
          <w:p w14:paraId="56AA21B5" w14:textId="77777777" w:rsidR="00C76EF8" w:rsidRPr="00687E0A" w:rsidRDefault="00C76EF8" w:rsidP="008568F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Материалы для ручного труда:</w:t>
            </w:r>
          </w:p>
          <w:p w14:paraId="57DBFB63" w14:textId="77777777" w:rsidR="00C76EF8" w:rsidRPr="00687E0A" w:rsidRDefault="00C76EF8" w:rsidP="008568F7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бумага разных видов (цветная, гофрированная, салфетки, картон, открытки и др.)</w:t>
            </w:r>
          </w:p>
          <w:p w14:paraId="2D47EE9D" w14:textId="77777777" w:rsidR="00C76EF8" w:rsidRPr="00687E0A" w:rsidRDefault="00C76EF8" w:rsidP="008568F7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вата, поролон, текстильные материалы (ткань, верёвочки.шнурки, ленточки и т.д.);</w:t>
            </w:r>
          </w:p>
          <w:p w14:paraId="3B99DB38" w14:textId="77777777" w:rsidR="00C76EF8" w:rsidRPr="00687E0A" w:rsidRDefault="00C76EF8" w:rsidP="008568F7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природные материалы;</w:t>
            </w:r>
          </w:p>
          <w:p w14:paraId="187BD98C" w14:textId="77777777" w:rsidR="00C76EF8" w:rsidRPr="00687E0A" w:rsidRDefault="00C76EF8" w:rsidP="008568F7">
            <w:pPr>
              <w:numPr>
                <w:ilvl w:val="0"/>
                <w:numId w:val="9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инструме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нты: ножницы с тупыми концами; 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кисть; клей.</w:t>
            </w:r>
          </w:p>
          <w:p w14:paraId="6255A068" w14:textId="77777777" w:rsidR="00C76EF8" w:rsidRPr="00687E0A" w:rsidRDefault="00C76EF8" w:rsidP="008568F7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цветных карандашей; наборы фломастеров; гуашь; акварель; цветные восковые мелки и т.п.</w:t>
            </w:r>
          </w:p>
          <w:p w14:paraId="09F799BD" w14:textId="77777777" w:rsidR="00C76EF8" w:rsidRPr="00687E0A" w:rsidRDefault="00C76EF8" w:rsidP="008568F7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индивидуальные палитры для смешения красок;</w:t>
            </w:r>
          </w:p>
          <w:p w14:paraId="7AD1A6F9" w14:textId="77777777" w:rsidR="00C76EF8" w:rsidRPr="00687E0A" w:rsidRDefault="00C76EF8" w:rsidP="008568F7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кисточки 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 тонкие 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толстые, щетинистые, беличьи; </w:t>
            </w: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баночки для промывания ворса кисти от краски;</w:t>
            </w:r>
          </w:p>
          <w:p w14:paraId="57FF8AF4" w14:textId="77777777" w:rsidR="00C76EF8" w:rsidRPr="00687E0A" w:rsidRDefault="00C76EF8" w:rsidP="008568F7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бумага для рисования разного формата;</w:t>
            </w:r>
          </w:p>
          <w:p w14:paraId="01828D15" w14:textId="77777777" w:rsidR="00C76EF8" w:rsidRPr="00687E0A" w:rsidRDefault="00C76EF8" w:rsidP="008568F7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салфетки из ткани, хорошо впитывающей воду, для осушения кисти; салфетки для рук;</w:t>
            </w:r>
          </w:p>
          <w:p w14:paraId="086B1B53" w14:textId="77777777" w:rsidR="00C76EF8" w:rsidRPr="00687E0A" w:rsidRDefault="00C76EF8" w:rsidP="008568F7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губки из поролона;</w:t>
            </w:r>
          </w:p>
          <w:p w14:paraId="1003F794" w14:textId="77777777" w:rsidR="00C76EF8" w:rsidRPr="00687E0A" w:rsidRDefault="00C76EF8" w:rsidP="008568F7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пластилин</w:t>
            </w:r>
          </w:p>
          <w:p w14:paraId="033D9F21" w14:textId="77777777" w:rsidR="00C76EF8" w:rsidRPr="00AA39CC" w:rsidRDefault="00C76EF8" w:rsidP="008568F7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доски для лепки;</w:t>
            </w:r>
          </w:p>
          <w:p w14:paraId="6E0E7337" w14:textId="77777777" w:rsidR="00C76EF8" w:rsidRPr="00687E0A" w:rsidRDefault="00C76EF8" w:rsidP="008568F7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стеки разной формы;</w:t>
            </w:r>
          </w:p>
          <w:p w14:paraId="3B66EC59" w14:textId="77777777" w:rsidR="00C76EF8" w:rsidRPr="00687E0A" w:rsidRDefault="00C76EF8" w:rsidP="008568F7">
            <w:pPr>
              <w:numPr>
                <w:ilvl w:val="0"/>
                <w:numId w:val="10"/>
              </w:numPr>
              <w:suppressAutoHyphens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розетки для клея;</w:t>
            </w:r>
          </w:p>
          <w:p w14:paraId="7685DFBB" w14:textId="77777777" w:rsidR="00C76EF8" w:rsidRPr="00687E0A" w:rsidRDefault="00C76EF8" w:rsidP="008568F7">
            <w:pPr>
              <w:numPr>
                <w:ilvl w:val="0"/>
                <w:numId w:val="10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подносы для форм и обрезков бумаги;</w:t>
            </w:r>
          </w:p>
          <w:p w14:paraId="08E4FB21" w14:textId="77777777" w:rsidR="00C76EF8" w:rsidRPr="00EF3499" w:rsidRDefault="00C76EF8" w:rsidP="008568F7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большие клеёнки для покрытия столов;</w:t>
            </w:r>
          </w:p>
          <w:p w14:paraId="5382CD92" w14:textId="77777777" w:rsidR="00C76EF8" w:rsidRPr="00687E0A" w:rsidRDefault="00C76EF8" w:rsidP="008568F7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печатки для нанесения узора;</w:t>
            </w:r>
          </w:p>
          <w:p w14:paraId="5C1536CD" w14:textId="77777777" w:rsidR="00C76EF8" w:rsidRDefault="00C76EF8" w:rsidP="008568F7">
            <w:pPr>
              <w:numPr>
                <w:ilvl w:val="0"/>
                <w:numId w:val="10"/>
              </w:num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школьные мелки для рисования на доске и асфальте или линолеуме.</w:t>
            </w:r>
          </w:p>
          <w:p w14:paraId="34E42B5E" w14:textId="77777777" w:rsidR="00C76EF8" w:rsidRDefault="00C76EF8" w:rsidP="008568F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0608745" w14:textId="77777777" w:rsidR="00C76EF8" w:rsidRDefault="00C76EF8" w:rsidP="008568F7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2323EE8" w14:textId="77777777" w:rsidR="00C76EF8" w:rsidRPr="00687E0A" w:rsidRDefault="00C76EF8" w:rsidP="008568F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76EF8" w:rsidRPr="00687E0A" w14:paraId="7FAD5CA1" w14:textId="77777777" w:rsidTr="008568F7">
        <w:trPr>
          <w:tblCellSpacing w:w="0" w:type="dxa"/>
        </w:trPr>
        <w:tc>
          <w:tcPr>
            <w:tcW w:w="2552" w:type="dxa"/>
          </w:tcPr>
          <w:p w14:paraId="1A9869A9" w14:textId="77777777" w:rsidR="00C76EF8" w:rsidRDefault="00C76EF8" w:rsidP="008568F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641A463E" w14:textId="77777777" w:rsidR="00C76EF8" w:rsidRDefault="00C76EF8" w:rsidP="008568F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  <w:p w14:paraId="5F05AE29" w14:textId="77777777" w:rsidR="00C76EF8" w:rsidRPr="00687E0A" w:rsidRDefault="00C76EF8" w:rsidP="008568F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живой природы</w:t>
            </w:r>
          </w:p>
        </w:tc>
        <w:tc>
          <w:tcPr>
            <w:tcW w:w="11687" w:type="dxa"/>
          </w:tcPr>
          <w:p w14:paraId="77F73B79" w14:textId="77777777" w:rsidR="00C76EF8" w:rsidRPr="00687E0A" w:rsidRDefault="00C76EF8" w:rsidP="008568F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62B19654" w14:textId="77777777" w:rsidR="00C76EF8" w:rsidRPr="00CE031D" w:rsidRDefault="00C76EF8" w:rsidP="008568F7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</w:t>
            </w:r>
            <w:r w:rsidRPr="00CE031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мнатные растения (6-7видов)  с красивыми листьями различной формы, цветущие;</w:t>
            </w:r>
          </w:p>
          <w:p w14:paraId="51E0FAA4" w14:textId="77777777" w:rsidR="00C76EF8" w:rsidRPr="00687E0A" w:rsidRDefault="00C76EF8" w:rsidP="008568F7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круговая диаграмма смены времён года;</w:t>
            </w:r>
          </w:p>
          <w:p w14:paraId="3EFC5585" w14:textId="77777777" w:rsidR="00C76EF8" w:rsidRPr="00687E0A" w:rsidRDefault="00C76EF8" w:rsidP="008568F7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Календарь природы;</w:t>
            </w:r>
          </w:p>
          <w:p w14:paraId="7169B764" w14:textId="77777777" w:rsidR="00C76EF8" w:rsidRPr="00687E0A" w:rsidRDefault="00C76EF8" w:rsidP="008568F7">
            <w:pPr>
              <w:numPr>
                <w:ilvl w:val="0"/>
                <w:numId w:val="11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изображение явлений природы (солнце, пасмурно, ветер, дождь, снег и др.) со стрелкой.</w:t>
            </w:r>
          </w:p>
        </w:tc>
      </w:tr>
      <w:tr w:rsidR="00C76EF8" w:rsidRPr="00687E0A" w14:paraId="2F1F613E" w14:textId="77777777" w:rsidTr="008568F7">
        <w:trPr>
          <w:trHeight w:val="985"/>
          <w:tblCellSpacing w:w="0" w:type="dxa"/>
        </w:trPr>
        <w:tc>
          <w:tcPr>
            <w:tcW w:w="2552" w:type="dxa"/>
          </w:tcPr>
          <w:p w14:paraId="38C77C82" w14:textId="77777777" w:rsidR="00C76EF8" w:rsidRPr="00687E0A" w:rsidRDefault="00C76EF8" w:rsidP="008568F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Центр  сюжетно-ролевых  и др. игр</w:t>
            </w:r>
          </w:p>
        </w:tc>
        <w:tc>
          <w:tcPr>
            <w:tcW w:w="11687" w:type="dxa"/>
          </w:tcPr>
          <w:p w14:paraId="58004FFB" w14:textId="77777777" w:rsidR="00C76EF8" w:rsidRPr="00687E0A" w:rsidRDefault="00C76EF8" w:rsidP="008568F7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Оборудование для сюжетно-ролевых игр «Парикмахерская», «Больница», «Магазин» и др.</w:t>
            </w:r>
          </w:p>
          <w:p w14:paraId="1F093856" w14:textId="77777777" w:rsidR="00C76EF8" w:rsidRPr="00687E0A" w:rsidRDefault="00C76EF8" w:rsidP="008568F7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атрибуты для сюжетно-ролевых игр (шапочки, бескозырки, фартуки, юбки, наборы медицинских, парикмахерских принадлежностей и др.);</w:t>
            </w:r>
          </w:p>
          <w:p w14:paraId="3FC30127" w14:textId="77777777" w:rsidR="00C76EF8" w:rsidRPr="00687E0A" w:rsidRDefault="00C76EF8" w:rsidP="008568F7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куклы крупные (35-40 см), средние (25-35 см); </w:t>
            </w:r>
          </w:p>
          <w:p w14:paraId="370FFAB4" w14:textId="77777777" w:rsidR="00C76EF8" w:rsidRPr="00687E0A" w:rsidRDefault="00C76EF8" w:rsidP="008568F7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фигурки средней величины:  дикие и домашние животные;</w:t>
            </w:r>
          </w:p>
          <w:p w14:paraId="7B119471" w14:textId="77777777" w:rsidR="00C76EF8" w:rsidRPr="00687E0A" w:rsidRDefault="00C76EF8" w:rsidP="008568F7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наборы кухонной и чайной посуды;</w:t>
            </w:r>
          </w:p>
          <w:p w14:paraId="6C78B712" w14:textId="77777777" w:rsidR="00C76EF8" w:rsidRPr="00687E0A" w:rsidRDefault="00C76EF8" w:rsidP="008568F7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набор овощей и фруктов;</w:t>
            </w:r>
          </w:p>
          <w:p w14:paraId="6E142FD6" w14:textId="77777777" w:rsidR="00C76EF8" w:rsidRPr="00687E0A" w:rsidRDefault="00C76EF8" w:rsidP="008568F7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машины крупные и средние; грузовые и легковые;</w:t>
            </w:r>
          </w:p>
          <w:p w14:paraId="177C2027" w14:textId="77777777" w:rsidR="00C76EF8" w:rsidRPr="00687E0A" w:rsidRDefault="00C76EF8" w:rsidP="008568F7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телефон, руль, весы, сумки, ведёрки, утюг, молоток, часы  и др.</w:t>
            </w:r>
          </w:p>
          <w:p w14:paraId="0FEA31F1" w14:textId="77777777" w:rsidR="00C76EF8" w:rsidRPr="00687E0A" w:rsidRDefault="00C76EF8" w:rsidP="008568F7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кукольные коляски;</w:t>
            </w:r>
          </w:p>
          <w:p w14:paraId="268A9FC0" w14:textId="77777777" w:rsidR="00C76EF8" w:rsidRPr="00687E0A" w:rsidRDefault="00C76EF8" w:rsidP="008568F7">
            <w:pPr>
              <w:numPr>
                <w:ilvl w:val="0"/>
                <w:numId w:val="12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настольные игры.</w:t>
            </w:r>
          </w:p>
        </w:tc>
      </w:tr>
      <w:tr w:rsidR="00C76EF8" w:rsidRPr="00687E0A" w14:paraId="4C426A7B" w14:textId="77777777" w:rsidTr="008568F7">
        <w:trPr>
          <w:tblCellSpacing w:w="0" w:type="dxa"/>
        </w:trPr>
        <w:tc>
          <w:tcPr>
            <w:tcW w:w="2552" w:type="dxa"/>
            <w:tcBorders>
              <w:bottom w:val="inset" w:sz="6" w:space="0" w:color="000000"/>
            </w:tcBorders>
          </w:tcPr>
          <w:p w14:paraId="61E24EDA" w14:textId="77777777" w:rsidR="00C76EF8" w:rsidRPr="00687E0A" w:rsidRDefault="00C76EF8" w:rsidP="008568F7">
            <w:p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Музыкальный центр</w:t>
            </w:r>
          </w:p>
        </w:tc>
        <w:tc>
          <w:tcPr>
            <w:tcW w:w="11687" w:type="dxa"/>
            <w:tcBorders>
              <w:bottom w:val="inset" w:sz="6" w:space="0" w:color="000000"/>
            </w:tcBorders>
          </w:tcPr>
          <w:p w14:paraId="41F7FE67" w14:textId="77777777" w:rsidR="00C76EF8" w:rsidRPr="00687E0A" w:rsidRDefault="00C76EF8" w:rsidP="008568F7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Музыкальные инструменты (ложки, шумовые инструменты);</w:t>
            </w:r>
          </w:p>
          <w:p w14:paraId="61E77CE6" w14:textId="77777777" w:rsidR="00C76EF8" w:rsidRPr="00687E0A" w:rsidRDefault="00C76EF8" w:rsidP="008568F7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Карточки с изображение разных музыкальных инструментов;</w:t>
            </w:r>
          </w:p>
          <w:p w14:paraId="08AF6856" w14:textId="77777777" w:rsidR="00C76EF8" w:rsidRPr="00687E0A" w:rsidRDefault="00C76EF8" w:rsidP="008568F7">
            <w:pPr>
              <w:numPr>
                <w:ilvl w:val="0"/>
                <w:numId w:val="13"/>
              </w:numPr>
              <w:suppressAutoHyphens/>
              <w:spacing w:before="100" w:beforeAutospacing="1" w:after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Музыкально-дидактические игры.</w:t>
            </w:r>
          </w:p>
        </w:tc>
      </w:tr>
    </w:tbl>
    <w:p w14:paraId="2AFBD637" w14:textId="77777777" w:rsidR="00C76EF8" w:rsidRDefault="00C76EF8" w:rsidP="00C76EF8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A55B42E" w14:textId="77777777" w:rsidR="00C76EF8" w:rsidRDefault="00C76EF8" w:rsidP="00C76EF8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64EE0507" w14:textId="77777777" w:rsidR="00C76EF8" w:rsidRDefault="00C76EF8" w:rsidP="00C76EF8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A43BFDA" w14:textId="77777777" w:rsidR="00C76EF8" w:rsidRDefault="00C76EF8" w:rsidP="00C76EF8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3423CDA9" w14:textId="77777777" w:rsidR="00C76EF8" w:rsidRDefault="00C76EF8" w:rsidP="00C76EF8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18147202" w14:textId="63666C39" w:rsidR="00351425" w:rsidRPr="005F52A7" w:rsidRDefault="00351425" w:rsidP="00687E0A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B52BB11" w14:textId="77777777" w:rsidR="00351425" w:rsidRPr="005F52A7" w:rsidRDefault="00351425" w:rsidP="00687E0A">
      <w:pPr>
        <w:spacing w:before="225" w:after="225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55EE274" w14:textId="0F0C256A" w:rsidR="001106BB" w:rsidRPr="00C76EF8" w:rsidRDefault="00351425" w:rsidP="00C76EF8">
      <w:pPr>
        <w:pStyle w:val="a3"/>
        <w:numPr>
          <w:ilvl w:val="1"/>
          <w:numId w:val="43"/>
        </w:numPr>
        <w:rPr>
          <w:rFonts w:ascii="Times New Roman" w:hAnsi="Times New Roman"/>
          <w:b/>
          <w:sz w:val="32"/>
          <w:szCs w:val="32"/>
        </w:rPr>
      </w:pPr>
      <w:r w:rsidRPr="00C76EF8">
        <w:rPr>
          <w:rFonts w:ascii="Times New Roman" w:hAnsi="Times New Roman"/>
          <w:b/>
          <w:sz w:val="32"/>
          <w:szCs w:val="32"/>
        </w:rPr>
        <w:t>П</w:t>
      </w:r>
      <w:r w:rsidR="00F73CD4" w:rsidRPr="00C76EF8">
        <w:rPr>
          <w:rFonts w:ascii="Times New Roman" w:hAnsi="Times New Roman"/>
          <w:b/>
          <w:sz w:val="32"/>
          <w:szCs w:val="32"/>
        </w:rPr>
        <w:t>еречень литературных</w:t>
      </w:r>
      <w:r w:rsidR="0091068E">
        <w:rPr>
          <w:rFonts w:ascii="Times New Roman" w:hAnsi="Times New Roman"/>
          <w:b/>
          <w:sz w:val="32"/>
          <w:szCs w:val="32"/>
        </w:rPr>
        <w:t xml:space="preserve"> и </w:t>
      </w:r>
      <w:r w:rsidR="00F73CD4" w:rsidRPr="00C76EF8">
        <w:rPr>
          <w:rFonts w:ascii="Times New Roman" w:hAnsi="Times New Roman"/>
          <w:b/>
          <w:sz w:val="32"/>
          <w:szCs w:val="32"/>
        </w:rPr>
        <w:t xml:space="preserve"> художественных произведений</w:t>
      </w:r>
      <w:r w:rsidRPr="00C76EF8">
        <w:rPr>
          <w:rFonts w:ascii="Times New Roman" w:hAnsi="Times New Roman"/>
          <w:b/>
          <w:sz w:val="32"/>
          <w:szCs w:val="32"/>
        </w:rPr>
        <w:t>.</w:t>
      </w:r>
    </w:p>
    <w:p w14:paraId="7E5FAC4F" w14:textId="77777777" w:rsidR="00C76EF8" w:rsidRPr="0091068E" w:rsidRDefault="00C76EF8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1068E">
        <w:rPr>
          <w:rFonts w:ascii="Times New Roman" w:hAnsi="Times New Roman"/>
          <w:b/>
          <w:sz w:val="28"/>
          <w:szCs w:val="28"/>
        </w:rPr>
        <w:t>Малые формы фольклора</w:t>
      </w:r>
      <w:r w:rsidRPr="0091068E">
        <w:rPr>
          <w:rFonts w:ascii="Times New Roman" w:hAnsi="Times New Roman"/>
          <w:sz w:val="28"/>
          <w:szCs w:val="28"/>
        </w:rPr>
        <w:t>. "Барашеньки...", "Гуси, вы гуси...", "Дождик-дождик, веселей", "Дон! Дон! 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потетень".</w:t>
      </w:r>
    </w:p>
    <w:p w14:paraId="376252FA" w14:textId="13B5586E" w:rsidR="00C76EF8" w:rsidRPr="0091068E" w:rsidRDefault="00C76EF8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1068E">
        <w:rPr>
          <w:rFonts w:ascii="Times New Roman" w:hAnsi="Times New Roman"/>
          <w:b/>
          <w:sz w:val="28"/>
          <w:szCs w:val="28"/>
        </w:rPr>
        <w:t>Русские народные сказки</w:t>
      </w:r>
      <w:r w:rsidRPr="0091068E">
        <w:rPr>
          <w:rFonts w:ascii="Times New Roman" w:hAnsi="Times New Roman"/>
          <w:sz w:val="28"/>
          <w:szCs w:val="28"/>
        </w:rPr>
        <w:t>. "Гуси-лебеди" (обраб. М.А. Булатова); "Жихарка" (обраб. И. Карнауховой); "Заяц-хваста" (обраб. А.Н. Толстого); "Зимовье" (обраб. И. Соколова-Микитова); "Коза-дереза" (обраб. М.А. Булатова); "Петушок и бобовое зернышко" (обраб. О. Капицы); "Лиса-лапотница" (обраб. В. Даля); "Лисичка-сестричка и волк (обраб. М.А. Булатова); "Смоляной бычок" (обраб. М.А. Булатова); "Снегурочка" (обраб. М.А. Булатова).</w:t>
      </w:r>
    </w:p>
    <w:p w14:paraId="52161976" w14:textId="77777777" w:rsidR="00C76EF8" w:rsidRPr="0091068E" w:rsidRDefault="00C76EF8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1068E">
        <w:rPr>
          <w:rFonts w:ascii="Times New Roman" w:hAnsi="Times New Roman"/>
          <w:sz w:val="28"/>
          <w:szCs w:val="28"/>
        </w:rPr>
        <w:t>Фольклор народов мира.</w:t>
      </w:r>
    </w:p>
    <w:p w14:paraId="34DB9923" w14:textId="77777777" w:rsidR="00C76EF8" w:rsidRPr="0091068E" w:rsidRDefault="00C76EF8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1068E">
        <w:rPr>
          <w:rFonts w:ascii="Times New Roman" w:hAnsi="Times New Roman"/>
          <w:b/>
          <w:sz w:val="28"/>
          <w:szCs w:val="28"/>
        </w:rPr>
        <w:t>Песенки.</w:t>
      </w:r>
      <w:r w:rsidRPr="0091068E">
        <w:rPr>
          <w:rFonts w:ascii="Times New Roman" w:hAnsi="Times New Roman"/>
          <w:sz w:val="28"/>
          <w:szCs w:val="28"/>
        </w:rPr>
        <w:t xml:space="preserve"> "Утята", франц., обраб. Н. Гернет и С. Гиппиус; "Пальцы", пер. с нем. Л. Яхина; "Песня моряка" норвежек, нар. песенка (обраб. Ю. Вронского); "Барабек", англ. (обраб. К. Чуковского); "Шалтай-Болтай", англ. (обраб. С. Маршака).</w:t>
      </w:r>
    </w:p>
    <w:p w14:paraId="678EA250" w14:textId="77777777" w:rsidR="00C76EF8" w:rsidRPr="0091068E" w:rsidRDefault="00C76EF8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1068E">
        <w:rPr>
          <w:rFonts w:ascii="Times New Roman" w:hAnsi="Times New Roman"/>
          <w:b/>
          <w:sz w:val="28"/>
          <w:szCs w:val="28"/>
        </w:rPr>
        <w:t>Сказки.</w:t>
      </w:r>
      <w:r w:rsidRPr="0091068E">
        <w:rPr>
          <w:rFonts w:ascii="Times New Roman" w:hAnsi="Times New Roman"/>
          <w:sz w:val="28"/>
          <w:szCs w:val="28"/>
        </w:rPr>
        <w:t xml:space="preserve"> "Бременские музыканты" из сказок братьев Гримм, пер. с. нем. A. Введенского, под ред. С. Маршака; "Два жадных медвежонка", венгер. сказка (обраб. А. Красновой и В. Важдаева); "Колосок", укр. нар. сказка (обраб. С. Могилевской); "Красная Шапочка", из сказок Ш. Перро, пер. с франц. Т. Габбе; "Три поросенка", пер. с англ. С. Михалкова.</w:t>
      </w:r>
    </w:p>
    <w:p w14:paraId="65F5C5A8" w14:textId="77777777" w:rsidR="00C76EF8" w:rsidRPr="0091068E" w:rsidRDefault="00C76EF8" w:rsidP="0091068E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  <w:r w:rsidRPr="0091068E">
        <w:rPr>
          <w:rFonts w:ascii="Times New Roman" w:hAnsi="Times New Roman"/>
          <w:b/>
          <w:sz w:val="28"/>
          <w:szCs w:val="28"/>
        </w:rPr>
        <w:t>Произведения поэтов и писателей России.</w:t>
      </w:r>
    </w:p>
    <w:p w14:paraId="20AC9BC5" w14:textId="77777777" w:rsidR="00C76EF8" w:rsidRPr="0091068E" w:rsidRDefault="00C76EF8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1068E">
        <w:rPr>
          <w:rFonts w:ascii="Times New Roman" w:hAnsi="Times New Roman"/>
          <w:sz w:val="28"/>
          <w:szCs w:val="28"/>
        </w:rPr>
        <w:t>Поэзия. Аким Я.Л. "Первый снег"; Александрова З.Н. "Таня пропала", "Теплый дождик" (по выбору); Бальмонт К.Д. "Росинка"; Барто А.Л. "Уехали", "Я знаю, что надо придумать" (по выбору); Берестов В.Д. "Искалочка"; Благинина Е.А. "Дождик, дождик...", "Посидим в тишине" (по выбору); Брюсов</w:t>
      </w:r>
    </w:p>
    <w:p w14:paraId="4A85E48A" w14:textId="77777777" w:rsidR="00FC1043" w:rsidRDefault="00C76EF8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1068E">
        <w:rPr>
          <w:rFonts w:ascii="Times New Roman" w:hAnsi="Times New Roman"/>
          <w:sz w:val="28"/>
          <w:szCs w:val="28"/>
        </w:rPr>
        <w:t xml:space="preserve">B. Я. "Колыбельная"; Бунин И.А. "Листопад" (отрывок); Гамазкова И. "Колыбельная для бабушки"; Гернет Н. и Хармс Д. "Очень-очень вкусный пирог"; Есенин С.А. "Поет зима - аукает..."; Заходер Б.В. "Волчок", "Кискино горе" (по выбору); Кушак Ю.Н. "Сорок сорок"; Лукашина М. "Розовые очки", Маршак С.Я. "Багаж", "Про все на свете", "Вот какой рассеянный", "Мяч", "Усатый-полосатый", "Пограничники" (1-2 по выбору); Матвеева Н. "Она умеет превращаться"; Маяковский В.В. "Что такое хорошо и что такое плохо?"; Михалков СВ. "А что у Вас?", "Рисунок", "Дядя Степа - милиционер" (1-2 по выбору); Мориц Ю.П. "Песенка про сказку", "Дом гнома, гном - дома!", </w:t>
      </w:r>
    </w:p>
    <w:p w14:paraId="66F6F703" w14:textId="77777777" w:rsidR="00FC1043" w:rsidRDefault="00FC1043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14:paraId="5E2B4026" w14:textId="77777777" w:rsidR="00FC1043" w:rsidRDefault="00FC1043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14:paraId="50CD3E32" w14:textId="77777777" w:rsidR="00FC1043" w:rsidRDefault="00FC1043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14:paraId="18E090F6" w14:textId="6CD7F7ED" w:rsidR="00C76EF8" w:rsidRPr="0091068E" w:rsidRDefault="00C76EF8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1068E">
        <w:rPr>
          <w:rFonts w:ascii="Times New Roman" w:hAnsi="Times New Roman"/>
          <w:sz w:val="28"/>
          <w:szCs w:val="28"/>
        </w:rPr>
        <w:t>"Огромный собачий секрет" (1-2 по выбору); Мошковская Э.Э. "Добежали до вечера"; Орлова А. "Невероятно длинная история про таксу"; Пушкин А.С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"Похвалили"; Сеф Р.С "На свете все на все похоже...", "Чудо" (по выбору); Токмакова И.П. "Ивы", "Сосны", "Плим", "Где спит рыбка?" (по выбору); Толстой А.К. "Колокольчики мои"; Усачев А. "Выбрал папа ёлочку"; Успенский Э.Н. "Разгром"; Фет А.А. "Мама! Глянь-ка из окошка..."; Хармс Д.И. "Очень страшная история", "Игра" (по выбору); Черный С. "Приставалка"; Чуковский К.И. "Путаница", "Закаляка", "Радость", "Тараканище" (по выбору).</w:t>
      </w:r>
    </w:p>
    <w:p w14:paraId="7A25F046" w14:textId="77777777" w:rsidR="00C76EF8" w:rsidRPr="0091068E" w:rsidRDefault="00C76EF8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1068E">
        <w:rPr>
          <w:rFonts w:ascii="Times New Roman" w:hAnsi="Times New Roman"/>
          <w:b/>
          <w:sz w:val="28"/>
          <w:szCs w:val="28"/>
        </w:rPr>
        <w:t>Проза.</w:t>
      </w:r>
      <w:r w:rsidRPr="0091068E">
        <w:rPr>
          <w:rFonts w:ascii="Times New Roman" w:hAnsi="Times New Roman"/>
          <w:sz w:val="28"/>
          <w:szCs w:val="28"/>
        </w:rPr>
        <w:t xml:space="preserve"> 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(1-2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явным" (по выбору); Зощенко М.М. "Показательный ребёнок",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 Сахарнов СВ. "Кто прячется лучше всех?"; Сладков Н.И. "Неслух"; Сутеев В.Г. "Мышонок и карандаш"; Тайц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(1-2 по выбору); Ушинский К.Д. "Ласточка"; Цыферов Г.М. "В медвежачий час"; Чарушин Е.И. "Тюпа, Томка и сорока" (1-2 рассказа по выбору).</w:t>
      </w:r>
    </w:p>
    <w:p w14:paraId="1C7FB581" w14:textId="77777777" w:rsidR="00C76EF8" w:rsidRPr="0091068E" w:rsidRDefault="00C76EF8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1068E">
        <w:rPr>
          <w:rFonts w:ascii="Times New Roman" w:hAnsi="Times New Roman"/>
          <w:b/>
          <w:sz w:val="28"/>
          <w:szCs w:val="28"/>
        </w:rPr>
        <w:t>Литературные сказки.</w:t>
      </w:r>
      <w:r w:rsidRPr="0091068E">
        <w:rPr>
          <w:rFonts w:ascii="Times New Roman" w:hAnsi="Times New Roman"/>
          <w:sz w:val="28"/>
          <w:szCs w:val="28"/>
        </w:rPr>
        <w:t xml:space="preserve"> Горький М. "Воробьишко"; Мамин-Сибиряк Д.Н. "Сказка про Комара Комаровича - Длинный Нос и про Мохнатого Мишу - Короткий Хвост"; Москвина М.Л. "Что случилось с крокодилом"; Сеф Р.С. "Сказка о кругленьких и длинненьких человечках"; Чуковский К.И. "Телефон", "Тараканище", "Федорино горе", "Айболит и воробей" (1-2 рассказа по выбору).</w:t>
      </w:r>
    </w:p>
    <w:p w14:paraId="6A62C3F1" w14:textId="77777777" w:rsidR="00C76EF8" w:rsidRPr="0091068E" w:rsidRDefault="00C76EF8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1068E">
        <w:rPr>
          <w:rFonts w:ascii="Times New Roman" w:hAnsi="Times New Roman"/>
          <w:sz w:val="28"/>
          <w:szCs w:val="28"/>
        </w:rPr>
        <w:t>Произведения поэтов и писателей разных стран.</w:t>
      </w:r>
    </w:p>
    <w:p w14:paraId="17CCBFC8" w14:textId="77777777" w:rsidR="00FC1043" w:rsidRDefault="00C76EF8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1068E">
        <w:rPr>
          <w:rFonts w:ascii="Times New Roman" w:hAnsi="Times New Roman"/>
          <w:b/>
          <w:sz w:val="28"/>
          <w:szCs w:val="28"/>
        </w:rPr>
        <w:t>Поэзия</w:t>
      </w:r>
      <w:r w:rsidRPr="0091068E">
        <w:rPr>
          <w:rFonts w:ascii="Times New Roman" w:hAnsi="Times New Roman"/>
          <w:sz w:val="28"/>
          <w:szCs w:val="28"/>
        </w:rPr>
        <w:t xml:space="preserve">. Бжехва Я. "Клей", пер. с польск. Б. Заходер; Грубин Ф. "Слезы", пер. с чеш. Е. Солоновича; Квитко Л.М. "Бабушкины руки" (пер. с евр. Т. Спендиаровой); Райнис Я. "Наперегонки", пер. с латыш. Л. Мезинова; Тувим Ю. </w:t>
      </w:r>
    </w:p>
    <w:p w14:paraId="2821A590" w14:textId="77777777" w:rsidR="00FC1043" w:rsidRDefault="00FC1043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14:paraId="01D769E3" w14:textId="77777777" w:rsidR="00FC1043" w:rsidRDefault="00FC1043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14:paraId="3A33AFA9" w14:textId="77777777" w:rsidR="00FC1043" w:rsidRDefault="00FC1043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14:paraId="0BE2CC92" w14:textId="77777777" w:rsidR="00FC1043" w:rsidRDefault="00FC1043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14:paraId="13423F06" w14:textId="77777777" w:rsidR="00FC1043" w:rsidRDefault="00FC1043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</w:p>
    <w:p w14:paraId="6A03E996" w14:textId="16CEB6A9" w:rsidR="00C76EF8" w:rsidRPr="0091068E" w:rsidRDefault="00C76EF8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1068E">
        <w:rPr>
          <w:rFonts w:ascii="Times New Roman" w:hAnsi="Times New Roman"/>
          <w:sz w:val="28"/>
          <w:szCs w:val="28"/>
        </w:rPr>
        <w:t>"Чудеса", пер. с польск. В. Приходько; "Про пана Трулялинского", пересказ с польск. Б. Заходера; "Овощи", пер. с польск. С. Михалкова.</w:t>
      </w:r>
    </w:p>
    <w:p w14:paraId="3325150E" w14:textId="77777777" w:rsidR="00C76EF8" w:rsidRPr="0091068E" w:rsidRDefault="00C76EF8" w:rsidP="0091068E">
      <w:pPr>
        <w:pStyle w:val="a3"/>
        <w:ind w:left="360"/>
        <w:rPr>
          <w:rFonts w:ascii="Times New Roman" w:hAnsi="Times New Roman"/>
          <w:sz w:val="28"/>
          <w:szCs w:val="28"/>
        </w:rPr>
      </w:pPr>
      <w:r w:rsidRPr="0091068E">
        <w:rPr>
          <w:rFonts w:ascii="Times New Roman" w:hAnsi="Times New Roman"/>
          <w:sz w:val="28"/>
          <w:szCs w:val="28"/>
        </w:rPr>
        <w:t>Литературные сказки. Балинт А. "Гном Гномыч и Изюмка" (1-2 главы из книги по выбору), пер. с венг. Г. Лейбутина; Дональдсон Д. "Груффало", "Хочу к маме" (пер. М. Бородицкой) (по выбору); Ивамура К. "14 лесных мышей" (пер. Е. Байбиковой); Ингавес Г. "Мишка Бруно" (пер. О. Мяэотс); Керр Д. "Мяули. Истории из жизни удивительной кошки" (пер. М. Аромштам); Лангройтер Ю. "А дома лучше!" (пер. В. Фербикова); Мугур Ф. "Рилэ-Йепурилэ и Жучок с золотыми крылышками" (пер. с румынск. Д. Шполянской); Пени О. "Поцелуй в ладошке" (пер. Е. Сорокиной); Родари Д. "Собака, которая не умела лаять" (из книги "Сказки, у которых три конца"), пер. с итал. И. Константиновой; Хогарт Э. "Мафии и его веселые друзья" (1-2 главы из книги по выбору), пер. с англ. О. Образцовой и Н. Шанько; Юхансон Г. "Мулле Мек и Буффа" (пер. Л. Затолокиной).</w:t>
      </w:r>
    </w:p>
    <w:p w14:paraId="3B347FE7" w14:textId="6F78838C" w:rsidR="00C76EF8" w:rsidRDefault="00C76EF8" w:rsidP="00C76EF8">
      <w:pPr>
        <w:pStyle w:val="a3"/>
        <w:ind w:left="360"/>
        <w:rPr>
          <w:rFonts w:ascii="Times New Roman" w:hAnsi="Times New Roman"/>
          <w:b/>
          <w:sz w:val="32"/>
          <w:szCs w:val="32"/>
        </w:rPr>
      </w:pPr>
    </w:p>
    <w:p w14:paraId="7D5B7ECD" w14:textId="3A1C82DF" w:rsidR="00FC1043" w:rsidRDefault="00FC1043" w:rsidP="00C76EF8">
      <w:pPr>
        <w:pStyle w:val="a3"/>
        <w:ind w:left="360"/>
        <w:rPr>
          <w:rFonts w:ascii="Times New Roman" w:hAnsi="Times New Roman"/>
          <w:b/>
          <w:sz w:val="32"/>
          <w:szCs w:val="32"/>
        </w:rPr>
      </w:pPr>
    </w:p>
    <w:p w14:paraId="72D57D59" w14:textId="0336C575" w:rsidR="00FC1043" w:rsidRDefault="00FC1043" w:rsidP="00C76EF8">
      <w:pPr>
        <w:pStyle w:val="a3"/>
        <w:ind w:left="360"/>
        <w:rPr>
          <w:rFonts w:ascii="Times New Roman" w:hAnsi="Times New Roman"/>
          <w:b/>
          <w:sz w:val="32"/>
          <w:szCs w:val="32"/>
        </w:rPr>
      </w:pPr>
    </w:p>
    <w:p w14:paraId="6741D25F" w14:textId="6330818B" w:rsidR="00FC1043" w:rsidRDefault="00FC1043" w:rsidP="00C76EF8">
      <w:pPr>
        <w:pStyle w:val="a3"/>
        <w:ind w:left="360"/>
        <w:rPr>
          <w:rFonts w:ascii="Times New Roman" w:hAnsi="Times New Roman"/>
          <w:b/>
          <w:sz w:val="32"/>
          <w:szCs w:val="32"/>
        </w:rPr>
      </w:pPr>
    </w:p>
    <w:p w14:paraId="56E6AC14" w14:textId="6A645B65" w:rsidR="00FC1043" w:rsidRDefault="00FC1043" w:rsidP="00C76EF8">
      <w:pPr>
        <w:pStyle w:val="a3"/>
        <w:ind w:left="360"/>
        <w:rPr>
          <w:rFonts w:ascii="Times New Roman" w:hAnsi="Times New Roman"/>
          <w:b/>
          <w:sz w:val="32"/>
          <w:szCs w:val="32"/>
        </w:rPr>
      </w:pPr>
    </w:p>
    <w:p w14:paraId="2713339E" w14:textId="26B00CE4" w:rsidR="00FC1043" w:rsidRDefault="00FC1043" w:rsidP="00C76EF8">
      <w:pPr>
        <w:pStyle w:val="a3"/>
        <w:ind w:left="360"/>
        <w:rPr>
          <w:rFonts w:ascii="Times New Roman" w:hAnsi="Times New Roman"/>
          <w:b/>
          <w:sz w:val="32"/>
          <w:szCs w:val="32"/>
        </w:rPr>
      </w:pPr>
    </w:p>
    <w:p w14:paraId="4AEB4E29" w14:textId="402251BD" w:rsidR="00FC1043" w:rsidRDefault="00FC1043" w:rsidP="00C76EF8">
      <w:pPr>
        <w:pStyle w:val="a3"/>
        <w:ind w:left="360"/>
        <w:rPr>
          <w:rFonts w:ascii="Times New Roman" w:hAnsi="Times New Roman"/>
          <w:b/>
          <w:sz w:val="32"/>
          <w:szCs w:val="32"/>
        </w:rPr>
      </w:pPr>
    </w:p>
    <w:p w14:paraId="7FA68723" w14:textId="329B54DC" w:rsidR="00FC1043" w:rsidRDefault="00FC1043" w:rsidP="00C76EF8">
      <w:pPr>
        <w:pStyle w:val="a3"/>
        <w:ind w:left="360"/>
        <w:rPr>
          <w:rFonts w:ascii="Times New Roman" w:hAnsi="Times New Roman"/>
          <w:b/>
          <w:sz w:val="32"/>
          <w:szCs w:val="32"/>
        </w:rPr>
      </w:pPr>
    </w:p>
    <w:p w14:paraId="0C133B3D" w14:textId="58D4594B" w:rsidR="00FC1043" w:rsidRDefault="00FC1043" w:rsidP="00C76EF8">
      <w:pPr>
        <w:pStyle w:val="a3"/>
        <w:ind w:left="360"/>
        <w:rPr>
          <w:rFonts w:ascii="Times New Roman" w:hAnsi="Times New Roman"/>
          <w:b/>
          <w:sz w:val="32"/>
          <w:szCs w:val="32"/>
        </w:rPr>
      </w:pPr>
    </w:p>
    <w:p w14:paraId="65726CAF" w14:textId="71C058A0" w:rsidR="00FC1043" w:rsidRDefault="00FC1043" w:rsidP="00C76EF8">
      <w:pPr>
        <w:pStyle w:val="a3"/>
        <w:ind w:left="360"/>
        <w:rPr>
          <w:rFonts w:ascii="Times New Roman" w:hAnsi="Times New Roman"/>
          <w:b/>
          <w:sz w:val="32"/>
          <w:szCs w:val="32"/>
        </w:rPr>
      </w:pPr>
    </w:p>
    <w:p w14:paraId="7B14F745" w14:textId="6E5F09B9" w:rsidR="00FC1043" w:rsidRDefault="00FC1043" w:rsidP="00C76EF8">
      <w:pPr>
        <w:pStyle w:val="a3"/>
        <w:ind w:left="360"/>
        <w:rPr>
          <w:rFonts w:ascii="Times New Roman" w:hAnsi="Times New Roman"/>
          <w:b/>
          <w:sz w:val="32"/>
          <w:szCs w:val="32"/>
        </w:rPr>
      </w:pPr>
    </w:p>
    <w:p w14:paraId="4F05018E" w14:textId="0E198E77" w:rsidR="00FC1043" w:rsidRDefault="00FC1043" w:rsidP="00C76EF8">
      <w:pPr>
        <w:pStyle w:val="a3"/>
        <w:ind w:left="360"/>
        <w:rPr>
          <w:rFonts w:ascii="Times New Roman" w:hAnsi="Times New Roman"/>
          <w:b/>
          <w:sz w:val="32"/>
          <w:szCs w:val="32"/>
        </w:rPr>
      </w:pPr>
    </w:p>
    <w:p w14:paraId="057B1199" w14:textId="5D5ECE0E" w:rsidR="00FC1043" w:rsidRDefault="00FC1043" w:rsidP="00C76EF8">
      <w:pPr>
        <w:pStyle w:val="a3"/>
        <w:ind w:left="360"/>
        <w:rPr>
          <w:rFonts w:ascii="Times New Roman" w:hAnsi="Times New Roman"/>
          <w:b/>
          <w:sz w:val="32"/>
          <w:szCs w:val="32"/>
        </w:rPr>
      </w:pPr>
    </w:p>
    <w:p w14:paraId="1913E720" w14:textId="2B9669A7" w:rsidR="00FC1043" w:rsidRDefault="00FC1043" w:rsidP="00C76EF8">
      <w:pPr>
        <w:pStyle w:val="a3"/>
        <w:ind w:left="360"/>
        <w:rPr>
          <w:rFonts w:ascii="Times New Roman" w:hAnsi="Times New Roman"/>
          <w:b/>
          <w:sz w:val="32"/>
          <w:szCs w:val="32"/>
        </w:rPr>
      </w:pPr>
    </w:p>
    <w:p w14:paraId="445FF9E5" w14:textId="310291F2" w:rsidR="00FC1043" w:rsidRDefault="00FC1043" w:rsidP="00C76EF8">
      <w:pPr>
        <w:pStyle w:val="a3"/>
        <w:ind w:left="360"/>
        <w:rPr>
          <w:rFonts w:ascii="Times New Roman" w:hAnsi="Times New Roman"/>
          <w:b/>
          <w:sz w:val="32"/>
          <w:szCs w:val="32"/>
        </w:rPr>
      </w:pPr>
    </w:p>
    <w:p w14:paraId="4AA5BCE4" w14:textId="77777777" w:rsidR="00FC1043" w:rsidRPr="00C76EF8" w:rsidRDefault="00FC1043" w:rsidP="00C76EF8">
      <w:pPr>
        <w:pStyle w:val="a3"/>
        <w:ind w:left="360"/>
        <w:rPr>
          <w:rFonts w:ascii="Times New Roman" w:hAnsi="Times New Roman"/>
          <w:b/>
          <w:sz w:val="32"/>
          <w:szCs w:val="32"/>
        </w:rPr>
      </w:pPr>
    </w:p>
    <w:p w14:paraId="2493D26F" w14:textId="4D405154" w:rsidR="001106BB" w:rsidRPr="00071F70" w:rsidRDefault="00351425" w:rsidP="001106BB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71F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3.3. </w:t>
      </w:r>
      <w:r w:rsidR="001106BB" w:rsidRPr="00071F7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Перечень методических пособий</w:t>
      </w:r>
      <w:r w:rsidR="00AC1190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</w:p>
    <w:tbl>
      <w:tblPr>
        <w:tblW w:w="14601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419"/>
        <w:gridCol w:w="1162"/>
        <w:gridCol w:w="12020"/>
      </w:tblGrid>
      <w:tr w:rsidR="001106BB" w:rsidRPr="00687E0A" w14:paraId="7BC42DA5" w14:textId="77777777" w:rsidTr="00D625C6">
        <w:trPr>
          <w:cantSplit/>
          <w:trHeight w:hRule="exact" w:val="308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5FCC171" w14:textId="77777777" w:rsidR="001106BB" w:rsidRPr="00687E0A" w:rsidRDefault="001106BB" w:rsidP="00E937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14:paraId="5C95F313" w14:textId="5357391B" w:rsidR="001106BB" w:rsidRPr="00351425" w:rsidRDefault="001106BB" w:rsidP="001106BB">
            <w:pPr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51425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Программа</w:t>
            </w:r>
          </w:p>
        </w:tc>
        <w:tc>
          <w:tcPr>
            <w:tcW w:w="1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9B16BC" w14:textId="2550A1EC" w:rsidR="001106BB" w:rsidRPr="00687E0A" w:rsidRDefault="001106BB" w:rsidP="003514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Программно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методическое обеспечение</w:t>
            </w:r>
          </w:p>
        </w:tc>
      </w:tr>
      <w:tr w:rsidR="001106BB" w:rsidRPr="00687E0A" w14:paraId="308A90CA" w14:textId="77777777" w:rsidTr="00D625C6">
        <w:trPr>
          <w:cantSplit/>
          <w:trHeight w:hRule="exact" w:val="1531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17FCD1" w14:textId="77777777" w:rsidR="001106BB" w:rsidRPr="00687E0A" w:rsidRDefault="001106BB" w:rsidP="00E937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4AAABB" w14:textId="77777777" w:rsidR="001106BB" w:rsidRPr="00687E0A" w:rsidRDefault="001106BB" w:rsidP="00E937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848262" w14:textId="77777777" w:rsidR="001106BB" w:rsidRPr="00687E0A" w:rsidRDefault="001106BB" w:rsidP="00E9375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106BB" w:rsidRPr="00687E0A" w14:paraId="2DF7CC27" w14:textId="77777777" w:rsidTr="00D625C6">
        <w:trPr>
          <w:cantSplit/>
          <w:trHeight w:hRule="exact" w:val="433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</w:tcPr>
          <w:p w14:paraId="6D64B3C1" w14:textId="77777777" w:rsidR="001106BB" w:rsidRDefault="001106BB" w:rsidP="00351425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Познавательное </w:t>
            </w:r>
          </w:p>
          <w:p w14:paraId="4EE16F26" w14:textId="14B48BD2" w:rsidR="001106BB" w:rsidRPr="00687E0A" w:rsidRDefault="001106BB" w:rsidP="00351425">
            <w:pPr>
              <w:snapToGrid w:val="0"/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развитие  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</w:tcPr>
          <w:p w14:paraId="61A50408" w14:textId="00EE20F5" w:rsidR="001106BB" w:rsidRPr="00687E0A" w:rsidRDefault="00AF7A0E" w:rsidP="00AF7A0E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5086B">
              <w:rPr>
                <w:rFonts w:ascii="Times New Roman" w:hAnsi="Times New Roman"/>
                <w:sz w:val="28"/>
                <w:szCs w:val="28"/>
              </w:rPr>
              <w:t>Основная общеобразовательная программа -Образовательная Программа ДОУ</w:t>
            </w:r>
          </w:p>
        </w:tc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89BF3" w14:textId="77777777" w:rsidR="001106BB" w:rsidRPr="00687E0A" w:rsidRDefault="001106BB" w:rsidP="00351425">
            <w:pPr>
              <w:tabs>
                <w:tab w:val="left" w:pos="378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И.А. Помораева, 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.А. Позина «Формирование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элементарных математических представлений»</w:t>
            </w:r>
          </w:p>
          <w:p w14:paraId="03A3621E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1106BB" w:rsidRPr="00687E0A" w14:paraId="29FC270D" w14:textId="77777777" w:rsidTr="00D625C6">
        <w:trPr>
          <w:cantSplit/>
          <w:trHeight w:hRule="exact" w:val="972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5FB0F0" w14:textId="77777777" w:rsidR="001106BB" w:rsidRPr="00687E0A" w:rsidRDefault="001106BB" w:rsidP="00351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3CEA48DE" w14:textId="3A3A99AE" w:rsidR="001106BB" w:rsidRPr="00AA39CC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FA430B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О.В. Дыбина «Ознакомление с предметным   и социальным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окружением»</w:t>
            </w:r>
          </w:p>
          <w:p w14:paraId="55EAC108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Т.Ф.Саулина «Ознакомление дошкольников с ПДД»</w:t>
            </w:r>
          </w:p>
        </w:tc>
      </w:tr>
      <w:tr w:rsidR="001106BB" w:rsidRPr="00687E0A" w14:paraId="61442198" w14:textId="77777777" w:rsidTr="00D625C6">
        <w:trPr>
          <w:cantSplit/>
          <w:trHeight w:val="547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972F1B8" w14:textId="77777777" w:rsidR="001106BB" w:rsidRPr="00687E0A" w:rsidRDefault="001106BB" w:rsidP="00351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59AFEB12" w14:textId="0B0FDCF1"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D9F977" w14:textId="77777777"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О.А. Соломенникова «Ознакомление с природой»</w:t>
            </w:r>
          </w:p>
        </w:tc>
      </w:tr>
      <w:tr w:rsidR="001106BB" w:rsidRPr="00687E0A" w14:paraId="53FD3C37" w14:textId="77777777" w:rsidTr="00D625C6">
        <w:trPr>
          <w:cantSplit/>
          <w:trHeight w:val="70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DC9BC7B" w14:textId="77777777" w:rsidR="001106BB" w:rsidRPr="00687E0A" w:rsidRDefault="001106BB" w:rsidP="003514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0F50829E" w14:textId="34301CA4"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AFA943" w14:textId="77777777"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Л.В. Куцакова «Конструирование из строительного материала»</w:t>
            </w:r>
          </w:p>
        </w:tc>
      </w:tr>
      <w:tr w:rsidR="001106BB" w:rsidRPr="00687E0A" w14:paraId="22B4847C" w14:textId="77777777" w:rsidTr="00D625C6">
        <w:trPr>
          <w:cantSplit/>
          <w:trHeight w:val="822"/>
        </w:trPr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4FBF1C2" w14:textId="77777777" w:rsidR="001106BB" w:rsidRPr="00687E0A" w:rsidRDefault="001106BB" w:rsidP="0035142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Речевое </w:t>
            </w:r>
            <w:r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2C9D046B" w14:textId="0226D640"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BF45C7" w14:textId="11F18256"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.В. Гербова «Развитие речи в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детском саду»  </w:t>
            </w:r>
          </w:p>
          <w:p w14:paraId="2AE4B305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В.В. Гербова ,Н.П.Ильчук и  др. «Книга для чтения в  детском саду  и дома»</w:t>
            </w:r>
          </w:p>
        </w:tc>
      </w:tr>
      <w:tr w:rsidR="001106BB" w:rsidRPr="00687E0A" w14:paraId="54BA703B" w14:textId="77777777" w:rsidTr="00D625C6">
        <w:trPr>
          <w:cantSplit/>
          <w:trHeight w:val="565"/>
        </w:trPr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14:paraId="024B4F55" w14:textId="77777777" w:rsidR="001106BB" w:rsidRPr="00687E0A" w:rsidRDefault="001106BB" w:rsidP="0035142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Художественно –</w:t>
            </w:r>
          </w:p>
          <w:p w14:paraId="1E2F31E5" w14:textId="4C0C102E" w:rsidR="001106BB" w:rsidRPr="00687E0A" w:rsidRDefault="001106BB" w:rsidP="00351425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эстетическ</w:t>
            </w:r>
            <w:r w:rsidR="0035142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</w:t>
            </w:r>
            <w:r w:rsidRPr="00687E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1162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</w:tcPr>
          <w:p w14:paraId="2C004403" w14:textId="30E20F38"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60A5062" w14:textId="77777777"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Т.С.Комаро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ва «Художественное </w:t>
            </w:r>
            <w:r w:rsidRPr="00687E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творчество»</w:t>
            </w:r>
          </w:p>
        </w:tc>
      </w:tr>
      <w:tr w:rsidR="001106BB" w:rsidRPr="00687E0A" w14:paraId="2DE42B09" w14:textId="77777777" w:rsidTr="00D625C6">
        <w:trPr>
          <w:cantSplit/>
          <w:trHeight w:hRule="exact" w:val="985"/>
        </w:trPr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58E2BF" w14:textId="77777777" w:rsidR="001106BB" w:rsidRPr="00687E0A" w:rsidRDefault="001106BB" w:rsidP="0035142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687E3AB" w14:textId="45D2B108"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3619DF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Е.Н. Арсенина </w:t>
            </w:r>
            <w:r w:rsidRPr="00687E0A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«Музыкальные  занятия»</w:t>
            </w:r>
          </w:p>
          <w:p w14:paraId="748B5880" w14:textId="021A4340" w:rsidR="001106BB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49296DC" w14:textId="46B260FF" w:rsidR="00D625C6" w:rsidRDefault="00D625C6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43FF6C5" w14:textId="64EABF20" w:rsidR="00D625C6" w:rsidRDefault="00D625C6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CB32D7B" w14:textId="20E48F04" w:rsidR="00D625C6" w:rsidRDefault="00D625C6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B4F634B" w14:textId="2FA12218" w:rsidR="00D625C6" w:rsidRDefault="00D625C6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3A5B148" w14:textId="168F0AB3" w:rsidR="00D625C6" w:rsidRDefault="00D625C6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89A2BF4" w14:textId="1D94E897" w:rsidR="00D625C6" w:rsidRDefault="00D625C6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4AB9E20" w14:textId="77777777" w:rsidR="00D625C6" w:rsidRPr="00687E0A" w:rsidRDefault="00D625C6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0CF1432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3469902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668A936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8303B08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D558782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53C6BC2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9FEA9BF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39C2EE09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632AD9C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613AE115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AD9D14D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13F3551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0ED1CB2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5372C250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49560C9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21AEE42D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4D744E37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01E972D8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3E77A4B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124B8770" w14:textId="77777777" w:rsidR="001106BB" w:rsidRPr="00687E0A" w:rsidRDefault="001106BB" w:rsidP="00351425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14:paraId="7697855D" w14:textId="77777777"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1106BB" w:rsidRPr="00687E0A" w14:paraId="2D688983" w14:textId="77777777" w:rsidTr="00D625C6">
        <w:trPr>
          <w:cantSplit/>
          <w:trHeight w:hRule="exact" w:val="2146"/>
        </w:trPr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nil"/>
            </w:tcBorders>
            <w:textDirection w:val="btLr"/>
            <w:vAlign w:val="center"/>
          </w:tcPr>
          <w:p w14:paraId="26F3317F" w14:textId="77777777" w:rsidR="001106BB" w:rsidRDefault="00351425" w:rsidP="003514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Ф</w:t>
            </w:r>
            <w:r w:rsidR="001106BB" w:rsidRPr="00687E0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изическое</w:t>
            </w:r>
          </w:p>
          <w:p w14:paraId="2553C1A0" w14:textId="69CB7B98" w:rsidR="00351425" w:rsidRPr="00687E0A" w:rsidRDefault="00351425" w:rsidP="003514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развитие</w:t>
            </w:r>
          </w:p>
        </w:tc>
        <w:tc>
          <w:tcPr>
            <w:tcW w:w="11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37EA4C" w14:textId="791A06CF"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75498A" w14:textId="7C456BBE"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Л.И. Пензулаева</w:t>
            </w:r>
            <w:r w:rsidR="003514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«Физическая культура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детском саду»</w:t>
            </w:r>
          </w:p>
          <w:p w14:paraId="12930662" w14:textId="77777777" w:rsidR="001106BB" w:rsidRPr="00687E0A" w:rsidRDefault="001106BB" w:rsidP="00351425">
            <w:pPr>
              <w:snapToGrid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И. Пензулаева «Оздоровительная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гимнастика. Комплексы   у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пражнений для </w:t>
            </w:r>
            <w:r w:rsidRPr="00687E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 3-7  лет»</w:t>
            </w:r>
          </w:p>
        </w:tc>
      </w:tr>
    </w:tbl>
    <w:p w14:paraId="7AA3F68B" w14:textId="77777777" w:rsidR="00416695" w:rsidRDefault="00416695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42C44778" w14:textId="45B769CC" w:rsidR="006B36C5" w:rsidRPr="007E037C" w:rsidRDefault="00747BE4" w:rsidP="00687E0A">
      <w:pPr>
        <w:spacing w:before="225" w:after="225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3</w:t>
      </w:r>
      <w:r w:rsidR="00417AC7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  <w:r w:rsidR="00351425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4</w:t>
      </w:r>
      <w:r w:rsidR="00417AC7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  <w:r w:rsidR="00B8789B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="005F52A7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Режим средней </w:t>
      </w:r>
      <w:r w:rsidR="007E037C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группы</w:t>
      </w:r>
      <w:r w:rsidR="00492366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.</w:t>
      </w:r>
      <w:r w:rsidR="008C4EEB" w:rsidRPr="007E037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14:paraId="4DF28BDE" w14:textId="77777777" w:rsidR="00D044B6" w:rsidRPr="00FF4F13" w:rsidRDefault="00AA39CC" w:rsidP="00D044B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044B6">
        <w:rPr>
          <w:rFonts w:ascii="Times New Roman" w:eastAsia="Times New Roman" w:hAnsi="Times New Roman"/>
          <w:sz w:val="28"/>
          <w:szCs w:val="28"/>
          <w:lang w:eastAsia="zh-CN"/>
        </w:rPr>
        <w:t xml:space="preserve">Организация </w:t>
      </w:r>
      <w:r w:rsidR="006B36C5" w:rsidRPr="00D044B6">
        <w:rPr>
          <w:rFonts w:ascii="Times New Roman" w:eastAsia="Times New Roman" w:hAnsi="Times New Roman"/>
          <w:sz w:val="28"/>
          <w:szCs w:val="28"/>
          <w:lang w:eastAsia="zh-CN"/>
        </w:rPr>
        <w:t xml:space="preserve">жизни и деятельности детей спланирована согласно </w:t>
      </w:r>
      <w:r w:rsidR="00D044B6" w:rsidRPr="00FF4F13">
        <w:rPr>
          <w:rFonts w:ascii="Times New Roman" w:hAnsi="Times New Roman"/>
          <w:sz w:val="28"/>
          <w:szCs w:val="28"/>
        </w:rPr>
        <w:t xml:space="preserve">СанПин 2.4.1.3648-20 </w:t>
      </w:r>
      <w:r w:rsidR="00D044B6" w:rsidRPr="00FF4F13">
        <w:rPr>
          <w:rFonts w:ascii="Times New Roman" w:hAnsi="Times New Roman"/>
          <w:bCs/>
          <w:sz w:val="28"/>
          <w:szCs w:val="28"/>
        </w:rPr>
        <w:t>«Санитарно-эпидемиологические требования к  организации воспитания и обучения, отдыха и оздоровления детей и молодежи»</w:t>
      </w:r>
    </w:p>
    <w:p w14:paraId="55A0DD91" w14:textId="239EDCE1" w:rsidR="00A60506" w:rsidRPr="00687E0A" w:rsidRDefault="00A60506" w:rsidP="00D044B6">
      <w:pPr>
        <w:suppressAutoHyphens/>
        <w:spacing w:after="0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Ор</w:t>
      </w:r>
      <w:r w:rsidR="00AA39C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ганизация жизни и деятельности </w:t>
      </w:r>
      <w:r w:rsidRPr="00687E0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детей</w:t>
      </w:r>
      <w:r w:rsidR="005F52A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4-5</w:t>
      </w:r>
      <w:r w:rsidR="00747BE4" w:rsidRPr="00687E0A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>лет</w:t>
      </w:r>
      <w:r w:rsidRPr="00687E0A">
        <w:rPr>
          <w:rFonts w:ascii="Times New Roman" w:hAnsi="Times New Roman" w:cs="Times New Roman"/>
          <w:b/>
          <w:i/>
          <w:color w:val="000000" w:themeColor="text1"/>
          <w:spacing w:val="-2"/>
          <w:sz w:val="28"/>
          <w:szCs w:val="28"/>
        </w:rPr>
        <w:t>:</w:t>
      </w:r>
    </w:p>
    <w:p w14:paraId="39F37E0C" w14:textId="32CDB5A3" w:rsidR="00416695" w:rsidRPr="00FC1043" w:rsidRDefault="00A60506" w:rsidP="00FC1043">
      <w:pPr>
        <w:shd w:val="clear" w:color="auto" w:fill="FFFFFF"/>
        <w:spacing w:after="0"/>
        <w:ind w:right="43"/>
        <w:rPr>
          <w:rFonts w:ascii="Times New Roman" w:hAnsi="Times New Roman" w:cs="Times New Roman"/>
          <w:sz w:val="28"/>
          <w:szCs w:val="28"/>
        </w:rPr>
      </w:pPr>
      <w:r w:rsidRPr="005F52A7">
        <w:rPr>
          <w:rFonts w:ascii="Times New Roman" w:hAnsi="Times New Roman" w:cs="Times New Roman"/>
          <w:sz w:val="28"/>
          <w:szCs w:val="28"/>
        </w:rPr>
        <w:t>Продолжительность непрерывной непосредственно образовательной деятельности для детей от 4 до 5 лет - не более 20 минут</w:t>
      </w:r>
      <w:r w:rsidR="00747BE4" w:rsidRPr="005F52A7">
        <w:rPr>
          <w:rFonts w:ascii="Times New Roman" w:hAnsi="Times New Roman" w:cs="Times New Roman"/>
          <w:sz w:val="28"/>
          <w:szCs w:val="28"/>
        </w:rPr>
        <w:t xml:space="preserve">. </w:t>
      </w:r>
      <w:r w:rsidRPr="005F52A7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в первой половине дня в средней гру</w:t>
      </w:r>
      <w:r w:rsidR="00AA39CC" w:rsidRPr="005F52A7">
        <w:rPr>
          <w:rFonts w:ascii="Times New Roman" w:hAnsi="Times New Roman" w:cs="Times New Roman"/>
          <w:sz w:val="28"/>
          <w:szCs w:val="28"/>
        </w:rPr>
        <w:t xml:space="preserve">ппе </w:t>
      </w:r>
      <w:r w:rsidR="00747BE4" w:rsidRPr="005F52A7">
        <w:rPr>
          <w:rFonts w:ascii="Times New Roman" w:hAnsi="Times New Roman" w:cs="Times New Roman"/>
          <w:sz w:val="28"/>
          <w:szCs w:val="28"/>
        </w:rPr>
        <w:t>не превышает 30 и 40 минут</w:t>
      </w:r>
      <w:r w:rsidRPr="005F52A7">
        <w:rPr>
          <w:rFonts w:ascii="Times New Roman" w:hAnsi="Times New Roman" w:cs="Times New Roman"/>
          <w:sz w:val="28"/>
          <w:szCs w:val="28"/>
        </w:rPr>
        <w:t>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 Об</w:t>
      </w:r>
      <w:r w:rsidR="00AA39CC" w:rsidRPr="005F52A7">
        <w:rPr>
          <w:rFonts w:ascii="Times New Roman" w:hAnsi="Times New Roman" w:cs="Times New Roman"/>
          <w:sz w:val="28"/>
          <w:szCs w:val="28"/>
        </w:rPr>
        <w:t xml:space="preserve">разовательную деятельность по физическому развитию   для дошкольников проводят </w:t>
      </w:r>
      <w:r w:rsidRPr="005F52A7">
        <w:rPr>
          <w:rFonts w:ascii="Times New Roman" w:hAnsi="Times New Roman" w:cs="Times New Roman"/>
          <w:sz w:val="28"/>
          <w:szCs w:val="28"/>
        </w:rPr>
        <w:t>3 раз</w:t>
      </w:r>
      <w:r w:rsidR="00747BE4" w:rsidRPr="005F52A7">
        <w:rPr>
          <w:rFonts w:ascii="Times New Roman" w:hAnsi="Times New Roman" w:cs="Times New Roman"/>
          <w:sz w:val="28"/>
          <w:szCs w:val="28"/>
        </w:rPr>
        <w:t>а</w:t>
      </w:r>
      <w:r w:rsidRPr="005F52A7">
        <w:rPr>
          <w:rFonts w:ascii="Times New Roman" w:hAnsi="Times New Roman" w:cs="Times New Roman"/>
          <w:sz w:val="28"/>
          <w:szCs w:val="28"/>
        </w:rPr>
        <w:t xml:space="preserve"> в неделю. </w:t>
      </w:r>
    </w:p>
    <w:p w14:paraId="451BB103" w14:textId="30409DD3" w:rsidR="006B36C5" w:rsidRPr="00687E0A" w:rsidRDefault="004C4883" w:rsidP="00687E0A">
      <w:pPr>
        <w:shd w:val="clear" w:color="auto" w:fill="FFFFFF"/>
        <w:suppressAutoHyphens/>
        <w:autoSpaceDE w:val="0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ОРГАНИЗАЦИЯ ЖИЗНЕДЕЯТЕЛЬНОСТИ </w:t>
      </w:r>
      <w:r w:rsidR="00A9743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 </w:t>
      </w:r>
      <w:r w:rsidR="006B36C5" w:rsidRPr="00687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В </w:t>
      </w:r>
      <w:r w:rsidR="005F52A7" w:rsidRPr="005F52A7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zh-CN"/>
        </w:rPr>
        <w:t xml:space="preserve">средней </w:t>
      </w:r>
      <w:r w:rsidR="006B36C5" w:rsidRPr="00687E0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zh-CN"/>
        </w:rPr>
        <w:t xml:space="preserve">ГРУППЕ </w:t>
      </w: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3118"/>
        <w:gridCol w:w="3828"/>
      </w:tblGrid>
      <w:tr w:rsidR="00FF4F13" w:rsidRPr="005F52A7" w14:paraId="0E8C3566" w14:textId="77777777" w:rsidTr="00747BE4">
        <w:tc>
          <w:tcPr>
            <w:tcW w:w="5495" w:type="dxa"/>
          </w:tcPr>
          <w:p w14:paraId="5262A8C4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Режимные процессы </w:t>
            </w:r>
          </w:p>
        </w:tc>
        <w:tc>
          <w:tcPr>
            <w:tcW w:w="3118" w:type="dxa"/>
          </w:tcPr>
          <w:p w14:paraId="2DF13787" w14:textId="77777777" w:rsidR="006B36C5" w:rsidRPr="005F52A7" w:rsidRDefault="006B36C5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Теплый период </w:t>
            </w:r>
          </w:p>
        </w:tc>
        <w:tc>
          <w:tcPr>
            <w:tcW w:w="3828" w:type="dxa"/>
          </w:tcPr>
          <w:p w14:paraId="19EC0518" w14:textId="77777777" w:rsidR="006B36C5" w:rsidRPr="005F52A7" w:rsidRDefault="006B36C5" w:rsidP="00687E0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Холодный период </w:t>
            </w:r>
          </w:p>
        </w:tc>
      </w:tr>
      <w:tr w:rsidR="00FF4F13" w:rsidRPr="005F52A7" w14:paraId="2CA6FEB5" w14:textId="77777777" w:rsidTr="00747BE4">
        <w:tc>
          <w:tcPr>
            <w:tcW w:w="5495" w:type="dxa"/>
          </w:tcPr>
          <w:p w14:paraId="33E94F11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Прием,</w:t>
            </w:r>
            <w:r w:rsidR="005E5FCA"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осмотр, индивидуальные беседы</w:t>
            </w:r>
          </w:p>
        </w:tc>
        <w:tc>
          <w:tcPr>
            <w:tcW w:w="3118" w:type="dxa"/>
          </w:tcPr>
          <w:p w14:paraId="188AFDD2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7.30-8.10</w:t>
            </w:r>
          </w:p>
        </w:tc>
        <w:tc>
          <w:tcPr>
            <w:tcW w:w="3828" w:type="dxa"/>
          </w:tcPr>
          <w:p w14:paraId="27380F12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7.30-8.30</w:t>
            </w:r>
          </w:p>
        </w:tc>
      </w:tr>
      <w:tr w:rsidR="00FF4F13" w:rsidRPr="005F52A7" w14:paraId="3E634192" w14:textId="77777777" w:rsidTr="00747BE4">
        <w:tc>
          <w:tcPr>
            <w:tcW w:w="5495" w:type="dxa"/>
          </w:tcPr>
          <w:p w14:paraId="1D861F14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118" w:type="dxa"/>
          </w:tcPr>
          <w:p w14:paraId="3D62F405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8.10-8.20.</w:t>
            </w:r>
          </w:p>
        </w:tc>
        <w:tc>
          <w:tcPr>
            <w:tcW w:w="3828" w:type="dxa"/>
          </w:tcPr>
          <w:p w14:paraId="18382EAC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8.00-8.10.</w:t>
            </w:r>
          </w:p>
        </w:tc>
      </w:tr>
      <w:tr w:rsidR="00FF4F13" w:rsidRPr="005F52A7" w14:paraId="17002FB7" w14:textId="77777777" w:rsidTr="00747BE4">
        <w:tc>
          <w:tcPr>
            <w:tcW w:w="5495" w:type="dxa"/>
          </w:tcPr>
          <w:p w14:paraId="00D743A7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завтраку.</w:t>
            </w:r>
            <w:r w:rsidR="005E5FCA"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Завтрак.</w:t>
            </w:r>
          </w:p>
        </w:tc>
        <w:tc>
          <w:tcPr>
            <w:tcW w:w="3118" w:type="dxa"/>
          </w:tcPr>
          <w:p w14:paraId="5D4B0754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8.30-.9.00</w:t>
            </w:r>
          </w:p>
        </w:tc>
        <w:tc>
          <w:tcPr>
            <w:tcW w:w="3828" w:type="dxa"/>
          </w:tcPr>
          <w:p w14:paraId="2264FB0F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8.30.-8.50</w:t>
            </w:r>
          </w:p>
        </w:tc>
      </w:tr>
      <w:tr w:rsidR="00FF4F13" w:rsidRPr="005F52A7" w14:paraId="7541EA16" w14:textId="77777777" w:rsidTr="00747BE4">
        <w:tc>
          <w:tcPr>
            <w:tcW w:w="5495" w:type="dxa"/>
          </w:tcPr>
          <w:p w14:paraId="7D333AF8" w14:textId="77777777" w:rsidR="006B36C5" w:rsidRPr="005F52A7" w:rsidRDefault="00AA39CC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Непрерывная</w:t>
            </w:r>
            <w:r w:rsidR="00507FBC"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36C5"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образовательная</w:t>
            </w:r>
          </w:p>
          <w:p w14:paraId="316A44D7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3118" w:type="dxa"/>
          </w:tcPr>
          <w:p w14:paraId="54DFB29D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9.20-11.50</w:t>
            </w:r>
          </w:p>
        </w:tc>
        <w:tc>
          <w:tcPr>
            <w:tcW w:w="3828" w:type="dxa"/>
          </w:tcPr>
          <w:p w14:paraId="24D407F4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9.00-10.45</w:t>
            </w:r>
          </w:p>
        </w:tc>
      </w:tr>
      <w:tr w:rsidR="00FF4F13" w:rsidRPr="005F52A7" w14:paraId="46E208AE" w14:textId="77777777" w:rsidTr="00747BE4">
        <w:tc>
          <w:tcPr>
            <w:tcW w:w="5495" w:type="dxa"/>
          </w:tcPr>
          <w:p w14:paraId="7CBE5502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3118" w:type="dxa"/>
          </w:tcPr>
          <w:p w14:paraId="2CD03A38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10.40-10.50</w:t>
            </w:r>
          </w:p>
        </w:tc>
        <w:tc>
          <w:tcPr>
            <w:tcW w:w="3828" w:type="dxa"/>
          </w:tcPr>
          <w:p w14:paraId="4B563FFF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10.50-11.00.</w:t>
            </w:r>
          </w:p>
        </w:tc>
      </w:tr>
      <w:tr w:rsidR="00FF4F13" w:rsidRPr="005F52A7" w14:paraId="57D040B9" w14:textId="77777777" w:rsidTr="00A62592">
        <w:trPr>
          <w:trHeight w:val="205"/>
        </w:trPr>
        <w:tc>
          <w:tcPr>
            <w:tcW w:w="5495" w:type="dxa"/>
          </w:tcPr>
          <w:p w14:paraId="6873DC64" w14:textId="77777777" w:rsidR="006B36C5" w:rsidRPr="005F52A7" w:rsidRDefault="005E5FCA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3118" w:type="dxa"/>
          </w:tcPr>
          <w:p w14:paraId="3FDAD8B9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9.10-12.00</w:t>
            </w:r>
          </w:p>
        </w:tc>
        <w:tc>
          <w:tcPr>
            <w:tcW w:w="3828" w:type="dxa"/>
          </w:tcPr>
          <w:p w14:paraId="49B8F65E" w14:textId="77777777" w:rsidR="000D7A3E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10.45-12.15</w:t>
            </w:r>
          </w:p>
        </w:tc>
      </w:tr>
      <w:tr w:rsidR="00FF4F13" w:rsidRPr="005F52A7" w14:paraId="01AFDD04" w14:textId="77777777" w:rsidTr="00A62592">
        <w:trPr>
          <w:trHeight w:val="312"/>
        </w:trPr>
        <w:tc>
          <w:tcPr>
            <w:tcW w:w="5495" w:type="dxa"/>
          </w:tcPr>
          <w:p w14:paraId="6B4FEB78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Возвращение с прогулки. </w:t>
            </w:r>
          </w:p>
        </w:tc>
        <w:tc>
          <w:tcPr>
            <w:tcW w:w="3118" w:type="dxa"/>
          </w:tcPr>
          <w:p w14:paraId="74095ADE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11.50-12.05</w:t>
            </w:r>
          </w:p>
        </w:tc>
        <w:tc>
          <w:tcPr>
            <w:tcW w:w="3828" w:type="dxa"/>
          </w:tcPr>
          <w:p w14:paraId="25EFF5A7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12.15-12.25</w:t>
            </w:r>
          </w:p>
        </w:tc>
      </w:tr>
      <w:tr w:rsidR="00FF4F13" w:rsidRPr="005F52A7" w14:paraId="5BA6B610" w14:textId="77777777" w:rsidTr="00747BE4">
        <w:trPr>
          <w:trHeight w:val="285"/>
        </w:trPr>
        <w:tc>
          <w:tcPr>
            <w:tcW w:w="5495" w:type="dxa"/>
          </w:tcPr>
          <w:p w14:paraId="52BE91A8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обеду. Обед</w:t>
            </w:r>
          </w:p>
        </w:tc>
        <w:tc>
          <w:tcPr>
            <w:tcW w:w="3118" w:type="dxa"/>
          </w:tcPr>
          <w:p w14:paraId="73E6C481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12.05-12.35</w:t>
            </w:r>
          </w:p>
        </w:tc>
        <w:tc>
          <w:tcPr>
            <w:tcW w:w="3828" w:type="dxa"/>
          </w:tcPr>
          <w:p w14:paraId="770D7DF9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12.25-13.00</w:t>
            </w:r>
          </w:p>
        </w:tc>
      </w:tr>
      <w:tr w:rsidR="00FF4F13" w:rsidRPr="005F52A7" w14:paraId="7AF1B669" w14:textId="77777777" w:rsidTr="00351425">
        <w:trPr>
          <w:trHeight w:val="161"/>
        </w:trPr>
        <w:tc>
          <w:tcPr>
            <w:tcW w:w="5495" w:type="dxa"/>
          </w:tcPr>
          <w:p w14:paraId="34603E53" w14:textId="5883CF71" w:rsidR="00D044B6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ко сну. Дневной со</w:t>
            </w:r>
            <w:r w:rsidR="00351425"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3118" w:type="dxa"/>
          </w:tcPr>
          <w:p w14:paraId="6B43B53D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12.45-15.10</w:t>
            </w:r>
          </w:p>
        </w:tc>
        <w:tc>
          <w:tcPr>
            <w:tcW w:w="3828" w:type="dxa"/>
          </w:tcPr>
          <w:p w14:paraId="1F8CE31E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FF4F13" w:rsidRPr="005F52A7" w14:paraId="1817986E" w14:textId="77777777" w:rsidTr="00747BE4">
        <w:tc>
          <w:tcPr>
            <w:tcW w:w="5495" w:type="dxa"/>
          </w:tcPr>
          <w:p w14:paraId="25EFC30C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Подъём. Воздушные и водные процедуры.</w:t>
            </w:r>
          </w:p>
        </w:tc>
        <w:tc>
          <w:tcPr>
            <w:tcW w:w="3118" w:type="dxa"/>
          </w:tcPr>
          <w:p w14:paraId="7A1A6239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15.10-15.25</w:t>
            </w:r>
          </w:p>
        </w:tc>
        <w:tc>
          <w:tcPr>
            <w:tcW w:w="3828" w:type="dxa"/>
          </w:tcPr>
          <w:p w14:paraId="61370DC1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15.00-15.30</w:t>
            </w:r>
          </w:p>
        </w:tc>
      </w:tr>
      <w:tr w:rsidR="00FF4F13" w:rsidRPr="005F52A7" w14:paraId="45B5295C" w14:textId="77777777" w:rsidTr="00747BE4">
        <w:tc>
          <w:tcPr>
            <w:tcW w:w="5495" w:type="dxa"/>
          </w:tcPr>
          <w:p w14:paraId="5C3F7C57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полднику. Полдник.</w:t>
            </w:r>
          </w:p>
        </w:tc>
        <w:tc>
          <w:tcPr>
            <w:tcW w:w="3118" w:type="dxa"/>
          </w:tcPr>
          <w:p w14:paraId="0A920148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15.25-15.40</w:t>
            </w:r>
          </w:p>
        </w:tc>
        <w:tc>
          <w:tcPr>
            <w:tcW w:w="3828" w:type="dxa"/>
          </w:tcPr>
          <w:p w14:paraId="1E47DB4F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15.30-15.50</w:t>
            </w:r>
          </w:p>
        </w:tc>
      </w:tr>
      <w:tr w:rsidR="00FF4F13" w:rsidRPr="005F52A7" w14:paraId="7224AF23" w14:textId="77777777" w:rsidTr="00747BE4">
        <w:tc>
          <w:tcPr>
            <w:tcW w:w="5495" w:type="dxa"/>
          </w:tcPr>
          <w:p w14:paraId="52008916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Игры, самостоятельная и организованная образовательная деятельность. Чтение.</w:t>
            </w:r>
          </w:p>
        </w:tc>
        <w:tc>
          <w:tcPr>
            <w:tcW w:w="3118" w:type="dxa"/>
          </w:tcPr>
          <w:p w14:paraId="7997E296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15.50-16.10</w:t>
            </w:r>
          </w:p>
        </w:tc>
        <w:tc>
          <w:tcPr>
            <w:tcW w:w="3828" w:type="dxa"/>
          </w:tcPr>
          <w:p w14:paraId="52DC8D47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15.50-16.35</w:t>
            </w:r>
          </w:p>
        </w:tc>
      </w:tr>
      <w:tr w:rsidR="006B36C5" w:rsidRPr="005F52A7" w14:paraId="30C149D7" w14:textId="77777777" w:rsidTr="00747BE4">
        <w:tc>
          <w:tcPr>
            <w:tcW w:w="5495" w:type="dxa"/>
          </w:tcPr>
          <w:p w14:paraId="045FC376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к прогулке. Прогулка</w:t>
            </w:r>
          </w:p>
        </w:tc>
        <w:tc>
          <w:tcPr>
            <w:tcW w:w="3118" w:type="dxa"/>
          </w:tcPr>
          <w:p w14:paraId="68DA2F27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16.10-17.30</w:t>
            </w:r>
          </w:p>
        </w:tc>
        <w:tc>
          <w:tcPr>
            <w:tcW w:w="3828" w:type="dxa"/>
          </w:tcPr>
          <w:p w14:paraId="154FC83B" w14:textId="77777777" w:rsidR="006B36C5" w:rsidRPr="005F52A7" w:rsidRDefault="006B36C5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>16.35-17.30</w:t>
            </w:r>
          </w:p>
        </w:tc>
      </w:tr>
    </w:tbl>
    <w:p w14:paraId="191D1D5C" w14:textId="3C5B148C" w:rsidR="00387DBF" w:rsidRPr="005F52A7" w:rsidRDefault="00387DBF" w:rsidP="00687E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D3008F8" w14:textId="06D4B7DD" w:rsidR="00351425" w:rsidRPr="005F52A7" w:rsidRDefault="00351425" w:rsidP="00687E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D69EF55" w14:textId="77777777" w:rsidR="00351425" w:rsidRPr="005F52A7" w:rsidRDefault="00351425" w:rsidP="00687E0A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0CFC2034" w14:textId="7480706D" w:rsidR="004C4883" w:rsidRPr="005F52A7" w:rsidRDefault="00071F70" w:rsidP="00687E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52A7">
        <w:rPr>
          <w:rFonts w:ascii="Times New Roman" w:hAnsi="Times New Roman" w:cs="Times New Roman"/>
          <w:b/>
          <w:sz w:val="28"/>
          <w:szCs w:val="28"/>
        </w:rPr>
        <w:t>СИСТЕМА ЗАКАЛИВАЮЩИХ И ФИЗКУЛЬТУРНО-ОЗДОРОВИТЕЛЬНЫХ МЕРОПРИЯТИЙ.</w:t>
      </w:r>
      <w:r w:rsidR="00747BE4" w:rsidRPr="005F52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806"/>
      </w:tblGrid>
      <w:tr w:rsidR="00FF4F13" w:rsidRPr="005F52A7" w14:paraId="6459FCB2" w14:textId="77777777" w:rsidTr="00351425">
        <w:trPr>
          <w:trHeight w:val="228"/>
        </w:trPr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23D6" w14:textId="77777777" w:rsidR="007D2BF7" w:rsidRPr="005F52A7" w:rsidRDefault="007D2BF7" w:rsidP="00687E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 xml:space="preserve"> Утренний прием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A461" w14:textId="77777777" w:rsidR="007D2BF7" w:rsidRPr="005F52A7" w:rsidRDefault="007D2BF7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>На воздухе</w:t>
            </w:r>
          </w:p>
        </w:tc>
      </w:tr>
      <w:tr w:rsidR="00FF4F13" w:rsidRPr="005F52A7" w14:paraId="21CE2E33" w14:textId="77777777" w:rsidTr="0035142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0223C" w14:textId="77777777" w:rsidR="007D2BF7" w:rsidRPr="005F52A7" w:rsidRDefault="007D2BF7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 в</w:t>
            </w:r>
            <w:r w:rsidR="00A62592" w:rsidRPr="005F5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>помещении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5561" w14:textId="77777777" w:rsidR="007D2BF7" w:rsidRPr="005F52A7" w:rsidRDefault="007D2BF7" w:rsidP="00687E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>+21 +24гр.</w:t>
            </w:r>
          </w:p>
        </w:tc>
      </w:tr>
      <w:tr w:rsidR="00FF4F13" w:rsidRPr="005F52A7" w14:paraId="6DD4B4DB" w14:textId="77777777" w:rsidTr="0035142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2AB2" w14:textId="77777777" w:rsidR="007D2BF7" w:rsidRPr="005F52A7" w:rsidRDefault="00AA39CC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>Физкультурное занятие</w:t>
            </w:r>
            <w:r w:rsidR="007D2BF7" w:rsidRPr="005F52A7">
              <w:rPr>
                <w:rFonts w:ascii="Times New Roman" w:hAnsi="Times New Roman" w:cs="Times New Roman"/>
                <w:sz w:val="28"/>
                <w:szCs w:val="28"/>
              </w:rPr>
              <w:t xml:space="preserve"> 2-3 р. в неделю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FC82" w14:textId="77777777" w:rsidR="007D2BF7" w:rsidRPr="005F52A7" w:rsidRDefault="007D2BF7" w:rsidP="00687E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5F5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</w:tr>
      <w:tr w:rsidR="00FF4F13" w:rsidRPr="005F52A7" w14:paraId="7E4D114C" w14:textId="77777777" w:rsidTr="0035142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2727" w14:textId="77777777" w:rsidR="007D2BF7" w:rsidRPr="005F52A7" w:rsidRDefault="007D2BF7" w:rsidP="00687E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>Сон в помещении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C4BB" w14:textId="77777777" w:rsidR="007D2BF7" w:rsidRPr="005F52A7" w:rsidRDefault="007D2BF7" w:rsidP="00687E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>+1</w:t>
            </w:r>
            <w:r w:rsidRPr="005F5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 xml:space="preserve">  +20 гр.</w:t>
            </w:r>
          </w:p>
        </w:tc>
      </w:tr>
      <w:tr w:rsidR="00FF4F13" w:rsidRPr="005F52A7" w14:paraId="3F83A3EE" w14:textId="77777777" w:rsidTr="0035142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88DE" w14:textId="77777777" w:rsidR="007D2BF7" w:rsidRPr="005F52A7" w:rsidRDefault="007D2BF7" w:rsidP="00687E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>Одностороннее проветривание в присутстви</w:t>
            </w:r>
            <w:r w:rsidR="00AA39CC" w:rsidRPr="005F52A7">
              <w:rPr>
                <w:rFonts w:ascii="Times New Roman" w:hAnsi="Times New Roman" w:cs="Times New Roman"/>
                <w:sz w:val="28"/>
                <w:szCs w:val="28"/>
              </w:rPr>
              <w:t>и детей во время игр, занятий (</w:t>
            </w: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>в холодное время года)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89B04" w14:textId="77777777" w:rsidR="007D2BF7" w:rsidRPr="005F52A7" w:rsidRDefault="007D2BF7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 xml:space="preserve"> =+21гр.</w:t>
            </w:r>
          </w:p>
          <w:p w14:paraId="2C7FD7B9" w14:textId="77777777" w:rsidR="007D2BF7" w:rsidRPr="005F52A7" w:rsidRDefault="007D2BF7" w:rsidP="00687E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 xml:space="preserve">   +23гр.С</w:t>
            </w:r>
          </w:p>
        </w:tc>
      </w:tr>
      <w:tr w:rsidR="00FF4F13" w:rsidRPr="005F52A7" w14:paraId="5E8AA7AE" w14:textId="77777777" w:rsidTr="0035142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4C57E" w14:textId="77777777" w:rsidR="007D2BF7" w:rsidRPr="005F52A7" w:rsidRDefault="007D2BF7" w:rsidP="00687E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>Закаливание водой, обширное умывание после дневного сна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9390E" w14:textId="77777777" w:rsidR="007D2BF7" w:rsidRPr="005F52A7" w:rsidRDefault="007D2BF7" w:rsidP="00687E0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>От +32гр.</w:t>
            </w:r>
          </w:p>
          <w:p w14:paraId="3A5EB676" w14:textId="77777777" w:rsidR="007D2BF7" w:rsidRPr="005F52A7" w:rsidRDefault="007D2BF7" w:rsidP="00687E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>До +18гр.</w:t>
            </w:r>
          </w:p>
        </w:tc>
      </w:tr>
      <w:tr w:rsidR="007D2BF7" w:rsidRPr="005F52A7" w14:paraId="0F2EF7C6" w14:textId="77777777" w:rsidTr="00351425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9DC0" w14:textId="77777777" w:rsidR="007D2BF7" w:rsidRPr="005F52A7" w:rsidRDefault="007D2BF7" w:rsidP="00687E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>Ходьба босиком по рефлекторной дорожке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7290" w14:textId="77777777" w:rsidR="007D2BF7" w:rsidRPr="005F52A7" w:rsidRDefault="007D2BF7" w:rsidP="00687E0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52A7">
              <w:rPr>
                <w:rFonts w:ascii="Times New Roman" w:hAnsi="Times New Roman" w:cs="Times New Roman"/>
                <w:sz w:val="28"/>
                <w:szCs w:val="28"/>
              </w:rPr>
              <w:t xml:space="preserve"> 2,5мин.</w:t>
            </w:r>
          </w:p>
        </w:tc>
      </w:tr>
    </w:tbl>
    <w:p w14:paraId="17E42B58" w14:textId="77777777" w:rsidR="002A3085" w:rsidRPr="005F52A7" w:rsidRDefault="002A3085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i/>
          <w:spacing w:val="4"/>
          <w:sz w:val="28"/>
          <w:szCs w:val="28"/>
        </w:rPr>
      </w:pPr>
    </w:p>
    <w:p w14:paraId="275F7C3A" w14:textId="2323CCC5" w:rsidR="00A60506" w:rsidRPr="005F52A7" w:rsidRDefault="00071F70" w:rsidP="00687E0A">
      <w:pPr>
        <w:shd w:val="clear" w:color="auto" w:fill="FFFFFF"/>
        <w:spacing w:after="0"/>
        <w:rPr>
          <w:rFonts w:ascii="Times New Roman" w:hAnsi="Times New Roman" w:cs="Times New Roman"/>
          <w:b/>
          <w:bCs/>
          <w:spacing w:val="4"/>
          <w:sz w:val="28"/>
          <w:szCs w:val="28"/>
        </w:rPr>
      </w:pPr>
      <w:r w:rsidRPr="005F52A7">
        <w:rPr>
          <w:rFonts w:ascii="Times New Roman" w:hAnsi="Times New Roman" w:cs="Times New Roman"/>
          <w:b/>
          <w:bCs/>
          <w:spacing w:val="4"/>
          <w:sz w:val="28"/>
          <w:szCs w:val="28"/>
        </w:rPr>
        <w:t>ОРГАНИЗАЦИЯ ДВИГАТЕЛЬНОЙ АКТИВНОСТИ ДЕТЕЙ В ТЕЧЕНИЕ ДНЯ.</w:t>
      </w:r>
    </w:p>
    <w:p w14:paraId="43E3D824" w14:textId="2323C0A9" w:rsidR="00EF3499" w:rsidRPr="005F52A7" w:rsidRDefault="00A60506" w:rsidP="00687E0A">
      <w:pPr>
        <w:shd w:val="clear" w:color="auto" w:fill="FFFFFF"/>
        <w:spacing w:after="0"/>
        <w:rPr>
          <w:rFonts w:ascii="Times New Roman" w:hAnsi="Times New Roman" w:cs="Times New Roman"/>
          <w:spacing w:val="-12"/>
          <w:sz w:val="28"/>
          <w:szCs w:val="28"/>
        </w:rPr>
      </w:pPr>
      <w:r w:rsidRPr="005F52A7">
        <w:rPr>
          <w:rFonts w:ascii="Times New Roman" w:hAnsi="Times New Roman" w:cs="Times New Roman"/>
          <w:bCs/>
          <w:spacing w:val="4"/>
          <w:sz w:val="28"/>
          <w:szCs w:val="28"/>
        </w:rPr>
        <w:t>Для нормальной жизнедеятельности детского организма необходимо обеспечить от 6 до 13 тыс. движений в день.</w:t>
      </w:r>
      <w:r w:rsidRPr="005F52A7">
        <w:rPr>
          <w:rFonts w:ascii="Times New Roman" w:hAnsi="Times New Roman" w:cs="Times New Roman"/>
          <w:spacing w:val="1"/>
          <w:sz w:val="28"/>
          <w:szCs w:val="28"/>
        </w:rPr>
        <w:t xml:space="preserve"> Педагог должен: </w:t>
      </w:r>
      <w:r w:rsidRPr="005F52A7">
        <w:rPr>
          <w:rFonts w:ascii="Times New Roman" w:hAnsi="Times New Roman" w:cs="Times New Roman"/>
          <w:spacing w:val="3"/>
          <w:sz w:val="28"/>
          <w:szCs w:val="28"/>
        </w:rPr>
        <w:t xml:space="preserve">развивать интерес к физической культуре. </w:t>
      </w:r>
      <w:r w:rsidRPr="005F52A7">
        <w:rPr>
          <w:rFonts w:ascii="Times New Roman" w:hAnsi="Times New Roman" w:cs="Times New Roman"/>
          <w:spacing w:val="-5"/>
          <w:sz w:val="28"/>
          <w:szCs w:val="28"/>
        </w:rPr>
        <w:t>В целях обеспечения безопасности жизнедеятельности вос</w:t>
      </w:r>
      <w:r w:rsidRPr="005F52A7">
        <w:rPr>
          <w:rFonts w:ascii="Times New Roman" w:hAnsi="Times New Roman" w:cs="Times New Roman"/>
          <w:spacing w:val="-6"/>
          <w:sz w:val="28"/>
          <w:szCs w:val="28"/>
        </w:rPr>
        <w:t xml:space="preserve">питателю необходимо: </w:t>
      </w:r>
      <w:r w:rsidRPr="005F52A7">
        <w:rPr>
          <w:rFonts w:ascii="Times New Roman" w:hAnsi="Times New Roman" w:cs="Times New Roman"/>
          <w:sz w:val="28"/>
          <w:szCs w:val="28"/>
        </w:rPr>
        <w:t>с</w:t>
      </w:r>
      <w:r w:rsidR="00AA39CC" w:rsidRPr="005F52A7">
        <w:rPr>
          <w:rFonts w:ascii="Times New Roman" w:hAnsi="Times New Roman" w:cs="Times New Roman"/>
          <w:spacing w:val="-6"/>
          <w:sz w:val="28"/>
          <w:szCs w:val="28"/>
        </w:rPr>
        <w:t xml:space="preserve">оздавать благоприятные условия </w:t>
      </w:r>
      <w:r w:rsidRPr="005F52A7">
        <w:rPr>
          <w:rFonts w:ascii="Times New Roman" w:hAnsi="Times New Roman" w:cs="Times New Roman"/>
          <w:spacing w:val="-6"/>
          <w:sz w:val="28"/>
          <w:szCs w:val="28"/>
        </w:rPr>
        <w:t>пребывания детей в дошкольном учреждении, исключающие возможность пере</w:t>
      </w:r>
      <w:r w:rsidRPr="005F52A7">
        <w:rPr>
          <w:rFonts w:ascii="Times New Roman" w:hAnsi="Times New Roman" w:cs="Times New Roman"/>
          <w:spacing w:val="2"/>
          <w:sz w:val="28"/>
          <w:szCs w:val="28"/>
        </w:rPr>
        <w:t>грузки, перенапряжения нервной системы, травматизма, пе</w:t>
      </w:r>
      <w:r w:rsidRPr="005F52A7">
        <w:rPr>
          <w:rFonts w:ascii="Times New Roman" w:hAnsi="Times New Roman" w:cs="Times New Roman"/>
          <w:spacing w:val="-12"/>
          <w:sz w:val="28"/>
          <w:szCs w:val="28"/>
        </w:rPr>
        <w:t>реутомления;</w:t>
      </w:r>
    </w:p>
    <w:p w14:paraId="2DA2DED9" w14:textId="77777777" w:rsidR="00351425" w:rsidRPr="005F52A7" w:rsidRDefault="00351425" w:rsidP="00687E0A">
      <w:pPr>
        <w:shd w:val="clear" w:color="auto" w:fill="FFFFFF"/>
        <w:spacing w:after="0"/>
        <w:rPr>
          <w:rFonts w:ascii="Times New Roman" w:hAnsi="Times New Roman" w:cs="Times New Roman"/>
          <w:spacing w:val="-12"/>
          <w:sz w:val="28"/>
          <w:szCs w:val="28"/>
        </w:rPr>
      </w:pPr>
    </w:p>
    <w:tbl>
      <w:tblPr>
        <w:tblStyle w:val="afe"/>
        <w:tblW w:w="0" w:type="auto"/>
        <w:tblLook w:val="04A0" w:firstRow="1" w:lastRow="0" w:firstColumn="1" w:lastColumn="0" w:noHBand="0" w:noVBand="1"/>
      </w:tblPr>
      <w:tblGrid>
        <w:gridCol w:w="7302"/>
        <w:gridCol w:w="7289"/>
      </w:tblGrid>
      <w:tr w:rsidR="00FF4F13" w:rsidRPr="005F52A7" w14:paraId="36647670" w14:textId="77777777" w:rsidTr="007E037C">
        <w:tc>
          <w:tcPr>
            <w:tcW w:w="7302" w:type="dxa"/>
          </w:tcPr>
          <w:p w14:paraId="16E7BF50" w14:textId="77777777" w:rsidR="007D2BF7" w:rsidRPr="005F52A7" w:rsidRDefault="007D2BF7" w:rsidP="00687E0A">
            <w:pPr>
              <w:spacing w:line="276" w:lineRule="auto"/>
              <w:rPr>
                <w:bCs/>
                <w:spacing w:val="4"/>
                <w:sz w:val="28"/>
                <w:szCs w:val="28"/>
              </w:rPr>
            </w:pPr>
            <w:r w:rsidRPr="005F52A7">
              <w:rPr>
                <w:bCs/>
                <w:spacing w:val="4"/>
                <w:sz w:val="28"/>
                <w:szCs w:val="28"/>
              </w:rPr>
              <w:t>Утренняя гимнастика</w:t>
            </w:r>
          </w:p>
        </w:tc>
        <w:tc>
          <w:tcPr>
            <w:tcW w:w="7289" w:type="dxa"/>
          </w:tcPr>
          <w:p w14:paraId="53A32F8F" w14:textId="77777777" w:rsidR="007D2BF7" w:rsidRPr="005F52A7" w:rsidRDefault="007D2BF7" w:rsidP="00687E0A">
            <w:pPr>
              <w:spacing w:line="276" w:lineRule="auto"/>
              <w:rPr>
                <w:sz w:val="28"/>
                <w:szCs w:val="28"/>
              </w:rPr>
            </w:pPr>
            <w:r w:rsidRPr="005F52A7">
              <w:rPr>
                <w:bCs/>
                <w:spacing w:val="4"/>
                <w:sz w:val="28"/>
                <w:szCs w:val="28"/>
              </w:rPr>
              <w:t>Ежедневно 8-10 минут</w:t>
            </w:r>
          </w:p>
        </w:tc>
      </w:tr>
      <w:tr w:rsidR="00FF4F13" w:rsidRPr="005F52A7" w14:paraId="5A8E6C5D" w14:textId="77777777" w:rsidTr="007E037C">
        <w:tc>
          <w:tcPr>
            <w:tcW w:w="7302" w:type="dxa"/>
          </w:tcPr>
          <w:p w14:paraId="47207955" w14:textId="77777777" w:rsidR="007D2BF7" w:rsidRPr="005F52A7" w:rsidRDefault="007D2BF7" w:rsidP="00687E0A">
            <w:pPr>
              <w:spacing w:line="276" w:lineRule="auto"/>
              <w:rPr>
                <w:bCs/>
                <w:spacing w:val="4"/>
                <w:sz w:val="28"/>
                <w:szCs w:val="28"/>
              </w:rPr>
            </w:pPr>
            <w:r w:rsidRPr="005F52A7">
              <w:rPr>
                <w:bCs/>
                <w:spacing w:val="4"/>
                <w:sz w:val="28"/>
                <w:szCs w:val="28"/>
              </w:rPr>
              <w:t>Физкультурные занятия</w:t>
            </w:r>
          </w:p>
        </w:tc>
        <w:tc>
          <w:tcPr>
            <w:tcW w:w="7289" w:type="dxa"/>
          </w:tcPr>
          <w:p w14:paraId="43DB9921" w14:textId="77777777" w:rsidR="007D2BF7" w:rsidRPr="005F52A7" w:rsidRDefault="007D2BF7" w:rsidP="00687E0A">
            <w:pPr>
              <w:spacing w:line="276" w:lineRule="auto"/>
              <w:rPr>
                <w:bCs/>
                <w:spacing w:val="4"/>
                <w:sz w:val="28"/>
                <w:szCs w:val="28"/>
              </w:rPr>
            </w:pPr>
            <w:r w:rsidRPr="005F52A7">
              <w:rPr>
                <w:bCs/>
                <w:spacing w:val="4"/>
                <w:sz w:val="28"/>
                <w:szCs w:val="28"/>
              </w:rPr>
              <w:t>3 раза в неделю</w:t>
            </w:r>
            <w:r w:rsidR="00AA39CC" w:rsidRPr="005F52A7">
              <w:rPr>
                <w:bCs/>
                <w:spacing w:val="4"/>
                <w:sz w:val="28"/>
                <w:szCs w:val="28"/>
              </w:rPr>
              <w:t xml:space="preserve"> </w:t>
            </w:r>
            <w:r w:rsidRPr="005F52A7">
              <w:rPr>
                <w:bCs/>
                <w:spacing w:val="4"/>
                <w:sz w:val="28"/>
                <w:szCs w:val="28"/>
              </w:rPr>
              <w:t>в зале</w:t>
            </w:r>
          </w:p>
        </w:tc>
      </w:tr>
      <w:tr w:rsidR="00FF4F13" w:rsidRPr="005F52A7" w14:paraId="113EFEF8" w14:textId="77777777" w:rsidTr="007E037C">
        <w:tc>
          <w:tcPr>
            <w:tcW w:w="7302" w:type="dxa"/>
          </w:tcPr>
          <w:p w14:paraId="24E022C6" w14:textId="77777777" w:rsidR="007D2BF7" w:rsidRPr="005F52A7" w:rsidRDefault="007D2BF7" w:rsidP="00687E0A">
            <w:pPr>
              <w:spacing w:line="276" w:lineRule="auto"/>
              <w:rPr>
                <w:bCs/>
                <w:spacing w:val="4"/>
                <w:sz w:val="28"/>
                <w:szCs w:val="28"/>
              </w:rPr>
            </w:pPr>
            <w:r w:rsidRPr="005F52A7">
              <w:rPr>
                <w:bCs/>
                <w:spacing w:val="4"/>
                <w:sz w:val="28"/>
                <w:szCs w:val="28"/>
              </w:rPr>
              <w:t>Физкультминутки во время занятий</w:t>
            </w:r>
          </w:p>
        </w:tc>
        <w:tc>
          <w:tcPr>
            <w:tcW w:w="7289" w:type="dxa"/>
          </w:tcPr>
          <w:p w14:paraId="45A2CA7D" w14:textId="77777777" w:rsidR="007D2BF7" w:rsidRPr="005F52A7" w:rsidRDefault="007D2BF7" w:rsidP="00687E0A">
            <w:pPr>
              <w:spacing w:line="276" w:lineRule="auto"/>
              <w:rPr>
                <w:bCs/>
                <w:spacing w:val="4"/>
                <w:sz w:val="28"/>
                <w:szCs w:val="28"/>
              </w:rPr>
            </w:pPr>
            <w:r w:rsidRPr="005F52A7">
              <w:rPr>
                <w:bCs/>
                <w:spacing w:val="4"/>
                <w:sz w:val="28"/>
                <w:szCs w:val="28"/>
              </w:rPr>
              <w:t>3-5 минут</w:t>
            </w:r>
          </w:p>
        </w:tc>
      </w:tr>
      <w:tr w:rsidR="00FF4F13" w:rsidRPr="005F52A7" w14:paraId="3CED9108" w14:textId="77777777" w:rsidTr="007E037C">
        <w:tc>
          <w:tcPr>
            <w:tcW w:w="7302" w:type="dxa"/>
          </w:tcPr>
          <w:p w14:paraId="38C8369A" w14:textId="77777777" w:rsidR="007D2BF7" w:rsidRPr="005F52A7" w:rsidRDefault="007D2BF7" w:rsidP="00687E0A">
            <w:pPr>
              <w:spacing w:line="276" w:lineRule="auto"/>
              <w:rPr>
                <w:bCs/>
                <w:spacing w:val="4"/>
                <w:sz w:val="28"/>
                <w:szCs w:val="28"/>
              </w:rPr>
            </w:pPr>
            <w:r w:rsidRPr="005F52A7">
              <w:rPr>
                <w:spacing w:val="-8"/>
                <w:sz w:val="28"/>
                <w:szCs w:val="28"/>
              </w:rPr>
              <w:t>Двигательная разминка, воздушные и вод</w:t>
            </w:r>
            <w:r w:rsidRPr="005F52A7">
              <w:rPr>
                <w:spacing w:val="-8"/>
                <w:sz w:val="28"/>
                <w:szCs w:val="28"/>
              </w:rPr>
              <w:softHyphen/>
              <w:t>ные процедуры после дневного сна детей</w:t>
            </w:r>
          </w:p>
        </w:tc>
        <w:tc>
          <w:tcPr>
            <w:tcW w:w="7289" w:type="dxa"/>
          </w:tcPr>
          <w:p w14:paraId="73E388DC" w14:textId="77777777" w:rsidR="007D2BF7" w:rsidRPr="005F52A7" w:rsidRDefault="007D2BF7" w:rsidP="00687E0A">
            <w:pPr>
              <w:spacing w:line="276" w:lineRule="auto"/>
              <w:rPr>
                <w:spacing w:val="-8"/>
                <w:sz w:val="28"/>
                <w:szCs w:val="28"/>
              </w:rPr>
            </w:pPr>
            <w:r w:rsidRPr="005F52A7">
              <w:rPr>
                <w:spacing w:val="-7"/>
                <w:sz w:val="28"/>
                <w:szCs w:val="28"/>
              </w:rPr>
              <w:t xml:space="preserve">10-12 минут ежедневно по мере </w:t>
            </w:r>
            <w:r w:rsidRPr="005F52A7">
              <w:rPr>
                <w:spacing w:val="-8"/>
                <w:sz w:val="28"/>
                <w:szCs w:val="28"/>
              </w:rPr>
              <w:t>пробуждения и подъема</w:t>
            </w:r>
          </w:p>
          <w:p w14:paraId="7B0654BB" w14:textId="77777777" w:rsidR="007D2BF7" w:rsidRPr="005F52A7" w:rsidRDefault="007D2BF7" w:rsidP="00687E0A">
            <w:pPr>
              <w:spacing w:line="276" w:lineRule="auto"/>
              <w:rPr>
                <w:bCs/>
                <w:spacing w:val="4"/>
                <w:sz w:val="28"/>
                <w:szCs w:val="28"/>
              </w:rPr>
            </w:pPr>
          </w:p>
        </w:tc>
      </w:tr>
      <w:tr w:rsidR="00FF4F13" w:rsidRPr="005F52A7" w14:paraId="0A9EFA20" w14:textId="77777777" w:rsidTr="007E037C">
        <w:tc>
          <w:tcPr>
            <w:tcW w:w="7302" w:type="dxa"/>
          </w:tcPr>
          <w:p w14:paraId="00E1A691" w14:textId="77777777" w:rsidR="00507FBC" w:rsidRPr="005F52A7" w:rsidRDefault="007D2BF7" w:rsidP="00687E0A">
            <w:pPr>
              <w:spacing w:line="276" w:lineRule="auto"/>
              <w:rPr>
                <w:spacing w:val="-7"/>
                <w:sz w:val="28"/>
                <w:szCs w:val="28"/>
              </w:rPr>
            </w:pPr>
            <w:r w:rsidRPr="005F52A7">
              <w:rPr>
                <w:spacing w:val="-7"/>
                <w:sz w:val="28"/>
                <w:szCs w:val="28"/>
              </w:rPr>
              <w:t>Подвижные игры и физические упраж</w:t>
            </w:r>
            <w:r w:rsidRPr="005F52A7">
              <w:rPr>
                <w:spacing w:val="-7"/>
                <w:sz w:val="28"/>
                <w:szCs w:val="28"/>
              </w:rPr>
              <w:softHyphen/>
              <w:t xml:space="preserve">нения на открытом </w:t>
            </w:r>
          </w:p>
          <w:p w14:paraId="5EFA37D5" w14:textId="77140597" w:rsidR="007D2BF7" w:rsidRDefault="00416695" w:rsidP="00687E0A">
            <w:pPr>
              <w:spacing w:line="276" w:lineRule="auto"/>
              <w:rPr>
                <w:spacing w:val="-7"/>
                <w:sz w:val="28"/>
                <w:szCs w:val="28"/>
              </w:rPr>
            </w:pPr>
            <w:r w:rsidRPr="005F52A7">
              <w:rPr>
                <w:spacing w:val="-7"/>
                <w:sz w:val="28"/>
                <w:szCs w:val="28"/>
              </w:rPr>
              <w:t>В</w:t>
            </w:r>
            <w:r w:rsidR="007D2BF7" w:rsidRPr="005F52A7">
              <w:rPr>
                <w:spacing w:val="-7"/>
                <w:sz w:val="28"/>
                <w:szCs w:val="28"/>
              </w:rPr>
              <w:t>оздухе</w:t>
            </w:r>
          </w:p>
          <w:p w14:paraId="3E8C8672" w14:textId="77777777" w:rsidR="00416695" w:rsidRDefault="00416695" w:rsidP="00687E0A">
            <w:pPr>
              <w:spacing w:line="276" w:lineRule="auto"/>
              <w:rPr>
                <w:spacing w:val="-7"/>
                <w:sz w:val="28"/>
                <w:szCs w:val="28"/>
              </w:rPr>
            </w:pPr>
          </w:p>
          <w:p w14:paraId="3B8E39F8" w14:textId="77777777" w:rsidR="00416695" w:rsidRDefault="00416695" w:rsidP="00687E0A">
            <w:pPr>
              <w:spacing w:line="276" w:lineRule="auto"/>
              <w:rPr>
                <w:spacing w:val="-7"/>
                <w:sz w:val="28"/>
                <w:szCs w:val="28"/>
              </w:rPr>
            </w:pPr>
          </w:p>
          <w:p w14:paraId="2F04033C" w14:textId="77777777" w:rsidR="00416695" w:rsidRDefault="00416695" w:rsidP="00687E0A">
            <w:pPr>
              <w:spacing w:line="276" w:lineRule="auto"/>
              <w:rPr>
                <w:spacing w:val="-7"/>
                <w:sz w:val="28"/>
                <w:szCs w:val="28"/>
              </w:rPr>
            </w:pPr>
          </w:p>
          <w:p w14:paraId="6BBFC72A" w14:textId="47FCE7F8" w:rsidR="00416695" w:rsidRPr="005F52A7" w:rsidRDefault="00416695" w:rsidP="00687E0A">
            <w:pPr>
              <w:spacing w:line="276" w:lineRule="auto"/>
              <w:rPr>
                <w:spacing w:val="-7"/>
                <w:sz w:val="28"/>
                <w:szCs w:val="28"/>
              </w:rPr>
            </w:pPr>
          </w:p>
        </w:tc>
        <w:tc>
          <w:tcPr>
            <w:tcW w:w="7289" w:type="dxa"/>
          </w:tcPr>
          <w:p w14:paraId="374882D5" w14:textId="717F7783" w:rsidR="007D2BF7" w:rsidRPr="005F52A7" w:rsidRDefault="007D2BF7" w:rsidP="00687E0A">
            <w:pPr>
              <w:spacing w:line="276" w:lineRule="auto"/>
              <w:rPr>
                <w:spacing w:val="-7"/>
                <w:sz w:val="28"/>
                <w:szCs w:val="28"/>
              </w:rPr>
            </w:pPr>
            <w:r w:rsidRPr="005F52A7">
              <w:rPr>
                <w:spacing w:val="-7"/>
                <w:sz w:val="28"/>
                <w:szCs w:val="28"/>
              </w:rPr>
              <w:t>35-40минут, ежедневно, не ме</w:t>
            </w:r>
            <w:r w:rsidRPr="005F52A7">
              <w:rPr>
                <w:spacing w:val="-7"/>
                <w:sz w:val="28"/>
                <w:szCs w:val="28"/>
              </w:rPr>
              <w:softHyphen/>
              <w:t>нее двух раз в день</w:t>
            </w:r>
          </w:p>
          <w:p w14:paraId="4218D573" w14:textId="4DC1762B" w:rsidR="00351425" w:rsidRPr="005F52A7" w:rsidRDefault="00351425" w:rsidP="00687E0A">
            <w:pPr>
              <w:spacing w:line="276" w:lineRule="auto"/>
              <w:rPr>
                <w:spacing w:val="-7"/>
                <w:sz w:val="28"/>
                <w:szCs w:val="28"/>
              </w:rPr>
            </w:pPr>
          </w:p>
          <w:p w14:paraId="490B9CE7" w14:textId="77777777" w:rsidR="00351425" w:rsidRPr="005F52A7" w:rsidRDefault="00351425" w:rsidP="00687E0A">
            <w:pPr>
              <w:spacing w:line="276" w:lineRule="auto"/>
              <w:rPr>
                <w:spacing w:val="-7"/>
                <w:sz w:val="28"/>
                <w:szCs w:val="28"/>
              </w:rPr>
            </w:pPr>
          </w:p>
          <w:p w14:paraId="73CFEC09" w14:textId="77777777" w:rsidR="003342FA" w:rsidRPr="005F52A7" w:rsidRDefault="003342FA" w:rsidP="00687E0A">
            <w:pPr>
              <w:spacing w:line="276" w:lineRule="auto"/>
              <w:rPr>
                <w:spacing w:val="-7"/>
                <w:sz w:val="28"/>
                <w:szCs w:val="28"/>
              </w:rPr>
            </w:pPr>
          </w:p>
        </w:tc>
      </w:tr>
      <w:tr w:rsidR="00FF4F13" w:rsidRPr="005F52A7" w14:paraId="5B88A8BC" w14:textId="77777777" w:rsidTr="007E037C">
        <w:tc>
          <w:tcPr>
            <w:tcW w:w="7302" w:type="dxa"/>
          </w:tcPr>
          <w:p w14:paraId="0FEE63FC" w14:textId="77777777" w:rsidR="007D2BF7" w:rsidRPr="005F52A7" w:rsidRDefault="007D2BF7" w:rsidP="00687E0A">
            <w:pPr>
              <w:spacing w:line="276" w:lineRule="auto"/>
              <w:rPr>
                <w:bCs/>
                <w:spacing w:val="4"/>
                <w:sz w:val="28"/>
                <w:szCs w:val="28"/>
              </w:rPr>
            </w:pPr>
            <w:r w:rsidRPr="005F52A7">
              <w:rPr>
                <w:spacing w:val="-9"/>
                <w:sz w:val="28"/>
                <w:szCs w:val="28"/>
              </w:rPr>
              <w:t>Физкультурный досуг</w:t>
            </w:r>
          </w:p>
        </w:tc>
        <w:tc>
          <w:tcPr>
            <w:tcW w:w="7289" w:type="dxa"/>
          </w:tcPr>
          <w:p w14:paraId="477E8387" w14:textId="77777777" w:rsidR="007D2BF7" w:rsidRPr="005F52A7" w:rsidRDefault="007D2BF7" w:rsidP="00687E0A">
            <w:pPr>
              <w:spacing w:line="276" w:lineRule="auto"/>
              <w:rPr>
                <w:bCs/>
                <w:spacing w:val="4"/>
                <w:sz w:val="28"/>
                <w:szCs w:val="28"/>
              </w:rPr>
            </w:pPr>
            <w:r w:rsidRPr="005F52A7">
              <w:rPr>
                <w:spacing w:val="-6"/>
                <w:sz w:val="28"/>
                <w:szCs w:val="28"/>
              </w:rPr>
              <w:t>1 -2 раза в месяц, 30-35 минут</w:t>
            </w:r>
          </w:p>
        </w:tc>
      </w:tr>
      <w:tr w:rsidR="00FF4F13" w:rsidRPr="005F52A7" w14:paraId="1EE1FE80" w14:textId="77777777" w:rsidTr="007E037C">
        <w:tc>
          <w:tcPr>
            <w:tcW w:w="7302" w:type="dxa"/>
          </w:tcPr>
          <w:p w14:paraId="24BE1435" w14:textId="77777777" w:rsidR="007D2BF7" w:rsidRPr="005F52A7" w:rsidRDefault="007D2BF7" w:rsidP="00687E0A">
            <w:pPr>
              <w:spacing w:line="276" w:lineRule="auto"/>
              <w:rPr>
                <w:bCs/>
                <w:spacing w:val="4"/>
                <w:sz w:val="28"/>
                <w:szCs w:val="28"/>
              </w:rPr>
            </w:pPr>
            <w:r w:rsidRPr="005F52A7">
              <w:rPr>
                <w:spacing w:val="-9"/>
                <w:sz w:val="28"/>
                <w:szCs w:val="28"/>
              </w:rPr>
              <w:t>День здоровья</w:t>
            </w:r>
          </w:p>
        </w:tc>
        <w:tc>
          <w:tcPr>
            <w:tcW w:w="7289" w:type="dxa"/>
          </w:tcPr>
          <w:p w14:paraId="2B19FBEA" w14:textId="77777777" w:rsidR="007D2BF7" w:rsidRPr="005F52A7" w:rsidRDefault="007D2BF7" w:rsidP="00687E0A">
            <w:pPr>
              <w:spacing w:line="276" w:lineRule="auto"/>
              <w:rPr>
                <w:sz w:val="28"/>
                <w:szCs w:val="28"/>
              </w:rPr>
            </w:pPr>
            <w:r w:rsidRPr="005F52A7">
              <w:rPr>
                <w:bCs/>
                <w:spacing w:val="4"/>
                <w:sz w:val="28"/>
                <w:szCs w:val="28"/>
              </w:rPr>
              <w:t>2 раза в год</w:t>
            </w:r>
          </w:p>
        </w:tc>
      </w:tr>
      <w:tr w:rsidR="00FF4F13" w:rsidRPr="005F52A7" w14:paraId="5AD5EAD4" w14:textId="77777777" w:rsidTr="007E037C">
        <w:tc>
          <w:tcPr>
            <w:tcW w:w="7302" w:type="dxa"/>
          </w:tcPr>
          <w:p w14:paraId="5EED3AB5" w14:textId="77777777" w:rsidR="007D2BF7" w:rsidRPr="005F52A7" w:rsidRDefault="00AA39CC" w:rsidP="00687E0A">
            <w:pPr>
              <w:spacing w:line="276" w:lineRule="auto"/>
              <w:rPr>
                <w:spacing w:val="-9"/>
                <w:sz w:val="28"/>
                <w:szCs w:val="28"/>
              </w:rPr>
            </w:pPr>
            <w:r w:rsidRPr="005F52A7">
              <w:rPr>
                <w:spacing w:val="-9"/>
                <w:sz w:val="28"/>
                <w:szCs w:val="28"/>
              </w:rPr>
              <w:t>Самостоятельная двигатель</w:t>
            </w:r>
            <w:r w:rsidRPr="005F52A7">
              <w:rPr>
                <w:spacing w:val="-9"/>
                <w:sz w:val="28"/>
                <w:szCs w:val="28"/>
              </w:rPr>
              <w:softHyphen/>
              <w:t xml:space="preserve">ная </w:t>
            </w:r>
            <w:r w:rsidR="007D2BF7" w:rsidRPr="005F52A7">
              <w:rPr>
                <w:spacing w:val="-9"/>
                <w:sz w:val="28"/>
                <w:szCs w:val="28"/>
              </w:rPr>
              <w:t>активность, подвижные игры</w:t>
            </w:r>
          </w:p>
        </w:tc>
        <w:tc>
          <w:tcPr>
            <w:tcW w:w="7289" w:type="dxa"/>
          </w:tcPr>
          <w:p w14:paraId="4DF21329" w14:textId="77777777" w:rsidR="007D2BF7" w:rsidRPr="005F52A7" w:rsidRDefault="007D2BF7" w:rsidP="00687E0A">
            <w:pPr>
              <w:spacing w:line="276" w:lineRule="auto"/>
              <w:rPr>
                <w:bCs/>
                <w:spacing w:val="4"/>
                <w:sz w:val="28"/>
                <w:szCs w:val="28"/>
              </w:rPr>
            </w:pPr>
            <w:r w:rsidRPr="005F52A7">
              <w:rPr>
                <w:bCs/>
                <w:spacing w:val="4"/>
                <w:sz w:val="28"/>
                <w:szCs w:val="28"/>
              </w:rPr>
              <w:t>ежедневно, 35-40 минут</w:t>
            </w:r>
          </w:p>
        </w:tc>
      </w:tr>
      <w:tr w:rsidR="007D2BF7" w:rsidRPr="005F52A7" w14:paraId="420EE60F" w14:textId="77777777" w:rsidTr="007E037C">
        <w:tc>
          <w:tcPr>
            <w:tcW w:w="7302" w:type="dxa"/>
          </w:tcPr>
          <w:p w14:paraId="5B9EA62C" w14:textId="77777777" w:rsidR="007D2BF7" w:rsidRPr="005F52A7" w:rsidRDefault="007D2BF7" w:rsidP="00687E0A">
            <w:pPr>
              <w:spacing w:line="276" w:lineRule="auto"/>
              <w:rPr>
                <w:spacing w:val="-9"/>
                <w:sz w:val="28"/>
                <w:szCs w:val="28"/>
              </w:rPr>
            </w:pPr>
            <w:r w:rsidRPr="005F52A7">
              <w:rPr>
                <w:spacing w:val="-9"/>
                <w:sz w:val="28"/>
                <w:szCs w:val="28"/>
              </w:rPr>
              <w:t>Участие родителей в физкультурно-оздорови-тельных массовых мероприятиях детского сада</w:t>
            </w:r>
          </w:p>
        </w:tc>
        <w:tc>
          <w:tcPr>
            <w:tcW w:w="7289" w:type="dxa"/>
          </w:tcPr>
          <w:p w14:paraId="7059DA0C" w14:textId="77777777" w:rsidR="007D2BF7" w:rsidRPr="005F52A7" w:rsidRDefault="007D2BF7" w:rsidP="00687E0A">
            <w:pPr>
              <w:spacing w:line="276" w:lineRule="auto"/>
              <w:rPr>
                <w:sz w:val="28"/>
                <w:szCs w:val="28"/>
              </w:rPr>
            </w:pPr>
            <w:r w:rsidRPr="005F52A7">
              <w:rPr>
                <w:spacing w:val="-6"/>
                <w:sz w:val="28"/>
                <w:szCs w:val="28"/>
              </w:rPr>
              <w:t>В течение года</w:t>
            </w:r>
          </w:p>
        </w:tc>
      </w:tr>
    </w:tbl>
    <w:p w14:paraId="360FC354" w14:textId="77777777" w:rsidR="00D625C6" w:rsidRPr="005F52A7" w:rsidRDefault="00D625C6" w:rsidP="007E037C">
      <w:pPr>
        <w:spacing w:before="225" w:after="2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5E6E75" w14:textId="689C470B" w:rsidR="007E037C" w:rsidRPr="00A90752" w:rsidRDefault="00071F70" w:rsidP="007E037C">
      <w:pPr>
        <w:spacing w:before="225" w:after="225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90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УЧЕБНЫЙ ПЛАН</w:t>
      </w:r>
      <w:r w:rsidR="007E037C" w:rsidRPr="00A9075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14:paraId="06C040E5" w14:textId="353469D1" w:rsidR="007E037C" w:rsidRPr="005F52A7" w:rsidRDefault="007E037C" w:rsidP="007E037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>ОД, её продолжительность, время 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соответствуют требованиям </w:t>
      </w:r>
      <w:r w:rsidRPr="005F52A7">
        <w:rPr>
          <w:rFonts w:ascii="Times New Roman" w:hAnsi="Times New Roman"/>
          <w:sz w:val="28"/>
          <w:szCs w:val="28"/>
        </w:rPr>
        <w:t xml:space="preserve">СанПин 2.4.1.3648-20 </w:t>
      </w:r>
      <w:r w:rsidRPr="005F52A7">
        <w:rPr>
          <w:rFonts w:ascii="Times New Roman" w:hAnsi="Times New Roman" w:cs="Times New Roman"/>
          <w:bCs/>
          <w:sz w:val="28"/>
          <w:szCs w:val="28"/>
        </w:rPr>
        <w:t xml:space="preserve">составляет не более 10 занятий </w:t>
      </w:r>
      <w:r w:rsidRPr="005F52A7">
        <w:rPr>
          <w:rFonts w:ascii="Times New Roman" w:hAnsi="Times New Roman" w:cs="Times New Roman"/>
          <w:sz w:val="28"/>
          <w:szCs w:val="28"/>
        </w:rPr>
        <w:t>в неделю.</w:t>
      </w:r>
    </w:p>
    <w:p w14:paraId="1886421F" w14:textId="77777777" w:rsidR="007E037C" w:rsidRPr="005F52A7" w:rsidRDefault="007E037C" w:rsidP="007E03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2A7">
        <w:rPr>
          <w:rFonts w:ascii="Times New Roman" w:hAnsi="Times New Roman" w:cs="Times New Roman"/>
          <w:sz w:val="28"/>
          <w:szCs w:val="28"/>
        </w:rPr>
        <w:t>На самостоятельную деятельность детей среднего возраста (игры, подготовка к образовательной деятельности, личная гигиена) в режиме дня отводится не менее 3 - 4 часов.</w:t>
      </w:r>
    </w:p>
    <w:p w14:paraId="71A36A30" w14:textId="77777777" w:rsidR="007E037C" w:rsidRPr="005F52A7" w:rsidRDefault="007E037C" w:rsidP="007E037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2A7">
        <w:rPr>
          <w:rFonts w:ascii="Times New Roman" w:hAnsi="Times New Roman" w:cs="Times New Roman"/>
          <w:sz w:val="28"/>
          <w:szCs w:val="28"/>
        </w:rPr>
        <w:t xml:space="preserve">Занятия по физическому развитию для детей в возрасте от 4 до 5 лет организуются 3 раз в неделю. </w:t>
      </w:r>
    </w:p>
    <w:p w14:paraId="22FDEB53" w14:textId="1307BE07" w:rsidR="00D625C6" w:rsidRPr="00D625C6" w:rsidRDefault="007E037C" w:rsidP="00D625C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52A7">
        <w:rPr>
          <w:rFonts w:ascii="Times New Roman" w:hAnsi="Times New Roman" w:cs="Times New Roman"/>
          <w:sz w:val="28"/>
          <w:szCs w:val="28"/>
        </w:rPr>
        <w:t>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</w:t>
      </w:r>
      <w:r w:rsidR="00D625C6">
        <w:rPr>
          <w:rFonts w:ascii="Times New Roman" w:hAnsi="Times New Roman" w:cs="Times New Roman"/>
          <w:sz w:val="28"/>
          <w:szCs w:val="28"/>
        </w:rPr>
        <w:t>.</w:t>
      </w:r>
    </w:p>
    <w:p w14:paraId="5915F4F8" w14:textId="77777777" w:rsidR="00D625C6" w:rsidRPr="00FF4F13" w:rsidRDefault="00D625C6" w:rsidP="007E037C">
      <w:pPr>
        <w:tabs>
          <w:tab w:val="left" w:pos="10620"/>
        </w:tabs>
        <w:spacing w:after="0"/>
        <w:rPr>
          <w:rFonts w:ascii="Times New Roman" w:eastAsia="Times New Roman" w:hAnsi="Times New Roman" w:cs="Times New Roman"/>
          <w:color w:val="FF0000"/>
          <w:sz w:val="28"/>
          <w:szCs w:val="28"/>
          <w:lang w:eastAsia="zh-CN"/>
        </w:rPr>
      </w:pPr>
    </w:p>
    <w:p w14:paraId="27FFC035" w14:textId="74C7AF33" w:rsidR="007E037C" w:rsidRPr="007E037C" w:rsidRDefault="007E037C" w:rsidP="007E037C">
      <w:pPr>
        <w:tabs>
          <w:tab w:val="left" w:pos="1062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B7D28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BB7D28">
        <w:rPr>
          <w:rFonts w:ascii="Times New Roman" w:hAnsi="Times New Roman" w:cs="Times New Roman"/>
          <w:b/>
          <w:sz w:val="28"/>
          <w:szCs w:val="28"/>
        </w:rPr>
        <w:t xml:space="preserve">образовательной деятельности и совместной деятельности взрослых и детей </w:t>
      </w:r>
      <w:r w:rsidRPr="007E037C">
        <w:rPr>
          <w:rFonts w:ascii="Times New Roman" w:hAnsi="Times New Roman" w:cs="Times New Roman"/>
          <w:sz w:val="28"/>
          <w:szCs w:val="28"/>
        </w:rPr>
        <w:t xml:space="preserve">в одновозрастной группе общеразвивающей направленности для детей </w:t>
      </w:r>
      <w:r w:rsidR="00FF4F13">
        <w:rPr>
          <w:rFonts w:ascii="Times New Roman" w:hAnsi="Times New Roman" w:cs="Times New Roman"/>
          <w:sz w:val="28"/>
          <w:szCs w:val="28"/>
        </w:rPr>
        <w:t>……</w:t>
      </w:r>
      <w:r w:rsidRPr="007E037C">
        <w:rPr>
          <w:rFonts w:ascii="Times New Roman" w:hAnsi="Times New Roman" w:cs="Times New Roman"/>
          <w:sz w:val="28"/>
          <w:szCs w:val="28"/>
        </w:rPr>
        <w:t xml:space="preserve"> дошкольного возраста по реализации образовательной Программы, регламентированных по времени и частоте в течение 10,5 часового режима</w:t>
      </w:r>
    </w:p>
    <w:p w14:paraId="152B027C" w14:textId="77777777" w:rsidR="007E037C" w:rsidRPr="007E037C" w:rsidRDefault="007E037C" w:rsidP="007E037C">
      <w:pPr>
        <w:tabs>
          <w:tab w:val="left" w:pos="10620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AFB66B0" w14:textId="45E79E9B" w:rsidR="007E037C" w:rsidRPr="00AC1190" w:rsidRDefault="007E037C" w:rsidP="00AC1190">
      <w:pPr>
        <w:tabs>
          <w:tab w:val="left" w:pos="5520"/>
        </w:tabs>
        <w:suppressAutoHyphens/>
        <w:spacing w:after="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pPr w:leftFromText="180" w:rightFromText="180" w:vertAnchor="page" w:horzAnchor="margin" w:tblpY="1006"/>
        <w:tblW w:w="15134" w:type="dxa"/>
        <w:tblLayout w:type="fixed"/>
        <w:tblLook w:val="0000" w:firstRow="0" w:lastRow="0" w:firstColumn="0" w:lastColumn="0" w:noHBand="0" w:noVBand="0"/>
      </w:tblPr>
      <w:tblGrid>
        <w:gridCol w:w="6291"/>
        <w:gridCol w:w="621"/>
        <w:gridCol w:w="851"/>
        <w:gridCol w:w="709"/>
        <w:gridCol w:w="682"/>
        <w:gridCol w:w="168"/>
        <w:gridCol w:w="2126"/>
        <w:gridCol w:w="1985"/>
        <w:gridCol w:w="1701"/>
      </w:tblGrid>
      <w:tr w:rsidR="007E037C" w:rsidRPr="00BB7D28" w14:paraId="1EC3A832" w14:textId="77777777" w:rsidTr="000C68E5">
        <w:trPr>
          <w:cantSplit/>
          <w:trHeight w:hRule="exact" w:val="263"/>
        </w:trPr>
        <w:tc>
          <w:tcPr>
            <w:tcW w:w="691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99F6A8C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Формы</w:t>
            </w:r>
          </w:p>
          <w:p w14:paraId="13C73309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5BFDA042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9E276" w14:textId="77777777" w:rsidR="007E037C" w:rsidRPr="00BB7D28" w:rsidRDefault="007E037C" w:rsidP="000C68E5">
            <w:pPr>
              <w:spacing w:after="0"/>
              <w:ind w:right="-48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Общая  продолжительность</w:t>
            </w:r>
          </w:p>
          <w:p w14:paraId="2C71A495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Общая продолжительность</w:t>
            </w:r>
          </w:p>
        </w:tc>
      </w:tr>
      <w:tr w:rsidR="007E037C" w:rsidRPr="00BB7D28" w14:paraId="7E5F496A" w14:textId="77777777" w:rsidTr="000C68E5">
        <w:trPr>
          <w:cantSplit/>
          <w:trHeight w:hRule="exact" w:val="597"/>
        </w:trPr>
        <w:tc>
          <w:tcPr>
            <w:tcW w:w="691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3184541" w14:textId="77777777"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525A634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неде-</w:t>
            </w:r>
          </w:p>
          <w:p w14:paraId="7065FFB1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F0B3C" w14:textId="77777777" w:rsidR="007E037C" w:rsidRPr="00BB7D28" w:rsidRDefault="007E037C" w:rsidP="000C68E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</w:t>
            </w:r>
          </w:p>
          <w:p w14:paraId="202EBFDC" w14:textId="77777777" w:rsidR="007E037C" w:rsidRPr="00BB7D28" w:rsidRDefault="007E037C" w:rsidP="000C68E5">
            <w:pPr>
              <w:snapToGrid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(4 недели)</w:t>
            </w:r>
          </w:p>
          <w:p w14:paraId="3C832434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0AB19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  <w:p w14:paraId="30808725" w14:textId="77777777" w:rsidR="007E037C" w:rsidRPr="00BB7D28" w:rsidRDefault="007E037C" w:rsidP="000C68E5">
            <w:pPr>
              <w:spacing w:after="0"/>
              <w:ind w:left="-108"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(11месяцев)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4DCD5E99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Неделя/</w:t>
            </w:r>
          </w:p>
          <w:p w14:paraId="5AB2EA59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CD53F36" w14:textId="77777777" w:rsidR="007E037C" w:rsidRPr="00BB7D28" w:rsidRDefault="007E037C" w:rsidP="000C68E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Месяц/</w:t>
            </w:r>
          </w:p>
          <w:p w14:paraId="3BE6BD27" w14:textId="77777777" w:rsidR="007E037C" w:rsidRPr="00BB7D28" w:rsidRDefault="007E037C" w:rsidP="000C68E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минут, час</w:t>
            </w:r>
          </w:p>
          <w:p w14:paraId="1DF36666" w14:textId="77777777" w:rsidR="007E037C" w:rsidRPr="00BB7D28" w:rsidRDefault="007E037C" w:rsidP="000C68E5">
            <w:pPr>
              <w:snapToGrid w:val="0"/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DAC19BE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5AD3" w14:textId="77777777" w:rsidR="007E037C" w:rsidRPr="00BB7D28" w:rsidRDefault="007E037C" w:rsidP="000C68E5">
            <w:pPr>
              <w:spacing w:after="0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 / часов</w:t>
            </w:r>
          </w:p>
          <w:p w14:paraId="1AFD3176" w14:textId="77777777" w:rsidR="007E037C" w:rsidRPr="00BB7D28" w:rsidRDefault="007E037C" w:rsidP="000C68E5">
            <w:pPr>
              <w:spacing w:after="0"/>
              <w:ind w:left="-108" w:right="-8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(11месяцев)</w:t>
            </w:r>
          </w:p>
        </w:tc>
      </w:tr>
      <w:tr w:rsidR="007E037C" w:rsidRPr="00BB7D28" w14:paraId="4C50AE9F" w14:textId="77777777" w:rsidTr="000C68E5">
        <w:trPr>
          <w:cantSplit/>
          <w:trHeight w:hRule="exact" w:val="320"/>
        </w:trPr>
        <w:tc>
          <w:tcPr>
            <w:tcW w:w="9154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289067A3" w14:textId="77777777"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«Познавательное развитие»</w:t>
            </w:r>
          </w:p>
        </w:tc>
        <w:tc>
          <w:tcPr>
            <w:tcW w:w="598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46E4A311" w14:textId="77777777"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37C" w:rsidRPr="00BB7D28" w14:paraId="3034124B" w14:textId="77777777" w:rsidTr="000C68E5">
        <w:trPr>
          <w:cantSplit/>
          <w:trHeight w:hRule="exact" w:val="255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E47F5BC" w14:textId="15B28079" w:rsidR="007E037C" w:rsidRPr="00BB7D28" w:rsidRDefault="005F52A7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ОД  ФЭМП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AAFD52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C50C53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6CEAD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ACDE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  <w:p w14:paraId="5E6BC1C0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4BB50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1ч.20мин.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E0BA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 xml:space="preserve">12ч. </w:t>
            </w:r>
          </w:p>
        </w:tc>
      </w:tr>
      <w:tr w:rsidR="007E037C" w:rsidRPr="00BB7D28" w14:paraId="364710AB" w14:textId="77777777" w:rsidTr="000C68E5">
        <w:trPr>
          <w:cantSplit/>
          <w:trHeight w:val="27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8AE8F1A" w14:textId="5B44AD1B" w:rsidR="007E037C" w:rsidRPr="00BB7D28" w:rsidRDefault="005F52A7" w:rsidP="000C68E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ОД  Ознакомление с природой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4B9B4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4FF64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06605E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ABC319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884D3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7E54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</w:tr>
      <w:tr w:rsidR="007E037C" w:rsidRPr="00BB7D28" w14:paraId="32CC3759" w14:textId="77777777" w:rsidTr="000C68E5">
        <w:trPr>
          <w:cantSplit/>
          <w:trHeight w:val="27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F5733C8" w14:textId="646F9B01" w:rsidR="007E037C" w:rsidRPr="00BB7D28" w:rsidRDefault="005F52A7" w:rsidP="000C68E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ОД  Ознакомление с предметным и социальным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A5A52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17CD63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F2164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20A550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72B971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20 мин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F38E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 ч.</w:t>
            </w:r>
          </w:p>
        </w:tc>
      </w:tr>
      <w:tr w:rsidR="007E037C" w:rsidRPr="00BB7D28" w14:paraId="435638EB" w14:textId="77777777" w:rsidTr="000C68E5">
        <w:trPr>
          <w:cantSplit/>
        </w:trPr>
        <w:tc>
          <w:tcPr>
            <w:tcW w:w="62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5F7423FA" w14:textId="77777777" w:rsidR="007E037C" w:rsidRPr="00BB7D28" w:rsidRDefault="007E037C" w:rsidP="000C68E5">
            <w:pPr>
              <w:snapToGrid w:val="0"/>
              <w:spacing w:after="0"/>
              <w:ind w:right="-3935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«Речевое развитие»</w:t>
            </w:r>
          </w:p>
        </w:tc>
        <w:tc>
          <w:tcPr>
            <w:tcW w:w="884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05951513" w14:textId="77777777" w:rsidR="007E037C" w:rsidRPr="00BB7D28" w:rsidRDefault="007E037C" w:rsidP="000C68E5">
            <w:pPr>
              <w:snapToGrid w:val="0"/>
              <w:spacing w:after="0"/>
              <w:ind w:firstLine="337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37C" w:rsidRPr="00BB7D28" w14:paraId="2B22634C" w14:textId="77777777" w:rsidTr="000C68E5">
        <w:trPr>
          <w:cantSplit/>
          <w:trHeight w:val="228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5DD25FFE" w14:textId="48359201" w:rsidR="007E037C" w:rsidRPr="00BB7D28" w:rsidRDefault="005F52A7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ОД Развитие речи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B97E32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B25B8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2F0B7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3E97367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CDE82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1ч.20мин.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DB85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 xml:space="preserve">12ч. </w:t>
            </w:r>
          </w:p>
        </w:tc>
      </w:tr>
      <w:tr w:rsidR="007E037C" w:rsidRPr="00BB7D28" w14:paraId="4E32F03B" w14:textId="77777777" w:rsidTr="000C68E5">
        <w:trPr>
          <w:cantSplit/>
        </w:trPr>
        <w:tc>
          <w:tcPr>
            <w:tcW w:w="8472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DE9D9"/>
          </w:tcPr>
          <w:p w14:paraId="61481640" w14:textId="77777777" w:rsidR="007E037C" w:rsidRPr="00BB7D28" w:rsidRDefault="007E037C" w:rsidP="000C68E5">
            <w:pPr>
              <w:snapToGrid w:val="0"/>
              <w:spacing w:after="0"/>
              <w:ind w:right="-197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8A8592" w14:textId="77777777" w:rsidR="007E037C" w:rsidRPr="00BB7D28" w:rsidRDefault="007E037C" w:rsidP="000C68E5">
            <w:pPr>
              <w:snapToGrid w:val="0"/>
              <w:spacing w:after="0"/>
              <w:ind w:left="43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037C" w:rsidRPr="00BB7D28" w14:paraId="5EC3436B" w14:textId="77777777" w:rsidTr="000C68E5">
        <w:trPr>
          <w:cantSplit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1336D822" w14:textId="77777777"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Совместная деятельность взрослого и детей по коммуникации, речевому развитию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E5BE1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7A42C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92193A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7DEBFD5" w14:textId="77777777"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20минут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72084C" w14:textId="77777777"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351C" w14:textId="77777777"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73час. 20мин.</w:t>
            </w:r>
          </w:p>
        </w:tc>
      </w:tr>
      <w:tr w:rsidR="007E037C" w:rsidRPr="00BB7D28" w14:paraId="4473B522" w14:textId="77777777" w:rsidTr="000C68E5">
        <w:trPr>
          <w:cantSplit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14:paraId="03FE4E52" w14:textId="77777777"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Совместная деятельность взрослого и детей по ознакомлению с художественной  литературой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0F4939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8FAB5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36B3EB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CA100C1" w14:textId="77777777"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не более 20минут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A6E9C4" w14:textId="77777777"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2F592" w14:textId="77777777"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73час. 20мин.</w:t>
            </w:r>
          </w:p>
        </w:tc>
      </w:tr>
      <w:tr w:rsidR="007E037C" w:rsidRPr="00BB7D28" w14:paraId="5385F360" w14:textId="77777777" w:rsidTr="000C68E5">
        <w:trPr>
          <w:cantSplit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5DFEC"/>
          </w:tcPr>
          <w:p w14:paraId="25F8C40D" w14:textId="77777777"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«Художественное – эстетическое развитие»/+ ЛОП*</w:t>
            </w:r>
          </w:p>
        </w:tc>
      </w:tr>
      <w:tr w:rsidR="007E037C" w:rsidRPr="00BB7D28" w14:paraId="235504D2" w14:textId="77777777" w:rsidTr="000C68E5">
        <w:trPr>
          <w:cantSplit/>
          <w:trHeight w:hRule="exact" w:val="241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4D67CBF" w14:textId="08D28823" w:rsidR="007E037C" w:rsidRPr="00BB7D28" w:rsidRDefault="005F52A7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ОД Рисование</w:t>
            </w:r>
          </w:p>
          <w:p w14:paraId="437C812E" w14:textId="77777777"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49ABA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60A352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63AC9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36/8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E9FB20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  <w:p w14:paraId="4B53C6C0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FCA291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1ч.20мин.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8750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12ч.</w:t>
            </w:r>
          </w:p>
        </w:tc>
      </w:tr>
      <w:tr w:rsidR="007E037C" w:rsidRPr="00BB7D28" w14:paraId="20710C7E" w14:textId="77777777" w:rsidTr="000C68E5">
        <w:trPr>
          <w:cantSplit/>
          <w:trHeight w:hRule="exact" w:val="284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FA6B054" w14:textId="6DDDDF9C" w:rsidR="007E037C" w:rsidRPr="00BB7D28" w:rsidRDefault="005F52A7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ОД Лепка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C7374C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11B99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CB73E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18/8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E8642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18FC9" w14:textId="77777777" w:rsidR="007E037C" w:rsidRPr="00BB7D28" w:rsidRDefault="007E037C" w:rsidP="000C68E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40мин/1ч20м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C486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</w:tr>
      <w:tr w:rsidR="007E037C" w:rsidRPr="00BB7D28" w14:paraId="6ADEC981" w14:textId="77777777" w:rsidTr="000C68E5">
        <w:trPr>
          <w:cantSplit/>
          <w:trHeight w:hRule="exact" w:val="284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BF90003" w14:textId="4C2F4025" w:rsidR="007E037C" w:rsidRPr="00BB7D28" w:rsidRDefault="005F52A7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ОД Аппликация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823C73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5B496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DA9CC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18/8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67BFA5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FC9D3" w14:textId="77777777" w:rsidR="007E037C" w:rsidRPr="00BB7D28" w:rsidRDefault="007E037C" w:rsidP="000C68E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40мин/1ч20м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E75EC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</w:tr>
      <w:tr w:rsidR="007E037C" w:rsidRPr="00BB7D28" w14:paraId="40A64BDA" w14:textId="77777777" w:rsidTr="000C68E5">
        <w:trPr>
          <w:cantSplit/>
          <w:trHeight w:hRule="exact" w:val="273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FE553D8" w14:textId="1DB35D20" w:rsidR="007E037C" w:rsidRPr="00BB7D28" w:rsidRDefault="005F52A7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ОД Конструирование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CE7A96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417C5F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D24F8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18/8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043D6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8771C9" w14:textId="77777777" w:rsidR="007E037C" w:rsidRPr="00BB7D28" w:rsidRDefault="007E037C" w:rsidP="000C68E5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40мин/1ч20м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50E66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8ч.</w:t>
            </w:r>
          </w:p>
        </w:tc>
      </w:tr>
      <w:tr w:rsidR="007E037C" w:rsidRPr="00BB7D28" w14:paraId="7BE028C5" w14:textId="77777777" w:rsidTr="000C68E5">
        <w:trPr>
          <w:cantSplit/>
          <w:trHeight w:hRule="exact" w:val="292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6B8BA25" w14:textId="2CC53C76" w:rsidR="007E037C" w:rsidRPr="00BB7D28" w:rsidRDefault="005F52A7" w:rsidP="000C68E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ОД Музыкальное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9F003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9835F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01BD02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72/16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CEC57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40 мин</w:t>
            </w:r>
          </w:p>
          <w:p w14:paraId="38C38DB0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1F68BD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2ч.40мин.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1DF4B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29ч.20мин...</w:t>
            </w:r>
          </w:p>
        </w:tc>
      </w:tr>
      <w:tr w:rsidR="007E037C" w:rsidRPr="00BB7D28" w14:paraId="5E6138A9" w14:textId="77777777" w:rsidTr="000C68E5">
        <w:trPr>
          <w:cantSplit/>
          <w:trHeight w:hRule="exact" w:val="292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188F664" w14:textId="77777777"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ребёнка</w:t>
            </w:r>
          </w:p>
        </w:tc>
      </w:tr>
      <w:tr w:rsidR="007E037C" w:rsidRPr="00BB7D28" w14:paraId="37796AFD" w14:textId="77777777" w:rsidTr="000C68E5">
        <w:trPr>
          <w:cantSplit/>
          <w:trHeight w:hRule="exact" w:val="297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2C79F88" w14:textId="77777777"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Музыкальные досуги, праздники, развлечения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01313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28A49B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3FACF1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A8332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819DD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0123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11 ч.</w:t>
            </w:r>
          </w:p>
        </w:tc>
      </w:tr>
      <w:tr w:rsidR="007E037C" w:rsidRPr="00BB7D28" w14:paraId="601A3AFF" w14:textId="77777777" w:rsidTr="000C68E5">
        <w:trPr>
          <w:cantSplit/>
          <w:trHeight w:hRule="exact" w:val="272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480A4C7E" w14:textId="77777777"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Совместная конструктивно - модельная 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55CC8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654AC9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2CA99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5337A7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8B0D69" w14:textId="77777777"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45D8" w14:textId="77777777"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73ч. 20 мин.</w:t>
            </w:r>
          </w:p>
        </w:tc>
      </w:tr>
      <w:tr w:rsidR="007E037C" w:rsidRPr="00BB7D28" w14:paraId="28FF6DC9" w14:textId="77777777" w:rsidTr="000C68E5">
        <w:trPr>
          <w:cantSplit/>
          <w:trHeight w:hRule="exact" w:val="28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69562612" w14:textId="77777777"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«Социально – коммуникативное развитие»</w:t>
            </w:r>
          </w:p>
        </w:tc>
      </w:tr>
      <w:tr w:rsidR="007E037C" w:rsidRPr="00BB7D28" w14:paraId="70A841B7" w14:textId="77777777" w:rsidTr="000C68E5">
        <w:trPr>
          <w:cantSplit/>
          <w:trHeight w:hRule="exact" w:val="287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A238B6A" w14:textId="77777777"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</w:tr>
      <w:tr w:rsidR="007E037C" w:rsidRPr="00BB7D28" w14:paraId="27AB82A6" w14:textId="77777777" w:rsidTr="000C68E5">
        <w:trPr>
          <w:cantSplit/>
          <w:trHeight w:hRule="exact" w:val="280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1EDEC04" w14:textId="77777777"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Совместная деятельность взрослого и детей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840389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886D73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B949D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41F3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 минут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BC4DE" w14:textId="77777777"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6 час.40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C5E54" w14:textId="77777777"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73ч. 20 мин.</w:t>
            </w:r>
          </w:p>
        </w:tc>
      </w:tr>
      <w:tr w:rsidR="007E037C" w:rsidRPr="00BB7D28" w14:paraId="541D0014" w14:textId="77777777" w:rsidTr="000C68E5">
        <w:trPr>
          <w:cantSplit/>
          <w:trHeight w:hRule="exact" w:val="316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9BFF4BD" w14:textId="77777777"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Образовательная область «Физическое развитие»/+ ЛОП*</w:t>
            </w:r>
          </w:p>
        </w:tc>
      </w:tr>
      <w:tr w:rsidR="007E037C" w:rsidRPr="00BB7D28" w14:paraId="35EFC635" w14:textId="77777777" w:rsidTr="000C68E5">
        <w:trPr>
          <w:cantSplit/>
          <w:trHeight w:val="202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798DE32" w14:textId="00FCEA74" w:rsidR="007E037C" w:rsidRPr="00BB7D28" w:rsidRDefault="005F52A7" w:rsidP="000C68E5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="007E037C"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ОД Физическое развитие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129B0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F912C9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529EA9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9D739E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1ч.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2692D0C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4ч.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1E520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44ч.</w:t>
            </w:r>
          </w:p>
        </w:tc>
      </w:tr>
      <w:tr w:rsidR="007E037C" w:rsidRPr="00BB7D28" w14:paraId="20058155" w14:textId="77777777" w:rsidTr="000C68E5">
        <w:trPr>
          <w:cantSplit/>
          <w:trHeight w:val="191"/>
        </w:trPr>
        <w:tc>
          <w:tcPr>
            <w:tcW w:w="1513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A93B7F8" w14:textId="77777777"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Совместная деятельность взрослого и детей</w:t>
            </w:r>
          </w:p>
        </w:tc>
      </w:tr>
      <w:tr w:rsidR="007E037C" w:rsidRPr="00BB7D28" w14:paraId="55994A77" w14:textId="77777777" w:rsidTr="000C68E5">
        <w:trPr>
          <w:cantSplit/>
          <w:trHeight w:val="129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E3F645C" w14:textId="77777777"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Спортивные праздники, соревнования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9E607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FA74C1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E04A1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E4595A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0C448267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B5F71" w14:textId="77777777" w:rsidR="007E037C" w:rsidRPr="00BB7D28" w:rsidRDefault="007E037C" w:rsidP="000C68E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3ч.40 мин.</w:t>
            </w:r>
          </w:p>
        </w:tc>
      </w:tr>
      <w:tr w:rsidR="007E037C" w:rsidRPr="00BB7D28" w14:paraId="5D60929E" w14:textId="77777777" w:rsidTr="000C68E5">
        <w:trPr>
          <w:cantSplit/>
          <w:trHeight w:val="258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74CA9DF4" w14:textId="77777777"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Утренняя гимнастика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A9AF8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7E35A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9C393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F083A5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16F70EFC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 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A7D0" w14:textId="77777777"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36ч. 40 мин.</w:t>
            </w:r>
          </w:p>
        </w:tc>
      </w:tr>
      <w:tr w:rsidR="007E037C" w:rsidRPr="00BB7D28" w14:paraId="796C0402" w14:textId="77777777" w:rsidTr="000C68E5">
        <w:trPr>
          <w:cantSplit/>
          <w:trHeight w:val="173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CE5947F" w14:textId="77777777"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Гимнастика пробуждения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EAD3E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90CF3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028FA3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220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4D0D06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Cs/>
                <w:sz w:val="20"/>
                <w:szCs w:val="20"/>
              </w:rPr>
              <w:t>50 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67F96A7B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 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DF93" w14:textId="77777777" w:rsidR="007E037C" w:rsidRPr="00BB7D28" w:rsidRDefault="007E037C" w:rsidP="000C68E5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</w:rPr>
              <w:t>36ч. 40 мин.</w:t>
            </w:r>
          </w:p>
        </w:tc>
      </w:tr>
      <w:tr w:rsidR="007E037C" w:rsidRPr="00BB7D28" w14:paraId="7DE222FC" w14:textId="77777777" w:rsidTr="000C68E5">
        <w:trPr>
          <w:trHeight w:val="225"/>
        </w:trPr>
        <w:tc>
          <w:tcPr>
            <w:tcW w:w="6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3FE2B95D" w14:textId="6B7267AD" w:rsidR="007E037C" w:rsidRPr="00BB7D28" w:rsidRDefault="005F52A7" w:rsidP="000C68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О</w:t>
            </w:r>
            <w:r w:rsidR="007E037C"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ОД: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77EDE957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7D1DB686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DFEC"/>
          </w:tcPr>
          <w:p w14:paraId="77F01FB3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5DFEC"/>
          </w:tcPr>
          <w:p w14:paraId="51FCFAF4" w14:textId="77777777" w:rsidR="007E037C" w:rsidRPr="00BB7D28" w:rsidRDefault="007E037C" w:rsidP="000C68E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3ч. 20мин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E5DFEC"/>
          </w:tcPr>
          <w:p w14:paraId="71345641" w14:textId="77777777" w:rsidR="007E037C" w:rsidRPr="00BB7D28" w:rsidRDefault="007E037C" w:rsidP="000C68E5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13ч.20 мин.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14:paraId="7FDDDFDD" w14:textId="77777777" w:rsidR="007E037C" w:rsidRPr="00BB7D28" w:rsidRDefault="007E037C" w:rsidP="000C68E5">
            <w:pPr>
              <w:snapToGrid w:val="0"/>
              <w:spacing w:after="0"/>
              <w:ind w:left="-10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7D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139ч.20 мин.</w:t>
            </w:r>
          </w:p>
        </w:tc>
      </w:tr>
    </w:tbl>
    <w:p w14:paraId="67650791" w14:textId="77777777" w:rsidR="007E037C" w:rsidRDefault="007E037C" w:rsidP="007E037C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29E046C7" w14:textId="77777777" w:rsidR="007E037C" w:rsidRDefault="007E037C" w:rsidP="007E037C">
      <w:pPr>
        <w:spacing w:before="225" w:after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14:paraId="05F8151B" w14:textId="7BBC7195" w:rsidR="003F32B6" w:rsidRDefault="003F32B6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sz w:val="72"/>
          <w:szCs w:val="28"/>
          <w:lang w:eastAsia="zh-CN"/>
        </w:rPr>
      </w:pPr>
    </w:p>
    <w:p w14:paraId="2C04331B" w14:textId="77777777" w:rsidR="00416695" w:rsidRDefault="00416695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14:paraId="6053F68C" w14:textId="15FFB74C" w:rsidR="003F32B6" w:rsidRPr="007E037C" w:rsidRDefault="003F32B6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sz w:val="32"/>
          <w:szCs w:val="32"/>
        </w:rPr>
      </w:pPr>
      <w:r w:rsidRPr="007E037C">
        <w:rPr>
          <w:rFonts w:ascii="Times New Roman" w:hAnsi="Times New Roman" w:cs="Times New Roman"/>
          <w:b/>
          <w:sz w:val="32"/>
          <w:szCs w:val="32"/>
        </w:rPr>
        <w:t>3.</w:t>
      </w:r>
      <w:r w:rsidR="000A017A">
        <w:rPr>
          <w:rFonts w:ascii="Times New Roman" w:hAnsi="Times New Roman" w:cs="Times New Roman"/>
          <w:b/>
          <w:sz w:val="32"/>
          <w:szCs w:val="32"/>
        </w:rPr>
        <w:t>5</w:t>
      </w:r>
      <w:r w:rsidR="005F52A7">
        <w:rPr>
          <w:rFonts w:ascii="Times New Roman" w:hAnsi="Times New Roman" w:cs="Times New Roman"/>
          <w:b/>
          <w:sz w:val="32"/>
          <w:szCs w:val="32"/>
        </w:rPr>
        <w:t xml:space="preserve">. План работы с детьми средней </w:t>
      </w:r>
      <w:r w:rsidRPr="007E037C">
        <w:rPr>
          <w:rFonts w:ascii="Times New Roman" w:hAnsi="Times New Roman" w:cs="Times New Roman"/>
          <w:b/>
          <w:sz w:val="32"/>
          <w:szCs w:val="32"/>
        </w:rPr>
        <w:t>группы</w:t>
      </w:r>
      <w:r w:rsidR="000A017A">
        <w:rPr>
          <w:rFonts w:ascii="Times New Roman" w:hAnsi="Times New Roman" w:cs="Times New Roman"/>
          <w:b/>
          <w:sz w:val="32"/>
          <w:szCs w:val="32"/>
        </w:rPr>
        <w:t>.</w:t>
      </w:r>
    </w:p>
    <w:p w14:paraId="3F984D26" w14:textId="2EC3CF32" w:rsidR="003F32B6" w:rsidRPr="00C612E4" w:rsidRDefault="003F32B6" w:rsidP="003F32B6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5562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6245"/>
        <w:gridCol w:w="4691"/>
        <w:gridCol w:w="3503"/>
        <w:gridCol w:w="1123"/>
      </w:tblGrid>
      <w:tr w:rsidR="00FF4F13" w:rsidRPr="00FF4F13" w14:paraId="50A9EDC3" w14:textId="77777777" w:rsidTr="00416695">
        <w:trPr>
          <w:trHeight w:val="1114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484A5" w14:textId="77777777" w:rsidR="003F32B6" w:rsidRPr="005C2CD5" w:rsidRDefault="003F32B6" w:rsidP="00E9375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C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Мероприятия</w:t>
            </w:r>
          </w:p>
          <w:p w14:paraId="03F17F9E" w14:textId="77777777" w:rsidR="003F32B6" w:rsidRPr="005C2CD5" w:rsidRDefault="003F32B6" w:rsidP="00E9375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836C" w14:textId="77777777" w:rsidR="003F32B6" w:rsidRPr="005C2CD5" w:rsidRDefault="003F32B6" w:rsidP="00E9375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C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Дата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3BAD4" w14:textId="77777777" w:rsidR="003F32B6" w:rsidRPr="005C2CD5" w:rsidRDefault="003F32B6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5C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Ответственные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2FC67" w14:textId="77777777" w:rsidR="003F32B6" w:rsidRPr="005C2CD5" w:rsidRDefault="003F32B6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ar-SA"/>
              </w:rPr>
            </w:pPr>
            <w:r w:rsidRPr="005C2C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Отметка о выполнении</w:t>
            </w:r>
          </w:p>
        </w:tc>
      </w:tr>
      <w:tr w:rsidR="00FF4F13" w:rsidRPr="00FF4F13" w14:paraId="3F826D62" w14:textId="77777777" w:rsidTr="00416695">
        <w:trPr>
          <w:trHeight w:val="557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132370" w14:textId="77777777" w:rsidR="003F32B6" w:rsidRPr="005C2CD5" w:rsidRDefault="003F32B6" w:rsidP="00E93759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  <w:u w:val="single"/>
                <w:lang w:eastAsia="ar-SA"/>
              </w:rPr>
              <w:t>Общие праздники:</w:t>
            </w:r>
          </w:p>
          <w:p w14:paraId="5343521C" w14:textId="77777777" w:rsidR="003F32B6" w:rsidRPr="005C2CD5" w:rsidRDefault="003F32B6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1CE84" w14:textId="77777777" w:rsidR="003F32B6" w:rsidRPr="005C2CD5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C8FB2" w14:textId="77777777" w:rsidR="003F32B6" w:rsidRPr="005C2CD5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16F29" w14:textId="77777777" w:rsidR="003F32B6" w:rsidRPr="005C2CD5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FF4F13" w14:paraId="718ABC99" w14:textId="77777777" w:rsidTr="00416695">
        <w:trPr>
          <w:trHeight w:val="545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B1B40" w14:textId="77777777" w:rsidR="003F32B6" w:rsidRPr="005C2CD5" w:rsidRDefault="003F32B6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 xml:space="preserve">«День знаний»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2724" w14:textId="7876B50D" w:rsidR="003F32B6" w:rsidRPr="005C2CD5" w:rsidRDefault="003F32B6" w:rsidP="00810F1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01.09.202</w:t>
            </w:r>
            <w:r w:rsidR="00810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74F18" w14:textId="77777777" w:rsidR="003F32B6" w:rsidRPr="005C2CD5" w:rsidRDefault="003F32B6" w:rsidP="00E9375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14:paraId="2BF21C58" w14:textId="77777777" w:rsidR="003F32B6" w:rsidRPr="005C2CD5" w:rsidRDefault="003F32B6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62088" w14:textId="77777777" w:rsidR="003F32B6" w:rsidRPr="005C2CD5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FF4F13" w14:paraId="2F26E5E3" w14:textId="77777777" w:rsidTr="00416695">
        <w:trPr>
          <w:trHeight w:val="327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22674" w14:textId="77777777" w:rsidR="003F32B6" w:rsidRPr="005C2CD5" w:rsidRDefault="003F32B6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 xml:space="preserve">«Осенняя  пора очей очарованье»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A1E10" w14:textId="2E49D61C" w:rsidR="003F32B6" w:rsidRPr="005C2CD5" w:rsidRDefault="003F32B6" w:rsidP="00810F1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2C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>24.10.2</w:t>
            </w:r>
            <w:r w:rsidRPr="005C2C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02</w:t>
            </w:r>
            <w:r w:rsidR="00810F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3</w:t>
            </w:r>
            <w:r w:rsidRPr="005C2C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г.</w:t>
            </w:r>
            <w:r w:rsidRPr="005C2CD5">
              <w:rPr>
                <w:rFonts w:ascii="Times New Roman" w:hAnsi="Times New Roman" w:cs="Times New Roman"/>
                <w:bCs/>
                <w:spacing w:val="6"/>
                <w:sz w:val="28"/>
                <w:szCs w:val="28"/>
              </w:rPr>
              <w:t xml:space="preserve"> – 31.10.2</w:t>
            </w:r>
            <w:r w:rsidRPr="005C2C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02</w:t>
            </w:r>
            <w:r w:rsidR="00810F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3</w:t>
            </w:r>
            <w:r w:rsidRPr="005C2C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1145" w14:textId="77777777" w:rsidR="003F32B6" w:rsidRPr="005C2CD5" w:rsidRDefault="003F32B6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36C84" w14:textId="77777777" w:rsidR="003F32B6" w:rsidRPr="005C2CD5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FF4F13" w14:paraId="68C8B41E" w14:textId="77777777" w:rsidTr="00416695">
        <w:trPr>
          <w:trHeight w:val="314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DF874" w14:textId="77777777" w:rsidR="003F32B6" w:rsidRPr="005C2CD5" w:rsidRDefault="003F32B6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3C75" w14:textId="7B263BF8" w:rsidR="003F32B6" w:rsidRPr="005C2CD5" w:rsidRDefault="003F32B6" w:rsidP="00810F1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5C2CD5">
              <w:rPr>
                <w:rFonts w:ascii="Times New Roman" w:hAnsi="Times New Roman" w:cs="Times New Roman"/>
                <w:bCs/>
                <w:sz w:val="28"/>
                <w:szCs w:val="28"/>
              </w:rPr>
              <w:t>09.2</w:t>
            </w: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10F1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8FE77" w14:textId="77777777" w:rsidR="003F32B6" w:rsidRPr="005C2CD5" w:rsidRDefault="003F32B6" w:rsidP="00E93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70146" w14:textId="77777777" w:rsidR="003F32B6" w:rsidRPr="005C2CD5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FF4F13" w14:paraId="2CED691D" w14:textId="77777777" w:rsidTr="00416695">
        <w:trPr>
          <w:trHeight w:val="314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2CCFE" w14:textId="77777777" w:rsidR="003F32B6" w:rsidRPr="005C2CD5" w:rsidRDefault="003F32B6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«День матери. Мама – счастье моё!»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6F3445" w14:textId="1BD9BB05" w:rsidR="003F32B6" w:rsidRPr="005C2CD5" w:rsidRDefault="003F32B6" w:rsidP="00810F1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2C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21.11.202</w:t>
            </w:r>
            <w:r w:rsidR="00810F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3</w:t>
            </w:r>
            <w:r w:rsidRPr="005C2C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г. – 25.11.202</w:t>
            </w:r>
            <w:r w:rsidR="00810F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3</w:t>
            </w:r>
            <w:r w:rsidRPr="005C2C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5089D" w14:textId="77777777" w:rsidR="003F32B6" w:rsidRPr="005C2CD5" w:rsidRDefault="003F32B6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6F2B" w14:textId="77777777" w:rsidR="003F32B6" w:rsidRPr="005C2CD5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FF4F13" w14:paraId="3804691C" w14:textId="77777777" w:rsidTr="00416695">
        <w:trPr>
          <w:trHeight w:val="327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6429F" w14:textId="77777777" w:rsidR="003F32B6" w:rsidRPr="005C2CD5" w:rsidRDefault="003F32B6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«Новогодний хоровод»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AA5F" w14:textId="5AA48254" w:rsidR="003F32B6" w:rsidRPr="005C2CD5" w:rsidRDefault="003F32B6" w:rsidP="00810F1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2C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26.12 202</w:t>
            </w:r>
            <w:r w:rsidR="00810F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3</w:t>
            </w:r>
            <w:r w:rsidRPr="005C2C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г.-30.12.202</w:t>
            </w:r>
            <w:r w:rsidR="00810F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3</w:t>
            </w:r>
            <w:r w:rsidRPr="005C2C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EBD5" w14:textId="77777777" w:rsidR="003F32B6" w:rsidRPr="005C2CD5" w:rsidRDefault="003F32B6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E24BE" w14:textId="77777777" w:rsidR="003F32B6" w:rsidRPr="005C2CD5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FF4F13" w14:paraId="4054BB38" w14:textId="77777777" w:rsidTr="00416695">
        <w:trPr>
          <w:trHeight w:val="181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87131" w14:textId="7A90EECF" w:rsidR="003F32B6" w:rsidRPr="005C2CD5" w:rsidRDefault="003F32B6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«ПДД – наши верные друзья»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B52CB" w14:textId="569ADC8D" w:rsidR="003F32B6" w:rsidRPr="005C2CD5" w:rsidRDefault="003F32B6" w:rsidP="00810F1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26.01.202</w:t>
            </w:r>
            <w:r w:rsidR="00810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42876" w14:textId="77777777" w:rsidR="003F32B6" w:rsidRPr="005C2CD5" w:rsidRDefault="003F32B6" w:rsidP="00E937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1144D" w14:textId="77777777" w:rsidR="003F32B6" w:rsidRPr="005C2CD5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FF4F13" w14:paraId="424B5960" w14:textId="77777777" w:rsidTr="00416695">
        <w:trPr>
          <w:trHeight w:val="557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9F26E4" w14:textId="77777777" w:rsidR="003F32B6" w:rsidRPr="005C2CD5" w:rsidRDefault="003F32B6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Папа – самый лучший друг»</w:t>
            </w:r>
            <w:r w:rsidRPr="005C2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A3C09C" w14:textId="72490CBC" w:rsidR="003F32B6" w:rsidRPr="005C2CD5" w:rsidRDefault="003F32B6" w:rsidP="00810F1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С 20.02.2</w:t>
            </w:r>
            <w:r w:rsidR="00810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 xml:space="preserve"> по 22.02.202</w:t>
            </w:r>
            <w:r w:rsidR="00810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0FAF5" w14:textId="77777777" w:rsidR="003F32B6" w:rsidRPr="005C2CD5" w:rsidRDefault="003F32B6" w:rsidP="00E9375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14:paraId="5248847C" w14:textId="77777777" w:rsidR="003F32B6" w:rsidRPr="005C2CD5" w:rsidRDefault="003F32B6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7013" w14:textId="77777777" w:rsidR="003F32B6" w:rsidRPr="005C2CD5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FF4F13" w14:paraId="00FE397F" w14:textId="77777777" w:rsidTr="00416695">
        <w:trPr>
          <w:trHeight w:val="557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094DC" w14:textId="77777777" w:rsidR="003F32B6" w:rsidRPr="005C2CD5" w:rsidRDefault="003F32B6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«Проводы русской зимы или масленица»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A5B9" w14:textId="33438347" w:rsidR="003F32B6" w:rsidRPr="005C2CD5" w:rsidRDefault="003F32B6" w:rsidP="00810F1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28.02.202</w:t>
            </w:r>
            <w:r w:rsidR="00810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16FF7" w14:textId="77777777" w:rsidR="003F32B6" w:rsidRPr="005C2CD5" w:rsidRDefault="003F32B6" w:rsidP="00E9375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14:paraId="5ED134B0" w14:textId="77777777" w:rsidR="003F32B6" w:rsidRPr="005C2CD5" w:rsidRDefault="003F32B6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F3B9A" w14:textId="77777777" w:rsidR="003F32B6" w:rsidRPr="005C2CD5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FF4F13" w14:paraId="178D8651" w14:textId="77777777" w:rsidTr="00416695">
        <w:trPr>
          <w:trHeight w:val="545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0799B" w14:textId="77777777" w:rsidR="003F32B6" w:rsidRPr="005C2CD5" w:rsidRDefault="003F32B6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«Цветы и подарочки  для милой  мамы»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5F931" w14:textId="552C83CC" w:rsidR="003F32B6" w:rsidRPr="005C2CD5" w:rsidRDefault="003F32B6" w:rsidP="00810F1C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01.03.202</w:t>
            </w:r>
            <w:r w:rsidR="00810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 xml:space="preserve"> г. – 07.03.202</w:t>
            </w:r>
            <w:r w:rsidR="00810F1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58F86" w14:textId="77777777" w:rsidR="003F32B6" w:rsidRPr="005C2CD5" w:rsidRDefault="003F32B6" w:rsidP="00E9375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14:paraId="6CBFEB25" w14:textId="77777777" w:rsidR="003F32B6" w:rsidRPr="005C2CD5" w:rsidRDefault="003F32B6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Воспитатели гр.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ACDC56" w14:textId="77777777" w:rsidR="003F32B6" w:rsidRPr="005C2CD5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FF4F13" w14:paraId="3B99A4DC" w14:textId="77777777" w:rsidTr="00416695">
        <w:trPr>
          <w:trHeight w:val="557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6984F" w14:textId="77777777" w:rsidR="003F32B6" w:rsidRPr="005C2CD5" w:rsidRDefault="003F32B6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«День здоровья» - спортивный досуг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DE219" w14:textId="650FFB1F" w:rsidR="003F32B6" w:rsidRPr="005C2CD5" w:rsidRDefault="003F32B6" w:rsidP="00810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5C2C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28.04.202</w:t>
            </w:r>
            <w:r w:rsidR="00810F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4</w:t>
            </w:r>
            <w:r w:rsidRPr="005C2C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г.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792ED" w14:textId="77777777" w:rsidR="003F32B6" w:rsidRPr="005C2CD5" w:rsidRDefault="003F32B6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Музруководитель Воспитатели групп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C70A0" w14:textId="77777777" w:rsidR="003F32B6" w:rsidRPr="005C2CD5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FF4F13" w14:paraId="3DBEA4FD" w14:textId="77777777" w:rsidTr="00416695">
        <w:trPr>
          <w:trHeight w:val="557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653C8" w14:textId="77777777" w:rsidR="003F32B6" w:rsidRPr="005C2CD5" w:rsidRDefault="003F32B6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«Праздник,   посвящённый Дню Победы»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A19A3" w14:textId="77777777" w:rsidR="003F32B6" w:rsidRDefault="003F32B6" w:rsidP="00810F1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5C2C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 04.05.2</w:t>
            </w:r>
            <w:r w:rsidR="00810F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4</w:t>
            </w:r>
            <w:r w:rsidRPr="005C2C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по 08.05.202</w:t>
            </w:r>
            <w:r w:rsidR="00810F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4</w:t>
            </w:r>
            <w:r w:rsidRPr="005C2C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 г.</w:t>
            </w:r>
          </w:p>
          <w:p w14:paraId="7C00B81F" w14:textId="77777777" w:rsidR="00416695" w:rsidRDefault="00416695" w:rsidP="00810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</w:p>
          <w:p w14:paraId="5AD8DA8C" w14:textId="42A47213" w:rsidR="00416695" w:rsidRPr="005C2CD5" w:rsidRDefault="00416695" w:rsidP="00810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52438" w14:textId="77777777" w:rsidR="003F32B6" w:rsidRPr="005C2CD5" w:rsidRDefault="003F32B6" w:rsidP="00E93759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Музруководитель.</w:t>
            </w:r>
          </w:p>
          <w:p w14:paraId="138B5FBF" w14:textId="77777777" w:rsidR="003F32B6" w:rsidRPr="005C2CD5" w:rsidRDefault="003F32B6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4EF56" w14:textId="77777777" w:rsidR="003F32B6" w:rsidRPr="005C2CD5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FF4F13" w14:paraId="43069577" w14:textId="77777777" w:rsidTr="00416695">
        <w:trPr>
          <w:trHeight w:val="983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C4338" w14:textId="3EB290FB" w:rsidR="003F32B6" w:rsidRPr="005C2CD5" w:rsidRDefault="003F32B6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B95DC" w14:textId="1848DF7E" w:rsidR="003F32B6" w:rsidRPr="005C2CD5" w:rsidRDefault="003F32B6" w:rsidP="00E93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B1ACA" w14:textId="1A2F0112" w:rsidR="003F32B6" w:rsidRPr="005C2CD5" w:rsidRDefault="003F32B6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FAF58" w14:textId="77777777" w:rsidR="003F32B6" w:rsidRPr="005C2CD5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FF4F13" w14:paraId="2075F1DA" w14:textId="77777777" w:rsidTr="00416695">
        <w:trPr>
          <w:trHeight w:val="557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0CF8B" w14:textId="77777777" w:rsidR="003F32B6" w:rsidRPr="005C2CD5" w:rsidRDefault="003F32B6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«Лето, здравствуй!»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6F51E" w14:textId="3DA9CD4E" w:rsidR="003F32B6" w:rsidRPr="005C2CD5" w:rsidRDefault="003F32B6" w:rsidP="00810F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5C2C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01.06.202</w:t>
            </w:r>
            <w:r w:rsidR="00810F1C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4</w:t>
            </w:r>
            <w:r w:rsidRPr="005C2CD5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г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64FD8" w14:textId="77777777" w:rsidR="003F32B6" w:rsidRPr="005C2CD5" w:rsidRDefault="003F32B6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Музруководитель, воспитатели подготовительной группы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20A67" w14:textId="77777777" w:rsidR="003F32B6" w:rsidRPr="005C2CD5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F4F13" w:rsidRPr="00FF4F13" w14:paraId="198C6413" w14:textId="77777777" w:rsidTr="00E93759">
        <w:trPr>
          <w:trHeight w:val="557"/>
        </w:trPr>
        <w:tc>
          <w:tcPr>
            <w:tcW w:w="155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C0944" w14:textId="77777777" w:rsidR="003F32B6" w:rsidRPr="005C2CD5" w:rsidRDefault="003F32B6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</w:pPr>
            <w:r w:rsidRPr="005C2CD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ar-SA"/>
              </w:rPr>
              <w:t xml:space="preserve">                                                                                                     Развлечения:</w:t>
            </w:r>
          </w:p>
        </w:tc>
      </w:tr>
      <w:tr w:rsidR="00FF4F13" w:rsidRPr="00FF4F13" w14:paraId="6799490D" w14:textId="77777777" w:rsidTr="00416695">
        <w:trPr>
          <w:trHeight w:val="557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E7F5BC" w14:textId="77777777" w:rsidR="003F32B6" w:rsidRPr="005C2CD5" w:rsidRDefault="003F32B6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FF4F1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«Улица полна неожиданностей»</w:t>
            </w: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ab/>
              <w:t>(досуг по ПДД)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AF60E" w14:textId="77777777" w:rsidR="003F32B6" w:rsidRPr="00FF4F13" w:rsidRDefault="003F32B6" w:rsidP="00E93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  <w:spacing w:val="6"/>
                <w:sz w:val="28"/>
                <w:szCs w:val="28"/>
                <w:lang w:eastAsia="en-US"/>
              </w:rPr>
            </w:pPr>
            <w:r w:rsidRPr="00810F1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E38E0" w14:textId="47B7E377" w:rsidR="003F32B6" w:rsidRPr="00FF4F13" w:rsidRDefault="005C2CD5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  <w:r w:rsidRPr="005C2CD5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AF48" w14:textId="77777777" w:rsidR="003F32B6" w:rsidRPr="00FF4F13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FF4F13" w:rsidRPr="00FF4F13" w14:paraId="6FBAF376" w14:textId="77777777" w:rsidTr="00416695">
        <w:trPr>
          <w:trHeight w:val="557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46723" w14:textId="7683DC75" w:rsidR="003F32B6" w:rsidRPr="00810F1C" w:rsidRDefault="009B36EA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«Путешествие в страну Знаний и игр»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5ADBE" w14:textId="77777777" w:rsidR="003F32B6" w:rsidRPr="00810F1C" w:rsidRDefault="003F32B6" w:rsidP="00E93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810F1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70798" w14:textId="585C7777" w:rsidR="003F32B6" w:rsidRPr="00810F1C" w:rsidRDefault="009B36EA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Буханцова Н.Н.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5B4D8D" w14:textId="77777777" w:rsidR="003F32B6" w:rsidRPr="00FF4F13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FF4F13" w:rsidRPr="00FF4F13" w14:paraId="3D389ADD" w14:textId="77777777" w:rsidTr="00416695">
        <w:trPr>
          <w:trHeight w:val="557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ADC84" w14:textId="194F1A5A" w:rsidR="003F32B6" w:rsidRPr="00810F1C" w:rsidRDefault="009B36EA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«Досуг на День мультфильмов»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AAE77" w14:textId="77777777" w:rsidR="003F32B6" w:rsidRPr="00810F1C" w:rsidRDefault="003F32B6" w:rsidP="00E93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810F1C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3BE1B" w14:textId="6294BF35" w:rsidR="003F32B6" w:rsidRPr="00810F1C" w:rsidRDefault="009B36EA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Буханцова Н.Н.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0F876" w14:textId="77777777" w:rsidR="003F32B6" w:rsidRPr="00FF4F13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FF4F13" w:rsidRPr="00FF4F13" w14:paraId="41AB45DE" w14:textId="77777777" w:rsidTr="00416695">
        <w:trPr>
          <w:trHeight w:val="557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A9EDF" w14:textId="65FE4397" w:rsidR="005F52A7" w:rsidRPr="00810F1C" w:rsidRDefault="005F52A7" w:rsidP="005F52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F1C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для  детей </w:t>
            </w:r>
          </w:p>
          <w:p w14:paraId="76FD8815" w14:textId="77777777" w:rsidR="005F52A7" w:rsidRPr="00810F1C" w:rsidRDefault="005F52A7" w:rsidP="005F52A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10F1C">
              <w:rPr>
                <w:rFonts w:ascii="Times New Roman" w:hAnsi="Times New Roman" w:cs="Times New Roman"/>
                <w:sz w:val="28"/>
                <w:szCs w:val="28"/>
              </w:rPr>
              <w:t>«В гости к зайчику»</w:t>
            </w:r>
          </w:p>
          <w:p w14:paraId="3F99DB83" w14:textId="77777777" w:rsidR="003F32B6" w:rsidRPr="00810F1C" w:rsidRDefault="003F32B6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1885" w14:textId="77777777" w:rsidR="003F32B6" w:rsidRPr="00810F1C" w:rsidRDefault="003F32B6" w:rsidP="00E93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 w:rsidRPr="00810F1C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5752" w14:textId="56CEC5A8" w:rsidR="003F32B6" w:rsidRPr="00810F1C" w:rsidRDefault="005F52A7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10F1C">
              <w:rPr>
                <w:rFonts w:ascii="Times New Roman" w:hAnsi="Times New Roman" w:cs="Times New Roman"/>
                <w:sz w:val="28"/>
                <w:szCs w:val="28"/>
              </w:rPr>
              <w:t>Жданова И.В.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6B6AF" w14:textId="77777777" w:rsidR="003F32B6" w:rsidRPr="00FF4F13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9B36EA" w:rsidRPr="00FF4F13" w14:paraId="18A8E142" w14:textId="77777777" w:rsidTr="00416695">
        <w:trPr>
          <w:trHeight w:val="557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0650A" w14:textId="58125C43" w:rsidR="009B36EA" w:rsidRPr="009B36EA" w:rsidRDefault="009B36EA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Театрализованное развлечение "Веселая ярмарка"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10214" w14:textId="536A5858" w:rsidR="009B36EA" w:rsidRDefault="009B36EA" w:rsidP="00E937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9A41D" w14:textId="6EFFB398" w:rsidR="009B36EA" w:rsidRPr="00810F1C" w:rsidRDefault="009B36EA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Буханцова Н.Н.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9C720" w14:textId="77777777" w:rsidR="009B36EA" w:rsidRPr="00FF4F13" w:rsidRDefault="009B36EA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  <w:tr w:rsidR="00FF4F13" w:rsidRPr="00FF4F13" w14:paraId="163BE599" w14:textId="77777777" w:rsidTr="00416695">
        <w:trPr>
          <w:trHeight w:val="557"/>
        </w:trPr>
        <w:tc>
          <w:tcPr>
            <w:tcW w:w="6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3DDF" w14:textId="5100C82B" w:rsidR="003F32B6" w:rsidRPr="00810F1C" w:rsidRDefault="009B36EA" w:rsidP="00E93759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Развлечение по ПДД «Забавное путешествие»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68740" w14:textId="32D2AFB0" w:rsidR="003F32B6" w:rsidRPr="00810F1C" w:rsidRDefault="009B36EA" w:rsidP="00E937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F8A07" w14:textId="4BCEBED9" w:rsidR="003F32B6" w:rsidRPr="00810F1C" w:rsidRDefault="009B36EA" w:rsidP="00E93759">
            <w:pPr>
              <w:suppressAutoHyphens/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9B36E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Буханцова Н.Н.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EF7FA" w14:textId="77777777" w:rsidR="003F32B6" w:rsidRPr="00FF4F13" w:rsidRDefault="003F32B6" w:rsidP="00E93759">
            <w:pPr>
              <w:suppressAutoHyphens/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ar-SA"/>
              </w:rPr>
            </w:pPr>
          </w:p>
        </w:tc>
      </w:tr>
    </w:tbl>
    <w:p w14:paraId="12E3E5C5" w14:textId="77777777" w:rsidR="003F32B6" w:rsidRPr="00FF4F13" w:rsidRDefault="003F32B6" w:rsidP="003F32B6">
      <w:pPr>
        <w:spacing w:before="225" w:after="225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4854AC37" w14:textId="735F8488" w:rsidR="001106BB" w:rsidRPr="00FF4F13" w:rsidRDefault="001106BB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28"/>
          <w:lang w:eastAsia="zh-CN"/>
        </w:rPr>
      </w:pPr>
    </w:p>
    <w:p w14:paraId="166E6BCF" w14:textId="194E6190" w:rsidR="00351425" w:rsidRDefault="00351425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sz w:val="72"/>
          <w:szCs w:val="28"/>
          <w:lang w:eastAsia="zh-CN"/>
        </w:rPr>
      </w:pPr>
    </w:p>
    <w:p w14:paraId="6F0196FC" w14:textId="48642969" w:rsidR="003F32B6" w:rsidRDefault="003F32B6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588FF" w14:textId="14B56F0A" w:rsidR="007E037C" w:rsidRDefault="007E037C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1824A" w14:textId="10A01871" w:rsidR="007E037C" w:rsidRDefault="007E037C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68D66C6F" w14:textId="050ABFCF" w:rsidR="007E037C" w:rsidRDefault="007E037C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086D27BE" w14:textId="5E9A58B2" w:rsidR="007E037C" w:rsidRDefault="007E037C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6249991A" w14:textId="3C835EA0" w:rsidR="007E037C" w:rsidRDefault="007E037C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16D1F459" w14:textId="0F97B41B" w:rsidR="007E037C" w:rsidRDefault="007E037C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52502" w14:textId="77777777" w:rsidR="007E037C" w:rsidRDefault="007E037C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40D303B1" w14:textId="738B65C6" w:rsidR="003F32B6" w:rsidRDefault="00A90752" w:rsidP="00A90752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ПРИЛОЖЕНИЯ</w:t>
      </w:r>
    </w:p>
    <w:p w14:paraId="3CA41054" w14:textId="77777777" w:rsidR="003F32B6" w:rsidRDefault="003F32B6" w:rsidP="00351425">
      <w:pPr>
        <w:shd w:val="clear" w:color="auto" w:fill="FFFFFF"/>
        <w:suppressAutoHyphens/>
        <w:autoSpaceDE w:val="0"/>
        <w:spacing w:after="0"/>
        <w:ind w:right="-143"/>
        <w:rPr>
          <w:rFonts w:ascii="Times New Roman" w:hAnsi="Times New Roman" w:cs="Times New Roman"/>
          <w:b/>
          <w:bCs/>
          <w:sz w:val="28"/>
          <w:szCs w:val="28"/>
        </w:rPr>
      </w:pPr>
    </w:p>
    <w:p w14:paraId="4F532F63" w14:textId="77777777" w:rsidR="00AE75F7" w:rsidRPr="00687E0A" w:rsidRDefault="00AE75F7" w:rsidP="00687E0A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0A">
        <w:rPr>
          <w:rFonts w:ascii="Times New Roman" w:hAnsi="Times New Roman" w:cs="Times New Roman"/>
          <w:b/>
          <w:bCs/>
          <w:sz w:val="28"/>
          <w:szCs w:val="28"/>
        </w:rPr>
        <w:t>ПРИЛОЖЕНИЕ №1</w:t>
      </w:r>
    </w:p>
    <w:p w14:paraId="454DD90F" w14:textId="77777777" w:rsidR="00AE75F7" w:rsidRPr="00687E0A" w:rsidRDefault="00AA39CC" w:rsidP="002A3085">
      <w:pPr>
        <w:shd w:val="clear" w:color="auto" w:fill="FFFFFF"/>
        <w:suppressAutoHyphens/>
        <w:autoSpaceDE w:val="0"/>
        <w:spacing w:after="0"/>
        <w:ind w:right="-1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ПЕРСПЕКТИВНО – ТЕМАТИЧЕСКОЕ </w:t>
      </w:r>
      <w:r w:rsidR="00AE75F7" w:rsidRPr="00687E0A">
        <w:rPr>
          <w:rFonts w:ascii="Times New Roman" w:hAnsi="Times New Roman" w:cs="Times New Roman"/>
          <w:b/>
          <w:bCs/>
          <w:sz w:val="28"/>
          <w:szCs w:val="28"/>
        </w:rPr>
        <w:t>ПЛАНИРОВАНИЕ СОВМЕСТНОЙ ДЕЯТЕЛЬНОСТИ ПО ОБРАЗОВАТЕЛЬНОЙ ОБЛАСТИ «СОЦИАЛЬНО-КОММУНИКАТИВНОЕ РАЗВИТИЕ»</w:t>
      </w:r>
    </w:p>
    <w:p w14:paraId="568CE419" w14:textId="45CC5364" w:rsidR="006551D9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Cs/>
          <w:i/>
          <w:sz w:val="24"/>
          <w:szCs w:val="24"/>
          <w:lang w:eastAsia="zh-CN"/>
        </w:rPr>
      </w:pPr>
      <w:r w:rsidRPr="00687E0A">
        <w:rPr>
          <w:rFonts w:ascii="Times New Roman" w:hAnsi="Times New Roman" w:cs="Times New Roman"/>
          <w:sz w:val="24"/>
          <w:szCs w:val="24"/>
        </w:rPr>
        <w:t>1.1.</w:t>
      </w:r>
      <w:r w:rsidR="00AA39CC">
        <w:rPr>
          <w:rFonts w:ascii="Times New Roman" w:hAnsi="Times New Roman" w:cs="Times New Roman"/>
          <w:sz w:val="24"/>
          <w:szCs w:val="24"/>
        </w:rPr>
        <w:t>РЕГИОНАЛЬНАЯ</w:t>
      </w:r>
      <w:r w:rsidR="006551D9" w:rsidRPr="00687E0A">
        <w:rPr>
          <w:rFonts w:ascii="Times New Roman" w:hAnsi="Times New Roman" w:cs="Times New Roman"/>
          <w:sz w:val="24"/>
          <w:szCs w:val="24"/>
        </w:rPr>
        <w:t xml:space="preserve"> МОДЕЛЬ «Я –</w:t>
      </w:r>
      <w:r w:rsidR="00990EEC" w:rsidRPr="00687E0A">
        <w:rPr>
          <w:rFonts w:ascii="Times New Roman" w:hAnsi="Times New Roman" w:cs="Times New Roman"/>
          <w:sz w:val="24"/>
          <w:szCs w:val="24"/>
        </w:rPr>
        <w:t xml:space="preserve"> </w:t>
      </w:r>
      <w:r w:rsidR="006551D9" w:rsidRPr="00687E0A">
        <w:rPr>
          <w:rFonts w:ascii="Times New Roman" w:hAnsi="Times New Roman" w:cs="Times New Roman"/>
          <w:sz w:val="24"/>
          <w:szCs w:val="24"/>
        </w:rPr>
        <w:t>КОНЦЕПЦИЯ ЛИЧНОСТИ»</w:t>
      </w:r>
    </w:p>
    <w:p w14:paraId="76177024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7C3605D8" w14:textId="77777777" w:rsidR="006551D9" w:rsidRPr="00687E0A" w:rsidRDefault="00770301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2336" behindDoc="0" locked="0" layoutInCell="1" allowOverlap="1" wp14:anchorId="69541E26" wp14:editId="5B1596E2">
                <wp:simplePos x="0" y="0"/>
                <wp:positionH relativeFrom="column">
                  <wp:posOffset>445135</wp:posOffset>
                </wp:positionH>
                <wp:positionV relativeFrom="paragraph">
                  <wp:posOffset>0</wp:posOffset>
                </wp:positionV>
                <wp:extent cx="8313420" cy="5398135"/>
                <wp:effectExtent l="0" t="0" r="0" b="1206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3420" cy="5398135"/>
                          <a:chOff x="701" y="0"/>
                          <a:chExt cx="13092" cy="8502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701" y="2"/>
                            <a:ext cx="13091" cy="8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1091"/>
                            <a:ext cx="269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8C0B30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>Гендерная принадлежность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1091"/>
                            <a:ext cx="4569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25991D5" w14:textId="77777777" w:rsidR="00EF3926" w:rsidRDefault="00EF3926" w:rsidP="006551D9"/>
                            <w:p w14:paraId="013C67CF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 xml:space="preserve">Казачий быт, традиции </w:t>
                              </w:r>
                            </w:p>
                            <w:p w14:paraId="056711FF" w14:textId="77777777" w:rsidR="00EF3926" w:rsidRDefault="00EF3926" w:rsidP="006551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1091"/>
                            <a:ext cx="2517" cy="7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F4FB602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>Мой дом</w:t>
                              </w:r>
                            </w:p>
                            <w:p w14:paraId="0006344F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>Мой детский сад (группа)</w:t>
                              </w:r>
                            </w:p>
                            <w:p w14:paraId="09117C6A" w14:textId="77777777" w:rsidR="00EF3926" w:rsidRDefault="00EF3926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2171"/>
                            <a:ext cx="269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FB0EC17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 xml:space="preserve"> Моя семья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2171"/>
                            <a:ext cx="2697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C091EE5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>Моя улица</w:t>
                              </w:r>
                            </w:p>
                            <w:p w14:paraId="54F2FB27" w14:textId="77777777" w:rsidR="00EF3926" w:rsidRDefault="00EF3926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3431"/>
                            <a:ext cx="2697" cy="17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2A04832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>Люди близкого окружения (друзья, родные, соседи, знакомые,  посторонние люди)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3431"/>
                            <a:ext cx="269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F48A8AA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>Мой район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4511"/>
                            <a:ext cx="2697" cy="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E3B761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>Моя область</w:t>
                              </w:r>
                            </w:p>
                            <w:p w14:paraId="2AFEE3C6" w14:textId="77777777" w:rsidR="00EF3926" w:rsidRDefault="00EF3926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4660" y="5591"/>
                            <a:ext cx="269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B91E45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>Моя Родина</w:t>
                              </w:r>
                            </w:p>
                            <w:p w14:paraId="3FCB0167" w14:textId="77777777" w:rsidR="00EF3926" w:rsidRDefault="00EF3926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580" y="6671"/>
                            <a:ext cx="377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A5A1A69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>Мои права и обязанности</w:t>
                              </w:r>
                            </w:p>
                            <w:p w14:paraId="4DB403F0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>Государственная символика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2171"/>
                            <a:ext cx="4749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03D87A3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>Народный календарь</w:t>
                              </w:r>
                            </w:p>
                            <w:p w14:paraId="33895893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>(приметы, праздники, фитомедицина, пр.)</w:t>
                              </w:r>
                            </w:p>
                            <w:p w14:paraId="3717C982" w14:textId="77777777" w:rsidR="00EF3926" w:rsidRDefault="00EF3926" w:rsidP="006551D9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3281"/>
                            <a:ext cx="4857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700785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 xml:space="preserve">Устное народное творчество </w:t>
                              </w:r>
                            </w:p>
                            <w:p w14:paraId="4CDD1F3B" w14:textId="77777777" w:rsidR="00EF3926" w:rsidRDefault="00EF3926" w:rsidP="006551D9">
                              <w:r>
                                <w:t>(музыка, сказки, песни, загадки, прибаутки, прибаутки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4721"/>
                            <a:ext cx="4677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43AB90C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>Народные игры</w:t>
                              </w:r>
                            </w:p>
                            <w:p w14:paraId="3BD9FEDD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>(хороводные, подвижные, соревновательного характера и пр.)</w:t>
                              </w:r>
                            </w:p>
                            <w:p w14:paraId="351347A4" w14:textId="77777777" w:rsidR="00EF3926" w:rsidRDefault="00EF3926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6161"/>
                            <a:ext cx="4677" cy="107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59C7C1C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>Рукотворный мир</w:t>
                              </w:r>
                            </w:p>
                            <w:p w14:paraId="3F523BFA" w14:textId="77777777" w:rsidR="00EF3926" w:rsidRDefault="00EF3926" w:rsidP="006551D9">
                              <w:r>
                                <w:t>(народное зодчество,  декоративно -прикладное искусство  и литературно- художественное творчество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7828" y="7601"/>
                            <a:ext cx="4677" cy="81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64729BF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>Элементы культуры народов мира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049" y="7781"/>
                            <a:ext cx="3237" cy="7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176EF45" w14:textId="77777777" w:rsidR="00EF3926" w:rsidRDefault="00EF3926" w:rsidP="006551D9">
                              <w:pPr>
                                <w:jc w:val="center"/>
                              </w:pPr>
                              <w:r>
                                <w:t>Страны мира.  Целостная картина мира</w:t>
                              </w:r>
                            </w:p>
                            <w:p w14:paraId="1AC5D6E0" w14:textId="77777777" w:rsidR="00EF3926" w:rsidRDefault="00EF3926" w:rsidP="006551D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Line 20"/>
                        <wps:cNvCnPr/>
                        <wps:spPr bwMode="auto">
                          <a:xfrm>
                            <a:off x="2861" y="181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/>
                        <wps:spPr bwMode="auto">
                          <a:xfrm>
                            <a:off x="2861" y="2893"/>
                            <a:ext cx="0" cy="53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2"/>
                        <wps:cNvCnPr/>
                        <wps:spPr bwMode="auto">
                          <a:xfrm>
                            <a:off x="5922" y="181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3"/>
                        <wps:cNvCnPr/>
                        <wps:spPr bwMode="auto">
                          <a:xfrm>
                            <a:off x="5922" y="3253"/>
                            <a:ext cx="0" cy="17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4"/>
                        <wps:cNvCnPr/>
                        <wps:spPr bwMode="auto">
                          <a:xfrm>
                            <a:off x="5922" y="415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/>
                        <wps:spPr bwMode="auto">
                          <a:xfrm>
                            <a:off x="5922" y="523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26"/>
                        <wps:cNvCnPr/>
                        <wps:spPr bwMode="auto">
                          <a:xfrm>
                            <a:off x="5922" y="631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27"/>
                        <wps:cNvCnPr/>
                        <wps:spPr bwMode="auto">
                          <a:xfrm>
                            <a:off x="5922" y="739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28"/>
                        <wps:cNvCnPr/>
                        <wps:spPr bwMode="auto">
                          <a:xfrm>
                            <a:off x="9882" y="181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29"/>
                        <wps:cNvCnPr/>
                        <wps:spPr bwMode="auto">
                          <a:xfrm>
                            <a:off x="9989" y="292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930" y="0"/>
                            <a:ext cx="1617" cy="896"/>
                          </a:xfrm>
                          <a:prstGeom prst="rect">
                            <a:avLst/>
                          </a:prstGeom>
                          <a:solidFill>
                            <a:srgbClr val="00FFFF"/>
                          </a:solidFill>
                          <a:ln w="2844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F94DBE" w14:textId="77777777" w:rsidR="00EF3926" w:rsidRDefault="00EF3926" w:rsidP="006551D9">
                              <w:pPr>
                                <w:jc w:val="center"/>
                                <w:rPr>
                                  <w:b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b/>
                                  <w:sz w:val="52"/>
                                  <w:szCs w:val="52"/>
                                </w:rPr>
                                <w:t>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" name="Line 31"/>
                        <wps:cNvCnPr/>
                        <wps:spPr bwMode="auto">
                          <a:xfrm flipH="1">
                            <a:off x="2681" y="373"/>
                            <a:ext cx="431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Line 32"/>
                        <wps:cNvCnPr/>
                        <wps:spPr bwMode="auto">
                          <a:xfrm>
                            <a:off x="5741" y="373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3"/>
                        <wps:cNvCnPr/>
                        <wps:spPr bwMode="auto">
                          <a:xfrm>
                            <a:off x="2682" y="373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Line 34"/>
                        <wps:cNvCnPr/>
                        <wps:spPr bwMode="auto">
                          <a:xfrm>
                            <a:off x="8442" y="373"/>
                            <a:ext cx="161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Line 35"/>
                        <wps:cNvCnPr/>
                        <wps:spPr bwMode="auto">
                          <a:xfrm>
                            <a:off x="10061" y="373"/>
                            <a:ext cx="0" cy="71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36"/>
                        <wps:cNvCnPr/>
                        <wps:spPr bwMode="auto">
                          <a:xfrm>
                            <a:off x="9989" y="436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37"/>
                        <wps:cNvCnPr/>
                        <wps:spPr bwMode="auto">
                          <a:xfrm>
                            <a:off x="9989" y="580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Line 38"/>
                        <wps:cNvCnPr/>
                        <wps:spPr bwMode="auto">
                          <a:xfrm>
                            <a:off x="9989" y="7243"/>
                            <a:ext cx="0" cy="356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41E26" id="Группа 6" o:spid="_x0000_s1026" style="position:absolute;margin-left:35.05pt;margin-top:0;width:654.6pt;height:425.05pt;z-index:251662336;mso-wrap-distance-left:0;mso-wrap-distance-right:0" coordorigin="701" coordsize="13092,8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">
                <v:rect id="Rectangle 3" o:spid="_x0000_s1027" style="position:absolute;left:701;top:2;width:13091;height:8498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" filled="f" stroked="f" strokecolor="gray">
                  <v:stroke joinstyle="round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20;top:109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" strokeweight="1.06mm">
                  <v:stroke endcap="square"/>
                  <v:textbox>
                    <w:txbxContent>
                      <w:p w14:paraId="658C0B30" w14:textId="77777777" w:rsidR="00EF3926" w:rsidRDefault="00EF3926" w:rsidP="006551D9">
                        <w:pPr>
                          <w:jc w:val="center"/>
                        </w:pPr>
                        <w:r>
                          <w:t>Гендерная принадлежность</w:t>
                        </w:r>
                      </w:p>
                    </w:txbxContent>
                  </v:textbox>
                </v:shape>
                <v:shape id="Text Box 5" o:spid="_x0000_s1029" type="#_x0000_t202" style="position:absolute;left:7828;top:1091;width:4569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" strokeweight=".79mm">
                  <v:stroke endcap="square"/>
                  <v:textbox>
                    <w:txbxContent>
                      <w:p w14:paraId="425991D5" w14:textId="77777777" w:rsidR="00EF3926" w:rsidRDefault="00EF3926" w:rsidP="006551D9"/>
                      <w:p w14:paraId="013C67CF" w14:textId="77777777" w:rsidR="00EF3926" w:rsidRDefault="00EF3926" w:rsidP="006551D9">
                        <w:pPr>
                          <w:jc w:val="center"/>
                        </w:pPr>
                        <w:r>
                          <w:t xml:space="preserve">Казачий быт, традиции </w:t>
                        </w:r>
                      </w:p>
                      <w:p w14:paraId="056711FF" w14:textId="77777777" w:rsidR="00EF3926" w:rsidRDefault="00EF3926" w:rsidP="006551D9"/>
                    </w:txbxContent>
                  </v:textbox>
                </v:shape>
                <v:shape id="Text Box 6" o:spid="_x0000_s1030" type="#_x0000_t202" style="position:absolute;left:4660;top:1091;width:2517;height:7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" strokeweight=".79mm">
                  <v:stroke endcap="square"/>
                  <v:textbox>
                    <w:txbxContent>
                      <w:p w14:paraId="0F4FB602" w14:textId="77777777" w:rsidR="00EF3926" w:rsidRDefault="00EF3926" w:rsidP="006551D9">
                        <w:pPr>
                          <w:jc w:val="center"/>
                        </w:pPr>
                        <w:r>
                          <w:t>Мой дом</w:t>
                        </w:r>
                      </w:p>
                      <w:p w14:paraId="0006344F" w14:textId="77777777" w:rsidR="00EF3926" w:rsidRDefault="00EF3926" w:rsidP="006551D9">
                        <w:pPr>
                          <w:jc w:val="center"/>
                        </w:pPr>
                        <w:r>
                          <w:t>Мой детский сад (группа)</w:t>
                        </w:r>
                      </w:p>
                      <w:p w14:paraId="09117C6A" w14:textId="77777777" w:rsidR="00EF3926" w:rsidRDefault="00EF3926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7" o:spid="_x0000_s1031" type="#_x0000_t202" style="position:absolute;left:1420;top:217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" strokeweight=".79mm">
                  <v:stroke endcap="square"/>
                  <v:textbox>
                    <w:txbxContent>
                      <w:p w14:paraId="3FB0EC17" w14:textId="77777777" w:rsidR="00EF3926" w:rsidRDefault="00EF3926" w:rsidP="006551D9">
                        <w:pPr>
                          <w:jc w:val="center"/>
                        </w:pPr>
                        <w:r>
                          <w:t xml:space="preserve"> Моя семья</w:t>
                        </w:r>
                      </w:p>
                    </w:txbxContent>
                  </v:textbox>
                </v:shape>
                <v:shape id="Text Box 8" o:spid="_x0000_s1032" type="#_x0000_t202" style="position:absolute;left:4660;top:2171;width:269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" strokeweight=".79mm">
                  <v:stroke endcap="square"/>
                  <v:textbox>
                    <w:txbxContent>
                      <w:p w14:paraId="0C091EE5" w14:textId="77777777" w:rsidR="00EF3926" w:rsidRDefault="00EF3926" w:rsidP="006551D9">
                        <w:pPr>
                          <w:jc w:val="center"/>
                        </w:pPr>
                        <w:r>
                          <w:t>Моя улица</w:t>
                        </w:r>
                      </w:p>
                      <w:p w14:paraId="54F2FB27" w14:textId="77777777" w:rsidR="00EF3926" w:rsidRDefault="00EF3926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9" o:spid="_x0000_s1033" type="#_x0000_t202" style="position:absolute;left:1420;top:3431;width:2697;height:17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" strokeweight=".79mm">
                  <v:stroke endcap="square"/>
                  <v:textbox>
                    <w:txbxContent>
                      <w:p w14:paraId="12A04832" w14:textId="77777777" w:rsidR="00EF3926" w:rsidRDefault="00EF3926" w:rsidP="006551D9">
                        <w:pPr>
                          <w:jc w:val="center"/>
                        </w:pPr>
                        <w:r>
                          <w:t>Люди близкого окружения (друзья, родные, соседи, знакомые,  посторонние люди)</w:t>
                        </w:r>
                      </w:p>
                    </w:txbxContent>
                  </v:textbox>
                </v:shape>
                <v:shape id="Text Box 10" o:spid="_x0000_s1034" type="#_x0000_t202" style="position:absolute;left:4660;top:343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" strokeweight=".79mm">
                  <v:stroke endcap="square"/>
                  <v:textbox>
                    <w:txbxContent>
                      <w:p w14:paraId="1F48A8AA" w14:textId="77777777" w:rsidR="00EF3926" w:rsidRDefault="00EF3926" w:rsidP="006551D9">
                        <w:pPr>
                          <w:jc w:val="center"/>
                        </w:pPr>
                        <w:r>
                          <w:t>Мой район</w:t>
                        </w:r>
                      </w:p>
                    </w:txbxContent>
                  </v:textbox>
                </v:shape>
                <v:shape id="Text Box 11" o:spid="_x0000_s1035" type="#_x0000_t202" style="position:absolute;left:4660;top:4511;width:2697;height:7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" strokeweight=".79mm">
                  <v:stroke endcap="square"/>
                  <v:textbox>
                    <w:txbxContent>
                      <w:p w14:paraId="30E3B761" w14:textId="77777777" w:rsidR="00EF3926" w:rsidRDefault="00EF3926" w:rsidP="006551D9">
                        <w:pPr>
                          <w:jc w:val="center"/>
                        </w:pPr>
                        <w:r>
                          <w:t>Моя область</w:t>
                        </w:r>
                      </w:p>
                      <w:p w14:paraId="2AFEE3C6" w14:textId="77777777" w:rsidR="00EF3926" w:rsidRDefault="00EF3926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2" o:spid="_x0000_s1036" type="#_x0000_t202" style="position:absolute;left:4660;top:5591;width:269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" strokeweight=".79mm">
                  <v:stroke endcap="square"/>
                  <v:textbox>
                    <w:txbxContent>
                      <w:p w14:paraId="13B91E45" w14:textId="77777777" w:rsidR="00EF3926" w:rsidRDefault="00EF3926" w:rsidP="006551D9">
                        <w:pPr>
                          <w:jc w:val="center"/>
                        </w:pPr>
                        <w:r>
                          <w:t>Моя Родина</w:t>
                        </w:r>
                      </w:p>
                      <w:p w14:paraId="3FCB0167" w14:textId="77777777" w:rsidR="00EF3926" w:rsidRDefault="00EF3926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3" o:spid="_x0000_s1037" type="#_x0000_t202" style="position:absolute;left:3580;top:6671;width:377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" strokeweight=".79mm">
                  <v:stroke endcap="square"/>
                  <v:textbox>
                    <w:txbxContent>
                      <w:p w14:paraId="5A5A1A69" w14:textId="77777777" w:rsidR="00EF3926" w:rsidRDefault="00EF3926" w:rsidP="006551D9">
                        <w:pPr>
                          <w:jc w:val="center"/>
                        </w:pPr>
                        <w:r>
                          <w:t>Мои права и обязанности</w:t>
                        </w:r>
                      </w:p>
                      <w:p w14:paraId="4DB403F0" w14:textId="77777777" w:rsidR="00EF3926" w:rsidRDefault="00EF3926" w:rsidP="006551D9">
                        <w:pPr>
                          <w:jc w:val="center"/>
                        </w:pPr>
                        <w:r>
                          <w:t>Государственная символика</w:t>
                        </w:r>
                      </w:p>
                    </w:txbxContent>
                  </v:textbox>
                </v:shape>
                <v:shape id="Text Box 14" o:spid="_x0000_s1038" type="#_x0000_t202" style="position:absolute;left:7828;top:2171;width:4749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" strokeweight=".79mm">
                  <v:stroke endcap="square"/>
                  <v:textbox>
                    <w:txbxContent>
                      <w:p w14:paraId="603D87A3" w14:textId="77777777" w:rsidR="00EF3926" w:rsidRDefault="00EF3926" w:rsidP="006551D9">
                        <w:pPr>
                          <w:jc w:val="center"/>
                        </w:pPr>
                        <w:r>
                          <w:t>Народный календарь</w:t>
                        </w:r>
                      </w:p>
                      <w:p w14:paraId="33895893" w14:textId="77777777" w:rsidR="00EF3926" w:rsidRDefault="00EF3926" w:rsidP="006551D9">
                        <w:pPr>
                          <w:jc w:val="center"/>
                        </w:pPr>
                        <w:r>
                          <w:t>(приметы, праздники, фитомедицина, пр.)</w:t>
                        </w:r>
                      </w:p>
                      <w:p w14:paraId="3717C982" w14:textId="77777777" w:rsidR="00EF3926" w:rsidRDefault="00EF3926" w:rsidP="006551D9"/>
                    </w:txbxContent>
                  </v:textbox>
                </v:shape>
                <v:shape id="Text Box 15" o:spid="_x0000_s1039" type="#_x0000_t202" style="position:absolute;left:7828;top:3281;width:485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" strokeweight=".79mm">
                  <v:stroke endcap="square"/>
                  <v:textbox>
                    <w:txbxContent>
                      <w:p w14:paraId="08700785" w14:textId="77777777" w:rsidR="00EF3926" w:rsidRDefault="00EF3926" w:rsidP="006551D9">
                        <w:pPr>
                          <w:jc w:val="center"/>
                        </w:pPr>
                        <w:r>
                          <w:t xml:space="preserve">Устное народное творчество </w:t>
                        </w:r>
                      </w:p>
                      <w:p w14:paraId="4CDD1F3B" w14:textId="77777777" w:rsidR="00EF3926" w:rsidRDefault="00EF3926" w:rsidP="006551D9">
                        <w:r>
                          <w:t>(музыка, сказки, песни, загадки, прибаутки, прибаутки</w:t>
                        </w:r>
                      </w:p>
                    </w:txbxContent>
                  </v:textbox>
                </v:shape>
                <v:shape id="Text Box 16" o:spid="_x0000_s1040" type="#_x0000_t202" style="position:absolute;left:7828;top:4721;width:467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" strokeweight=".79mm">
                  <v:stroke endcap="square"/>
                  <v:textbox>
                    <w:txbxContent>
                      <w:p w14:paraId="643AB90C" w14:textId="77777777" w:rsidR="00EF3926" w:rsidRDefault="00EF3926" w:rsidP="006551D9">
                        <w:pPr>
                          <w:jc w:val="center"/>
                        </w:pPr>
                        <w:r>
                          <w:t>Народные игры</w:t>
                        </w:r>
                      </w:p>
                      <w:p w14:paraId="3BD9FEDD" w14:textId="77777777" w:rsidR="00EF3926" w:rsidRDefault="00EF3926" w:rsidP="006551D9">
                        <w:pPr>
                          <w:jc w:val="center"/>
                        </w:pPr>
                        <w:r>
                          <w:t>(хороводные, подвижные, соревновательного характера и пр.)</w:t>
                        </w:r>
                      </w:p>
                      <w:p w14:paraId="351347A4" w14:textId="77777777" w:rsidR="00EF3926" w:rsidRDefault="00EF3926" w:rsidP="006551D9">
                        <w:pPr>
                          <w:jc w:val="center"/>
                        </w:pPr>
                      </w:p>
                    </w:txbxContent>
                  </v:textbox>
                </v:shape>
                <v:shape id="Text Box 17" o:spid="_x0000_s1041" type="#_x0000_t202" style="position:absolute;left:7828;top:6161;width:4677;height:1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" strokeweight=".79mm">
                  <v:stroke endcap="square"/>
                  <v:textbox>
                    <w:txbxContent>
                      <w:p w14:paraId="659C7C1C" w14:textId="77777777" w:rsidR="00EF3926" w:rsidRDefault="00EF3926" w:rsidP="006551D9">
                        <w:pPr>
                          <w:jc w:val="center"/>
                        </w:pPr>
                        <w:r>
                          <w:t>Рукотворный мир</w:t>
                        </w:r>
                      </w:p>
                      <w:p w14:paraId="3F523BFA" w14:textId="77777777" w:rsidR="00EF3926" w:rsidRDefault="00EF3926" w:rsidP="006551D9">
                        <w:r>
                          <w:t>(народное зодчество,  декоративно -прикладное искусство  и литературно- художественное творчество</w:t>
                        </w:r>
                      </w:p>
                    </w:txbxContent>
                  </v:textbox>
                </v:shape>
                <v:shape id="Text Box 18" o:spid="_x0000_s1042" type="#_x0000_t202" style="position:absolute;left:7828;top:7601;width:4677;height: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" strokeweight=".79mm">
                  <v:stroke endcap="square"/>
                  <v:textbox>
                    <w:txbxContent>
                      <w:p w14:paraId="664729BF" w14:textId="77777777" w:rsidR="00EF3926" w:rsidRDefault="00EF3926" w:rsidP="006551D9">
                        <w:pPr>
                          <w:jc w:val="center"/>
                        </w:pPr>
                        <w:r>
                          <w:t>Элементы культуры народов мира</w:t>
                        </w:r>
                      </w:p>
                    </w:txbxContent>
                  </v:textbox>
                </v:shape>
                <v:shape id="Text Box 19" o:spid="_x0000_s1043" type="#_x0000_t202" style="position:absolute;left:4049;top:7781;width:3237;height:7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" strokeweight=".79mm">
                  <v:stroke endcap="square"/>
                  <v:textbox>
                    <w:txbxContent>
                      <w:p w14:paraId="1176EF45" w14:textId="77777777" w:rsidR="00EF3926" w:rsidRDefault="00EF3926" w:rsidP="006551D9">
                        <w:pPr>
                          <w:jc w:val="center"/>
                        </w:pPr>
                        <w:r>
                          <w:t>Страны мира.  Целостная картина мира</w:t>
                        </w:r>
                      </w:p>
                      <w:p w14:paraId="1AC5D6E0" w14:textId="77777777" w:rsidR="00EF3926" w:rsidRDefault="00EF3926" w:rsidP="006551D9">
                        <w:pPr>
                          <w:jc w:val="center"/>
                        </w:pPr>
                      </w:p>
                    </w:txbxContent>
                  </v:textbox>
                </v:shape>
                <v:line id="Line 20" o:spid="_x0000_s1044" style="position:absolute;visibility:visible;mso-wrap-style:square" from="2861,1813" to="2861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" strokeweight=".26mm">
                  <v:stroke joinstyle="miter" endcap="square"/>
                </v:line>
                <v:line id="Line 21" o:spid="_x0000_s1045" style="position:absolute;visibility:visible;mso-wrap-style:square" from="2861,2893" to="2861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" strokeweight=".26mm">
                  <v:stroke joinstyle="miter" endcap="square"/>
                </v:line>
                <v:line id="Line 22" o:spid="_x0000_s1046" style="position:absolute;visibility:visible;mso-wrap-style:square" from="5922,1813" to="5922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" strokeweight=".26mm">
                  <v:stroke joinstyle="miter" endcap="square"/>
                </v:line>
                <v:line id="Line 23" o:spid="_x0000_s1047" style="position:absolute;visibility:visible;mso-wrap-style:square" from="5922,3253" to="5922,3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" strokeweight=".26mm">
                  <v:stroke joinstyle="miter" endcap="square"/>
                </v:line>
                <v:line id="Line 24" o:spid="_x0000_s1048" style="position:absolute;visibility:visible;mso-wrap-style:square" from="5922,4153" to="5922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" strokeweight=".26mm">
                  <v:stroke joinstyle="miter" endcap="square"/>
                </v:line>
                <v:line id="Line 25" o:spid="_x0000_s1049" style="position:absolute;visibility:visible;mso-wrap-style:square" from="5922,5233" to="5922,55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" strokeweight=".26mm">
                  <v:stroke joinstyle="miter" endcap="square"/>
                </v:line>
                <v:line id="Line 26" o:spid="_x0000_s1050" style="position:absolute;visibility:visible;mso-wrap-style:square" from="5922,6313" to="5922,66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" strokeweight=".26mm">
                  <v:stroke joinstyle="miter" endcap="square"/>
                </v:line>
                <v:line id="Line 27" o:spid="_x0000_s1051" style="position:absolute;visibility:visible;mso-wrap-style:square" from="5922,7393" to="5922,7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" strokeweight=".26mm">
                  <v:stroke joinstyle="miter" endcap="square"/>
                </v:line>
                <v:line id="Line 28" o:spid="_x0000_s1052" style="position:absolute;visibility:visible;mso-wrap-style:square" from="9882,1813" to="9882,21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" strokeweight=".26mm">
                  <v:stroke joinstyle="miter" endcap="square"/>
                </v:line>
                <v:line id="Line 29" o:spid="_x0000_s1053" style="position:absolute;visibility:visible;mso-wrap-style:square" from="9989,2923" to="9989,32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" strokeweight=".26mm">
                  <v:stroke joinstyle="miter" endcap="square"/>
                </v:line>
                <v:shape id="Text Box 30" o:spid="_x0000_s1054" type="#_x0000_t202" style="position:absolute;left:6930;width:1617;height: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" fillcolor="aqua" strokeweight=".79mm">
                  <v:stroke endcap="square"/>
                  <v:textbox>
                    <w:txbxContent>
                      <w:p w14:paraId="1AF94DBE" w14:textId="77777777" w:rsidR="00EF3926" w:rsidRDefault="00EF3926" w:rsidP="006551D9">
                        <w:pPr>
                          <w:jc w:val="center"/>
                          <w:rPr>
                            <w:b/>
                            <w:sz w:val="52"/>
                            <w:szCs w:val="52"/>
                          </w:rPr>
                        </w:pPr>
                        <w:r>
                          <w:rPr>
                            <w:b/>
                            <w:sz w:val="52"/>
                            <w:szCs w:val="52"/>
                          </w:rPr>
                          <w:t>Я</w:t>
                        </w:r>
                      </w:p>
                    </w:txbxContent>
                  </v:textbox>
                </v:shape>
                <v:line id="Line 31" o:spid="_x0000_s1055" style="position:absolute;flip:x;visibility:visible;mso-wrap-style:square" from="2681,373" to="6998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" strokeweight=".26mm">
                  <v:stroke joinstyle="miter" endcap="square"/>
                </v:line>
                <v:line id="Line 32" o:spid="_x0000_s1056" style="position:absolute;visibility:visible;mso-wrap-style:square" from="5741,373" to="5741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" strokeweight=".26mm">
                  <v:stroke endarrow="block" joinstyle="miter" endcap="square"/>
                </v:line>
                <v:line id="Line 33" o:spid="_x0000_s1057" style="position:absolute;visibility:visible;mso-wrap-style:square" from="2682,373" to="2682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" strokeweight=".26mm">
                  <v:stroke endarrow="block" joinstyle="miter" endcap="square"/>
                </v:line>
                <v:line id="Line 34" o:spid="_x0000_s1058" style="position:absolute;visibility:visible;mso-wrap-style:square" from="8442,373" to="10059,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" strokeweight=".26mm">
                  <v:stroke joinstyle="miter" endcap="square"/>
                </v:line>
                <v:line id="Line 35" o:spid="_x0000_s1059" style="position:absolute;visibility:visible;mso-wrap-style:square" from="10061,373" to="10061,1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" strokeweight=".26mm">
                  <v:stroke endarrow="block" joinstyle="miter" endcap="square"/>
                </v:line>
                <v:line id="Line 36" o:spid="_x0000_s1060" style="position:absolute;visibility:visible;mso-wrap-style:square" from="9989,4363" to="9989,4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" strokeweight=".26mm">
                  <v:stroke joinstyle="miter" endcap="square"/>
                </v:line>
                <v:line id="Line 37" o:spid="_x0000_s1061" style="position:absolute;visibility:visible;mso-wrap-style:square" from="9989,5803" to="9989,61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" strokeweight=".26mm">
                  <v:stroke joinstyle="miter" endcap="square"/>
                </v:line>
                <v:line id="Line 38" o:spid="_x0000_s1062" style="position:absolute;visibility:visible;mso-wrap-style:square" from="9989,7243" to="9989,75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" strokeweight=".26mm">
                  <v:stroke joinstyle="miter" endcap="square"/>
                </v:line>
              </v:group>
            </w:pict>
          </mc:Fallback>
        </mc:AlternateContent>
      </w:r>
    </w:p>
    <w:p w14:paraId="3F8B178B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561314E0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3514A600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7431128E" w14:textId="77777777" w:rsidR="006551D9" w:rsidRPr="00687E0A" w:rsidRDefault="006551D9" w:rsidP="00687E0A">
      <w:pPr>
        <w:pStyle w:val="aa"/>
        <w:tabs>
          <w:tab w:val="left" w:pos="913"/>
        </w:tabs>
        <w:spacing w:line="276" w:lineRule="auto"/>
        <w:rPr>
          <w:b/>
          <w:sz w:val="28"/>
          <w:szCs w:val="28"/>
        </w:rPr>
      </w:pPr>
    </w:p>
    <w:p w14:paraId="19A1D982" w14:textId="77777777" w:rsidR="00A62592" w:rsidRPr="00687E0A" w:rsidRDefault="00A62592" w:rsidP="00A62592">
      <w:pPr>
        <w:pStyle w:val="aa"/>
        <w:pageBreakBefore/>
        <w:spacing w:after="0" w:line="276" w:lineRule="auto"/>
        <w:rPr>
          <w:b/>
          <w:i/>
          <w:sz w:val="28"/>
        </w:rPr>
      </w:pPr>
      <w:r w:rsidRPr="00687E0A">
        <w:rPr>
          <w:rStyle w:val="aff7"/>
          <w:i/>
          <w:sz w:val="28"/>
          <w:szCs w:val="28"/>
        </w:rPr>
        <w:t xml:space="preserve">  </w:t>
      </w:r>
    </w:p>
    <w:p w14:paraId="712216E2" w14:textId="77777777" w:rsidR="00555B7D" w:rsidRDefault="00555B7D" w:rsidP="00A62592">
      <w:pPr>
        <w:pStyle w:val="aa"/>
        <w:spacing w:after="0" w:line="276" w:lineRule="auto"/>
        <w:ind w:left="284"/>
        <w:rPr>
          <w:b/>
          <w:i/>
          <w:sz w:val="28"/>
        </w:rPr>
      </w:pPr>
    </w:p>
    <w:p w14:paraId="43D4C0F5" w14:textId="77777777" w:rsidR="00555B7D" w:rsidRDefault="00555B7D" w:rsidP="00555B7D">
      <w:pPr>
        <w:pStyle w:val="aa"/>
        <w:spacing w:after="0" w:line="276" w:lineRule="auto"/>
        <w:ind w:left="284"/>
        <w:rPr>
          <w:rStyle w:val="aff7"/>
          <w:i/>
          <w:sz w:val="28"/>
          <w:szCs w:val="28"/>
        </w:rPr>
      </w:pPr>
    </w:p>
    <w:p w14:paraId="53FB3D5C" w14:textId="77777777" w:rsidR="00555B7D" w:rsidRDefault="00555B7D" w:rsidP="00555B7D">
      <w:pPr>
        <w:pStyle w:val="aa"/>
        <w:spacing w:after="0" w:line="276" w:lineRule="auto"/>
        <w:ind w:left="284"/>
        <w:rPr>
          <w:rStyle w:val="aff7"/>
          <w:i/>
          <w:sz w:val="28"/>
          <w:szCs w:val="28"/>
        </w:rPr>
      </w:pPr>
    </w:p>
    <w:p w14:paraId="686DE1C3" w14:textId="77777777" w:rsidR="00A62592" w:rsidRPr="00687E0A" w:rsidRDefault="00555B7D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rStyle w:val="aff7"/>
          <w:i/>
          <w:sz w:val="28"/>
          <w:szCs w:val="28"/>
        </w:rPr>
        <w:t>Сентябрь</w:t>
      </w:r>
      <w:r>
        <w:rPr>
          <w:b/>
          <w:i/>
          <w:sz w:val="28"/>
        </w:rPr>
        <w:t xml:space="preserve">   </w:t>
      </w:r>
      <w:r w:rsidR="00A62592" w:rsidRPr="00687E0A">
        <w:rPr>
          <w:b/>
          <w:i/>
          <w:sz w:val="28"/>
        </w:rPr>
        <w:t>Тема:</w:t>
      </w:r>
      <w:r w:rsidR="00A62592" w:rsidRPr="00687E0A">
        <w:t> </w:t>
      </w:r>
      <w:r w:rsidR="00A62592" w:rsidRPr="00687E0A">
        <w:rPr>
          <w:sz w:val="28"/>
        </w:rPr>
        <w:t>«Кто мы, откуда. Где наши корни» - развивать у детей коммуникативные умения; расширять представление о семье, формировать умение ориентироваться в родственных отношениях, прививать любовь к родственникам.</w:t>
      </w:r>
    </w:p>
    <w:p w14:paraId="5A7AF2E5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Октябрь</w:t>
      </w:r>
    </w:p>
    <w:p w14:paraId="39C51B1A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</w:t>
      </w:r>
      <w:r w:rsidRPr="00687E0A">
        <w:t> </w:t>
      </w:r>
      <w:r w:rsidR="00AA39CC">
        <w:rPr>
          <w:sz w:val="28"/>
        </w:rPr>
        <w:t>«</w:t>
      </w:r>
      <w:r w:rsidRPr="00687E0A">
        <w:rPr>
          <w:sz w:val="28"/>
        </w:rPr>
        <w:t>Древняя Русь» - продолжать знакомить детей с историей нашей Родины, откуда пошло название нашей Родины. На примере былин, легенд показать красоту, мудрость, силу и смелость русского народа.</w:t>
      </w:r>
    </w:p>
    <w:p w14:paraId="59AD7B1A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Ноябрь</w:t>
      </w:r>
    </w:p>
    <w:p w14:paraId="6F58794C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</w:t>
      </w:r>
      <w:r w:rsidRPr="00687E0A">
        <w:t> </w:t>
      </w:r>
      <w:r w:rsidRPr="00687E0A">
        <w:rPr>
          <w:sz w:val="28"/>
        </w:rPr>
        <w:t>«Россия – Родина моя» - формирование патриотических чувств, закрепление знаний государственных символов страны, формирование простейших географических представлений о стране.</w:t>
      </w:r>
    </w:p>
    <w:p w14:paraId="3032452F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Декабрь</w:t>
      </w:r>
    </w:p>
    <w:p w14:paraId="1394D732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 </w:t>
      </w:r>
      <w:r w:rsidR="00AA39CC">
        <w:rPr>
          <w:sz w:val="28"/>
        </w:rPr>
        <w:t>«</w:t>
      </w:r>
      <w:r w:rsidRPr="00687E0A">
        <w:rPr>
          <w:sz w:val="28"/>
        </w:rPr>
        <w:t>Наши предки – славяне» - расширять знания детей об истории нашей страны, познакомить с жизнью, обычаями, занятиями наших предков.</w:t>
      </w:r>
    </w:p>
    <w:p w14:paraId="501058B4" w14:textId="77777777"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Январь</w:t>
      </w:r>
      <w:r w:rsidR="00555B7D">
        <w:rPr>
          <w:b/>
          <w:i/>
          <w:sz w:val="28"/>
        </w:rPr>
        <w:t xml:space="preserve">   </w:t>
      </w:r>
      <w:r w:rsidRPr="00687E0A">
        <w:rPr>
          <w:b/>
          <w:i/>
          <w:sz w:val="28"/>
        </w:rPr>
        <w:t>Тема:</w:t>
      </w:r>
      <w:r w:rsidRPr="00687E0A">
        <w:t> </w:t>
      </w:r>
      <w:r w:rsidRPr="00687E0A">
        <w:rPr>
          <w:sz w:val="28"/>
        </w:rPr>
        <w:t>«Дон, земля донская, донские казаки» - донести до сознания детей принадлежность к славному роду казачьему, к людям, проживающим на воспетой М.</w:t>
      </w:r>
      <w:r w:rsidR="00EF3499">
        <w:rPr>
          <w:sz w:val="28"/>
        </w:rPr>
        <w:t xml:space="preserve"> </w:t>
      </w:r>
      <w:r w:rsidRPr="00687E0A">
        <w:rPr>
          <w:sz w:val="28"/>
        </w:rPr>
        <w:t>Шолоховым донской земле.</w:t>
      </w:r>
    </w:p>
    <w:p w14:paraId="1E27CC6E" w14:textId="77777777"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Февраль</w:t>
      </w:r>
      <w:r w:rsidR="00555B7D">
        <w:rPr>
          <w:b/>
          <w:i/>
          <w:sz w:val="28"/>
        </w:rPr>
        <w:t xml:space="preserve">   </w:t>
      </w:r>
      <w:r w:rsidRPr="00687E0A">
        <w:rPr>
          <w:b/>
          <w:i/>
          <w:sz w:val="28"/>
        </w:rPr>
        <w:t>Тема:</w:t>
      </w:r>
      <w:r w:rsidRPr="00687E0A">
        <w:t> </w:t>
      </w:r>
      <w:r w:rsidRPr="00687E0A">
        <w:rPr>
          <w:sz w:val="28"/>
        </w:rPr>
        <w:t>«Возрождение казачества на Дону» - рассказать детям, что история донского казачества – неиссякаемый источник силы, мужества, верности, поэтому люди вновь обратились к нему; что любовь к родному краю, к Дону дает силу человеку, живущему на донской земле.</w:t>
      </w:r>
    </w:p>
    <w:p w14:paraId="77DA6608" w14:textId="77777777"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Март</w:t>
      </w:r>
      <w:r w:rsidR="00555B7D">
        <w:rPr>
          <w:b/>
          <w:i/>
          <w:sz w:val="28"/>
        </w:rPr>
        <w:t xml:space="preserve">     </w:t>
      </w:r>
      <w:r w:rsidRPr="00687E0A">
        <w:rPr>
          <w:b/>
          <w:i/>
          <w:sz w:val="28"/>
        </w:rPr>
        <w:t>Тема: </w:t>
      </w:r>
      <w:r w:rsidRPr="00687E0A">
        <w:rPr>
          <w:sz w:val="28"/>
        </w:rPr>
        <w:t>«Как воспитывали казака» - дать детям знания о том, как воспитывали в казачьей семье девочек и мальчиков, почему давалось разное воспитание, какая цель преследовалась.</w:t>
      </w:r>
    </w:p>
    <w:p w14:paraId="10894B74" w14:textId="77777777" w:rsidR="00A62592" w:rsidRPr="00687E0A" w:rsidRDefault="00A62592" w:rsidP="00A62592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Апрель</w:t>
      </w:r>
    </w:p>
    <w:p w14:paraId="7E204F11" w14:textId="77777777" w:rsidR="00555B7D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Тема: </w:t>
      </w:r>
      <w:r w:rsidRPr="00687E0A">
        <w:rPr>
          <w:sz w:val="28"/>
        </w:rPr>
        <w:t>«Казаки – люди вольные» - дать детям понятие о казачьей вольнице. Где эти люди селились и почему. Кого принимали в казаки. Какие были у казаков заповеди.</w:t>
      </w:r>
    </w:p>
    <w:p w14:paraId="38864CA4" w14:textId="77777777" w:rsidR="00A62592" w:rsidRPr="00687E0A" w:rsidRDefault="00A62592" w:rsidP="00555B7D">
      <w:pPr>
        <w:pStyle w:val="aa"/>
        <w:spacing w:after="0" w:line="276" w:lineRule="auto"/>
        <w:ind w:left="284"/>
        <w:rPr>
          <w:b/>
          <w:i/>
          <w:sz w:val="28"/>
        </w:rPr>
      </w:pPr>
      <w:r w:rsidRPr="00687E0A">
        <w:rPr>
          <w:b/>
          <w:i/>
          <w:sz w:val="28"/>
        </w:rPr>
        <w:t>Май   Тема:</w:t>
      </w:r>
      <w:r w:rsidRPr="00687E0A">
        <w:t> </w:t>
      </w:r>
      <w:r w:rsidR="00AA39CC">
        <w:rPr>
          <w:sz w:val="28"/>
        </w:rPr>
        <w:t>«</w:t>
      </w:r>
      <w:r w:rsidRPr="00687E0A">
        <w:rPr>
          <w:sz w:val="28"/>
        </w:rPr>
        <w:t>Обряды и праздники на Дону» - познакомить со своеобразием казачьих обрядов, религией донских казаков.</w:t>
      </w:r>
    </w:p>
    <w:p w14:paraId="13370706" w14:textId="77777777" w:rsidR="003771F5" w:rsidRPr="00A15D69" w:rsidRDefault="003771F5" w:rsidP="00A15D69">
      <w:pPr>
        <w:tabs>
          <w:tab w:val="left" w:pos="2955"/>
        </w:tabs>
        <w:rPr>
          <w:lang w:eastAsia="zh-CN"/>
        </w:rPr>
      </w:pPr>
    </w:p>
    <w:p w14:paraId="411523AE" w14:textId="77777777" w:rsidR="00EA0D05" w:rsidRPr="00687E0A" w:rsidRDefault="00EA0D05" w:rsidP="00A62592">
      <w:pPr>
        <w:pageBreakBefore/>
        <w:shd w:val="clear" w:color="auto" w:fill="FFFFFF"/>
        <w:suppressAutoHyphens/>
        <w:spacing w:before="178" w:after="0"/>
        <w:rPr>
          <w:rFonts w:ascii="Times New Roman" w:eastAsia="Times New Roman" w:hAnsi="Times New Roman" w:cs="Times New Roman"/>
          <w:b/>
          <w:bCs/>
          <w:iCs/>
          <w:spacing w:val="-19"/>
          <w:sz w:val="28"/>
          <w:szCs w:val="28"/>
          <w:lang w:eastAsia="ar-SA"/>
        </w:rPr>
      </w:pPr>
    </w:p>
    <w:p w14:paraId="6306B462" w14:textId="77777777" w:rsidR="00CE031D" w:rsidRDefault="00CE031D" w:rsidP="00687E0A">
      <w:pPr>
        <w:shd w:val="clear" w:color="auto" w:fill="FFFFFF"/>
        <w:suppressAutoHyphens/>
        <w:spacing w:before="178" w:after="0"/>
        <w:jc w:val="center"/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</w:pPr>
    </w:p>
    <w:p w14:paraId="1342FC34" w14:textId="77777777" w:rsidR="003771F5" w:rsidRPr="00687E0A" w:rsidRDefault="00AE75F7" w:rsidP="00CE031D">
      <w:pPr>
        <w:shd w:val="clear" w:color="auto" w:fill="FFFFFF"/>
        <w:suppressAutoHyphens/>
        <w:spacing w:before="178" w:after="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  <w:t xml:space="preserve">1.2. </w:t>
      </w:r>
      <w:r w:rsidR="003771F5" w:rsidRPr="00687E0A">
        <w:rPr>
          <w:rFonts w:ascii="Times New Roman" w:eastAsia="Times New Roman" w:hAnsi="Times New Roman" w:cs="Times New Roman"/>
          <w:b/>
          <w:bCs/>
          <w:iCs/>
          <w:spacing w:val="-19"/>
          <w:sz w:val="32"/>
          <w:szCs w:val="32"/>
          <w:lang w:eastAsia="ar-SA"/>
        </w:rPr>
        <w:t>Сюжетно - ролевая игра</w:t>
      </w:r>
    </w:p>
    <w:tbl>
      <w:tblPr>
        <w:tblW w:w="1467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6"/>
        <w:gridCol w:w="5004"/>
        <w:gridCol w:w="7216"/>
        <w:gridCol w:w="51"/>
        <w:gridCol w:w="10"/>
      </w:tblGrid>
      <w:tr w:rsidR="003771F5" w:rsidRPr="00687E0A" w14:paraId="23303F30" w14:textId="77777777" w:rsidTr="00EA0D05">
        <w:trPr>
          <w:gridAfter w:val="1"/>
          <w:wAfter w:w="10" w:type="dxa"/>
          <w:trHeight w:hRule="exact" w:val="6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2204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01" w:right="82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Названия игр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BE4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55" w:right="35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 игровых навыков и умений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8DE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3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5FE65AA4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7E3F46A9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4E6B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2A439887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7CB6EF83" w14:textId="77777777" w:rsidTr="00EA0D05">
        <w:trPr>
          <w:gridAfter w:val="1"/>
          <w:wAfter w:w="10" w:type="dxa"/>
          <w:trHeight w:hRule="exact" w:val="127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6B6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146F7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готовит еду, кормит дочку и папу. Дочка заболела. Папа везет дочку с мамой в поликлинику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052B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2F5197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дома ухаживает за детьми», «Кто лечит детей».</w:t>
            </w:r>
          </w:p>
          <w:p w14:paraId="682CB93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3. Александрова «Мой мишка».</w:t>
            </w:r>
          </w:p>
          <w:p w14:paraId="16C9B4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«Угостим куклу чаем»,</w:t>
            </w:r>
          </w:p>
          <w:p w14:paraId="532C6C3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«Накормим Карлсона обедом», «Расскажем мишке,</w:t>
            </w:r>
          </w:p>
          <w:p w14:paraId="6A410D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лечиться у врача»</w:t>
            </w:r>
          </w:p>
          <w:p w14:paraId="5CAF70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17B63D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05B14529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4673449" w14:textId="77777777" w:rsidTr="00EA0D05">
        <w:trPr>
          <w:gridAfter w:val="1"/>
          <w:wAfter w:w="10" w:type="dxa"/>
          <w:trHeight w:hRule="exact" w:val="139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F689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2BD68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приводит дочку к врачу. Врач принимает больных, спрашивает, где болит, прослушивает, измеряет температуру, назначает лечение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0B316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6C730A83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22C44C98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4D8F3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787B06E4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0276828" w14:textId="77777777" w:rsidTr="00EA0D05">
        <w:trPr>
          <w:gridAfter w:val="1"/>
          <w:wAfter w:w="10" w:type="dxa"/>
          <w:trHeight w:hRule="exact" w:val="83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BB2F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0B92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стирает и гладит белье, готовит еду, идет с дочкой в кукольный театр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F3A0F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1E73DF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 были в кукольном театре».</w:t>
            </w:r>
          </w:p>
          <w:p w14:paraId="5E45B67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сказок для подготовки к показу детьми, работа над выразительностью речи и техникой показа.</w:t>
            </w:r>
          </w:p>
          <w:p w14:paraId="3375A3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«Билеты в кукольный</w:t>
            </w:r>
          </w:p>
          <w:p w14:paraId="42FC65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театр»</w:t>
            </w:r>
          </w:p>
          <w:p w14:paraId="67D8CD5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34A8B3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5DCB0263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75A8B70D" w14:textId="77777777" w:rsidTr="00EA0D05">
        <w:trPr>
          <w:gridAfter w:val="1"/>
          <w:wAfter w:w="10" w:type="dxa"/>
          <w:trHeight w:hRule="exact" w:val="155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D3AF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2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«Кукольный 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FB14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детьми знакомой сказки в детском саду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47549A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14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3F853E02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57176C5" w14:textId="77777777" w:rsidTr="00EA0D05">
        <w:trPr>
          <w:gridAfter w:val="1"/>
          <w:wAfter w:w="10" w:type="dxa"/>
          <w:trHeight w:hRule="exact" w:val="1618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83763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5C009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продаются овощи и фрукты. Продавец взвешивает продукты, покупатели вежливо разговаривают с продавцом, называют нужные им овощи и фрукты</w:t>
            </w:r>
          </w:p>
          <w:p w14:paraId="3E8E7E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9A23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4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магазину. Беседа «Как вы ходили в магазин за покупками». Продуктивная деятельность: «Консервированные овощи», «Фрукты на красивом блюде»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63516A8C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A3EDBE2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E62B5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1519CFA0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670F1EA" w14:textId="77777777" w:rsidTr="00A62592">
        <w:trPr>
          <w:gridAfter w:val="1"/>
          <w:wAfter w:w="10" w:type="dxa"/>
          <w:trHeight w:hRule="exact" w:val="171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862DC3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9688AD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00631F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B861EC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7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915841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7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F37B9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7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готовит обед, кормит дочку. Дочка заболела, мама вызывает врача</w:t>
            </w:r>
          </w:p>
        </w:tc>
        <w:tc>
          <w:tcPr>
            <w:tcW w:w="7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5DA2108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C32186E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E01C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работой медсестры.</w:t>
            </w:r>
          </w:p>
          <w:p w14:paraId="08BD294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5BE575F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я заболела».</w:t>
            </w:r>
          </w:p>
          <w:p w14:paraId="0CEB512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Чуковский «Айболит».</w:t>
            </w:r>
          </w:p>
          <w:p w14:paraId="3A954FD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«Измерим мишке температуру», «Что нужно врачу»</w:t>
            </w:r>
          </w:p>
          <w:p w14:paraId="0D258D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A2102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0852AAD9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E3298AA" w14:textId="77777777" w:rsidTr="00EA0D05">
        <w:trPr>
          <w:gridAfter w:val="1"/>
          <w:wAfter w:w="10" w:type="dxa"/>
          <w:trHeight w:hRule="exact" w:val="190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FD88D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78142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приходит к больной девочке, осматривает ее, измеряет температуру, прослушивает,</w:t>
            </w:r>
          </w:p>
          <w:p w14:paraId="2BA9C06F" w14:textId="77777777" w:rsidR="003771F5" w:rsidRPr="00687E0A" w:rsidRDefault="003771F5" w:rsidP="00AA39CC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выписывает лекарства. Мама покупает лекарства в аптеке</w:t>
            </w:r>
          </w:p>
        </w:tc>
        <w:tc>
          <w:tcPr>
            <w:tcW w:w="721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4838DE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2FBA6E9F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4BC5A3D" w14:textId="77777777" w:rsidTr="00EA0D05">
        <w:trPr>
          <w:gridAfter w:val="1"/>
          <w:wAfter w:w="10" w:type="dxa"/>
          <w:trHeight w:hRule="exact" w:val="222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76F8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«Парикма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херская»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1D4E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Работают мужской и женский залы. Мастера стригут, бреют, моют голову, причесывают клиентов. Они вежливы и внимательны</w:t>
            </w:r>
          </w:p>
        </w:tc>
        <w:tc>
          <w:tcPr>
            <w:tcW w:w="7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6300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6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 мамой кого-либо из детей. Беседа «Как вы ходили в парикмахерскую». Дидактические игры: «Красивые прически для куклы», «Поучимся завязывать бантики», «Подбери бант для куклы». Продуктивная деятельность «Расческа для Шарика»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1004018E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77C89CB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E8B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2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  Декабрь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1CA38045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3F533DE" w14:textId="77777777" w:rsidTr="00EA0D05">
        <w:trPr>
          <w:gridAfter w:val="1"/>
          <w:wAfter w:w="10" w:type="dxa"/>
          <w:trHeight w:hRule="exact" w:val="201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BF097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DAD01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 с дочкой наряжают елку. Мама отводит дочку в парикмахерскую, покупает в магазине еду, готовит обед, встречает гостей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E664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7556ED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готовимся к Новому году», «Как надо</w:t>
            </w:r>
          </w:p>
          <w:p w14:paraId="22E1AEA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встречать гостей».</w:t>
            </w:r>
          </w:p>
          <w:p w14:paraId="46F4FE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«Новогодние сувениры»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3FCBAE94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3427F4F" w14:textId="77777777" w:rsidTr="00EA0D05">
        <w:trPr>
          <w:gridAfter w:val="1"/>
          <w:wAfter w:w="10" w:type="dxa"/>
          <w:trHeight w:hRule="exact" w:val="226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D385C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«Транспорт, строитель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ство»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C094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Шоферы берут машину, заправляют ее бензином, ездят осторожно, чтобы не наехать на людей, возят материалы на строительство. Строители строят гараж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18CD5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улице, наблюдение</w:t>
            </w:r>
          </w:p>
          <w:p w14:paraId="328A793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транспортом.</w:t>
            </w:r>
          </w:p>
          <w:p w14:paraId="0559216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4764226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«Чтобы ездила машина».</w:t>
            </w:r>
          </w:p>
          <w:p w14:paraId="678867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В. Берестов «Про машину».</w:t>
            </w:r>
          </w:p>
          <w:p w14:paraId="76FEB37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 чем люди ездят», «Опиши»</w:t>
            </w:r>
          </w:p>
          <w:p w14:paraId="24379E9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назови».</w:t>
            </w:r>
          </w:p>
          <w:p w14:paraId="04CCEAD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большой</w:t>
            </w:r>
          </w:p>
          <w:p w14:paraId="445A12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автомобиль», «Грузовик для кота»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4E969E44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F91A8C5" w14:textId="77777777" w:rsidTr="00A62592">
        <w:trPr>
          <w:gridAfter w:val="1"/>
          <w:wAfter w:w="10" w:type="dxa"/>
          <w:trHeight w:hRule="exact" w:val="242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1A9CB1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CFA0578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B0D544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0F2512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20B2B0" w14:textId="77777777" w:rsidR="00A62592" w:rsidRDefault="00A62592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074027F" w14:textId="77777777" w:rsidR="00A62592" w:rsidRDefault="00A62592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90B18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принимает больных в поликлинике: осматривает горло, прослушивает, измеряет температуру, выписывает рецепт. Медсестра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87240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043B6AC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0C3D1E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1357861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ходили в кабинет медсестры».</w:t>
            </w:r>
          </w:p>
          <w:p w14:paraId="1FBF38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05E79026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D35B424" w14:textId="77777777" w:rsidTr="00EA0D05">
        <w:trPr>
          <w:gridAfter w:val="1"/>
          <w:wAfter w:w="10" w:type="dxa"/>
          <w:trHeight w:hRule="exact" w:val="398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4526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32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                     Январь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6ADAF6A9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CFDC60B" w14:textId="77777777" w:rsidTr="00EA0D05">
        <w:trPr>
          <w:gridAfter w:val="1"/>
          <w:wAfter w:w="10" w:type="dxa"/>
          <w:trHeight w:hRule="exact" w:val="212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CC7E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9EE33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4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гости приехала бабушка на день рождения внучки. Мама покупает в магазине конфеты, еду, готовит обед. В семье отмечают день рождения дочки: накрывают праздничный стол, дарят подарки, читают стихи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802C3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Беседы: «Мой день рождения», </w:t>
            </w:r>
            <w:r w:rsidRPr="00687E0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ar-SA"/>
              </w:rPr>
              <w:t xml:space="preserve">«У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меня есть бабушка». Дидактические игры: «Расскажем Винни-Пуху, как надо встречать гостей», «Угостим куклу чаем». Продуктивная деятельность: «Печенье к чаю», «Красивая салфеточка для чаепития»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0E2E3040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80B41D0" w14:textId="77777777" w:rsidTr="00EA0D05">
        <w:trPr>
          <w:gridAfter w:val="1"/>
          <w:wAfter w:w="10" w:type="dxa"/>
          <w:trHeight w:hRule="exact" w:val="234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A34FB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5F06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улице ездят разные машины, возят грузы. Заправляют машины бензином, ставят в гараж. Пожарные приезжают на пожарной машине, тушат пожар, спасают людей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47F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улицу, наблюдение</w:t>
            </w:r>
          </w:p>
          <w:p w14:paraId="6EB99F4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транспортом.</w:t>
            </w:r>
          </w:p>
          <w:p w14:paraId="621FE21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7C30BB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работают пожарные».</w:t>
            </w:r>
          </w:p>
          <w:p w14:paraId="74A1C3E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возят и как работают разные машины».</w:t>
            </w:r>
          </w:p>
          <w:p w14:paraId="7CE618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«Машина с грузом»</w:t>
            </w:r>
          </w:p>
          <w:p w14:paraId="2250DD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1350A65F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720F77D" w14:textId="77777777" w:rsidTr="00EA0D05">
        <w:trPr>
          <w:gridAfter w:val="1"/>
          <w:wAfter w:w="10" w:type="dxa"/>
          <w:trHeight w:hRule="exact" w:val="285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E87DF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  <w:p w14:paraId="2C3619F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28E13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6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 посуды»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9DB41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продаются кухонная, чайная, столовая посуда и столовые приборы. Продавец предлагает товары, рассказы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вает об их назначении. Покупатели просят показать посуду, покупают, платят деньги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1F0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8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магазин. Беседа «Какая бывает посуда». Дидактические игры: «Для чего такая посуда», «Накроем стол для чая (обеда)». Продуктивная деятельность: «Чайный сервиз», «Украсим тарелочки для мишки»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3B4DEA44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3047940" w14:textId="77777777" w:rsidTr="00A62592">
        <w:trPr>
          <w:gridAfter w:val="1"/>
          <w:wAfter w:w="10" w:type="dxa"/>
          <w:trHeight w:hRule="exact" w:val="3980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C34683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C74C9BD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6C0956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AF127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653522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8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6B40629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8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5D1E3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Водители ездят на разных машинах: легковых, грузовых, такси, скорой помощи, пожарных, соблюдают правила дорожного движения. Водитель автобуса объявляет остановки. Пассажиры заходят в автобус, оплачивают проезд, вежливы и внимательны к другим пассажирам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C530E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EB39B2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11340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7C05227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«Разные машины ездят по городу», «Наш друг</w:t>
            </w:r>
          </w:p>
          <w:p w14:paraId="6C08251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светофор».</w:t>
            </w:r>
          </w:p>
          <w:p w14:paraId="0F83D8E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«Объявляем остановки»,</w:t>
            </w:r>
          </w:p>
          <w:p w14:paraId="502589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люди ездят».</w:t>
            </w:r>
          </w:p>
          <w:p w14:paraId="4B07EE8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«Пожарная машина»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0A57527F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E77D3CB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79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AC5F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«Театр»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C71E3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Строители возводят здание театра. Артисты репетируют концерт для солдат. Билетер проверяет билеты, рассаживает зрителей. Артисты читают стихи, поют песни, танцуют</w:t>
            </w:r>
          </w:p>
          <w:p w14:paraId="59DDCE3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CBEF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1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 «Как я ходила в театр». Разучивание стихов, повторение песен, танцев. Продуктивная деятельность «Билеты в театр»</w:t>
            </w:r>
          </w:p>
        </w:tc>
      </w:tr>
      <w:tr w:rsidR="003771F5" w:rsidRPr="00687E0A" w14:paraId="20F021FA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398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04CB1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3771F5" w:rsidRPr="00687E0A" w14:paraId="270E50B2" w14:textId="77777777" w:rsidTr="00A62592">
        <w:tblPrEx>
          <w:tblCellMar>
            <w:left w:w="40" w:type="dxa"/>
            <w:right w:w="40" w:type="dxa"/>
          </w:tblCellMar>
        </w:tblPrEx>
        <w:trPr>
          <w:trHeight w:hRule="exact" w:val="17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4278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5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«Скорая помощь»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CFFE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 приезжает на машине скорой помощи, осматривает, прослушивает, делает укол, выписывает рецепт на лекарство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71C13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 «Скорая помощь». Продуктивная деятельность «Машина скорой помощи»</w:t>
            </w:r>
          </w:p>
        </w:tc>
      </w:tr>
      <w:tr w:rsidR="003771F5" w:rsidRPr="00687E0A" w14:paraId="414E0293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68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3A7D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AFA9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5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Воспитатель встречает детей, играет с ними в подвижные игры, проводит музыкальную образовательную деятельность: поет песни, танцует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6C1B6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играми старших детей.</w:t>
            </w:r>
          </w:p>
          <w:p w14:paraId="2E63AF6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играем и занимаемся в детском саду»</w:t>
            </w:r>
          </w:p>
        </w:tc>
      </w:tr>
      <w:tr w:rsidR="003771F5" w:rsidRPr="00687E0A" w14:paraId="62A43DA5" w14:textId="77777777" w:rsidTr="00A62592">
        <w:tblPrEx>
          <w:tblCellMar>
            <w:left w:w="40" w:type="dxa"/>
            <w:right w:w="40" w:type="dxa"/>
          </w:tblCellMar>
        </w:tblPrEx>
        <w:trPr>
          <w:trHeight w:hRule="exact" w:val="2279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C5A5A7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170F939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615B55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DB3FFF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B32FA12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DB0559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8 Марта. Дети готовят подарки, поздравляют маму и бабушку. Мама накрывает праздничный стол. Дети читают стихи, поют песни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1300B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2CDED4" w14:textId="77777777" w:rsidR="00A62592" w:rsidRDefault="00A6259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6D33C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отмечали мамин праздник в детском саду», «Как вы поздравляли маму дома».</w:t>
            </w:r>
          </w:p>
          <w:p w14:paraId="5067F4B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 стихов о маме и бабушке.</w:t>
            </w:r>
          </w:p>
          <w:p w14:paraId="3F23FC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«Подарки маме и бабушке»</w:t>
            </w:r>
          </w:p>
        </w:tc>
      </w:tr>
      <w:tr w:rsidR="003771F5" w:rsidRPr="00687E0A" w14:paraId="45DBF115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DD2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14:paraId="0941DF38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4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BC8E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065E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Субботник в детском саду. Дети, родители и воспитатели убирают участок, потом играют в подвижные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2304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3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работой взрослых, посильный совместный труд на участке. Беседа «Наш красивый участок»</w:t>
            </w:r>
          </w:p>
        </w:tc>
      </w:tr>
      <w:tr w:rsidR="003771F5" w:rsidRPr="00687E0A" w14:paraId="56C5DA37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200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1D244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«Поликли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ника»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4EBA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Родители приводят детей к врачу. Он осматривает детей, измеряет рост и вес, прослушивает фонендоскопом, выписывает рецепт на лекарст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ва. Медсестра смазывает ранки, бинтует их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D1C3F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нам измеряли рост и вес», «Что делать,</w:t>
            </w:r>
          </w:p>
          <w:p w14:paraId="61584B4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поранился».</w:t>
            </w:r>
          </w:p>
          <w:p w14:paraId="134BB2A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«Мы с Тамарой».</w:t>
            </w:r>
          </w:p>
          <w:p w14:paraId="5A10EFA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«Рецепты врача»</w:t>
            </w:r>
          </w:p>
        </w:tc>
      </w:tr>
      <w:tr w:rsidR="003771F5" w:rsidRPr="00687E0A" w14:paraId="1C2309FB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99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514AF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B4ED0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0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Родители и дети приходят в аптеку, покупают лекарства, бинты, термометр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F5C13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аптеку.</w:t>
            </w:r>
          </w:p>
          <w:p w14:paraId="36014FB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покупают лекарства».</w:t>
            </w:r>
          </w:p>
          <w:p w14:paraId="6B5AF98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«Полечим мишку»</w:t>
            </w:r>
          </w:p>
        </w:tc>
      </w:tr>
      <w:tr w:rsidR="003771F5" w:rsidRPr="00687E0A" w14:paraId="525FD7A8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76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42B18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«Магазины разные»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A195F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Открылся новый магазин</w:t>
            </w:r>
          </w:p>
          <w:p w14:paraId="6602B2E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разными отделами («Ашан»,</w:t>
            </w:r>
          </w:p>
          <w:p w14:paraId="1095BB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«Метро»). Продавцы предлагают разные товары. Покупатели приобретают продукты, игрушки, посуду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4071E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27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в магазин. Беседа «В новом магазине много разных отделов». Дидактические игры: «Поучим зайку правильно разговаривать с продавцом», «Что лишнее»</w:t>
            </w:r>
          </w:p>
        </w:tc>
      </w:tr>
      <w:tr w:rsidR="003771F5" w:rsidRPr="00687E0A" w14:paraId="76DCE2A9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394"/>
        </w:trPr>
        <w:tc>
          <w:tcPr>
            <w:tcW w:w="1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12F3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3771F5" w:rsidRPr="00687E0A" w14:paraId="0BFC58E4" w14:textId="77777777" w:rsidTr="00A62592">
        <w:tblPrEx>
          <w:tblCellMar>
            <w:left w:w="40" w:type="dxa"/>
            <w:right w:w="40" w:type="dxa"/>
          </w:tblCellMar>
        </w:tblPrEx>
        <w:trPr>
          <w:trHeight w:hRule="exact" w:val="270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F06881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E5E120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FA4E4F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9B03B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«Детский сад»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972B7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E2D962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1BA44A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Весенний праздник. Дети поют песни, читают стихи, танцуют. Музыкальный руководитель аккомпанирует на пианино, воспитатель проводит игры</w:t>
            </w:r>
          </w:p>
        </w:tc>
        <w:tc>
          <w:tcPr>
            <w:tcW w:w="7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E91335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94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92D636" w14:textId="77777777" w:rsidR="00A62592" w:rsidRDefault="00A62592" w:rsidP="00687E0A">
            <w:pPr>
              <w:shd w:val="clear" w:color="auto" w:fill="FFFFFF"/>
              <w:suppressAutoHyphens/>
              <w:spacing w:after="0"/>
              <w:ind w:right="94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D30962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46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«Наш весенний праздник». Повторение знакомых песен, танцев. Продуктивная деятельность «Весенние цветы для праздничного оформления»</w:t>
            </w:r>
          </w:p>
        </w:tc>
      </w:tr>
      <w:tr w:rsidR="003771F5" w:rsidRPr="00687E0A" w14:paraId="00820AE0" w14:textId="77777777" w:rsidTr="00EA0D05">
        <w:tblPrEx>
          <w:tblCellMar>
            <w:left w:w="40" w:type="dxa"/>
            <w:right w:w="40" w:type="dxa"/>
          </w:tblCellMar>
        </w:tblPrEx>
        <w:trPr>
          <w:trHeight w:hRule="exact" w:val="186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EAE1B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E12C5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Поездка в лес на пикник. Родители и дети готовят -бутерброды, едут в лес, играют в лесу, любуются природой</w:t>
            </w:r>
          </w:p>
        </w:tc>
        <w:tc>
          <w:tcPr>
            <w:tcW w:w="7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6F45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23CFB9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вы ездили в лес».</w:t>
            </w:r>
          </w:p>
          <w:p w14:paraId="73135A3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«Правила движения», «Мой друг</w:t>
            </w:r>
          </w:p>
          <w:p w14:paraId="4879FD6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светофор».</w:t>
            </w:r>
          </w:p>
          <w:p w14:paraId="0AFB1C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«Светофор»</w:t>
            </w:r>
          </w:p>
          <w:p w14:paraId="5E7105E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0FD4D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B47EF55" w14:textId="77777777" w:rsidTr="00DA37A8">
        <w:tblPrEx>
          <w:tblCellMar>
            <w:left w:w="40" w:type="dxa"/>
            <w:right w:w="40" w:type="dxa"/>
          </w:tblCellMar>
        </w:tblPrEx>
        <w:trPr>
          <w:trHeight w:hRule="exact" w:val="1947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E7DF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097C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Водитель готовит автобус к поездке, заправляет бензином, проверяет колеса, везет людей в лес, соблюдая правила дорожного движения</w:t>
            </w:r>
          </w:p>
          <w:p w14:paraId="3B7C6E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FA6F5C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32F49E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77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33EE40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21DE2D5B" w14:textId="77777777" w:rsidTr="00EA0D05">
        <w:trPr>
          <w:gridAfter w:val="1"/>
          <w:wAfter w:w="10" w:type="dxa"/>
          <w:trHeight w:hRule="exact" w:val="413"/>
        </w:trPr>
        <w:tc>
          <w:tcPr>
            <w:tcW w:w="146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B560C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99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      Июнь - август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364F78E8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C3426F1" w14:textId="77777777" w:rsidTr="00EA0D05">
        <w:trPr>
          <w:gridAfter w:val="1"/>
          <w:wAfter w:w="10" w:type="dxa"/>
          <w:trHeight w:hRule="exact" w:val="1625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7EC4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4890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6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 открылись отделы одежды и обуви. Покупатели с детьми подходят к разным отделам, выбирают товар, вежливо разговаривают с продавцами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78DA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работает продавец», «Вежливые</w:t>
            </w:r>
          </w:p>
          <w:p w14:paraId="626288D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покупатели».</w:t>
            </w:r>
          </w:p>
          <w:p w14:paraId="79283F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«Витрина магазина»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181EAF34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B00ABDD" w14:textId="77777777" w:rsidTr="00DA37A8">
        <w:trPr>
          <w:gridAfter w:val="1"/>
          <w:wAfter w:w="10" w:type="dxa"/>
          <w:trHeight w:hRule="exact" w:val="135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C6EF9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«Кафе» 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1B65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Повара закупили продукты</w:t>
            </w:r>
          </w:p>
          <w:p w14:paraId="0F1CFC9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магазине, готовят еду, кормят</w:t>
            </w:r>
          </w:p>
          <w:p w14:paraId="66126C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посетителей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D8F6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3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Рассказ-беседа «Как работает кафе». Продуктивная деятельность «Меню для зайки»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7D74F5A5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F9252DD" w14:textId="77777777" w:rsidTr="00DA37A8">
        <w:trPr>
          <w:gridAfter w:val="1"/>
          <w:wAfter w:w="10" w:type="dxa"/>
          <w:trHeight w:hRule="exact" w:val="256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DE692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D134C19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85B4BD9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79ABE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«Больница для зверей»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C4C897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F4FEC26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82336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Люди приводят и приносят больных животных в лечебницу. Ветеринар лечит животных: осматривает, ставит грелку, назначает лекарства, делает уколы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E143A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8AE576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91CB6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«Больница Айболита», «Когда заболела моя</w:t>
            </w:r>
          </w:p>
          <w:p w14:paraId="683487F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собака».</w:t>
            </w:r>
          </w:p>
          <w:p w14:paraId="42517B0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Чуковский «Айболит».</w:t>
            </w:r>
          </w:p>
          <w:p w14:paraId="4AEA9DE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«Мое любимое домашнее животное»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25B799C1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506D33F" w14:textId="77777777" w:rsidTr="00EA0D05">
        <w:trPr>
          <w:gridAfter w:val="1"/>
          <w:wAfter w:w="10" w:type="dxa"/>
          <w:trHeight w:hRule="exact" w:val="2884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81A24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«Аптека»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B6E4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0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Больные приходят за лекарством, рассматривают витрину, выбирают лекарство, спрашивают его у провизора или показывают рецепт. Провизор ищет нужное лекарство, получает деньги и выдает лекарство посетителям. В аптеке продаются мази, микстура, таблетки, средства ухода за больными</w:t>
            </w:r>
          </w:p>
        </w:tc>
        <w:tc>
          <w:tcPr>
            <w:tcW w:w="7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1CC8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продают в аптеке».</w:t>
            </w:r>
          </w:p>
          <w:p w14:paraId="2610BFE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«Что лишнее».</w:t>
            </w:r>
          </w:p>
          <w:p w14:paraId="6B9F88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«Этикетки для лекарств»</w:t>
            </w:r>
          </w:p>
        </w:tc>
        <w:tc>
          <w:tcPr>
            <w:tcW w:w="51" w:type="dxa"/>
            <w:tcBorders>
              <w:left w:val="single" w:sz="4" w:space="0" w:color="000000"/>
            </w:tcBorders>
            <w:shd w:val="clear" w:color="auto" w:fill="auto"/>
          </w:tcPr>
          <w:p w14:paraId="62536998" w14:textId="77777777" w:rsidR="003771F5" w:rsidRPr="00687E0A" w:rsidRDefault="003771F5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61E2E85C" w14:textId="77777777" w:rsidR="003771F5" w:rsidRPr="00687E0A" w:rsidRDefault="003771F5" w:rsidP="00687E0A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F8EE68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60DEF594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64801AE3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2194546D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5277AAE5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53E3F01A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6A7EF846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240785AD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4F9FF512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4689885C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2540FC94" w14:textId="77777777" w:rsidR="00AE75F7" w:rsidRPr="00687E0A" w:rsidRDefault="00AE75F7" w:rsidP="00687E0A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</w:pPr>
    </w:p>
    <w:p w14:paraId="4926745C" w14:textId="6E28C37D" w:rsidR="00CB1F3B" w:rsidRPr="00687E0A" w:rsidRDefault="00AE75F7" w:rsidP="00CE031D">
      <w:pPr>
        <w:shd w:val="clear" w:color="auto" w:fill="FFFFFF"/>
        <w:suppressAutoHyphens/>
        <w:spacing w:before="173" w:after="0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  <w:t>1.3.</w:t>
      </w:r>
      <w:r w:rsidR="00B8789B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  <w:t xml:space="preserve"> </w:t>
      </w:r>
      <w:r w:rsidR="00CB1F3B" w:rsidRPr="00687E0A">
        <w:rPr>
          <w:rFonts w:ascii="Times New Roman" w:eastAsia="Times New Roman" w:hAnsi="Times New Roman" w:cs="Times New Roman"/>
          <w:b/>
          <w:bCs/>
          <w:iCs/>
          <w:spacing w:val="-10"/>
          <w:sz w:val="28"/>
          <w:szCs w:val="28"/>
          <w:lang w:eastAsia="ar-SA"/>
        </w:rPr>
        <w:t>Ознакомление с окружающим миром</w:t>
      </w:r>
    </w:p>
    <w:tbl>
      <w:tblPr>
        <w:tblW w:w="13971" w:type="dxa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47"/>
        <w:gridCol w:w="53"/>
        <w:gridCol w:w="3208"/>
        <w:gridCol w:w="8363"/>
      </w:tblGrid>
      <w:tr w:rsidR="00CB1F3B" w:rsidRPr="00687E0A" w14:paraId="74B19112" w14:textId="77777777" w:rsidTr="00FB52BD">
        <w:trPr>
          <w:trHeight w:hRule="exact" w:val="413"/>
        </w:trPr>
        <w:tc>
          <w:tcPr>
            <w:tcW w:w="56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AC8E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3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                                         Содержание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A642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137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CB1F3B" w:rsidRPr="00687E0A" w14:paraId="2A3F73AB" w14:textId="77777777" w:rsidTr="00FB52BD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175C5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423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 Сентябрь</w:t>
            </w:r>
          </w:p>
        </w:tc>
      </w:tr>
      <w:tr w:rsidR="00CB1F3B" w:rsidRPr="00687E0A" w14:paraId="1ACEC4C4" w14:textId="77777777" w:rsidTr="00FB52BD">
        <w:trPr>
          <w:trHeight w:hRule="exact" w:val="1334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4521B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B44F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взрослых в детском саду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01AF9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трудом сотрудников детского сада.</w:t>
            </w:r>
          </w:p>
          <w:p w14:paraId="00BB0BD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с сотрудниками. Рассказ воспитателя о труде взрослых в детском саду. Сюжетно-ролевая игра «Детский сад».</w:t>
            </w:r>
          </w:p>
          <w:p w14:paraId="22C280A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«Как мы помогаем нашей няне»</w:t>
            </w:r>
          </w:p>
        </w:tc>
      </w:tr>
      <w:tr w:rsidR="00CB1F3B" w:rsidRPr="00687E0A" w14:paraId="0F6B4A66" w14:textId="77777777" w:rsidTr="007E15D4">
        <w:trPr>
          <w:trHeight w:hRule="exact" w:val="2366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F4B5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DAFAC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 домашнего обихода: мебель, посуда. Классификация мебели: кухня, прихожая, жилая комната, спальня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D45BA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мебели и посуды, картинок.</w:t>
            </w:r>
          </w:p>
          <w:p w14:paraId="6BCD21A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«Для чего нужна мебель», «Какая у нас</w:t>
            </w:r>
          </w:p>
          <w:p w14:paraId="3791995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посуда». Дидактические игры: «Найди такую же картинку»,</w:t>
            </w:r>
          </w:p>
          <w:p w14:paraId="67B381C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«Найди и назови», «Что лишнее», «Куда поставим эту мебель».</w:t>
            </w:r>
          </w:p>
          <w:p w14:paraId="6C86A8D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«Магазин».</w:t>
            </w:r>
          </w:p>
          <w:p w14:paraId="0507985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«Наша посуда», «Красивая чашка»</w:t>
            </w:r>
          </w:p>
        </w:tc>
      </w:tr>
      <w:tr w:rsidR="00CB1F3B" w:rsidRPr="00687E0A" w14:paraId="50F66545" w14:textId="77777777" w:rsidTr="00FB52BD">
        <w:trPr>
          <w:trHeight w:hRule="exact" w:val="707"/>
        </w:trPr>
        <w:tc>
          <w:tcPr>
            <w:tcW w:w="234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211DEE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A1386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умение выбирать предмет по цвету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FEBF1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1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«Разноцветные обручи», «Найди и назови», «Подбери себе товарища»</w:t>
            </w:r>
          </w:p>
        </w:tc>
      </w:tr>
      <w:tr w:rsidR="00CB1F3B" w:rsidRPr="00687E0A" w14:paraId="3E22F4F2" w14:textId="77777777" w:rsidTr="00FB52BD">
        <w:trPr>
          <w:trHeight w:hRule="exact" w:val="748"/>
        </w:trPr>
        <w:tc>
          <w:tcPr>
            <w:tcW w:w="2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97E894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9C22772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70044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61C72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бумажными шариками</w:t>
            </w:r>
          </w:p>
        </w:tc>
      </w:tr>
      <w:tr w:rsidR="00CB1F3B" w:rsidRPr="00687E0A" w14:paraId="68F365A5" w14:textId="77777777" w:rsidTr="00FB52BD">
        <w:trPr>
          <w:trHeight w:hRule="exact" w:val="394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1BBB7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429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                   Октябрь</w:t>
            </w:r>
          </w:p>
        </w:tc>
      </w:tr>
      <w:tr w:rsidR="00CB1F3B" w:rsidRPr="00687E0A" w14:paraId="0E3E84F6" w14:textId="77777777" w:rsidTr="00DA37A8">
        <w:trPr>
          <w:trHeight w:hRule="exact" w:val="468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F6B98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51F7B57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CB7945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F81C8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BB71E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5CE3B2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5980FC9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5A26FF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 повара в детском саду: делает фарш с помощью мясорубки, лепит котлеты, пирожки, нарезает овощи, готовит супы, борщи, кашу. Помощники повара на кухне -разные машины и механизмы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AEC17A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24168AC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5951FE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7AB705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на кухню.</w:t>
            </w:r>
          </w:p>
          <w:p w14:paraId="370279A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повара.</w:t>
            </w:r>
          </w:p>
          <w:p w14:paraId="7500C0C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кухне».</w:t>
            </w:r>
          </w:p>
          <w:p w14:paraId="38F12B8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из чего приготовлено»,</w:t>
            </w:r>
          </w:p>
          <w:p w14:paraId="171E9BC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«Что нужно, чтобы приготовить...».</w:t>
            </w:r>
          </w:p>
          <w:p w14:paraId="0C4BDA3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«Детский сад»,</w:t>
            </w:r>
          </w:p>
          <w:p w14:paraId="54FE780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«Овощной магазин».</w:t>
            </w:r>
          </w:p>
          <w:p w14:paraId="414F391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«Пирожки для мишки»,</w:t>
            </w:r>
          </w:p>
          <w:p w14:paraId="174D5EE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«Красивый фартук для нашего повара»</w:t>
            </w:r>
          </w:p>
        </w:tc>
      </w:tr>
      <w:tr w:rsidR="00CB1F3B" w:rsidRPr="00687E0A" w14:paraId="3E012B0B" w14:textId="77777777" w:rsidTr="007E15D4">
        <w:trPr>
          <w:trHeight w:hRule="exact" w:val="284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7F77F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29BA6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Продукты питания: названия, вкусовые качества, что можно из них приготовить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E02D4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фруктов по вкусу.</w:t>
            </w:r>
          </w:p>
          <w:p w14:paraId="2A35B0F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Зайцев «Приятного аппетита», Ю. Тувим</w:t>
            </w:r>
          </w:p>
          <w:p w14:paraId="68D1F79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«Овощи», загадки об овощах и фруктах.</w:t>
            </w:r>
          </w:p>
          <w:p w14:paraId="5A139D1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«Чудесный мешочек», «Узнай</w:t>
            </w:r>
          </w:p>
          <w:p w14:paraId="3D7D66C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назови овощи». Сюжетно-ролевая игра «Магазин продуктов».</w:t>
            </w:r>
          </w:p>
          <w:p w14:paraId="0EDC8C5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«Слепим разные продукты», «Витрина овощного магазина»,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«Консервируем овощи и фрукты»</w:t>
            </w:r>
          </w:p>
        </w:tc>
      </w:tr>
      <w:tr w:rsidR="00CB1F3B" w:rsidRPr="00687E0A" w14:paraId="116F8EA6" w14:textId="77777777" w:rsidTr="00FB52BD">
        <w:trPr>
          <w:trHeight w:hRule="exact" w:val="158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DD106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CA026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прямолинейных геометрических фигурах (квадрат, прямоугольник, треугольник)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C9EC0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«Фигуры из палочек», «Составь такую же фигуру», «Домино фигур»</w:t>
            </w:r>
          </w:p>
        </w:tc>
      </w:tr>
      <w:tr w:rsidR="00CB1F3B" w:rsidRPr="00687E0A" w14:paraId="5B25F6EB" w14:textId="77777777" w:rsidTr="007E15D4">
        <w:trPr>
          <w:trHeight w:hRule="exact" w:val="327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C03730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C12382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20D69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C940AD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AC2E3EC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AE9B9F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94CFC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умения устанавливать соотношения между 3-5 объектами по величине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F47EF4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B7392C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F19215B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2167C3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969D8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«Матрешки», «Лестница»</w:t>
            </w:r>
          </w:p>
        </w:tc>
      </w:tr>
      <w:tr w:rsidR="00CB1F3B" w:rsidRPr="00687E0A" w14:paraId="5F7BAFF5" w14:textId="77777777" w:rsidTr="007E15D4">
        <w:trPr>
          <w:trHeight w:hRule="exact" w:val="113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7E7C06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68C62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87779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32A5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Пальчиковые игры с грецкими орехами: вращение между ладонями, катание по столу в разные стороны, прокатывание по тыльной стороне ладони</w:t>
            </w:r>
          </w:p>
        </w:tc>
      </w:tr>
      <w:tr w:rsidR="00CB1F3B" w:rsidRPr="00687E0A" w14:paraId="3265C8E4" w14:textId="77777777" w:rsidTr="007E15D4">
        <w:trPr>
          <w:trHeight w:hRule="exact" w:val="852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1A22DF" w14:textId="77777777" w:rsidR="00DA37A8" w:rsidRDefault="00DA37A8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30B888D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CB1F3B" w:rsidRPr="00687E0A" w14:paraId="39A00864" w14:textId="77777777" w:rsidTr="00DA37A8">
        <w:trPr>
          <w:trHeight w:hRule="exact" w:val="3404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89C3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C8A3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1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врача и медсестры детского сада: прослушивают фонендоскопом, измеряют температуру, рост, вес, дают лекарство, делают перевязку, смазывают царапины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805E3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Наблюдение.</w:t>
            </w:r>
          </w:p>
          <w:p w14:paraId="39AA465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иллюстраций, картинок</w:t>
            </w:r>
          </w:p>
          <w:p w14:paraId="5458FE2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изображением медицинских инструментов.</w:t>
            </w:r>
          </w:p>
          <w:p w14:paraId="7519E3E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в медицинском кабинете».</w:t>
            </w:r>
          </w:p>
          <w:p w14:paraId="7D48B2F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14:paraId="6906816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«Поликлиника», «Детский сад- медицинский кабинет»</w:t>
            </w:r>
          </w:p>
        </w:tc>
      </w:tr>
      <w:tr w:rsidR="00CB1F3B" w:rsidRPr="00687E0A" w14:paraId="12B9FE99" w14:textId="77777777" w:rsidTr="007E15D4">
        <w:trPr>
          <w:trHeight w:hRule="exact" w:val="2987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EBD58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62AAB6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3C0ED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12185B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3D5B7C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EB8AC5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137A8E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66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Предметы, необходимые для разных видов деятельности: труда, рисования, игры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72072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84ABA7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B9F14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14:paraId="1069C87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«Кому что нужно».</w:t>
            </w:r>
          </w:p>
          <w:p w14:paraId="453C8CB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«Лото».</w:t>
            </w:r>
          </w:p>
          <w:p w14:paraId="3EEF429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</w:t>
            </w:r>
          </w:p>
          <w:p w14:paraId="7BDB5DB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совместный ручной труд</w:t>
            </w:r>
          </w:p>
          <w:p w14:paraId="29A7502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воспитателем, участие в уборке группы</w:t>
            </w:r>
          </w:p>
        </w:tc>
      </w:tr>
      <w:tr w:rsidR="00CB1F3B" w:rsidRPr="00687E0A" w14:paraId="79896DFD" w14:textId="77777777" w:rsidTr="00FB52BD">
        <w:trPr>
          <w:trHeight w:hRule="exact" w:val="108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468E9A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9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9979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8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цветов и оттенков по насыщенности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9984D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«Назови цвет»</w:t>
            </w:r>
          </w:p>
        </w:tc>
      </w:tr>
      <w:tr w:rsidR="00CB1F3B" w:rsidRPr="00687E0A" w14:paraId="2CCB6702" w14:textId="77777777" w:rsidTr="007E15D4">
        <w:trPr>
          <w:trHeight w:hRule="exact" w:val="1046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284D6CDD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D561328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29BA3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распознаванию фигур на ощупь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91A1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13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«Чудесный мешочек», «Угадай и назови»</w:t>
            </w:r>
          </w:p>
        </w:tc>
      </w:tr>
      <w:tr w:rsidR="00CB1F3B" w:rsidRPr="00687E0A" w14:paraId="23C1571F" w14:textId="77777777" w:rsidTr="00DA37A8">
        <w:trPr>
          <w:trHeight w:hRule="exact" w:val="1853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3B9278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26EB7C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8DDB69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271DD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B1958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крупой: сортировка гороха и фасоли, гороха и гречки</w:t>
            </w:r>
          </w:p>
        </w:tc>
      </w:tr>
      <w:tr w:rsidR="00CB1F3B" w:rsidRPr="00687E0A" w14:paraId="40FAF861" w14:textId="77777777" w:rsidTr="007E15D4">
        <w:trPr>
          <w:trHeight w:hRule="exact" w:val="563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38114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CB1F3B" w:rsidRPr="00687E0A" w14:paraId="4DB038CA" w14:textId="77777777" w:rsidTr="007E15D4">
        <w:trPr>
          <w:trHeight w:hRule="exact" w:val="525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76E30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8EB162E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DBECE88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061FDC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200F65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F74304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DD2E160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E1CE017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CD9F6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шофера в детском саду и на общественном транспорте: возит продукты и другие грузы, людей, содержит в порядке машину, заправляет ее бензином, ремонтирует, соблюдает правила дорожного движения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6841F4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B6EEE8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F7F5C6" w14:textId="77777777" w:rsidR="00BC69D2" w:rsidRDefault="00BC69D2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C9C8F5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прогулки: по улице, наблюдение</w:t>
            </w:r>
          </w:p>
          <w:p w14:paraId="6D32B67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 транспортом, к продуктовой машине, к светофору.</w:t>
            </w:r>
          </w:p>
          <w:p w14:paraId="4D8FF61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с изображением видов</w:t>
            </w:r>
          </w:p>
          <w:p w14:paraId="26E07CA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городского наземного транспорта.</w:t>
            </w:r>
          </w:p>
          <w:p w14:paraId="0D1A607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привозит продукты в детский сад»,</w:t>
            </w:r>
          </w:p>
          <w:p w14:paraId="47F39A9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мы ездим по городу».</w:t>
            </w:r>
          </w:p>
          <w:p w14:paraId="677F234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«Грузовик».</w:t>
            </w:r>
          </w:p>
          <w:p w14:paraId="1379DF2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«Лото», «Найди и назови»,</w:t>
            </w:r>
          </w:p>
          <w:p w14:paraId="4573562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чем люди ездят».</w:t>
            </w:r>
          </w:p>
          <w:p w14:paraId="74BDE93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«Транспорт», «Детский сад».</w:t>
            </w:r>
          </w:p>
          <w:p w14:paraId="34A8E04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«Машины на нашей улице», «Построим машину»</w:t>
            </w:r>
          </w:p>
        </w:tc>
      </w:tr>
      <w:tr w:rsidR="00CB1F3B" w:rsidRPr="00687E0A" w14:paraId="480A56F9" w14:textId="77777777" w:rsidTr="00FB52BD">
        <w:trPr>
          <w:trHeight w:hRule="exact" w:val="192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F7E0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32B9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Одежда, материалы</w:t>
            </w:r>
          </w:p>
          <w:p w14:paraId="747CE1C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ее изготовления, свойства</w:t>
            </w:r>
          </w:p>
          <w:p w14:paraId="75ED7A0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различных тканей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6F8BB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одежды, тканей, картинок</w:t>
            </w:r>
          </w:p>
          <w:p w14:paraId="7C4F498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изображением предметов одежды.</w:t>
            </w:r>
          </w:p>
          <w:p w14:paraId="08C5021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«Во что мы одеваемся», «Какие бывают ткани».</w:t>
            </w:r>
          </w:p>
          <w:p w14:paraId="08EEB10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«Оденем куклу на прогулку, на праздник». Сюжетно-ролевая игра «Семья».Продуктивная деятельность «Узор для ткани»</w:t>
            </w:r>
          </w:p>
        </w:tc>
      </w:tr>
      <w:tr w:rsidR="00CB1F3B" w:rsidRPr="00687E0A" w14:paraId="25044BFB" w14:textId="77777777" w:rsidTr="00FB52BD">
        <w:trPr>
          <w:trHeight w:hRule="exact" w:val="73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FB76AD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8AB8E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Закреплять умение определять на глаз одинаковые предметы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E39CD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«Найди такой же»</w:t>
            </w:r>
          </w:p>
        </w:tc>
      </w:tr>
      <w:tr w:rsidR="00CB1F3B" w:rsidRPr="00687E0A" w14:paraId="0326015A" w14:textId="77777777" w:rsidTr="007E15D4">
        <w:trPr>
          <w:trHeight w:hRule="exact" w:val="2190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30E3A34B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FC362F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B77CE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3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способствовать составлению сочетаний из 2-3цветов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0270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2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«Одень кукол красиво», «Подбери красивые полоски для коврика»</w:t>
            </w:r>
          </w:p>
        </w:tc>
      </w:tr>
      <w:tr w:rsidR="00CB1F3B" w:rsidRPr="00687E0A" w14:paraId="68D06A1C" w14:textId="77777777" w:rsidTr="00DA37A8">
        <w:trPr>
          <w:trHeight w:hRule="exact" w:val="1570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0E89F2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CCF0839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7B2E20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9A55D0B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EF133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FE804" w14:textId="77777777" w:rsidR="00DA37A8" w:rsidRDefault="00DA37A8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7234912E" w14:textId="77777777" w:rsidR="00DA37A8" w:rsidRDefault="00DA37A8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65B28699" w14:textId="77777777" w:rsidR="00DA37A8" w:rsidRDefault="00DA37A8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CE2833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Игры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 счетными палочками: выкладывание предметов по образцу</w:t>
            </w:r>
          </w:p>
        </w:tc>
      </w:tr>
      <w:tr w:rsidR="00CB1F3B" w:rsidRPr="00687E0A" w14:paraId="39338C05" w14:textId="77777777" w:rsidTr="00FB52BD">
        <w:trPr>
          <w:trHeight w:hRule="exact" w:val="41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83968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</w:tc>
      </w:tr>
      <w:tr w:rsidR="00CB1F3B" w:rsidRPr="00687E0A" w14:paraId="04DAE827" w14:textId="77777777" w:rsidTr="00FB52BD">
        <w:trPr>
          <w:trHeight w:hRule="exact" w:val="200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8F6BC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2610C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прачки в детском саду, работа продавца - трудовые действия, последовательность, результат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E5C3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прачечную детского сада.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магазину.</w:t>
            </w:r>
          </w:p>
          <w:p w14:paraId="40046D1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Беседы: «Как мы можем помочь нашей прачке»,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«Что мы видели на витрине магазина», «Как работает продавец».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«Магазин».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помощь в смене полотенец, стирка кукольного белья</w:t>
            </w:r>
          </w:p>
        </w:tc>
      </w:tr>
      <w:tr w:rsidR="00CB1F3B" w:rsidRPr="00687E0A" w14:paraId="2C0B05C5" w14:textId="77777777" w:rsidTr="00FB52BD">
        <w:trPr>
          <w:trHeight w:hRule="exact" w:val="2129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8C1E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02F14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из чего сделано: свойства бумаги, стекла, металла, резины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EE825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3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сделанных из разных материалов, уточнение свойств материалов. Дидактические игры: «Что сделано из стекла (бумаги, дерева)», «Что из чего сделано». Продуктивная деятельность: изготовление поделок из бумаги и бросового материала</w:t>
            </w:r>
          </w:p>
        </w:tc>
      </w:tr>
      <w:tr w:rsidR="00CB1F3B" w:rsidRPr="00687E0A" w14:paraId="7A42AE5D" w14:textId="77777777" w:rsidTr="00FB52BD">
        <w:trPr>
          <w:trHeight w:hRule="exact" w:val="157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DE9190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4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71FFC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-4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геометрических фигурах: треугольник, квадрат, прямоугольник, к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руг,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овал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6F48A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42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«Подбери по форме», «Что лежит в мешочке»</w:t>
            </w:r>
          </w:p>
        </w:tc>
      </w:tr>
      <w:tr w:rsidR="00CB1F3B" w:rsidRPr="00687E0A" w14:paraId="4B0F7EDF" w14:textId="77777777" w:rsidTr="00555B7D">
        <w:trPr>
          <w:trHeight w:hRule="exact" w:val="1827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6B28307A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D89A8C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ADF228" w14:textId="77777777" w:rsidR="00CB1F3B" w:rsidRPr="00687E0A" w:rsidRDefault="00AA39CC" w:rsidP="00687E0A">
            <w:pPr>
              <w:shd w:val="clear" w:color="auto" w:fill="FFFFFF"/>
              <w:suppressAutoHyphens/>
              <w:spacing w:after="0"/>
              <w:ind w:right="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</w:t>
            </w:r>
            <w:r w:rsidR="00CB1F3B"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кации предметов по двум признакам (цвет и форма)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2FC7C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37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«Разноцветные игрушки»</w:t>
            </w:r>
          </w:p>
        </w:tc>
      </w:tr>
      <w:tr w:rsidR="00CB1F3B" w:rsidRPr="00687E0A" w14:paraId="469B3EA5" w14:textId="77777777" w:rsidTr="00FB52BD">
        <w:trPr>
          <w:trHeight w:hRule="exact" w:val="703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831498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B9CE0E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22C9D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BA57C3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крупой: сортировка гороха и гречки, гречки и пшена</w:t>
            </w:r>
          </w:p>
        </w:tc>
      </w:tr>
      <w:tr w:rsidR="00CB1F3B" w:rsidRPr="00687E0A" w14:paraId="19A8BE4C" w14:textId="77777777" w:rsidTr="007E15D4">
        <w:trPr>
          <w:trHeight w:hRule="exact" w:val="1570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12BD" w14:textId="77777777" w:rsidR="007E15D4" w:rsidRDefault="007E15D4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593EAB7C" w14:textId="77777777" w:rsidR="007E15D4" w:rsidRDefault="007E15D4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5445912F" w14:textId="77777777" w:rsidR="007E15D4" w:rsidRDefault="007E15D4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BDF897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CB1F3B" w:rsidRPr="00687E0A" w14:paraId="02B4D5EE" w14:textId="77777777" w:rsidTr="007E15D4">
        <w:trPr>
          <w:trHeight w:hRule="exact" w:val="2130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9921F4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2B87E4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0841D" w14:textId="77777777" w:rsidR="00DA37A8" w:rsidRDefault="00DA37A8" w:rsidP="007E15D4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693A1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2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 парикмахера -трудовые действия, результат, добросовестное отношение к работе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E6179C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524AFA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работы парикмахера мамой кого-либо из детей.</w:t>
            </w:r>
          </w:p>
          <w:p w14:paraId="0B73C72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о работе парикмахера. Беседа «Как вы были в парикмахерской». Дидактические игры: «Завяжем бант», «Сделаем кукле красивую прическу».</w:t>
            </w:r>
          </w:p>
          <w:p w14:paraId="73AB039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«Парикмахерская»</w:t>
            </w:r>
          </w:p>
        </w:tc>
      </w:tr>
      <w:tr w:rsidR="00CB1F3B" w:rsidRPr="00687E0A" w14:paraId="47B444AF" w14:textId="77777777" w:rsidTr="00BC69D2">
        <w:trPr>
          <w:trHeight w:hRule="exact" w:val="155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7FAF8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7CA98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из чего сделано: свойства пластмассы, стекла, фарфора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7F88E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сделанных из стекла и фарфора, сравнение, уточнение свойств материалов. Дидактическая игра «Что сделано из стекла и фарфора». Продуктивная деятельность: рисование узоров на посуде</w:t>
            </w:r>
          </w:p>
        </w:tc>
      </w:tr>
      <w:tr w:rsidR="00CB1F3B" w:rsidRPr="00687E0A" w14:paraId="72C2401D" w14:textId="77777777" w:rsidTr="00AA39CC">
        <w:trPr>
          <w:trHeight w:hRule="exact" w:val="74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9BBD8F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7EA0E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4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Обучение получению трех оттенков цвета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02B8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89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«Окраска воды», «Цветы распускаются»</w:t>
            </w:r>
          </w:p>
        </w:tc>
      </w:tr>
      <w:tr w:rsidR="00CB1F3B" w:rsidRPr="00687E0A" w14:paraId="4F74FAFB" w14:textId="77777777" w:rsidTr="00FB52BD">
        <w:trPr>
          <w:trHeight w:hRule="exact" w:val="1252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21229E96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82A9252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C259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 с разновидностями треугольников и прямоугольни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7BB90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58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«Треугольники», «Прямоугольники», «Мастерская геометрических фигур»</w:t>
            </w:r>
          </w:p>
        </w:tc>
      </w:tr>
      <w:tr w:rsidR="00CB1F3B" w:rsidRPr="00687E0A" w14:paraId="1EE753D8" w14:textId="77777777" w:rsidTr="00FB52BD">
        <w:trPr>
          <w:trHeight w:hRule="exact" w:val="792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D620C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33751A8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44781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EFC7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0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крупными бусинками: разложить по цвету, величине</w:t>
            </w:r>
          </w:p>
        </w:tc>
      </w:tr>
      <w:tr w:rsidR="00CB1F3B" w:rsidRPr="00687E0A" w14:paraId="7D3D5364" w14:textId="77777777" w:rsidTr="007E15D4">
        <w:trPr>
          <w:trHeight w:hRule="exact" w:val="1623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884250" w14:textId="77777777" w:rsidR="00BC69D2" w:rsidRDefault="00BC69D2" w:rsidP="00BC69D2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2564BD6C" w14:textId="77777777" w:rsidR="00BC69D2" w:rsidRDefault="00BC69D2" w:rsidP="00BC69D2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24C3A137" w14:textId="77777777" w:rsidR="00BC69D2" w:rsidRDefault="00BC69D2" w:rsidP="00BC69D2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00C91AD" w14:textId="77777777" w:rsidR="00CB1F3B" w:rsidRPr="00687E0A" w:rsidRDefault="00CB1F3B" w:rsidP="00BC69D2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CB1F3B" w:rsidRPr="00687E0A" w14:paraId="404C978A" w14:textId="77777777" w:rsidTr="00BC69D2">
        <w:trPr>
          <w:trHeight w:hRule="exact" w:val="369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B5105A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14118E6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964FEFA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296AB58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937FF60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4CC664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063ACD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B7F84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87ADA5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B1D47C1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56AA3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наши мамы дома и на работе, бережное отношение к результатам их труда, посильная помощь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CD7AC3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EB892C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FA1A0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20C63FF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</w:t>
            </w:r>
          </w:p>
          <w:p w14:paraId="7091898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Виеру «Мамин день», Е. Серова «Не терпит мой папа безделья и скуки...».</w:t>
            </w:r>
          </w:p>
          <w:p w14:paraId="1A55D7D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«Праздник мам».</w:t>
            </w:r>
          </w:p>
          <w:p w14:paraId="6A46E84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изготовление подарков</w:t>
            </w:r>
          </w:p>
          <w:p w14:paraId="3D494E4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мамам и бабушкам</w:t>
            </w:r>
          </w:p>
        </w:tc>
      </w:tr>
      <w:tr w:rsidR="00CB1F3B" w:rsidRPr="00687E0A" w14:paraId="74BE4ABB" w14:textId="77777777" w:rsidTr="007E15D4">
        <w:trPr>
          <w:trHeight w:hRule="exact" w:val="340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E673E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1AB94C2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76AB2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908E06" w14:textId="77777777" w:rsidR="00DA37A8" w:rsidRDefault="00DA37A8" w:rsidP="007E15D4">
            <w:pPr>
              <w:shd w:val="clear" w:color="auto" w:fill="FFFFFF"/>
              <w:suppressAutoHyphens/>
              <w:spacing w:after="0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9A53F0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дифференцировки: посуда, мебель, игрушки, одежда, обувь. Классификация одежды по сезонам. Детали одежды (манжета, оборка, пояс, отделка)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6F5731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170CB7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14:paraId="0F39835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«Игрушки».</w:t>
            </w:r>
          </w:p>
          <w:p w14:paraId="2C6FAF8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«Найди и назови», «Что лишнее».</w:t>
            </w:r>
          </w:p>
          <w:p w14:paraId="53AE174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«Магазин», «Детский сад».</w:t>
            </w:r>
          </w:p>
          <w:p w14:paraId="58C0BA7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«Моя любимая игрушка»</w:t>
            </w:r>
          </w:p>
        </w:tc>
      </w:tr>
      <w:tr w:rsidR="00CB1F3B" w:rsidRPr="00687E0A" w14:paraId="36428214" w14:textId="77777777" w:rsidTr="007E15D4">
        <w:trPr>
          <w:trHeight w:hRule="exact" w:val="197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45F08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949F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Знакомство</w:t>
            </w:r>
          </w:p>
          <w:p w14:paraId="6407DAF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последовательностью</w:t>
            </w:r>
          </w:p>
          <w:p w14:paraId="1C689D0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5D318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«Радуга»</w:t>
            </w:r>
          </w:p>
        </w:tc>
      </w:tr>
      <w:tr w:rsidR="00CB1F3B" w:rsidRPr="00687E0A" w14:paraId="1EA45EB1" w14:textId="77777777" w:rsidTr="00BC69D2">
        <w:trPr>
          <w:trHeight w:hRule="exact" w:val="2987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85185A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D03FB6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D1706C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D2A166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868872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42D2E5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классификации предметов по двум признакам (форма и величина)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57B0E6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32A339B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0AA92A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5085A4B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7CC544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A88943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1A694B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«Разные фигуры»</w:t>
            </w:r>
          </w:p>
        </w:tc>
      </w:tr>
      <w:tr w:rsidR="00CB1F3B" w:rsidRPr="00687E0A" w14:paraId="00F4DAF2" w14:textId="77777777" w:rsidTr="00FB52BD">
        <w:trPr>
          <w:trHeight w:hRule="exact" w:val="83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D16BEB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25D20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6AD6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7535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природным материалом: обследование, раскладывание, изготовление простейших поделок</w:t>
            </w:r>
          </w:p>
        </w:tc>
      </w:tr>
      <w:tr w:rsidR="00CB1F3B" w:rsidRPr="00687E0A" w14:paraId="699E8B92" w14:textId="77777777" w:rsidTr="00FB52BD">
        <w:trPr>
          <w:trHeight w:hRule="exact" w:val="398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801B2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CB1F3B" w:rsidRPr="00687E0A" w14:paraId="11161463" w14:textId="77777777" w:rsidTr="00FB52BD">
        <w:trPr>
          <w:trHeight w:hRule="exact" w:val="188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5D54A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4703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работают врач, музыкальный руководитель и воспитатель по физкультуре, заботливое отношение к детям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D2C68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работе врача, музыкального руководителя и воспитателя по физкультуре. Дидактическая игра «Кому что нужно для работы». Сюжетно-ролевые игры: «Поликлиника», «Детский сад». Продуктивная деятельность: изготовление сувениров</w:t>
            </w:r>
          </w:p>
        </w:tc>
      </w:tr>
      <w:tr w:rsidR="00CB1F3B" w:rsidRPr="00687E0A" w14:paraId="35D019B5" w14:textId="77777777" w:rsidTr="00DA37A8">
        <w:trPr>
          <w:trHeight w:hRule="exact" w:val="369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18E56C" w14:textId="77777777" w:rsidR="00DA37A8" w:rsidRDefault="00DA37A8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26105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DA49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</w:t>
            </w:r>
          </w:p>
          <w:p w14:paraId="69B0C7B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дифференцировки: посуда -кухонная, столовая, чайная; одежда - зимняя, летняя, весенне-осенняя, для девочек, для мальчиков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E9B50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0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 Дидактические игры: «Какая это посуда», «Лото», «Когда надевают эту одежду», «Кто что носит». Сюжетно-ролевые игры: «Магазин одежды», «Магазин посуды», «Семья».</w:t>
            </w:r>
          </w:p>
          <w:p w14:paraId="49D2C4A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20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разную мебель», рисование, лепка и аппликация посуды, одежды</w:t>
            </w:r>
          </w:p>
        </w:tc>
      </w:tr>
      <w:tr w:rsidR="00CB1F3B" w:rsidRPr="00687E0A" w14:paraId="694A7A0E" w14:textId="77777777" w:rsidTr="007E15D4">
        <w:trPr>
          <w:trHeight w:hRule="exact" w:val="256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B770E12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1638FCB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39054FC" w14:textId="77777777" w:rsidR="00CB1F3B" w:rsidRPr="00687E0A" w:rsidRDefault="00CB1F3B" w:rsidP="007E15D4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19134D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4063CF4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5D172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9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последовательности расположения цветов спектра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4E5469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C093C27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9556F3E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999DE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«Цветик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семицветик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»</w:t>
            </w:r>
          </w:p>
        </w:tc>
      </w:tr>
      <w:tr w:rsidR="00CB1F3B" w:rsidRPr="00687E0A" w14:paraId="082C52B4" w14:textId="77777777" w:rsidTr="00DA37A8">
        <w:trPr>
          <w:trHeight w:hRule="exact" w:val="1841"/>
        </w:trPr>
        <w:tc>
          <w:tcPr>
            <w:tcW w:w="2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69396990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93AA87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01E87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классификации предметов по двум признакам (величина и цвет)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40EF6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413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«Что лишнее», «Разноцветные кубики (мячи, машины)»</w:t>
            </w:r>
          </w:p>
        </w:tc>
      </w:tr>
      <w:tr w:rsidR="00CB1F3B" w:rsidRPr="00687E0A" w14:paraId="15722B13" w14:textId="77777777" w:rsidTr="00DA37A8">
        <w:trPr>
          <w:trHeight w:hRule="exact" w:val="705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6D7D89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E75C8D0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5977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  <w:p w14:paraId="26AFDFF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308BD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прищепками: придумай фигуру</w:t>
            </w:r>
          </w:p>
        </w:tc>
      </w:tr>
      <w:tr w:rsidR="00CB1F3B" w:rsidRPr="00687E0A" w14:paraId="7658DDF9" w14:textId="77777777" w:rsidTr="00FB52BD">
        <w:trPr>
          <w:trHeight w:hRule="exact" w:val="394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EB3B9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CB1F3B" w:rsidRPr="00687E0A" w14:paraId="1D3FEEE0" w14:textId="77777777" w:rsidTr="007E15D4">
        <w:trPr>
          <w:trHeight w:hRule="exact" w:val="2158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48916B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FF885E" w14:textId="77777777" w:rsidR="00CB1F3B" w:rsidRPr="00687E0A" w:rsidRDefault="00CB1F3B" w:rsidP="00DA37A8">
            <w:pPr>
              <w:shd w:val="clear" w:color="auto" w:fill="FFFFFF"/>
              <w:suppressAutoHyphens/>
              <w:spacing w:after="0"/>
              <w:ind w:right="25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люди: закрепление знаний о труде работников детского сада, шофера, парикмахера, продавца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1F5776" w14:textId="77777777" w:rsidR="00CB1F3B" w:rsidRPr="00687E0A" w:rsidRDefault="00CB1F3B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14:paraId="176B377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«Кто работает в детском саду», «Забота</w:t>
            </w:r>
          </w:p>
          <w:p w14:paraId="073C864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взрослых о детях».</w:t>
            </w:r>
          </w:p>
          <w:p w14:paraId="37F86A1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«Кому что нужно для работы»,</w:t>
            </w:r>
          </w:p>
          <w:p w14:paraId="500C0BA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«Кто что делает».</w:t>
            </w:r>
            <w:r w:rsidR="00AA39C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«Транспорт»,</w:t>
            </w:r>
          </w:p>
          <w:p w14:paraId="792861E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«Парикмахерская», «Детский сад», «Магазин»</w:t>
            </w:r>
          </w:p>
        </w:tc>
      </w:tr>
      <w:tr w:rsidR="00CB1F3B" w:rsidRPr="00687E0A" w14:paraId="27EFF424" w14:textId="77777777" w:rsidTr="00FB52BD">
        <w:trPr>
          <w:trHeight w:hRule="exact" w:val="2262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BBBDD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6F09B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Предметы вокруг нас: разнообразие цвета, формы, материала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D3BFA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предметов, сравнение по цвету, форме,</w:t>
            </w:r>
          </w:p>
          <w:p w14:paraId="596CB9F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материалу.</w:t>
            </w:r>
          </w:p>
          <w:p w14:paraId="3B27376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для чего нужно», «Что из чего сделано».</w:t>
            </w:r>
          </w:p>
          <w:p w14:paraId="6A867D1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«Назови такое же», «Что лишнее»,</w:t>
            </w:r>
          </w:p>
          <w:p w14:paraId="44796DB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 какую форму это похоже».</w:t>
            </w:r>
          </w:p>
          <w:p w14:paraId="0172CC3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рисование, лепка,</w:t>
            </w:r>
          </w:p>
          <w:p w14:paraId="2C111F7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аппликация предметов различной формы и цвета</w:t>
            </w:r>
          </w:p>
        </w:tc>
      </w:tr>
      <w:tr w:rsidR="00CB1F3B" w:rsidRPr="00687E0A" w14:paraId="72AA3F44" w14:textId="77777777" w:rsidTr="007E15D4">
        <w:trPr>
          <w:trHeight w:hRule="exact" w:val="2846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B75D000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B953B3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CCC4F5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ACB70F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3F77BF0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5A769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9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842E84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6F91F25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2CBA30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EFB061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Упражнение в сопоставлении и обобщении предметов по форме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4E7D7D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030EED1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468991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D1837A5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51BA915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32531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566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«Предмет и форма», «Найди предмет», «Поручения», «Найди то, что спрятано»</w:t>
            </w:r>
          </w:p>
        </w:tc>
      </w:tr>
      <w:tr w:rsidR="00CB1F3B" w:rsidRPr="00687E0A" w14:paraId="36368455" w14:textId="77777777" w:rsidTr="007E15D4">
        <w:trPr>
          <w:trHeight w:hRule="exact" w:val="717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A1076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C6642FB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244EE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F4DFB1" w14:textId="77777777" w:rsidR="00CB1F3B" w:rsidRPr="00687E0A" w:rsidRDefault="00CB1F3B" w:rsidP="007E15D4">
            <w:pPr>
              <w:shd w:val="clear" w:color="auto" w:fill="FFFFFF"/>
              <w:suppressAutoHyphens/>
              <w:spacing w:after="0"/>
              <w:ind w:right="50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Игры с веревочкой: выкладывание геометрических фигур</w:t>
            </w:r>
          </w:p>
        </w:tc>
      </w:tr>
      <w:tr w:rsidR="00CB1F3B" w:rsidRPr="00687E0A" w14:paraId="5AF8E8E9" w14:textId="77777777" w:rsidTr="007E15D4">
        <w:trPr>
          <w:trHeight w:hRule="exact" w:val="841"/>
        </w:trPr>
        <w:tc>
          <w:tcPr>
            <w:tcW w:w="139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47F949B" w14:textId="77777777" w:rsidR="007E15D4" w:rsidRDefault="007E15D4" w:rsidP="007E15D4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D74F573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left="40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– август</w:t>
            </w:r>
          </w:p>
        </w:tc>
      </w:tr>
      <w:tr w:rsidR="00CB1F3B" w:rsidRPr="00687E0A" w14:paraId="59D459CD" w14:textId="77777777" w:rsidTr="00DA37A8">
        <w:trPr>
          <w:trHeight w:hRule="exact" w:val="4121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0C0BF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«Труд людей»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33A39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Уточнение и закрепление знаний о профессиях людей, работающих в детском саду, труде шофера, продавца. Закрепление знаний о профессиях родителей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1900F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труде людей.</w:t>
            </w:r>
          </w:p>
          <w:p w14:paraId="4548289A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труде родителей.</w:t>
            </w:r>
          </w:p>
          <w:p w14:paraId="7C4A805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Д. Родари «Стихи о профессиях», загадки.</w:t>
            </w:r>
          </w:p>
          <w:p w14:paraId="512ABF7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«Кому что нужно для работы».</w:t>
            </w:r>
          </w:p>
          <w:p w14:paraId="6FFFBF5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«Детский сад», «Кафе»,</w:t>
            </w:r>
          </w:p>
          <w:p w14:paraId="415C9CFD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«Магазин», «Поликлиника».</w:t>
            </w:r>
          </w:p>
          <w:p w14:paraId="18FF5FD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предметы для игры</w:t>
            </w:r>
          </w:p>
          <w:p w14:paraId="180D85D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магазин</w:t>
            </w:r>
          </w:p>
        </w:tc>
      </w:tr>
      <w:tr w:rsidR="00CB1F3B" w:rsidRPr="00687E0A" w14:paraId="6D27D915" w14:textId="77777777" w:rsidTr="007E15D4">
        <w:trPr>
          <w:trHeight w:hRule="exact" w:val="4263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5FF5D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A27039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B80197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921D140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656476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CBBF0A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6C90A4" w14:textId="77777777" w:rsidR="007E15D4" w:rsidRDefault="007E15D4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F5AB4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«Предметный мир»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B8E2D6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E32B58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F02B59E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5FE68C1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C05A5C8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FB5B230" w14:textId="77777777" w:rsidR="007E15D4" w:rsidRDefault="007E15D4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81AEB0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6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предметах ближайшего окружения: название и назначение, свойства и качества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1741D8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45E63F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9EAC25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3ED630" w14:textId="77777777" w:rsidR="007E15D4" w:rsidRDefault="007E15D4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8ABEBF8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 о предметах.</w:t>
            </w:r>
          </w:p>
          <w:p w14:paraId="66885EB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 на классификацию предметов.</w:t>
            </w:r>
          </w:p>
          <w:p w14:paraId="18A743BE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«Магазин одежды», «Магазин</w:t>
            </w:r>
          </w:p>
          <w:p w14:paraId="63DE83A6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игрушек», «Продовольственный магазин», «Магазин</w:t>
            </w:r>
          </w:p>
          <w:p w14:paraId="6A6D56E9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посуды».</w:t>
            </w:r>
          </w:p>
          <w:p w14:paraId="7FAC202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рисование, лепка</w:t>
            </w:r>
          </w:p>
          <w:p w14:paraId="095A6D82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различных предметов (коллективные работы)</w:t>
            </w:r>
          </w:p>
        </w:tc>
      </w:tr>
      <w:tr w:rsidR="00CB1F3B" w:rsidRPr="00687E0A" w14:paraId="4DF7C60A" w14:textId="77777777" w:rsidTr="007E15D4">
        <w:trPr>
          <w:trHeight w:hRule="exact" w:val="1985"/>
        </w:trPr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CBFF80F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«Сенсорное развитие»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C33FC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цвете, форме, величине, классификации предметов по двум признакам</w:t>
            </w:r>
          </w:p>
        </w:tc>
        <w:tc>
          <w:tcPr>
            <w:tcW w:w="836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8330E7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 по желанию детей</w:t>
            </w:r>
          </w:p>
        </w:tc>
      </w:tr>
      <w:tr w:rsidR="00CB1F3B" w:rsidRPr="00687E0A" w14:paraId="37335878" w14:textId="77777777" w:rsidTr="007E15D4">
        <w:trPr>
          <w:trHeight w:hRule="exact" w:val="982"/>
        </w:trPr>
        <w:tc>
          <w:tcPr>
            <w:tcW w:w="2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754959" w14:textId="77777777" w:rsidR="00CB1F3B" w:rsidRPr="00687E0A" w:rsidRDefault="00CB1F3B" w:rsidP="00687E0A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F8B9B65" w14:textId="77777777" w:rsidR="00CB1F3B" w:rsidRPr="00687E0A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D55725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Развитие мелкой моторики рук</w:t>
            </w:r>
          </w:p>
        </w:tc>
        <w:tc>
          <w:tcPr>
            <w:tcW w:w="83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7CFE2E" w14:textId="77777777" w:rsidR="00CB1F3B" w:rsidRPr="00687E0A" w:rsidRDefault="00CB1F3B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301F74" w14:textId="77777777" w:rsidR="00CB1F3B" w:rsidRPr="00687E0A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14:paraId="47D5B754" w14:textId="77777777" w:rsidR="00EA0D05" w:rsidRPr="00687E0A" w:rsidRDefault="00EA0D0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14:paraId="6CE6F325" w14:textId="77777777" w:rsidR="00EA0D05" w:rsidRPr="00687E0A" w:rsidRDefault="00EA0D0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14:paraId="730AC647" w14:textId="77777777" w:rsidR="003771F5" w:rsidRPr="00687E0A" w:rsidRDefault="00EA0D0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143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zh-CN"/>
        </w:rPr>
      </w:pPr>
      <w:r w:rsidRPr="00687E0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  <w:t xml:space="preserve">                                                                                                                     </w:t>
      </w:r>
    </w:p>
    <w:p w14:paraId="7F658B19" w14:textId="77777777" w:rsidR="00AE75F7" w:rsidRPr="00687E0A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75964147" w14:textId="77777777" w:rsidR="00AE75F7" w:rsidRPr="00687E0A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0534318" w14:textId="77777777" w:rsidR="00AE75F7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3541C4C3" w14:textId="77777777" w:rsidR="007E15D4" w:rsidRDefault="007E15D4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37264CE6" w14:textId="77777777" w:rsidR="007E15D4" w:rsidRDefault="007E15D4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5360E826" w14:textId="77777777" w:rsidR="007E15D4" w:rsidRDefault="007E15D4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7B6D66A" w14:textId="77777777" w:rsidR="007E15D4" w:rsidRDefault="007E15D4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C4C8DD4" w14:textId="77777777" w:rsidR="007E15D4" w:rsidRPr="00687E0A" w:rsidRDefault="007E15D4" w:rsidP="007E15D4">
      <w:pPr>
        <w:shd w:val="clear" w:color="auto" w:fill="FFFFFF"/>
        <w:suppressAutoHyphens/>
        <w:spacing w:after="0"/>
        <w:ind w:right="24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FE9D861" w14:textId="77777777" w:rsidR="00AE75F7" w:rsidRPr="00687E0A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391EDD53" w14:textId="77777777" w:rsidR="00EA0D05" w:rsidRPr="00687E0A" w:rsidRDefault="00AE75F7" w:rsidP="00687E0A">
      <w:pPr>
        <w:shd w:val="clear" w:color="auto" w:fill="FFFFFF"/>
        <w:suppressAutoHyphens/>
        <w:spacing w:after="0"/>
        <w:ind w:right="24"/>
        <w:jc w:val="center"/>
        <w:rPr>
          <w:rFonts w:ascii="Times New Roman" w:eastAsia="Times New Roman" w:hAnsi="Times New Roman" w:cs="Times New Roman"/>
          <w:spacing w:val="-5"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t xml:space="preserve">1.4. </w:t>
      </w:r>
      <w:r w:rsidR="00EA0D05" w:rsidRPr="00687E0A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  <w:t xml:space="preserve">«Трудовая деятельность»                                                          </w:t>
      </w:r>
    </w:p>
    <w:p w14:paraId="701D9C0E" w14:textId="77777777" w:rsidR="00CB1F3B" w:rsidRPr="000E741C" w:rsidRDefault="00CB1F3B" w:rsidP="00687E0A">
      <w:pPr>
        <w:suppressAutoHyphens/>
        <w:spacing w:after="25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329" w:type="dxa"/>
        <w:tblInd w:w="17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3800"/>
        <w:gridCol w:w="4600"/>
        <w:gridCol w:w="3529"/>
      </w:tblGrid>
      <w:tr w:rsidR="00CB1F3B" w:rsidRPr="000E741C" w14:paraId="7C1740E3" w14:textId="77777777" w:rsidTr="00FB52BD">
        <w:trPr>
          <w:trHeight w:hRule="exact" w:val="413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AF8BC4C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ind w:right="5" w:firstLine="45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Формы </w:t>
            </w: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организации трудовой </w:t>
            </w:r>
            <w:r w:rsidRPr="000E741C">
              <w:rPr>
                <w:rFonts w:ascii="Times New Roman" w:eastAsia="Times New Roman" w:hAnsi="Times New Roman" w:cs="Times New Roman"/>
                <w:b/>
                <w:spacing w:val="-7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ar-SA"/>
              </w:rPr>
              <w:t>деятельности</w:t>
            </w:r>
          </w:p>
          <w:p w14:paraId="735C8925" w14:textId="77777777" w:rsidR="00CB1F3B" w:rsidRPr="000E741C" w:rsidRDefault="00CB1F3B" w:rsidP="00687E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400652F8" w14:textId="77777777" w:rsidR="00CB1F3B" w:rsidRPr="000E741C" w:rsidRDefault="00CB1F3B" w:rsidP="00687E0A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A9B7C1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403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Содержание и </w:t>
            </w:r>
            <w:r w:rsidRPr="000E7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объем трудовых навыков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FB41C8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2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Методические </w:t>
            </w:r>
            <w:r w:rsidRPr="000E7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приемы</w:t>
            </w:r>
          </w:p>
        </w:tc>
      </w:tr>
      <w:tr w:rsidR="00CB1F3B" w:rsidRPr="000E741C" w14:paraId="62CA3918" w14:textId="77777777" w:rsidTr="00FB52BD">
        <w:trPr>
          <w:trHeight w:hRule="exact" w:val="533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213D41" w14:textId="77777777" w:rsidR="00CB1F3B" w:rsidRPr="000E741C" w:rsidRDefault="00CB1F3B" w:rsidP="00687E0A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7A9AC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49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 помещении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751B20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на </w:t>
            </w:r>
            <w:r w:rsidRPr="000E741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участке</w:t>
            </w: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E8D32" w14:textId="77777777" w:rsidR="00CB1F3B" w:rsidRPr="000E741C" w:rsidRDefault="00CB1F3B" w:rsidP="00687E0A">
            <w:pPr>
              <w:shd w:val="clear" w:color="auto" w:fill="FFFFFF"/>
              <w:suppressAutoHyphens/>
              <w:snapToGrid w:val="0"/>
              <w:spacing w:after="0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0B9B604E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ind w:left="62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CB1F3B" w:rsidRPr="000E741C" w14:paraId="09E532FB" w14:textId="77777777" w:rsidTr="007E15D4">
        <w:trPr>
          <w:trHeight w:val="183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FD46BB" w14:textId="77777777" w:rsidR="00CB1F3B" w:rsidRPr="000E741C" w:rsidRDefault="00CB1F3B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Поручения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F34D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Убирать на место игрушки, строительный материал, оборудование. Поддерживать внешний вид кукол: подбирать по цвету одежду, переодевать, расчесывать, завязывать бант. Протирать легко</w:t>
            </w:r>
            <w:r w:rsidR="00BC69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моющиеся игрушки. Отбирать подлежащие ремонту книжки, коробки. Расставлять стулья</w:t>
            </w:r>
          </w:p>
          <w:p w14:paraId="15EA41AC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 определенном порядке, держа правой рукой за спинку, левой - за сиде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softHyphen/>
              <w:t>нье. Снимать грязные и разве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softHyphen/>
              <w:t>шивать чистые полотен</w:t>
            </w:r>
            <w:r w:rsidR="00FA7F65"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ца. Раскладывать мыло в мыльни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цы. Относить и приносить предметы по просьбе взрослого</w:t>
            </w:r>
          </w:p>
          <w:p w14:paraId="56E624B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Наполнять водой вазочки</w:t>
            </w:r>
          </w:p>
          <w:p w14:paraId="561C953E" w14:textId="77777777" w:rsidR="00BC69D2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для цветов. Поливать </w:t>
            </w:r>
          </w:p>
          <w:p w14:paraId="21964DE8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14:paraId="1E3783B7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</w:p>
          <w:p w14:paraId="52C4D36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растения.</w:t>
            </w:r>
          </w:p>
          <w:p w14:paraId="63EFF588" w14:textId="77777777" w:rsidR="00DA37A8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Опрыскивать листья.</w:t>
            </w:r>
            <w:r w:rsidR="00FA7F65"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 xml:space="preserve">Сеять </w:t>
            </w:r>
          </w:p>
          <w:p w14:paraId="07AB42B1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семена для зеленого корма.</w:t>
            </w:r>
          </w:p>
          <w:p w14:paraId="502A437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ar-SA"/>
              </w:rPr>
              <w:t>Высаживать лук в ящики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9EFF1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Отбирать игрушки для игр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участке. Очищать игрушки от песка, мыть. 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Убирать игрушки после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прогулки на место.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Протирать скамейки,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постройки.</w:t>
            </w:r>
          </w:p>
          <w:p w14:paraId="7B269244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Поливать песок из лейки. </w:t>
            </w:r>
            <w:r w:rsidRPr="000E741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Делать из песка горку.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Подметать дорожки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 веранде, в домиках.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Собирать и уносить мусор. Нагружать снег в ящики, возить его к месту соору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жения построек, сгружать.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Расчищать дорожки от снега.</w:t>
            </w:r>
          </w:p>
          <w:p w14:paraId="11C630D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Сметать снег со скамеек,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построек.</w:t>
            </w:r>
          </w:p>
          <w:p w14:paraId="7B4D87B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Убирать высохшие листья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растений с клумбы.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Посыпать дорожки песком</w:t>
            </w:r>
          </w:p>
          <w:p w14:paraId="685D6EB8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Собирать семена дикорастущих трав, ягоды рябины для корма птиц.</w:t>
            </w:r>
          </w:p>
          <w:p w14:paraId="636D7BD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Собирать природный</w:t>
            </w:r>
          </w:p>
          <w:p w14:paraId="7A3579C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материал. Сгребать снег и отвозить</w:t>
            </w:r>
          </w:p>
          <w:p w14:paraId="708E3689" w14:textId="77777777" w:rsidR="00BC69D2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 деревьям и кустам. Сеять крупные </w:t>
            </w:r>
          </w:p>
          <w:p w14:paraId="1ACF253A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17D3D480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348BEF58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7769C95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семена растений, сажать лук, многолетние луковичные растения.Поливать растения на клумбе, грядке. Собирать скошенную траву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5D647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Показ приемов работы, объяс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softHyphen/>
              <w:t xml:space="preserve">нение, напоминание, указания.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Беседы: «Почему нужно опры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скивать растения», «Зачем посыпать дорожки песком». 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«Подбе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  <w:t>ри по цвету», «Завяжем кукле красивый бант», «Какие птич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ки прилетели», «Покажем </w:t>
            </w:r>
            <w:r w:rsidRPr="000E741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мишке (Карлсону, кукле), как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правильно расставить игруш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ки, как убирать строительный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материал и т.д.».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Посадка лука,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Посев фасоли</w:t>
            </w:r>
          </w:p>
        </w:tc>
      </w:tr>
      <w:tr w:rsidR="00CB1F3B" w:rsidRPr="000E741C" w14:paraId="3E72D9DE" w14:textId="77777777" w:rsidTr="00FB52BD">
        <w:trPr>
          <w:trHeight w:hRule="exact" w:val="269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8E18EA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Дежурство</w:t>
            </w:r>
          </w:p>
          <w:p w14:paraId="402AF48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AF4115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4B4F0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24113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6B4677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  <w:tc>
          <w:tcPr>
            <w:tcW w:w="35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F2BBF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Показ, объяснение, напомина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ние.</w:t>
            </w:r>
          </w:p>
          <w:p w14:paraId="4822BEBD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дежурстве.</w:t>
            </w:r>
          </w:p>
          <w:p w14:paraId="77FC2CB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</w:t>
            </w:r>
          </w:p>
          <w:p w14:paraId="204CD42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«Мы теперь дежурим»</w:t>
            </w:r>
          </w:p>
        </w:tc>
      </w:tr>
      <w:tr w:rsidR="00CB1F3B" w:rsidRPr="000E741C" w14:paraId="0A5F023A" w14:textId="77777777" w:rsidTr="00FB52BD">
        <w:trPr>
          <w:trHeight w:val="1328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71CF85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left w:val="single" w:sz="4" w:space="0" w:color="000000"/>
            </w:tcBorders>
            <w:shd w:val="clear" w:color="auto" w:fill="FFFFFF"/>
          </w:tcPr>
          <w:p w14:paraId="0D70ABA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умение дежурить по столовой: мыть руки,</w:t>
            </w:r>
            <w:r w:rsidR="00FA7F65"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надевать фартук, ставить салфетницу, хлебницу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на свой стол, раскладывать ложки справа от тарелки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ковшиком вверх. Участвовать в уборке посуды после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еды: собирать чайные ложки, относить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сервировочный стол салфетницы и хлебницы</w:t>
            </w:r>
            <w:r w:rsidR="00BC69D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2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76E5E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CB1F3B" w:rsidRPr="000E741C" w14:paraId="6F0DABD0" w14:textId="77777777" w:rsidTr="00FB52BD">
        <w:trPr>
          <w:trHeight w:val="2142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9E511B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3E628A5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  <w:p w14:paraId="0FB2299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Упражнять в навыках дежурства по столовой, закреплять правильно раскладывать столовые ложки, вилки с правой стороны от тарелки ковшиком вверх,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расставлять блюдца, убирать после еды салфетницы,</w:t>
            </w:r>
          </w:p>
          <w:p w14:paraId="40F18188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хлебницы, чайные ложки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0320C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Напоминание, указания, пояс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нения. Дидактическая игра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«Расскажем Винни-Пуху, как</w:t>
            </w:r>
            <w:r w:rsidR="00FA7F65"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правильно накрывать на стол».</w:t>
            </w:r>
            <w:r w:rsidR="00FA7F65"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</w:tc>
      </w:tr>
      <w:tr w:rsidR="00CB1F3B" w:rsidRPr="000E741C" w14:paraId="59B451E5" w14:textId="77777777" w:rsidTr="00BC69D2">
        <w:trPr>
          <w:trHeight w:val="1550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A8540D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516A405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  <w:p w14:paraId="309F3B25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умение готовиться к дежурству по столовой, правильно накрывать на стол и убирать со стола.</w:t>
            </w:r>
          </w:p>
          <w:p w14:paraId="67ACC06C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относить чашки, держа за ручку, на отдельный</w:t>
            </w:r>
          </w:p>
          <w:p w14:paraId="695EE21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14C46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работы,</w:t>
            </w:r>
          </w:p>
          <w:p w14:paraId="4FBE9B46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объяснение, пояснения,</w:t>
            </w:r>
          </w:p>
          <w:p w14:paraId="5E57A4C5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напоминание.</w:t>
            </w:r>
            <w:r w:rsidR="00FA7F65"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</w:t>
            </w:r>
            <w:r w:rsidR="00FA7F65"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носим чашки».</w:t>
            </w:r>
          </w:p>
          <w:p w14:paraId="6358F95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</w:t>
            </w:r>
          </w:p>
          <w:p w14:paraId="6761C43C" w14:textId="77777777" w:rsidR="00BC69D2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«Семья».</w:t>
            </w:r>
            <w:r w:rsidR="00FA7F65"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</w:t>
            </w:r>
            <w:r w:rsidR="00BC69D2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 </w:t>
            </w:r>
          </w:p>
          <w:p w14:paraId="2CB21EE5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4857FCA6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728454C1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деятельность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«Наши красивые чашки»</w:t>
            </w:r>
          </w:p>
        </w:tc>
      </w:tr>
      <w:tr w:rsidR="00CB1F3B" w:rsidRPr="000E741C" w14:paraId="20CED1BE" w14:textId="77777777" w:rsidTr="00FB52BD">
        <w:trPr>
          <w:trHeight w:val="713"/>
        </w:trPr>
        <w:tc>
          <w:tcPr>
            <w:tcW w:w="2400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5B699AD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93279B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  <w:p w14:paraId="2074ECC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Закреплять умение правильно раскладывать столовые</w:t>
            </w:r>
          </w:p>
          <w:p w14:paraId="40AB584B" w14:textId="77777777" w:rsidR="00CB1F3B" w:rsidRPr="00BC69D2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приборы, класть ложку и вилку справа от тарелки</w:t>
            </w:r>
            <w:r w:rsidR="00BC6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ковшиком вверх, ставить чашку на блюдце ручкой</w:t>
            </w:r>
            <w:r w:rsidR="00BC69D2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вправо</w:t>
            </w:r>
            <w:r w:rsidR="00BC69D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867073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работы,</w:t>
            </w:r>
          </w:p>
          <w:p w14:paraId="738CBE3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объяснение, пояснения,</w:t>
            </w:r>
          </w:p>
          <w:p w14:paraId="796B34A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напоминание.</w:t>
            </w:r>
          </w:p>
        </w:tc>
      </w:tr>
      <w:tr w:rsidR="00CB1F3B" w:rsidRPr="000E741C" w14:paraId="3B9BEB93" w14:textId="77777777" w:rsidTr="00FB52BD">
        <w:trPr>
          <w:trHeight w:val="1931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5123FD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DE831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B56FB1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EA9791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CC547B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«Угостим кукол чаем», «Пригласим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гостей».</w:t>
            </w:r>
          </w:p>
          <w:p w14:paraId="575D914C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«Вилка и ложка справа лежат</w:t>
            </w:r>
            <w:r w:rsidR="00FA7F65"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вверх глядят»</w:t>
            </w:r>
          </w:p>
        </w:tc>
      </w:tr>
      <w:tr w:rsidR="00CB1F3B" w:rsidRPr="000E741C" w14:paraId="2D4610A2" w14:textId="77777777" w:rsidTr="00FB52BD">
        <w:trPr>
          <w:trHeight w:val="1635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A92D8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043BC86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  <w:p w14:paraId="21A45AE4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Закреплять дежурить по столовой, аккуратно и быстро</w:t>
            </w:r>
          </w:p>
          <w:p w14:paraId="393F9A1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готовить столы к обеду и убирать посуду с двух</w:t>
            </w:r>
          </w:p>
          <w:p w14:paraId="58086111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столов, помогать друг другу.</w:t>
            </w:r>
          </w:p>
          <w:p w14:paraId="54809FC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готовить материал к занятиям по лепке:</w:t>
            </w:r>
          </w:p>
          <w:p w14:paraId="657F07A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раскладывать доски, стеки, пластилин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56B5B7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Показ приемов подготовки</w:t>
            </w:r>
          </w:p>
          <w:p w14:paraId="7A8611F5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материала к занятиям</w:t>
            </w:r>
          </w:p>
          <w:p w14:paraId="046BD41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лепке. Объяснение,</w:t>
            </w:r>
          </w:p>
          <w:p w14:paraId="37B492B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напоминание.</w:t>
            </w:r>
          </w:p>
          <w:p w14:paraId="256DECF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об изменениях</w:t>
            </w:r>
          </w:p>
          <w:p w14:paraId="0529BD0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 организации работы дежур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по столовой</w:t>
            </w:r>
          </w:p>
        </w:tc>
      </w:tr>
      <w:tr w:rsidR="00CB1F3B" w:rsidRPr="000E741C" w14:paraId="19FF57EC" w14:textId="77777777" w:rsidTr="00FB52BD">
        <w:trPr>
          <w:trHeight w:val="2085"/>
        </w:trPr>
        <w:tc>
          <w:tcPr>
            <w:tcW w:w="24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8F52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30037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  <w:p w14:paraId="0F8C067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Закреплять навыки дежурства по столовой.</w:t>
            </w:r>
          </w:p>
          <w:p w14:paraId="09DFC2F8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Закреплять навыки подготовки материала к занятиям</w:t>
            </w:r>
          </w:p>
          <w:p w14:paraId="6847541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 лепке, закреплять готовить материал для занятий</w:t>
            </w:r>
          </w:p>
          <w:p w14:paraId="137313A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 рисованию: раскладывать коробки с красками</w:t>
            </w:r>
          </w:p>
          <w:p w14:paraId="40C6118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карандашами, кисточки, подставки и т.д.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9B9821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</w:t>
            </w:r>
          </w:p>
          <w:p w14:paraId="3127D7EC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 подготовке к занятиям</w:t>
            </w:r>
          </w:p>
          <w:p w14:paraId="6093397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 рисованию, объяснение,</w:t>
            </w:r>
          </w:p>
          <w:p w14:paraId="0B10AE67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указания.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Дидактическая игра «Мы сами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готовим материал для разных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занятий».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Сюжетно-ролевые игры: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«Детский сад», «Семья»</w:t>
            </w:r>
          </w:p>
        </w:tc>
      </w:tr>
      <w:tr w:rsidR="00CB1F3B" w:rsidRPr="000E741C" w14:paraId="42FDDDFD" w14:textId="77777777" w:rsidTr="00BC69D2">
        <w:trPr>
          <w:trHeight w:hRule="exact" w:val="41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3DCBC8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3A0918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2B7BCD70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478514EF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5780E718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  <w:p w14:paraId="072E6E7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готовить воду для занятий по рисованию,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работать аккуратно, помогать при подготовке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 занятиям по аппликации: раскладывать кисточки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клея, подносы для бумаги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1AB65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27291071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D689537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0315AD6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Показ, объяснение, напомина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ние.</w:t>
            </w:r>
          </w:p>
          <w:p w14:paraId="6076A75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Дидактическая игра 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«Расскажем Незнайк</w:t>
            </w:r>
            <w:r w:rsidR="00FA7F65"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е, как нужно аккуратно готовить</w:t>
            </w: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.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водичку для занятия». Сюжетно-ролевая игра «Детский сад»</w:t>
            </w:r>
          </w:p>
        </w:tc>
      </w:tr>
      <w:tr w:rsidR="00CB1F3B" w:rsidRPr="000E741C" w14:paraId="120B2F79" w14:textId="77777777" w:rsidTr="00BC69D2">
        <w:trPr>
          <w:trHeight w:hRule="exact" w:val="1274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3A0DA7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E2A71D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5F464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  <w:p w14:paraId="7B193DD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дежурства по столовой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подготовки к занятиям лепкой, рисованием,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аппликацией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66EFD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Указания, напоминание. </w:t>
            </w: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Беседа «Мы умеем хорошо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дежурить»</w:t>
            </w:r>
          </w:p>
        </w:tc>
      </w:tr>
      <w:tr w:rsidR="00CB1F3B" w:rsidRPr="000E741C" w14:paraId="657FA1A4" w14:textId="77777777" w:rsidTr="00BC69D2">
        <w:trPr>
          <w:trHeight w:hRule="exact" w:val="241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228E2D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9225B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  <w:p w14:paraId="52BCF93A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дежурить при подготовке к занятиям изобразительной деятельностью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по столовой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B1FE90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Указания, напоминание. Сюжетно-ролевые игры: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«Детский сад», «Семья».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Продуктивная деятельность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«Красивые фартучки для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дежурных»</w:t>
            </w:r>
          </w:p>
        </w:tc>
      </w:tr>
      <w:tr w:rsidR="00CB1F3B" w:rsidRPr="000E741C" w14:paraId="0E1FC82B" w14:textId="77777777" w:rsidTr="00FB52BD">
        <w:trPr>
          <w:trHeight w:hRule="exact" w:val="2267"/>
        </w:trPr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690DC8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429F81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– август</w:t>
            </w:r>
          </w:p>
          <w:p w14:paraId="37EDD66E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умение дежурить по столовой быстро,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аккуратно, помогая друг другу</w:t>
            </w:r>
          </w:p>
          <w:p w14:paraId="3A48072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46A6F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9818A4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9A3D457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15C6B3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74AA9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Указания, напоминание. </w:t>
            </w: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Беседа «Дружные дежурные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помогают друг другу». Дидактическая игра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«Что делает дежурный».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</w:t>
            </w:r>
          </w:p>
          <w:p w14:paraId="51C1AD3C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ролевая игра «Семья»</w:t>
            </w:r>
          </w:p>
        </w:tc>
      </w:tr>
      <w:tr w:rsidR="00CB1F3B" w:rsidRPr="000E741C" w14:paraId="24A85936" w14:textId="77777777" w:rsidTr="00BC69D2">
        <w:trPr>
          <w:trHeight w:hRule="exact" w:val="638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EC647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D197587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BE6688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70228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Совместный</w:t>
            </w:r>
          </w:p>
          <w:p w14:paraId="63E8AA6B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</w:t>
            </w:r>
          </w:p>
          <w:p w14:paraId="6FDEB8DD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 взрослым</w:t>
            </w:r>
          </w:p>
        </w:tc>
        <w:tc>
          <w:tcPr>
            <w:tcW w:w="3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66E900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5D05826F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3769C992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7066B96E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2FE4B789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Уносить со стола посуду,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ставить в определенное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место.</w:t>
            </w:r>
          </w:p>
          <w:p w14:paraId="7461BEEF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Протирать пыль с подокон</w:t>
            </w: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softHyphen/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ника, со шкафа. Мыть игрушки.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Стирать кукольное белье, отжимать, развешивать.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Подготавливать рабочее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место для совместного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труда с воспитателем </w:t>
            </w:r>
            <w:r w:rsidRPr="000E741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по ремонту книг, коробок. </w:t>
            </w:r>
            <w:r w:rsidRPr="000E741C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Ремонтировать книги,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мастерить пособия, </w:t>
            </w:r>
            <w:r w:rsidRPr="000E741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изготовлять элементы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костюмов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6D18E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14:paraId="060222CF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14:paraId="1AFE1A18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14:paraId="213BDBB8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</w:p>
          <w:p w14:paraId="1068E2E2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Отводить весеннюю воду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под деревья и кусты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D4C50E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987277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6C2AE8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6B6BA6E" w14:textId="77777777" w:rsidR="00BC69D2" w:rsidRDefault="00BC69D2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B1AF7FD" w14:textId="77777777" w:rsidR="00CB1F3B" w:rsidRPr="000E741C" w:rsidRDefault="00CB1F3B" w:rsidP="00687E0A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 приемов работы. Объяснение, пояснение, напоминание, указания. </w:t>
            </w:r>
            <w:r w:rsidRPr="000E741C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Беседа о необходимости </w:t>
            </w:r>
            <w:r w:rsidRPr="000E741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трудовой деятельности для общей пользы</w:t>
            </w:r>
          </w:p>
        </w:tc>
      </w:tr>
    </w:tbl>
    <w:p w14:paraId="69733E36" w14:textId="77777777" w:rsidR="009D1456" w:rsidRPr="000E741C" w:rsidRDefault="009D1456" w:rsidP="00687E0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5269668" w14:textId="77777777" w:rsidR="00AE75F7" w:rsidRPr="000E741C" w:rsidRDefault="00AE75F7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4BFC4" w14:textId="77777777" w:rsidR="00CE031D" w:rsidRDefault="00CE031D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181D8D95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40CD5CA1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21675B9D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153268AF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49E6C276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34BF0E3F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20925783" w14:textId="77777777" w:rsidR="00387DBF" w:rsidRDefault="00387DBF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29340127" w14:textId="77777777" w:rsidR="00BC69D2" w:rsidRDefault="00BC69D2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4B1CF05C" w14:textId="77777777" w:rsidR="00BC69D2" w:rsidRDefault="00BC69D2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</w:pPr>
    </w:p>
    <w:p w14:paraId="303DE64B" w14:textId="77777777" w:rsidR="003771F5" w:rsidRPr="00687E0A" w:rsidRDefault="00AE75F7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  <w:t xml:space="preserve">1.5. </w:t>
      </w:r>
      <w:r w:rsidR="003771F5" w:rsidRPr="00687E0A">
        <w:rPr>
          <w:rFonts w:ascii="Times New Roman" w:eastAsia="Times New Roman" w:hAnsi="Times New Roman" w:cs="Times New Roman"/>
          <w:b/>
          <w:bCs/>
          <w:spacing w:val="-16"/>
          <w:sz w:val="32"/>
          <w:szCs w:val="32"/>
          <w:lang w:eastAsia="ar-SA"/>
        </w:rPr>
        <w:t xml:space="preserve">ОБЖ          </w:t>
      </w:r>
    </w:p>
    <w:p w14:paraId="51B8A22A" w14:textId="77777777" w:rsidR="003771F5" w:rsidRPr="00687E0A" w:rsidRDefault="003771F5" w:rsidP="00687E0A">
      <w:pPr>
        <w:shd w:val="clear" w:color="auto" w:fill="FFFFFF"/>
        <w:suppressAutoHyphens/>
        <w:spacing w:after="0"/>
        <w:ind w:right="43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tbl>
      <w:tblPr>
        <w:tblW w:w="1462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9"/>
        <w:gridCol w:w="9"/>
        <w:gridCol w:w="20"/>
        <w:gridCol w:w="2726"/>
        <w:gridCol w:w="418"/>
        <w:gridCol w:w="8"/>
        <w:gridCol w:w="8956"/>
      </w:tblGrid>
      <w:tr w:rsidR="003771F5" w:rsidRPr="00687E0A" w14:paraId="5DBE2044" w14:textId="77777777" w:rsidTr="003771F5">
        <w:trPr>
          <w:trHeight w:hRule="exact" w:val="432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31F3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54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F476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6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436D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23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Методические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приемы</w:t>
            </w:r>
          </w:p>
        </w:tc>
      </w:tr>
      <w:tr w:rsidR="003771F5" w:rsidRPr="00687E0A" w14:paraId="3941C15F" w14:textId="77777777" w:rsidTr="003771F5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E8C10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3771F5" w:rsidRPr="00687E0A" w14:paraId="60A7AE07" w14:textId="77777777" w:rsidTr="00DA37A8">
        <w:trPr>
          <w:trHeight w:hRule="exact" w:val="230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42A3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F4252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Как сберечь свое здоровье: аккуратно и тепло одеваться,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не торопиться, спускаясь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 лестницы, быстро не бегать,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не упасть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41D9E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" w:hanging="5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Беседа «Как я буду заботиться о своем здоровье».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К. Чуковский «Айболит», пословицы.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Игровое задание: пройти небольшое расстояние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завязанными глазами.</w:t>
            </w:r>
          </w:p>
          <w:p w14:paraId="6C5053B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Сюжетно-ролевые игры: «Больница», «Поликлиника»,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«Ветеринарная лечебница»</w:t>
            </w:r>
          </w:p>
        </w:tc>
      </w:tr>
      <w:tr w:rsidR="003771F5" w:rsidRPr="00687E0A" w14:paraId="030550B8" w14:textId="77777777" w:rsidTr="003771F5">
        <w:trPr>
          <w:trHeight w:hRule="exact" w:val="382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CC1EC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00C5A92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F66C5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чем люди ездят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A660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14:paraId="32BDDFF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транспортом.</w:t>
            </w:r>
          </w:p>
          <w:p w14:paraId="39465CF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5B68BC0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«Машины на нашей улице».</w:t>
            </w:r>
          </w:p>
          <w:p w14:paraId="5C024C0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А. Барто «Грузовик», «Самолет построим</w:t>
            </w:r>
          </w:p>
          <w:p w14:paraId="5F2ABF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сами», «Кораблик», Б. Заходер «Шофер».</w:t>
            </w:r>
          </w:p>
          <w:p w14:paraId="05EFEC6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«Найди и назови», «Найди</w:t>
            </w:r>
          </w:p>
          <w:p w14:paraId="604DECD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такой же».</w:t>
            </w:r>
          </w:p>
          <w:p w14:paraId="288496E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«Транспорт».</w:t>
            </w:r>
          </w:p>
          <w:p w14:paraId="019DF3BD" w14:textId="77777777" w:rsidR="003771F5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«Построим автобус</w:t>
            </w:r>
          </w:p>
          <w:p w14:paraId="239C48A4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3D9B9126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141C2E6B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182D854E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255FD149" w14:textId="77777777" w:rsidR="008D76DC" w:rsidRPr="00687E0A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67ECB01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(машину)», «Машины едут по улице» (коллективная</w:t>
            </w:r>
          </w:p>
          <w:p w14:paraId="7E2C42A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работа)</w:t>
            </w:r>
          </w:p>
        </w:tc>
      </w:tr>
      <w:tr w:rsidR="003771F5" w:rsidRPr="00687E0A" w14:paraId="5D5E48F0" w14:textId="77777777" w:rsidTr="008D76DC">
        <w:trPr>
          <w:trHeight w:hRule="exact" w:val="2704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F64CBA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CEA6A04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7F20254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1A50397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A5CAF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2826B1C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053DA3A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BE7C0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нас в группе порядок</w:t>
            </w:r>
          </w:p>
        </w:tc>
        <w:tc>
          <w:tcPr>
            <w:tcW w:w="8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D9A1B9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C1DFD3D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588EE7E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1322FB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2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обстановки в группе.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«В группе должен быть порядок», «Как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можно играть в игрушки», «Опасные игрушки».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«Что где лежит», «Каждой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вещи свое место»</w:t>
            </w:r>
          </w:p>
        </w:tc>
      </w:tr>
      <w:tr w:rsidR="003771F5" w:rsidRPr="00687E0A" w14:paraId="3D4520CB" w14:textId="77777777" w:rsidTr="003771F5">
        <w:trPr>
          <w:trHeight w:hRule="exact" w:val="3270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2112E1" w14:textId="77777777" w:rsidR="00DA37A8" w:rsidRDefault="00DA37A8" w:rsidP="008D76DC">
            <w:pPr>
              <w:shd w:val="clear" w:color="auto" w:fill="FFFFFF"/>
              <w:suppressAutoHyphens/>
              <w:spacing w:after="0"/>
              <w:ind w:right="226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60DE0699" w14:textId="77777777" w:rsidR="003771F5" w:rsidRPr="00687E0A" w:rsidRDefault="003771F5" w:rsidP="008D76DC">
            <w:pPr>
              <w:shd w:val="clear" w:color="auto" w:fill="FFFFFF"/>
              <w:suppressAutoHyphens/>
              <w:spacing w:after="0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«Ребенок и </w:t>
            </w:r>
            <w:r w:rsidRPr="00687E0A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ar-SA"/>
              </w:rPr>
              <w:t xml:space="preserve">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AFF2A6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8FCA6B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Полезные продукты,</w:t>
            </w:r>
          </w:p>
          <w:p w14:paraId="4F93ACB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их значение для здоровья</w:t>
            </w:r>
          </w:p>
          <w:p w14:paraId="6F55CF3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и хорошего настроения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AFF37" w14:textId="77777777" w:rsidR="00DA37A8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  <w:p w14:paraId="3D1DCE9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фруктов по вкусу.</w:t>
            </w:r>
          </w:p>
          <w:p w14:paraId="3B8BB9D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 здоровой пище».</w:t>
            </w:r>
          </w:p>
          <w:p w14:paraId="7A6478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Г. Зайцев «Приятного аппетита», Ю. Тувим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«Овощи», М. Безруких «Разговор о правильном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питании», загадки об овощах </w:t>
            </w:r>
            <w:r w:rsidRPr="00687E0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и</w:t>
            </w: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фруктах.</w:t>
            </w:r>
          </w:p>
          <w:p w14:paraId="7B7EA73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«Чудесный мешочек», «Узнай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назови овощи», «Разложи на тарелках полезные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продукты».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Сюжетно-ролевая игра «Магазин продуктов».</w:t>
            </w:r>
          </w:p>
          <w:p w14:paraId="44E26B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«Слепим разные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продукты», «Витрина овощного магазина»,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«Консервируем овощи и фрукты»</w:t>
            </w:r>
          </w:p>
        </w:tc>
      </w:tr>
      <w:tr w:rsidR="003771F5" w:rsidRPr="00687E0A" w14:paraId="78F9F516" w14:textId="77777777" w:rsidTr="003771F5">
        <w:trPr>
          <w:trHeight w:hRule="exact" w:val="269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07EF6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«Ребенок</w:t>
            </w:r>
          </w:p>
          <w:p w14:paraId="6B780C3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79BD5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пешеходов</w:t>
            </w:r>
          </w:p>
          <w:p w14:paraId="1460F21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44D9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к светофору.</w:t>
            </w:r>
          </w:p>
          <w:p w14:paraId="7F90C5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«На улице города».</w:t>
            </w:r>
          </w:p>
          <w:p w14:paraId="6FF5120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переходить улицу».</w:t>
            </w:r>
          </w:p>
          <w:p w14:paraId="27C119E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Г. Георгиев «Светофор», А. Северный</w:t>
            </w:r>
          </w:p>
          <w:p w14:paraId="360C069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«Светофор», О. Тарутин «Переход».</w:t>
            </w:r>
          </w:p>
          <w:p w14:paraId="0665AD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«Какой огонек зажегся», «Что говорит светофор».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«Пешеходы на улице»,</w:t>
            </w:r>
          </w:p>
          <w:p w14:paraId="05CBDD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«Автобус». Продуктивная деятельность «Светофор и светофорчики»</w:t>
            </w:r>
          </w:p>
        </w:tc>
      </w:tr>
      <w:tr w:rsidR="003771F5" w:rsidRPr="00687E0A" w14:paraId="08FF7ADB" w14:textId="77777777" w:rsidTr="008D76DC">
        <w:trPr>
          <w:trHeight w:hRule="exact" w:val="369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3C3512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28CCB28E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4FEAC235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7C29562C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58DBDDE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DCD3F1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3BB830C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9F0334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E4AC34C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533198C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467C8A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Колючие опасности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89A2BB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34C7A2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EDB7AAD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FE1D3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предметов.</w:t>
            </w:r>
          </w:p>
          <w:p w14:paraId="23B261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Опытно-исследовательская деятельность: что можно</w:t>
            </w:r>
          </w:p>
          <w:p w14:paraId="0D60B0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делать ножницами, иголкой, кнопками и другими</w:t>
            </w:r>
          </w:p>
          <w:p w14:paraId="5160033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опасными предметами.</w:t>
            </w:r>
          </w:p>
          <w:p w14:paraId="6B67C08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«Правила обращения с опасными</w:t>
            </w:r>
          </w:p>
          <w:p w14:paraId="0651BE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предметами». Дидактические игры: «Можно - нельзя», «Отбери предметы, которые нельзя трогать»</w:t>
            </w:r>
          </w:p>
        </w:tc>
      </w:tr>
      <w:tr w:rsidR="003771F5" w:rsidRPr="00687E0A" w14:paraId="77139066" w14:textId="77777777" w:rsidTr="003771F5">
        <w:trPr>
          <w:trHeight w:hRule="exact" w:val="798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18CA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«Ребенок</w:t>
            </w:r>
          </w:p>
          <w:p w14:paraId="6E2F7A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56F8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Знакомые и незнакомые люди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1506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«С кем ты приходишь в детский сад», «Беседуем с незнакомыми людьми</w:t>
            </w:r>
          </w:p>
          <w:p w14:paraId="519909A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02F9D787" w14:textId="77777777" w:rsidTr="003771F5">
        <w:trPr>
          <w:trHeight w:hRule="exact" w:val="394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977F42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7DDF4315" w14:textId="77777777" w:rsidTr="00DA37A8">
        <w:trPr>
          <w:trHeight w:hRule="exact" w:val="4121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E13A2" w14:textId="77777777" w:rsidR="00DA37A8" w:rsidRDefault="00DA37A8" w:rsidP="008D76DC">
            <w:pPr>
              <w:shd w:val="clear" w:color="auto" w:fill="FFFFFF"/>
              <w:suppressAutoHyphens/>
              <w:spacing w:after="0"/>
              <w:ind w:right="23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DD4138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5" w:firstLine="1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E258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6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Личная гигиена - понимание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значения и необходимости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гигиенических процедур.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Предметы, необходимые для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поддержания чистоты тела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F316D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Ноябрь</w:t>
            </w:r>
          </w:p>
          <w:p w14:paraId="2BC1268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Опыты со снегом (качество талой воды).</w:t>
            </w:r>
          </w:p>
          <w:p w14:paraId="2BEFE7D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прачечную детского сада.</w:t>
            </w:r>
          </w:p>
          <w:p w14:paraId="2D9D813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«Чистота и здоровье».</w:t>
            </w:r>
          </w:p>
          <w:p w14:paraId="0E73D71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Чтение: Г. Зайцев «Дружи с водой», К. Чуковский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«Мойдодыр», А. Барто «Девочка чумазая»,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С. Бялковская «Юля-чистюля», 3. Александрова</w:t>
            </w:r>
          </w:p>
          <w:p w14:paraId="0D0FE76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«Купание», потешки.</w:t>
            </w:r>
          </w:p>
          <w:p w14:paraId="362CFD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Дидактические игры: «Таня простудилась», «Сделаем</w:t>
            </w:r>
          </w:p>
          <w:p w14:paraId="7708380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куклам разные прически», «Вымоем куклу», «Правила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гигиены».</w:t>
            </w:r>
          </w:p>
          <w:p w14:paraId="115B5A8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Сюжетно-ролевые игры: «Парикмахерская», «Семья».</w:t>
            </w:r>
          </w:p>
          <w:p w14:paraId="78AC1CF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Продуктивная деятельность «Мыло пенится в корыте,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мы стираем, посмотрите»</w:t>
            </w:r>
          </w:p>
        </w:tc>
      </w:tr>
      <w:tr w:rsidR="003771F5" w:rsidRPr="00687E0A" w14:paraId="00C14D30" w14:textId="77777777" w:rsidTr="008D76DC">
        <w:trPr>
          <w:trHeight w:hRule="exact" w:val="2704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1D6E71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922E1F4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A43460D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E336A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54B4FE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9C559F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8D95DF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8BB4F12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D555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8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Дорожные знаки для пешеходов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31B847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9774B4C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0904B5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на улицу. Рассматривание дорожных знаков.</w:t>
            </w:r>
          </w:p>
          <w:p w14:paraId="7AA84E2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переходить через улицу».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Дидактические игры: «Покажи такой же знак»,</w:t>
            </w:r>
            <w:r w:rsidR="00FA7F6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«Найди и назови».</w:t>
            </w:r>
          </w:p>
          <w:p w14:paraId="25CB3B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Сюжетно-ролевая игра «Пешеходы переходят через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дорогу».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деятельность: «Пешеходный переход»,</w:t>
            </w:r>
            <w:r w:rsidR="00FA7F65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«Красный, желтый, зеленый»</w:t>
            </w:r>
          </w:p>
        </w:tc>
      </w:tr>
      <w:tr w:rsidR="003771F5" w:rsidRPr="00687E0A" w14:paraId="62915A17" w14:textId="77777777" w:rsidTr="00DA37A8">
        <w:trPr>
          <w:trHeight w:hRule="exact" w:val="1415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AE2A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5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«Безопасность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5438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3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Домашние помощники человека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4CA63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8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Рассматривание иллюстраций бытовых приборов.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Беседа о правилах обращения с электроприборами.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</w:tc>
      </w:tr>
      <w:tr w:rsidR="003771F5" w:rsidRPr="00687E0A" w14:paraId="15C4A81E" w14:textId="77777777" w:rsidTr="008D76DC">
        <w:trPr>
          <w:trHeight w:hRule="exact" w:val="4818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A1F3C" w14:textId="77777777" w:rsidR="00DA37A8" w:rsidRDefault="00DA37A8" w:rsidP="008D76DC">
            <w:pPr>
              <w:shd w:val="clear" w:color="auto" w:fill="FFFFFF"/>
              <w:suppressAutoHyphens/>
              <w:spacing w:after="0"/>
              <w:ind w:right="221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39CD3C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1" w:firstLine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275FE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8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20954B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8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Тело человека: роль частей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тела и органов чувств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8C5F23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162A933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  <w:p w14:paraId="7A5F569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Определение частоты сердечных сокращений до 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после бега, выявление роли отдельных частей тела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(пройти с закрытыми глазами, послушать, зажав уши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т.д.).</w:t>
            </w:r>
          </w:p>
          <w:p w14:paraId="368A9B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С. Прокофьева «Румяные щечки»,</w:t>
            </w:r>
          </w:p>
          <w:p w14:paraId="7E7C6F0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Н. Саксонская «Где мой пальчик?», Е. Пермяк «Про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нос и язык», С. Маршак «Почему у человека две руки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один язык», Г. Зайцев «Уроки Мойдодыра»,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В. Бондаренко «Язык и уши», загадки о частях тела. Дидактические игры: «Запомни движение»,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«Посылка от обезьянки».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«Цвета радуги»</w:t>
            </w:r>
          </w:p>
          <w:p w14:paraId="06BBCD6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«Запомни движение»,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«Посылка от обезьянки».</w:t>
            </w:r>
          </w:p>
          <w:p w14:paraId="6DC410C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«Обведем ладошку»,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«Цвета радуги»</w:t>
            </w:r>
          </w:p>
        </w:tc>
      </w:tr>
      <w:tr w:rsidR="003771F5" w:rsidRPr="00687E0A" w14:paraId="514D196A" w14:textId="77777777" w:rsidTr="008D76DC">
        <w:trPr>
          <w:trHeight w:hRule="exact" w:val="298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724A43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F97AB22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8CF312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55CA75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044F14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4FE9E8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7ABC3C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9434DF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6BD1824" w14:textId="77777777" w:rsidR="008D76DC" w:rsidRDefault="008D76DC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5401B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Дорожные знаки для водителей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D2546B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FD7ACB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5C8321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1F6A7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дорожных знаков.</w:t>
            </w:r>
          </w:p>
          <w:p w14:paraId="2644638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Обыгрывание ситуаций с транспортными игрушками.</w:t>
            </w:r>
          </w:p>
          <w:p w14:paraId="28A9DA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Беседы: «Как ездят машины», «Вежливые водители».</w:t>
            </w:r>
          </w:p>
          <w:p w14:paraId="1723BE6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«Куда поедет автомобиль»,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«Выложи дорожный знак». Сюжетно-ролевая игра «Транспорт»</w:t>
            </w:r>
          </w:p>
        </w:tc>
      </w:tr>
      <w:tr w:rsidR="003771F5" w:rsidRPr="00687E0A" w14:paraId="57DC7E5A" w14:textId="77777777" w:rsidTr="003771F5">
        <w:trPr>
          <w:trHeight w:hRule="exact" w:val="1440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4CBB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5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987E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Опасные огоньки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8419AF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Рассматривание иллюстраций о новогоднем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празднике.</w:t>
            </w:r>
          </w:p>
          <w:p w14:paraId="47E25B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Беседа о правилах поведения вблизи елки.</w:t>
            </w:r>
          </w:p>
          <w:p w14:paraId="51CEEEA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«Зажглись на елочке</w:t>
            </w:r>
          </w:p>
          <w:p w14:paraId="0AA786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огни, ты их не трогай, а смотри»</w:t>
            </w:r>
          </w:p>
        </w:tc>
      </w:tr>
      <w:tr w:rsidR="003771F5" w:rsidRPr="00687E0A" w14:paraId="456338FB" w14:textId="77777777" w:rsidTr="008D76DC">
        <w:trPr>
          <w:trHeight w:hRule="exact" w:val="96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E827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253F32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837D7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Кто пришел к нам в дом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18FE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Рассказ воспитателя о поведении с людьми,</w:t>
            </w:r>
          </w:p>
          <w:p w14:paraId="76A98D6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приходящими в дом.</w:t>
            </w:r>
          </w:p>
          <w:p w14:paraId="61A324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русская народная сказка «Волк и козлята»</w:t>
            </w:r>
          </w:p>
          <w:p w14:paraId="4AAFB8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52396A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7FB45D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4C9F1A5" w14:textId="77777777" w:rsidTr="003771F5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8DCCE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  <w:p w14:paraId="7CFB6E7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393AEA91" w14:textId="77777777" w:rsidTr="00DA37A8">
        <w:trPr>
          <w:trHeight w:hRule="exact" w:val="356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48311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10E2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Витамины и здоровый</w:t>
            </w:r>
          </w:p>
          <w:p w14:paraId="05D81E1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организм: польза и значение для здоровья, названия</w:t>
            </w:r>
          </w:p>
          <w:p w14:paraId="4F066B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отдельных витаминов</w:t>
            </w:r>
          </w:p>
          <w:p w14:paraId="445EF06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и продуктов, в которых они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содержатся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3A27C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овощей и фруктов.</w:t>
            </w:r>
          </w:p>
          <w:p w14:paraId="17145D7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Беседы: «Полезное - неполезное», «О здоровой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пище».</w:t>
            </w:r>
          </w:p>
          <w:p w14:paraId="0351D70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Опытно-исследовательская деятельность: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определение овощей и фруктов на вкус.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Л. Зильберг «Полезные продукты»,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>К. Чуковский «Федорино горе», К. Кузнецов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«Замарашка», Г. Зайцев «Крепкие-крепкие зубы».</w:t>
            </w:r>
          </w:p>
          <w:p w14:paraId="75B3D2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«Угадай на вкус», «Назови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правильно».</w:t>
            </w:r>
          </w:p>
          <w:p w14:paraId="0E9135FA" w14:textId="77777777" w:rsidR="003771F5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деятельность: посадка лука,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рисование: «В нашем саду растут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витамины», «Витаминки»</w:t>
            </w:r>
          </w:p>
          <w:p w14:paraId="73D07748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F7CFF97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661634" w14:textId="77777777" w:rsidR="008D76DC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C6E9444" w14:textId="77777777" w:rsidR="008D76DC" w:rsidRPr="00687E0A" w:rsidRDefault="008D76DC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71F5" w:rsidRPr="00687E0A" w14:paraId="757B5565" w14:textId="77777777" w:rsidTr="00753327">
        <w:trPr>
          <w:trHeight w:hRule="exact" w:val="298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458BE1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B13E9FE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604720A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397CF62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1FBD612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550207F" w14:textId="77777777" w:rsidR="003771F5" w:rsidRPr="00753327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5DFB653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666E29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49CCE72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A8C40E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76225B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E10CBA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поведения в транспорте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61DAA1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60D09DC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401FAE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0C192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3B2C9B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Беседы: «Как входить в автобус и выходить из него»,</w:t>
            </w:r>
          </w:p>
          <w:p w14:paraId="39684D8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«Вежливые пассажиры».</w:t>
            </w:r>
          </w:p>
          <w:p w14:paraId="717375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«Мы едем в автобусе»</w:t>
            </w:r>
          </w:p>
        </w:tc>
      </w:tr>
      <w:tr w:rsidR="003771F5" w:rsidRPr="00687E0A" w14:paraId="684D008E" w14:textId="77777777" w:rsidTr="00753327">
        <w:trPr>
          <w:trHeight w:hRule="exact" w:val="84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8803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5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047A3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Пожарная безопасность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D0B8C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Рассказ воспитателя «Как работают пожарные».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С. Маршак «Пожар»</w:t>
            </w:r>
          </w:p>
        </w:tc>
      </w:tr>
      <w:tr w:rsidR="003771F5" w:rsidRPr="00687E0A" w14:paraId="4F7B3C48" w14:textId="77777777" w:rsidTr="00753327">
        <w:trPr>
          <w:trHeight w:hRule="exact" w:val="702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B411E" w14:textId="77777777" w:rsidR="008D76DC" w:rsidRDefault="008D76DC" w:rsidP="00753327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499E0D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Февраль</w:t>
            </w:r>
          </w:p>
        </w:tc>
      </w:tr>
      <w:tr w:rsidR="003771F5" w:rsidRPr="00687E0A" w14:paraId="32F258EB" w14:textId="77777777" w:rsidTr="00DA37A8">
        <w:trPr>
          <w:trHeight w:hRule="exact" w:val="369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4705F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1C17BAAA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5560D08A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7E2D3497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27478BBA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7EC8369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E3E8EB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6B6F16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919886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953E80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38B649C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9F59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Если ты заболел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2251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медицинский кабинет.</w:t>
            </w:r>
          </w:p>
          <w:p w14:paraId="27C57A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Рассматривание медицинских инструментов.</w:t>
            </w:r>
          </w:p>
          <w:p w14:paraId="5DF3EC3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71B90CA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Беседы: «Как доктор лечит людей», «Почему можно</w:t>
            </w:r>
          </w:p>
          <w:p w14:paraId="632788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заболеть», «Как вести себя во время болезни».</w:t>
            </w:r>
          </w:p>
          <w:p w14:paraId="7EB4755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«Оденем куклу на прогулку,</w:t>
            </w:r>
          </w:p>
          <w:p w14:paraId="6C07B3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чтобы она не заболела», «Что нужно для работы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врачу».</w:t>
            </w:r>
          </w:p>
          <w:p w14:paraId="7E87988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«Поликлиника»,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«Диспансеризация».</w:t>
            </w:r>
          </w:p>
        </w:tc>
      </w:tr>
      <w:tr w:rsidR="003771F5" w:rsidRPr="00687E0A" w14:paraId="5D3B7DB2" w14:textId="77777777" w:rsidTr="00753327">
        <w:trPr>
          <w:trHeight w:hRule="exact" w:val="454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9F0F0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DACD831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AEEA1B2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FBE17F6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AA9FA3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35F1765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549C7A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4803BDC0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29348E3" w14:textId="77777777" w:rsidR="00753327" w:rsidRDefault="00753327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7601A0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Элементарные правила поведения на улице города,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роль сигналов светофора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(закрепление знаний)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2ADFF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969DF6F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AD9052" w14:textId="77777777" w:rsidR="00753327" w:rsidRDefault="00753327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68682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14:paraId="61421F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14:paraId="40CE25B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В. Лебедев-Кумач «Про умных зверюшек»,</w:t>
            </w:r>
          </w:p>
          <w:p w14:paraId="3F8A176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С. Михалков «Моя улица», «Дядя Степа -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милиционер», В. Клименко «Зайка- велосипедист»,</w:t>
            </w:r>
            <w:r w:rsidR="00FA7F6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«Путешествие с игрушками», Р. Фархади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«Светофор», Н. Калинина «Как ребята переходили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улицу».</w:t>
            </w:r>
          </w:p>
          <w:p w14:paraId="2FAFB0A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Дидактическая игра «О чем говорит светофор».</w:t>
            </w:r>
          </w:p>
          <w:p w14:paraId="02194E1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Сюжетно-ролевые игры: «Автобус», «Путешествие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городу».</w:t>
            </w:r>
          </w:p>
          <w:p w14:paraId="1FD5842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деятельность: «Автобус», «Машина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везет груз»</w:t>
            </w:r>
          </w:p>
        </w:tc>
      </w:tr>
      <w:tr w:rsidR="003771F5" w:rsidRPr="00687E0A" w14:paraId="03754A80" w14:textId="77777777" w:rsidTr="003771F5">
        <w:trPr>
          <w:trHeight w:hRule="exact" w:val="157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5208FA" w14:textId="77777777" w:rsidR="003771F5" w:rsidRPr="00687E0A" w:rsidRDefault="00770301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664A3856" wp14:editId="48602C16">
                      <wp:simplePos x="0" y="0"/>
                      <wp:positionH relativeFrom="margin">
                        <wp:posOffset>6656704</wp:posOffset>
                      </wp:positionH>
                      <wp:positionV relativeFrom="paragraph">
                        <wp:posOffset>6141720</wp:posOffset>
                      </wp:positionV>
                      <wp:extent cx="0" cy="1825625"/>
                      <wp:effectExtent l="19050" t="19050" r="38100" b="412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5625"/>
                              </a:xfrm>
                              <a:prstGeom prst="line">
                                <a:avLst/>
                              </a:prstGeom>
                              <a:noFill/>
                              <a:ln w="27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5A5BFD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483.6pt" to="524.15pt,6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" strokeweight=".76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2C881099" wp14:editId="7AF197CB">
                      <wp:simplePos x="0" y="0"/>
                      <wp:positionH relativeFrom="margin">
                        <wp:posOffset>6659879</wp:posOffset>
                      </wp:positionH>
                      <wp:positionV relativeFrom="paragraph">
                        <wp:posOffset>6659880</wp:posOffset>
                      </wp:positionV>
                      <wp:extent cx="0" cy="1657985"/>
                      <wp:effectExtent l="19050" t="19050" r="38100" b="3746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57985"/>
                              </a:xfrm>
                              <a:prstGeom prst="line">
                                <a:avLst/>
                              </a:prstGeom>
                              <a:noFill/>
                              <a:ln w="1224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E7310D" id="Прямая соединительная линия 1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4pt,524.4pt" to="524.4pt,6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" strokeweight=".34mm">
                      <v:stroke joinstyle="miter" endcap="square"/>
                      <w10:wrap anchorx="margin"/>
                    </v:line>
                  </w:pict>
                </mc:Fallback>
              </mc:AlternateContent>
            </w:r>
            <w:r w:rsidR="003771F5"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2F4D9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Знает каждый гражданин этот номер «01»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BF78F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по стихотворению</w:t>
            </w:r>
          </w:p>
          <w:p w14:paraId="359136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С. Маршака «Пожар».</w:t>
            </w:r>
          </w:p>
          <w:p w14:paraId="1ED3C77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14:paraId="3D98479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Практическое упражнение с макетом телефона</w:t>
            </w:r>
          </w:p>
          <w:p w14:paraId="1600705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E34BD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FE16FD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68B70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E602FD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B17F3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0F35E4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6436729F" w14:textId="77777777" w:rsidTr="003771F5">
        <w:trPr>
          <w:trHeight w:hRule="exact" w:val="71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B7CF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37A0CB9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AEB1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Если ты потерялся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ED59E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</w:t>
            </w:r>
          </w:p>
        </w:tc>
      </w:tr>
      <w:tr w:rsidR="003771F5" w:rsidRPr="00687E0A" w14:paraId="248AA0C1" w14:textId="77777777" w:rsidTr="00DA37A8">
        <w:trPr>
          <w:trHeight w:hRule="exact" w:val="4121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D83B1F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D60C351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431D6F6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71081B8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F4D4E53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3C2C83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5" w:firstLine="19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83F7F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FF8D096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7670899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6C1A4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87" w:firstLine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Будем спортом заниматься: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формирование потребности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заниматься физкультурой </w:t>
            </w:r>
            <w:r w:rsidRPr="00687E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и спортом, закрепление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знаний некоторых видов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BEA790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262F254B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79B669E3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660919C8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14:paraId="062EF24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Март</w:t>
            </w:r>
          </w:p>
          <w:p w14:paraId="5211B22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Мини-поход на школьный стадион.</w:t>
            </w:r>
          </w:p>
          <w:p w14:paraId="0BEDA2D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«Кто спортом занимается».</w:t>
            </w:r>
          </w:p>
          <w:p w14:paraId="368D164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«Угадай вид спорта», «Назови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спорт по показу».</w:t>
            </w:r>
          </w:p>
          <w:p w14:paraId="5D9C8B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загадки о спортивных предметах.</w:t>
            </w:r>
          </w:p>
          <w:p w14:paraId="59A12C1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Сюжетно-ролевая игра «Физкультурное занятие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детском саду».</w:t>
            </w:r>
          </w:p>
          <w:p w14:paraId="1725E9E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Продуктивная деятельность «Мы делаем зарядку»</w:t>
            </w:r>
          </w:p>
        </w:tc>
      </w:tr>
      <w:tr w:rsidR="003771F5" w:rsidRPr="00687E0A" w14:paraId="50592D17" w14:textId="77777777" w:rsidTr="003771F5">
        <w:trPr>
          <w:trHeight w:hRule="exact" w:val="1569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45C6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10D0CA2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E7DBF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Правила поведения</w:t>
            </w:r>
          </w:p>
          <w:p w14:paraId="3DEE432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на остановках общественного</w:t>
            </w:r>
          </w:p>
          <w:p w14:paraId="7892563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транспорта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02D7F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Целевая прогулка к автобусной остановке.</w:t>
            </w:r>
          </w:p>
          <w:p w14:paraId="05242A5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577874D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Беседа «Мы спокойно ждем автобус, не шумим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не сорим».</w:t>
            </w:r>
          </w:p>
          <w:p w14:paraId="432728E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 «Построим автобусную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остановку»</w:t>
            </w:r>
          </w:p>
        </w:tc>
      </w:tr>
      <w:tr w:rsidR="003771F5" w:rsidRPr="00687E0A" w14:paraId="3B412453" w14:textId="77777777" w:rsidTr="003771F5">
        <w:trPr>
          <w:trHeight w:hRule="exact" w:val="1540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2398E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ADD6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Чтобы не было беды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9551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«Чтобы не было беды, делай правильно ты».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«Не бери предметы, которые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нельзя трогать», «Можно - нельзя».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 «Опасные предметы»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(коллективная работа)</w:t>
            </w:r>
          </w:p>
        </w:tc>
      </w:tr>
      <w:tr w:rsidR="003771F5" w:rsidRPr="00687E0A" w14:paraId="2C25BFA4" w14:textId="77777777" w:rsidTr="003771F5">
        <w:trPr>
          <w:trHeight w:hRule="exact" w:val="403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1B52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14:paraId="5701E076" w14:textId="77777777" w:rsidTr="003771F5">
        <w:trPr>
          <w:trHeight w:hRule="exact" w:val="2351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35B0C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30" w:firstLine="14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CC61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Врачи - наши помощники: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закрепление понимания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ценности здоровья, желания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быть здоровыми, знаний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 витаминах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B6A20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в аптеку.</w:t>
            </w:r>
          </w:p>
          <w:p w14:paraId="7972B0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«Мы были в гостях у врача».</w:t>
            </w:r>
          </w:p>
          <w:p w14:paraId="3FDB7D5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Дидактическая игра «Если кто-то заболел».</w:t>
            </w:r>
          </w:p>
          <w:p w14:paraId="62643D2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Сюжетно-ролевые игры: «Поликлиника», «Аптека».</w:t>
            </w:r>
          </w:p>
          <w:p w14:paraId="3A8B1D7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Е. Шкловский «Как лечили мишку»,</w:t>
            </w:r>
            <w:r w:rsidR="00FA7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«Осторожно, лекарства!», «Как вести себя во время</w:t>
            </w:r>
          </w:p>
          <w:p w14:paraId="05F65AB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болезни»</w:t>
            </w:r>
          </w:p>
        </w:tc>
      </w:tr>
      <w:tr w:rsidR="003771F5" w:rsidRPr="00687E0A" w14:paraId="3F8F3ED5" w14:textId="77777777" w:rsidTr="00DA37A8">
        <w:trPr>
          <w:trHeight w:hRule="exact" w:val="227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CF67D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25921A1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06C0005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A499430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3C6BD2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3A5307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5D9D15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85FEEEC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35D815D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38BE61" w14:textId="77777777" w:rsidR="00DA37A8" w:rsidRDefault="00DA37A8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EC50C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едем в метро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E49FD7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63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D4CD00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63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7C9674C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63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8C90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38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Рассказ воспитателя о поведении в метро.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Чтение: А. Барто «Мы едем в метро». Сюжетно-ролевая игра «Метро».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 «Построим метро»</w:t>
            </w:r>
          </w:p>
        </w:tc>
      </w:tr>
      <w:tr w:rsidR="003771F5" w:rsidRPr="00687E0A" w14:paraId="664244B2" w14:textId="77777777" w:rsidTr="003771F5">
        <w:trPr>
          <w:trHeight w:hRule="exact" w:val="177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6A592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5" w:firstLine="1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«Безопасность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ребенка в быту»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EB1CF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>Лекарства - не игрушка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C2E3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упаковок от лекарств.</w:t>
            </w:r>
          </w:p>
          <w:p w14:paraId="309EB96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«Осторожно, лекарства!».</w:t>
            </w:r>
          </w:p>
          <w:p w14:paraId="543BBA0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«Аптека».</w:t>
            </w:r>
          </w:p>
          <w:p w14:paraId="125D547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Продуктивная деятельность: оформление коробочек</w:t>
            </w:r>
          </w:p>
          <w:p w14:paraId="217D7D7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игры в аптеку</w:t>
            </w:r>
          </w:p>
        </w:tc>
      </w:tr>
      <w:tr w:rsidR="003771F5" w:rsidRPr="00687E0A" w14:paraId="6E832E99" w14:textId="77777777" w:rsidTr="003771F5">
        <w:trPr>
          <w:trHeight w:hRule="exact" w:val="987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249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4AC8DF7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0F7F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Незнакомцы на улице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A4EF7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63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Обыгрывание ситуаций. Беседа «Если ты гуляешь один»</w:t>
            </w:r>
          </w:p>
        </w:tc>
      </w:tr>
      <w:tr w:rsidR="003771F5" w:rsidRPr="00687E0A" w14:paraId="6F1DD411" w14:textId="77777777" w:rsidTr="003771F5">
        <w:trPr>
          <w:trHeight w:hRule="exact" w:val="398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9F8E4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 w:firstLine="2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  <w:p w14:paraId="39222CC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9CD172A" w14:textId="77777777" w:rsidTr="003771F5">
        <w:trPr>
          <w:trHeight w:hRule="exact" w:val="1994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5D8C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6" w:firstLine="14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DDD71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4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Чтобы быть здоровым, надо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соблюдать режим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6A0FD0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5" w:firstLine="2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36ED54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Рассматривание иллюстраций режимных процессов.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«Чтобы быть здоровым».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деятельность: «Мы гуляем на участке»,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«Каждый день зарядку делай»</w:t>
            </w:r>
          </w:p>
        </w:tc>
      </w:tr>
      <w:tr w:rsidR="003771F5" w:rsidRPr="00687E0A" w14:paraId="32B5832E" w14:textId="77777777" w:rsidTr="003771F5">
        <w:trPr>
          <w:trHeight w:hRule="exact" w:val="1568"/>
        </w:trPr>
        <w:tc>
          <w:tcPr>
            <w:tcW w:w="2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FE953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50AFAC4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713AA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Пешеходы и водители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E49D4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5572305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«Что мы знаем о правилах дорожного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движения».</w:t>
            </w:r>
          </w:p>
          <w:p w14:paraId="18B45B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загадки о транспорте, светофоре.</w:t>
            </w:r>
          </w:p>
          <w:p w14:paraId="5A275A0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Развлечение «Мы - пешеходы»</w:t>
            </w:r>
          </w:p>
        </w:tc>
      </w:tr>
      <w:tr w:rsidR="003771F5" w:rsidRPr="00687E0A" w14:paraId="69828F35" w14:textId="77777777" w:rsidTr="00DA37A8">
        <w:trPr>
          <w:trHeight w:hRule="exact" w:val="3979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63DDF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B307CC2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E2F1C48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05CCF19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381BCDC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3372866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615C13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30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31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A27E54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3D50F17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B0D67F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21AAC4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CA0F8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Опасности вокруг нас: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опасные предметы, общение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 незнакомыми животными</w:t>
            </w:r>
          </w:p>
        </w:tc>
        <w:tc>
          <w:tcPr>
            <w:tcW w:w="8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84A6B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53" w:hanging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0FCBC8C2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53" w:hanging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17E184CF" w14:textId="77777777" w:rsidR="00DA37A8" w:rsidRDefault="00DA37A8" w:rsidP="00687E0A">
            <w:pPr>
              <w:shd w:val="clear" w:color="auto" w:fill="FFFFFF"/>
              <w:suppressAutoHyphens/>
              <w:spacing w:after="0"/>
              <w:ind w:right="53" w:hanging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41B0B3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 w:hanging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«Безопасность в нашей группе», «Безопасность при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общении с животными», «Съедобные и несъедобные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грибы».</w:t>
            </w:r>
          </w:p>
          <w:p w14:paraId="32F12E1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Чтение: С. Маршак «Пожар», Г. Новицкая «Дворняж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ка», А. Дмитриев «Бездомная кошка», загадки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об опасных предметах, домашних животных.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«Источники опасности»,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«Игра - дело серьезное», «По грибы».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Сюжетно-ролевые игры: «Семья - поездка в лес»,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«Больница», «Аптека»</w:t>
            </w:r>
          </w:p>
        </w:tc>
      </w:tr>
      <w:tr w:rsidR="003771F5" w:rsidRPr="00687E0A" w14:paraId="777BA65B" w14:textId="77777777" w:rsidTr="003771F5">
        <w:trPr>
          <w:trHeight w:hRule="exact" w:val="394"/>
        </w:trPr>
        <w:tc>
          <w:tcPr>
            <w:tcW w:w="146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BCD67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00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3771F5" w:rsidRPr="00687E0A" w14:paraId="4A615599" w14:textId="77777777" w:rsidTr="003771F5">
        <w:trPr>
          <w:trHeight w:hRule="exact" w:val="936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A9F4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 w:firstLine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«Ребенок и его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здоровье»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9841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Если хочешь быть здоров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E52F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5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«Азбука чистоты», «Будем спортом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заниматься», «Мы растем здоровыми». Дидактические игры - по желанию детей</w:t>
            </w:r>
          </w:p>
        </w:tc>
      </w:tr>
      <w:tr w:rsidR="003771F5" w:rsidRPr="00687E0A" w14:paraId="6A5C8952" w14:textId="77777777" w:rsidTr="003771F5">
        <w:trPr>
          <w:trHeight w:hRule="exact" w:val="837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1DAB4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744043F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на улице города»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7D3D8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Мы знаем правила дорожного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движения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ADCD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Развлечения: «Экзамен в школе светофорных наук»,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«Путешествие по городу»</w:t>
            </w:r>
          </w:p>
          <w:p w14:paraId="09B11AC4" w14:textId="77777777" w:rsidR="003771F5" w:rsidRPr="00687E0A" w:rsidRDefault="003771F5" w:rsidP="00687E0A">
            <w:pPr>
              <w:tabs>
                <w:tab w:val="left" w:pos="6651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</w:r>
          </w:p>
        </w:tc>
      </w:tr>
      <w:tr w:rsidR="003771F5" w:rsidRPr="00687E0A" w14:paraId="0B9EB66F" w14:textId="77777777" w:rsidTr="003771F5">
        <w:trPr>
          <w:trHeight w:hRule="exact" w:val="2212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D10D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«Безопасность ребенка в быту»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CD4B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Опасности вокруг нас: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предметы, ядовитые ягоды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грибы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892F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Беседы: «Я знаю, что можно, а что нельзя»,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«Съедобные и несъедобные грибы».</w:t>
            </w:r>
          </w:p>
          <w:p w14:paraId="06F5AB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Дидактические игры: «Источники опасности»,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«По грибы».</w:t>
            </w:r>
          </w:p>
          <w:p w14:paraId="19C1302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Сюжетно-ролевые игры: «Семья - поездка в лес»,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«Больница», «Аптека».</w:t>
            </w:r>
          </w:p>
          <w:p w14:paraId="2362428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«Съедобные и несъедобные грибы»</w:t>
            </w:r>
          </w:p>
        </w:tc>
      </w:tr>
      <w:tr w:rsidR="003771F5" w:rsidRPr="00687E0A" w14:paraId="6FC692BA" w14:textId="77777777" w:rsidTr="002A3085">
        <w:trPr>
          <w:trHeight w:hRule="exact" w:val="3413"/>
        </w:trPr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C96E71" w14:textId="77777777" w:rsidR="002A3085" w:rsidRDefault="002A308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9ECA64" w14:textId="77777777" w:rsidR="002A3085" w:rsidRDefault="002A308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C73EB0" w14:textId="77777777" w:rsidR="002A3085" w:rsidRDefault="002A308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8BCB00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«Ребенок</w:t>
            </w:r>
          </w:p>
          <w:p w14:paraId="49BA62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и другие люди»</w:t>
            </w:r>
          </w:p>
        </w:tc>
        <w:tc>
          <w:tcPr>
            <w:tcW w:w="2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532E16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81BA7E8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80545AC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D4EC1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Закрепление знаний о правилах поведения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с незнакомыми людьми</w:t>
            </w:r>
          </w:p>
        </w:tc>
        <w:tc>
          <w:tcPr>
            <w:tcW w:w="9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170D23F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03E77E2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789C708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7BA56501" w14:textId="77777777" w:rsidR="002A3085" w:rsidRDefault="002A308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1320E3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«Как вести себя с незнакомыми людьми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улице, в транспорте, дома»</w:t>
            </w:r>
          </w:p>
        </w:tc>
      </w:tr>
    </w:tbl>
    <w:p w14:paraId="2FF7E919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B643EA" w14:textId="77777777" w:rsidR="00AE75F7" w:rsidRDefault="00AE75F7" w:rsidP="00687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584E0F" w14:textId="77777777" w:rsidR="00DA37A8" w:rsidRDefault="00DA37A8" w:rsidP="00687E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77E6D" w14:textId="77777777" w:rsidR="00AE75F7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7F79E181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01CCFDC4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302FEAE5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395330DB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47860DFC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7CD360DF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54385388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0FE96073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0725DFAB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530245F6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1942D9F8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34B0AC47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78CDE792" w14:textId="77777777" w:rsidR="00DA37A8" w:rsidRDefault="00DA37A8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0E39CCB2" w14:textId="77777777" w:rsidR="00387DBF" w:rsidRDefault="00387DBF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5A6E777E" w14:textId="77777777" w:rsidR="00387DBF" w:rsidRDefault="00387DBF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zh-CN"/>
        </w:rPr>
      </w:pPr>
    </w:p>
    <w:p w14:paraId="5AEB0AC4" w14:textId="77777777" w:rsidR="000840B5" w:rsidRPr="00687E0A" w:rsidRDefault="000840B5" w:rsidP="00687E0A">
      <w:pPr>
        <w:pStyle w:val="a3"/>
        <w:shd w:val="clear" w:color="auto" w:fill="FFFFFF"/>
        <w:tabs>
          <w:tab w:val="left" w:pos="426"/>
        </w:tabs>
        <w:suppressAutoHyphens/>
        <w:autoSpaceDE w:val="0"/>
        <w:spacing w:after="0" w:line="276" w:lineRule="auto"/>
        <w:ind w:left="375" w:right="-427"/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zh-CN"/>
        </w:rPr>
      </w:pPr>
    </w:p>
    <w:p w14:paraId="0608F3EC" w14:textId="77777777" w:rsidR="003771F5" w:rsidRPr="00687E0A" w:rsidRDefault="003771F5" w:rsidP="00687E0A">
      <w:pPr>
        <w:shd w:val="clear" w:color="auto" w:fill="FFFFFF"/>
        <w:suppressAutoHyphens/>
        <w:spacing w:after="0"/>
        <w:ind w:right="43"/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</w:pPr>
      <w:r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                           </w:t>
      </w:r>
      <w:r w:rsidR="00AE75F7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     </w:t>
      </w:r>
      <w:r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     </w:t>
      </w:r>
      <w:r w:rsidR="00AE75F7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1</w:t>
      </w:r>
      <w:r w:rsidR="00687E0A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.</w:t>
      </w:r>
      <w:r w:rsidR="00DA37A8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6</w:t>
      </w:r>
      <w:r w:rsidR="00AE75F7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>.</w:t>
      </w:r>
      <w:r w:rsidR="00687E0A"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 </w:t>
      </w:r>
      <w:r w:rsidRPr="00687E0A">
        <w:rPr>
          <w:rFonts w:ascii="Times New Roman" w:eastAsia="Times New Roman" w:hAnsi="Times New Roman" w:cs="Times New Roman"/>
          <w:b/>
          <w:iCs/>
          <w:spacing w:val="-5"/>
          <w:sz w:val="32"/>
          <w:szCs w:val="32"/>
          <w:lang w:eastAsia="ar-SA"/>
        </w:rPr>
        <w:t xml:space="preserve">Воспитание культурно-гигиенических навыков                         </w:t>
      </w:r>
    </w:p>
    <w:p w14:paraId="20825BBC" w14:textId="77777777" w:rsidR="003771F5" w:rsidRPr="00687E0A" w:rsidRDefault="003771F5" w:rsidP="00DA37A8">
      <w:pPr>
        <w:shd w:val="clear" w:color="auto" w:fill="FFFFFF"/>
        <w:suppressAutoHyphens/>
        <w:spacing w:after="0"/>
        <w:ind w:right="34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59"/>
        <w:gridCol w:w="43"/>
        <w:gridCol w:w="7045"/>
        <w:gridCol w:w="62"/>
        <w:gridCol w:w="5917"/>
      </w:tblGrid>
      <w:tr w:rsidR="003771F5" w:rsidRPr="00687E0A" w14:paraId="05839721" w14:textId="77777777" w:rsidTr="003771F5">
        <w:trPr>
          <w:trHeight w:hRule="exact" w:val="103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5FB3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293" w:right="283"/>
              <w:jc w:val="center"/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Режимные процессы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831E2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576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pacing w:val="-2"/>
                <w:sz w:val="28"/>
                <w:szCs w:val="28"/>
                <w:lang w:eastAsia="ar-SA"/>
              </w:rPr>
              <w:t>Содержание навыков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27DE3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8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3771F5" w:rsidRPr="00687E0A" w14:paraId="3516CCC8" w14:textId="77777777" w:rsidTr="003771F5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498F9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86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Первый квартал</w:t>
            </w:r>
          </w:p>
        </w:tc>
      </w:tr>
      <w:tr w:rsidR="003771F5" w:rsidRPr="00687E0A" w14:paraId="1F93E312" w14:textId="77777777" w:rsidTr="003771F5">
        <w:trPr>
          <w:trHeight w:hRule="exact" w:val="19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BAD33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45FE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умения ест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второе блюдо и гарнир, есть котлету, </w:t>
            </w:r>
            <w:r w:rsidR="00FA7F6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запеканку, отделяя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кусочки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 мере съедания, не дробить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заранее; брать пирожки, хлеб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из общей тарелки, не касаясь других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кусочков руками; пережевывать пищу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 закрытым ртом;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салфеткой по мере необходимости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0016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Чтение: С. Капутикян «Кто скорее допьет»,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«Маша обедает».</w:t>
            </w:r>
          </w:p>
          <w:p w14:paraId="1852124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«Расскажем Карлсону,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как надо правильно кушать», «Зайка пригласил в гости мишку и ежика»</w:t>
            </w:r>
          </w:p>
        </w:tc>
      </w:tr>
      <w:tr w:rsidR="003771F5" w:rsidRPr="00687E0A" w14:paraId="75FAD8B1" w14:textId="77777777" w:rsidTr="003771F5">
        <w:trPr>
          <w:trHeight w:hRule="exact" w:val="224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7AF1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C79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Совершенствовать умения быстро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одеваться и раздеваться в определен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ной последовательности, правильно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размещать свои вещи в шкафу,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аккуратно складывать и развешивать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одежду на стуле перед сном.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умения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всеми видами застежек, узнавать свои вещи, не путать с одеждой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других детей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5397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Чтение: И. Муравейка «Я сама», Н. Павлова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«Чьи башмачки», С. Прокофьева «Сказка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башмачки».</w:t>
            </w:r>
          </w:p>
          <w:p w14:paraId="3DE0D93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Дидактические игры: «Покажем, как нужно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складывать одежду перед сном», «Покажем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мишке, как складывать вещи в раздеваль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ном шкафчике»</w:t>
            </w:r>
          </w:p>
        </w:tc>
      </w:tr>
      <w:tr w:rsidR="003771F5" w:rsidRPr="00687E0A" w14:paraId="114C5587" w14:textId="77777777" w:rsidTr="003771F5">
        <w:trPr>
          <w:trHeight w:hRule="exact" w:val="20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57EED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2A7B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в младшей группе: намыливать руки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до образования пены, тщательно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смывать, умываться, насухо вытирать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лицо и руки своим полотенцем, вешать его на место, пользоваться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индивидуальной расческой,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своевременно пользоваться носовым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платком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98E9C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«Поучим Винни-Пуха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делать пену», «Покажем Петрушке, как надо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вытирать руки насухо»</w:t>
            </w:r>
          </w:p>
        </w:tc>
      </w:tr>
      <w:tr w:rsidR="003771F5" w:rsidRPr="00687E0A" w14:paraId="5C8986A0" w14:textId="77777777" w:rsidTr="003771F5">
        <w:trPr>
          <w:trHeight w:hRule="exact" w:val="70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79C96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14:paraId="332F3D9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14:paraId="365AC24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DB809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Замечать непорядок в одежде, обращаться за помощью к взрослым</w:t>
            </w:r>
          </w:p>
          <w:p w14:paraId="49E0410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B2B50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07C7CF9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1772DAA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2C39E3A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43DF21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621A24E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05D4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Показ приемов работы, объяснение,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напоминание</w:t>
            </w:r>
          </w:p>
          <w:p w14:paraId="1AB83F5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9632B8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4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93CCD5C" w14:textId="77777777" w:rsidTr="003771F5">
        <w:trPr>
          <w:trHeight w:hRule="exact" w:val="453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FE84E3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293" w:firstLine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7D4799BD" w14:textId="77777777" w:rsidTr="003771F5">
        <w:trPr>
          <w:trHeight w:hRule="exact" w:val="946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9F148B" w14:textId="77777777" w:rsidR="00DA37A8" w:rsidRDefault="00DA37A8" w:rsidP="00CF078D">
            <w:pPr>
              <w:shd w:val="clear" w:color="auto" w:fill="FFFFFF"/>
              <w:suppressAutoHyphens/>
              <w:spacing w:after="0"/>
              <w:ind w:right="295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DE3F556" w14:textId="77777777" w:rsidR="003771F5" w:rsidRPr="00687E0A" w:rsidRDefault="003771F5" w:rsidP="00CF078D">
            <w:pPr>
              <w:shd w:val="clear" w:color="auto" w:fill="FFFFFF"/>
              <w:suppressAutoHyphens/>
              <w:spacing w:after="0"/>
              <w:ind w:right="29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Второй квартал</w:t>
            </w:r>
          </w:p>
        </w:tc>
      </w:tr>
      <w:tr w:rsidR="003771F5" w:rsidRPr="00687E0A" w14:paraId="077F74C2" w14:textId="77777777" w:rsidTr="00954CE6">
        <w:trPr>
          <w:trHeight w:hRule="exact" w:val="116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E1DC0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C2AF7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полоскать рот после приема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пищи. Закреплять умение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пользоваться салфеткой по мере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необходимости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D2478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Показ, упражнение, объяснение.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«Почему нужно полоскать рот после еды», «Как и когда мы пользуемся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салфеткой»</w:t>
            </w:r>
          </w:p>
          <w:p w14:paraId="6A0F54C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933E90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29EBDBAB" w14:textId="77777777" w:rsidTr="003771F5">
        <w:trPr>
          <w:trHeight w:hRule="exact" w:val="189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AEE7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ED6BD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Просушивать мокрую после прогулки. Закреплять навыки вежливо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го обращения за помощью, благода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рить за оказанную помощь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64EE74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Опытно-исследовательская деятельность:</w:t>
            </w:r>
          </w:p>
          <w:p w14:paraId="0C0B76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определение мокрой и сухой ткани.</w:t>
            </w:r>
          </w:p>
          <w:p w14:paraId="2EC508F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мы будем сушить одежду». Игровые упражнения, закрепляющие</w:t>
            </w:r>
          </w:p>
          <w:p w14:paraId="57F6962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умение обратиться за помощью и поблагодарить за нее</w:t>
            </w:r>
          </w:p>
        </w:tc>
      </w:tr>
      <w:tr w:rsidR="003771F5" w:rsidRPr="00687E0A" w14:paraId="5E89FA60" w14:textId="77777777" w:rsidTr="003771F5">
        <w:trPr>
          <w:trHeight w:hRule="exact" w:val="164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57061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925BF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Формировать умение правильно вести себя в умывальной комнате: не шуметь, не толкаться, не разбрыз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softHyphen/>
              <w:t>гивать воду. Закреплять умение перед умыванием засучивать рукава, мыть руки после пользования туалетом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E7C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вести себя в умывальной комнате».</w:t>
            </w:r>
          </w:p>
          <w:p w14:paraId="7C4EB0B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«Кто рукавчик</w:t>
            </w:r>
          </w:p>
          <w:p w14:paraId="71DDA1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засучит, тот водичку не получит»</w:t>
            </w:r>
          </w:p>
        </w:tc>
      </w:tr>
      <w:tr w:rsidR="003771F5" w:rsidRPr="00687E0A" w14:paraId="02CD71EA" w14:textId="77777777" w:rsidTr="003771F5">
        <w:trPr>
          <w:trHeight w:hRule="exact" w:val="1572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57225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14:paraId="1FCD724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порядке одежды</w:t>
            </w:r>
          </w:p>
          <w:p w14:paraId="27A594E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4E92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8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Закреплять самостоятельно или с помощью взрослого приводить в порядок внешний вид: подтянуть колготки и носки, расправить рубашку и т.д.</w:t>
            </w:r>
          </w:p>
        </w:tc>
        <w:tc>
          <w:tcPr>
            <w:tcW w:w="5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4F5DC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«Аккуратные дети». Дидактическая игра «Расскажем куклам, как приводить себя в порядок»</w:t>
            </w:r>
          </w:p>
        </w:tc>
      </w:tr>
      <w:tr w:rsidR="003771F5" w:rsidRPr="00687E0A" w14:paraId="4129D546" w14:textId="77777777" w:rsidTr="003771F5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97D09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-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Третий квартал</w:t>
            </w:r>
          </w:p>
        </w:tc>
      </w:tr>
      <w:tr w:rsidR="003771F5" w:rsidRPr="00687E0A" w14:paraId="1BC3E00C" w14:textId="77777777" w:rsidTr="00CF078D">
        <w:trPr>
          <w:trHeight w:hRule="exact" w:val="149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E7B38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DFE8E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46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есть разные виды пищи,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не меняя положения вилки в руке,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а лишь слегка поворачивая кисть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руки внутрь или наружу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F61D0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8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«Мы умеем кушать вилкой».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3771F5" w:rsidRPr="00687E0A" w14:paraId="19DA4AD2" w14:textId="77777777" w:rsidTr="003771F5">
        <w:trPr>
          <w:trHeight w:hRule="exact" w:val="988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6EBA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9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C11F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замечать непорядок в одежде,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следить за своим внешним видом, поддерживать порядок в своем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шкафу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8AA4A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мы замечаем непорядок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одежде и исправляем его». </w:t>
            </w:r>
          </w:p>
        </w:tc>
      </w:tr>
      <w:tr w:rsidR="003771F5" w:rsidRPr="00687E0A" w14:paraId="5ABF9570" w14:textId="77777777" w:rsidTr="00CF078D">
        <w:trPr>
          <w:trHeight w:hRule="exact" w:val="3271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7512B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5BA15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495C8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704DD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65EE1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6AE34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9E2A94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00D45F7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6E5FEB3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70CF8EA5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65A04A72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</w:p>
          <w:p w14:paraId="5154F70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68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пользоваться индивидуальной расческой. Закреплять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отворачиваться при кашле, чихании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или закрывать рот платком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53B1B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5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4F094EC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5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33210011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5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</w:p>
          <w:p w14:paraId="140C4DB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5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Рассказ воспитателя «Что мы должны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делать, когда кашляем и чихаем».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С. Прокофьева «Сказка про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воронье гнездо».</w:t>
            </w:r>
          </w:p>
          <w:p w14:paraId="370F230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5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«Расскажем мишке,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правильно чихать»</w:t>
            </w:r>
          </w:p>
        </w:tc>
      </w:tr>
      <w:tr w:rsidR="003771F5" w:rsidRPr="00687E0A" w14:paraId="303FE8FF" w14:textId="77777777" w:rsidTr="003771F5">
        <w:trPr>
          <w:trHeight w:hRule="exact" w:val="1046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D4D7F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14:paraId="3A6EA06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14:paraId="410CA90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D239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поддерживания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аккуратного внешнего вида,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чистить одежду с помощью взрослого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B64F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Показ приемов работы.</w:t>
            </w:r>
          </w:p>
          <w:p w14:paraId="5C2C72E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Рассказ воспитателя о поддержании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порядке одежды</w:t>
            </w:r>
          </w:p>
        </w:tc>
      </w:tr>
      <w:tr w:rsidR="003771F5" w:rsidRPr="00687E0A" w14:paraId="3802C331" w14:textId="77777777" w:rsidTr="003771F5">
        <w:trPr>
          <w:trHeight w:hRule="exact" w:val="398"/>
        </w:trPr>
        <w:tc>
          <w:tcPr>
            <w:tcW w:w="146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DA4E8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77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Четвертый квартал</w:t>
            </w:r>
          </w:p>
        </w:tc>
      </w:tr>
      <w:tr w:rsidR="003771F5" w:rsidRPr="00687E0A" w14:paraId="4644B38B" w14:textId="77777777" w:rsidTr="003771F5">
        <w:trPr>
          <w:trHeight w:hRule="exact" w:val="124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07133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Питание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89B0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Намазывать масло на хлеб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ножом, отрезать кусочек от сосиски,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мяса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FBC3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Игровые упражнения с игрушечными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столовыми приборами. Сюжетно-ролевая игра «Семья»</w:t>
            </w:r>
          </w:p>
        </w:tc>
      </w:tr>
      <w:tr w:rsidR="003771F5" w:rsidRPr="00687E0A" w14:paraId="255EBBF6" w14:textId="77777777" w:rsidTr="003771F5">
        <w:trPr>
          <w:trHeight w:hRule="exact" w:val="1431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A8B76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Одевание - разде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91F24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навыки,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полученные в течение года, быстро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и аккуратно выполнять необходимые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действия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09005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мы умеем быстро одеваться».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Дидактические игры: «Расскажем зайке, как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мы складываем одежду перед сном», «Научим Петрушку правильно раздеваться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после прогулки»</w:t>
            </w:r>
          </w:p>
        </w:tc>
      </w:tr>
      <w:tr w:rsidR="003771F5" w:rsidRPr="00687E0A" w14:paraId="02738150" w14:textId="77777777" w:rsidTr="00CF078D">
        <w:trPr>
          <w:trHeight w:hRule="exact" w:val="2937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5D823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Умывание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5A4F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Правильно пользоваться носовым платком: развернуть, освободить нос, поочередно зажимая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одну ноздрю, свернуть платок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использованной частью внутрь.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навыки, полученные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в течение года,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только предметами личной гигиены,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проявлять к ним бережное отношение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95A1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20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Рассказ воспитателя «Как правильно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пользоваться носовым платком».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«Напомним игрушкам,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где лежат наши вещи»</w:t>
            </w:r>
          </w:p>
        </w:tc>
      </w:tr>
      <w:tr w:rsidR="003771F5" w:rsidRPr="00687E0A" w14:paraId="683F6F76" w14:textId="77777777" w:rsidTr="00CF078D">
        <w:trPr>
          <w:trHeight w:hRule="exact" w:val="3554"/>
        </w:trPr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3481DA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D664CF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8A4204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7767F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EDC213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Содержание</w:t>
            </w:r>
          </w:p>
          <w:p w14:paraId="0DF3BE9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 порядке одежды</w:t>
            </w:r>
          </w:p>
          <w:p w14:paraId="5AE428F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обуви</w:t>
            </w:r>
          </w:p>
        </w:tc>
        <w:tc>
          <w:tcPr>
            <w:tcW w:w="7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051BDE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50B0910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3677691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3C64A8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EE3B8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Совершенствовать навыки аккуратности и опрятности,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умение приводить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порядок одежду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6F64B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2" w:firstLine="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7078A2AA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2" w:firstLine="14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5F0545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«Мы уже почти большие и умеем содержать в порядке свою одежду».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«Погладим кукольную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одежду», «Почистим куклам пальто».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 «Наши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красивые и аккуратные вещи»</w:t>
            </w:r>
          </w:p>
        </w:tc>
      </w:tr>
    </w:tbl>
    <w:p w14:paraId="64A3E452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E7B118D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525D406A" w14:textId="77777777" w:rsidR="000840B5" w:rsidRPr="00687E0A" w:rsidRDefault="000840B5" w:rsidP="00687E0A">
      <w:pPr>
        <w:pStyle w:val="a3"/>
        <w:shd w:val="clear" w:color="auto" w:fill="FFFFFF"/>
        <w:tabs>
          <w:tab w:val="left" w:pos="426"/>
        </w:tabs>
        <w:suppressAutoHyphens/>
        <w:autoSpaceDE w:val="0"/>
        <w:spacing w:after="0" w:line="276" w:lineRule="auto"/>
        <w:ind w:left="375" w:right="-427"/>
        <w:rPr>
          <w:rFonts w:ascii="Times New Roman" w:eastAsia="Times New Roman" w:hAnsi="Times New Roman"/>
          <w:b/>
          <w:bCs/>
          <w:i/>
          <w:color w:val="FF0000"/>
          <w:sz w:val="28"/>
          <w:szCs w:val="28"/>
          <w:lang w:eastAsia="zh-CN"/>
        </w:rPr>
      </w:pPr>
    </w:p>
    <w:p w14:paraId="5E7CF574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7AE13FE6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2E5D55D0" w14:textId="77777777" w:rsidR="007E54C0" w:rsidRPr="00687E0A" w:rsidRDefault="007E54C0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DB1DEC2" w14:textId="77777777" w:rsidR="007E54C0" w:rsidRPr="00687E0A" w:rsidRDefault="007E54C0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3BBB9C48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7674DE6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1243EEE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268F0A27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58853DE7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0AA4A88E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69E2F6B2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31F03D3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17E2847B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68011974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0D3A6EE1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15BC6B42" w14:textId="77777777" w:rsidR="00AE75F7" w:rsidRPr="00687E0A" w:rsidRDefault="00AE75F7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786B7B52" w14:textId="77777777" w:rsidR="007E54C0" w:rsidRPr="00687E0A" w:rsidRDefault="007E54C0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jc w:val="right"/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ar-SA"/>
        </w:rPr>
      </w:pPr>
    </w:p>
    <w:p w14:paraId="4E66E968" w14:textId="77777777" w:rsidR="00BC69D2" w:rsidRDefault="00BC69D2" w:rsidP="00CF078D">
      <w:pPr>
        <w:shd w:val="clear" w:color="auto" w:fill="FFFFFF"/>
        <w:suppressAutoHyphens/>
        <w:spacing w:after="0"/>
        <w:ind w:right="22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1514EB" w14:textId="77777777" w:rsidR="00BC69D2" w:rsidRDefault="00BC69D2" w:rsidP="00CF078D">
      <w:pPr>
        <w:shd w:val="clear" w:color="auto" w:fill="FFFFFF"/>
        <w:suppressAutoHyphens/>
        <w:spacing w:after="0"/>
        <w:ind w:right="22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D068EB" w14:textId="77777777" w:rsidR="003771F5" w:rsidRPr="00CF078D" w:rsidRDefault="00CF078D" w:rsidP="00CF078D">
      <w:pPr>
        <w:shd w:val="clear" w:color="auto" w:fill="FFFFFF"/>
        <w:suppressAutoHyphens/>
        <w:spacing w:after="0"/>
        <w:ind w:right="2203"/>
        <w:jc w:val="center"/>
        <w:rPr>
          <w:rFonts w:ascii="Times New Roman" w:eastAsia="Times New Roman" w:hAnsi="Times New Roman" w:cs="Times New Roman"/>
          <w:b/>
          <w:bCs/>
          <w:i/>
          <w:iCs/>
          <w:spacing w:val="-8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1.7</w:t>
      </w:r>
      <w:r w:rsidR="00687E0A" w:rsidRPr="00687E0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7E54C0" w:rsidRPr="00687E0A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7E54C0" w:rsidRPr="00687E0A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 КУЛЬТУРЫ ПОВЕДЕНИЯ, ПОЛОЖИТЕЛЬНЫХ </w:t>
      </w:r>
      <w:r w:rsidR="00AE75F7" w:rsidRPr="00687E0A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 xml:space="preserve">МОРАЛЬНЫХ КАЧЕСТВ    </w:t>
      </w:r>
      <w:r w:rsidR="007E54C0" w:rsidRPr="00687E0A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ЭТИЧЕСКИХ    ПРЕДСТАВЛЕНИЙ</w:t>
      </w:r>
    </w:p>
    <w:tbl>
      <w:tblPr>
        <w:tblW w:w="0" w:type="auto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4400"/>
        <w:gridCol w:w="6900"/>
      </w:tblGrid>
      <w:tr w:rsidR="003771F5" w:rsidRPr="00687E0A" w14:paraId="09AFDBD5" w14:textId="77777777" w:rsidTr="003771F5">
        <w:trPr>
          <w:trHeight w:hRule="exact" w:val="40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55C84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66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Темы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11B8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84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B97AF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128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3771F5" w:rsidRPr="00687E0A" w14:paraId="70CC62E1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A913C8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3771F5" w:rsidRPr="00687E0A" w14:paraId="65B37BC2" w14:textId="77777777" w:rsidTr="003771F5">
        <w:trPr>
          <w:trHeight w:hRule="exact" w:val="28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FA4F6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66" w:firstLine="1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C4A0B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12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Вспомним правила поведения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группе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559F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18" w:hanging="1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«Вот и стали мы на год взрослей»,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дежурим».</w:t>
            </w:r>
          </w:p>
          <w:p w14:paraId="55DEC04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18" w:hanging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3. Александрова «Что взяла, клади на место», С. Прокофьева «Сказка про игру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шечный городок».</w:t>
            </w:r>
          </w:p>
          <w:p w14:paraId="5D822A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18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«В группу пришел новый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мальчик, расскажем ему, как надо вести себя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группе». Сюжетно-ролевая игра «Детский сад»</w:t>
            </w:r>
          </w:p>
        </w:tc>
      </w:tr>
      <w:tr w:rsidR="003771F5" w:rsidRPr="00687E0A" w14:paraId="172F3CAE" w14:textId="77777777" w:rsidTr="003771F5">
        <w:trPr>
          <w:trHeight w:hRule="exact" w:val="15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FBE0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5849283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0998CF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A9A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Закреплять умение выражать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сочувствие друг к другу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536A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Беседа «Как выразить сочувствие товарищу». Чтение: С. Прокофьева «Сказка про Ойку-плаксу»,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«Сказка про самого большого зайца на свете». Дидактическая игра «Как пожалеть товарища»</w:t>
            </w:r>
          </w:p>
        </w:tc>
      </w:tr>
      <w:tr w:rsidR="003771F5" w:rsidRPr="00687E0A" w14:paraId="0FCFC074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378AA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</w:tr>
      <w:tr w:rsidR="003771F5" w:rsidRPr="00687E0A" w14:paraId="6D13690B" w14:textId="77777777" w:rsidTr="003771F5">
        <w:trPr>
          <w:trHeight w:hRule="exact" w:val="14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16DF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780FC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речевые формы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вежливого обращения с просьбой</w:t>
            </w:r>
          </w:p>
          <w:p w14:paraId="31020A2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364C514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8D8270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«Попросить или отнять?».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Чтение: А. Кузнецов «Мы поссорились с подружкой»,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С. Прокофьева «Сказка про грубое слово </w:t>
            </w:r>
            <w:r w:rsidRPr="00687E0A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ar-SA"/>
              </w:rPr>
              <w:t xml:space="preserve"> «уходи», «Сказка про хитрую ловушку», «Сказка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молоток и гвозди»</w:t>
            </w:r>
          </w:p>
          <w:p w14:paraId="075F186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637285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B75A3F4" w14:textId="77777777" w:rsidTr="003771F5">
        <w:trPr>
          <w:trHeight w:hRule="exact" w:val="127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B1CA3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6BA7D70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20F11E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BCCE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Формировать умение играть дружно, не отнимать игрушки</w:t>
            </w:r>
          </w:p>
        </w:tc>
        <w:tc>
          <w:tcPr>
            <w:tcW w:w="6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028B0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ind w:right="33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F3AE35D" w14:textId="77777777" w:rsidTr="00CF078D">
        <w:trPr>
          <w:trHeight w:hRule="exact" w:val="1570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1FB46F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A59FCA4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393DCBDD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12C29E2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3771F5" w:rsidRPr="00687E0A" w14:paraId="24D5F5F0" w14:textId="77777777" w:rsidTr="00CF078D">
        <w:trPr>
          <w:trHeight w:hRule="exact" w:val="22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31376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277BB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называть взрослых по имени и отчеству;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приглашая в группу, предложить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присесть, рассказать, что есть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интересного в группе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189F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«Кто работает в детском саду».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Дидактическая игра «В группу пришла заведующая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детским садом (воспитатель из другой группы,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музыкальный руководитель)».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Продуктивная деятельность «Что мне нравится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нашей группе»</w:t>
            </w:r>
          </w:p>
        </w:tc>
      </w:tr>
      <w:tr w:rsidR="003771F5" w:rsidRPr="00687E0A" w14:paraId="3BF824A3" w14:textId="77777777" w:rsidTr="003771F5">
        <w:trPr>
          <w:trHeight w:hRule="exact" w:val="172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8B6A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«Положительные</w:t>
            </w:r>
          </w:p>
          <w:p w14:paraId="6394F7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64E4A54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4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A573B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Взаимоотношения в семье: отношение к взрослым, старшим и младшим братьям и сестрам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5585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Беседа «Старших слушай, младшим помогай». Чтение: В. Осеева «Кто глупее», С. Прокофьева «Сказка про больших и маленьких». Продуктивная деятельность «Подарки малышам»</w:t>
            </w:r>
          </w:p>
        </w:tc>
      </w:tr>
      <w:tr w:rsidR="003771F5" w:rsidRPr="00687E0A" w14:paraId="20E0040D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A2428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3771F5" w:rsidRPr="00687E0A" w14:paraId="756DDA1A" w14:textId="77777777" w:rsidTr="003771F5">
        <w:trPr>
          <w:trHeight w:hRule="exact" w:val="18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81E9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B809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13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Познакомить с гостевым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этикетом, закреплять знания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о том, как встречать гостей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вести себя в гостях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D02D7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75" w:hanging="5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Беседы: «Как встречать гостей», «Мы пришли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гости».</w:t>
            </w:r>
          </w:p>
          <w:p w14:paraId="6A6D12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7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Дидактические игры: «Научим Винни- Пуха,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как ходить в гости», «Расскажем зайке,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принимать гостей»</w:t>
            </w:r>
          </w:p>
        </w:tc>
      </w:tr>
      <w:tr w:rsidR="003771F5" w:rsidRPr="00687E0A" w14:paraId="694B8272" w14:textId="77777777" w:rsidTr="003771F5">
        <w:trPr>
          <w:trHeight w:hRule="exact" w:val="155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5515B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«Положительные</w:t>
            </w:r>
          </w:p>
          <w:p w14:paraId="652E506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3CCFCAE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8A67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Продолжать формировать образ «Я», показывать положительные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стороны характера и поведения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детей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06D7D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Рассматривание фотографий из семейных</w:t>
            </w:r>
          </w:p>
          <w:p w14:paraId="3892CD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альбомов.</w:t>
            </w:r>
          </w:p>
          <w:p w14:paraId="72E1F65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«Кто у нас хороший».</w:t>
            </w:r>
          </w:p>
          <w:p w14:paraId="61B49F2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Продуктивная деятельность «Портрет друга»</w:t>
            </w:r>
          </w:p>
        </w:tc>
      </w:tr>
      <w:tr w:rsidR="003771F5" w:rsidRPr="00687E0A" w14:paraId="55425445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D84E5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Январь</w:t>
            </w:r>
          </w:p>
        </w:tc>
      </w:tr>
      <w:tr w:rsidR="003771F5" w:rsidRPr="00687E0A" w14:paraId="6D6450D4" w14:textId="77777777" w:rsidTr="00CF078D">
        <w:trPr>
          <w:trHeight w:hRule="exact" w:val="22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7ADC9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C2E63C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B07937F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B220D1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8A1B5D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6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C8B5C5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44F20BC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14BB8B05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79D10698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</w:p>
          <w:p w14:paraId="62F6F5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1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Я обидел или меня обидели -</w:t>
            </w:r>
            <w:r w:rsidR="00CF078D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поступать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743413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A2955E3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D0B1D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427C4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«Умей извиниться».</w:t>
            </w:r>
          </w:p>
          <w:p w14:paraId="4CA6E2C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Дидактические игры: «Мишка обидел куклу»,</w:t>
            </w:r>
          </w:p>
          <w:p w14:paraId="395783B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«Зайчонок и лисенок поссорились»</w:t>
            </w:r>
          </w:p>
        </w:tc>
      </w:tr>
      <w:tr w:rsidR="003771F5" w:rsidRPr="00687E0A" w14:paraId="2FBEBB04" w14:textId="77777777" w:rsidTr="003771F5">
        <w:trPr>
          <w:trHeight w:hRule="exact" w:val="157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7DB6F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ar-SA"/>
              </w:rPr>
              <w:t>«Положительные</w:t>
            </w:r>
          </w:p>
          <w:p w14:paraId="3DE04B5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60B711E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35FDA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74" w:firstLine="1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Продолжать формировать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чувство отзывчивости, 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 xml:space="preserve">доброжелательное отношение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друг к другу, разрешать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конфликты без драки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51588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 xml:space="preserve">Беседа «Мы дружные ребята, не ссоримся совсем».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Я. Тайц «Кубик на кубик», С. Прокофьева </w:t>
            </w:r>
            <w:r w:rsidRPr="00687E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ar-SA"/>
              </w:rPr>
              <w:t xml:space="preserve">«Сказка про волшебные перышки», К. Ушинский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«Сила - не право»</w:t>
            </w:r>
          </w:p>
        </w:tc>
      </w:tr>
      <w:tr w:rsidR="003771F5" w:rsidRPr="00687E0A" w14:paraId="3F66CE38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195F3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3771F5" w:rsidRPr="00687E0A" w14:paraId="61A4516C" w14:textId="77777777" w:rsidTr="003771F5">
        <w:trPr>
          <w:trHeight w:hRule="exact" w:val="21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02233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0EE6C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Закреплять правила поведения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 праздничных утренниках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развлечениях: внимательно слушать и не вмешиваться в выступления товарищей,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спокойно выполнять предложения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ведущих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B73C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9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Беседа «Как вести себя на празднике».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Разучивание стихотворений, песен.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Продуктивная деятельность «Подарки папам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мамам»</w:t>
            </w:r>
          </w:p>
        </w:tc>
      </w:tr>
      <w:tr w:rsidR="003771F5" w:rsidRPr="00687E0A" w14:paraId="526C73C5" w14:textId="77777777" w:rsidTr="003771F5">
        <w:trPr>
          <w:trHeight w:hRule="exact" w:val="108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48AF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2FE4847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6CBBB0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9AA6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7" w:firstLine="10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Кто такие смелые и честные люди, как они поступают в труд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ных случаях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BBB7B0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42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Беседа «Почему любят честных и смелых».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С. Прокофьева «Сказка про честные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ушки»</w:t>
            </w:r>
          </w:p>
        </w:tc>
      </w:tr>
      <w:tr w:rsidR="003771F5" w:rsidRPr="00687E0A" w14:paraId="580FDC4E" w14:textId="77777777" w:rsidTr="003771F5">
        <w:trPr>
          <w:trHeight w:hRule="exact" w:val="398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A222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3771F5" w:rsidRPr="00687E0A" w14:paraId="4E34E91D" w14:textId="77777777" w:rsidTr="003771F5">
        <w:trPr>
          <w:trHeight w:hRule="exact" w:val="174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83905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44A0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Уточнить правила поведения в общественном транспорте, р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t>азговаривать негромко, не требо</w:t>
            </w:r>
            <w:r w:rsidRPr="00687E0A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вать места у окна, приучать пред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лагать место старшим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DCEB1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9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Рассматривание иллюстраций. Беседа «Как вести себя в транспорте».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«Вы вошли в автобус»,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«В вагон вошла старушка». Сюжетно-ролевая игра «Транспорт»</w:t>
            </w:r>
          </w:p>
        </w:tc>
      </w:tr>
      <w:tr w:rsidR="003771F5" w:rsidRPr="00687E0A" w14:paraId="338002E8" w14:textId="77777777" w:rsidTr="00CF078D">
        <w:trPr>
          <w:trHeight w:hRule="exact" w:val="270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DFEA41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4F2AAEF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3386C3B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540E639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470EC5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1CAAB54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5BFA378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31B0E8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5C6CD9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C8C65A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1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6E5EE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16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Формировать заботливое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и внимательное отношение к маме, бабушке, «рыцарское»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отношение к девочкам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3BDFEB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540A1AF4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22B8E1A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</w:p>
          <w:p w14:paraId="29B5836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Беседы: «Моя мама», «Нельзя обижать девочек».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Чтение: Я. Аким «Мама», Д. Габе «Мама», Н. Артюхова «Трудный вечер», Л. Воронкова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«Ссора с бабушкой». Сюжетно-ролевая игра «Семья»</w:t>
            </w:r>
          </w:p>
        </w:tc>
      </w:tr>
      <w:tr w:rsidR="003771F5" w:rsidRPr="00687E0A" w14:paraId="782FD893" w14:textId="77777777" w:rsidTr="00CF078D">
        <w:trPr>
          <w:trHeight w:val="397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FC3FF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14:paraId="49688FDF" w14:textId="77777777" w:rsidTr="003771F5">
        <w:trPr>
          <w:trHeight w:hRule="exact" w:val="23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946F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834AF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умение благодарить за услугу, пользоваться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разными речевыми формами при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встрече и прощании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E0B4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94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Беседа «Мы умеем вежливо разговаривать».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Дидактические игры: «Учимся здороваться по-разному», «Как можно попрощаться». Чтение: В. Осеева «Волшебное слово». </w:t>
            </w:r>
            <w:r w:rsidR="00FA7F65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Сюжетно-ролевая игра «К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 нам гости пришли»</w:t>
            </w:r>
          </w:p>
        </w:tc>
      </w:tr>
      <w:tr w:rsidR="003771F5" w:rsidRPr="00687E0A" w14:paraId="2C404AC0" w14:textId="77777777" w:rsidTr="003771F5">
        <w:trPr>
          <w:trHeight w:val="20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64318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5DCE02B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434B9A3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6851D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9" w:firstLine="1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Что значит поступать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справедливо: формировать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умение разрешать спорные </w:t>
            </w: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ситуации, соблюдая очередность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в выполнении ведущих ролей,</w:t>
            </w:r>
          </w:p>
          <w:p w14:paraId="2B17F2A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пользовании игрушкой, и т.д.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5CDA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0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играть и не ссориться». Разучивание считалок.</w:t>
            </w:r>
          </w:p>
          <w:p w14:paraId="4F708F8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10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Игровая деятельность: подвижные, строительные,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</w:t>
            </w:r>
          </w:p>
        </w:tc>
      </w:tr>
      <w:tr w:rsidR="003771F5" w:rsidRPr="00687E0A" w14:paraId="0EF5F231" w14:textId="77777777" w:rsidTr="003771F5">
        <w:trPr>
          <w:trHeight w:hRule="exact" w:val="413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806D8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3771F5" w:rsidRPr="00687E0A" w14:paraId="1912C6E0" w14:textId="77777777" w:rsidTr="003771F5">
        <w:trPr>
          <w:trHeight w:hRule="exact" w:val="14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58ECB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1" w:firstLine="5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7EC53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4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 xml:space="preserve">Продолжать формировать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навыки вежливого обращения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 xml:space="preserve">к взрослым, не перебивать </w:t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их, не вмешиваться в разговор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взрослых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6065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ar-SA"/>
              </w:rPr>
              <w:t>Беседа «Когда разговаривают взрослые»</w:t>
            </w:r>
          </w:p>
        </w:tc>
      </w:tr>
      <w:tr w:rsidR="003771F5" w:rsidRPr="00687E0A" w14:paraId="00B9AFCE" w14:textId="77777777" w:rsidTr="00CF078D">
        <w:trPr>
          <w:trHeight w:hRule="exact" w:val="2987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6436C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1F95202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36FEEE5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</w:pPr>
          </w:p>
          <w:p w14:paraId="6D0AE2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55AB2F0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233823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A52E5E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AF0B00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9DDB41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8F116DE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071CB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Продолжать воспитывать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бережное отношение к вещам,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>стремление поддерживать поря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softHyphen/>
            </w: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 xml:space="preserve">док в группе и собственных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вещах</w:t>
            </w:r>
          </w:p>
          <w:p w14:paraId="0FE558B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C8871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8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7E62A6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9B61EF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08C951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0200ACE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4B6DA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0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Беседа «Порядок в нашей группе». </w:t>
            </w: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Чтение: 3. Александрова «Что взяла, клади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место»</w:t>
            </w:r>
          </w:p>
        </w:tc>
      </w:tr>
      <w:tr w:rsidR="003771F5" w:rsidRPr="00687E0A" w14:paraId="29824C27" w14:textId="77777777" w:rsidTr="00CF078D">
        <w:trPr>
          <w:trHeight w:hRule="exact" w:val="280"/>
        </w:trPr>
        <w:tc>
          <w:tcPr>
            <w:tcW w:w="13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9A1E1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3771F5" w:rsidRPr="00687E0A" w14:paraId="2EBB2D0F" w14:textId="77777777" w:rsidTr="00CF078D">
        <w:trPr>
          <w:trHeight w:hRule="exact" w:val="170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03EB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56" w:firstLine="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«Культура поведения»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630EC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 xml:space="preserve">Закреплять навыки культуры </w:t>
            </w: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поведения, вежливого обращения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 окружающими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AE4C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«Ежели мы вежливы».</w:t>
            </w:r>
          </w:p>
          <w:p w14:paraId="776668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Чтение: К. Дольто-Толич «Вежливо - невежливо»</w:t>
            </w:r>
          </w:p>
        </w:tc>
      </w:tr>
      <w:tr w:rsidR="003771F5" w:rsidRPr="00687E0A" w14:paraId="695DF2DD" w14:textId="77777777" w:rsidTr="003771F5">
        <w:trPr>
          <w:trHeight w:hRule="exact" w:val="268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C540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9"/>
                <w:sz w:val="28"/>
                <w:szCs w:val="28"/>
                <w:lang w:eastAsia="ar-SA"/>
              </w:rPr>
              <w:t>«Положительные</w:t>
            </w:r>
          </w:p>
          <w:p w14:paraId="1CF006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моральные</w:t>
            </w:r>
          </w:p>
          <w:p w14:paraId="3F41CF2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качества»</w:t>
            </w:r>
          </w:p>
        </w:tc>
        <w:tc>
          <w:tcPr>
            <w:tcW w:w="4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B4B52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3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7"/>
                <w:sz w:val="28"/>
                <w:szCs w:val="28"/>
                <w:lang w:eastAsia="ar-SA"/>
              </w:rPr>
              <w:t xml:space="preserve">Способствовать воспитанию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заботливого и бережного </w:t>
            </w:r>
            <w:r w:rsidRPr="00687E0A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ar-SA"/>
              </w:rPr>
              <w:t>отношения ко всему живому</w:t>
            </w:r>
          </w:p>
        </w:tc>
        <w:tc>
          <w:tcPr>
            <w:tcW w:w="6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9582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3FAA855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ar-SA"/>
              </w:rPr>
              <w:t>Рассказ воспитателя «Они же живые, их надо</w:t>
            </w:r>
          </w:p>
          <w:p w14:paraId="0BC9131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беречь и защищать».</w:t>
            </w:r>
          </w:p>
          <w:p w14:paraId="3BED7E8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Чтение: 3. Александрова «Дозор», П. Воронько</w:t>
            </w:r>
          </w:p>
          <w:p w14:paraId="211C6EA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«Березка», С. Николаева «Экскурсия в лес»,</w:t>
            </w:r>
          </w:p>
          <w:p w14:paraId="5ACD62B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ar-SA"/>
              </w:rPr>
              <w:t>В. Осеева «Плохо», С. Прокофьева «Сказка</w:t>
            </w:r>
          </w:p>
          <w:p w14:paraId="1451F2B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 маленький дубок», «Сказка о том,</w:t>
            </w:r>
          </w:p>
          <w:p w14:paraId="26D8E1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мышонок попал в беду»</w:t>
            </w:r>
          </w:p>
        </w:tc>
      </w:tr>
    </w:tbl>
    <w:p w14:paraId="543AF3BB" w14:textId="77777777" w:rsidR="003771F5" w:rsidRPr="00687E0A" w:rsidRDefault="003771F5" w:rsidP="00687E0A">
      <w:pPr>
        <w:shd w:val="clear" w:color="auto" w:fill="FFFFFF"/>
        <w:suppressAutoHyphens/>
        <w:spacing w:after="0"/>
        <w:rPr>
          <w:rFonts w:ascii="Times New Roman" w:eastAsia="Times New Roman" w:hAnsi="Times New Roman" w:cs="Times New Roman"/>
          <w:b/>
          <w:bCs/>
          <w:i/>
          <w:iCs/>
          <w:spacing w:val="-10"/>
          <w:sz w:val="24"/>
          <w:szCs w:val="24"/>
          <w:lang w:eastAsia="ar-SA"/>
        </w:rPr>
      </w:pPr>
    </w:p>
    <w:p w14:paraId="74A538E7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0184EC4F" w14:textId="77777777" w:rsidR="003771F5" w:rsidRPr="00687E0A" w:rsidRDefault="003771F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14:paraId="636A45E0" w14:textId="77777777" w:rsidR="000840B5" w:rsidRPr="00687E0A" w:rsidRDefault="000840B5" w:rsidP="00687E0A">
      <w:pPr>
        <w:shd w:val="clear" w:color="auto" w:fill="FFFFFF"/>
        <w:tabs>
          <w:tab w:val="left" w:pos="426"/>
        </w:tabs>
        <w:suppressAutoHyphens/>
        <w:autoSpaceDE w:val="0"/>
        <w:spacing w:after="0"/>
        <w:ind w:right="-427"/>
        <w:contextualSpacing/>
        <w:jc w:val="righ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zh-CN"/>
        </w:rPr>
      </w:pPr>
    </w:p>
    <w:p w14:paraId="7F077E89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87E0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14:paraId="5D8E431B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5B14E08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E0B5FF8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6DAFD8" w14:textId="77777777" w:rsidR="00AE75F7" w:rsidRPr="00687E0A" w:rsidRDefault="00AE75F7" w:rsidP="00687E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FFC9F6" w14:textId="6AE5A2D7" w:rsidR="003771F5" w:rsidRPr="00CF078D" w:rsidRDefault="00CF078D" w:rsidP="00CF078D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1.8</w:t>
      </w:r>
      <w:r w:rsidR="00687E0A" w:rsidRPr="00687E0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8789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E54C0" w:rsidRPr="00687E0A">
        <w:rPr>
          <w:rFonts w:ascii="Times New Roman" w:hAnsi="Times New Roman" w:cs="Times New Roman"/>
          <w:b/>
          <w:bCs/>
          <w:sz w:val="28"/>
          <w:szCs w:val="28"/>
        </w:rPr>
        <w:t>ФОРМИРОВАНИЯ</w:t>
      </w:r>
      <w:r w:rsidR="007E54C0" w:rsidRPr="00687E0A">
        <w:rPr>
          <w:rFonts w:ascii="Times New Roman" w:hAnsi="Times New Roman" w:cs="Times New Roman"/>
          <w:b/>
          <w:bCs/>
          <w:iCs/>
          <w:spacing w:val="-10"/>
          <w:sz w:val="28"/>
          <w:szCs w:val="28"/>
        </w:rPr>
        <w:t xml:space="preserve"> КУЛЬТУРЫ ПОВЕДЕНИЯ, ПОЛОЖИТЕЛЬНЫХ </w:t>
      </w:r>
      <w:r w:rsidR="007E54C0" w:rsidRPr="00687E0A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МОРАЛЬНЫХ КАЧЕСТВ И ЭТИЧЕСКИХ    ПРЕДСТАВЛЕНИ</w:t>
      </w:r>
      <w:r w:rsidR="00B0491C">
        <w:rPr>
          <w:rFonts w:ascii="Times New Roman" w:hAnsi="Times New Roman" w:cs="Times New Roman"/>
          <w:b/>
          <w:bCs/>
          <w:iCs/>
          <w:spacing w:val="-6"/>
          <w:sz w:val="28"/>
          <w:szCs w:val="28"/>
        </w:rPr>
        <w:t>Й</w:t>
      </w:r>
    </w:p>
    <w:tbl>
      <w:tblPr>
        <w:tblW w:w="13984" w:type="dxa"/>
        <w:tblInd w:w="5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00"/>
        <w:gridCol w:w="2900"/>
        <w:gridCol w:w="8684"/>
      </w:tblGrid>
      <w:tr w:rsidR="003771F5" w:rsidRPr="00687E0A" w14:paraId="6906EE8D" w14:textId="77777777" w:rsidTr="003771F5">
        <w:trPr>
          <w:trHeight w:hRule="exact" w:val="41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F3A9B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58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Направления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C20E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427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Содержание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C1487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155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Методические приемы</w:t>
            </w:r>
          </w:p>
        </w:tc>
      </w:tr>
      <w:tr w:rsidR="003771F5" w:rsidRPr="00687E0A" w14:paraId="2993902F" w14:textId="77777777" w:rsidTr="003771F5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A7CD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Сентябрь</w:t>
            </w:r>
          </w:p>
        </w:tc>
      </w:tr>
      <w:tr w:rsidR="003771F5" w:rsidRPr="00687E0A" w14:paraId="737A4DBE" w14:textId="77777777" w:rsidTr="00CF078D">
        <w:trPr>
          <w:trHeight w:hRule="exact" w:val="319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0F13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6320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Что такое детский сад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EC21B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«Наша группа», «В детском саду много девочек и мальчиков».</w:t>
            </w:r>
          </w:p>
          <w:p w14:paraId="14D5692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Яниковская «Я хожу в детский сад», О. Кригер «На прогулку». Разучивание пословиц о дружбе.</w:t>
            </w:r>
          </w:p>
          <w:p w14:paraId="5A2EEB0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«Д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авайте познакомимся», «Что есть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 нашей группе».</w:t>
            </w:r>
          </w:p>
          <w:p w14:paraId="54FC70A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«Мой друг», «Наша группа», Моя любимая игрушка в детском саду»</w:t>
            </w:r>
          </w:p>
        </w:tc>
      </w:tr>
      <w:tr w:rsidR="003771F5" w:rsidRPr="00687E0A" w14:paraId="416D8E7E" w14:textId="77777777" w:rsidTr="003771F5">
        <w:trPr>
          <w:trHeight w:hRule="exact" w:val="212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570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AB707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дом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05595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Фотовыставка «Я дома».</w:t>
            </w:r>
          </w:p>
          <w:p w14:paraId="15416AF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«Мой дом», «Мой адрес».</w:t>
            </w:r>
          </w:p>
          <w:p w14:paraId="09B0A7E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русские народные сказки: «Теремок», «Заюшкина избушка», «Маша и медведь».</w:t>
            </w:r>
          </w:p>
          <w:p w14:paraId="5926D2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Продуктивная деятельность: «Моя любимая 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игрушка дома», Вот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какой наш дом»</w:t>
            </w:r>
          </w:p>
        </w:tc>
      </w:tr>
      <w:tr w:rsidR="003771F5" w:rsidRPr="00687E0A" w14:paraId="52FA42EE" w14:textId="77777777" w:rsidTr="00CF078D">
        <w:trPr>
          <w:trHeight w:hRule="exact" w:val="127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0048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915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город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EA137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4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празднично украшенной улице. Рассматривание иллюстраций. Рассказ воспитателя о города</w:t>
            </w:r>
          </w:p>
        </w:tc>
      </w:tr>
      <w:tr w:rsidR="003771F5" w:rsidRPr="00687E0A" w14:paraId="09ABBB92" w14:textId="77777777" w:rsidTr="00CF078D">
        <w:trPr>
          <w:trHeight w:hRule="exact" w:val="1711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E67801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5596AC82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1064D185" w14:textId="77777777" w:rsidR="00CF078D" w:rsidRDefault="00CF078D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14:paraId="06C68A1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Октябрь</w:t>
            </w:r>
          </w:p>
        </w:tc>
      </w:tr>
      <w:tr w:rsidR="003771F5" w:rsidRPr="00687E0A" w14:paraId="3BDAC3D5" w14:textId="77777777" w:rsidTr="003771F5">
        <w:trPr>
          <w:trHeight w:hRule="exact" w:val="117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477A2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25E0C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26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разные -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2D8F2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39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себя в зеркале. Беседы: «Одинаковые и разные», «Кто у нас какой». Дидактические игры: «Назови по имени», «Угадай, кто позвал», «Как зовут, угадай и предмет передай»</w:t>
            </w:r>
          </w:p>
        </w:tc>
      </w:tr>
      <w:tr w:rsidR="003771F5" w:rsidRPr="00687E0A" w14:paraId="1EDEA835" w14:textId="77777777" w:rsidTr="00CF078D">
        <w:trPr>
          <w:trHeight w:hRule="exact" w:val="336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97A05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EEFAE8" w14:textId="77777777" w:rsidR="003771F5" w:rsidRPr="00687E0A" w:rsidRDefault="003771F5" w:rsidP="00CF078D">
            <w:pPr>
              <w:shd w:val="clear" w:color="auto" w:fill="FFFFFF"/>
              <w:suppressAutoHyphens/>
              <w:spacing w:after="0"/>
              <w:ind w:right="4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 - знать имена и отчества роди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телей, других членов семьи, кем работают, какие обязанности у членов семьи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1C4CD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Фотовыставка «Моя семья».</w:t>
            </w:r>
          </w:p>
          <w:p w14:paraId="7CBC43D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«Моя семья».</w:t>
            </w:r>
          </w:p>
          <w:p w14:paraId="5D83A5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Дидактические игры: «Какая твоя мама», «На кого</w:t>
            </w:r>
          </w:p>
          <w:p w14:paraId="1E7BF4A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 похож».</w:t>
            </w:r>
          </w:p>
          <w:p w14:paraId="14655BF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Барто «Машенька», Е. Благинина «Аленушка»,</w:t>
            </w:r>
          </w:p>
          <w:p w14:paraId="0F8626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 Габе «Моя семья», В. Шуграева «Мама».</w:t>
            </w:r>
          </w:p>
          <w:p w14:paraId="288DCA1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«Семья».</w:t>
            </w:r>
          </w:p>
          <w:p w14:paraId="628EE47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«Моя семья», «Как мы гуляем с мамой и папой»</w:t>
            </w:r>
          </w:p>
        </w:tc>
      </w:tr>
      <w:tr w:rsidR="003771F5" w:rsidRPr="00687E0A" w14:paraId="1A1D880F" w14:textId="77777777" w:rsidTr="00CF078D">
        <w:trPr>
          <w:trHeight w:hRule="exact" w:val="395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E7B4F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16856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96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Осенние работы на улице города. В городе есть разные по назначению здания: детские сады, школы, больницы, библиотеки, магазины и т.д.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D07BAA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за уборкой улиц. Посильное участие в субботнике.</w:t>
            </w:r>
          </w:p>
          <w:p w14:paraId="3C9129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 по улице.</w:t>
            </w:r>
          </w:p>
          <w:p w14:paraId="27F6FAD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49015BB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люди заботятся о красоте своего города»,</w:t>
            </w:r>
          </w:p>
          <w:p w14:paraId="5428B7B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«Как мы участвовали в субботнике», «Какие дома есть</w:t>
            </w:r>
          </w:p>
          <w:p w14:paraId="391C32A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нашем городе».</w:t>
            </w:r>
          </w:p>
          <w:p w14:paraId="09D02EB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</w:t>
            </w:r>
          </w:p>
          <w:p w14:paraId="129C507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«Наш участок осенью»,</w:t>
            </w:r>
          </w:p>
          <w:p w14:paraId="11C6902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«Разные дома». Заготовка природного материала</w:t>
            </w:r>
          </w:p>
          <w:p w14:paraId="0994521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поделок.</w:t>
            </w:r>
          </w:p>
        </w:tc>
      </w:tr>
      <w:tr w:rsidR="003771F5" w:rsidRPr="00687E0A" w14:paraId="6F5E398B" w14:textId="77777777" w:rsidTr="003771F5">
        <w:trPr>
          <w:trHeight w:hRule="exact" w:val="41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F9632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Ноябрь</w:t>
            </w:r>
          </w:p>
        </w:tc>
      </w:tr>
      <w:tr w:rsidR="003771F5" w:rsidRPr="00687E0A" w14:paraId="5D4F5E38" w14:textId="77777777" w:rsidTr="00CF078D">
        <w:trPr>
          <w:trHeight w:hRule="exact" w:val="355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D269E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36A09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BC4FA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C48582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E6B1A6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E09E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CD650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C2677AF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CA2607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21AFE2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F656D09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114B68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7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Дошколята - дружные ребята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AB451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F865A5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044DDC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CFC025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AF38E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6C9CF0D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«Дружат белочки и зайчики, дружат девочки</w:t>
            </w:r>
          </w:p>
          <w:p w14:paraId="5BCF846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мальчики».</w:t>
            </w:r>
          </w:p>
          <w:p w14:paraId="431639D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«Расскажем зверюшкам, как нужно</w:t>
            </w:r>
          </w:p>
          <w:p w14:paraId="46B65E6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дружно играть»</w:t>
            </w:r>
          </w:p>
        </w:tc>
      </w:tr>
      <w:tr w:rsidR="003771F5" w:rsidRPr="00687E0A" w14:paraId="0B890CF7" w14:textId="77777777" w:rsidTr="00CF078D">
        <w:trPr>
          <w:trHeight w:hRule="exact" w:val="113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E5FE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2581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Сестрички и братишки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CB550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91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фотографий. Беседа «У меня есть братишка (сестричка)». Продуктивная деятельность «Игрушки для малышей»</w:t>
            </w:r>
          </w:p>
        </w:tc>
      </w:tr>
      <w:tr w:rsidR="003771F5" w:rsidRPr="00687E0A" w14:paraId="58DB60F4" w14:textId="77777777" w:rsidTr="003771F5">
        <w:trPr>
          <w:trHeight w:hRule="exact" w:val="252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30E0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FE52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2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Красота праздничн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 убранных улиц города. Здания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разные по архитектуре: дома одноэтажные и много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этажные, особняки, коттеджи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BD380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улице.</w:t>
            </w:r>
          </w:p>
          <w:p w14:paraId="5D1B65A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7F1743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«Что мы видели на улице».</w:t>
            </w:r>
          </w:p>
          <w:p w14:paraId="3A85A08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Е. Благинина «Флажок», О. Высотская «Салют»,</w:t>
            </w:r>
          </w:p>
          <w:p w14:paraId="336C2DD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А. Кузнецова «Флажок».</w:t>
            </w:r>
          </w:p>
          <w:p w14:paraId="58275FE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«Праздничная улица»,</w:t>
            </w:r>
          </w:p>
          <w:p w14:paraId="79980A9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«Построим разные дома»</w:t>
            </w:r>
          </w:p>
        </w:tc>
      </w:tr>
      <w:tr w:rsidR="003771F5" w:rsidRPr="00687E0A" w14:paraId="2D7410C5" w14:textId="77777777" w:rsidTr="003771F5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2354A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Декабрь</w:t>
            </w:r>
          </w:p>
        </w:tc>
      </w:tr>
      <w:tr w:rsidR="003771F5" w:rsidRPr="00687E0A" w14:paraId="3740688F" w14:textId="77777777" w:rsidTr="003771F5">
        <w:trPr>
          <w:trHeight w:hRule="exact" w:val="87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B417B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FF235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Заботливые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AD81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70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«Как люди заботятся друг о друге». Беседа «Как можно позаботиться о товарище»</w:t>
            </w:r>
          </w:p>
        </w:tc>
      </w:tr>
      <w:tr w:rsidR="003771F5" w:rsidRPr="00687E0A" w14:paraId="78A98086" w14:textId="77777777" w:rsidTr="00CF078D">
        <w:trPr>
          <w:trHeight w:hRule="exact" w:val="4972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F8020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71A1DB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F5AF89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FFFB53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FD8ACB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66D44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1EB766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2AEF2B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726079C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8FEADFB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D656CDF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0E76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26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 - имена и отчества членов семьи, обобщающее понятие «родители», забота друг о друге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D40F7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26319E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EE6B26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356F0C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96020E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фотоальбомов.</w:t>
            </w:r>
          </w:p>
          <w:p w14:paraId="77DB9F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«Моя семья», «Ласковые имена моих близких людей».</w:t>
            </w:r>
          </w:p>
          <w:p w14:paraId="3F7B353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К. Ушинский «Петушок с семьей», Л. Квитко</w:t>
            </w:r>
          </w:p>
          <w:p w14:paraId="74B4B27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«Бабушкины руки», Н. Артюхова «Трудный вечер»,</w:t>
            </w:r>
          </w:p>
          <w:p w14:paraId="532FE11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 Вересаев «Братишка», Р. Гамзатов «У меня есть</w:t>
            </w:r>
          </w:p>
          <w:p w14:paraId="6EDA0E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дедушка...».</w:t>
            </w:r>
          </w:p>
          <w:p w14:paraId="3E7045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«Семья».</w:t>
            </w:r>
          </w:p>
          <w:p w14:paraId="741F7CE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«Цветы для мамы», «Салфетка</w:t>
            </w:r>
          </w:p>
          <w:p w14:paraId="7707934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бабушки»</w:t>
            </w:r>
          </w:p>
        </w:tc>
      </w:tr>
      <w:tr w:rsidR="003771F5" w:rsidRPr="00687E0A" w14:paraId="17A29F6D" w14:textId="77777777" w:rsidTr="003771F5">
        <w:trPr>
          <w:trHeight w:hRule="exact" w:val="256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B4996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6CEC1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 новогодняя. Подготовка к Новому году: украшенные улицы, новогодние елки, подготовка подарков</w:t>
            </w:r>
          </w:p>
          <w:p w14:paraId="2DA9FD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73EA1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E7938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улице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. Рассказ-беседа о наступающем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празднике.</w:t>
            </w:r>
          </w:p>
          <w:p w14:paraId="591447F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Разучивание стихов, песен.</w:t>
            </w:r>
          </w:p>
          <w:p w14:paraId="7A1A7E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«Елка в детском саду».</w:t>
            </w:r>
          </w:p>
          <w:p w14:paraId="657369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«Новогодняя елка», «Игрушки для елки»</w:t>
            </w:r>
          </w:p>
        </w:tc>
      </w:tr>
      <w:tr w:rsidR="003771F5" w:rsidRPr="00687E0A" w14:paraId="0761F445" w14:textId="77777777" w:rsidTr="003771F5">
        <w:trPr>
          <w:trHeight w:hRule="exact" w:val="403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CAE93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Январь</w:t>
            </w:r>
          </w:p>
        </w:tc>
      </w:tr>
      <w:tr w:rsidR="003771F5" w:rsidRPr="00687E0A" w14:paraId="228953BB" w14:textId="77777777" w:rsidTr="003771F5">
        <w:trPr>
          <w:trHeight w:hRule="exact" w:val="188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E4B64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30EED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Формируем умение быть внимательным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47D1B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и пиктограмм об эмоциях.</w:t>
            </w:r>
          </w:p>
          <w:p w14:paraId="5646813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о чутком и внимательном отношении друг к другу.</w:t>
            </w:r>
          </w:p>
          <w:p w14:paraId="69D7622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утешить товарища».</w:t>
            </w:r>
          </w:p>
          <w:p w14:paraId="06DE8B0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«Какое настроение»</w:t>
            </w:r>
          </w:p>
        </w:tc>
      </w:tr>
      <w:tr w:rsidR="003771F5" w:rsidRPr="00687E0A" w14:paraId="1374DDA6" w14:textId="77777777" w:rsidTr="00CF078D">
        <w:trPr>
          <w:trHeight w:hRule="exact" w:val="44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DF6E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D5470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5125B8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C4DA28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96205F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08CA40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E7DC10A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63797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37CC7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FAB7281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F549C13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F45D3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8A9F34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семья:</w:t>
            </w:r>
          </w:p>
          <w:p w14:paraId="2AE6F03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я помогаю маме</w:t>
            </w:r>
          </w:p>
          <w:p w14:paraId="789B41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бабушке, как нужно</w:t>
            </w:r>
          </w:p>
          <w:p w14:paraId="772626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вести себя, чтобы</w:t>
            </w:r>
          </w:p>
          <w:p w14:paraId="0D9862A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не огорчать родителей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0DF5F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A2C9C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2362C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C907E5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4CF0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фотографий, картин из серии</w:t>
            </w:r>
          </w:p>
          <w:p w14:paraId="78BEF70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«Моя семья».</w:t>
            </w:r>
          </w:p>
          <w:p w14:paraId="5118EDB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о членах семьи и помощи им со стороны ребенка,</w:t>
            </w:r>
          </w:p>
          <w:p w14:paraId="446360D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культуре поведения.</w:t>
            </w:r>
          </w:p>
          <w:p w14:paraId="3387D5A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С. Михалков «Три копейки на покупки», Ю. Тувим «Овощи».</w:t>
            </w:r>
          </w:p>
          <w:p w14:paraId="7D1C399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«Семья», «Семейный праздник».</w:t>
            </w:r>
          </w:p>
          <w:p w14:paraId="3ED9379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«Платочек для бабушки»,</w:t>
            </w:r>
          </w:p>
          <w:p w14:paraId="2E371D8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«Салфетка для мамы»</w:t>
            </w:r>
          </w:p>
        </w:tc>
      </w:tr>
      <w:tr w:rsidR="003771F5" w:rsidRPr="00687E0A" w14:paraId="6096C5C1" w14:textId="77777777" w:rsidTr="00BC69D2">
        <w:trPr>
          <w:trHeight w:hRule="exact" w:val="33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67EAB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A45E4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Мой город:</w:t>
            </w:r>
          </w:p>
          <w:p w14:paraId="02C17D9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близлежащие</w:t>
            </w:r>
          </w:p>
          <w:p w14:paraId="53FB114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улицы; что есть </w:t>
            </w:r>
          </w:p>
          <w:p w14:paraId="61D360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для детей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2957A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Целевые прогулки по близлежащим улицам. Рассматривание иллюстраций.</w:t>
            </w:r>
          </w:p>
          <w:p w14:paraId="1E147D0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есть в Москве для детей», «Как мы с родите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лями ходили в цирк, кукольный театр». Чтение: А. Барто «Песенка о Москве», Н. Кончаловская «Наша древняя столица», С. Михалков «Кремлевские звезды». Сюжетно-ролевые игры: «Семья», «Путешествие по Москве», «Театр».</w:t>
            </w:r>
          </w:p>
          <w:p w14:paraId="130C795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цирк, театр», «Оформление билетов в цирк»</w:t>
            </w:r>
          </w:p>
        </w:tc>
      </w:tr>
      <w:tr w:rsidR="003771F5" w:rsidRPr="00687E0A" w14:paraId="528F4536" w14:textId="77777777" w:rsidTr="003771F5">
        <w:trPr>
          <w:trHeight w:hRule="exact" w:val="422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D793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Февраль</w:t>
            </w:r>
          </w:p>
        </w:tc>
      </w:tr>
      <w:tr w:rsidR="003771F5" w:rsidRPr="00687E0A" w14:paraId="77794D47" w14:textId="77777777" w:rsidTr="003771F5">
        <w:trPr>
          <w:trHeight w:hRule="exact" w:val="70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5EFE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55BB0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мальчиков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F4EF8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фотографий.</w:t>
            </w:r>
          </w:p>
          <w:p w14:paraId="3696152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у нас мальчики».</w:t>
            </w:r>
          </w:p>
          <w:p w14:paraId="36B5CCA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для мальчиков</w:t>
            </w:r>
          </w:p>
        </w:tc>
      </w:tr>
      <w:tr w:rsidR="003771F5" w:rsidRPr="00687E0A" w14:paraId="26542D85" w14:textId="77777777" w:rsidTr="003771F5">
        <w:trPr>
          <w:trHeight w:hRule="exact" w:val="312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968D7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1BEAF1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4F74B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23DAA9C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2C6EE8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4B8777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3CB2D2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490EC3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6C3D8A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25B0EC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A52C42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3C008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CED3E9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День защитника Отечества, поздравление пап и дедушек. Наша армия, воины - танкисты, летчики, моряки -охраняют Родину.</w:t>
            </w:r>
          </w:p>
          <w:p w14:paraId="74880B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нашей стране есть города и села: отличие, особенности городского и сельского труда</w:t>
            </w:r>
          </w:p>
          <w:p w14:paraId="2237316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A6FB51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83A17A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6D6A8E6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1A68C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4318ED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Экскурсия к памятнику героям Великой Отечественной</w:t>
            </w:r>
          </w:p>
          <w:p w14:paraId="7C4219C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войны.</w:t>
            </w:r>
          </w:p>
          <w:p w14:paraId="0EE31C2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членов семьи, служивших</w:t>
            </w:r>
          </w:p>
          <w:p w14:paraId="39BB63E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армии.</w:t>
            </w:r>
          </w:p>
          <w:p w14:paraId="64F3573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с использованием иллюстративного материала.</w:t>
            </w:r>
          </w:p>
          <w:p w14:paraId="66651CA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А. Жаров «Пограничник», К. Чичков «Вечный огонь».</w:t>
            </w:r>
          </w:p>
          <w:p w14:paraId="500977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папам, «Пароход»</w:t>
            </w:r>
          </w:p>
          <w:p w14:paraId="162C10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 Рассказ воспитателя.</w:t>
            </w:r>
          </w:p>
          <w:p w14:paraId="338FF35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вы видели в Москве», «Где и как вы отдыхали летом».</w:t>
            </w:r>
          </w:p>
          <w:p w14:paraId="3477DAA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Ю. Мориц «Дом - гном, гном - дома», Н. Кончалов-</w:t>
            </w:r>
          </w:p>
          <w:p w14:paraId="750CF8E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ская «Терем, терем, теремок», Б. Житков «Что я видел»</w:t>
            </w:r>
          </w:p>
          <w:p w14:paraId="0DB5E93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(главы о Москве).</w:t>
            </w:r>
          </w:p>
          <w:p w14:paraId="16C0FCD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«Путешествие по Москве»,</w:t>
            </w:r>
          </w:p>
          <w:p w14:paraId="04AF678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«Поездка в деревню (на дачу)».</w:t>
            </w:r>
          </w:p>
          <w:p w14:paraId="5823166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«Построим город и деревню»</w:t>
            </w:r>
          </w:p>
          <w:p w14:paraId="551E88D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F75694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6195537" w14:textId="77777777" w:rsidTr="00CF078D">
        <w:trPr>
          <w:trHeight w:hRule="exact" w:val="3698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631CA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F54F7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7B4BD7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CB358A6" w14:textId="77777777" w:rsidTr="003771F5">
        <w:trPr>
          <w:trHeight w:hRule="exact" w:val="394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4E6FE3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Март</w:t>
            </w:r>
          </w:p>
        </w:tc>
      </w:tr>
      <w:tr w:rsidR="003771F5" w:rsidRPr="00687E0A" w14:paraId="2B7BFFE0" w14:textId="77777777" w:rsidTr="003771F5">
        <w:trPr>
          <w:trHeight w:hRule="exact" w:val="74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CBBE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A0B64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 наших девочек тоже праздник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E82B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«Какие у нас девочки».</w:t>
            </w:r>
          </w:p>
          <w:p w14:paraId="736958A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подарки для девочек</w:t>
            </w:r>
          </w:p>
        </w:tc>
      </w:tr>
      <w:tr w:rsidR="003771F5" w:rsidRPr="00687E0A" w14:paraId="3B7BB625" w14:textId="77777777" w:rsidTr="00CF078D">
        <w:trPr>
          <w:trHeight w:hRule="exact" w:val="553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14072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E63F1C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B406F5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1FC079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CBCF610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838B07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1D660E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4F728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AEA6AC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E0E5EA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852262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мам</w:t>
            </w:r>
          </w:p>
          <w:p w14:paraId="728D845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 бабушек, украшение</w:t>
            </w:r>
          </w:p>
          <w:p w14:paraId="3A1A30C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улиц и домов,</w:t>
            </w:r>
          </w:p>
          <w:p w14:paraId="19CF21C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поздравление, подарки,</w:t>
            </w:r>
          </w:p>
          <w:p w14:paraId="3A4FD26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цветы.</w:t>
            </w:r>
          </w:p>
          <w:p w14:paraId="234827C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трудятся наши</w:t>
            </w:r>
          </w:p>
          <w:p w14:paraId="222A5C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мамы дома и на работе,</w:t>
            </w:r>
          </w:p>
          <w:p w14:paraId="4E24B8F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бережное отношение</w:t>
            </w:r>
          </w:p>
          <w:p w14:paraId="71D99DC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результатам их труда,</w:t>
            </w:r>
          </w:p>
          <w:p w14:paraId="448682E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посильная помощь.</w:t>
            </w:r>
          </w:p>
          <w:p w14:paraId="7759C1B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58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6A9BB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9E3D74E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4C7846E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0530598A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AE7B3F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5F0B4D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Утренник, посвященный 8 Марта, рассматривание иллюстраций.</w:t>
            </w:r>
          </w:p>
          <w:p w14:paraId="4E579F2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«Наши мамы», «Как мы поздравляли маму», «Мамина работа», «Как мы помогаем маме дома». Чтение: Г. Виеру «Мамин день», Е. Серова «Не терпит мой папа безделья и скуки...», Н. Голля, Г. Григорьева «Ладушка».</w:t>
            </w:r>
          </w:p>
          <w:p w14:paraId="1282B58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 «Семья», «Праздник мам». Продуктивная деятельность: изготовление подарков мамам и бабушкам. Наблюдения в природе. Рассматривание иллюстраций. Беседа «Наша большая Родина Россия». Чтение: П. Воронько «Жура-жура-журавель...», В. Лебедев-Кумач «Широка страна моя родная». Продуктивная</w:t>
            </w:r>
          </w:p>
        </w:tc>
      </w:tr>
      <w:tr w:rsidR="003771F5" w:rsidRPr="00687E0A" w14:paraId="110F77FB" w14:textId="77777777" w:rsidTr="003771F5">
        <w:trPr>
          <w:trHeight w:hRule="exact" w:val="100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076DB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C08581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Моя Родина Россия. Красота русской природы</w:t>
            </w:r>
          </w:p>
          <w:p w14:paraId="6727A7E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60D1A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590A1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«Родная природа»</w:t>
            </w:r>
          </w:p>
          <w:p w14:paraId="6AE4837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B957DF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F85BDEC" w14:textId="77777777" w:rsidTr="003771F5">
        <w:trPr>
          <w:trHeight w:hRule="exact" w:val="70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7A919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FB9DA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F9A6ED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1FCC0213" w14:textId="77777777" w:rsidTr="003771F5">
        <w:trPr>
          <w:trHeight w:hRule="exact" w:val="394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D3C8D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Апрель</w:t>
            </w:r>
          </w:p>
        </w:tc>
      </w:tr>
      <w:tr w:rsidR="003771F5" w:rsidRPr="00687E0A" w14:paraId="64EEDF87" w14:textId="77777777" w:rsidTr="003771F5">
        <w:trPr>
          <w:trHeight w:hRule="exact" w:val="735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7847F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6D263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Какая бывает одежда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35F1BD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предметов и картинок.</w:t>
            </w:r>
          </w:p>
          <w:p w14:paraId="52BAD79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«Одежда для мальчиков, для девочек и для всех»</w:t>
            </w:r>
          </w:p>
        </w:tc>
      </w:tr>
      <w:tr w:rsidR="003771F5" w:rsidRPr="00687E0A" w14:paraId="18F16E8D" w14:textId="77777777" w:rsidTr="003771F5">
        <w:trPr>
          <w:trHeight w:hRule="exact" w:val="11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0226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A52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0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Праздники в нашей семье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B554A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семейных фотографий.</w:t>
            </w:r>
          </w:p>
          <w:p w14:paraId="567D795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«Как мы отмечаем праздники», «Как я помогаю</w:t>
            </w:r>
          </w:p>
          <w:p w14:paraId="26A4BCF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готовиться к празднику»</w:t>
            </w:r>
          </w:p>
        </w:tc>
      </w:tr>
      <w:tr w:rsidR="003771F5" w:rsidRPr="00687E0A" w14:paraId="29D91A43" w14:textId="77777777" w:rsidTr="00CF078D">
        <w:trPr>
          <w:trHeight w:hRule="exact" w:val="412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ADA83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40D8B69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6AA2158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7CE2F57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FB1EE8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DD7F54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B6A7335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DD2B33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31FB4E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382AD56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409974" w14:textId="77777777" w:rsidR="00CF078D" w:rsidRDefault="00CF078D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44BCF7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Мы любим свой город, помогаем его благоустраивать. Благоустройство города, субботники. Природное окружение города -реки, парки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638172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369AB4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7DCE431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102AE90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93A27A7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100C6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Наблюдение и участие в субботнике.</w:t>
            </w:r>
          </w:p>
          <w:p w14:paraId="2DB8CA59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воспитателя.</w:t>
            </w:r>
          </w:p>
          <w:p w14:paraId="253786A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«Субботник в детском саду».</w:t>
            </w:r>
          </w:p>
          <w:p w14:paraId="5E34C79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«Наш красивый участок»</w:t>
            </w:r>
          </w:p>
        </w:tc>
      </w:tr>
      <w:tr w:rsidR="003771F5" w:rsidRPr="00687E0A" w14:paraId="5D40C9CB" w14:textId="77777777" w:rsidTr="003771F5">
        <w:trPr>
          <w:trHeight w:hRule="exact" w:val="398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1373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Май</w:t>
            </w:r>
          </w:p>
        </w:tc>
      </w:tr>
      <w:tr w:rsidR="003771F5" w:rsidRPr="00687E0A" w14:paraId="1170E9B4" w14:textId="77777777" w:rsidTr="003771F5">
        <w:trPr>
          <w:trHeight w:hRule="exact" w:val="116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8A582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B6476C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07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Я и мое имя: закрепление знаний об именах своих родственников, ласкательные имена</w:t>
            </w:r>
          </w:p>
          <w:p w14:paraId="082CB8D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6BC956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BB92A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фотоальбомов.</w:t>
            </w:r>
          </w:p>
          <w:p w14:paraId="65F74BB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«Моя семья», «Как тебя называют дома».</w:t>
            </w:r>
          </w:p>
          <w:p w14:paraId="5B20AD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Дидактическая игра «Назови свое имя по-другому».</w:t>
            </w:r>
          </w:p>
          <w:p w14:paraId="0FA6676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«Семья»</w:t>
            </w:r>
          </w:p>
          <w:p w14:paraId="7DD9A5D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 «Автопортрет»</w:t>
            </w:r>
          </w:p>
          <w:p w14:paraId="21BD327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24663D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5A0FC9CD" w14:textId="77777777" w:rsidTr="003771F5">
        <w:trPr>
          <w:trHeight w:hRule="exact" w:val="69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C253AA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108037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13A78E" w14:textId="77777777" w:rsidR="003771F5" w:rsidRPr="00687E0A" w:rsidRDefault="003771F5" w:rsidP="00687E0A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3771F5" w:rsidRPr="00687E0A" w14:paraId="49B08F2D" w14:textId="77777777" w:rsidTr="003771F5">
        <w:trPr>
          <w:trHeight w:hRule="exact" w:val="2846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DA7C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DB0D48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48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 майская. Праздник мира и труда, хорошее весеннее настроение, город украшен цветами и флагами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996AA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Целевая прогулка по улицам.</w:t>
            </w:r>
          </w:p>
          <w:p w14:paraId="169C9CC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иллюстраций.</w:t>
            </w:r>
          </w:p>
          <w:p w14:paraId="11371C3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Беседы: «Что мы видели на улице», «Наша красавица</w:t>
            </w:r>
          </w:p>
          <w:p w14:paraId="0A4149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Москва».</w:t>
            </w:r>
            <w:r w:rsidR="00FA7F65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3. Александрова «Первомайский салют»,</w:t>
            </w:r>
          </w:p>
          <w:p w14:paraId="05ACF10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«Май в Москве», В. Лыткин «Встань, сынок, идем</w:t>
            </w:r>
          </w:p>
          <w:p w14:paraId="56A7E20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на праздник...», С. Маршак «Москва майская».   </w:t>
            </w:r>
          </w:p>
          <w:p w14:paraId="0197E94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«Весенний праздник в детском</w:t>
            </w:r>
          </w:p>
          <w:p w14:paraId="3BDC6F54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саду». Продуктивная деятельность: изготовление украшений</w:t>
            </w:r>
          </w:p>
          <w:p w14:paraId="12A7C80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 празднику</w:t>
            </w:r>
          </w:p>
        </w:tc>
      </w:tr>
      <w:tr w:rsidR="003771F5" w:rsidRPr="00687E0A" w14:paraId="40A4DA39" w14:textId="77777777" w:rsidTr="003771F5">
        <w:trPr>
          <w:trHeight w:hRule="exact" w:val="403"/>
        </w:trPr>
        <w:tc>
          <w:tcPr>
            <w:tcW w:w="13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718FC3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left="399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  <w:t>Июнь - август</w:t>
            </w:r>
          </w:p>
        </w:tc>
      </w:tr>
      <w:tr w:rsidR="003771F5" w:rsidRPr="00687E0A" w14:paraId="5C45CFBE" w14:textId="77777777" w:rsidTr="00CF078D">
        <w:trPr>
          <w:trHeight w:hRule="exact" w:val="327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5480E5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7E18FE8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35A926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4AF01BD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68E2695A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0F09CA7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Гендерная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B68F48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BA3841D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3B1026E6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75B121A3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764737C" w14:textId="77777777" w:rsidR="00CF078D" w:rsidRDefault="00CF078D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3AF2CE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25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Как выросли девочки и мальчики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5A26A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789D039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D0608B4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4B88C4BF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58F0A7AE" w14:textId="77777777" w:rsidR="00CF078D" w:rsidRDefault="00CF078D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14:paraId="235DA55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детей в возрасте 3 и 5 лет,</w:t>
            </w:r>
          </w:p>
          <w:p w14:paraId="5A9BC581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сравнение.</w:t>
            </w:r>
          </w:p>
          <w:p w14:paraId="24F4BEB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«Как мы изменились и чему научились»</w:t>
            </w:r>
          </w:p>
        </w:tc>
      </w:tr>
      <w:tr w:rsidR="003771F5" w:rsidRPr="00687E0A" w14:paraId="5A38A8B5" w14:textId="77777777" w:rsidTr="00B0491C">
        <w:trPr>
          <w:trHeight w:hRule="exact" w:val="1559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F949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Семейная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5877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53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 о семье и детском саде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9B4CEE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7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 из жизни группы. Беседы: «Наш любимый детский сад», «Что интересного было в этом году».</w:t>
            </w:r>
          </w:p>
          <w:p w14:paraId="23E318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370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Сюжетно-ролевая игра «Детский сад». Продуктивная деятельность: «Моя любимая игрушка», «Моя семья»</w:t>
            </w:r>
          </w:p>
        </w:tc>
      </w:tr>
      <w:tr w:rsidR="003771F5" w:rsidRPr="00687E0A" w14:paraId="3DDE0680" w14:textId="77777777" w:rsidTr="003771F5">
        <w:trPr>
          <w:trHeight w:hRule="exact" w:val="3603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ACFB6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Гражданская принадлежность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34609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Закрепление знаний</w:t>
            </w:r>
          </w:p>
          <w:p w14:paraId="196BB04C" w14:textId="77777777" w:rsidR="003771F5" w:rsidRPr="00687E0A" w:rsidRDefault="003771F5" w:rsidP="00687E0A">
            <w:pPr>
              <w:shd w:val="clear" w:color="auto" w:fill="FFFFFF"/>
              <w:tabs>
                <w:tab w:val="left" w:pos="235"/>
              </w:tabs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названиях улиц,</w:t>
            </w:r>
          </w:p>
          <w:p w14:paraId="535702B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ind w:right="77" w:firstLine="1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которых живут дети, достопримечатель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softHyphen/>
              <w:t>ностях ближайшего окружения.</w:t>
            </w:r>
          </w:p>
          <w:p w14:paraId="4C10F02A" w14:textId="77777777" w:rsidR="003771F5" w:rsidRPr="00687E0A" w:rsidRDefault="003771F5" w:rsidP="00687E0A">
            <w:pPr>
              <w:shd w:val="clear" w:color="auto" w:fill="FFFFFF"/>
              <w:tabs>
                <w:tab w:val="left" w:pos="235"/>
              </w:tabs>
              <w:suppressAutoHyphens/>
              <w:spacing w:after="0"/>
              <w:ind w:right="77" w:firstLine="19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ab/>
              <w:t>июня - День защиты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детей. Забота о детях</w:t>
            </w: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br/>
              <w:t>в нашей стране</w:t>
            </w:r>
          </w:p>
        </w:tc>
        <w:tc>
          <w:tcPr>
            <w:tcW w:w="8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A5D7D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фотографий, составление альбомов.</w:t>
            </w:r>
          </w:p>
          <w:p w14:paraId="14416346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Беседа «Мы живем в Москве».</w:t>
            </w:r>
          </w:p>
          <w:p w14:paraId="2B8A2642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Чтение: М. Джалиль «Звезды», Л. Прокофьев «На широких просторах», Н. Тихонов «Кремль».</w:t>
            </w:r>
          </w:p>
          <w:p w14:paraId="6DEA83C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Сюжетно-ролевые игры: «Путешествие по городу»,</w:t>
            </w:r>
          </w:p>
          <w:p w14:paraId="58CF106F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«Транспорт».</w:t>
            </w:r>
          </w:p>
          <w:p w14:paraId="1AB65EC0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Продуктивная деятельность: «Построим город», «Наша улица летом», «Транспорт на нашей улице».</w:t>
            </w:r>
          </w:p>
          <w:p w14:paraId="615D98DB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Праздник, посвященный Дню защиты детей.</w:t>
            </w:r>
          </w:p>
          <w:p w14:paraId="5EBDF0BC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Рассматривание иллюстраций о счастливом детстве.</w:t>
            </w:r>
          </w:p>
          <w:p w14:paraId="37C93AB5" w14:textId="77777777" w:rsidR="003771F5" w:rsidRPr="00687E0A" w:rsidRDefault="003771F5" w:rsidP="00687E0A">
            <w:pPr>
              <w:shd w:val="clear" w:color="auto" w:fill="FFFFFF"/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87E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Рассказ воспитателя «Забота о детях в нашей стране»</w:t>
            </w:r>
          </w:p>
        </w:tc>
      </w:tr>
    </w:tbl>
    <w:p w14:paraId="09AC20B0" w14:textId="77777777" w:rsidR="00F03E52" w:rsidRPr="00687E0A" w:rsidRDefault="00F03E52" w:rsidP="00687E0A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2B6EBEA7" w14:textId="77777777" w:rsidR="00B0491C" w:rsidRDefault="00B0491C" w:rsidP="00B0491C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5294E7C8" w14:textId="77777777" w:rsidR="00CF078D" w:rsidRDefault="00CF078D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358CB8B3" w14:textId="77777777" w:rsidR="00BC69D2" w:rsidRDefault="00BC69D2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72968B15" w14:textId="40F0F9D9" w:rsidR="00AE75F7" w:rsidRPr="00687E0A" w:rsidRDefault="00AE75F7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7E0A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ПРИЛОЖЕНИЕ №2</w:t>
      </w:r>
    </w:p>
    <w:p w14:paraId="14629F97" w14:textId="77777777" w:rsidR="00DD7CFF" w:rsidRPr="00687E0A" w:rsidRDefault="007E54C0" w:rsidP="00687E0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687E0A">
        <w:rPr>
          <w:rFonts w:ascii="Times New Roman" w:hAnsi="Times New Roman" w:cs="Times New Roman"/>
          <w:b/>
          <w:bCs/>
          <w:sz w:val="28"/>
          <w:szCs w:val="28"/>
        </w:rPr>
        <w:t>ПЕРСПЕКТИВНО - ТЕМАТИЧЕСКОЕ ПЛАНИРОВАНИЕ СОДЕРЖАНИЯ ОРГАНИЗОВАННОЙ ДЕЯТЕЛЬНОСТИ ДЕТЕЙ ПО ОСВОЕНИЮ ОБРАЗОВАТЕЛЬНЫХ ОБЛАСТЕЙ В СРЕДНЕЙ ГРУППЕ</w:t>
      </w:r>
    </w:p>
    <w:tbl>
      <w:tblPr>
        <w:tblStyle w:val="afe"/>
        <w:tblpPr w:leftFromText="180" w:rightFromText="180" w:vertAnchor="text" w:tblpX="-459" w:tblpY="1"/>
        <w:tblW w:w="14179" w:type="dxa"/>
        <w:tblLayout w:type="fixed"/>
        <w:tblLook w:val="00A0" w:firstRow="1" w:lastRow="0" w:firstColumn="1" w:lastColumn="0" w:noHBand="0" w:noVBand="0"/>
      </w:tblPr>
      <w:tblGrid>
        <w:gridCol w:w="1512"/>
        <w:gridCol w:w="15"/>
        <w:gridCol w:w="30"/>
        <w:gridCol w:w="225"/>
        <w:gridCol w:w="7944"/>
        <w:gridCol w:w="46"/>
        <w:gridCol w:w="11"/>
        <w:gridCol w:w="59"/>
        <w:gridCol w:w="193"/>
        <w:gridCol w:w="2771"/>
        <w:gridCol w:w="293"/>
        <w:gridCol w:w="46"/>
        <w:gridCol w:w="6"/>
        <w:gridCol w:w="119"/>
        <w:gridCol w:w="673"/>
        <w:gridCol w:w="32"/>
        <w:gridCol w:w="204"/>
      </w:tblGrid>
      <w:tr w:rsidR="00367044" w:rsidRPr="000E741C" w14:paraId="27A624A3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26911A2E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367044" w:rsidRPr="000E741C" w14:paraId="4EC4E924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2BD85775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259FFFF8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rPr>
                <w:b/>
                <w:i/>
                <w:sz w:val="28"/>
                <w:szCs w:val="28"/>
                <w:u w:val="wavyDoub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</w:t>
            </w:r>
            <w:r w:rsidRPr="000E741C">
              <w:rPr>
                <w:sz w:val="28"/>
                <w:szCs w:val="28"/>
              </w:rPr>
              <w:t>: «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День знаний»</w:t>
            </w:r>
          </w:p>
          <w:p w14:paraId="062B861E" w14:textId="77777777" w:rsidR="00367044" w:rsidRPr="00BC69D2" w:rsidRDefault="00367044" w:rsidP="00BC69D2">
            <w:pPr>
              <w:tabs>
                <w:tab w:val="left" w:pos="2694"/>
              </w:tabs>
              <w:spacing w:line="276" w:lineRule="auto"/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 </w:t>
            </w:r>
            <w:r w:rsidRPr="000E741C">
              <w:rPr>
                <w:b/>
                <w:i/>
                <w:sz w:val="28"/>
                <w:szCs w:val="28"/>
              </w:rPr>
              <w:t>Развивать у детей познавательную мотивацию, интерес к школе, книге. Формировать дружеские, доброжелательные отношения между детьми. Продолжать знакомить с детским садом как ближайшим социальным окружением ребенка, расширять представлений о профессиях сотрудников детского сада</w:t>
            </w:r>
            <w:r w:rsidR="00BC69D2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367044" w:rsidRPr="000E741C" w14:paraId="35DDFD75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7330E56A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Организованная образовательная деятельность</w:t>
            </w:r>
          </w:p>
        </w:tc>
      </w:tr>
      <w:tr w:rsidR="00367044" w:rsidRPr="000E741C" w14:paraId="7CBFEC05" w14:textId="77777777" w:rsidTr="00BC69D2">
        <w:trPr>
          <w:gridAfter w:val="2"/>
          <w:wAfter w:w="236" w:type="dxa"/>
          <w:trHeight w:val="1163"/>
        </w:trPr>
        <w:tc>
          <w:tcPr>
            <w:tcW w:w="1527" w:type="dxa"/>
            <w:gridSpan w:val="2"/>
          </w:tcPr>
          <w:p w14:paraId="2051455A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Образовательная область</w:t>
            </w:r>
          </w:p>
        </w:tc>
        <w:tc>
          <w:tcPr>
            <w:tcW w:w="8256" w:type="dxa"/>
            <w:gridSpan w:val="5"/>
          </w:tcPr>
          <w:p w14:paraId="68DE4AFC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Тема. Задачи.</w:t>
            </w:r>
          </w:p>
        </w:tc>
        <w:tc>
          <w:tcPr>
            <w:tcW w:w="3368" w:type="dxa"/>
            <w:gridSpan w:val="6"/>
          </w:tcPr>
          <w:p w14:paraId="32EF95B7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Материал </w:t>
            </w:r>
          </w:p>
        </w:tc>
        <w:tc>
          <w:tcPr>
            <w:tcW w:w="792" w:type="dxa"/>
            <w:gridSpan w:val="2"/>
          </w:tcPr>
          <w:p w14:paraId="2C4F6419" w14:textId="77777777" w:rsidR="00367044" w:rsidRPr="000E741C" w:rsidRDefault="00367044" w:rsidP="007E40EE">
            <w:pPr>
              <w:tabs>
                <w:tab w:val="left" w:pos="2694"/>
              </w:tabs>
              <w:spacing w:line="276" w:lineRule="auto"/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Примечание </w:t>
            </w:r>
          </w:p>
        </w:tc>
      </w:tr>
      <w:tr w:rsidR="00367044" w:rsidRPr="000E741C" w14:paraId="16809F9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9CE6CF5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F36D7A2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="00FA7F65" w:rsidRPr="000E741C">
              <w:rPr>
                <w:b/>
                <w:sz w:val="28"/>
                <w:szCs w:val="28"/>
              </w:rPr>
              <w:t xml:space="preserve"> </w:t>
            </w:r>
            <w:r w:rsidRPr="000E741C">
              <w:rPr>
                <w:i/>
                <w:sz w:val="28"/>
                <w:szCs w:val="28"/>
                <w:u w:val="single"/>
              </w:rPr>
              <w:t>Беседа с детьми на тему «Надо ли учиться говорить?»</w:t>
            </w:r>
          </w:p>
          <w:p w14:paraId="65FB3984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понять, что и зачем они будут делать на занятиях по развитию речи.</w:t>
            </w:r>
            <w:r w:rsidR="007E40EE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71DA6AB8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Мягкая игрушка.</w:t>
            </w:r>
          </w:p>
          <w:p w14:paraId="633D1904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Образцы ткани.</w:t>
            </w:r>
          </w:p>
        </w:tc>
        <w:tc>
          <w:tcPr>
            <w:tcW w:w="792" w:type="dxa"/>
            <w:gridSpan w:val="2"/>
          </w:tcPr>
          <w:p w14:paraId="39F5982D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№1, </w:t>
            </w:r>
            <w:r w:rsidR="00C34567" w:rsidRPr="000E741C">
              <w:rPr>
                <w:sz w:val="28"/>
                <w:szCs w:val="28"/>
              </w:rPr>
              <w:t>с.27</w:t>
            </w:r>
          </w:p>
          <w:p w14:paraId="1DDBDB81" w14:textId="77777777"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14:paraId="0D05C46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F76E80D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6FB11B27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Ознакомительное занятие.</w:t>
            </w:r>
          </w:p>
          <w:p w14:paraId="786B9E9A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Уточнение знаний детей в области математики.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53B06877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Дидактические игры.</w:t>
            </w:r>
          </w:p>
        </w:tc>
        <w:tc>
          <w:tcPr>
            <w:tcW w:w="792" w:type="dxa"/>
            <w:gridSpan w:val="2"/>
          </w:tcPr>
          <w:p w14:paraId="31A47413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14:paraId="2FDB243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14BC862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435316D7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Детский сад наш так хорош — лучше сада не найдешь</w:t>
            </w:r>
          </w:p>
          <w:p w14:paraId="65A01BA2" w14:textId="77777777" w:rsidR="00BC69D2" w:rsidRDefault="00367044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знания детей о детском саде. (Большое красивое здание, в котором много уютных групп, есть два зала (музыкальный и физкультурный), просторная кухня, где повара готовят еду, медицинский кабинет, где оказывается помощь детям.</w:t>
            </w:r>
            <w:r w:rsidR="00FA7F65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напоминает большую семью, где все заботятся </w:t>
            </w:r>
          </w:p>
          <w:p w14:paraId="4A50F469" w14:textId="77777777" w:rsidR="00BC69D2" w:rsidRDefault="00BC69D2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BD42D4" w14:textId="77777777" w:rsidR="00BC69D2" w:rsidRDefault="00BC69D2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B97AF5" w14:textId="77777777" w:rsidR="00367044" w:rsidRPr="000E741C" w:rsidRDefault="00367044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друг о друге.) Расширять знания о людях разных профессий, работающих в детском саду.</w:t>
            </w:r>
            <w:r w:rsidR="00226BAB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2FAEEED5" w14:textId="77777777" w:rsidR="00226BAB" w:rsidRPr="000E741C" w:rsidRDefault="00226BAB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D3572" w14:textId="77777777" w:rsidR="006E1891" w:rsidRPr="000E741C" w:rsidRDefault="006E189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6C84EF9" w14:textId="77777777" w:rsidR="00BC69D2" w:rsidRDefault="00367044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Фотографии: общий вид детского сада, групповых помещений, музыкального и спортивного залов, кухни, медицинского кабинета; </w:t>
            </w:r>
          </w:p>
          <w:p w14:paraId="0D8A8A44" w14:textId="77777777" w:rsidR="00BC69D2" w:rsidRDefault="00BC69D2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16E70415" w14:textId="77777777" w:rsidR="00BC69D2" w:rsidRDefault="00BC69D2" w:rsidP="00BC69D2">
            <w:pPr>
              <w:jc w:val="both"/>
              <w:rPr>
                <w:sz w:val="28"/>
                <w:szCs w:val="28"/>
              </w:rPr>
            </w:pPr>
          </w:p>
          <w:p w14:paraId="37946801" w14:textId="77777777" w:rsidR="006E1891" w:rsidRPr="000E741C" w:rsidRDefault="00367044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фотографии детей, занимающихся разными видами деятельности; фотографии работников детского сада. </w:t>
            </w:r>
          </w:p>
        </w:tc>
        <w:tc>
          <w:tcPr>
            <w:tcW w:w="792" w:type="dxa"/>
            <w:gridSpan w:val="2"/>
          </w:tcPr>
          <w:p w14:paraId="5366C80D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</w:t>
            </w:r>
          </w:p>
          <w:p w14:paraId="291584D3" w14:textId="77777777" w:rsidR="00DB5F2A" w:rsidRPr="000E741C" w:rsidRDefault="00DB5F2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С.27</w:t>
            </w:r>
          </w:p>
          <w:p w14:paraId="39954DEC" w14:textId="77777777"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14:paraId="7BB15D1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508FE6B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514F755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колонной по о</w:t>
            </w:r>
            <w:r w:rsidR="00FA7F65" w:rsidRPr="000E741C">
              <w:rPr>
                <w:sz w:val="28"/>
                <w:szCs w:val="28"/>
              </w:rPr>
              <w:t xml:space="preserve">дному; способствовать развитию </w:t>
            </w:r>
            <w:r w:rsidRPr="000E741C">
              <w:rPr>
                <w:sz w:val="28"/>
                <w:szCs w:val="28"/>
              </w:rPr>
              <w:t>сохранять устойчивое равновесие на уменьшенной площади опоры; упражнять в энергичном отталкивании двумя ногами от пола и мягком приземлении при подпрыгивании.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0615504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 шнура, платочки.</w:t>
            </w:r>
          </w:p>
        </w:tc>
        <w:tc>
          <w:tcPr>
            <w:tcW w:w="792" w:type="dxa"/>
            <w:gridSpan w:val="2"/>
          </w:tcPr>
          <w:p w14:paraId="41074BD3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с.20</w:t>
            </w:r>
          </w:p>
          <w:p w14:paraId="4FF4C188" w14:textId="77777777"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14:paraId="08054B9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E4E1227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Физкультура</w:t>
            </w:r>
          </w:p>
        </w:tc>
        <w:tc>
          <w:tcPr>
            <w:tcW w:w="8256" w:type="dxa"/>
            <w:gridSpan w:val="5"/>
          </w:tcPr>
          <w:p w14:paraId="741B3C4E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детей в ходьбе и беге колонной по </w:t>
            </w:r>
            <w:r w:rsidR="00FA7F65" w:rsidRPr="000E741C">
              <w:rPr>
                <w:sz w:val="28"/>
                <w:szCs w:val="28"/>
              </w:rPr>
              <w:t xml:space="preserve">одному; упражнять в сохранении </w:t>
            </w:r>
            <w:r w:rsidRPr="000E741C">
              <w:rPr>
                <w:sz w:val="28"/>
                <w:szCs w:val="28"/>
              </w:rPr>
              <w:t>устойчивого  равновесия на уменьшенной площади опоры; упражнять в энергичном отталкивании двумя ногами от пола и мягком приземлении при подпрыгивании.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3E569E1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 шнура, платочки.</w:t>
            </w:r>
          </w:p>
        </w:tc>
        <w:tc>
          <w:tcPr>
            <w:tcW w:w="792" w:type="dxa"/>
            <w:gridSpan w:val="2"/>
          </w:tcPr>
          <w:p w14:paraId="231BCC29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с.21</w:t>
            </w:r>
          </w:p>
          <w:p w14:paraId="7C73F830" w14:textId="77777777"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.</w:t>
            </w:r>
          </w:p>
        </w:tc>
      </w:tr>
      <w:tr w:rsidR="00367044" w:rsidRPr="000E741C" w14:paraId="7AE2402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E31A6F6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Физкультура</w:t>
            </w:r>
          </w:p>
        </w:tc>
        <w:tc>
          <w:tcPr>
            <w:tcW w:w="8256" w:type="dxa"/>
            <w:gridSpan w:val="5"/>
          </w:tcPr>
          <w:p w14:paraId="61DF13AA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колонной по одному и врассыпную; в умении действовать по сигналу; развивать ловкость и глазомер при прокатывании мяча двумя руками.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6025AF7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 большой мяч, 10 средних мячей, красный и зеленый флажки.</w:t>
            </w:r>
          </w:p>
        </w:tc>
        <w:tc>
          <w:tcPr>
            <w:tcW w:w="792" w:type="dxa"/>
            <w:gridSpan w:val="2"/>
          </w:tcPr>
          <w:p w14:paraId="63689962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с.22</w:t>
            </w:r>
          </w:p>
          <w:p w14:paraId="3ED134C5" w14:textId="77777777" w:rsidR="00677808" w:rsidRPr="000E741C" w:rsidRDefault="00677808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14:paraId="41DCAE21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54C52403" w14:textId="77777777" w:rsidR="00367044" w:rsidRPr="000E741C" w:rsidRDefault="00367044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2A03784F" w14:textId="77777777" w:rsidR="00367044" w:rsidRPr="000E741C" w:rsidRDefault="00367044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wavyDoub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</w:t>
            </w:r>
            <w:r w:rsidR="005E5FCA" w:rsidRPr="000E741C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«Осень»</w:t>
            </w:r>
          </w:p>
          <w:p w14:paraId="622B33C8" w14:textId="77777777" w:rsidR="00367044" w:rsidRPr="000E741C" w:rsidRDefault="00367044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2E6E6BA1" w14:textId="77777777" w:rsidR="00367044" w:rsidRPr="000E741C" w:rsidRDefault="00367044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5D23CF83" w14:textId="77777777" w:rsidR="00367044" w:rsidRPr="000E741C" w:rsidRDefault="00367044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367044" w:rsidRPr="000E741C" w14:paraId="1D709774" w14:textId="77777777" w:rsidTr="00BC69D2">
        <w:trPr>
          <w:gridAfter w:val="2"/>
          <w:wAfter w:w="236" w:type="dxa"/>
          <w:trHeight w:val="2259"/>
        </w:trPr>
        <w:tc>
          <w:tcPr>
            <w:tcW w:w="1527" w:type="dxa"/>
            <w:gridSpan w:val="2"/>
          </w:tcPr>
          <w:p w14:paraId="4A110426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9D90FAF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73B52EF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9E99B06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41ED2D37" w14:textId="77777777" w:rsidR="00BC69D2" w:rsidRDefault="00BC69D2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14:paraId="42EC705F" w14:textId="77777777" w:rsidR="00BC69D2" w:rsidRDefault="00BC69D2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14:paraId="039FBABE" w14:textId="77777777" w:rsidR="00BC69D2" w:rsidRDefault="00BC69D2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14:paraId="21CBB06A" w14:textId="77777777" w:rsidR="00367044" w:rsidRPr="000E741C" w:rsidRDefault="00367044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="00FA7F65" w:rsidRPr="000E741C">
              <w:rPr>
                <w:b/>
                <w:sz w:val="28"/>
                <w:szCs w:val="28"/>
              </w:rPr>
              <w:t xml:space="preserve">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звуки С и СЬ</w:t>
            </w:r>
          </w:p>
          <w:p w14:paraId="1E3B9E7D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Объяснить детям артикуляцию звука С, упражнять в правильном, отчетливом произнесении звука (в словах и фразовой речи).</w:t>
            </w:r>
            <w:r w:rsidR="007E40EE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703BDBED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3710DFB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3322BD3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6C82F19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Бумажные полоски.</w:t>
            </w:r>
          </w:p>
        </w:tc>
        <w:tc>
          <w:tcPr>
            <w:tcW w:w="792" w:type="dxa"/>
            <w:gridSpan w:val="2"/>
          </w:tcPr>
          <w:p w14:paraId="18C385B6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FED505D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E30D0EE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1CC2FCC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1529054" w14:textId="77777777" w:rsidR="00367044" w:rsidRPr="000E741C" w:rsidRDefault="00C3456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с.28</w:t>
            </w:r>
          </w:p>
          <w:p w14:paraId="0777E3F3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67044" w:rsidRPr="000E741C" w14:paraId="0B06366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36EFD22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3F1B979" w14:textId="77777777" w:rsidR="00CF078D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Закреплять умение сравнивать две равные группы предметов, </w:t>
            </w:r>
          </w:p>
          <w:p w14:paraId="7B6532AA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обозначать результаты сравнения словами «поровну, столько-сколько».</w:t>
            </w:r>
          </w:p>
          <w:p w14:paraId="7455B08C" w14:textId="77777777" w:rsidR="003342FA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 Закреплять умение сравнивать два предмета по величине, обозначать </w:t>
            </w:r>
          </w:p>
          <w:p w14:paraId="1662D064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результаты сравнения словами «большой, маленький, больше, меньше».</w:t>
            </w:r>
          </w:p>
          <w:p w14:paraId="67E14499" w14:textId="77777777" w:rsidR="00CF078D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определении пространственных направлений от себя и называть их словами «впереди, сзади, слева, справа».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48118B3B" w14:textId="77777777" w:rsidR="00CF078D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ДМ: дорожка из бумаги, </w:t>
            </w:r>
          </w:p>
          <w:p w14:paraId="6417349E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корзинка, макет полянки.</w:t>
            </w:r>
          </w:p>
          <w:p w14:paraId="694A7799" w14:textId="77777777" w:rsidR="003342FA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РМ: грибочки, бумажные </w:t>
            </w:r>
          </w:p>
          <w:p w14:paraId="68DB1F7E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осенние листья, большие и маленькие шишки.</w:t>
            </w:r>
          </w:p>
        </w:tc>
        <w:tc>
          <w:tcPr>
            <w:tcW w:w="792" w:type="dxa"/>
            <w:gridSpan w:val="2"/>
          </w:tcPr>
          <w:p w14:paraId="395408BA" w14:textId="77777777" w:rsidR="00367044" w:rsidRPr="000E741C" w:rsidRDefault="00367044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с.12</w:t>
            </w:r>
          </w:p>
          <w:p w14:paraId="67DFAD3F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14:paraId="2F11C71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861280B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Лепка</w:t>
            </w:r>
          </w:p>
        </w:tc>
        <w:tc>
          <w:tcPr>
            <w:tcW w:w="8256" w:type="dxa"/>
            <w:gridSpan w:val="5"/>
          </w:tcPr>
          <w:p w14:paraId="1249EAB1" w14:textId="77777777" w:rsidR="006E1891" w:rsidRPr="000E741C" w:rsidRDefault="006E189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«Яблоки и ягоды («Персики и абрикосы»)</w:t>
            </w:r>
          </w:p>
          <w:p w14:paraId="38BD40B9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Закреплять умение детей лепить предметы круглой формы разной величины. </w:t>
            </w:r>
            <w:r w:rsidRPr="000E741C">
              <w:rPr>
                <w:sz w:val="28"/>
                <w:szCs w:val="28"/>
              </w:rPr>
              <w:t xml:space="preserve">способствовать развитию </w:t>
            </w:r>
            <w:r w:rsidRPr="000E741C">
              <w:rPr>
                <w:rFonts w:eastAsiaTheme="minorEastAsia"/>
                <w:sz w:val="28"/>
                <w:szCs w:val="28"/>
              </w:rPr>
              <w:t>передавать в лепке впечатления от окружающего. 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</w:tc>
        <w:tc>
          <w:tcPr>
            <w:tcW w:w="3368" w:type="dxa"/>
            <w:gridSpan w:val="6"/>
          </w:tcPr>
          <w:p w14:paraId="4F68CA6E" w14:textId="77777777" w:rsidR="006E1891" w:rsidRPr="000E741C" w:rsidRDefault="006E189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Фрукты и ягоды для рассматривания. Глина, пластилин, доска (клееночка) для лепки, стека (на каждого ребенка).</w:t>
            </w:r>
          </w:p>
          <w:p w14:paraId="022AB3E8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3B448BDF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 К. с.33</w:t>
            </w:r>
          </w:p>
          <w:p w14:paraId="4FB6B385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14:paraId="4FE7B27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80E912B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1E40F17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детей энергично отталкиваться от пола и приземляться на полусогнутые ноги при подпрыгивании вверх, доставая до предмета; упражнять в прокатывании мяча.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</w:t>
            </w:r>
            <w:r w:rsidR="00BC69D2">
              <w:rPr>
                <w:sz w:val="28"/>
                <w:szCs w:val="28"/>
              </w:rPr>
              <w:t xml:space="preserve"> </w:t>
            </w:r>
            <w:r w:rsidR="00803FBC" w:rsidRPr="000E741C">
              <w:rPr>
                <w:sz w:val="28"/>
                <w:szCs w:val="28"/>
              </w:rPr>
              <w:t>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523B17B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(по2), ленточка, 10 мячей.</w:t>
            </w:r>
          </w:p>
        </w:tc>
        <w:tc>
          <w:tcPr>
            <w:tcW w:w="792" w:type="dxa"/>
            <w:gridSpan w:val="2"/>
          </w:tcPr>
          <w:p w14:paraId="255CAA81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с.22</w:t>
            </w:r>
          </w:p>
          <w:p w14:paraId="6F05E323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14:paraId="2D8A872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6B69012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4C1BA4A" w14:textId="77777777" w:rsidR="00BC69D2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детей энергично отталкиваться от пола и приземляться на полусогнутые ноги при подпрыгивании </w:t>
            </w:r>
          </w:p>
          <w:p w14:paraId="371461C1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3F6FDC9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572C53C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F0577FF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вверх, доставая до предмета; упражнять в прокатывании мяча.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FD94C5F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(по2), ленточка, 10 мячей.</w:t>
            </w:r>
          </w:p>
        </w:tc>
        <w:tc>
          <w:tcPr>
            <w:tcW w:w="792" w:type="dxa"/>
            <w:gridSpan w:val="2"/>
          </w:tcPr>
          <w:p w14:paraId="4E53D771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№5, с.24</w:t>
            </w:r>
          </w:p>
          <w:p w14:paraId="017CD881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14:paraId="7C8E3D7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66FEF83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F443BBB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одному, на носках; способствовать развитию катать обруч друг другу; упражнять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7B473DC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обручей, 4шнура.</w:t>
            </w:r>
          </w:p>
        </w:tc>
        <w:tc>
          <w:tcPr>
            <w:tcW w:w="792" w:type="dxa"/>
            <w:gridSpan w:val="2"/>
          </w:tcPr>
          <w:p w14:paraId="60CDB3BC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№6, с.24</w:t>
            </w:r>
          </w:p>
          <w:p w14:paraId="4E751407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6E1891" w:rsidRPr="000E741C" w14:paraId="5FECDCE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7D9C24B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77FFA803" w14:textId="77777777" w:rsidR="006E1891" w:rsidRPr="000E741C" w:rsidRDefault="006E189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«Загородки и заборы»</w:t>
            </w:r>
          </w:p>
          <w:p w14:paraId="25DD632B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замыкании пространства способом обстраивания плоскостных фигур; в различении и назывании четырех основных цветов (красный, желтый, синий, зеленый) и геометрических фигур (квадрат, треугольник, круг, прямоугольник); закреплять представления об основных строительных деталях и деталях конструктора (куб, кирпич, брусок); учить понимать взрослого, думать, находить собственные решения.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393227A3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Кубик, строительный материал, конверт, плоскостные модели, карандаши.</w:t>
            </w:r>
          </w:p>
        </w:tc>
        <w:tc>
          <w:tcPr>
            <w:tcW w:w="792" w:type="dxa"/>
            <w:gridSpan w:val="2"/>
          </w:tcPr>
          <w:p w14:paraId="542768D6" w14:textId="77777777" w:rsidR="006E1891" w:rsidRPr="000E741C" w:rsidRDefault="006E189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</w:t>
            </w:r>
          </w:p>
          <w:p w14:paraId="06EDC4AB" w14:textId="77777777" w:rsidR="006E1891" w:rsidRPr="000E741C" w:rsidRDefault="006E189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С.13</w:t>
            </w:r>
          </w:p>
          <w:p w14:paraId="6A9E8F50" w14:textId="77777777" w:rsidR="006E1891" w:rsidRPr="000E741C" w:rsidRDefault="006E189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</w:p>
        </w:tc>
      </w:tr>
      <w:tr w:rsidR="006E1891" w:rsidRPr="000E741C" w14:paraId="0598170A" w14:textId="77777777" w:rsidTr="007E40EE">
        <w:trPr>
          <w:gridAfter w:val="2"/>
          <w:wAfter w:w="236" w:type="dxa"/>
          <w:trHeight w:val="2220"/>
        </w:trPr>
        <w:tc>
          <w:tcPr>
            <w:tcW w:w="13943" w:type="dxa"/>
            <w:gridSpan w:val="15"/>
          </w:tcPr>
          <w:p w14:paraId="1CE493BE" w14:textId="77777777" w:rsidR="006E1891" w:rsidRPr="000E741C" w:rsidRDefault="006E189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0804AE7A" w14:textId="77777777" w:rsidR="006E1891" w:rsidRPr="000E741C" w:rsidRDefault="006E189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wavyDoub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ТЕМА ПЕРИОДА: 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«Осень»</w:t>
            </w:r>
          </w:p>
          <w:p w14:paraId="36A6389E" w14:textId="77777777" w:rsidR="006E1891" w:rsidRPr="000E741C" w:rsidRDefault="006E189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21D6C504" w14:textId="77777777" w:rsidR="006E1891" w:rsidRPr="000E741C" w:rsidRDefault="006E189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4750E619" w14:textId="77777777" w:rsidR="007E40EE" w:rsidRPr="000E741C" w:rsidRDefault="007E40EE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7E40EE" w:rsidRPr="000E741C" w14:paraId="6910BDB6" w14:textId="77777777" w:rsidTr="00FA560E">
        <w:trPr>
          <w:gridAfter w:val="2"/>
          <w:wAfter w:w="236" w:type="dxa"/>
          <w:trHeight w:val="585"/>
        </w:trPr>
        <w:tc>
          <w:tcPr>
            <w:tcW w:w="1527" w:type="dxa"/>
            <w:gridSpan w:val="2"/>
          </w:tcPr>
          <w:p w14:paraId="36B898D3" w14:textId="77777777" w:rsidR="007E40EE" w:rsidRPr="000E741C" w:rsidRDefault="007E40EE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  <w:p w14:paraId="62CBA759" w14:textId="77777777" w:rsidR="007E40EE" w:rsidRPr="000E741C" w:rsidRDefault="007E40EE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8245" w:type="dxa"/>
            <w:gridSpan w:val="4"/>
          </w:tcPr>
          <w:p w14:paraId="39DFF339" w14:textId="77777777" w:rsidR="00D27D82" w:rsidRPr="000E741C" w:rsidRDefault="007E40EE" w:rsidP="007E40EE">
            <w:pPr>
              <w:tabs>
                <w:tab w:val="left" w:pos="1057"/>
              </w:tabs>
              <w:rPr>
                <w:i/>
                <w:color w:val="000000"/>
                <w:sz w:val="28"/>
                <w:szCs w:val="28"/>
              </w:rPr>
            </w:pPr>
            <w:r w:rsidRPr="000E741C">
              <w:rPr>
                <w:b/>
                <w:color w:val="000000"/>
                <w:sz w:val="28"/>
                <w:szCs w:val="28"/>
              </w:rPr>
              <w:t>Тема:</w:t>
            </w:r>
            <w:r w:rsidRPr="000E741C">
              <w:rPr>
                <w:color w:val="000000"/>
                <w:sz w:val="28"/>
                <w:szCs w:val="28"/>
              </w:rPr>
              <w:t xml:space="preserve"> </w:t>
            </w:r>
            <w:r w:rsidRPr="000E741C">
              <w:rPr>
                <w:i/>
                <w:color w:val="000000"/>
                <w:sz w:val="28"/>
                <w:szCs w:val="28"/>
              </w:rPr>
              <w:t>Обучение рассказыванию: «Наша неваляшка».</w:t>
            </w:r>
          </w:p>
          <w:p w14:paraId="5F82AF24" w14:textId="77777777" w:rsidR="007E40EE" w:rsidRDefault="007E40EE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  <w:r w:rsidRPr="000E741C">
              <w:rPr>
                <w:color w:val="000000"/>
                <w:sz w:val="28"/>
                <w:szCs w:val="28"/>
              </w:rPr>
              <w:t xml:space="preserve"> </w:t>
            </w:r>
            <w:r w:rsidRPr="000E741C">
              <w:rPr>
                <w:b/>
                <w:color w:val="000000"/>
                <w:sz w:val="28"/>
                <w:szCs w:val="28"/>
              </w:rPr>
              <w:t>Задачи:</w:t>
            </w:r>
            <w:r w:rsidRPr="000E741C">
              <w:rPr>
                <w:color w:val="000000"/>
                <w:sz w:val="28"/>
                <w:szCs w:val="28"/>
              </w:rPr>
              <w:t xml:space="preserve"> Способствовать развитию детей, следуя плану рассматривания игрушки, рассказывать о ней при минимальной помощи педа</w:t>
            </w:r>
            <w:r w:rsidR="00D27D82" w:rsidRPr="000E741C">
              <w:rPr>
                <w:color w:val="000000"/>
                <w:sz w:val="28"/>
                <w:szCs w:val="28"/>
              </w:rPr>
              <w:t xml:space="preserve">гога. 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  <w:p w14:paraId="3385E553" w14:textId="77777777" w:rsidR="00BC69D2" w:rsidRDefault="00BC69D2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</w:p>
          <w:p w14:paraId="32BB748C" w14:textId="77777777" w:rsidR="00BC69D2" w:rsidRDefault="00BC69D2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</w:p>
          <w:p w14:paraId="5C72FF11" w14:textId="77777777" w:rsidR="00BC69D2" w:rsidRPr="000E741C" w:rsidRDefault="00BC69D2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3373" w:type="dxa"/>
            <w:gridSpan w:val="6"/>
          </w:tcPr>
          <w:p w14:paraId="42B011B5" w14:textId="77777777" w:rsidR="007E40EE" w:rsidRPr="000E741C" w:rsidRDefault="007E40EE" w:rsidP="007E40EE">
            <w:pPr>
              <w:rPr>
                <w:b/>
                <w:sz w:val="28"/>
                <w:szCs w:val="28"/>
                <w:u w:val="single"/>
              </w:rPr>
            </w:pPr>
          </w:p>
          <w:p w14:paraId="77A4211F" w14:textId="77777777" w:rsidR="007E40EE" w:rsidRPr="000E741C" w:rsidRDefault="00D27D82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color w:val="000000"/>
                <w:sz w:val="28"/>
                <w:szCs w:val="28"/>
              </w:rPr>
              <w:t>Игрушка неваляшка</w:t>
            </w:r>
          </w:p>
        </w:tc>
        <w:tc>
          <w:tcPr>
            <w:tcW w:w="798" w:type="dxa"/>
            <w:gridSpan w:val="3"/>
          </w:tcPr>
          <w:p w14:paraId="6E979054" w14:textId="77777777" w:rsidR="007E40EE" w:rsidRPr="000E741C" w:rsidRDefault="007E40EE" w:rsidP="007E40EE">
            <w:pPr>
              <w:rPr>
                <w:b/>
                <w:sz w:val="28"/>
                <w:szCs w:val="28"/>
                <w:u w:val="single"/>
              </w:rPr>
            </w:pPr>
          </w:p>
          <w:p w14:paraId="4788E046" w14:textId="77777777" w:rsidR="007E40EE" w:rsidRPr="000E741C" w:rsidRDefault="00D27D82" w:rsidP="007E40EE">
            <w:pPr>
              <w:tabs>
                <w:tab w:val="left" w:pos="1057"/>
              </w:tabs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color w:val="000000"/>
                <w:sz w:val="28"/>
                <w:szCs w:val="28"/>
              </w:rPr>
              <w:t>№3, с.29</w:t>
            </w:r>
          </w:p>
        </w:tc>
      </w:tr>
      <w:tr w:rsidR="006E1891" w:rsidRPr="000E741C" w14:paraId="0F2E8B4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24AD89E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4C64F5A5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умение сравнивать две группы предметов, разных по цвету, определяя их равенство или неравенство на основе сопоставления пар. Уточнять представления о равенстве и неравенстве двух групп предметов6 сравнивать и уравнивать их путем добавления или убавления одного предмета; учить обозначать результаты сравнения словами «больше, меньше, поровну, столько-сколько». Закреплять умение различать и называть части суток (утро, день, вечер, ночь).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5830A962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игрушки, 2 коробки, ворота, картинки с изображением частей суток.</w:t>
            </w:r>
          </w:p>
        </w:tc>
        <w:tc>
          <w:tcPr>
            <w:tcW w:w="792" w:type="dxa"/>
            <w:gridSpan w:val="2"/>
          </w:tcPr>
          <w:p w14:paraId="5DDF0AC3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с.13</w:t>
            </w:r>
          </w:p>
          <w:p w14:paraId="50ACC5D6" w14:textId="77777777" w:rsidR="006E1891" w:rsidRPr="000E741C" w:rsidRDefault="006E189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5A86AD70" w14:textId="77777777" w:rsidTr="00BC69D2">
        <w:trPr>
          <w:gridAfter w:val="2"/>
          <w:wAfter w:w="236" w:type="dxa"/>
          <w:trHeight w:val="1775"/>
        </w:trPr>
        <w:tc>
          <w:tcPr>
            <w:tcW w:w="1527" w:type="dxa"/>
            <w:gridSpan w:val="2"/>
          </w:tcPr>
          <w:p w14:paraId="07A1987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5D62716E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Что нам осень принесла?</w:t>
            </w:r>
          </w:p>
          <w:p w14:paraId="24A67A41" w14:textId="77777777" w:rsidR="008C443A" w:rsidRPr="000E741C" w:rsidRDefault="00D940F2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об овощах и фруктах. Закреплять знания о сезонных изменениях в природе. Дать представления о пользе природных витаминов.</w:t>
            </w:r>
            <w:r w:rsidR="00226BAB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</w:t>
            </w:r>
            <w:r w:rsidR="00BC69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368" w:type="dxa"/>
            <w:gridSpan w:val="6"/>
          </w:tcPr>
          <w:p w14:paraId="21ACDBAB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Кукла Незнайка.</w:t>
            </w:r>
          </w:p>
          <w:p w14:paraId="7F73F09B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Муляжи овощей.</w:t>
            </w:r>
          </w:p>
          <w:p w14:paraId="1DE26113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0B2C5A3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3554A661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B7F9881" w14:textId="77777777" w:rsidR="00D940F2" w:rsidRPr="000E741C" w:rsidRDefault="00D940F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№1.с.28 С.</w:t>
            </w:r>
          </w:p>
          <w:p w14:paraId="390A485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020D40F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BB88E7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23EFAF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детей в ходьбе колонной по одному, беге врассыпную (повтор 2 раза в чередовании); упражнять в прокатывании </w:t>
            </w:r>
          </w:p>
          <w:p w14:paraId="752FDB4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мяча, лазанье под шнур.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7FC407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на всех детей, 2 шнура</w:t>
            </w:r>
          </w:p>
        </w:tc>
        <w:tc>
          <w:tcPr>
            <w:tcW w:w="792" w:type="dxa"/>
            <w:gridSpan w:val="2"/>
          </w:tcPr>
          <w:p w14:paraId="33429B1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№7, с.25</w:t>
            </w:r>
          </w:p>
          <w:p w14:paraId="1D452E4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0D2C7CD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182488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E24519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колонной по одному, беге врассыпную (повтор 2 раза в чередовании); упражнять в прокатывании мяча, лазанье под шнур.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25BA8D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на всех детей, 2 шнура, 6 кубиков.</w:t>
            </w:r>
          </w:p>
        </w:tc>
        <w:tc>
          <w:tcPr>
            <w:tcW w:w="792" w:type="dxa"/>
            <w:gridSpan w:val="2"/>
          </w:tcPr>
          <w:p w14:paraId="3169DBE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№8, с.27</w:t>
            </w:r>
          </w:p>
          <w:p w14:paraId="45273BC3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65AA484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EBCEA4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074F19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в обход предметов, поставленных по углам площадки; повторить подбрасывание и ловлю мяча двумя руками; упражнять в прыжках, развивая точность приземления.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16556D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4 кубика, 10 мячей, </w:t>
            </w:r>
          </w:p>
        </w:tc>
        <w:tc>
          <w:tcPr>
            <w:tcW w:w="792" w:type="dxa"/>
            <w:gridSpan w:val="2"/>
          </w:tcPr>
          <w:p w14:paraId="77C080C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 с.27</w:t>
            </w:r>
          </w:p>
          <w:p w14:paraId="2F18CE2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3360798F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50A37A8C" w14:textId="77777777" w:rsidR="00387DBF" w:rsidRDefault="00387DBF" w:rsidP="00387DBF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2AA133E3" w14:textId="77777777" w:rsidR="00BC69D2" w:rsidRDefault="00BC69D2" w:rsidP="00387DBF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05505BF1" w14:textId="77777777" w:rsidR="00387DBF" w:rsidRPr="000E741C" w:rsidRDefault="00387DBF" w:rsidP="00387DBF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76E3E32C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14:paraId="1F8EF8C9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ТЕМА ПЕРИОДА: 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«Осень»</w:t>
            </w:r>
          </w:p>
          <w:p w14:paraId="4AEAFCC7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33F03C41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22445AEA" w14:textId="77777777" w:rsidR="008C443A" w:rsidRPr="000E741C" w:rsidRDefault="008C443A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C443A" w:rsidRPr="000E741C" w14:paraId="74ECDB6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7241F6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5FD615C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sz w:val="28"/>
                <w:szCs w:val="28"/>
              </w:rPr>
              <w:t>Чтение стихотворения И.Бунина «Листопад». Составление рассказа о кукле.</w:t>
            </w:r>
          </w:p>
          <w:p w14:paraId="330D445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Совершенствовать навыки детей составлять рассказы об игрушке. Познакомить со стихотворением о ранней осени, приобщая к поэзии и развивая поэтический слух.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1F036C1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Игрушка неваляшка.</w:t>
            </w:r>
          </w:p>
        </w:tc>
        <w:tc>
          <w:tcPr>
            <w:tcW w:w="792" w:type="dxa"/>
            <w:gridSpan w:val="2"/>
          </w:tcPr>
          <w:p w14:paraId="61556CF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с.30</w:t>
            </w:r>
          </w:p>
          <w:p w14:paraId="254220B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1212289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DAAB61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9198EB7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14:paraId="4484D8F3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умении различать и называть геометрические фигуры: круг, квадрат, треугольник.</w:t>
            </w:r>
          </w:p>
          <w:p w14:paraId="3783AD4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умение сравнивать два предмета по длине и ширине, обозначать результаты сравнения словами «длинный-короткий. Длиннее-короче; широкий-узкий, шире-уже»</w:t>
            </w:r>
          </w:p>
          <w:p w14:paraId="519B762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умение видеть характерные признаки предметов и сравнивать их.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5411801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два клоуна в разных костюмах, 5-7 шарика разного цвета, 2 ленты разной длины и цвета, 2 дощечки разной ширины.</w:t>
            </w:r>
          </w:p>
          <w:p w14:paraId="3E6B500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карточки с 2 полосками, кружочки и звездочки по 5 шт .</w:t>
            </w:r>
          </w:p>
        </w:tc>
        <w:tc>
          <w:tcPr>
            <w:tcW w:w="792" w:type="dxa"/>
            <w:gridSpan w:val="2"/>
          </w:tcPr>
          <w:p w14:paraId="35EA622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с.14</w:t>
            </w:r>
          </w:p>
          <w:p w14:paraId="7BC3654D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21303AF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DAC1F2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Лепка</w:t>
            </w:r>
          </w:p>
        </w:tc>
        <w:tc>
          <w:tcPr>
            <w:tcW w:w="8256" w:type="dxa"/>
            <w:gridSpan w:val="5"/>
          </w:tcPr>
          <w:p w14:paraId="2F348732" w14:textId="77777777" w:rsidR="008C443A" w:rsidRPr="000E741C" w:rsidRDefault="008C443A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«Большие и маленькие морковки»</w:t>
            </w:r>
          </w:p>
          <w:p w14:paraId="0D334316" w14:textId="77777777" w:rsidR="008C443A" w:rsidRDefault="008C443A" w:rsidP="007E40EE">
            <w:pPr>
              <w:tabs>
                <w:tab w:val="left" w:pos="2694"/>
              </w:tabs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</w:t>
            </w:r>
            <w:r w:rsidRPr="000E741C">
              <w:rPr>
                <w:rFonts w:eastAsiaTheme="minorEastAsia"/>
                <w:sz w:val="28"/>
                <w:szCs w:val="28"/>
              </w:rPr>
              <w:t>детей лепить предметы удлиненной формы, сужающиеся к одному концу, слегка оттягивая и сужая конец пальцами. Закреплять умение лепить большие и маленькие предметы, аккуратно обращаться с материалом</w:t>
            </w:r>
            <w:r w:rsidR="00226BAB" w:rsidRPr="000E741C">
              <w:rPr>
                <w:rFonts w:eastAsiaTheme="minorEastAsia"/>
                <w:sz w:val="28"/>
                <w:szCs w:val="28"/>
              </w:rPr>
              <w:t>. Воспитывать желание доводить начатое до конца,радоваться результату.</w:t>
            </w:r>
          </w:p>
          <w:p w14:paraId="02A16622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4D7D03E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65C7C3E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5173D52" w14:textId="77777777" w:rsidR="00BC69D2" w:rsidRPr="000E741C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67981F12" w14:textId="77777777" w:rsidR="008C443A" w:rsidRPr="000E741C" w:rsidRDefault="008C443A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Игрушечные зайчики (большой и маленький), морковь. Глина, доска для лепки (на каждого ребенка).</w:t>
            </w:r>
          </w:p>
          <w:p w14:paraId="51ECDCC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06DF16C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№23К.</w:t>
            </w:r>
          </w:p>
          <w:p w14:paraId="3779077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С.24</w:t>
            </w:r>
          </w:p>
          <w:p w14:paraId="392024CA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211CA8B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251F60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D59745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Способствовать развитию </w:t>
            </w:r>
            <w:r w:rsidRPr="000E741C">
              <w:rPr>
                <w:sz w:val="28"/>
                <w:szCs w:val="28"/>
              </w:rPr>
              <w:t>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при ходьбе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BD2089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стойки со шнуром, доска, молоточек.</w:t>
            </w:r>
          </w:p>
        </w:tc>
        <w:tc>
          <w:tcPr>
            <w:tcW w:w="792" w:type="dxa"/>
            <w:gridSpan w:val="2"/>
          </w:tcPr>
          <w:p w14:paraId="23A0B63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№10, с.28</w:t>
            </w:r>
          </w:p>
          <w:p w14:paraId="677C2823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21.09.2020г.</w:t>
            </w:r>
          </w:p>
        </w:tc>
      </w:tr>
      <w:tr w:rsidR="008C443A" w:rsidRPr="000E741C" w14:paraId="11F450D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3818B2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BC4887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детей останавливаться по сигналу воспитателя во время ходьбы; закреплять умение группироваться при лазанье под шнур; упражнять в сохранении устойчивого равновесия пр</w:t>
            </w:r>
            <w:r w:rsidR="00BC69D2">
              <w:rPr>
                <w:sz w:val="28"/>
                <w:szCs w:val="28"/>
              </w:rPr>
              <w:t>и</w:t>
            </w:r>
            <w:r w:rsidRPr="000E741C">
              <w:rPr>
                <w:sz w:val="28"/>
                <w:szCs w:val="28"/>
              </w:rPr>
              <w:t xml:space="preserve"> ходьбе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DB3747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стойки со шнуром, доска, молоточек.</w:t>
            </w:r>
          </w:p>
        </w:tc>
        <w:tc>
          <w:tcPr>
            <w:tcW w:w="792" w:type="dxa"/>
            <w:gridSpan w:val="2"/>
          </w:tcPr>
          <w:p w14:paraId="288837E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№11, с.29</w:t>
            </w:r>
          </w:p>
          <w:p w14:paraId="0CD63D24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2D3FEEA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4CE1BE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2103D0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  перебрасывание мяча друг другу, развивая ловкость и глазомер; упражнять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4035CB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2 шнура.</w:t>
            </w:r>
          </w:p>
        </w:tc>
        <w:tc>
          <w:tcPr>
            <w:tcW w:w="792" w:type="dxa"/>
            <w:gridSpan w:val="2"/>
          </w:tcPr>
          <w:p w14:paraId="200994E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№12, с.30</w:t>
            </w:r>
          </w:p>
          <w:p w14:paraId="2AA23E62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4EB3A70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8B22C5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365CED7D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«Домики, сарайчики»</w:t>
            </w:r>
          </w:p>
          <w:p w14:paraId="260F97F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усвоении 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3F46E55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карандаши.</w:t>
            </w:r>
          </w:p>
        </w:tc>
        <w:tc>
          <w:tcPr>
            <w:tcW w:w="792" w:type="dxa"/>
            <w:gridSpan w:val="2"/>
          </w:tcPr>
          <w:p w14:paraId="1DD8C399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</w:t>
            </w:r>
          </w:p>
          <w:p w14:paraId="1FD496A1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С.21</w:t>
            </w:r>
          </w:p>
          <w:p w14:paraId="39A3745B" w14:textId="77777777" w:rsidR="0039219C" w:rsidRPr="000E741C" w:rsidRDefault="0039219C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</w:p>
        </w:tc>
      </w:tr>
      <w:tr w:rsidR="008C443A" w:rsidRPr="000E741C" w14:paraId="1158BDF8" w14:textId="77777777" w:rsidTr="007E40EE">
        <w:trPr>
          <w:gridAfter w:val="2"/>
          <w:wAfter w:w="236" w:type="dxa"/>
          <w:trHeight w:val="2700"/>
        </w:trPr>
        <w:tc>
          <w:tcPr>
            <w:tcW w:w="13943" w:type="dxa"/>
            <w:gridSpan w:val="15"/>
          </w:tcPr>
          <w:p w14:paraId="5D1C1E9F" w14:textId="77777777" w:rsidR="008C443A" w:rsidRPr="000E741C" w:rsidRDefault="008C443A" w:rsidP="007E40EE">
            <w:pPr>
              <w:tabs>
                <w:tab w:val="left" w:pos="8439"/>
              </w:tabs>
              <w:rPr>
                <w:b/>
                <w:i/>
                <w:sz w:val="28"/>
                <w:szCs w:val="28"/>
                <w:u w:val="wavyDouble"/>
              </w:rPr>
            </w:pPr>
          </w:p>
          <w:p w14:paraId="1ACF9A7F" w14:textId="77777777" w:rsidR="00BC69D2" w:rsidRDefault="00BC69D2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966C0B9" w14:textId="77777777" w:rsidR="00BC69D2" w:rsidRDefault="00BC69D2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5FC30BA" w14:textId="77777777" w:rsidR="00BC69D2" w:rsidRDefault="008C443A" w:rsidP="00BC69D2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 Пятая НЕДЕЛЯ</w:t>
            </w:r>
          </w:p>
          <w:p w14:paraId="16E64044" w14:textId="77777777" w:rsidR="008C443A" w:rsidRPr="00BC69D2" w:rsidRDefault="008C443A" w:rsidP="00BC69D2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«Осень»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 xml:space="preserve">                                  </w:t>
            </w:r>
          </w:p>
          <w:p w14:paraId="1A3C2B60" w14:textId="77777777" w:rsidR="008C443A" w:rsidRPr="00BC69D2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  <w:r w:rsidR="0039219C"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</w:tc>
      </w:tr>
      <w:tr w:rsidR="0039219C" w:rsidRPr="000E741C" w14:paraId="7757B958" w14:textId="77777777" w:rsidTr="00FA560E">
        <w:trPr>
          <w:gridAfter w:val="1"/>
          <w:wAfter w:w="204" w:type="dxa"/>
          <w:trHeight w:val="1485"/>
        </w:trPr>
        <w:tc>
          <w:tcPr>
            <w:tcW w:w="1527" w:type="dxa"/>
            <w:gridSpan w:val="2"/>
          </w:tcPr>
          <w:p w14:paraId="147CA07F" w14:textId="77777777" w:rsidR="0039219C" w:rsidRPr="000E741C" w:rsidRDefault="0039219C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</w:t>
            </w:r>
          </w:p>
          <w:p w14:paraId="270D1DAE" w14:textId="179C39F6" w:rsidR="0039219C" w:rsidRPr="000E741C" w:rsidRDefault="008E30EC" w:rsidP="007E40EE">
            <w:pPr>
              <w:tabs>
                <w:tab w:val="left" w:pos="8439"/>
              </w:tabs>
              <w:rPr>
                <w:b/>
                <w:i/>
                <w:sz w:val="28"/>
                <w:szCs w:val="28"/>
                <w:u w:val="wavyDouble"/>
              </w:rPr>
            </w:pPr>
            <w:r>
              <w:rPr>
                <w:sz w:val="28"/>
                <w:szCs w:val="28"/>
              </w:rPr>
              <w:t>ФЭМП</w:t>
            </w:r>
          </w:p>
          <w:p w14:paraId="3D38529C" w14:textId="77777777" w:rsidR="0039219C" w:rsidRPr="000E741C" w:rsidRDefault="0039219C" w:rsidP="007E40EE">
            <w:pPr>
              <w:tabs>
                <w:tab w:val="left" w:pos="8439"/>
              </w:tabs>
              <w:jc w:val="center"/>
              <w:rPr>
                <w:b/>
                <w:i/>
                <w:sz w:val="28"/>
                <w:szCs w:val="28"/>
                <w:u w:val="wavyDouble"/>
              </w:rPr>
            </w:pPr>
          </w:p>
        </w:tc>
        <w:tc>
          <w:tcPr>
            <w:tcW w:w="8315" w:type="dxa"/>
            <w:gridSpan w:val="6"/>
          </w:tcPr>
          <w:p w14:paraId="34C5FF91" w14:textId="30419509" w:rsidR="0039219C" w:rsidRPr="008E30EC" w:rsidRDefault="0039219C" w:rsidP="007E40EE">
            <w:pPr>
              <w:tabs>
                <w:tab w:val="left" w:pos="2694"/>
              </w:tabs>
              <w:rPr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Повторение</w:t>
            </w:r>
            <w:r w:rsidRPr="008E30EC">
              <w:rPr>
                <w:bCs/>
                <w:sz w:val="28"/>
                <w:szCs w:val="28"/>
              </w:rPr>
              <w:t xml:space="preserve">. </w:t>
            </w:r>
            <w:r w:rsidR="008E30EC" w:rsidRPr="008E30EC">
              <w:rPr>
                <w:bCs/>
                <w:sz w:val="28"/>
                <w:szCs w:val="28"/>
              </w:rPr>
              <w:t xml:space="preserve"> На усмотрение воспитателя.</w:t>
            </w:r>
          </w:p>
          <w:p w14:paraId="753881F1" w14:textId="77777777" w:rsidR="0039219C" w:rsidRPr="000E741C" w:rsidRDefault="0039219C" w:rsidP="008E30EC">
            <w:pPr>
              <w:rPr>
                <w:b/>
                <w:i/>
                <w:sz w:val="28"/>
                <w:szCs w:val="28"/>
                <w:u w:val="wavyDouble"/>
              </w:rPr>
            </w:pPr>
          </w:p>
        </w:tc>
        <w:tc>
          <w:tcPr>
            <w:tcW w:w="2964" w:type="dxa"/>
            <w:gridSpan w:val="2"/>
          </w:tcPr>
          <w:p w14:paraId="4DB0D633" w14:textId="77777777" w:rsidR="0039219C" w:rsidRPr="000E741C" w:rsidRDefault="0039219C" w:rsidP="007E40EE">
            <w:pPr>
              <w:rPr>
                <w:b/>
                <w:i/>
                <w:sz w:val="28"/>
                <w:szCs w:val="28"/>
                <w:u w:val="wavyDouble"/>
              </w:rPr>
            </w:pPr>
          </w:p>
          <w:p w14:paraId="141632A1" w14:textId="77777777" w:rsidR="0039219C" w:rsidRPr="000E741C" w:rsidRDefault="0039219C" w:rsidP="007E40EE">
            <w:pPr>
              <w:tabs>
                <w:tab w:val="left" w:pos="8439"/>
              </w:tabs>
              <w:jc w:val="center"/>
              <w:rPr>
                <w:b/>
                <w:i/>
                <w:sz w:val="28"/>
                <w:szCs w:val="28"/>
                <w:u w:val="wavyDouble"/>
              </w:rPr>
            </w:pPr>
          </w:p>
        </w:tc>
        <w:tc>
          <w:tcPr>
            <w:tcW w:w="1169" w:type="dxa"/>
            <w:gridSpan w:val="6"/>
          </w:tcPr>
          <w:p w14:paraId="32A104A2" w14:textId="77777777" w:rsidR="0039219C" w:rsidRPr="000E741C" w:rsidRDefault="0039219C" w:rsidP="007E40EE">
            <w:pPr>
              <w:rPr>
                <w:b/>
                <w:i/>
                <w:sz w:val="28"/>
                <w:szCs w:val="28"/>
                <w:u w:val="wavyDouble"/>
              </w:rPr>
            </w:pPr>
          </w:p>
          <w:p w14:paraId="167F1F14" w14:textId="77777777" w:rsidR="0039219C" w:rsidRPr="000E741C" w:rsidRDefault="0039219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5D80B79" w14:textId="77777777" w:rsidR="0039219C" w:rsidRPr="000E741C" w:rsidRDefault="0039219C" w:rsidP="007E40EE">
            <w:pPr>
              <w:rPr>
                <w:b/>
                <w:i/>
                <w:sz w:val="28"/>
                <w:szCs w:val="28"/>
                <w:u w:val="wavyDouble"/>
              </w:rPr>
            </w:pPr>
          </w:p>
          <w:p w14:paraId="6C3CE630" w14:textId="77777777" w:rsidR="0039219C" w:rsidRPr="000E741C" w:rsidRDefault="0039219C" w:rsidP="007E40EE">
            <w:pPr>
              <w:tabs>
                <w:tab w:val="left" w:pos="8439"/>
              </w:tabs>
              <w:jc w:val="center"/>
              <w:rPr>
                <w:b/>
                <w:i/>
                <w:sz w:val="28"/>
                <w:szCs w:val="28"/>
                <w:u w:val="wavyDouble"/>
              </w:rPr>
            </w:pPr>
          </w:p>
        </w:tc>
      </w:tr>
      <w:tr w:rsidR="00705F94" w:rsidRPr="000E741C" w14:paraId="232E82D9" w14:textId="77777777" w:rsidTr="00FA560E">
        <w:trPr>
          <w:gridAfter w:val="1"/>
          <w:wAfter w:w="204" w:type="dxa"/>
          <w:trHeight w:val="751"/>
        </w:trPr>
        <w:tc>
          <w:tcPr>
            <w:tcW w:w="1527" w:type="dxa"/>
            <w:gridSpan w:val="2"/>
          </w:tcPr>
          <w:p w14:paraId="7B6E532F" w14:textId="242649F4" w:rsidR="00705F94" w:rsidRPr="000E741C" w:rsidRDefault="008E30EC" w:rsidP="007E40EE">
            <w:pPr>
              <w:tabs>
                <w:tab w:val="left" w:pos="8439"/>
              </w:tabs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8315" w:type="dxa"/>
            <w:gridSpan w:val="6"/>
          </w:tcPr>
          <w:p w14:paraId="66726D27" w14:textId="65C9100B" w:rsidR="00705F94" w:rsidRPr="000E741C" w:rsidRDefault="00D940F2" w:rsidP="008E30EC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="008E30EC" w:rsidRPr="008E30EC">
              <w:rPr>
                <w:b/>
                <w:bCs/>
                <w:sz w:val="28"/>
                <w:szCs w:val="28"/>
              </w:rPr>
              <w:t>Повторение.</w:t>
            </w:r>
          </w:p>
        </w:tc>
        <w:tc>
          <w:tcPr>
            <w:tcW w:w="2964" w:type="dxa"/>
            <w:gridSpan w:val="2"/>
          </w:tcPr>
          <w:p w14:paraId="773D9EBF" w14:textId="6D7973B9" w:rsidR="00705F94" w:rsidRPr="000E741C" w:rsidRDefault="00705F94" w:rsidP="007E40EE">
            <w:pPr>
              <w:tabs>
                <w:tab w:val="left" w:pos="843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69" w:type="dxa"/>
            <w:gridSpan w:val="6"/>
          </w:tcPr>
          <w:p w14:paraId="11FFF389" w14:textId="422C1580" w:rsidR="00705F94" w:rsidRPr="000E741C" w:rsidRDefault="00705F94" w:rsidP="008E30EC">
            <w:pPr>
              <w:tabs>
                <w:tab w:val="left" w:pos="8439"/>
              </w:tabs>
              <w:rPr>
                <w:sz w:val="28"/>
                <w:szCs w:val="28"/>
              </w:rPr>
            </w:pPr>
          </w:p>
        </w:tc>
      </w:tr>
      <w:tr w:rsidR="005E28E5" w:rsidRPr="000E741C" w14:paraId="1CE54035" w14:textId="77777777" w:rsidTr="00BC69D2">
        <w:trPr>
          <w:gridAfter w:val="2"/>
          <w:wAfter w:w="236" w:type="dxa"/>
          <w:trHeight w:val="1266"/>
        </w:trPr>
        <w:tc>
          <w:tcPr>
            <w:tcW w:w="13943" w:type="dxa"/>
            <w:gridSpan w:val="15"/>
          </w:tcPr>
          <w:p w14:paraId="4A67EB93" w14:textId="77777777" w:rsidR="00BC69D2" w:rsidRDefault="00BC69D2" w:rsidP="00BC69D2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0FC53DEC" w14:textId="77777777" w:rsidR="005E28E5" w:rsidRPr="000E741C" w:rsidRDefault="00387DBF" w:rsidP="00387DBF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  <w:u w:val="wavyDouble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8C443A" w:rsidRPr="000E741C" w14:paraId="7A0BA406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21DCF0F2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34143687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ТЕМА ПЕРИОДА: </w:t>
            </w:r>
            <w:r w:rsidRPr="000E741C">
              <w:rPr>
                <w:sz w:val="28"/>
                <w:szCs w:val="28"/>
              </w:rPr>
              <w:t>«</w:t>
            </w:r>
            <w:r w:rsidRPr="000E741C">
              <w:rPr>
                <w:b/>
                <w:i/>
                <w:sz w:val="28"/>
                <w:szCs w:val="28"/>
                <w:u w:val="wavyDouble"/>
              </w:rPr>
              <w:t>Осень»</w:t>
            </w:r>
          </w:p>
          <w:p w14:paraId="067C9EE1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об осени. Развивать умения устанавливать простейшие связи между явлениями живой и неживой природы, вести сезонные наблюдения. Расширять представления о сельскохозяйственных профессиях, о профессии лесника. Расширять знания об овощах и фруктах.</w:t>
            </w:r>
          </w:p>
          <w:p w14:paraId="75E7DC4D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на природе. Воспитание бережного отношения к природе. Формировать элементарные экологические представления.</w:t>
            </w:r>
          </w:p>
          <w:p w14:paraId="5AFB6983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8C443A" w:rsidRPr="000E741C" w14:paraId="2B9AC92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BA0676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43AC942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сказки К.Чуковского «Телефон».</w:t>
            </w:r>
          </w:p>
          <w:p w14:paraId="4EBC1739" w14:textId="72F11AF3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Порадовать детей чтением веселой сказки. Поупражнять в инсценировании отрывков из произведения.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20D3BFF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 Игрушка телефон.</w:t>
            </w:r>
          </w:p>
        </w:tc>
        <w:tc>
          <w:tcPr>
            <w:tcW w:w="792" w:type="dxa"/>
            <w:gridSpan w:val="2"/>
          </w:tcPr>
          <w:p w14:paraId="76796EC1" w14:textId="77777777" w:rsidR="00872DEF" w:rsidRPr="000E741C" w:rsidRDefault="002B4C2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с.31</w:t>
            </w:r>
          </w:p>
        </w:tc>
      </w:tr>
      <w:tr w:rsidR="008C443A" w:rsidRPr="000E741C" w14:paraId="51AB555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C233AA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1E8CF01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Совершенствовать умение детей сравнивать две группы предметов, разных по форме, определяя их равенство или неравенство на основе сопоставления пар.</w:t>
            </w:r>
          </w:p>
          <w:p w14:paraId="1FE3151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Закреплять умение различать и называть плоские геометрические фигуры: круг, квадрат, треугольник.</w:t>
            </w:r>
          </w:p>
          <w:p w14:paraId="65AD0DC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сравнении двух предметов по высоте, обозначая результаты сравнения словами «высокий, низкий, выше, ниже».</w:t>
            </w:r>
          </w:p>
          <w:p w14:paraId="3AF6D094" w14:textId="77777777" w:rsidR="008C443A" w:rsidRPr="000E741C" w:rsidRDefault="00F175D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интерес к занятия</w:t>
            </w:r>
            <w:r w:rsidR="00BC69D2">
              <w:rPr>
                <w:sz w:val="28"/>
                <w:szCs w:val="28"/>
              </w:rPr>
              <w:t>м.</w:t>
            </w:r>
          </w:p>
        </w:tc>
        <w:tc>
          <w:tcPr>
            <w:tcW w:w="3368" w:type="dxa"/>
            <w:gridSpan w:val="6"/>
          </w:tcPr>
          <w:p w14:paraId="29ACA19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игрушки, платочки одинакового цвета круглой и квадратной формы (по5 шт.), веревка.</w:t>
            </w:r>
          </w:p>
          <w:p w14:paraId="5EBF35C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круги и квадраты (по2), кирпичики (по10)</w:t>
            </w:r>
          </w:p>
        </w:tc>
        <w:tc>
          <w:tcPr>
            <w:tcW w:w="792" w:type="dxa"/>
            <w:gridSpan w:val="2"/>
          </w:tcPr>
          <w:p w14:paraId="687F080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с.15</w:t>
            </w:r>
          </w:p>
          <w:p w14:paraId="6C63F498" w14:textId="77777777" w:rsidR="00872DEF" w:rsidRPr="000E741C" w:rsidRDefault="00872DE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46FBA51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4F4E60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322A9AED" w14:textId="77777777" w:rsidR="00226BAB" w:rsidRPr="000E741C" w:rsidRDefault="008C443A" w:rsidP="00226BAB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Петрушка идет трудиться                                                                    </w:t>
            </w: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Формировать навыки детей группировать предметы по назначению; воспитывать желание помогать взрослым.</w:t>
            </w:r>
            <w:r w:rsidR="00226BAB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278648E5" w14:textId="77777777" w:rsidR="008C443A" w:rsidRPr="000E741C" w:rsidRDefault="008C443A" w:rsidP="007E40EE">
            <w:pPr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65A74804" w14:textId="77777777" w:rsidR="008C443A" w:rsidRPr="000E741C" w:rsidRDefault="008C443A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Картинки с изображением предметов, необходимых для игр и для труда на огороде, на кухне, в квартире; три макета: огород, кухня, комната.</w:t>
            </w:r>
          </w:p>
        </w:tc>
        <w:tc>
          <w:tcPr>
            <w:tcW w:w="792" w:type="dxa"/>
            <w:gridSpan w:val="2"/>
          </w:tcPr>
          <w:p w14:paraId="5D829E9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</w:t>
            </w:r>
          </w:p>
          <w:p w14:paraId="770AD83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С.21</w:t>
            </w:r>
          </w:p>
          <w:p w14:paraId="76160CF2" w14:textId="77777777" w:rsidR="00872DEF" w:rsidRPr="000E741C" w:rsidRDefault="00872DE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267203A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EF8281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7D99818" w14:textId="2325916F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детей сохранять устойчивое равновесие при ходьбе на повышенной опоре; упражнять</w:t>
            </w:r>
            <w:r w:rsidR="00B8789B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энергичном отталкивании от пола и мягком приземлении на полусогнутые ноги в прыжках с продвижением вперед.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1AC9A99" w14:textId="77777777" w:rsidR="00BC69D2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6 шнуров, косички на всех детей, </w:t>
            </w:r>
          </w:p>
          <w:p w14:paraId="35B3C8AB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D262BA0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C647B5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скамья, шапочка-маска кота.</w:t>
            </w:r>
          </w:p>
        </w:tc>
        <w:tc>
          <w:tcPr>
            <w:tcW w:w="792" w:type="dxa"/>
            <w:gridSpan w:val="2"/>
          </w:tcPr>
          <w:p w14:paraId="45DD30EB" w14:textId="77777777" w:rsidR="00BC69D2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№13, </w:t>
            </w:r>
          </w:p>
          <w:p w14:paraId="51AA7F90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4EC8923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155C4A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с.31</w:t>
            </w:r>
          </w:p>
          <w:p w14:paraId="62670D31" w14:textId="77777777" w:rsidR="00872DEF" w:rsidRPr="000E741C" w:rsidRDefault="00872DE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2B30F5C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F037C0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3BB031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 детей сохранять устойчивое равновесие при ходьбе на повышенной опоре; упражнять в энергичном отталкивании от пола и мягком приземлении на полусогнутые ноги прыжках с продвижением вперед.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873949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шнуров, косички на всех детей, гимнастическая скамья, шапочка-маска кота, 10 мешочков с песком.</w:t>
            </w:r>
          </w:p>
        </w:tc>
        <w:tc>
          <w:tcPr>
            <w:tcW w:w="792" w:type="dxa"/>
            <w:gridSpan w:val="2"/>
          </w:tcPr>
          <w:p w14:paraId="0518B7B5" w14:textId="77777777" w:rsidR="002B4C27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№14, </w:t>
            </w:r>
          </w:p>
          <w:p w14:paraId="204C53A0" w14:textId="77777777" w:rsidR="00872DEF" w:rsidRPr="000E741C" w:rsidRDefault="00872DE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C443A" w:rsidRPr="000E741C" w14:paraId="1953A74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052505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0E0695A" w14:textId="658C4CFE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перебрасывании мяча друг другу, развивая ловкость; в сохранении устойчивого равновесия при ходьбе и беге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C367C6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2 кубика, 4 шнура.</w:t>
            </w:r>
          </w:p>
        </w:tc>
        <w:tc>
          <w:tcPr>
            <w:tcW w:w="792" w:type="dxa"/>
            <w:gridSpan w:val="2"/>
          </w:tcPr>
          <w:p w14:paraId="515086E4" w14:textId="77777777" w:rsidR="00872DEF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№15, с.33</w:t>
            </w:r>
          </w:p>
        </w:tc>
      </w:tr>
      <w:tr w:rsidR="008C443A" w:rsidRPr="000E741C" w14:paraId="3FAFBAD9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39452F74" w14:textId="77777777" w:rsidR="00387DBF" w:rsidRDefault="00387DBF" w:rsidP="007E40EE">
            <w:pPr>
              <w:tabs>
                <w:tab w:val="left" w:pos="2694"/>
              </w:tabs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2E3A34C2" w14:textId="77777777" w:rsidR="00387DBF" w:rsidRPr="000E741C" w:rsidRDefault="00387DBF" w:rsidP="007E40EE">
            <w:pPr>
              <w:tabs>
                <w:tab w:val="left" w:pos="2694"/>
              </w:tabs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555EA8BA" w14:textId="77777777" w:rsidR="00B8789B" w:rsidRDefault="00B8789B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C1264BC" w14:textId="77777777" w:rsidR="00B8789B" w:rsidRDefault="00B8789B" w:rsidP="00B8789B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A06B220" w14:textId="36CE1A76" w:rsidR="008C443A" w:rsidRPr="000E741C" w:rsidRDefault="008C443A" w:rsidP="00B8789B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3DEC1937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«Я в мире человек»</w:t>
            </w:r>
          </w:p>
          <w:p w14:paraId="25903789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28AF5378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положительную самооценку, образа «Я»</w:t>
            </w:r>
          </w:p>
          <w:p w14:paraId="6921EE1F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Развивать представление детей о своем внешнем облике.</w:t>
            </w:r>
          </w:p>
          <w:p w14:paraId="746E1F32" w14:textId="4D79DC18" w:rsidR="008C443A" w:rsidRPr="00B8789B" w:rsidRDefault="008C443A" w:rsidP="00B8789B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  <w:tr w:rsidR="008C443A" w:rsidRPr="000E741C" w14:paraId="3AE1FCF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39FF01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9C9C93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звуки З и ЗЬ.</w:t>
            </w:r>
          </w:p>
          <w:p w14:paraId="0D3830C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произношении изолированного звука З (в слогах, словах); учить произносить звук З твердо и мягко; различать слова со звуками З, ЗЬ.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3FB4CD5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1636442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с.32</w:t>
            </w:r>
          </w:p>
        </w:tc>
      </w:tr>
      <w:tr w:rsidR="008C443A" w:rsidRPr="000E741C" w14:paraId="604D217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AB347C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1AD6982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Формировать умение понимать значение итогового числа, полученного в результате счета предметов в пределах 3, отвечать на вопрос «сколько?».</w:t>
            </w:r>
          </w:p>
          <w:p w14:paraId="3597123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определять геометрические фигуры (шар, куб, квадрат, треугольник, круг) осязательно-двигательным путем.</w:t>
            </w:r>
          </w:p>
          <w:p w14:paraId="7FA294D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Закреплять умение различать левую и правую руки, определять пространственные направления и обозначать их словами налево, направо, слева, справа.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1B357D5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двухступенчатая лесенка, 3 зайчика и 3 белочки, мешочек, шар, куб, квадрат, треугольник.</w:t>
            </w:r>
          </w:p>
        </w:tc>
        <w:tc>
          <w:tcPr>
            <w:tcW w:w="792" w:type="dxa"/>
            <w:gridSpan w:val="2"/>
          </w:tcPr>
          <w:p w14:paraId="6E1615B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с.17</w:t>
            </w:r>
          </w:p>
        </w:tc>
      </w:tr>
      <w:tr w:rsidR="008C443A" w:rsidRPr="000E741C" w14:paraId="479D0D1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A0AC833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Лепка</w:t>
            </w:r>
          </w:p>
        </w:tc>
        <w:tc>
          <w:tcPr>
            <w:tcW w:w="8256" w:type="dxa"/>
            <w:gridSpan w:val="5"/>
          </w:tcPr>
          <w:p w14:paraId="5AAF15CE" w14:textId="77777777" w:rsidR="00E05232" w:rsidRPr="000E741C" w:rsidRDefault="00E05232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«Грибы»</w:t>
            </w:r>
          </w:p>
          <w:p w14:paraId="1555AAF2" w14:textId="77777777" w:rsidR="00B8789B" w:rsidRDefault="00E05232" w:rsidP="007E40EE">
            <w:pPr>
              <w:tabs>
                <w:tab w:val="left" w:pos="2694"/>
              </w:tabs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Закреплять умение детей лепить знакомые предметы, используя усвоенные ранее приемы лепки (раскатывание глины прямыми и кругообразными движениями, сплющивание ладонями, лепка пальцами) для уточнения формы. </w:t>
            </w:r>
          </w:p>
          <w:p w14:paraId="1833E1E5" w14:textId="77777777" w:rsidR="00B8789B" w:rsidRDefault="00B8789B" w:rsidP="007E40EE">
            <w:pPr>
              <w:tabs>
                <w:tab w:val="left" w:pos="2694"/>
              </w:tabs>
              <w:rPr>
                <w:rFonts w:eastAsiaTheme="minorEastAsia"/>
                <w:sz w:val="28"/>
                <w:szCs w:val="28"/>
              </w:rPr>
            </w:pPr>
          </w:p>
          <w:p w14:paraId="257A2E77" w14:textId="77777777" w:rsidR="00B8789B" w:rsidRDefault="00B8789B" w:rsidP="007E40EE">
            <w:pPr>
              <w:tabs>
                <w:tab w:val="left" w:pos="2694"/>
              </w:tabs>
              <w:rPr>
                <w:rFonts w:eastAsiaTheme="minorEastAsia"/>
                <w:sz w:val="28"/>
                <w:szCs w:val="28"/>
              </w:rPr>
            </w:pPr>
          </w:p>
          <w:p w14:paraId="7116EEA1" w14:textId="77777777" w:rsidR="00B8789B" w:rsidRDefault="00B8789B" w:rsidP="007E40EE">
            <w:pPr>
              <w:tabs>
                <w:tab w:val="left" w:pos="2694"/>
              </w:tabs>
              <w:rPr>
                <w:rFonts w:eastAsiaTheme="minorEastAsia"/>
                <w:sz w:val="28"/>
                <w:szCs w:val="28"/>
              </w:rPr>
            </w:pPr>
          </w:p>
          <w:p w14:paraId="43492B00" w14:textId="77777777" w:rsidR="00B8789B" w:rsidRDefault="00B8789B" w:rsidP="007E40EE">
            <w:pPr>
              <w:tabs>
                <w:tab w:val="left" w:pos="2694"/>
              </w:tabs>
              <w:rPr>
                <w:rFonts w:eastAsiaTheme="minorEastAsia"/>
                <w:sz w:val="28"/>
                <w:szCs w:val="28"/>
              </w:rPr>
            </w:pPr>
          </w:p>
          <w:p w14:paraId="42CA1E1A" w14:textId="77777777" w:rsidR="00B8789B" w:rsidRDefault="00B8789B" w:rsidP="007E40EE">
            <w:pPr>
              <w:tabs>
                <w:tab w:val="left" w:pos="2694"/>
              </w:tabs>
              <w:rPr>
                <w:rFonts w:eastAsiaTheme="minorEastAsia"/>
                <w:sz w:val="28"/>
                <w:szCs w:val="28"/>
              </w:rPr>
            </w:pPr>
          </w:p>
          <w:p w14:paraId="09E47268" w14:textId="104B236B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Подводить к образной оценке работ.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1C05A8D8" w14:textId="77777777" w:rsidR="00E05232" w:rsidRPr="000E741C" w:rsidRDefault="00E05232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Игрушечные грибы (или муляжи), лист зеленой бархатной бумаги. Пластилин, доска для лепки (на каждого ребенка). </w:t>
            </w:r>
          </w:p>
          <w:p w14:paraId="202B2EA1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33A886E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34BBFB4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№13К.</w:t>
            </w:r>
          </w:p>
          <w:p w14:paraId="6C06454A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С.32</w:t>
            </w:r>
          </w:p>
        </w:tc>
      </w:tr>
      <w:tr w:rsidR="008C443A" w:rsidRPr="000E741C" w14:paraId="179AFB1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F0CD44B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A393B6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  детей находить свое место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449295DA" w14:textId="77777777" w:rsidR="00BC69D2" w:rsidRPr="000E741C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68BB23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обручей, 10 мячей</w:t>
            </w:r>
          </w:p>
        </w:tc>
        <w:tc>
          <w:tcPr>
            <w:tcW w:w="792" w:type="dxa"/>
            <w:gridSpan w:val="2"/>
          </w:tcPr>
          <w:p w14:paraId="784203D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№16, с.34</w:t>
            </w:r>
          </w:p>
        </w:tc>
      </w:tr>
      <w:tr w:rsidR="008C443A" w:rsidRPr="000E741C" w14:paraId="7C1CAD9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FA092D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E2D9C3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детей находить свое место после ходьбы и бега; упражнять в приземлении на полусогнутые ноги в прыжках из обруча в обруч; закреплять умение прокатывать мяч друг другу, развивая точность направления движения.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6CDE11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обручей, 10 мячей. 4 кубика</w:t>
            </w:r>
          </w:p>
        </w:tc>
        <w:tc>
          <w:tcPr>
            <w:tcW w:w="792" w:type="dxa"/>
            <w:gridSpan w:val="2"/>
          </w:tcPr>
          <w:p w14:paraId="5340E84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№17, с.35</w:t>
            </w:r>
          </w:p>
        </w:tc>
      </w:tr>
      <w:tr w:rsidR="008C443A" w:rsidRPr="000E741C" w14:paraId="27E9149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33D192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9F9F0B7" w14:textId="056CE076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выполнением различных заданий в прыжках, закреплять умение действовать по сигналу.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</w:t>
            </w:r>
            <w:r w:rsidR="008E30EC">
              <w:rPr>
                <w:sz w:val="28"/>
                <w:szCs w:val="28"/>
              </w:rPr>
              <w:t xml:space="preserve"> </w:t>
            </w:r>
            <w:r w:rsidR="00803FBC" w:rsidRPr="000E741C">
              <w:rPr>
                <w:sz w:val="28"/>
                <w:szCs w:val="28"/>
              </w:rPr>
              <w:t>смелость,</w:t>
            </w:r>
            <w:r w:rsidR="008E30EC">
              <w:rPr>
                <w:sz w:val="28"/>
                <w:szCs w:val="28"/>
              </w:rPr>
              <w:t xml:space="preserve"> </w:t>
            </w:r>
            <w:r w:rsidR="00803FBC" w:rsidRPr="000E741C">
              <w:rPr>
                <w:sz w:val="28"/>
                <w:szCs w:val="28"/>
              </w:rPr>
              <w:t>решительность,</w:t>
            </w:r>
            <w:r w:rsidR="00032ED6">
              <w:rPr>
                <w:sz w:val="28"/>
                <w:szCs w:val="28"/>
              </w:rPr>
              <w:t xml:space="preserve"> </w:t>
            </w:r>
            <w:r w:rsidR="00803FBC" w:rsidRPr="000E741C">
              <w:rPr>
                <w:sz w:val="28"/>
                <w:szCs w:val="28"/>
              </w:rPr>
              <w:t>чувство товарищества.</w:t>
            </w:r>
          </w:p>
        </w:tc>
        <w:tc>
          <w:tcPr>
            <w:tcW w:w="3368" w:type="dxa"/>
            <w:gridSpan w:val="6"/>
          </w:tcPr>
          <w:p w14:paraId="54945B5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 2 кубика.</w:t>
            </w:r>
          </w:p>
        </w:tc>
        <w:tc>
          <w:tcPr>
            <w:tcW w:w="792" w:type="dxa"/>
            <w:gridSpan w:val="2"/>
          </w:tcPr>
          <w:p w14:paraId="5A81280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№18, с.35</w:t>
            </w:r>
          </w:p>
        </w:tc>
      </w:tr>
      <w:tr w:rsidR="008C443A" w:rsidRPr="000E741C" w14:paraId="38527E4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3C8D23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3A3508CE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«Терема»</w:t>
            </w:r>
          </w:p>
          <w:p w14:paraId="1F9FA09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</w:t>
            </w:r>
          </w:p>
          <w:p w14:paraId="0FC0DCE4" w14:textId="77777777" w:rsidR="00B8789B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деталями; упражнять в различении и назывании основных геометрических фигур, в штриховке. Развивать фантазию, творчество, умение самостоятельно выполнять </w:t>
            </w:r>
          </w:p>
          <w:p w14:paraId="564D741A" w14:textId="77777777" w:rsidR="00B8789B" w:rsidRDefault="00B8789B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8B387EF" w14:textId="77777777" w:rsidR="00B8789B" w:rsidRDefault="00B8789B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F08FCE9" w14:textId="77777777" w:rsidR="00B8789B" w:rsidRDefault="00B8789B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73B3041" w14:textId="77777777" w:rsidR="00B8789B" w:rsidRDefault="00B8789B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9E0FEA6" w14:textId="06DB543C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последовательность действий, обобщать, сравнивать. Находить общее и выделять различия.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</w:t>
            </w:r>
            <w:r w:rsidR="008E30EC">
              <w:rPr>
                <w:sz w:val="28"/>
                <w:szCs w:val="28"/>
              </w:rPr>
              <w:t xml:space="preserve"> </w:t>
            </w:r>
            <w:r w:rsidR="00F175D3" w:rsidRPr="000E741C">
              <w:rPr>
                <w:sz w:val="28"/>
                <w:szCs w:val="28"/>
              </w:rPr>
              <w:t>творческую инициативу</w:t>
            </w:r>
          </w:p>
          <w:p w14:paraId="579603D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11D36C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Карандаши, строительный материал, плоскостные модели.</w:t>
            </w:r>
          </w:p>
        </w:tc>
        <w:tc>
          <w:tcPr>
            <w:tcW w:w="792" w:type="dxa"/>
            <w:gridSpan w:val="2"/>
          </w:tcPr>
          <w:p w14:paraId="48CB3F91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</w:t>
            </w:r>
          </w:p>
        </w:tc>
      </w:tr>
      <w:tr w:rsidR="008C443A" w:rsidRPr="000E741C" w14:paraId="089915E8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4FC288FC" w14:textId="77777777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750E11AC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«Я в мире человек»</w:t>
            </w:r>
          </w:p>
          <w:p w14:paraId="3BB122B8" w14:textId="446EF314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 своих имени. Фамилии и возраста; имен родителей. Знакомить детей с профессиями родителей. Воспитывать уважение к труду близких взрослых.Формировать положительную самооценку, образа «Я»</w:t>
            </w:r>
          </w:p>
          <w:p w14:paraId="158DC6FC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Развивать представление детей о своем внешнем облике.</w:t>
            </w:r>
          </w:p>
          <w:p w14:paraId="7B1778BA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  <w:p w14:paraId="4E7F66D7" w14:textId="77777777" w:rsidR="008C443A" w:rsidRPr="000E741C" w:rsidRDefault="008C443A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C443A" w:rsidRPr="000E741C" w14:paraId="622BEC6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3EA29E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7956DE8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Заучивание русской народной песенки «Тень-тень-потетень».</w:t>
            </w:r>
          </w:p>
          <w:p w14:paraId="14A3F03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запомнить и выразительно читать песенку.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7043E5C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Шапочки-маски бабушки, кота.</w:t>
            </w:r>
          </w:p>
        </w:tc>
        <w:tc>
          <w:tcPr>
            <w:tcW w:w="792" w:type="dxa"/>
            <w:gridSpan w:val="2"/>
          </w:tcPr>
          <w:p w14:paraId="77D2845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с.33</w:t>
            </w:r>
          </w:p>
        </w:tc>
      </w:tr>
      <w:tr w:rsidR="008C443A" w:rsidRPr="000E741C" w14:paraId="4EB2776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A19DDF3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D6490A3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умение считать в пределах 3, используя приемы: при счете правой рукой указывать на каждый предмет слева направо, называть числа по порядку, согласовывать их в роде, числе и падеже. Последнее число относить ко всей группе предметов.</w:t>
            </w:r>
          </w:p>
          <w:p w14:paraId="760DA37D" w14:textId="51BCD090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сравнении двух предметов по величине, обозначении результа</w:t>
            </w:r>
            <w:r w:rsidR="00032ED6">
              <w:rPr>
                <w:sz w:val="28"/>
                <w:szCs w:val="28"/>
              </w:rPr>
              <w:t>та</w:t>
            </w:r>
            <w:r w:rsidRPr="000E741C">
              <w:rPr>
                <w:sz w:val="28"/>
                <w:szCs w:val="28"/>
              </w:rPr>
              <w:t xml:space="preserve"> сравнения соответствующими словами.</w:t>
            </w:r>
          </w:p>
          <w:p w14:paraId="1A72582A" w14:textId="77777777" w:rsidR="008C443A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Расширять представления о частях суток и их последовательности.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19C19920" w14:textId="77777777" w:rsidR="00B8789B" w:rsidRDefault="00B8789B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AD3D1BB" w14:textId="77777777" w:rsidR="00B8789B" w:rsidRDefault="00B8789B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445F04B" w14:textId="1CC36916" w:rsidR="00B8789B" w:rsidRPr="000E741C" w:rsidRDefault="00B8789B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A2026B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картинки с изображением трех поросят, по3 желудя,домика, двери, сюжетные картинки с изображением разных частей суток.</w:t>
            </w:r>
          </w:p>
          <w:p w14:paraId="0E7A2089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дорожки из бумаги разной длины (по2)</w:t>
            </w:r>
          </w:p>
        </w:tc>
        <w:tc>
          <w:tcPr>
            <w:tcW w:w="792" w:type="dxa"/>
            <w:gridSpan w:val="2"/>
          </w:tcPr>
          <w:p w14:paraId="7E3EEA6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с.18</w:t>
            </w:r>
          </w:p>
        </w:tc>
      </w:tr>
      <w:tr w:rsidR="008C443A" w:rsidRPr="000E741C" w14:paraId="2C26DD4D" w14:textId="77777777" w:rsidTr="00032ED6">
        <w:trPr>
          <w:gridAfter w:val="2"/>
          <w:wAfter w:w="236" w:type="dxa"/>
          <w:trHeight w:val="3122"/>
        </w:trPr>
        <w:tc>
          <w:tcPr>
            <w:tcW w:w="1527" w:type="dxa"/>
            <w:gridSpan w:val="2"/>
          </w:tcPr>
          <w:p w14:paraId="2F9CC24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2BD504CA" w14:textId="77777777" w:rsidR="008C443A" w:rsidRPr="000E741C" w:rsidRDefault="008C443A" w:rsidP="007E40EE">
            <w:pPr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Моя семья</w:t>
            </w:r>
          </w:p>
          <w:p w14:paraId="262596AC" w14:textId="77777777" w:rsidR="008C443A" w:rsidRPr="000E741C" w:rsidRDefault="008C443A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Ввести понятие «семья». Дать детям первоначальные представления о родственных отношениях в семье: каждый ребенок одновременно сын (дочь), внук (внучка), брат (сестра); мама и папа — дочь и сын бабушки и дедушки. Воспитывать чуткое отношение к самым близким людям — членам семьи.</w:t>
            </w:r>
          </w:p>
          <w:p w14:paraId="0B11FD6F" w14:textId="77777777" w:rsidR="008C443A" w:rsidRPr="000E741C" w:rsidRDefault="008C443A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344099" w14:textId="77777777" w:rsidR="008C443A" w:rsidRPr="000E741C" w:rsidRDefault="008C443A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42234" w14:textId="77777777" w:rsidR="008C443A" w:rsidRPr="000E741C" w:rsidRDefault="008C443A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D6A9A48" w14:textId="3AC7E625" w:rsidR="00BC69D2" w:rsidRPr="000E741C" w:rsidRDefault="008C443A" w:rsidP="00B8789B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Матрешка с шестью матрешками-вкладышами, мяч, корзиночка, 3 комплекта картинок (бабушка, дедушка, мама, папа, сестра, брат, кошка, собака, птицы, рыбки), 3 листа белой </w:t>
            </w:r>
            <w:r w:rsidR="00B8789B">
              <w:rPr>
                <w:sz w:val="28"/>
                <w:szCs w:val="28"/>
              </w:rPr>
              <w:t>бумаги</w:t>
            </w:r>
          </w:p>
        </w:tc>
        <w:tc>
          <w:tcPr>
            <w:tcW w:w="792" w:type="dxa"/>
            <w:gridSpan w:val="2"/>
          </w:tcPr>
          <w:p w14:paraId="3DAD82A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</w:t>
            </w:r>
          </w:p>
          <w:p w14:paraId="447A8AA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С.19</w:t>
            </w:r>
          </w:p>
        </w:tc>
      </w:tr>
      <w:tr w:rsidR="008C443A" w:rsidRPr="000E741C" w14:paraId="2B2AE62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A048D44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BAC4FA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в колонне по одному; развивать глазомер и ритмичность при перешагивании через бруски4 упражнять в прокатывании мяча в прямом направлении, в лазанье под дугу.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C79A83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4 бруска, мячи по кол-ву детей, стойка со шнуром, 2 дуги.</w:t>
            </w:r>
          </w:p>
        </w:tc>
        <w:tc>
          <w:tcPr>
            <w:tcW w:w="792" w:type="dxa"/>
            <w:gridSpan w:val="2"/>
          </w:tcPr>
          <w:p w14:paraId="5237364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№19, с.36</w:t>
            </w:r>
          </w:p>
        </w:tc>
      </w:tr>
      <w:tr w:rsidR="008C443A" w:rsidRPr="000E741C" w14:paraId="197DD1F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7CCA9F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1A0E78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Повторить ходьбу в колонне по одному; развивать глазомер и ритмичность при перешагивании через бруски4 упражнять в прокатывании мяча в прямом направлении, в лазанье под дугу.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4DF29D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4 бруска, мячи по кол-ву детей, стойка со шнуром, 2 дуги.</w:t>
            </w:r>
          </w:p>
        </w:tc>
        <w:tc>
          <w:tcPr>
            <w:tcW w:w="792" w:type="dxa"/>
            <w:gridSpan w:val="2"/>
          </w:tcPr>
          <w:p w14:paraId="40550A6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№20, с.36</w:t>
            </w:r>
          </w:p>
        </w:tc>
      </w:tr>
      <w:tr w:rsidR="008C443A" w:rsidRPr="000E741C" w14:paraId="5008BD4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AECA67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3BA930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предметами, поставленными произвольно по всей площадке; в прокатывании обручей, в прыжках с продвижением вперед.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17A8043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23B63EB8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кубиков, 10 обручей.</w:t>
            </w:r>
          </w:p>
        </w:tc>
        <w:tc>
          <w:tcPr>
            <w:tcW w:w="792" w:type="dxa"/>
            <w:gridSpan w:val="2"/>
          </w:tcPr>
          <w:p w14:paraId="2190EE0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№21, с.37</w:t>
            </w:r>
          </w:p>
        </w:tc>
      </w:tr>
      <w:tr w:rsidR="008C443A" w:rsidRPr="000E741C" w14:paraId="2A98636B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7A51A60D" w14:textId="77777777" w:rsidR="00387DBF" w:rsidRDefault="00387DBF" w:rsidP="00BC69D2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00CDEB1C" w14:textId="77777777" w:rsidR="00B8789B" w:rsidRDefault="00B8789B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EAA2F07" w14:textId="77777777" w:rsidR="00B8789B" w:rsidRDefault="00B8789B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D4400CF" w14:textId="77777777" w:rsidR="00B8789B" w:rsidRDefault="00B8789B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9BEC85A" w14:textId="77777777" w:rsidR="00B8789B" w:rsidRDefault="00B8789B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2C4083C" w14:textId="38A3C5C0" w:rsidR="00B8789B" w:rsidRDefault="00B8789B" w:rsidP="00B8789B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0359C222" w14:textId="77777777" w:rsidR="00B8789B" w:rsidRDefault="00B8789B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95C4473" w14:textId="657CE493" w:rsidR="008C443A" w:rsidRPr="000E741C" w:rsidRDefault="008C443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14:paraId="53BAAFD7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«Я в мире человек»</w:t>
            </w:r>
          </w:p>
          <w:p w14:paraId="3BF8B08F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здоровье и здоровом образе жизни. Расширять представление о своей семье. Формировать первоначальные представления о родственных отношениях в семье. Закреплять знание детьми своих имени. Фамилии и возраста; имен родителей. Знакомить детей с профессиями родителей. Воспитывать уважение к труду близких взрослых.</w:t>
            </w:r>
          </w:p>
          <w:p w14:paraId="4E9A358A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положительную самооценку, образа «Я»</w:t>
            </w:r>
          </w:p>
          <w:p w14:paraId="0D04D5F0" w14:textId="77777777" w:rsidR="008C443A" w:rsidRPr="000E741C" w:rsidRDefault="008C443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Развивать представление детей о своем внешнем облике.</w:t>
            </w:r>
          </w:p>
          <w:p w14:paraId="7FBDACBA" w14:textId="62B9BD41" w:rsidR="00BC69D2" w:rsidRPr="00032ED6" w:rsidRDefault="008C443A" w:rsidP="00032ED6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эмоциональную отзывчивость на состояние близких людей, формировать положительное, заботливое отношение к пожилым родственникам.</w:t>
            </w:r>
          </w:p>
        </w:tc>
      </w:tr>
      <w:tr w:rsidR="008C443A" w:rsidRPr="000E741C" w14:paraId="591574F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32ABF7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0A00DA0F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стихотворений об осени. Составление рассказов-описаний игрушек.</w:t>
            </w:r>
          </w:p>
          <w:p w14:paraId="5DBA150A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Приобщать детей к восприятию поэтической речи. Продолжать учить рассказывать об игрушке по определенному плану (по </w:t>
            </w:r>
          </w:p>
          <w:p w14:paraId="46C6053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подражанию педагогу).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35C1D323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Две мягкие игрушки.</w:t>
            </w:r>
          </w:p>
        </w:tc>
        <w:tc>
          <w:tcPr>
            <w:tcW w:w="792" w:type="dxa"/>
            <w:gridSpan w:val="2"/>
          </w:tcPr>
          <w:p w14:paraId="67CDB13E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с.34</w:t>
            </w:r>
          </w:p>
        </w:tc>
      </w:tr>
      <w:tr w:rsidR="008C443A" w:rsidRPr="000E741C" w14:paraId="3BDB3DF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734C84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2EF312A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Формировать умение соотносить числительные с элементами множества в пределах 3, самостоятельно обозначать итоговое число, правильно отвечать на вопрос «сколько?»</w:t>
            </w:r>
          </w:p>
          <w:p w14:paraId="3E1F242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Закреплять умение различать и называть геометрические фигуры независимо от их размера.</w:t>
            </w:r>
          </w:p>
          <w:p w14:paraId="4BBAA856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умение определять пространственные направления от себя: вверху. внизу впереди, сзади, спереди, сзади, справа, слева.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52D8BF9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603BB1B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зайчика, 3 морковки, круг, квадрат, треугольник, поднос, колокольчик.</w:t>
            </w:r>
          </w:p>
          <w:p w14:paraId="6D1E9957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двухполосная карточка, 3белочки,  3 орешка, круг, квадрат, треугольник.</w:t>
            </w:r>
          </w:p>
        </w:tc>
        <w:tc>
          <w:tcPr>
            <w:tcW w:w="792" w:type="dxa"/>
            <w:gridSpan w:val="2"/>
          </w:tcPr>
          <w:p w14:paraId="49ED9E3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№4. С.19</w:t>
            </w:r>
          </w:p>
        </w:tc>
      </w:tr>
      <w:tr w:rsidR="008C443A" w:rsidRPr="000E741C" w14:paraId="6B00EF2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4E5A125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Лепка</w:t>
            </w:r>
          </w:p>
        </w:tc>
        <w:tc>
          <w:tcPr>
            <w:tcW w:w="8256" w:type="dxa"/>
            <w:gridSpan w:val="5"/>
          </w:tcPr>
          <w:p w14:paraId="5863F5E9" w14:textId="77777777" w:rsidR="00E05232" w:rsidRPr="000E741C" w:rsidRDefault="00E05232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«Угощение для кукол»</w:t>
            </w:r>
          </w:p>
          <w:p w14:paraId="505CD7A2" w14:textId="77777777" w:rsidR="00B8789B" w:rsidRDefault="00E05232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Развивать у детей образные представления, умение выбирать содержание изображения. Формировать навыки детей передавать в лепке выбранный объект, используя усвоенные ранее приемы. Продолжать формировать умение работать аккуратно. </w:t>
            </w:r>
          </w:p>
          <w:p w14:paraId="05B3761C" w14:textId="77777777" w:rsidR="00B8789B" w:rsidRDefault="00B8789B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71C00655" w14:textId="77777777" w:rsidR="00B8789B" w:rsidRDefault="00B8789B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500F9FF7" w14:textId="77777777" w:rsidR="00B8789B" w:rsidRDefault="00B8789B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0DDDD3F3" w14:textId="6EBFD307" w:rsidR="00E05232" w:rsidRPr="000E741C" w:rsidRDefault="00E05232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Воспитывать стремление делать что-то для других, формировать умение объединять результаты своей деятельности с работами сверстников.</w:t>
            </w:r>
          </w:p>
          <w:p w14:paraId="1218BEC3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A5AFC21" w14:textId="77777777" w:rsidR="00E05232" w:rsidRPr="000E741C" w:rsidRDefault="00E05232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Глина (пластилин), доска для лепки (на каждого ребенка). Поднос для размещения вылепленных детьми угощений.</w:t>
            </w:r>
          </w:p>
          <w:p w14:paraId="6F876E27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3999CB26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№17К.</w:t>
            </w:r>
          </w:p>
          <w:p w14:paraId="5C1349BE" w14:textId="77777777" w:rsidR="00E05232" w:rsidRPr="000E741C" w:rsidRDefault="00E0523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С.35</w:t>
            </w:r>
          </w:p>
        </w:tc>
      </w:tr>
      <w:tr w:rsidR="008C443A" w:rsidRPr="000E741C" w14:paraId="2F06BD7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DE402B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867B0B5" w14:textId="441FF020" w:rsidR="00BC69D2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</w:t>
            </w:r>
            <w:r w:rsidR="00B8789B">
              <w:rPr>
                <w:sz w:val="28"/>
                <w:szCs w:val="28"/>
              </w:rPr>
              <w:t>тва</w:t>
            </w:r>
          </w:p>
        </w:tc>
        <w:tc>
          <w:tcPr>
            <w:tcW w:w="3368" w:type="dxa"/>
            <w:gridSpan w:val="6"/>
          </w:tcPr>
          <w:p w14:paraId="1CF2F463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по кол-ву детей, 2 дуги, доска, 4 набивных мяча</w:t>
            </w:r>
          </w:p>
        </w:tc>
        <w:tc>
          <w:tcPr>
            <w:tcW w:w="792" w:type="dxa"/>
            <w:gridSpan w:val="2"/>
          </w:tcPr>
          <w:p w14:paraId="2F962B4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№22, с.37</w:t>
            </w:r>
          </w:p>
        </w:tc>
      </w:tr>
      <w:tr w:rsidR="008C443A" w:rsidRPr="000E741C" w14:paraId="0CCA438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09FA8C5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81A50E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в ходьбе и беге колонной по одному, в ходьбе и беге врассыпную; повторить лазанье под дугу, не касаясь руками пола; упражнять в сохранении равновесия при ходьбе по уменьшенной площади опоры.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49F794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по кол-ву детей, стойка со шнуром, доска, 4 набивных мяча, 4 мяча.</w:t>
            </w:r>
          </w:p>
        </w:tc>
        <w:tc>
          <w:tcPr>
            <w:tcW w:w="792" w:type="dxa"/>
            <w:gridSpan w:val="2"/>
          </w:tcPr>
          <w:p w14:paraId="14FB6E7C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№23, с.38</w:t>
            </w:r>
          </w:p>
        </w:tc>
      </w:tr>
      <w:tr w:rsidR="008C443A" w:rsidRPr="000E741C" w14:paraId="3259C1C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68E03B0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13048C2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и бег колонной по одному; упражнять в бросании мяча в корзину, развивая ловкость и глазомер.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46421CD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корзина.</w:t>
            </w:r>
          </w:p>
        </w:tc>
        <w:tc>
          <w:tcPr>
            <w:tcW w:w="792" w:type="dxa"/>
            <w:gridSpan w:val="2"/>
          </w:tcPr>
          <w:p w14:paraId="5071A1D1" w14:textId="77777777" w:rsidR="008C443A" w:rsidRPr="000E741C" w:rsidRDefault="008C443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№24, с.39</w:t>
            </w:r>
          </w:p>
        </w:tc>
      </w:tr>
      <w:tr w:rsidR="00AE65F7" w:rsidRPr="000E741C" w14:paraId="491987B1" w14:textId="77777777" w:rsidTr="00FA560E">
        <w:trPr>
          <w:gridAfter w:val="2"/>
          <w:wAfter w:w="236" w:type="dxa"/>
          <w:trHeight w:val="1935"/>
        </w:trPr>
        <w:tc>
          <w:tcPr>
            <w:tcW w:w="1527" w:type="dxa"/>
            <w:gridSpan w:val="2"/>
          </w:tcPr>
          <w:p w14:paraId="386C4DAE" w14:textId="77777777"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2DECEA3F" w14:textId="77777777" w:rsidR="00AE65F7" w:rsidRPr="000E741C" w:rsidRDefault="00AE65F7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«Лесной детский сад»</w:t>
            </w:r>
          </w:p>
          <w:p w14:paraId="74E34B26" w14:textId="77777777"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Совершенствовать развитию 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 представления о геометрических фигурах, развивать пространственное мышление.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  <w:p w14:paraId="4EC6EFF5" w14:textId="77777777"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0F06D49" w14:textId="77777777"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клей, кисточки, ножницы.</w:t>
            </w:r>
          </w:p>
        </w:tc>
        <w:tc>
          <w:tcPr>
            <w:tcW w:w="792" w:type="dxa"/>
            <w:gridSpan w:val="2"/>
          </w:tcPr>
          <w:p w14:paraId="629D56D8" w14:textId="77777777" w:rsidR="00AE65F7" w:rsidRPr="000E741C" w:rsidRDefault="00AE65F7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</w:t>
            </w:r>
          </w:p>
        </w:tc>
      </w:tr>
      <w:tr w:rsidR="00AE65F7" w:rsidRPr="000E741C" w14:paraId="03AB0A5D" w14:textId="77777777" w:rsidTr="00FA560E">
        <w:trPr>
          <w:gridAfter w:val="2"/>
          <w:wAfter w:w="236" w:type="dxa"/>
          <w:trHeight w:val="970"/>
        </w:trPr>
        <w:tc>
          <w:tcPr>
            <w:tcW w:w="1527" w:type="dxa"/>
            <w:gridSpan w:val="2"/>
            <w:tcBorders>
              <w:right w:val="nil"/>
            </w:tcBorders>
          </w:tcPr>
          <w:p w14:paraId="7377685D" w14:textId="77777777" w:rsidR="00AE65F7" w:rsidRPr="000E741C" w:rsidRDefault="00AE65F7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12416" w:type="dxa"/>
            <w:gridSpan w:val="13"/>
            <w:tcBorders>
              <w:left w:val="nil"/>
            </w:tcBorders>
          </w:tcPr>
          <w:p w14:paraId="2B7D5ED0" w14:textId="77777777" w:rsidR="00AE65F7" w:rsidRPr="000E741C" w:rsidRDefault="00AE65F7" w:rsidP="00032ED6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7B2C4F" w:rsidRPr="000E741C" w14:paraId="795E1E12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758753C8" w14:textId="77777777" w:rsidR="00BC69D2" w:rsidRDefault="00BC69D2" w:rsidP="00BC69D2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63A62421" w14:textId="77777777" w:rsidR="00BC69D2" w:rsidRDefault="00BC69D2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7C4E538" w14:textId="77777777" w:rsidR="00387DBF" w:rsidRDefault="00387DBF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НОЯБРЬ</w:t>
            </w:r>
          </w:p>
          <w:p w14:paraId="579A9060" w14:textId="77777777" w:rsidR="007B2C4F" w:rsidRPr="000E741C" w:rsidRDefault="007B2C4F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5FA1969A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«Моя станица, моя страна»</w:t>
            </w:r>
          </w:p>
          <w:p w14:paraId="551B8915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14:paraId="1C66BD21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14:paraId="2C724DF1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  <w:p w14:paraId="3824DDCF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7B2C4F" w:rsidRPr="000E741C" w14:paraId="6098140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AB48A8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6B325B57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сказки «Три поросенка».</w:t>
            </w:r>
          </w:p>
          <w:p w14:paraId="05E708B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детей с английской сказкой «Три поросенка» (пер. С.Михалкова), помочь понять ее смысл и выделить слова, передающие страх поросят и страдания ошпаренного кипятком волка.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0B458AA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</w:t>
            </w:r>
          </w:p>
        </w:tc>
        <w:tc>
          <w:tcPr>
            <w:tcW w:w="792" w:type="dxa"/>
            <w:gridSpan w:val="2"/>
          </w:tcPr>
          <w:p w14:paraId="05E5EBE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№1. С.35</w:t>
            </w:r>
          </w:p>
        </w:tc>
      </w:tr>
      <w:tr w:rsidR="007B2C4F" w:rsidRPr="000E741C" w14:paraId="4E511B5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545F85C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2855BFC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умение считать в пределах 3; знакомство с порядковым значением числа; развивать умения правильно отвечать на вопросы «сколько?», «который по счету?»</w:t>
            </w:r>
          </w:p>
          <w:p w14:paraId="7CAA4340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Упражнять в умении находить одинаковые предметы по длине, ширине, высоте, обозначать соответствующие признаки словами «длинный, короткий, широкий, узкий, высокий, низкий»</w:t>
            </w:r>
          </w:p>
          <w:p w14:paraId="2AE2DCEC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Познакомить с прямоугольником на основе сравнения его с квадратом.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5C42082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игрушки, счетная лесенка, конверт. Квадрат. Прямоугольник, мешочек, мяч.</w:t>
            </w:r>
          </w:p>
          <w:p w14:paraId="6C3F7F6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плоскостные изображения бантиков (по 3)</w:t>
            </w:r>
          </w:p>
        </w:tc>
        <w:tc>
          <w:tcPr>
            <w:tcW w:w="792" w:type="dxa"/>
            <w:gridSpan w:val="2"/>
          </w:tcPr>
          <w:p w14:paraId="5B079E4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с.21</w:t>
            </w:r>
          </w:p>
        </w:tc>
      </w:tr>
      <w:tr w:rsidR="007B2C4F" w:rsidRPr="000E741C" w14:paraId="2179649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892758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45B39A3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Тема: 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Осенние посиделки.</w:t>
            </w:r>
          </w:p>
          <w:p w14:paraId="2DE4C373" w14:textId="77777777" w:rsidR="00B8789B" w:rsidRDefault="007B2C4F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Закреплять знания детей о сезонных изменениях в природе. Расширять представления о жизни домашних животных </w:t>
            </w:r>
          </w:p>
          <w:p w14:paraId="5503A3BC" w14:textId="77777777" w:rsidR="00B8789B" w:rsidRDefault="00B8789B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04D1A" w14:textId="77777777" w:rsidR="00B8789B" w:rsidRDefault="00B8789B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D888D" w14:textId="77777777" w:rsidR="00B8789B" w:rsidRDefault="00B8789B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F0659C" w14:textId="60E9D120" w:rsidR="00BC69D2" w:rsidRPr="000E741C" w:rsidRDefault="007B2C4F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в зимнее время года. Формировать желание заботиться о домашних животных.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</w:t>
            </w:r>
            <w:r w:rsidR="00B8789B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3368" w:type="dxa"/>
            <w:gridSpan w:val="6"/>
          </w:tcPr>
          <w:p w14:paraId="6F76D7C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Панорама деревенского двора. Игрушки6 домашние животные.</w:t>
            </w:r>
          </w:p>
        </w:tc>
        <w:tc>
          <w:tcPr>
            <w:tcW w:w="792" w:type="dxa"/>
            <w:gridSpan w:val="2"/>
          </w:tcPr>
          <w:p w14:paraId="3D41D44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№5, с.38 С.</w:t>
            </w:r>
          </w:p>
        </w:tc>
      </w:tr>
      <w:tr w:rsidR="007B2C4F" w:rsidRPr="000E741C" w14:paraId="192A884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913A7B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215717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BAFC517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гимнастическая скамья</w:t>
            </w:r>
          </w:p>
        </w:tc>
        <w:tc>
          <w:tcPr>
            <w:tcW w:w="792" w:type="dxa"/>
            <w:gridSpan w:val="2"/>
          </w:tcPr>
          <w:p w14:paraId="0128E6C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№25, с.40</w:t>
            </w:r>
          </w:p>
        </w:tc>
      </w:tr>
      <w:tr w:rsidR="007B2C4F" w:rsidRPr="000E741C" w14:paraId="04256CF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FBB152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726C30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между предметами; в прыжках на двух ногах, закреплять умение удерживать устойчивое равновесие при ходьбе на повышенной опоре.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514EDE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гимнастическая скамья, мешочки с песком, 10 мячей.</w:t>
            </w:r>
          </w:p>
        </w:tc>
        <w:tc>
          <w:tcPr>
            <w:tcW w:w="792" w:type="dxa"/>
            <w:gridSpan w:val="2"/>
          </w:tcPr>
          <w:p w14:paraId="4EF7668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№26, с.41</w:t>
            </w:r>
          </w:p>
        </w:tc>
      </w:tr>
      <w:tr w:rsidR="007B2C4F" w:rsidRPr="000E741C" w14:paraId="440A929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AD2E9D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862E02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и беге с изменением направления движения; ходьбе и беге «змейкой» между предметами; сохранении равновесия на уменьшенной площади опоры. Повторить упражнение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43F528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кубиков, 10 мячей.</w:t>
            </w:r>
          </w:p>
        </w:tc>
        <w:tc>
          <w:tcPr>
            <w:tcW w:w="792" w:type="dxa"/>
            <w:gridSpan w:val="2"/>
          </w:tcPr>
          <w:p w14:paraId="0C4EBF3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№27, с.41</w:t>
            </w:r>
          </w:p>
        </w:tc>
      </w:tr>
      <w:tr w:rsidR="007B2C4F" w:rsidRPr="000E741C" w14:paraId="2B8E4B92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4A5D2F6" w14:textId="77777777" w:rsidR="007B2C4F" w:rsidRPr="000E741C" w:rsidRDefault="007B2C4F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489B2519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«Моя станица, моя страна»</w:t>
            </w:r>
          </w:p>
          <w:p w14:paraId="02EB01FC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Формировать у детей начальных представлений о родном крае, его истории и культуре. Воспитывать любовь к родному краю.</w:t>
            </w:r>
          </w:p>
          <w:p w14:paraId="0CB7C21E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видах транспорта и его назначении. Расширять представления о правилах поведения на улице, элементарных правилах дорожного движения.</w:t>
            </w:r>
          </w:p>
          <w:p w14:paraId="009EBAC4" w14:textId="15AF1F8B" w:rsidR="007B2C4F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профессиях. Знакомить с некоторыми выдающимися людьми, прославившими Россию.</w:t>
            </w:r>
          </w:p>
          <w:p w14:paraId="7A59C43A" w14:textId="60C9CFC4" w:rsidR="00B8789B" w:rsidRDefault="00B8789B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39348538" w14:textId="2EE78837" w:rsidR="00B8789B" w:rsidRDefault="00B8789B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03617BC7" w14:textId="4DD633F2" w:rsidR="00B8789B" w:rsidRDefault="00B8789B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5B0D8BE7" w14:textId="77777777" w:rsidR="00B8789B" w:rsidRPr="000E741C" w:rsidRDefault="00B8789B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646FAEB5" w14:textId="77777777" w:rsidR="007B2C4F" w:rsidRPr="000E741C" w:rsidRDefault="007B2C4F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7B2C4F" w:rsidRPr="000E741C" w14:paraId="20898E4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6569820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C04D4E3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077ED03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CF5FB15" w14:textId="1067FD95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6D447EEF" w14:textId="77777777" w:rsidR="00F31D66" w:rsidRDefault="00F31D66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14:paraId="16CDEE30" w14:textId="77777777" w:rsidR="00F31D66" w:rsidRDefault="00F31D66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  <w:p w14:paraId="53ADFC57" w14:textId="77C68AF6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Звуковая культура речи: звук Ц.</w:t>
            </w:r>
          </w:p>
          <w:p w14:paraId="6AFB54AC" w14:textId="66FFD6E9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произнесении звука Ц (изолированного, в словах, в слогах). Совершенствовать интонационную выразительность речи. Формировать навыки  различать слова, начинающиеся со звука Ц, ориентируясь не</w:t>
            </w:r>
            <w:r w:rsidR="00B8789B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смысл, а на звучание слова.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6B61E9BE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D24954F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6E8C6E0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B4A7840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BF2D0B8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6EC2FA3" w14:textId="22F429C3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Картинки с изображением цыпленка, кошки, мышонка.</w:t>
            </w:r>
          </w:p>
        </w:tc>
        <w:tc>
          <w:tcPr>
            <w:tcW w:w="792" w:type="dxa"/>
            <w:gridSpan w:val="2"/>
          </w:tcPr>
          <w:p w14:paraId="4A3F6359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964EDBF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DEC6271" w14:textId="7CD318A2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№2. С.36</w:t>
            </w:r>
          </w:p>
        </w:tc>
      </w:tr>
      <w:tr w:rsidR="007B2C4F" w:rsidRPr="000E741C" w14:paraId="65F683C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823EBC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7518C45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Показать образование числа 4 на основе сравнения двух групп предметов, выраженных числами 3 и 4; учить считать в пределах 4.</w:t>
            </w:r>
          </w:p>
          <w:p w14:paraId="5230833C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Расширять представления о прямоугольнике на основе сравнения его с треугольником.</w:t>
            </w:r>
          </w:p>
          <w:p w14:paraId="2A2781F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мышление, внимание, память.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48B1D38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690C79A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2 игрушки, 4 блюдца, 4 чашки, треугольник, квадрат, прямоугольник, 2 полоски разные по длине.</w:t>
            </w:r>
          </w:p>
          <w:p w14:paraId="1EA3911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2п. карточки, листочки и цветочки (по4). Конверты, картинки с изображением посуды.</w:t>
            </w:r>
          </w:p>
        </w:tc>
        <w:tc>
          <w:tcPr>
            <w:tcW w:w="792" w:type="dxa"/>
            <w:gridSpan w:val="2"/>
          </w:tcPr>
          <w:p w14:paraId="040243F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с.23</w:t>
            </w:r>
          </w:p>
        </w:tc>
      </w:tr>
      <w:tr w:rsidR="007B2C4F" w:rsidRPr="000E741C" w14:paraId="568FD48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D29EE0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0C9CD3F1" w14:textId="77777777" w:rsidR="007B2C4F" w:rsidRPr="000E741C" w:rsidRDefault="007B2C4F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</w:t>
            </w:r>
            <w:r w:rsidRPr="000E741C">
              <w:rPr>
                <w:sz w:val="28"/>
                <w:szCs w:val="28"/>
              </w:rPr>
              <w:t>:</w:t>
            </w:r>
            <w:r w:rsidRPr="000E741C">
              <w:rPr>
                <w:rFonts w:eastAsiaTheme="minorEastAsia"/>
                <w:b/>
                <w:bCs/>
                <w:i/>
                <w:sz w:val="28"/>
                <w:szCs w:val="28"/>
                <w:u w:val="single"/>
              </w:rPr>
              <w:t>«Сливы и лимоны»</w:t>
            </w:r>
          </w:p>
          <w:p w14:paraId="777B78C6" w14:textId="77777777" w:rsidR="007B2C4F" w:rsidRPr="000E741C" w:rsidRDefault="007B2C4F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Продолжать обогащать представления детей о предметах овальной формы и их изображении в лепке. Закреплять приемы лепки предметов овальной формы, разных по величине и цвету. Развивать эстетическое восприятие.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56D534EC" w14:textId="77777777" w:rsidR="007B2C4F" w:rsidRPr="000E741C" w:rsidRDefault="007B2C4F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Иллюстрации, на которых изображены сливы и лимоны (или муляжи). Глина (пластилин), доска для лепки (на каждого ребенка). </w:t>
            </w:r>
          </w:p>
          <w:p w14:paraId="4C5C1847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041C2DC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№24 К.</w:t>
            </w:r>
          </w:p>
          <w:p w14:paraId="4814871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С.39</w:t>
            </w:r>
          </w:p>
        </w:tc>
      </w:tr>
      <w:tr w:rsidR="007B2C4F" w:rsidRPr="000E741C" w14:paraId="5E5FA4C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6D9F27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8256" w:type="dxa"/>
            <w:gridSpan w:val="5"/>
          </w:tcPr>
          <w:p w14:paraId="1E140AD3" w14:textId="77777777" w:rsidR="007B2C4F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07EF4AD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5EC9E35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31F8105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55C0404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1F48F52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EB524DE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C96B84E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7718C7A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51C5AA1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237F036" w14:textId="3A26FF49" w:rsidR="00F31D66" w:rsidRPr="000E741C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70722C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7CF14D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7B2C4F" w:rsidRPr="000E741C" w14:paraId="261406F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640EE9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40EB6BB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кругу, в ходьбе и беге на носках; в приземлении на полусогнутые ноги в прыжках; в прокатывании мяча.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384F887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шнуров, 10 мячей, 3 кубика разного цвета.</w:t>
            </w:r>
          </w:p>
        </w:tc>
        <w:tc>
          <w:tcPr>
            <w:tcW w:w="792" w:type="dxa"/>
            <w:gridSpan w:val="2"/>
          </w:tcPr>
          <w:p w14:paraId="2F3F2FA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№28, с.42</w:t>
            </w:r>
          </w:p>
        </w:tc>
      </w:tr>
      <w:tr w:rsidR="007B2C4F" w:rsidRPr="000E741C" w14:paraId="13C316D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95CF24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53C981A" w14:textId="3CF7488F" w:rsidR="00BC69D2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по кругу, в ходьбе и беге на носках; в приземлении на полусогнутые ноги в прыжках;прокатывании мяча.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</w:t>
            </w:r>
            <w:r w:rsidR="00B8789B">
              <w:rPr>
                <w:sz w:val="28"/>
                <w:szCs w:val="28"/>
              </w:rPr>
              <w:t>ва</w:t>
            </w:r>
          </w:p>
        </w:tc>
        <w:tc>
          <w:tcPr>
            <w:tcW w:w="3368" w:type="dxa"/>
            <w:gridSpan w:val="6"/>
          </w:tcPr>
          <w:p w14:paraId="70A3E513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шнуров, 10 мячей, 3 кубика разного цвета.</w:t>
            </w:r>
          </w:p>
        </w:tc>
        <w:tc>
          <w:tcPr>
            <w:tcW w:w="792" w:type="dxa"/>
            <w:gridSpan w:val="2"/>
          </w:tcPr>
          <w:p w14:paraId="5A97FC9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№29, с.43</w:t>
            </w:r>
          </w:p>
        </w:tc>
      </w:tr>
      <w:tr w:rsidR="007B2C4F" w:rsidRPr="000E741C" w14:paraId="0EB81C1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E4FD6A0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7E98B8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с выполнением заданий; бег с перешагиванием; упражнение в прыжках и прокатывании мяча в прямом направлении.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59A4D8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14:paraId="3B9CF03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№30, с.44</w:t>
            </w:r>
          </w:p>
        </w:tc>
      </w:tr>
      <w:tr w:rsidR="007B2C4F" w:rsidRPr="000E741C" w14:paraId="36F0518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819607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10976A9D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«Грузовые автомобили»</w:t>
            </w:r>
          </w:p>
          <w:p w14:paraId="1BE1BC4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3E011FA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ножницы, кисточки, клей.</w:t>
            </w:r>
          </w:p>
        </w:tc>
        <w:tc>
          <w:tcPr>
            <w:tcW w:w="792" w:type="dxa"/>
            <w:gridSpan w:val="2"/>
          </w:tcPr>
          <w:p w14:paraId="4C28090F" w14:textId="77777777" w:rsidR="007B2C4F" w:rsidRPr="000E741C" w:rsidRDefault="007B2C4F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</w:t>
            </w:r>
          </w:p>
        </w:tc>
      </w:tr>
      <w:tr w:rsidR="007B2C4F" w:rsidRPr="000E741C" w14:paraId="0B8AE92A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32FCCF9E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F77A1B2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EE1DE50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6365015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6330628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32D5D7B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72D8D9B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D789ED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9DBD842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1DA1AEB" w14:textId="77777777" w:rsidR="00F31D66" w:rsidRDefault="00F31D66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C75648A" w14:textId="52041658" w:rsidR="007B2C4F" w:rsidRPr="000E741C" w:rsidRDefault="007B2C4F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7E9EE58F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30D9A094" w14:textId="77777777" w:rsidR="007B2C4F" w:rsidRPr="000E741C" w:rsidRDefault="007B2C4F" w:rsidP="007E40EE">
            <w:pPr>
              <w:tabs>
                <w:tab w:val="left" w:pos="4429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27F20A89" w14:textId="77777777" w:rsidR="007B2C4F" w:rsidRPr="000E741C" w:rsidRDefault="007B2C4F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7B2C4F" w:rsidRPr="000E741C" w14:paraId="37C42BF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B1F96F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5F08AF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 Рассказывание по картине «Собака со щенятами». Чтение стихов о поздней осени.</w:t>
            </w:r>
          </w:p>
          <w:p w14:paraId="680F9611" w14:textId="35A49351" w:rsidR="00B8789B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Совершенствовать умение  детей описывать картину в определенной последовательности, называть картинку. Приобщать детей к поэзии.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</w:t>
            </w:r>
            <w:r w:rsidR="00F31D66">
              <w:rPr>
                <w:sz w:val="28"/>
                <w:szCs w:val="28"/>
              </w:rPr>
              <w:t>ульуры</w:t>
            </w:r>
          </w:p>
        </w:tc>
        <w:tc>
          <w:tcPr>
            <w:tcW w:w="3368" w:type="dxa"/>
            <w:gridSpan w:val="6"/>
          </w:tcPr>
          <w:p w14:paraId="38FD0BC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«Собака со щенятами»</w:t>
            </w:r>
          </w:p>
        </w:tc>
        <w:tc>
          <w:tcPr>
            <w:tcW w:w="792" w:type="dxa"/>
            <w:gridSpan w:val="2"/>
          </w:tcPr>
          <w:p w14:paraId="5EBA9A7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№3. С.38</w:t>
            </w:r>
          </w:p>
        </w:tc>
      </w:tr>
      <w:tr w:rsidR="007B2C4F" w:rsidRPr="000E741C" w14:paraId="6F82BF6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BD72B58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4DC5521B" w14:textId="7E37DEC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умение считать в пределах 4, познакомить с порядковым значением числа, учить отвечать на вопросы «сколько?», «который по счету?», «на каком месте?».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  <w:r w:rsidRPr="000E741C">
              <w:rPr>
                <w:sz w:val="28"/>
                <w:szCs w:val="28"/>
              </w:rPr>
              <w:t>Упражнять в умении различать и называть знакомые геометрические фигуры: круг, квадрат, треугольник, прямоугольник.</w:t>
            </w:r>
          </w:p>
          <w:p w14:paraId="25EBBD23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Раскрыть на конкретных примерах значение понятий «быстро, медленно».</w:t>
            </w:r>
          </w:p>
        </w:tc>
        <w:tc>
          <w:tcPr>
            <w:tcW w:w="3368" w:type="dxa"/>
            <w:gridSpan w:val="6"/>
          </w:tcPr>
          <w:p w14:paraId="5FC3ADB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пирамидка с колечками разного цвета, веревочки, физкультурные палки.</w:t>
            </w:r>
          </w:p>
          <w:p w14:paraId="72632B4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рули машин с изображением геометрических фигур, цв.карандаши, цв.ленты.</w:t>
            </w:r>
          </w:p>
        </w:tc>
        <w:tc>
          <w:tcPr>
            <w:tcW w:w="792" w:type="dxa"/>
            <w:gridSpan w:val="2"/>
          </w:tcPr>
          <w:p w14:paraId="617F6641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с.24</w:t>
            </w:r>
          </w:p>
        </w:tc>
      </w:tr>
      <w:tr w:rsidR="007B2C4F" w:rsidRPr="000E741C" w14:paraId="7553260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5F4B81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18463720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«Скоро зима» Беседа о жизни диких животных в лесу.</w:t>
            </w:r>
          </w:p>
          <w:p w14:paraId="58BD7D0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Дать детям представления о жизни диких животных зимой. Формировать интерес к окружающей природе. Воспитывать заботливое отношение к животным.</w:t>
            </w:r>
          </w:p>
        </w:tc>
        <w:tc>
          <w:tcPr>
            <w:tcW w:w="3368" w:type="dxa"/>
            <w:gridSpan w:val="6"/>
          </w:tcPr>
          <w:p w14:paraId="7872241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Панорама зимнего леса. Игрушки: дикие животные.</w:t>
            </w:r>
          </w:p>
        </w:tc>
        <w:tc>
          <w:tcPr>
            <w:tcW w:w="792" w:type="dxa"/>
            <w:gridSpan w:val="2"/>
          </w:tcPr>
          <w:p w14:paraId="4DDEBF0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№6, с.40 С.</w:t>
            </w:r>
          </w:p>
        </w:tc>
      </w:tr>
      <w:tr w:rsidR="007B2C4F" w:rsidRPr="000E741C" w14:paraId="7204214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1E64352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20A724E" w14:textId="77777777" w:rsidR="00F31D66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изменением направления движения; в бросках мяча о землю и ловле его двумя руками; повторить ползание на высоких четвереньках.</w:t>
            </w:r>
            <w:r w:rsidR="00803FBC" w:rsidRPr="000E741C">
              <w:rPr>
                <w:sz w:val="28"/>
                <w:szCs w:val="28"/>
              </w:rPr>
              <w:t xml:space="preserve"> </w:t>
            </w:r>
          </w:p>
          <w:p w14:paraId="6CB0A534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134AE0E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41452F7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247E358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9B14893" w14:textId="65A8CA41" w:rsidR="007B2C4F" w:rsidRPr="000E741C" w:rsidRDefault="00803FB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13A1A8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</w:t>
            </w:r>
          </w:p>
        </w:tc>
        <w:tc>
          <w:tcPr>
            <w:tcW w:w="792" w:type="dxa"/>
            <w:gridSpan w:val="2"/>
          </w:tcPr>
          <w:p w14:paraId="1D196353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№31, с.44</w:t>
            </w:r>
          </w:p>
        </w:tc>
      </w:tr>
      <w:tr w:rsidR="007B2C4F" w:rsidRPr="000E741C" w14:paraId="17FE6AE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37E38A7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C5022A1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с изменением направления движения; в бросках мяча о землю и ловле его двумя руками; повторить ползание на высоких четвереньках.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94D4AA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10 кубиков.</w:t>
            </w:r>
          </w:p>
        </w:tc>
        <w:tc>
          <w:tcPr>
            <w:tcW w:w="792" w:type="dxa"/>
            <w:gridSpan w:val="2"/>
          </w:tcPr>
          <w:p w14:paraId="55361CDF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№32, с.45</w:t>
            </w:r>
          </w:p>
        </w:tc>
      </w:tr>
      <w:tr w:rsidR="007B2C4F" w:rsidRPr="000E741C" w14:paraId="256AC11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659171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2D76CAC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между предметами, не задевая их; упражнять в прыжках и беге с ускорением.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D70FFD7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кубиков, 4 мяча.</w:t>
            </w:r>
          </w:p>
        </w:tc>
        <w:tc>
          <w:tcPr>
            <w:tcW w:w="792" w:type="dxa"/>
            <w:gridSpan w:val="2"/>
          </w:tcPr>
          <w:p w14:paraId="0313B09A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№33, с.46</w:t>
            </w:r>
          </w:p>
        </w:tc>
      </w:tr>
      <w:tr w:rsidR="007B2C4F" w:rsidRPr="000E741C" w14:paraId="674EF92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B7E4B3B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8256" w:type="dxa"/>
            <w:gridSpan w:val="5"/>
          </w:tcPr>
          <w:p w14:paraId="0718BF93" w14:textId="77777777" w:rsidR="007B2C4F" w:rsidRPr="000E741C" w:rsidRDefault="007B2C4F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B7A132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53E04E7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7B2C4F" w:rsidRPr="000E741C" w14:paraId="47AEAE0A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22FC31E" w14:textId="77777777" w:rsidR="00BC69D2" w:rsidRDefault="00BC69D2" w:rsidP="00F31D66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5D5D4DC8" w14:textId="406A641D" w:rsidR="007B2C4F" w:rsidRPr="000E741C" w:rsidRDefault="007B2C4F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14:paraId="5F7DE379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7B8C6F6C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559B739A" w14:textId="77777777" w:rsidR="007B2C4F" w:rsidRPr="000E741C" w:rsidRDefault="007B2C4F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7B2C4F" w:rsidRPr="000E741C" w14:paraId="455587A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357A05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3AEA988" w14:textId="77777777" w:rsidR="007B2C4F" w:rsidRPr="000E741C" w:rsidRDefault="007B2C4F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 Составление рассказа об игрушке. Дидактическое упражнение «Что из чего?»</w:t>
            </w:r>
          </w:p>
          <w:p w14:paraId="7EAA9946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Проверить.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</w:t>
            </w:r>
            <w:r w:rsidR="00BC69D2">
              <w:rPr>
                <w:sz w:val="28"/>
                <w:szCs w:val="28"/>
              </w:rPr>
              <w:t>и.</w:t>
            </w:r>
          </w:p>
        </w:tc>
        <w:tc>
          <w:tcPr>
            <w:tcW w:w="3368" w:type="dxa"/>
            <w:gridSpan w:val="6"/>
          </w:tcPr>
          <w:p w14:paraId="71C70E95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Набор игрушек. </w:t>
            </w:r>
          </w:p>
          <w:p w14:paraId="7C876994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Муляжи фруктов или картинки с их изображением.</w:t>
            </w:r>
          </w:p>
        </w:tc>
        <w:tc>
          <w:tcPr>
            <w:tcW w:w="792" w:type="dxa"/>
            <w:gridSpan w:val="2"/>
          </w:tcPr>
          <w:p w14:paraId="71EA51EB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с.39</w:t>
            </w:r>
          </w:p>
        </w:tc>
      </w:tr>
      <w:tr w:rsidR="007B2C4F" w:rsidRPr="000E741C" w14:paraId="5EDB7BD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D41DF11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6317815D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с образованием числа 5,  считать в пределах 5.</w:t>
            </w:r>
          </w:p>
          <w:p w14:paraId="17CAC619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Закреплять представления о последовательности частей суток.</w:t>
            </w:r>
          </w:p>
          <w:p w14:paraId="225BEC48" w14:textId="77777777" w:rsidR="00F31D66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воображение, наблюдательность.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</w:t>
            </w:r>
          </w:p>
          <w:p w14:paraId="5C8C7789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5FC2E3D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31CB613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4FABAB3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91E637B" w14:textId="2F81E353" w:rsidR="007B2C4F" w:rsidRPr="000E741C" w:rsidRDefault="00F175D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 занятиям.</w:t>
            </w:r>
          </w:p>
        </w:tc>
        <w:tc>
          <w:tcPr>
            <w:tcW w:w="3368" w:type="dxa"/>
            <w:gridSpan w:val="6"/>
          </w:tcPr>
          <w:p w14:paraId="7DDB3A93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игрушка петушок, по5 курочек и цыплят.</w:t>
            </w:r>
          </w:p>
          <w:p w14:paraId="4398DB7D" w14:textId="77777777" w:rsidR="00F31D66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РМ: 2п карточки, карточки с изображением </w:t>
            </w:r>
          </w:p>
          <w:p w14:paraId="76AB6511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E45343A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AF3E0ED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5E6073D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E6311E3" w14:textId="7908E92B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частей суток,блюдца, зернышки (5)</w:t>
            </w:r>
          </w:p>
        </w:tc>
        <w:tc>
          <w:tcPr>
            <w:tcW w:w="792" w:type="dxa"/>
            <w:gridSpan w:val="2"/>
          </w:tcPr>
          <w:p w14:paraId="19B20E4E" w14:textId="77777777" w:rsidR="007B2C4F" w:rsidRPr="000E741C" w:rsidRDefault="007B2C4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с25</w:t>
            </w:r>
          </w:p>
        </w:tc>
      </w:tr>
      <w:tr w:rsidR="008E6CED" w:rsidRPr="000E741C" w14:paraId="6696F42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52A8EB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6CB2EC3B" w14:textId="77777777" w:rsidR="008E6CED" w:rsidRPr="000E741C" w:rsidRDefault="008E6CED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/>
                <w:bCs/>
                <w:i/>
                <w:sz w:val="28"/>
                <w:szCs w:val="28"/>
                <w:u w:val="single"/>
              </w:rPr>
              <w:t>«Разные рыбки»</w:t>
            </w:r>
          </w:p>
          <w:p w14:paraId="271D9224" w14:textId="77777777" w:rsidR="008E6CED" w:rsidRPr="000E741C" w:rsidRDefault="008E6CED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Способствовать развитию детей передавать отличительные особенности разных рыбок, имеющих одинаковую форму, но несколько отличающихся друг от друга по пропорциям. Закреплять ранее усвоенные приемы лепки.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347C288D" w14:textId="77777777" w:rsidR="008E6CED" w:rsidRPr="000E741C" w:rsidRDefault="008E6CED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Игрушечные рыбки. Глина или пластилин, доска для лепки, стека (на каждого ребенка).</w:t>
            </w:r>
          </w:p>
          <w:p w14:paraId="1A2C68E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34C19B9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№27 К.</w:t>
            </w:r>
          </w:p>
          <w:p w14:paraId="027BE89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С.42</w:t>
            </w:r>
          </w:p>
        </w:tc>
      </w:tr>
      <w:tr w:rsidR="008E6CED" w:rsidRPr="000E741C" w14:paraId="54FEE8D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82122F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10D9872" w14:textId="10D9296A" w:rsidR="00BC69D2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</w:t>
            </w:r>
          </w:p>
        </w:tc>
        <w:tc>
          <w:tcPr>
            <w:tcW w:w="3368" w:type="dxa"/>
            <w:gridSpan w:val="6"/>
          </w:tcPr>
          <w:p w14:paraId="719E179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14:paraId="58FBF55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№34, с.46</w:t>
            </w:r>
          </w:p>
        </w:tc>
      </w:tr>
      <w:tr w:rsidR="008E6CED" w:rsidRPr="000E741C" w14:paraId="04208AB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2372D5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9D4178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с остановкой по сигналу воспитателя; в ползании на животе по гимнастической скамейке, развивая силу и ловкость; повторить задание на сохранение устойчивого равновесия.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897B8F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по кол-ву детей, гимнастическая скамейка, 2 кубика.</w:t>
            </w:r>
          </w:p>
        </w:tc>
        <w:tc>
          <w:tcPr>
            <w:tcW w:w="792" w:type="dxa"/>
            <w:gridSpan w:val="2"/>
          </w:tcPr>
          <w:p w14:paraId="7F9EA4A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№35, с.47</w:t>
            </w:r>
          </w:p>
        </w:tc>
      </w:tr>
      <w:tr w:rsidR="008E6CED" w:rsidRPr="000E741C" w14:paraId="6FAE669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F7670B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Физкультура</w:t>
            </w:r>
          </w:p>
        </w:tc>
        <w:tc>
          <w:tcPr>
            <w:tcW w:w="8256" w:type="dxa"/>
            <w:gridSpan w:val="5"/>
          </w:tcPr>
          <w:p w14:paraId="2DCED4F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72CD532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9FC2BA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Мешочки с песком по кол-ву детей.</w:t>
            </w:r>
          </w:p>
        </w:tc>
        <w:tc>
          <w:tcPr>
            <w:tcW w:w="792" w:type="dxa"/>
            <w:gridSpan w:val="2"/>
          </w:tcPr>
          <w:p w14:paraId="6A2384E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№36, с.48</w:t>
            </w:r>
          </w:p>
        </w:tc>
      </w:tr>
      <w:tr w:rsidR="008E6CED" w:rsidRPr="000E741C" w14:paraId="3425098A" w14:textId="77777777" w:rsidTr="00FA560E">
        <w:trPr>
          <w:gridAfter w:val="2"/>
          <w:wAfter w:w="236" w:type="dxa"/>
          <w:trHeight w:val="537"/>
        </w:trPr>
        <w:tc>
          <w:tcPr>
            <w:tcW w:w="1527" w:type="dxa"/>
            <w:gridSpan w:val="2"/>
          </w:tcPr>
          <w:p w14:paraId="10A26C1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4218D7D0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«Мосты»</w:t>
            </w:r>
          </w:p>
          <w:p w14:paraId="58FFD5A1" w14:textId="77777777" w:rsidR="00F31D66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</w:t>
            </w:r>
          </w:p>
          <w:p w14:paraId="22F6DDD7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2B10BFC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4DC6B6F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4D5FC39" w14:textId="77777777" w:rsidR="00F31D66" w:rsidRDefault="00F31D66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E1C2845" w14:textId="503A04A0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</w:p>
          <w:p w14:paraId="2941B383" w14:textId="77777777" w:rsidR="008E6CED" w:rsidRPr="000E741C" w:rsidRDefault="00F175D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у детей самостоятельность в работе,творческую инициативу</w:t>
            </w:r>
          </w:p>
          <w:p w14:paraId="5890774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93C3AE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трафаретные линейки, карандаши.</w:t>
            </w:r>
          </w:p>
        </w:tc>
        <w:tc>
          <w:tcPr>
            <w:tcW w:w="792" w:type="dxa"/>
            <w:gridSpan w:val="2"/>
          </w:tcPr>
          <w:p w14:paraId="56AC8988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</w:t>
            </w:r>
          </w:p>
        </w:tc>
      </w:tr>
      <w:tr w:rsidR="008E6CED" w:rsidRPr="000E741C" w14:paraId="0DA68E0C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0BEBB287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</w:p>
          <w:p w14:paraId="4875158B" w14:textId="32D3974C" w:rsidR="00032ED6" w:rsidRPr="000E741C" w:rsidRDefault="00032ED6" w:rsidP="00032ED6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                                                                          Пятая </w:t>
            </w:r>
            <w:r w:rsidRPr="000E741C">
              <w:rPr>
                <w:b/>
                <w:sz w:val="28"/>
                <w:szCs w:val="28"/>
                <w:u w:val="single"/>
              </w:rPr>
              <w:t xml:space="preserve"> НЕДЕЛЯ</w:t>
            </w:r>
          </w:p>
          <w:p w14:paraId="4EC8460B" w14:textId="77777777" w:rsidR="00032ED6" w:rsidRPr="000E741C" w:rsidRDefault="00032ED6" w:rsidP="00032ED6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5AEB2CE3" w14:textId="266D6B37" w:rsidR="008E6CED" w:rsidRPr="00F31D66" w:rsidRDefault="00032ED6" w:rsidP="00F31D66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</w:t>
            </w:r>
            <w:r w:rsidR="00F31D66">
              <w:rPr>
                <w:b/>
                <w:i/>
                <w:sz w:val="28"/>
                <w:szCs w:val="28"/>
              </w:rPr>
              <w:t>ка</w:t>
            </w:r>
          </w:p>
          <w:tbl>
            <w:tblPr>
              <w:tblStyle w:val="afe"/>
              <w:tblpPr w:leftFromText="180" w:rightFromText="180" w:vertAnchor="text" w:tblpX="-459" w:tblpY="1"/>
              <w:tblW w:w="14179" w:type="dxa"/>
              <w:tblLayout w:type="fixed"/>
              <w:tblLook w:val="00A0" w:firstRow="1" w:lastRow="0" w:firstColumn="1" w:lastColumn="0" w:noHBand="0" w:noVBand="0"/>
            </w:tblPr>
            <w:tblGrid>
              <w:gridCol w:w="1553"/>
              <w:gridCol w:w="8396"/>
              <w:gridCol w:w="3425"/>
              <w:gridCol w:w="805"/>
            </w:tblGrid>
            <w:tr w:rsidR="00032ED6" w:rsidRPr="000E741C" w14:paraId="46E203A5" w14:textId="77777777" w:rsidTr="00F24C1B">
              <w:tc>
                <w:tcPr>
                  <w:tcW w:w="1527" w:type="dxa"/>
                </w:tcPr>
                <w:p w14:paraId="132E7821" w14:textId="77777777"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 w:rsidRPr="000E741C">
                    <w:rPr>
                      <w:sz w:val="28"/>
                      <w:szCs w:val="28"/>
                    </w:rPr>
                    <w:t xml:space="preserve">Физкультура </w:t>
                  </w:r>
                </w:p>
              </w:tc>
              <w:tc>
                <w:tcPr>
                  <w:tcW w:w="8256" w:type="dxa"/>
                </w:tcPr>
                <w:p w14:paraId="78C3422E" w14:textId="714A17BF" w:rsidR="00032ED6" w:rsidRPr="003500BA" w:rsidRDefault="003500BA" w:rsidP="00032ED6">
                  <w:pPr>
                    <w:tabs>
                      <w:tab w:val="left" w:pos="2694"/>
                    </w:tabs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Тема: Повторение.</w:t>
                  </w:r>
                </w:p>
              </w:tc>
              <w:tc>
                <w:tcPr>
                  <w:tcW w:w="3368" w:type="dxa"/>
                </w:tcPr>
                <w:p w14:paraId="75CEE7C0" w14:textId="0A303C6E"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14:paraId="1D9DB97F" w14:textId="6C7952B3"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32ED6" w:rsidRPr="000E741C" w14:paraId="678ABECF" w14:textId="77777777" w:rsidTr="00F24C1B">
              <w:tc>
                <w:tcPr>
                  <w:tcW w:w="1527" w:type="dxa"/>
                </w:tcPr>
                <w:p w14:paraId="67B2A7DB" w14:textId="6C9A1AFC" w:rsidR="00032ED6" w:rsidRPr="000E741C" w:rsidRDefault="003500BA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Развитие речи</w:t>
                  </w:r>
                </w:p>
              </w:tc>
              <w:tc>
                <w:tcPr>
                  <w:tcW w:w="8256" w:type="dxa"/>
                </w:tcPr>
                <w:p w14:paraId="2FB02A2C" w14:textId="74D12319" w:rsidR="00032ED6" w:rsidRPr="000E741C" w:rsidRDefault="003500BA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Тема: Повторение.</w:t>
                  </w:r>
                </w:p>
              </w:tc>
              <w:tc>
                <w:tcPr>
                  <w:tcW w:w="3368" w:type="dxa"/>
                </w:tcPr>
                <w:p w14:paraId="144E999A" w14:textId="2FD8BDE8"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14:paraId="26676497" w14:textId="0F07F642"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</w:p>
              </w:tc>
            </w:tr>
            <w:tr w:rsidR="00032ED6" w:rsidRPr="000E741C" w14:paraId="67B0A53A" w14:textId="77777777" w:rsidTr="00F24C1B">
              <w:trPr>
                <w:trHeight w:val="537"/>
              </w:trPr>
              <w:tc>
                <w:tcPr>
                  <w:tcW w:w="1527" w:type="dxa"/>
                </w:tcPr>
                <w:p w14:paraId="50C6EFC1" w14:textId="7B09C80A" w:rsidR="00032ED6" w:rsidRPr="000E741C" w:rsidRDefault="003500BA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Ознак. С предм. И соц. М.</w:t>
                  </w:r>
                </w:p>
              </w:tc>
              <w:tc>
                <w:tcPr>
                  <w:tcW w:w="8256" w:type="dxa"/>
                </w:tcPr>
                <w:p w14:paraId="62F49FA0" w14:textId="0772B361" w:rsidR="00032ED6" w:rsidRPr="000E741C" w:rsidRDefault="003500BA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Тема: Повторение.</w:t>
                  </w:r>
                </w:p>
              </w:tc>
              <w:tc>
                <w:tcPr>
                  <w:tcW w:w="3368" w:type="dxa"/>
                </w:tcPr>
                <w:p w14:paraId="5D9CB6E2" w14:textId="044D984F"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14:paraId="6020DC4F" w14:textId="2145A771" w:rsidR="00032ED6" w:rsidRPr="000E741C" w:rsidRDefault="00032ED6" w:rsidP="00032ED6">
                  <w:pPr>
                    <w:tabs>
                      <w:tab w:val="left" w:pos="2694"/>
                    </w:tabs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8FABC8A" w14:textId="77777777" w:rsidR="00387DBF" w:rsidRPr="000E741C" w:rsidRDefault="00387DBF" w:rsidP="00387DBF">
            <w:pPr>
              <w:tabs>
                <w:tab w:val="left" w:pos="2694"/>
              </w:tabs>
              <w:rPr>
                <w:b/>
                <w:i/>
                <w:caps/>
                <w:sz w:val="28"/>
                <w:szCs w:val="28"/>
              </w:rPr>
            </w:pPr>
          </w:p>
          <w:p w14:paraId="061FD121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</w:rPr>
            </w:pPr>
            <w:r w:rsidRPr="000E741C">
              <w:rPr>
                <w:b/>
                <w:i/>
                <w:caps/>
                <w:sz w:val="28"/>
                <w:szCs w:val="28"/>
              </w:rPr>
              <w:t>ДЕКАБРЬ</w:t>
            </w:r>
          </w:p>
        </w:tc>
      </w:tr>
      <w:tr w:rsidR="008E6CED" w:rsidRPr="000E741C" w14:paraId="687185B1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49A41888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374DFFC2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465993F6" w14:textId="4EB6DE3E" w:rsidR="008E6CED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5878D261" w14:textId="2E2BB59F" w:rsidR="00F31D66" w:rsidRDefault="00F31D66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3A8FF745" w14:textId="400DE2FE" w:rsidR="00F31D66" w:rsidRDefault="00F31D66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6FC9EFCE" w14:textId="3101A141" w:rsidR="00F31D66" w:rsidRDefault="00F31D66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2694185A" w14:textId="1A76F117" w:rsidR="00F31D66" w:rsidRDefault="00F31D66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600BC244" w14:textId="77777777" w:rsidR="00F31D66" w:rsidRPr="000E741C" w:rsidRDefault="00F31D66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758E2014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8E6CED" w:rsidRPr="000E741C" w14:paraId="0D7CACD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622BCD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5DB2EF9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 Чтение детям русской народной сказки «Лисичка-сестричка и волк»</w:t>
            </w:r>
          </w:p>
          <w:p w14:paraId="349DBD1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детей с русской народной сказкой «Лисичка-сестричка и волк» (обр.М.Булатова), помочь оценить поступки героев, драматизировать отрывок из произведения.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226BB0F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</w:t>
            </w:r>
          </w:p>
          <w:p w14:paraId="186FA6A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Шапочки-маски лисы и волка.</w:t>
            </w:r>
          </w:p>
        </w:tc>
        <w:tc>
          <w:tcPr>
            <w:tcW w:w="792" w:type="dxa"/>
            <w:gridSpan w:val="2"/>
          </w:tcPr>
          <w:p w14:paraId="0E5928B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с.43</w:t>
            </w:r>
          </w:p>
        </w:tc>
      </w:tr>
      <w:tr w:rsidR="008E6CED" w:rsidRPr="000E741C" w14:paraId="7D098B2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300315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3972948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Способствовать развитию детей </w:t>
            </w:r>
            <w:r w:rsidRPr="000E741C">
              <w:rPr>
                <w:sz w:val="28"/>
                <w:szCs w:val="28"/>
              </w:rPr>
              <w:t>считать в пределах 5, познакомить с порядковым значением числа 5.</w:t>
            </w:r>
          </w:p>
          <w:p w14:paraId="7BB8CD6B" w14:textId="62FA889E" w:rsidR="008E6CED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 Совершенствовать навыки  сравнивать предметы по двум признакам величины, обозначать результаты сравнения словами: длиннее, шире, короче. Уже.</w:t>
            </w:r>
          </w:p>
          <w:p w14:paraId="4810DF58" w14:textId="3DF6C18D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Совершенствовать умение определять  пространственные направления от себя: вверху, внизу, слева. Справа, впереди, сзади.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4A55158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большая и маленькая куклы, длинная широкая и узкая короткая ленты.</w:t>
            </w:r>
          </w:p>
          <w:p w14:paraId="3D26A3D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рабочие тетради.</w:t>
            </w:r>
          </w:p>
        </w:tc>
        <w:tc>
          <w:tcPr>
            <w:tcW w:w="792" w:type="dxa"/>
            <w:gridSpan w:val="2"/>
          </w:tcPr>
          <w:p w14:paraId="0E6969B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с.28</w:t>
            </w:r>
          </w:p>
        </w:tc>
      </w:tr>
      <w:tr w:rsidR="008E6CED" w:rsidRPr="000E741C" w14:paraId="76BAF62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22CA37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358925DD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Петрушка — физкультурник</w:t>
            </w:r>
          </w:p>
          <w:p w14:paraId="697E6A52" w14:textId="77777777" w:rsidR="00DD57FD" w:rsidRPr="000E741C" w:rsidRDefault="008E6CED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Совершенствовать умение группировать предметы по назначению. Уточнить знания детей о видах спорта и спортивного оборудования. Развивать наблюдательность.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31C1C03B" w14:textId="77777777" w:rsidR="008E6CED" w:rsidRPr="000E741C" w:rsidRDefault="008E6CED" w:rsidP="007E40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75099AA0" w14:textId="77777777" w:rsidR="008E6CED" w:rsidRDefault="008E6CED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Картинки с изображением предметов, удовлетворяющих потребности в труде, рисовании, игре, спорте; спортивный инвентарь; набор картинок с видами спорта; два обруча; картинки «Зима» и «Лето»; алгоритм описания предметов. </w:t>
            </w:r>
          </w:p>
          <w:p w14:paraId="518D7621" w14:textId="77777777" w:rsidR="00EE0B70" w:rsidRDefault="00EE0B70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1548AEF6" w14:textId="77777777" w:rsidR="00EE0B70" w:rsidRDefault="00EE0B70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080C7E88" w14:textId="77777777" w:rsidR="00EE0B70" w:rsidRDefault="00EE0B70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6DC8ED35" w14:textId="77777777" w:rsidR="00EE0B70" w:rsidRDefault="00EE0B70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69B3E240" w14:textId="77777777" w:rsidR="00EE0B70" w:rsidRDefault="00EE0B70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370A1E5B" w14:textId="77777777" w:rsidR="00EE0B70" w:rsidRDefault="00EE0B70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70F8553F" w14:textId="1C699F54" w:rsidR="00EE0B70" w:rsidRPr="000E741C" w:rsidRDefault="00EE0B70" w:rsidP="00EE0B7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01EB4C7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</w:t>
            </w:r>
          </w:p>
          <w:p w14:paraId="3AE177B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С.28</w:t>
            </w:r>
          </w:p>
        </w:tc>
      </w:tr>
      <w:tr w:rsidR="008E6CED" w:rsidRPr="000E741C" w14:paraId="3EA4093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D8165D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82CF41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</w:t>
            </w:r>
          </w:p>
        </w:tc>
        <w:tc>
          <w:tcPr>
            <w:tcW w:w="3368" w:type="dxa"/>
            <w:gridSpan w:val="6"/>
          </w:tcPr>
          <w:p w14:paraId="1F9D3AD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4 кубика, платочки по кол-ву детей, 4 бруска.</w:t>
            </w:r>
          </w:p>
        </w:tc>
        <w:tc>
          <w:tcPr>
            <w:tcW w:w="792" w:type="dxa"/>
            <w:gridSpan w:val="2"/>
          </w:tcPr>
          <w:p w14:paraId="6DE67F0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с.49</w:t>
            </w:r>
          </w:p>
        </w:tc>
      </w:tr>
      <w:tr w:rsidR="008E6CED" w:rsidRPr="000E741C" w14:paraId="0A8CEE7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603069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D2150E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: </w:t>
            </w:r>
            <w:r w:rsidRPr="000E741C">
              <w:rPr>
                <w:sz w:val="28"/>
                <w:szCs w:val="28"/>
              </w:rPr>
              <w:t>Развивать внимание детей при выполнении заданий в ходьбе и беге; упражнять в сохранении устойчивого равновесия при ходьбе по уменьшенной площади опоры; развивать ловкость и координацию движений в прыжках через препятствие.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229C3F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4 кубика, платочки по кол-ву детей, 4 шнура.</w:t>
            </w:r>
          </w:p>
        </w:tc>
        <w:tc>
          <w:tcPr>
            <w:tcW w:w="792" w:type="dxa"/>
            <w:gridSpan w:val="2"/>
          </w:tcPr>
          <w:p w14:paraId="4751072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с.50</w:t>
            </w:r>
          </w:p>
        </w:tc>
      </w:tr>
      <w:tr w:rsidR="008E6CED" w:rsidRPr="000E741C" w14:paraId="4944CA6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BA4152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2208DCB" w14:textId="77777777" w:rsidR="008E6CED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и беге между сооружениями из снега; в умении действовать по сигналу воспитателя.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40CC6A89" w14:textId="15964397" w:rsidR="00B8789B" w:rsidRPr="000E741C" w:rsidRDefault="00B8789B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7D1FDCC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Сооружения из снега, снежки.</w:t>
            </w:r>
          </w:p>
        </w:tc>
        <w:tc>
          <w:tcPr>
            <w:tcW w:w="792" w:type="dxa"/>
            <w:gridSpan w:val="2"/>
          </w:tcPr>
          <w:p w14:paraId="4A66151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с.50</w:t>
            </w:r>
          </w:p>
        </w:tc>
      </w:tr>
      <w:tr w:rsidR="008E6CED" w:rsidRPr="000E741C" w14:paraId="46E531F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F14EB1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8256" w:type="dxa"/>
            <w:gridSpan w:val="5"/>
          </w:tcPr>
          <w:p w14:paraId="108AC05F" w14:textId="77777777" w:rsidR="008E6CED" w:rsidRPr="000E741C" w:rsidRDefault="008E6CED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602C43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232E6BA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E6CED" w:rsidRPr="000E741C" w14:paraId="2FE18423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1BBEA49" w14:textId="77777777" w:rsidR="00387DBF" w:rsidRPr="000E741C" w:rsidRDefault="00387DBF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5BAC689F" w14:textId="77777777" w:rsidR="00A4659A" w:rsidRDefault="00A4659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117ECE2" w14:textId="248349A1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0DE73EF8" w14:textId="77777777" w:rsidR="008E6CED" w:rsidRPr="000E741C" w:rsidRDefault="008E6CED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7B6771A7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4A801CE6" w14:textId="77777777" w:rsidR="008E6CED" w:rsidRPr="000E741C" w:rsidRDefault="008E6CED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E6CED" w:rsidRPr="000E741C" w14:paraId="3F582E5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99711B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38FCC5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Заучивание стихотворений о зиме.</w:t>
            </w:r>
          </w:p>
          <w:p w14:paraId="433B064A" w14:textId="77777777" w:rsidR="00EE0B70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приобщать детей к поэзии. Помогать детям запоминать и выразительно читать стихотворение.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</w:t>
            </w:r>
          </w:p>
          <w:p w14:paraId="5899615C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48FF58C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19E9F0C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6C54424" w14:textId="2C00BA4B" w:rsidR="00BC69D2" w:rsidRPr="000E741C" w:rsidRDefault="00D27D8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культуры реч</w:t>
            </w:r>
          </w:p>
        </w:tc>
        <w:tc>
          <w:tcPr>
            <w:tcW w:w="3368" w:type="dxa"/>
            <w:gridSpan w:val="6"/>
          </w:tcPr>
          <w:p w14:paraId="78D3E5B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Иллюстрации о зиме. </w:t>
            </w:r>
          </w:p>
          <w:p w14:paraId="742109C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Шапочка-маска медведя.</w:t>
            </w:r>
          </w:p>
        </w:tc>
        <w:tc>
          <w:tcPr>
            <w:tcW w:w="792" w:type="dxa"/>
            <w:gridSpan w:val="2"/>
          </w:tcPr>
          <w:p w14:paraId="3281F9C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№2. С.44</w:t>
            </w:r>
          </w:p>
        </w:tc>
      </w:tr>
      <w:tr w:rsidR="008E6CED" w:rsidRPr="000E741C" w14:paraId="031C473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4F5D04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543775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счет в пределах 5, формировать представления о равенстве и неравенстве двух групп предметов на основе счета.</w:t>
            </w:r>
          </w:p>
          <w:p w14:paraId="184594F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Продолжать учить сравнивать предметы по двум признакам величины, обозначать результаты сравнения соответствующими словами: длиннее, короче, уже.</w:t>
            </w:r>
          </w:p>
          <w:p w14:paraId="40701A6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различении и назывании знакомых геометрических фигур.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27B1990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машины, куклы (по5), 4 корзины. Шары, кубы.</w:t>
            </w:r>
          </w:p>
          <w:p w14:paraId="6347FFC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круги, квадраты (по5), «ледяные дорожки», «Снежные комочки» (по5)</w:t>
            </w:r>
          </w:p>
        </w:tc>
        <w:tc>
          <w:tcPr>
            <w:tcW w:w="792" w:type="dxa"/>
            <w:gridSpan w:val="2"/>
          </w:tcPr>
          <w:p w14:paraId="5C2B45A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с.29</w:t>
            </w:r>
          </w:p>
        </w:tc>
      </w:tr>
      <w:tr w:rsidR="008E6CED" w:rsidRPr="000E741C" w14:paraId="62FB538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EE545F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6CB958DD" w14:textId="77777777" w:rsidR="008E6CED" w:rsidRPr="000E741C" w:rsidRDefault="008E6CED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/>
                <w:bCs/>
                <w:i/>
                <w:sz w:val="28"/>
                <w:szCs w:val="28"/>
                <w:u w:val="single"/>
              </w:rPr>
              <w:t>«Девочка в зимней одежде»</w:t>
            </w:r>
          </w:p>
          <w:p w14:paraId="1D93021C" w14:textId="32F7A677" w:rsidR="00A4659A" w:rsidRPr="000E741C" w:rsidRDefault="008E6CED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Вызвать у детей желание передать образ девочки в лепном изображении. Учить выделять части человеческой фигуры в одежде (голова, расширяющаяся книзу шубка, руки), передавать их с соблюдением пропорций.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2BC4AE56" w14:textId="77777777" w:rsidR="008E6CED" w:rsidRPr="000E741C" w:rsidRDefault="008E6CED" w:rsidP="007E40EE">
            <w:pPr>
              <w:autoSpaceDE w:val="0"/>
              <w:autoSpaceDN w:val="0"/>
              <w:adjustRightInd w:val="0"/>
              <w:ind w:firstLine="345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Куколка, глина (пластилин), доска для лепки, стека (на каждого ребенка).</w:t>
            </w:r>
          </w:p>
          <w:p w14:paraId="3360DBA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25D686C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№34 К.</w:t>
            </w:r>
          </w:p>
          <w:p w14:paraId="31FD719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С.47</w:t>
            </w:r>
          </w:p>
        </w:tc>
      </w:tr>
      <w:tr w:rsidR="008E6CED" w:rsidRPr="000E741C" w14:paraId="4ED565F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EC0E35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8DE9DB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перестроении в пары на месте; в прыжках с приземлением на полусогнутые ноги; развивать глазомер и ловкость</w:t>
            </w:r>
            <w:r w:rsidR="00BC69D2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при прокатывании мяча между предметами.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F55E4F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2 гимнастические скамейки, 4</w:t>
            </w:r>
            <w:r w:rsidR="00BC69D2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кубика.</w:t>
            </w:r>
          </w:p>
        </w:tc>
        <w:tc>
          <w:tcPr>
            <w:tcW w:w="792" w:type="dxa"/>
            <w:gridSpan w:val="2"/>
          </w:tcPr>
          <w:p w14:paraId="1D3D2C3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с.51</w:t>
            </w:r>
          </w:p>
        </w:tc>
      </w:tr>
      <w:tr w:rsidR="008E6CED" w:rsidRPr="000E741C" w14:paraId="2A5E995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BB65CF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E1A846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перестроении в пары на месте; в прыжках с приземлением на полусогнутые ноги; развивать глазомер и ловкость при прокатывании мяча между предметами.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A56D85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2 гимнастические скамейки, 4 кубика.</w:t>
            </w:r>
          </w:p>
        </w:tc>
        <w:tc>
          <w:tcPr>
            <w:tcW w:w="792" w:type="dxa"/>
            <w:gridSpan w:val="2"/>
          </w:tcPr>
          <w:p w14:paraId="20B712F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№5, с.52</w:t>
            </w:r>
          </w:p>
        </w:tc>
      </w:tr>
      <w:tr w:rsidR="008E6CED" w:rsidRPr="000E741C" w14:paraId="32C3520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A2E819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C0ED63C" w14:textId="77777777" w:rsidR="00BC69D2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кругу, взявшись за руки; развивать глазомер и силу броска при метании на дальность, упражнять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72AB8207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6EECA55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B15FC4F" w14:textId="46D346FE" w:rsidR="00EE0B70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757D37E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14:paraId="5FD613D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№36, с.48</w:t>
            </w:r>
          </w:p>
        </w:tc>
      </w:tr>
      <w:tr w:rsidR="008E6CED" w:rsidRPr="000E741C" w14:paraId="585C9FC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A2DCDB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1A3A187D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«Корабли»</w:t>
            </w:r>
          </w:p>
          <w:p w14:paraId="41CA249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конструкций. В планировании деятельность; развивать 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02E9882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Строительный материал, ножницы.</w:t>
            </w:r>
          </w:p>
        </w:tc>
        <w:tc>
          <w:tcPr>
            <w:tcW w:w="792" w:type="dxa"/>
            <w:gridSpan w:val="2"/>
          </w:tcPr>
          <w:p w14:paraId="5418D97E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</w:t>
            </w:r>
          </w:p>
        </w:tc>
      </w:tr>
      <w:tr w:rsidR="008E6CED" w:rsidRPr="000E741C" w14:paraId="3D170784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5A44A076" w14:textId="77777777" w:rsidR="00A4659A" w:rsidRDefault="00A4659A" w:rsidP="00EE0B70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74696595" w14:textId="7C5EC1FA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0A6B075C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4705FC35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4BA96867" w14:textId="77777777" w:rsidR="008E6CED" w:rsidRPr="000E741C" w:rsidRDefault="008E6CED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E6CED" w:rsidRPr="000E741C" w14:paraId="4C66976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788337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7F2B0DE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Обучение рассказыванию по картине «Вот это снеговик!»</w:t>
            </w:r>
          </w:p>
          <w:p w14:paraId="31C16788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детей составлять рассказы по картине без повторов и пропусков существенной информации. Обучать умению придумывать название картине.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63AD95C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«Вот это снеговик!»</w:t>
            </w:r>
          </w:p>
        </w:tc>
        <w:tc>
          <w:tcPr>
            <w:tcW w:w="792" w:type="dxa"/>
            <w:gridSpan w:val="2"/>
          </w:tcPr>
          <w:p w14:paraId="15572D0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с.45</w:t>
            </w:r>
          </w:p>
        </w:tc>
      </w:tr>
      <w:tr w:rsidR="008E6CED" w:rsidRPr="000E741C" w14:paraId="4AD70AB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6CAC63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7C234BF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Продолжать формировать представления о порядковом значении  числа (в пределах5), закреплять умение отвечать на вопросы «сколько?», «который по счету?», «на каком месте?».</w:t>
            </w:r>
          </w:p>
          <w:p w14:paraId="7125A1E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Познакомить с цилиндром,  различать шар и цилиндр.</w:t>
            </w:r>
          </w:p>
          <w:p w14:paraId="4BC15291" w14:textId="77777777" w:rsidR="008E6CED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умение сравнивать предметы по цвету, форме, величине.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5289664E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C26B22C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38E3B24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27FC958" w14:textId="77777777" w:rsidR="00BC69D2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B5BF2C8" w14:textId="77777777" w:rsidR="00BC69D2" w:rsidRPr="000E741C" w:rsidRDefault="00BC69D2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17DDD3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мешочек, шар, цилиндр.</w:t>
            </w:r>
          </w:p>
          <w:p w14:paraId="149D4D4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шары, цилиндры, наборы парных предметов разного цвета и величины, большой и маленький мяч.</w:t>
            </w:r>
          </w:p>
        </w:tc>
        <w:tc>
          <w:tcPr>
            <w:tcW w:w="792" w:type="dxa"/>
            <w:gridSpan w:val="2"/>
          </w:tcPr>
          <w:p w14:paraId="71AB11C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с.30</w:t>
            </w:r>
          </w:p>
        </w:tc>
      </w:tr>
      <w:tr w:rsidR="008E6CED" w:rsidRPr="000E741C" w14:paraId="2D45D7C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6C1EFB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4915D090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Петрушка идет рисовать</w:t>
            </w:r>
          </w:p>
          <w:p w14:paraId="64EF0E09" w14:textId="77777777" w:rsidR="008E6CED" w:rsidRPr="000E741C" w:rsidRDefault="008E6CED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совершенствовать в умении детей группировать предметы по назначению; развивать любознательность.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</w:tc>
        <w:tc>
          <w:tcPr>
            <w:tcW w:w="3368" w:type="dxa"/>
            <w:gridSpan w:val="6"/>
          </w:tcPr>
          <w:p w14:paraId="41FA546C" w14:textId="77777777" w:rsidR="008E6CED" w:rsidRPr="000E741C" w:rsidRDefault="008E6CED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Большая картинка «Клоун рисует»; маленькие картинки с изображением инструментов и материалов для рисования. </w:t>
            </w:r>
          </w:p>
        </w:tc>
        <w:tc>
          <w:tcPr>
            <w:tcW w:w="792" w:type="dxa"/>
            <w:gridSpan w:val="2"/>
          </w:tcPr>
          <w:p w14:paraId="3B85955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</w:t>
            </w:r>
          </w:p>
          <w:p w14:paraId="0EBE155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С.26</w:t>
            </w:r>
          </w:p>
        </w:tc>
      </w:tr>
      <w:tr w:rsidR="008E6CED" w:rsidRPr="000E741C" w14:paraId="35F0546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B734B4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;Физкультура </w:t>
            </w:r>
          </w:p>
        </w:tc>
        <w:tc>
          <w:tcPr>
            <w:tcW w:w="8256" w:type="dxa"/>
            <w:gridSpan w:val="5"/>
          </w:tcPr>
          <w:p w14:paraId="411BAAC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колонной по одному; развивать ловкость и глазомер при перебрасывании мяча друг другу; повторить ползание на четвереньках.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D74436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гимнастическая скамейка.</w:t>
            </w:r>
          </w:p>
        </w:tc>
        <w:tc>
          <w:tcPr>
            <w:tcW w:w="792" w:type="dxa"/>
            <w:gridSpan w:val="2"/>
          </w:tcPr>
          <w:p w14:paraId="5049AFF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№7, с.53</w:t>
            </w:r>
          </w:p>
        </w:tc>
      </w:tr>
      <w:tr w:rsidR="008E6CED" w:rsidRPr="000E741C" w14:paraId="59246C6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FE2935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23B329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колонной по одному; развивать ловкость и глазомер при перебрасывании мяча друг другу; повторить </w:t>
            </w:r>
          </w:p>
          <w:p w14:paraId="0411B23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ползание на четвереньках.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5EEA12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гимнастическая скамейка, 10 набивных мячей.</w:t>
            </w:r>
          </w:p>
        </w:tc>
        <w:tc>
          <w:tcPr>
            <w:tcW w:w="792" w:type="dxa"/>
            <w:gridSpan w:val="2"/>
          </w:tcPr>
          <w:p w14:paraId="1EA91F5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№8, с.55</w:t>
            </w:r>
          </w:p>
        </w:tc>
      </w:tr>
      <w:tr w:rsidR="008E6CED" w:rsidRPr="000E741C" w14:paraId="28A35F2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5607C4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18D3C4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метании на дальность снежков, развивая силу броска.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24DA93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Снежки.</w:t>
            </w:r>
          </w:p>
        </w:tc>
        <w:tc>
          <w:tcPr>
            <w:tcW w:w="792" w:type="dxa"/>
            <w:gridSpan w:val="2"/>
          </w:tcPr>
          <w:p w14:paraId="5861526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 с.55</w:t>
            </w:r>
          </w:p>
        </w:tc>
      </w:tr>
      <w:tr w:rsidR="008E6CED" w:rsidRPr="000E741C" w14:paraId="45CBE628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1E8679A5" w14:textId="77777777" w:rsidR="00387DBF" w:rsidRDefault="00387DBF" w:rsidP="00BC69D2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27F568F0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14:paraId="0CC7894C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5DEACE5F" w14:textId="5E1B0857" w:rsidR="008E6CED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  <w:p w14:paraId="4E1BDEC7" w14:textId="1E3E44B9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55DF2B2C" w14:textId="6D881923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193951F9" w14:textId="470A737B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76FD0E19" w14:textId="6512BBCF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1ABBCF3D" w14:textId="320A253D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4A4352FA" w14:textId="77777777" w:rsidR="00EE0B70" w:rsidRPr="000E741C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13FC0155" w14:textId="77777777" w:rsidR="008E6CED" w:rsidRPr="000E741C" w:rsidRDefault="008E6CED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E6CED" w:rsidRPr="000E741C" w14:paraId="1A64C6B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A4962E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C64E22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 Ш.</w:t>
            </w:r>
          </w:p>
          <w:p w14:paraId="3544097F" w14:textId="77777777" w:rsidR="00BC69D2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Показать детям артикуляцию звука Ш, учить четко произносить звук (изолированно, в слогах, в словах); различать </w:t>
            </w:r>
          </w:p>
          <w:p w14:paraId="323BD1D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слова со звуком Ш.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3BECE35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Ватные шарики.</w:t>
            </w:r>
          </w:p>
        </w:tc>
        <w:tc>
          <w:tcPr>
            <w:tcW w:w="792" w:type="dxa"/>
            <w:gridSpan w:val="2"/>
          </w:tcPr>
          <w:p w14:paraId="09DA651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с.46</w:t>
            </w:r>
          </w:p>
        </w:tc>
      </w:tr>
      <w:tr w:rsidR="008E6CED" w:rsidRPr="000E741C" w14:paraId="53E4AE3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72876D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6648C9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счете и отсчете предметов в пределах 5 по образцу.</w:t>
            </w:r>
          </w:p>
          <w:p w14:paraId="6A737A2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Продолжать уточнять представления о цилиндре, закреплять умение различать шар, куб, цилиндр.</w:t>
            </w:r>
          </w:p>
          <w:p w14:paraId="6B22854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представления о последовательности частей суток.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265F135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874B1E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1FDA2D4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игрушка мишка, картинки с изображением частей суток, 2 коробки, лесенка, набор игрушек.</w:t>
            </w:r>
          </w:p>
          <w:p w14:paraId="100803BE" w14:textId="07D491B2" w:rsidR="00A4659A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наборы фигур, карточки-чеки с геометрическими фигура</w:t>
            </w:r>
            <w:r w:rsidR="00EE0B70">
              <w:rPr>
                <w:sz w:val="28"/>
                <w:szCs w:val="28"/>
              </w:rPr>
              <w:t>ми.</w:t>
            </w:r>
          </w:p>
        </w:tc>
        <w:tc>
          <w:tcPr>
            <w:tcW w:w="792" w:type="dxa"/>
            <w:gridSpan w:val="2"/>
          </w:tcPr>
          <w:p w14:paraId="1E8448A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с.32</w:t>
            </w:r>
          </w:p>
        </w:tc>
      </w:tr>
      <w:tr w:rsidR="008E6CED" w:rsidRPr="000E741C" w14:paraId="40B727F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6FD96D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49902B17" w14:textId="77777777" w:rsidR="008E6CED" w:rsidRPr="00BC69D2" w:rsidRDefault="008E6CED" w:rsidP="00BC69D2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«Утка с утятами»</w:t>
            </w:r>
            <w:r w:rsidRPr="000E741C">
              <w:rPr>
                <w:rFonts w:eastAsiaTheme="minorEastAsia"/>
                <w:b/>
                <w:bCs/>
                <w:sz w:val="28"/>
                <w:szCs w:val="28"/>
              </w:rPr>
              <w:br/>
            </w: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Продолжать знакомить детей с дымковскими изделиями (уточка с утятами, петух, индюк и другие). Способствовать развитию детей выделять элементы украшения игрушек, замечать красоту формы. Вызвать желание лепить игрушки,  лепить фигурки на подставке, передавать разницу в величине предметов и отдельных частей, делить глину в соответствующей пропорции.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3AD1F6A9" w14:textId="77777777" w:rsidR="008E6CED" w:rsidRPr="000E741C" w:rsidRDefault="008E6CED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Дымковские игрушки. Глина, доска для лепки (на каждого ребенка). </w:t>
            </w:r>
          </w:p>
          <w:p w14:paraId="23F07B0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5BAD6A6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 К.</w:t>
            </w:r>
          </w:p>
          <w:p w14:paraId="26D7D29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С.48</w:t>
            </w:r>
          </w:p>
        </w:tc>
      </w:tr>
      <w:tr w:rsidR="008E6CED" w:rsidRPr="000E741C" w14:paraId="1B4710D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D8566F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1CC77C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действиях по заданию воспитателя в ходьбе и беге;  правильному хвату рук за края скамейки при ползании на животе; повторить упражнения в равновесии.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C1B3FB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14:paraId="6C6935E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№10, с.55</w:t>
            </w:r>
          </w:p>
        </w:tc>
      </w:tr>
      <w:tr w:rsidR="008E6CED" w:rsidRPr="000E741C" w14:paraId="5766523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05D6A5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5EBE03C" w14:textId="77777777" w:rsidR="00EE0B70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в действиях по заданию воспитателя в ходьбе и беге;  правильному хвату рук за края скамейки при ползании на животе; повторить упражнения в равновесии.</w:t>
            </w:r>
            <w:r w:rsidR="00803FBC" w:rsidRPr="000E741C">
              <w:rPr>
                <w:sz w:val="28"/>
                <w:szCs w:val="28"/>
              </w:rPr>
              <w:t xml:space="preserve"> Воспитывать </w:t>
            </w:r>
          </w:p>
          <w:p w14:paraId="25614124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59C6A53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9A78F4F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AC620FD" w14:textId="169E5128" w:rsidR="008E6CED" w:rsidRPr="000E741C" w:rsidRDefault="00803FB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DEC746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гимнастическая скамейка, обруч.</w:t>
            </w:r>
          </w:p>
        </w:tc>
        <w:tc>
          <w:tcPr>
            <w:tcW w:w="792" w:type="dxa"/>
            <w:gridSpan w:val="2"/>
          </w:tcPr>
          <w:p w14:paraId="0339B1C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№11, с.57</w:t>
            </w:r>
          </w:p>
        </w:tc>
      </w:tr>
      <w:tr w:rsidR="008E6CED" w:rsidRPr="000E741C" w14:paraId="5D1F99F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B6D254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53B2991" w14:textId="77777777" w:rsidR="004C62B5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в ходьбе в обход предметов, поставленных по углам площадки; повторить подбрасывание и ловлю мяча двумя </w:t>
            </w:r>
          </w:p>
          <w:p w14:paraId="584D7F90" w14:textId="57739BA2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руками; упражнять в прыжках, развивая точность приземления.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0239A7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4 кубика, 10 мячей, </w:t>
            </w:r>
          </w:p>
        </w:tc>
        <w:tc>
          <w:tcPr>
            <w:tcW w:w="792" w:type="dxa"/>
            <w:gridSpan w:val="2"/>
          </w:tcPr>
          <w:p w14:paraId="60E8C6C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 с.27</w:t>
            </w:r>
          </w:p>
        </w:tc>
      </w:tr>
      <w:tr w:rsidR="008E6CED" w:rsidRPr="000E741C" w14:paraId="337044E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061628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530CD24B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«Самолеты»</w:t>
            </w:r>
          </w:p>
          <w:p w14:paraId="2DEC6283" w14:textId="741B1043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Дать детям представление о самолетах, их видах, зависимости их вида строения от назначения; подвести к обобщению: у всех самолетов есть крылья, салон, кабина пилота. Хвост, шасси; упражнять в конструировании самолетов по образцу, преобразовании образца по определенным условиям, в плоскостном моделировании по схемам, в придумывании своихвариантов построек; развивать умение намечать последовательность строительства основных частей, различать и называть геометрические фигуры, рассуждать, делать самостоятельные выводы.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608BF83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ножницы.</w:t>
            </w:r>
          </w:p>
        </w:tc>
        <w:tc>
          <w:tcPr>
            <w:tcW w:w="792" w:type="dxa"/>
            <w:gridSpan w:val="2"/>
          </w:tcPr>
          <w:p w14:paraId="74BDE111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</w:t>
            </w:r>
          </w:p>
        </w:tc>
      </w:tr>
      <w:tr w:rsidR="008E6CED" w:rsidRPr="000E741C" w14:paraId="5E59FC70" w14:textId="77777777" w:rsidTr="004C62B5">
        <w:trPr>
          <w:gridAfter w:val="2"/>
          <w:wAfter w:w="236" w:type="dxa"/>
          <w:trHeight w:val="1869"/>
        </w:trPr>
        <w:tc>
          <w:tcPr>
            <w:tcW w:w="13943" w:type="dxa"/>
            <w:gridSpan w:val="15"/>
          </w:tcPr>
          <w:p w14:paraId="750F67BE" w14:textId="77777777" w:rsidR="00387DBF" w:rsidRDefault="00387DBF" w:rsidP="004C62B5">
            <w:pPr>
              <w:tabs>
                <w:tab w:val="left" w:pos="2694"/>
              </w:tabs>
              <w:rPr>
                <w:b/>
                <w:i/>
                <w:caps/>
                <w:sz w:val="28"/>
                <w:szCs w:val="28"/>
              </w:rPr>
            </w:pPr>
          </w:p>
          <w:p w14:paraId="6B0BD576" w14:textId="77777777" w:rsidR="00387DBF" w:rsidRDefault="00387DBF" w:rsidP="00387DBF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ПЯТАЯ НЕДЕЛЯ</w:t>
            </w:r>
          </w:p>
          <w:p w14:paraId="4009105F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«Новогодний праздник»</w:t>
            </w:r>
          </w:p>
          <w:p w14:paraId="36C5D3C5" w14:textId="77777777" w:rsidR="008E6CED" w:rsidRPr="000E741C" w:rsidRDefault="008E6CED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</w:r>
          </w:p>
        </w:tc>
      </w:tr>
      <w:tr w:rsidR="003500BA" w:rsidRPr="000E741C" w14:paraId="03932661" w14:textId="77777777" w:rsidTr="003500BA">
        <w:trPr>
          <w:gridAfter w:val="2"/>
          <w:wAfter w:w="236" w:type="dxa"/>
          <w:trHeight w:val="741"/>
        </w:trPr>
        <w:tc>
          <w:tcPr>
            <w:tcW w:w="1782" w:type="dxa"/>
            <w:gridSpan w:val="4"/>
          </w:tcPr>
          <w:p w14:paraId="3D3646A7" w14:textId="77777777"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3" w:type="dxa"/>
            <w:gridSpan w:val="5"/>
          </w:tcPr>
          <w:p w14:paraId="18B4C919" w14:textId="7A588E80"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Повторение.</w:t>
            </w:r>
          </w:p>
        </w:tc>
        <w:tc>
          <w:tcPr>
            <w:tcW w:w="3235" w:type="dxa"/>
            <w:gridSpan w:val="5"/>
          </w:tcPr>
          <w:p w14:paraId="631C8BE4" w14:textId="77777777" w:rsidR="003500BA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92FA83B" w14:textId="77777777" w:rsidR="003500BA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455C9AF" w14:textId="77777777" w:rsidR="003500BA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A2707C8" w14:textId="77777777"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14:paraId="066248E5" w14:textId="2B29B6DA"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3500BA" w:rsidRPr="000E741C" w14:paraId="2EC8B757" w14:textId="77777777" w:rsidTr="003500BA">
        <w:trPr>
          <w:gridAfter w:val="2"/>
          <w:wAfter w:w="236" w:type="dxa"/>
          <w:trHeight w:val="575"/>
        </w:trPr>
        <w:tc>
          <w:tcPr>
            <w:tcW w:w="1782" w:type="dxa"/>
            <w:gridSpan w:val="4"/>
          </w:tcPr>
          <w:p w14:paraId="1941BCF4" w14:textId="77777777"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3" w:type="dxa"/>
            <w:gridSpan w:val="5"/>
          </w:tcPr>
          <w:p w14:paraId="09FA943E" w14:textId="6807780F"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Тема: Повторение.</w:t>
            </w:r>
          </w:p>
        </w:tc>
        <w:tc>
          <w:tcPr>
            <w:tcW w:w="3235" w:type="dxa"/>
            <w:gridSpan w:val="5"/>
          </w:tcPr>
          <w:p w14:paraId="6D15B974" w14:textId="0195C9F2" w:rsidR="003500BA" w:rsidRPr="000E741C" w:rsidRDefault="003500B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673" w:type="dxa"/>
          </w:tcPr>
          <w:p w14:paraId="79109466" w14:textId="77777777" w:rsidR="003500BA" w:rsidRPr="000E741C" w:rsidRDefault="003500BA" w:rsidP="007E40EE">
            <w:pPr>
              <w:rPr>
                <w:b/>
                <w:i/>
                <w:caps/>
                <w:sz w:val="28"/>
                <w:szCs w:val="28"/>
              </w:rPr>
            </w:pPr>
          </w:p>
          <w:p w14:paraId="75789A69" w14:textId="6A70EB01" w:rsidR="003500BA" w:rsidRPr="000E741C" w:rsidRDefault="003500BA" w:rsidP="00F24C1B">
            <w:pPr>
              <w:tabs>
                <w:tab w:val="left" w:pos="2694"/>
                <w:tab w:val="left" w:pos="5833"/>
              </w:tabs>
              <w:rPr>
                <w:sz w:val="28"/>
                <w:szCs w:val="28"/>
              </w:rPr>
            </w:pPr>
          </w:p>
        </w:tc>
      </w:tr>
      <w:tr w:rsidR="008E6CED" w:rsidRPr="000E741C" w14:paraId="0FDC71DE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70B5C78E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77CD056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B91159B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9E45D2F" w14:textId="4A514A02" w:rsidR="00FA560E" w:rsidRDefault="00FA560E" w:rsidP="00EE0B70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ЯНВАРЬ</w:t>
            </w:r>
          </w:p>
          <w:p w14:paraId="38D7A4EC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43DECB33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«Зима»</w:t>
            </w:r>
          </w:p>
          <w:p w14:paraId="552638B8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14:paraId="365AD8D7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14:paraId="51DDA4A3" w14:textId="3B430EAD" w:rsidR="00A4659A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представление о местах. Где всегда зима, о животных Арктики и Антарктик</w:t>
            </w:r>
            <w:r w:rsidR="00EE0B70">
              <w:rPr>
                <w:b/>
                <w:i/>
                <w:sz w:val="28"/>
                <w:szCs w:val="28"/>
              </w:rPr>
              <w:t>и.</w:t>
            </w:r>
          </w:p>
          <w:p w14:paraId="563D7C75" w14:textId="14A67B87" w:rsidR="00A4659A" w:rsidRPr="000E741C" w:rsidRDefault="00A4659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E6CED" w:rsidRPr="000E741C" w14:paraId="39776C3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709119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51F398D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детям русской народной сказки «Зимовье».</w:t>
            </w:r>
          </w:p>
          <w:p w14:paraId="38F32203" w14:textId="3F01DCB4" w:rsidR="004C62B5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вспомнить известные им русские народные сказки. Познакомить со сказкой «Зимовье» (обр.И.Соколова-Микитова).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626C9A4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сказкам.</w:t>
            </w:r>
          </w:p>
        </w:tc>
        <w:tc>
          <w:tcPr>
            <w:tcW w:w="792" w:type="dxa"/>
            <w:gridSpan w:val="2"/>
          </w:tcPr>
          <w:p w14:paraId="7B66FFF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с.48</w:t>
            </w:r>
          </w:p>
        </w:tc>
      </w:tr>
      <w:tr w:rsidR="008E6CED" w:rsidRPr="000E741C" w14:paraId="34E9462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57F7BF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76C42BA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в счете и отсчете предметов в пределах 5 по образцу и названному числу. Познакомить со значением слов </w:t>
            </w:r>
            <w:r w:rsidRPr="000E741C">
              <w:rPr>
                <w:i/>
                <w:sz w:val="28"/>
                <w:szCs w:val="28"/>
              </w:rPr>
              <w:t xml:space="preserve">далеко-близко </w:t>
            </w:r>
            <w:r w:rsidRPr="000E741C">
              <w:rPr>
                <w:sz w:val="28"/>
                <w:szCs w:val="28"/>
              </w:rPr>
              <w:t>. Развивать умение составлять целостное изображение предмета из его частей.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5ECB1C27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две корзины</w:t>
            </w:r>
          </w:p>
          <w:p w14:paraId="3103DB7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карточки с двумя окошками, наборы геом.фигур</w:t>
            </w:r>
          </w:p>
        </w:tc>
        <w:tc>
          <w:tcPr>
            <w:tcW w:w="792" w:type="dxa"/>
            <w:gridSpan w:val="2"/>
          </w:tcPr>
          <w:p w14:paraId="7C0708C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 с.33</w:t>
            </w:r>
          </w:p>
        </w:tc>
      </w:tr>
      <w:tr w:rsidR="008E6CED" w:rsidRPr="000E741C" w14:paraId="032108F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4357AD1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42B5A1A8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Замечательный врач</w:t>
            </w:r>
          </w:p>
          <w:p w14:paraId="344CA13B" w14:textId="77777777" w:rsidR="008E6CED" w:rsidRDefault="008E6CED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представления о значимости труда врача и медсестры, их заботливом отношении к детям, людям. Отметить, что результат труда достигается с помощью отношения к труду (деловые и личностные качества). Показать, что продукты труда врача и медсестры отражают их чувства, личностные качества, интересы.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6C40455C" w14:textId="77777777" w:rsidR="00EE0B70" w:rsidRDefault="00EE0B70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8832A3" w14:textId="77777777" w:rsidR="00EE0B70" w:rsidRDefault="00EE0B70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FCF7C3" w14:textId="77777777" w:rsidR="00EE0B70" w:rsidRDefault="00EE0B70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4360E1" w14:textId="77777777" w:rsidR="00EE0B70" w:rsidRDefault="00EE0B70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2FE122" w14:textId="3DB9A6DE" w:rsidR="00EE0B70" w:rsidRPr="000E741C" w:rsidRDefault="00EE0B70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EDCB556" w14:textId="77777777" w:rsidR="008E6CED" w:rsidRPr="000E741C" w:rsidRDefault="008E6CED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Кукла, медицинское оборудование, фотографии семей врача и медсестры.</w:t>
            </w:r>
          </w:p>
          <w:p w14:paraId="042571D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2B8E3262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</w:t>
            </w:r>
          </w:p>
          <w:p w14:paraId="092FA03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С.33</w:t>
            </w:r>
          </w:p>
        </w:tc>
      </w:tr>
      <w:tr w:rsidR="008E6CED" w:rsidRPr="000E741C" w14:paraId="4798730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5618FB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AD280B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8A0261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канат.</w:t>
            </w:r>
          </w:p>
        </w:tc>
        <w:tc>
          <w:tcPr>
            <w:tcW w:w="792" w:type="dxa"/>
            <w:gridSpan w:val="2"/>
          </w:tcPr>
          <w:p w14:paraId="62E35DF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№13, с.58</w:t>
            </w:r>
          </w:p>
        </w:tc>
      </w:tr>
      <w:tr w:rsidR="008E6CED" w:rsidRPr="000E741C" w14:paraId="7669928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E8159B0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35A8ABC" w14:textId="6693F4A8" w:rsidR="00A4659A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предметами, не задевая их; формировать устойчивое равновесие в ходьбе по уменьшенной площади опоры; повторить упражнения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</w:t>
            </w:r>
            <w:r w:rsidR="00EE0B70">
              <w:rPr>
                <w:sz w:val="28"/>
                <w:szCs w:val="28"/>
              </w:rPr>
              <w:t>а.</w:t>
            </w:r>
          </w:p>
        </w:tc>
        <w:tc>
          <w:tcPr>
            <w:tcW w:w="3368" w:type="dxa"/>
            <w:gridSpan w:val="6"/>
          </w:tcPr>
          <w:p w14:paraId="438900F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канат, мячи по кол-ву детей.</w:t>
            </w:r>
          </w:p>
        </w:tc>
        <w:tc>
          <w:tcPr>
            <w:tcW w:w="792" w:type="dxa"/>
            <w:gridSpan w:val="2"/>
          </w:tcPr>
          <w:p w14:paraId="79F63C05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№14, с.59</w:t>
            </w:r>
          </w:p>
        </w:tc>
      </w:tr>
      <w:tr w:rsidR="008E6CED" w:rsidRPr="000E741C" w14:paraId="1B9AFD7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B27826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5C1EA1B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Продолжать учить детей передвигаться скользящим шагом; повторить игровые упражнения. Воспитывать интерес к спортивным играм.</w:t>
            </w:r>
          </w:p>
        </w:tc>
        <w:tc>
          <w:tcPr>
            <w:tcW w:w="3368" w:type="dxa"/>
            <w:gridSpan w:val="6"/>
          </w:tcPr>
          <w:p w14:paraId="3B3ED4FE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Снежки, 6 кубиков.</w:t>
            </w:r>
          </w:p>
        </w:tc>
        <w:tc>
          <w:tcPr>
            <w:tcW w:w="792" w:type="dxa"/>
            <w:gridSpan w:val="2"/>
          </w:tcPr>
          <w:p w14:paraId="747DDD2D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№15 с.59</w:t>
            </w:r>
          </w:p>
        </w:tc>
      </w:tr>
      <w:tr w:rsidR="008E6CED" w:rsidRPr="000E741C" w14:paraId="02B3E3E1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3469003D" w14:textId="77777777" w:rsidR="004C62B5" w:rsidRPr="000E741C" w:rsidRDefault="004C62B5" w:rsidP="00FA560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3B3AFE39" w14:textId="77777777" w:rsidR="008E6CED" w:rsidRPr="000E741C" w:rsidRDefault="008E6CED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6137B748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«Зима»</w:t>
            </w:r>
          </w:p>
          <w:p w14:paraId="317F388C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14:paraId="78A92235" w14:textId="77777777" w:rsidR="008E6CED" w:rsidRPr="000E741C" w:rsidRDefault="008E6CED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</w:t>
            </w:r>
          </w:p>
          <w:p w14:paraId="0B9232CF" w14:textId="77777777" w:rsidR="008E6CED" w:rsidRPr="004C62B5" w:rsidRDefault="008E6CED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представление о местах. Где всегда зима, о животных Арктики и Антарктики.</w:t>
            </w:r>
          </w:p>
        </w:tc>
      </w:tr>
      <w:tr w:rsidR="008E6CED" w:rsidRPr="000E741C" w14:paraId="5D41EBD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A39D67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7E4DDF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sz w:val="28"/>
                <w:szCs w:val="28"/>
                <w:u w:val="single"/>
              </w:rPr>
              <w:t xml:space="preserve"> «Звуковая культура речи: звук Ж».</w:t>
            </w:r>
          </w:p>
          <w:p w14:paraId="734A03F8" w14:textId="77777777" w:rsidR="008E6CED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четком произнесении звука «Ж» (изолированно, в звукоподражательных словах); в умении определять слова со звуком «Ж».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  <w:p w14:paraId="50630616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984DABE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223EB3B" w14:textId="01ED593B" w:rsidR="00EE0B70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703E724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Картинка с изображением жука.</w:t>
            </w:r>
          </w:p>
        </w:tc>
        <w:tc>
          <w:tcPr>
            <w:tcW w:w="792" w:type="dxa"/>
            <w:gridSpan w:val="2"/>
          </w:tcPr>
          <w:p w14:paraId="3BC7061A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 с.49</w:t>
            </w:r>
          </w:p>
        </w:tc>
      </w:tr>
      <w:tr w:rsidR="008E6CED" w:rsidRPr="000E741C" w14:paraId="5A5F120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5023DA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0203E446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счете звуков на сдух в пределах 5. Уточнить представление значения слов далеко-близко. Учить сравнивать три предмета по величине; раскладывать их в убывающей и возрастающей последовательности, обозначать результаты сравнения словами: длинный, короче, самый короткий</w:t>
            </w:r>
            <w:r w:rsidRPr="000E741C">
              <w:rPr>
                <w:b/>
                <w:sz w:val="28"/>
                <w:szCs w:val="28"/>
              </w:rPr>
              <w:t>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6A58F22C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ДМ:строительный набор, 3 матрешки, барабан.</w:t>
            </w:r>
          </w:p>
          <w:p w14:paraId="714F6A49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РМ:круги (по 5-6 щт.)</w:t>
            </w:r>
          </w:p>
        </w:tc>
        <w:tc>
          <w:tcPr>
            <w:tcW w:w="792" w:type="dxa"/>
            <w:gridSpan w:val="2"/>
          </w:tcPr>
          <w:p w14:paraId="0EAD5D5F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</w:t>
            </w:r>
          </w:p>
          <w:p w14:paraId="2BE3B9E3" w14:textId="77777777" w:rsidR="008E6CED" w:rsidRPr="000E741C" w:rsidRDefault="008E6CE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С34</w:t>
            </w:r>
          </w:p>
        </w:tc>
      </w:tr>
      <w:tr w:rsidR="00B27A55" w:rsidRPr="000E741C" w14:paraId="01F7E13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C438B36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164042FA" w14:textId="77777777" w:rsidR="00B27A55" w:rsidRPr="000E741C" w:rsidRDefault="00B27A55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«Девочка в длинной шубке»</w:t>
            </w:r>
          </w:p>
          <w:p w14:paraId="43A7591D" w14:textId="48C8683E" w:rsidR="004C62B5" w:rsidRPr="000E741C" w:rsidRDefault="00B27A5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 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детей передавать в лепке фигуру человека, соблюдая соотношение частей по величине. Закреплять умение раскатывать глину между ладонями; лепить пальцами, придавать фигуре нужную форму; соединять части, плотно прижимая их друг к другу, и сглаживать места скрепления.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  <w:r w:rsidR="00A4659A">
              <w:rPr>
                <w:rFonts w:eastAsiaTheme="minorEastAsia"/>
                <w:sz w:val="28"/>
                <w:szCs w:val="28"/>
              </w:rPr>
              <w:t>\</w:t>
            </w:r>
          </w:p>
        </w:tc>
        <w:tc>
          <w:tcPr>
            <w:tcW w:w="3368" w:type="dxa"/>
            <w:gridSpan w:val="6"/>
          </w:tcPr>
          <w:p w14:paraId="061275EB" w14:textId="77777777" w:rsidR="00B27A55" w:rsidRPr="000E741C" w:rsidRDefault="00B27A55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Кукла в длинной шубке, скульптура малой формы. Глина, доска для лепки, стека (на каждого ребенка). </w:t>
            </w:r>
          </w:p>
          <w:p w14:paraId="0D427DAF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4ADC56B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 К.</w:t>
            </w:r>
          </w:p>
        </w:tc>
      </w:tr>
      <w:tr w:rsidR="00B27A55" w:rsidRPr="000E741C" w14:paraId="242EBD5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D886F1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61AE3AF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со сменой ведущего; в прыжках перебрасывании мяча друг другу.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09D73A3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14:paraId="5369FD7E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№16, с.60</w:t>
            </w:r>
          </w:p>
        </w:tc>
      </w:tr>
      <w:tr w:rsidR="00B27A55" w:rsidRPr="000E741C" w14:paraId="30F5E57B" w14:textId="77777777" w:rsidTr="00FA560E">
        <w:trPr>
          <w:gridAfter w:val="2"/>
          <w:wAfter w:w="236" w:type="dxa"/>
          <w:trHeight w:val="414"/>
        </w:trPr>
        <w:tc>
          <w:tcPr>
            <w:tcW w:w="1527" w:type="dxa"/>
            <w:gridSpan w:val="2"/>
          </w:tcPr>
          <w:p w14:paraId="30228208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6E3351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 Продолжать упражнять детей в ходьбе со сменой ведущего; в прыжках перебрасывании мяча друг другу.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5777D94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</w:t>
            </w:r>
          </w:p>
        </w:tc>
        <w:tc>
          <w:tcPr>
            <w:tcW w:w="792" w:type="dxa"/>
            <w:gridSpan w:val="2"/>
          </w:tcPr>
          <w:p w14:paraId="14197DA5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№17, с.60</w:t>
            </w:r>
          </w:p>
        </w:tc>
      </w:tr>
      <w:tr w:rsidR="00B27A55" w:rsidRPr="000E741C" w14:paraId="7A71722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4715E8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C4509E8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навык скользящего шага, упражнять в беге и прыжках вокруг предметов. Воспитывать интерес к занятиям физической культурой.</w:t>
            </w:r>
          </w:p>
        </w:tc>
        <w:tc>
          <w:tcPr>
            <w:tcW w:w="3368" w:type="dxa"/>
            <w:gridSpan w:val="6"/>
          </w:tcPr>
          <w:p w14:paraId="2F99FC73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</w:t>
            </w:r>
          </w:p>
        </w:tc>
        <w:tc>
          <w:tcPr>
            <w:tcW w:w="792" w:type="dxa"/>
            <w:gridSpan w:val="2"/>
          </w:tcPr>
          <w:p w14:paraId="4176824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№18, с.60</w:t>
            </w:r>
          </w:p>
        </w:tc>
      </w:tr>
      <w:tr w:rsidR="00B27A55" w:rsidRPr="000E741C" w14:paraId="0B499B9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D3431A1" w14:textId="77777777" w:rsidR="00B27A55" w:rsidRPr="000E741C" w:rsidRDefault="00B27A55" w:rsidP="007E40EE">
            <w:pPr>
              <w:tabs>
                <w:tab w:val="left" w:pos="2694"/>
              </w:tabs>
              <w:rPr>
                <w:color w:val="FF0000"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0660DF02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«Корабли»</w:t>
            </w:r>
          </w:p>
          <w:p w14:paraId="6D9F2171" w14:textId="77777777" w:rsidR="00EE0B70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Дать детям представление о разных видах судов; о том, что их строение зависит от функционального назначения; подвести к обобщению: у всех кораблей есть нос, корма, днище, палуба; упражнять в анализе конструкций. В планир</w:t>
            </w:r>
            <w:r w:rsidR="00FA560E">
              <w:rPr>
                <w:sz w:val="28"/>
                <w:szCs w:val="28"/>
              </w:rPr>
              <w:t xml:space="preserve">овании </w:t>
            </w:r>
          </w:p>
          <w:p w14:paraId="125C8FC3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29563DE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05A5DBC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AA56683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D580A65" w14:textId="45CAA840" w:rsidR="00B27A55" w:rsidRPr="000E741C" w:rsidRDefault="00FA560E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деятельность; развивать</w:t>
            </w:r>
          </w:p>
          <w:p w14:paraId="4593A726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конструкторские навыки; упражнять в плоскостном моделировании, в составлении целого из частей по образцу и по замыслу; развивать способность к зрительному анализу.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4C802A35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Строительный материал, ножницы.</w:t>
            </w:r>
          </w:p>
        </w:tc>
        <w:tc>
          <w:tcPr>
            <w:tcW w:w="792" w:type="dxa"/>
            <w:gridSpan w:val="2"/>
          </w:tcPr>
          <w:p w14:paraId="6BDFFF14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</w:t>
            </w:r>
          </w:p>
        </w:tc>
      </w:tr>
      <w:tr w:rsidR="00B27A55" w:rsidRPr="000E741C" w14:paraId="7477964F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21E2333E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7DD48705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«Зима»</w:t>
            </w:r>
          </w:p>
          <w:p w14:paraId="5D4CBF2E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зиме. Развивать умения устанавливать простейшие связи между явлениями живой и неживой природы. Развивать умения вести сезонные наблюдения, замечать красоту зимней природы, отражать ее в рисунках, лепке. Знакомить с зимними видами спорта.</w:t>
            </w:r>
          </w:p>
          <w:p w14:paraId="3C7520C9" w14:textId="5319060C" w:rsidR="00B27A55" w:rsidRPr="00A4659A" w:rsidRDefault="00B27A55" w:rsidP="00A4659A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Формировать представления о безопасном поведении людей зимой. Формировать исследовательский и познавательный интерес в ходе экспериментирования с водой и льдом. Закреплять знания о свойствах снега и льда.Расширять представление о местах. Где всегда зима, о животных Арктики и Антарктики.</w:t>
            </w:r>
          </w:p>
        </w:tc>
      </w:tr>
      <w:tr w:rsidR="00B27A55" w:rsidRPr="000E741C" w14:paraId="193E307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ACE45FE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465FED53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sz w:val="28"/>
                <w:szCs w:val="28"/>
                <w:u w:val="single"/>
              </w:rPr>
              <w:t xml:space="preserve"> «Обучение рассказыванию по картине «Таня не боится мороза»».</w:t>
            </w:r>
          </w:p>
          <w:p w14:paraId="6920710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Учить детей рассматривать картину и рассказывать о ней в определённой последовательности. Учить придумывать название картины.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1C9C03C4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Картинка «Таня не боится мороза»</w:t>
            </w:r>
          </w:p>
        </w:tc>
        <w:tc>
          <w:tcPr>
            <w:tcW w:w="792" w:type="dxa"/>
            <w:gridSpan w:val="2"/>
          </w:tcPr>
          <w:p w14:paraId="284925D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 с.50</w:t>
            </w:r>
          </w:p>
        </w:tc>
      </w:tr>
      <w:tr w:rsidR="00B27A55" w:rsidRPr="000E741C" w14:paraId="588892F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1D6A412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226101A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счете звуков в пределах 5.</w:t>
            </w:r>
          </w:p>
          <w:p w14:paraId="7E896FEF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 Способствовать развитию  детей сравнивать три предмета по длине, раскладывать их в возрастающей и убывающей последовательности, обозначать результаты сравнения словами: самый длинный, короче, самый короткий.</w:t>
            </w:r>
          </w:p>
          <w:p w14:paraId="4FB3C7F7" w14:textId="77777777" w:rsidR="00B27A55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различать и называть знакомые геометрические фигуры: круг, квадрат, треугольник, прямоугольник.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29377C31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4B8B276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C3ED708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C4C4807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99815DD" w14:textId="15742204" w:rsidR="00EE0B70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A8BAACE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металлофон, мешочек, набор геометрических фигур разного цвета и размера: круг, квадрат, треугольник, прямоугольник.</w:t>
            </w:r>
          </w:p>
          <w:p w14:paraId="3B2493DA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прямоугольники (по10)</w:t>
            </w:r>
          </w:p>
        </w:tc>
        <w:tc>
          <w:tcPr>
            <w:tcW w:w="792" w:type="dxa"/>
            <w:gridSpan w:val="2"/>
          </w:tcPr>
          <w:p w14:paraId="0548E512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с.35</w:t>
            </w:r>
          </w:p>
        </w:tc>
      </w:tr>
      <w:tr w:rsidR="00B27A55" w:rsidRPr="000E741C" w14:paraId="147052E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A7B0D1D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2DB2BCEC" w14:textId="77777777"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</w:rPr>
              <w:t>Тема: «</w:t>
            </w:r>
            <w:r w:rsidRPr="000E741C">
              <w:rPr>
                <w:sz w:val="28"/>
                <w:szCs w:val="28"/>
              </w:rPr>
              <w:t>Стайка снегирей на ветке рябины»</w:t>
            </w:r>
          </w:p>
          <w:p w14:paraId="392CC70A" w14:textId="3F7B1D8E" w:rsidR="00B27A55" w:rsidRPr="00A4659A" w:rsidRDefault="00B27A55" w:rsidP="00A4659A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представление детей о многообразии птиц. Учить выделять характерные особенности снегиря. Формировать желание наблюдать за птицами, прилетающими на участок, и подкармливать их.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</w:tc>
        <w:tc>
          <w:tcPr>
            <w:tcW w:w="3368" w:type="dxa"/>
            <w:gridSpan w:val="6"/>
          </w:tcPr>
          <w:p w14:paraId="05DC96C4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с изображением снегирей.</w:t>
            </w:r>
          </w:p>
        </w:tc>
        <w:tc>
          <w:tcPr>
            <w:tcW w:w="792" w:type="dxa"/>
            <w:gridSpan w:val="2"/>
          </w:tcPr>
          <w:p w14:paraId="7A907F4B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№9,с.48 С.</w:t>
            </w:r>
          </w:p>
        </w:tc>
      </w:tr>
      <w:tr w:rsidR="00B27A55" w:rsidRPr="000E741C" w14:paraId="6AF619C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428A502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9CD9EF3" w14:textId="705F5C02" w:rsidR="00B27A55" w:rsidRPr="00EE0B70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и бег между предметами, не задевая их; ползание по гимнастической скамейке на четвереньках. Развивать ловкость в упражнениях с мячом.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</w:t>
            </w:r>
            <w:r w:rsidR="00EE0B70">
              <w:rPr>
                <w:sz w:val="28"/>
                <w:szCs w:val="28"/>
              </w:rPr>
              <w:t>ва.</w:t>
            </w:r>
          </w:p>
        </w:tc>
        <w:tc>
          <w:tcPr>
            <w:tcW w:w="3368" w:type="dxa"/>
            <w:gridSpan w:val="6"/>
          </w:tcPr>
          <w:p w14:paraId="4057A878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мячи.</w:t>
            </w:r>
          </w:p>
        </w:tc>
        <w:tc>
          <w:tcPr>
            <w:tcW w:w="792" w:type="dxa"/>
            <w:gridSpan w:val="2"/>
          </w:tcPr>
          <w:p w14:paraId="7DE6D569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№19</w:t>
            </w:r>
          </w:p>
          <w:p w14:paraId="1B962AD6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С.61</w:t>
            </w:r>
          </w:p>
        </w:tc>
      </w:tr>
      <w:tr w:rsidR="00B27A55" w:rsidRPr="000E741C" w14:paraId="486D9EF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E48A0F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35324E1" w14:textId="77777777" w:rsidR="00B27A55" w:rsidRPr="000E741C" w:rsidRDefault="00B27A55" w:rsidP="007E40EE">
            <w:pPr>
              <w:tabs>
                <w:tab w:val="left" w:pos="2694"/>
              </w:tabs>
              <w:rPr>
                <w:color w:val="FF0000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 Продолжать упражнять в ходьбе и беге между предметами, не задевая их; ползание по гимнастической скамейке на четвереньках. Развивать ловкость в упражнениях с мячом.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7BA91CB" w14:textId="77777777" w:rsidR="00B27A55" w:rsidRPr="000E741C" w:rsidRDefault="00B27A55" w:rsidP="007E40EE">
            <w:pPr>
              <w:tabs>
                <w:tab w:val="left" w:pos="2694"/>
              </w:tabs>
              <w:rPr>
                <w:color w:val="FF0000"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мячи.</w:t>
            </w:r>
          </w:p>
        </w:tc>
        <w:tc>
          <w:tcPr>
            <w:tcW w:w="792" w:type="dxa"/>
            <w:gridSpan w:val="2"/>
          </w:tcPr>
          <w:p w14:paraId="7B781294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color w:val="FF0000"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№20 с.61</w:t>
            </w:r>
          </w:p>
        </w:tc>
      </w:tr>
      <w:tr w:rsidR="00B27A55" w:rsidRPr="000E741C" w14:paraId="11D1D21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077620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EF8CEFB" w14:textId="77777777" w:rsidR="00B27A55" w:rsidRPr="000E741C" w:rsidRDefault="00B27A55" w:rsidP="007E40EE">
            <w:pPr>
              <w:tabs>
                <w:tab w:val="left" w:pos="2694"/>
              </w:tabs>
              <w:rPr>
                <w:color w:val="FF0000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перепрыгивании через препятствия; в метании снежков на дальность. Воспитывать выносливость.</w:t>
            </w:r>
          </w:p>
        </w:tc>
        <w:tc>
          <w:tcPr>
            <w:tcW w:w="3368" w:type="dxa"/>
            <w:gridSpan w:val="6"/>
          </w:tcPr>
          <w:p w14:paraId="5A29599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Снежки (мешочки)</w:t>
            </w:r>
          </w:p>
        </w:tc>
        <w:tc>
          <w:tcPr>
            <w:tcW w:w="792" w:type="dxa"/>
            <w:gridSpan w:val="2"/>
          </w:tcPr>
          <w:p w14:paraId="7F5F9B32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№21 с.62</w:t>
            </w:r>
          </w:p>
        </w:tc>
      </w:tr>
      <w:tr w:rsidR="004C62B5" w:rsidRPr="000E741C" w14:paraId="70863EFD" w14:textId="77777777" w:rsidTr="00F24C1B">
        <w:trPr>
          <w:gridAfter w:val="2"/>
          <w:wAfter w:w="236" w:type="dxa"/>
          <w:trHeight w:val="976"/>
        </w:trPr>
        <w:tc>
          <w:tcPr>
            <w:tcW w:w="13943" w:type="dxa"/>
            <w:gridSpan w:val="15"/>
          </w:tcPr>
          <w:p w14:paraId="397578D3" w14:textId="77777777" w:rsidR="004C62B5" w:rsidRPr="000E741C" w:rsidRDefault="004C62B5" w:rsidP="007E40EE">
            <w:pPr>
              <w:tabs>
                <w:tab w:val="left" w:pos="2694"/>
              </w:tabs>
              <w:jc w:val="center"/>
              <w:rPr>
                <w:b/>
                <w:i/>
                <w:caps/>
                <w:sz w:val="28"/>
                <w:szCs w:val="28"/>
                <w:shd w:val="clear" w:color="auto" w:fill="DAEEF3" w:themeFill="accent5" w:themeFillTint="33"/>
              </w:rPr>
            </w:pPr>
          </w:p>
          <w:p w14:paraId="6AA90088" w14:textId="77777777" w:rsidR="004C62B5" w:rsidRPr="000E741C" w:rsidRDefault="004C62B5" w:rsidP="00F24C1B">
            <w:pPr>
              <w:tabs>
                <w:tab w:val="left" w:pos="2694"/>
              </w:tabs>
              <w:jc w:val="center"/>
              <w:rPr>
                <w:color w:val="FF0000"/>
                <w:sz w:val="28"/>
                <w:szCs w:val="28"/>
              </w:rPr>
            </w:pPr>
            <w:r w:rsidRPr="000E741C">
              <w:rPr>
                <w:b/>
                <w:i/>
                <w:caps/>
                <w:sz w:val="28"/>
                <w:szCs w:val="28"/>
                <w:shd w:val="clear" w:color="auto" w:fill="DAEEF3" w:themeFill="accent5" w:themeFillTint="33"/>
              </w:rPr>
              <w:t>ФЕВРАЛЬ</w:t>
            </w:r>
          </w:p>
        </w:tc>
      </w:tr>
      <w:tr w:rsidR="00B27A55" w:rsidRPr="000E741C" w14:paraId="04EE23A8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92B6B17" w14:textId="77777777" w:rsidR="00B27A55" w:rsidRPr="000E741C" w:rsidRDefault="00B27A5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41B842DF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«День защитника Отечества»</w:t>
            </w:r>
          </w:p>
          <w:p w14:paraId="54EA45F8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14:paraId="2D7D1B31" w14:textId="77777777" w:rsidR="00B27A55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  <w:p w14:paraId="29BF4731" w14:textId="77777777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660DABC3" w14:textId="77777777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0524113D" w14:textId="77777777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0B74B504" w14:textId="77777777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1C9009A0" w14:textId="77777777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3A8B1695" w14:textId="5CCE0302" w:rsidR="00EE0B70" w:rsidRPr="004C62B5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B27A55" w:rsidRPr="000E741C" w14:paraId="44A7825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EDA891F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60CB40BA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Мини-викторина по сказкам К.Чуковского.чтение произведения «Федорино горе».</w:t>
            </w:r>
          </w:p>
          <w:p w14:paraId="707F10EF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вспомнить названия и содержанние сказок К.Чуковского.познакомить со сказкой «Федорино горе».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55B99A35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стихотворению.</w:t>
            </w:r>
          </w:p>
        </w:tc>
        <w:tc>
          <w:tcPr>
            <w:tcW w:w="792" w:type="dxa"/>
            <w:gridSpan w:val="2"/>
          </w:tcPr>
          <w:p w14:paraId="4C5DC6F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с.53</w:t>
            </w:r>
          </w:p>
        </w:tc>
      </w:tr>
      <w:tr w:rsidR="00B27A55" w:rsidRPr="000E741C" w14:paraId="7894236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93F5648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3DDE07D6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Продолжать упражнять в счете на ощупь в пределах 5.</w:t>
            </w:r>
          </w:p>
          <w:p w14:paraId="09DF6401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Закреплять представления о значении слов </w:t>
            </w:r>
            <w:r w:rsidRPr="000E741C">
              <w:rPr>
                <w:i/>
                <w:sz w:val="28"/>
                <w:szCs w:val="28"/>
              </w:rPr>
              <w:t>вчера, сегодня, завтра.</w:t>
            </w:r>
          </w:p>
          <w:p w14:paraId="4E4D867E" w14:textId="6BDAA6D6"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Способствовать развитию   сравнивать 3 предмета по ширине, раскладывать их в убывающей и возрастающей последовательности, обозначать результаты сравнения словами </w:t>
            </w:r>
            <w:r w:rsidRPr="000E741C">
              <w:rPr>
                <w:i/>
                <w:sz w:val="28"/>
                <w:szCs w:val="28"/>
              </w:rPr>
              <w:t>самый широкий, уже, самый узкий.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</w:t>
            </w:r>
            <w:r w:rsidR="00EE0B70">
              <w:rPr>
                <w:sz w:val="28"/>
                <w:szCs w:val="28"/>
              </w:rPr>
              <w:t>ям.</w:t>
            </w:r>
          </w:p>
        </w:tc>
        <w:tc>
          <w:tcPr>
            <w:tcW w:w="3368" w:type="dxa"/>
            <w:gridSpan w:val="6"/>
          </w:tcPr>
          <w:p w14:paraId="0F2D5DB4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3 шарфа одинаковой длины и разной ширины, 3 прямоугольника одного цвета и разной ширины.</w:t>
            </w:r>
          </w:p>
          <w:p w14:paraId="5A707245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карточки с 5 пуговицами.</w:t>
            </w:r>
          </w:p>
        </w:tc>
        <w:tc>
          <w:tcPr>
            <w:tcW w:w="792" w:type="dxa"/>
            <w:gridSpan w:val="2"/>
          </w:tcPr>
          <w:p w14:paraId="26DC9D88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с.37</w:t>
            </w:r>
          </w:p>
        </w:tc>
      </w:tr>
      <w:tr w:rsidR="00B27A55" w:rsidRPr="000E741C" w14:paraId="4F75BB6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61FEF34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7228793A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В мире стекла</w:t>
            </w:r>
          </w:p>
          <w:p w14:paraId="15BF9006" w14:textId="77777777" w:rsidR="00B27A55" w:rsidRPr="000E741C" w:rsidRDefault="00B27A55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Помочь детям выявить свойства стекла (прочное, прозрачное, цветное, гладкое). Воспитывать бережное отношение к вещам. Развивать любознательность.</w:t>
            </w:r>
          </w:p>
        </w:tc>
        <w:tc>
          <w:tcPr>
            <w:tcW w:w="3368" w:type="dxa"/>
            <w:gridSpan w:val="6"/>
          </w:tcPr>
          <w:p w14:paraId="7104E3A9" w14:textId="77777777" w:rsidR="00B27A55" w:rsidRPr="000E741C" w:rsidRDefault="00B27A55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стакан.</w:t>
            </w:r>
          </w:p>
        </w:tc>
        <w:tc>
          <w:tcPr>
            <w:tcW w:w="792" w:type="dxa"/>
            <w:gridSpan w:val="2"/>
          </w:tcPr>
          <w:p w14:paraId="639EAE0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№11</w:t>
            </w:r>
          </w:p>
          <w:p w14:paraId="5987F2AD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С.36</w:t>
            </w:r>
          </w:p>
        </w:tc>
      </w:tr>
      <w:tr w:rsidR="00B27A55" w:rsidRPr="000E741C" w14:paraId="13D4077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2A32F1D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9535D6C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между предметами. В равновесии; повторить задание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E33FC0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10шт., гимнастическая скамейка.</w:t>
            </w:r>
          </w:p>
        </w:tc>
        <w:tc>
          <w:tcPr>
            <w:tcW w:w="792" w:type="dxa"/>
            <w:gridSpan w:val="2"/>
          </w:tcPr>
          <w:p w14:paraId="7B58AC3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№25, с.66</w:t>
            </w:r>
          </w:p>
        </w:tc>
      </w:tr>
      <w:tr w:rsidR="00B27A55" w:rsidRPr="000E741C" w14:paraId="5124F9C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82E099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F1FE65F" w14:textId="77777777" w:rsidR="00B27A55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между предметами. В равновесии; повторить задание в прыжках.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  <w:p w14:paraId="0D825FBA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D42A355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555E091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A48193E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27CB4B5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931A3CB" w14:textId="1D868BD3" w:rsidR="00EE0B70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70656B5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Шнур, набивные мячи.</w:t>
            </w:r>
          </w:p>
        </w:tc>
        <w:tc>
          <w:tcPr>
            <w:tcW w:w="792" w:type="dxa"/>
            <w:gridSpan w:val="2"/>
          </w:tcPr>
          <w:p w14:paraId="7DD435E8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№26, с.67</w:t>
            </w:r>
          </w:p>
        </w:tc>
      </w:tr>
      <w:tr w:rsidR="00B27A55" w:rsidRPr="000E741C" w14:paraId="4B412AC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28FCBF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190C02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ходьбе со сменой ведущего, с высоким подниманием колен; в равновесии при ходьбе по гимнастической скамейке, закреплять умение правильно подлезать под шнур.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928C14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стойка со шнуром.</w:t>
            </w:r>
          </w:p>
        </w:tc>
        <w:tc>
          <w:tcPr>
            <w:tcW w:w="792" w:type="dxa"/>
            <w:gridSpan w:val="2"/>
          </w:tcPr>
          <w:p w14:paraId="4B8BBF92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№22, с.64</w:t>
            </w:r>
          </w:p>
        </w:tc>
      </w:tr>
      <w:tr w:rsidR="00B27A55" w:rsidRPr="000E741C" w14:paraId="0F4717E7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463244BA" w14:textId="77777777" w:rsidR="00B27A55" w:rsidRPr="000E741C" w:rsidRDefault="00B27A55" w:rsidP="00A4659A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11837BE0" w14:textId="77777777" w:rsidR="00B27A55" w:rsidRPr="000E741C" w:rsidRDefault="00B27A55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«День защитника Отечества»</w:t>
            </w:r>
          </w:p>
          <w:p w14:paraId="7C33EDDA" w14:textId="77777777" w:rsidR="00B27A55" w:rsidRPr="000E741C" w:rsidRDefault="00B27A5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14:paraId="73A15502" w14:textId="106CCC5D" w:rsidR="004C62B5" w:rsidRPr="003500BA" w:rsidRDefault="00B27A55" w:rsidP="003500BA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Осуществлять гендерное воспитание. Приобщать детей к русской истории через знакомство с былинами о богатырях</w:t>
            </w:r>
          </w:p>
        </w:tc>
      </w:tr>
      <w:tr w:rsidR="00B27A55" w:rsidRPr="000E741C" w14:paraId="724F79F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56CBB3B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75796C2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 Ч.</w:t>
            </w:r>
          </w:p>
          <w:p w14:paraId="663F5F86" w14:textId="284B24DF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Объяснить детям, как правильно произносить звук Ч, упражнять в произнесении звука (изолированно, в слогах, в словах). Развивать фонематический слух детей.</w:t>
            </w:r>
            <w:r w:rsidR="00D27D82" w:rsidRPr="000E741C">
              <w:rPr>
                <w:sz w:val="28"/>
                <w:szCs w:val="28"/>
              </w:rPr>
              <w:t xml:space="preserve"> Воспитаниезвуковой культуры речи.</w:t>
            </w:r>
          </w:p>
        </w:tc>
        <w:tc>
          <w:tcPr>
            <w:tcW w:w="3368" w:type="dxa"/>
            <w:gridSpan w:val="6"/>
          </w:tcPr>
          <w:p w14:paraId="284089B9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4EF04337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с.53</w:t>
            </w:r>
          </w:p>
        </w:tc>
      </w:tr>
      <w:tr w:rsidR="00B27A55" w:rsidRPr="000E741C" w14:paraId="704F70F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E078CB0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32AD3B8B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 Способствовать развитию  детей </w:t>
            </w:r>
            <w:r w:rsidR="00F175D3" w:rsidRPr="000E741C">
              <w:rPr>
                <w:sz w:val="28"/>
                <w:szCs w:val="28"/>
              </w:rPr>
              <w:t xml:space="preserve"> считать движения в пределах 5.</w:t>
            </w:r>
          </w:p>
          <w:p w14:paraId="3AD203DC" w14:textId="77777777"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ориентироваться в пространстве и обозначать пространственные направления относительно себя словами:</w:t>
            </w:r>
            <w:r w:rsidRPr="000E741C">
              <w:rPr>
                <w:i/>
                <w:sz w:val="28"/>
                <w:szCs w:val="28"/>
              </w:rPr>
              <w:t xml:space="preserve"> вверху, внизу, слева, справа, впереди, сзад</w:t>
            </w:r>
          </w:p>
          <w:p w14:paraId="25EAE9E3" w14:textId="77777777" w:rsidR="00B27A55" w:rsidRPr="000E741C" w:rsidRDefault="00B27A55" w:rsidP="007E40EE">
            <w:pPr>
              <w:tabs>
                <w:tab w:val="left" w:pos="2694"/>
              </w:tabs>
              <w:rPr>
                <w:i/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Совершенствовать в умении сравнивать 4-5 предметов по ширине, раскладывать их в возрастающей и убывающей последовательности, обозначать результаты сравнения соответствующими словами.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401B7092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числовые карточки с кружками</w:t>
            </w:r>
            <w:r w:rsidR="00F175D3" w:rsidRPr="000E741C">
              <w:rPr>
                <w:sz w:val="28"/>
                <w:szCs w:val="28"/>
              </w:rPr>
              <w:t xml:space="preserve"> (1-5), 4 мяча разного размера.</w:t>
            </w:r>
          </w:p>
          <w:p w14:paraId="77BA7956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РМ: ленты разной ширины одинаковой длины (по5), </w:t>
            </w:r>
          </w:p>
          <w:p w14:paraId="47CDD273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наборы игрушек.</w:t>
            </w:r>
          </w:p>
        </w:tc>
        <w:tc>
          <w:tcPr>
            <w:tcW w:w="792" w:type="dxa"/>
            <w:gridSpan w:val="2"/>
          </w:tcPr>
          <w:p w14:paraId="3E0F6982" w14:textId="77777777" w:rsidR="00B27A55" w:rsidRPr="000E741C" w:rsidRDefault="00B27A5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11221" w:rsidRPr="000E741C" w14:paraId="06ACBDD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2AEDF7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79C0E486" w14:textId="77777777" w:rsidR="00811221" w:rsidRPr="000E741C" w:rsidRDefault="00811221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Лепка по замыслу</w:t>
            </w:r>
          </w:p>
          <w:p w14:paraId="51B8B417" w14:textId="77777777" w:rsidR="00EE0B70" w:rsidRDefault="008112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Закреплять умение детей задумывать содержание своей работы, используя усвоенные способы создания изображения,</w:t>
            </w:r>
          </w:p>
          <w:p w14:paraId="302B2913" w14:textId="77777777" w:rsidR="00EE0B70" w:rsidRDefault="00EE0B70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0AE9E044" w14:textId="77777777" w:rsidR="00EE0B70" w:rsidRDefault="00EE0B70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36FAE1D2" w14:textId="77777777" w:rsidR="00EE0B70" w:rsidRDefault="00EE0B70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51410D38" w14:textId="77777777" w:rsidR="00EE0B70" w:rsidRDefault="00EE0B70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780BDD44" w14:textId="47A4FCCD" w:rsidR="00811221" w:rsidRPr="000E741C" w:rsidRDefault="008112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 доводить задуманное до конца. Воспитывать самостоятельность, активность, творчество. Вызывать желание любоваться своими работами, рассказывать о них.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7A346BD1" w14:textId="77777777" w:rsidR="00811221" w:rsidRPr="000E741C" w:rsidRDefault="008112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Глина, доска для лепки, стека (на каждого ребенка).</w:t>
            </w:r>
          </w:p>
          <w:p w14:paraId="4819235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076DA88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№60 К.</w:t>
            </w:r>
          </w:p>
          <w:p w14:paraId="14E740C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С.63</w:t>
            </w:r>
          </w:p>
        </w:tc>
      </w:tr>
      <w:tr w:rsidR="00811221" w:rsidRPr="000E741C" w14:paraId="631A044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BFB35F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F516D2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  <w:r w:rsidR="00803FBC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1D4CAF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обручей, 5 мячей, кегли.</w:t>
            </w:r>
          </w:p>
        </w:tc>
        <w:tc>
          <w:tcPr>
            <w:tcW w:w="792" w:type="dxa"/>
            <w:gridSpan w:val="2"/>
          </w:tcPr>
          <w:p w14:paraId="6B7ADA6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№28, с.68</w:t>
            </w:r>
          </w:p>
        </w:tc>
      </w:tr>
      <w:tr w:rsidR="00811221" w:rsidRPr="000E741C" w14:paraId="3368984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823D81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22697B8" w14:textId="77777777" w:rsidR="004C62B5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с выполнением заданий по команде воспитателя, в прыжках из обруча в обруч; развивать ловкость при прокатывании мяча между предметами.</w:t>
            </w:r>
            <w:r w:rsidR="00803FBC" w:rsidRPr="000E741C">
              <w:rPr>
                <w:sz w:val="28"/>
                <w:szCs w:val="28"/>
              </w:rPr>
              <w:t xml:space="preserve"> </w:t>
            </w:r>
          </w:p>
          <w:p w14:paraId="109EEC58" w14:textId="77777777" w:rsidR="00811221" w:rsidRPr="000E741C" w:rsidRDefault="00803FB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BDD9ED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шнуров, 10 мячей.</w:t>
            </w:r>
          </w:p>
        </w:tc>
        <w:tc>
          <w:tcPr>
            <w:tcW w:w="792" w:type="dxa"/>
            <w:gridSpan w:val="2"/>
          </w:tcPr>
          <w:p w14:paraId="4023AB1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№29, с.69</w:t>
            </w:r>
          </w:p>
        </w:tc>
      </w:tr>
      <w:tr w:rsidR="00811221" w:rsidRPr="000E741C" w14:paraId="0CAF0CB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EA5E73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DA39DD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игровые упражнения с бегом. Прыжками.</w:t>
            </w:r>
          </w:p>
          <w:p w14:paraId="18EA324B" w14:textId="70E833D1" w:rsidR="00A4659A" w:rsidRPr="000E741C" w:rsidRDefault="00803FBC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волевые качества:смелость,решительность,чувст</w:t>
            </w:r>
            <w:r w:rsidR="00EE0B70">
              <w:rPr>
                <w:sz w:val="28"/>
                <w:szCs w:val="28"/>
              </w:rPr>
              <w:t xml:space="preserve">ва </w:t>
            </w:r>
            <w:r w:rsidR="00A4659A">
              <w:rPr>
                <w:sz w:val="28"/>
                <w:szCs w:val="28"/>
              </w:rPr>
              <w:t>т</w:t>
            </w:r>
            <w:r w:rsidRPr="000E741C">
              <w:rPr>
                <w:sz w:val="28"/>
                <w:szCs w:val="28"/>
              </w:rPr>
              <w:t>овариществ</w:t>
            </w:r>
            <w:r w:rsidR="00A4659A">
              <w:rPr>
                <w:sz w:val="28"/>
                <w:szCs w:val="28"/>
              </w:rPr>
              <w:t>а.</w:t>
            </w:r>
          </w:p>
        </w:tc>
        <w:tc>
          <w:tcPr>
            <w:tcW w:w="3368" w:type="dxa"/>
            <w:gridSpan w:val="6"/>
          </w:tcPr>
          <w:p w14:paraId="6B98392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кубиков, снежки или маленькие мячи.</w:t>
            </w:r>
          </w:p>
        </w:tc>
        <w:tc>
          <w:tcPr>
            <w:tcW w:w="792" w:type="dxa"/>
            <w:gridSpan w:val="2"/>
          </w:tcPr>
          <w:p w14:paraId="49D5085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№30, с.69</w:t>
            </w:r>
          </w:p>
        </w:tc>
      </w:tr>
      <w:tr w:rsidR="00811221" w:rsidRPr="000E741C" w14:paraId="43E51CB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2887B8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38F81E8C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Повторение.</w:t>
            </w:r>
          </w:p>
          <w:p w14:paraId="21B8AA4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</w:t>
            </w:r>
            <w:r w:rsidR="00F175D3" w:rsidRPr="000E741C">
              <w:rPr>
                <w:sz w:val="28"/>
                <w:szCs w:val="28"/>
              </w:rPr>
              <w:t>.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4469B30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ножницы, карандаши.</w:t>
            </w:r>
          </w:p>
        </w:tc>
        <w:tc>
          <w:tcPr>
            <w:tcW w:w="792" w:type="dxa"/>
            <w:gridSpan w:val="2"/>
          </w:tcPr>
          <w:p w14:paraId="2605B45D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</w:t>
            </w:r>
          </w:p>
        </w:tc>
      </w:tr>
      <w:tr w:rsidR="00811221" w:rsidRPr="000E741C" w14:paraId="0E14D9F7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478A8206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2EE15DA7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670C36F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3BB21D7B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A3C4131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2137D87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DDF5F13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043E8ED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6060D0C" w14:textId="77777777" w:rsidR="00EE0B70" w:rsidRDefault="00EE0B70" w:rsidP="00EE0B70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27AB0436" w14:textId="59E08974" w:rsidR="00811221" w:rsidRPr="000E741C" w:rsidRDefault="00811221" w:rsidP="00EE0B70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66CD51E6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«День защитника Отечества»</w:t>
            </w:r>
          </w:p>
          <w:p w14:paraId="6DCBCCED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Знакомить детей с «военными» профессиями; с военной техникой; с флагом России. Воспитывать любовь к Родине.</w:t>
            </w:r>
          </w:p>
          <w:p w14:paraId="3E81A146" w14:textId="77777777" w:rsidR="00811221" w:rsidRPr="004C62B5" w:rsidRDefault="00811221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Осуществлять гендерное воспитание. Приобщать детей к русской истории через знакомство с былинами о богатырях.</w:t>
            </w:r>
          </w:p>
        </w:tc>
      </w:tr>
      <w:tr w:rsidR="00811221" w:rsidRPr="000E741C" w14:paraId="4655DEB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0FAA2E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A4897B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Составление рассказов по картине «На полянке».</w:t>
            </w:r>
          </w:p>
          <w:p w14:paraId="0DF2185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Помогать детям рассматривать и описывать картину в определенной последовательности. Продолжать учить придумывать название картине.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</w:t>
            </w:r>
            <w:r w:rsidR="00E02182">
              <w:rPr>
                <w:sz w:val="28"/>
                <w:szCs w:val="28"/>
              </w:rPr>
              <w:t>туры речи.</w:t>
            </w:r>
          </w:p>
        </w:tc>
        <w:tc>
          <w:tcPr>
            <w:tcW w:w="3368" w:type="dxa"/>
            <w:gridSpan w:val="6"/>
          </w:tcPr>
          <w:p w14:paraId="1B9D4E1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«На полянке»</w:t>
            </w:r>
          </w:p>
        </w:tc>
        <w:tc>
          <w:tcPr>
            <w:tcW w:w="792" w:type="dxa"/>
            <w:gridSpan w:val="2"/>
          </w:tcPr>
          <w:p w14:paraId="7CC901C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№3.с.55</w:t>
            </w:r>
          </w:p>
        </w:tc>
      </w:tr>
      <w:tr w:rsidR="00811221" w:rsidRPr="000E741C" w14:paraId="2C3AE04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74E384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3ED2945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Способствовать развитию   воспроизводить указанное количество движений (до5).</w:t>
            </w:r>
          </w:p>
          <w:p w14:paraId="2F91106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называть и различать знакомые геометрические фигуры: круг, квадрат, треугольник, прямоугольни</w:t>
            </w:r>
          </w:p>
          <w:p w14:paraId="3575022C" w14:textId="012F3A0A" w:rsidR="00A4659A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Совершенствовать представления о частях суток и их последовательности.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68A217FE" w14:textId="131C083F" w:rsidR="00A4659A" w:rsidRPr="000E741C" w:rsidRDefault="00A4659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2D7F64F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числовые карточки, сюжетные карточки с изображением частей суток.</w:t>
            </w:r>
          </w:p>
          <w:p w14:paraId="7B6B5016" w14:textId="2DD6A9C4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наборы кругов,</w:t>
            </w:r>
            <w:r w:rsidR="00A4659A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квадратов, прямоугольников.</w:t>
            </w:r>
          </w:p>
        </w:tc>
        <w:tc>
          <w:tcPr>
            <w:tcW w:w="792" w:type="dxa"/>
            <w:gridSpan w:val="2"/>
          </w:tcPr>
          <w:p w14:paraId="5EEC59B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с.40</w:t>
            </w:r>
          </w:p>
        </w:tc>
      </w:tr>
      <w:tr w:rsidR="00811221" w:rsidRPr="000E741C" w14:paraId="3953B2C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9B9F37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1DBE95AB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Наша армия</w:t>
            </w:r>
          </w:p>
          <w:p w14:paraId="33808EBF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Дать детям представления о воинах, которые охраняют нашу Родину; уточнить понятие «защитники Отечества» (воины, которые охраняют, защищают свой народ, свою Родину; у каждого народа, в каждой стране, в том числе и в России, есть армия, Российская армия не раз защищала свой народ от захватчиков). Познакомить детей с некоторыми военными профессиями (моряки, танкисты, летчики, пограничники). Воспитывать гордость за наших воинов.</w:t>
            </w:r>
          </w:p>
          <w:p w14:paraId="65F1161E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A69D7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EB615A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02AA77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5258F2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B2AFADA" w14:textId="77777777" w:rsidR="00811221" w:rsidRPr="000E741C" w:rsidRDefault="00811221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Тексты рассказов «Шапка не велит» А. Митяева или «Дозор» З. Александровой («Наша Родина».М.: Просвещение, 1984). Иллюстрации по теме; головные уборы: бескозырка, шлем танкиста, пилотка, фуражки военного летчика, пограничника; коробка, модели военной техники и </w:t>
            </w:r>
          </w:p>
          <w:p w14:paraId="4AE66D36" w14:textId="77777777" w:rsidR="00811221" w:rsidRPr="000E741C" w:rsidRDefault="00811221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фигурки военных разных родов войск для макета «Армия России».</w:t>
            </w:r>
          </w:p>
        </w:tc>
        <w:tc>
          <w:tcPr>
            <w:tcW w:w="792" w:type="dxa"/>
            <w:gridSpan w:val="2"/>
          </w:tcPr>
          <w:p w14:paraId="04F89FA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№12</w:t>
            </w:r>
          </w:p>
          <w:p w14:paraId="5111F79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С.37</w:t>
            </w:r>
          </w:p>
        </w:tc>
      </w:tr>
      <w:tr w:rsidR="00811221" w:rsidRPr="000E741C" w14:paraId="66E1CD3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AFF014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3E080A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врассыпную между предметами; в ловле мяча двумя руками; закреплять навык ползания на четвереньках.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56B405D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14:paraId="5351096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№31, с.70</w:t>
            </w:r>
          </w:p>
        </w:tc>
      </w:tr>
      <w:tr w:rsidR="00811221" w:rsidRPr="000E741C" w14:paraId="59B34B0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F8B98C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971725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врассыпную между предметами; в ловле мяча двумя руками; закреплять навык ползания на четвереньках.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03C88A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гимнастическая скамейка, 10 мешочков с песком.</w:t>
            </w:r>
          </w:p>
        </w:tc>
        <w:tc>
          <w:tcPr>
            <w:tcW w:w="792" w:type="dxa"/>
            <w:gridSpan w:val="2"/>
          </w:tcPr>
          <w:p w14:paraId="2D52B9E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№32, с.71</w:t>
            </w:r>
          </w:p>
        </w:tc>
      </w:tr>
      <w:tr w:rsidR="00811221" w:rsidRPr="000E741C" w14:paraId="10C9DDD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E515D6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278EB7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метании снежков на дальность, в ходьбе змейкой между предметами.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3ED42A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Кегли, снежки.</w:t>
            </w:r>
          </w:p>
        </w:tc>
        <w:tc>
          <w:tcPr>
            <w:tcW w:w="792" w:type="dxa"/>
            <w:gridSpan w:val="2"/>
          </w:tcPr>
          <w:p w14:paraId="1022595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№33, с.71</w:t>
            </w:r>
          </w:p>
        </w:tc>
      </w:tr>
      <w:tr w:rsidR="00811221" w:rsidRPr="000E741C" w14:paraId="4AFE984E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5BC924A7" w14:textId="77777777" w:rsidR="00811221" w:rsidRPr="000E741C" w:rsidRDefault="00811221" w:rsidP="00EE0B70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14:paraId="4E8FF4CE" w14:textId="77777777" w:rsidR="00811221" w:rsidRPr="000E741C" w:rsidRDefault="00811221" w:rsidP="00EE0B70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«8 Марта»</w:t>
            </w:r>
          </w:p>
          <w:p w14:paraId="03AF7063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14:paraId="7C772881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гендерное представление. Привлекать детей к изготовлению подарков маме, бабушке, воспитателям.</w:t>
            </w:r>
          </w:p>
          <w:p w14:paraId="0259D2F4" w14:textId="77777777" w:rsidR="00811221" w:rsidRPr="000E741C" w:rsidRDefault="00811221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11221" w:rsidRPr="000E741C" w14:paraId="7C4E999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425D4F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A68A08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умение воспроизводить указанное количество движений (до5).</w:t>
            </w:r>
          </w:p>
          <w:p w14:paraId="7AE4860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Способствовать развитию  двигаться в заданном направлении (вперед, назад, налево, направо).</w:t>
            </w:r>
          </w:p>
          <w:p w14:paraId="1AEEC927" w14:textId="77777777" w:rsidR="00811221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составлять целостное изображение предмета из отдельных частей.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19468177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25AFEAD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1DDB604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BF7CDCF" w14:textId="17E907D2" w:rsidR="00EE0B70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C9F487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игрушка, 4 корзинки.</w:t>
            </w:r>
          </w:p>
          <w:p w14:paraId="65AB643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наборы игрушек, числовые карточки, наборы геометрических фигур.</w:t>
            </w:r>
          </w:p>
        </w:tc>
        <w:tc>
          <w:tcPr>
            <w:tcW w:w="792" w:type="dxa"/>
            <w:gridSpan w:val="2"/>
          </w:tcPr>
          <w:p w14:paraId="7B30057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с.41</w:t>
            </w:r>
          </w:p>
        </w:tc>
      </w:tr>
      <w:tr w:rsidR="00811221" w:rsidRPr="000E741C" w14:paraId="42F39BF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E68381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2F3D71CD" w14:textId="77777777" w:rsidR="00811221" w:rsidRPr="000E741C" w:rsidRDefault="00811221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 xml:space="preserve">«Птички прилетели на кормушку и клюют зернышки»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br/>
              <w:t>(Коллективная</w:t>
            </w:r>
            <w:r w:rsidRPr="000E741C">
              <w:rPr>
                <w:rFonts w:eastAsiaTheme="minorEastAsia"/>
                <w:bCs/>
                <w:sz w:val="28"/>
                <w:szCs w:val="28"/>
                <w:u w:val="single"/>
              </w:rPr>
              <w:t xml:space="preserve"> композиция</w:t>
            </w:r>
            <w:r w:rsidRPr="000E741C">
              <w:rPr>
                <w:rFonts w:eastAsiaTheme="minorEastAsia"/>
                <w:bCs/>
                <w:sz w:val="28"/>
                <w:szCs w:val="28"/>
              </w:rPr>
              <w:t xml:space="preserve">)                                                                            </w:t>
            </w: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 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детей передавать в лепке простую позу: наклон головы и тела вниз. Закреплять технические приемы лепки. </w:t>
            </w:r>
          </w:p>
          <w:p w14:paraId="6343810A" w14:textId="77777777" w:rsidR="00811221" w:rsidRPr="000E741C" w:rsidRDefault="00811221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Учить объединять свою работу с работой товарища, чтобы передать простой сюжет, сценку. Вызывать положительный эмоциональный отклик на результат совместной деятельности.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2FBA45FC" w14:textId="77777777" w:rsidR="00811221" w:rsidRPr="000E741C" w:rsidRDefault="008112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Пластилин, доска для лепки, стека (на каждого ребенка).</w:t>
            </w:r>
          </w:p>
          <w:p w14:paraId="181B96D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577463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№55К.</w:t>
            </w:r>
          </w:p>
          <w:p w14:paraId="7BCEADE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С.61</w:t>
            </w:r>
          </w:p>
        </w:tc>
      </w:tr>
      <w:tr w:rsidR="00811221" w:rsidRPr="000E741C" w14:paraId="7D17367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6B2389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E3253C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изменением направления движения; повторить ползание в прямом направлении, прыжки между предметами.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BC5898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Гимнастические палки по кол-ву детей, гимнастическая скамейка.</w:t>
            </w:r>
          </w:p>
        </w:tc>
        <w:tc>
          <w:tcPr>
            <w:tcW w:w="792" w:type="dxa"/>
            <w:gridSpan w:val="2"/>
          </w:tcPr>
          <w:p w14:paraId="6439163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№34, с71</w:t>
            </w:r>
          </w:p>
        </w:tc>
      </w:tr>
      <w:tr w:rsidR="00811221" w:rsidRPr="000E741C" w14:paraId="34C2836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E9078C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F9EDB68" w14:textId="3E539DDC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изменением направления движения; повторить ползание в прямом направлении, прыжкимежду предметами.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952E178" w14:textId="35015F84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Гимнастические палки по кол-ву дете</w:t>
            </w:r>
            <w:r w:rsidR="00EE0B70">
              <w:rPr>
                <w:sz w:val="28"/>
                <w:szCs w:val="28"/>
              </w:rPr>
              <w:t xml:space="preserve">й  </w:t>
            </w:r>
            <w:r w:rsidRPr="000E741C">
              <w:rPr>
                <w:sz w:val="28"/>
                <w:szCs w:val="28"/>
              </w:rPr>
              <w:t>гимнастическая скамейка.</w:t>
            </w:r>
          </w:p>
        </w:tc>
        <w:tc>
          <w:tcPr>
            <w:tcW w:w="792" w:type="dxa"/>
            <w:gridSpan w:val="2"/>
          </w:tcPr>
          <w:p w14:paraId="750AA756" w14:textId="2060735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№35с.72</w:t>
            </w:r>
          </w:p>
        </w:tc>
      </w:tr>
      <w:tr w:rsidR="00811221" w:rsidRPr="000E741C" w14:paraId="46D9214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538F01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45FC07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ловкость и глазомер при метании снежков; повторить игровые упражнения.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867060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Снежки или маленькие мячи.</w:t>
            </w:r>
          </w:p>
        </w:tc>
        <w:tc>
          <w:tcPr>
            <w:tcW w:w="792" w:type="dxa"/>
            <w:gridSpan w:val="2"/>
          </w:tcPr>
          <w:p w14:paraId="635ECC8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№36, с.73</w:t>
            </w:r>
          </w:p>
        </w:tc>
      </w:tr>
      <w:tr w:rsidR="00811221" w:rsidRPr="000E741C" w14:paraId="561A6DF0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12DF3AAD" w14:textId="77777777" w:rsidR="00FA560E" w:rsidRDefault="00FA560E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МАРТ</w:t>
            </w:r>
          </w:p>
          <w:p w14:paraId="18DABF10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1AE095D7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«8 Марта»</w:t>
            </w:r>
          </w:p>
          <w:p w14:paraId="34E12875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Организовывать все виды детской деятельности вокруг темы семьи, любви к маме, бабушке. Воспитывать уважение к воспитателям, другим сотрудникам детского сада.</w:t>
            </w:r>
          </w:p>
          <w:p w14:paraId="3CD9D1B1" w14:textId="3A851C70" w:rsidR="00811221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гендерное представление. Привлекать детей к изготовлению подарков маме, бабушке, воспитателям</w:t>
            </w:r>
            <w:r w:rsidRPr="000E741C">
              <w:rPr>
                <w:sz w:val="28"/>
                <w:szCs w:val="28"/>
              </w:rPr>
              <w:t>.</w:t>
            </w:r>
          </w:p>
          <w:p w14:paraId="1FA0C40A" w14:textId="758D74D1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EC7772D" w14:textId="5533DFEC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2225420" w14:textId="3A021EFA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E6B1E01" w14:textId="77777777" w:rsidR="00EE0B70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B4E4E31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</w:tc>
      </w:tr>
      <w:tr w:rsidR="00811221" w:rsidRPr="000E741C" w14:paraId="1DF8393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EF87C9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DD1402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Готовимся встречать весну и Международный женский день.</w:t>
            </w:r>
          </w:p>
          <w:p w14:paraId="4F968C4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детей со стихотворением А.Плещеева «Весна». Поупражнять в умении поздравлять женщин с праздником.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  <w:p w14:paraId="5D8F780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63FC52E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Иллюстрация на тему «Весна»</w:t>
            </w:r>
          </w:p>
        </w:tc>
        <w:tc>
          <w:tcPr>
            <w:tcW w:w="792" w:type="dxa"/>
            <w:gridSpan w:val="2"/>
          </w:tcPr>
          <w:p w14:paraId="6206124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№1. С.59</w:t>
            </w:r>
          </w:p>
        </w:tc>
      </w:tr>
      <w:tr w:rsidR="00811221" w:rsidRPr="000E741C" w14:paraId="248BF4D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6B88DE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0128F8B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умение двигаться в заданном направлении.</w:t>
            </w:r>
          </w:p>
          <w:p w14:paraId="1BD9580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Объяснить, что результат счета не зависит от величины предметов.</w:t>
            </w:r>
          </w:p>
          <w:p w14:paraId="29B80C7C" w14:textId="0BFBAED9" w:rsidR="004C62B5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Способствовать развитию  сравнивать предметы по размеру (до5), раскладывать их в возрастающей и убывающей последовательности, обозначать результаты сравнения словами: самый большой, поменьше, еще меньше, самый маленький.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</w:t>
            </w:r>
            <w:r w:rsidR="00EE0B70">
              <w:rPr>
                <w:sz w:val="28"/>
                <w:szCs w:val="28"/>
              </w:rPr>
              <w:t>ям.</w:t>
            </w:r>
          </w:p>
        </w:tc>
        <w:tc>
          <w:tcPr>
            <w:tcW w:w="3368" w:type="dxa"/>
            <w:gridSpan w:val="6"/>
          </w:tcPr>
          <w:p w14:paraId="14C3B9F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с.42</w:t>
            </w:r>
          </w:p>
        </w:tc>
        <w:tc>
          <w:tcPr>
            <w:tcW w:w="792" w:type="dxa"/>
            <w:gridSpan w:val="2"/>
          </w:tcPr>
          <w:p w14:paraId="33C1955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11221" w:rsidRPr="000E741C" w14:paraId="4C8D38A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83BBC3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16B025A2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В мире пластмассы</w:t>
            </w:r>
          </w:p>
          <w:p w14:paraId="7EA06C4C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Познакомить детей со свойствами и качествами предметов из пластмассы. Помочь выявить свойства пластмассы (гладкая, легкая, цветная). Воспитывать бережное отношение к вещам. Развивать любознательность.</w:t>
            </w:r>
          </w:p>
          <w:p w14:paraId="6B67A581" w14:textId="77777777" w:rsidR="00811221" w:rsidRPr="000E741C" w:rsidRDefault="008112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245367C" w14:textId="77777777" w:rsidR="00811221" w:rsidRPr="000E741C" w:rsidRDefault="00811221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Небольшие пластмассовые предметы (игрушки, пуговицы, прищепки), пластмассовый стакан, палочки.</w:t>
            </w:r>
          </w:p>
        </w:tc>
        <w:tc>
          <w:tcPr>
            <w:tcW w:w="792" w:type="dxa"/>
            <w:gridSpan w:val="2"/>
          </w:tcPr>
          <w:p w14:paraId="3447E6D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№13</w:t>
            </w:r>
          </w:p>
          <w:p w14:paraId="456EF3D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С.40</w:t>
            </w:r>
          </w:p>
        </w:tc>
      </w:tr>
      <w:tr w:rsidR="00811221" w:rsidRPr="000E741C" w14:paraId="0BDA605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0C3255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97BC60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 с изменением направления движения и беге врассыпную; повторить упражнения в равновесии и прыжках.</w:t>
            </w:r>
          </w:p>
        </w:tc>
        <w:tc>
          <w:tcPr>
            <w:tcW w:w="3368" w:type="dxa"/>
            <w:gridSpan w:val="6"/>
          </w:tcPr>
          <w:p w14:paraId="5C6800E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кубиков, 2 шнура.</w:t>
            </w:r>
          </w:p>
        </w:tc>
        <w:tc>
          <w:tcPr>
            <w:tcW w:w="792" w:type="dxa"/>
            <w:gridSpan w:val="2"/>
          </w:tcPr>
          <w:p w14:paraId="1CF8B23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с.73</w:t>
            </w:r>
          </w:p>
        </w:tc>
      </w:tr>
      <w:tr w:rsidR="00811221" w:rsidRPr="000E741C" w14:paraId="3C47A27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3AFD54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A9A01DD" w14:textId="77777777" w:rsidR="00811221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по кругу с изменением направления движения и беге врассыпную; повторить упражнения в равновесии и прыжках</w:t>
            </w:r>
          </w:p>
          <w:p w14:paraId="4198A5AB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C7009AA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EF75E1D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F0C3C11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B970567" w14:textId="53692D5F" w:rsidR="00EE0B70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BB701C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Доска, 3 скакалки</w:t>
            </w:r>
          </w:p>
        </w:tc>
        <w:tc>
          <w:tcPr>
            <w:tcW w:w="792" w:type="dxa"/>
            <w:gridSpan w:val="2"/>
          </w:tcPr>
          <w:p w14:paraId="06CB31F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с.74</w:t>
            </w:r>
          </w:p>
        </w:tc>
      </w:tr>
      <w:tr w:rsidR="00811221" w:rsidRPr="000E741C" w14:paraId="230CB0D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32FDC9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E2E32E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развивать ловкость и глазомер при метании в цель. Упражнять в беге4 закреплять умение действовать по сигналу воспитателя.</w:t>
            </w:r>
          </w:p>
        </w:tc>
        <w:tc>
          <w:tcPr>
            <w:tcW w:w="3368" w:type="dxa"/>
            <w:gridSpan w:val="6"/>
          </w:tcPr>
          <w:p w14:paraId="4D6445B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кеглей, 5 мячей.</w:t>
            </w:r>
          </w:p>
        </w:tc>
        <w:tc>
          <w:tcPr>
            <w:tcW w:w="792" w:type="dxa"/>
            <w:gridSpan w:val="2"/>
          </w:tcPr>
          <w:p w14:paraId="1AD2C64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с.74</w:t>
            </w:r>
          </w:p>
        </w:tc>
      </w:tr>
      <w:tr w:rsidR="00811221" w:rsidRPr="000E741C" w14:paraId="69ACEA01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38E8D9EF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57FD77A5" w14:textId="77777777" w:rsidR="00811221" w:rsidRPr="000E741C" w:rsidRDefault="00811221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«Знакомство с народной культурой и традициями»</w:t>
            </w:r>
          </w:p>
          <w:p w14:paraId="31E3DC45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народной игрушке. Знакомить с народными промыслами.</w:t>
            </w:r>
          </w:p>
          <w:p w14:paraId="0D86090E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  <w:p w14:paraId="6A160439" w14:textId="77777777" w:rsidR="00811221" w:rsidRPr="000E741C" w:rsidRDefault="00811221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11221" w:rsidRPr="000E741C" w14:paraId="0444D1F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99A066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14F44F5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звуки Щ-Ч.</w:t>
            </w:r>
          </w:p>
          <w:p w14:paraId="7B93D59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правильном произнесении звука Щ и дифференциации звуков Щ-Ч.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717571F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41A223D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№2. С.60</w:t>
            </w:r>
          </w:p>
        </w:tc>
      </w:tr>
      <w:tr w:rsidR="00811221" w:rsidRPr="000E741C" w14:paraId="404B5CB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F3867D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11F4A54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представления о том, что результат счета не зависит от размера предметов.</w:t>
            </w:r>
          </w:p>
          <w:p w14:paraId="7C205EBF" w14:textId="435044CB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в умении детей сравнивать три предмета по высоте, раскладывать их в убывающей и возрастающей</w:t>
            </w:r>
            <w:r w:rsidR="00EE0B70">
              <w:rPr>
                <w:sz w:val="28"/>
                <w:szCs w:val="28"/>
              </w:rPr>
              <w:t xml:space="preserve">  </w:t>
            </w:r>
            <w:r w:rsidRPr="000E741C">
              <w:rPr>
                <w:sz w:val="28"/>
                <w:szCs w:val="28"/>
              </w:rPr>
              <w:t>последовательности, обозначать результаты сравнения словами: самый высокий, ниже, самый низкий.</w:t>
            </w:r>
          </w:p>
          <w:p w14:paraId="00DFBEE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мышление, внимание, память.</w:t>
            </w:r>
            <w:r w:rsidR="00F175D3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22AC2F3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4 куклы, большие и маленькие тарелки (по4).</w:t>
            </w:r>
          </w:p>
          <w:p w14:paraId="429B1AE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рабочие тетради.</w:t>
            </w:r>
          </w:p>
        </w:tc>
        <w:tc>
          <w:tcPr>
            <w:tcW w:w="792" w:type="dxa"/>
            <w:gridSpan w:val="2"/>
          </w:tcPr>
          <w:p w14:paraId="53640CC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11221" w:rsidRPr="000E741C" w14:paraId="52BBF48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631200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3BD04E08" w14:textId="77777777" w:rsidR="00811221" w:rsidRDefault="00811221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 xml:space="preserve">«Мисочка»                                                                                         </w:t>
            </w: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Способствовать развитию  </w:t>
            </w:r>
            <w:r w:rsidRPr="000E741C">
              <w:rPr>
                <w:rFonts w:eastAsiaTheme="minorEastAsia"/>
                <w:sz w:val="28"/>
                <w:szCs w:val="28"/>
              </w:rPr>
              <w:t>детей лепить, используя уже знакомые приемы (раскатывание шара, сплющивание) и новые — вдавливания и оттягивания краев, уравнивания их пальцами.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  <w:p w14:paraId="76A51143" w14:textId="77777777" w:rsidR="00EE0B70" w:rsidRDefault="00EE0B70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14:paraId="12F857AD" w14:textId="77777777" w:rsidR="00EE0B70" w:rsidRDefault="00EE0B70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14:paraId="5B5D8236" w14:textId="77777777" w:rsidR="00EE0B70" w:rsidRDefault="00EE0B70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14:paraId="5007A322" w14:textId="77777777" w:rsidR="00EE0B70" w:rsidRDefault="00EE0B70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14:paraId="45A60821" w14:textId="2D5925B0" w:rsidR="00EE0B70" w:rsidRPr="000E741C" w:rsidRDefault="00EE0B70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D92A931" w14:textId="77777777" w:rsidR="00811221" w:rsidRPr="000E741C" w:rsidRDefault="008112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Глина, доска для лепки, стека (на каждого ребенка).</w:t>
            </w:r>
          </w:p>
          <w:p w14:paraId="4E71700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0E485D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№63 К.</w:t>
            </w:r>
          </w:p>
          <w:p w14:paraId="09EFE1F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С.66</w:t>
            </w:r>
          </w:p>
        </w:tc>
      </w:tr>
      <w:tr w:rsidR="00811221" w:rsidRPr="000E741C" w14:paraId="63831D9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FA0C34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57115C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E5E0F1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5 мячей, стойка со шнуром.</w:t>
            </w:r>
          </w:p>
        </w:tc>
        <w:tc>
          <w:tcPr>
            <w:tcW w:w="792" w:type="dxa"/>
            <w:gridSpan w:val="2"/>
          </w:tcPr>
          <w:p w14:paraId="7976F43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с.75</w:t>
            </w:r>
          </w:p>
        </w:tc>
      </w:tr>
      <w:tr w:rsidR="00811221" w:rsidRPr="000E741C" w14:paraId="3599FC7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8124A2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142B45A" w14:textId="500A3328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с выполнением заданий по команде воспитателя; в прыжках в длину с места, в бросании мячей через сетку; повторить ходьбу и бег врассыпную.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70DA80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Обручи по кол-ву детей, 10 мячей.</w:t>
            </w:r>
          </w:p>
        </w:tc>
        <w:tc>
          <w:tcPr>
            <w:tcW w:w="792" w:type="dxa"/>
            <w:gridSpan w:val="2"/>
          </w:tcPr>
          <w:p w14:paraId="71F3EB6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№5, с.76</w:t>
            </w:r>
          </w:p>
        </w:tc>
      </w:tr>
      <w:tr w:rsidR="00811221" w:rsidRPr="000E741C" w14:paraId="1DCF6C2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F76865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10CAB2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ходьбе, чередуя с прыжками, в ходьбе с изменением направления движения, в беге в медленном темпе до 1 мин., в чередовании с ходьбой.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E0E87E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14:paraId="1E7F899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№6, с.77</w:t>
            </w:r>
          </w:p>
        </w:tc>
      </w:tr>
      <w:tr w:rsidR="00811221" w:rsidRPr="000E741C" w14:paraId="79FDE3A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9751AB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5C8FA730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«Домики, сарайчики»</w:t>
            </w:r>
          </w:p>
          <w:p w14:paraId="100E02BB" w14:textId="7A72D5EC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перекрытия; в усвоени</w:t>
            </w:r>
            <w:r w:rsidR="00EE0B70">
              <w:rPr>
                <w:sz w:val="28"/>
                <w:szCs w:val="28"/>
              </w:rPr>
              <w:t xml:space="preserve">и </w:t>
            </w:r>
            <w:r w:rsidRPr="000E741C">
              <w:rPr>
                <w:sz w:val="28"/>
                <w:szCs w:val="28"/>
              </w:rPr>
              <w:t>пространственных понятий (впереди, позади, внизу, наверху, слева, справа); в различении и назывании цветов. Развивать самостоятельность в нахождении способов конструирования; способствовать игровому общению.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048B748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карандаши.</w:t>
            </w:r>
          </w:p>
        </w:tc>
        <w:tc>
          <w:tcPr>
            <w:tcW w:w="792" w:type="dxa"/>
            <w:gridSpan w:val="2"/>
          </w:tcPr>
          <w:p w14:paraId="750272E0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</w:t>
            </w:r>
          </w:p>
        </w:tc>
      </w:tr>
      <w:tr w:rsidR="00811221" w:rsidRPr="000E741C" w14:paraId="7A4644FB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1C1437B2" w14:textId="77777777" w:rsidR="00FA560E" w:rsidRDefault="00FA560E" w:rsidP="004C62B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7E208458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C2298C3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26B5C27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F25A1D4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8C609B2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808A86F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4B97AE4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27F9907" w14:textId="77777777" w:rsidR="00EE0B70" w:rsidRDefault="00EE0B70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EA96508" w14:textId="4F5CCE1E" w:rsidR="00811221" w:rsidRPr="000E741C" w:rsidRDefault="00811221" w:rsidP="00EE0B70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5395B4AE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«Знакомство с народной культурой и традициями»</w:t>
            </w:r>
          </w:p>
          <w:p w14:paraId="314149B5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представления детей о народной игрушке. Знакомить с народными промыслами.</w:t>
            </w:r>
          </w:p>
          <w:p w14:paraId="30B57E12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Привлекать детей к созданию узоров дымковской и филимоновской росписи. Продолжать знакомить с устным народным творчеством. Использовать фольклор при организации всех видов деятельности.</w:t>
            </w:r>
          </w:p>
          <w:p w14:paraId="3DB23FCC" w14:textId="77777777" w:rsidR="00811221" w:rsidRPr="000E741C" w:rsidRDefault="00811221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811221" w:rsidRPr="000E741C" w14:paraId="4873E7D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4D1432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1B09ED4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Русские сказки (мини-викторина). Чтение сказки «Петушок и бобовое зернышко».</w:t>
            </w:r>
          </w:p>
          <w:p w14:paraId="66E0D35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вспомнить названия и содержание уже известных им сказок. Познакомить со сказкой «Петушок и бобовое зернышко»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5A17EDC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Бобовое зернышко.</w:t>
            </w:r>
          </w:p>
          <w:p w14:paraId="6309778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</w:t>
            </w:r>
          </w:p>
        </w:tc>
        <w:tc>
          <w:tcPr>
            <w:tcW w:w="792" w:type="dxa"/>
            <w:gridSpan w:val="2"/>
          </w:tcPr>
          <w:p w14:paraId="7D3A810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№3,с.61</w:t>
            </w:r>
          </w:p>
        </w:tc>
      </w:tr>
      <w:tr w:rsidR="00811221" w:rsidRPr="000E741C" w14:paraId="1AF2CB4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192134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7BFA3B0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Показать независимость результата счета от расстояния между предметами (до5).</w:t>
            </w:r>
          </w:p>
          <w:p w14:paraId="49B8144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сравнивать 4-5 предметов по высоте, раскладывать их в убывающей и возрастающей последовательности, </w:t>
            </w:r>
          </w:p>
          <w:p w14:paraId="35EF98D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обозначать результаты сравнения словами: самый высокий, ниже, самый низкий.</w:t>
            </w:r>
          </w:p>
          <w:p w14:paraId="43C6C21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различать и называть геометрические фигуры: куб, шар.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3B11250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10 цветочков, 2 корзины, наборы шаров и кубов ра</w:t>
            </w:r>
            <w:r w:rsidR="00226BAB" w:rsidRPr="000E741C">
              <w:rPr>
                <w:sz w:val="28"/>
                <w:szCs w:val="28"/>
              </w:rPr>
              <w:t>зного размера.</w:t>
            </w:r>
          </w:p>
          <w:p w14:paraId="1BC75A1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елочки и домики разной высоты (по5)</w:t>
            </w:r>
          </w:p>
        </w:tc>
        <w:tc>
          <w:tcPr>
            <w:tcW w:w="792" w:type="dxa"/>
            <w:gridSpan w:val="2"/>
          </w:tcPr>
          <w:p w14:paraId="49D8BDB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с.45</w:t>
            </w:r>
          </w:p>
        </w:tc>
      </w:tr>
      <w:tr w:rsidR="00811221" w:rsidRPr="000E741C" w14:paraId="541B569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F6D4CA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4F2308D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В гости к хозяйке луга.</w:t>
            </w:r>
          </w:p>
          <w:p w14:paraId="4A44351F" w14:textId="06848201" w:rsidR="00DD57FD" w:rsidRDefault="00811221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разнообразии насекомых. Закреплять знания о строении насекомых.</w:t>
            </w:r>
            <w:r w:rsidR="00EE0B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бережное отношение к окружающей природе. </w:t>
            </w:r>
            <w:r w:rsidRPr="000E74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Способствовать развитию детей 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отгадывать загадки о насекомых.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247C05FB" w14:textId="44FE28B4" w:rsidR="00EE0B70" w:rsidRDefault="00EE0B70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C55E8" w14:textId="0828A14B" w:rsidR="00EE0B70" w:rsidRDefault="00EE0B70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C05EF7" w14:textId="0407DD5C" w:rsidR="00EE0B70" w:rsidRDefault="00EE0B70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C3CBAB" w14:textId="3E693045" w:rsidR="00EE0B70" w:rsidRDefault="00EE0B70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6D960A" w14:textId="77777777" w:rsidR="00EE0B70" w:rsidRPr="000E741C" w:rsidRDefault="00EE0B70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B6B23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CE0AF0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Картинки с изображением насекомых.</w:t>
            </w:r>
          </w:p>
        </w:tc>
        <w:tc>
          <w:tcPr>
            <w:tcW w:w="792" w:type="dxa"/>
            <w:gridSpan w:val="2"/>
          </w:tcPr>
          <w:p w14:paraId="12A80D8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№14,с.57, С.</w:t>
            </w:r>
          </w:p>
        </w:tc>
      </w:tr>
      <w:tr w:rsidR="00811221" w:rsidRPr="000E741C" w14:paraId="3BF7744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7D5F6A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6648B6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бегу по кругу; ходьбе и беге с выполнением задания4 повторить прокатывание мяча между предметами; упражнять в ползании на животе по скамейке.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A440E3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мячи по кол-ву детей, 5 кубиков.</w:t>
            </w:r>
          </w:p>
        </w:tc>
        <w:tc>
          <w:tcPr>
            <w:tcW w:w="792" w:type="dxa"/>
            <w:gridSpan w:val="2"/>
          </w:tcPr>
          <w:p w14:paraId="1FE1FEC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№7, с.77</w:t>
            </w:r>
          </w:p>
        </w:tc>
      </w:tr>
      <w:tr w:rsidR="00811221" w:rsidRPr="000E741C" w14:paraId="0DBD03A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F33AD4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C8BDB42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бегу по кругу; ходьбе и беге с выполнением задания4 повторить прокатывание мяча между предметами; упражнять в ползании на животе по скамейке.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C67319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мячи по кол-ву детей, 5 кубиков, мешочки с песком.</w:t>
            </w:r>
          </w:p>
        </w:tc>
        <w:tc>
          <w:tcPr>
            <w:tcW w:w="792" w:type="dxa"/>
            <w:gridSpan w:val="2"/>
          </w:tcPr>
          <w:p w14:paraId="5DE74E8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№8, с.78</w:t>
            </w:r>
          </w:p>
        </w:tc>
      </w:tr>
      <w:tr w:rsidR="00811221" w:rsidRPr="000E741C" w14:paraId="0BC1935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7424A1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520B96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беге на выносливость; в ходьбе и беге между предметами4 в прыжках на одной ноге (правой и левой попеременно)</w:t>
            </w:r>
          </w:p>
          <w:p w14:paraId="4374AF74" w14:textId="77777777" w:rsidR="00811221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E7BE09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 шнура, 5 кубиков.</w:t>
            </w:r>
          </w:p>
        </w:tc>
        <w:tc>
          <w:tcPr>
            <w:tcW w:w="792" w:type="dxa"/>
            <w:gridSpan w:val="2"/>
          </w:tcPr>
          <w:p w14:paraId="2163C67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№9, с.78</w:t>
            </w:r>
          </w:p>
        </w:tc>
      </w:tr>
      <w:tr w:rsidR="00811221" w:rsidRPr="000E741C" w14:paraId="614E36BC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1C3DDE07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C7B6439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 xml:space="preserve">ЧЕТВЕРТАЯ НЕДЕЛЯ   </w:t>
            </w:r>
          </w:p>
          <w:p w14:paraId="74C0A297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14:paraId="1D2A6A6D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14:paraId="7F419CE7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14:paraId="132D4ACC" w14:textId="77777777" w:rsidR="00811221" w:rsidRPr="000E741C" w:rsidRDefault="00811221" w:rsidP="007E40EE">
            <w:pPr>
              <w:tabs>
                <w:tab w:val="left" w:pos="2694"/>
                <w:tab w:val="left" w:pos="10335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>. Воспитывать бережное отношение к природе.</w:t>
            </w:r>
            <w:r w:rsidRPr="000E741C">
              <w:rPr>
                <w:b/>
                <w:i/>
                <w:sz w:val="28"/>
                <w:szCs w:val="28"/>
              </w:rPr>
              <w:tab/>
            </w:r>
          </w:p>
          <w:p w14:paraId="4B9B37C5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1CB75B3B" w14:textId="77777777" w:rsidR="00811221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Привлекать детей к посильному труду на участке детского сада, в цветнике.</w:t>
            </w:r>
          </w:p>
          <w:p w14:paraId="4133B808" w14:textId="77777777" w:rsidR="004C62B5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7827DD53" w14:textId="5B21E8B4" w:rsidR="004C62B5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3EE930E2" w14:textId="130532BC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49780799" w14:textId="1CC8665B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4F0B6881" w14:textId="03B50697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52CA8DA5" w14:textId="3FA8D506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4B01181A" w14:textId="77777777" w:rsidR="00EE0B70" w:rsidRDefault="00EE0B70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2C62B1DD" w14:textId="77777777" w:rsidR="004C62B5" w:rsidRPr="000E741C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811221" w:rsidRPr="000E741C" w14:paraId="5EB1AAB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096C72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036207F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Составление рассказов по картине «Кошка с котятами».</w:t>
            </w:r>
          </w:p>
          <w:p w14:paraId="62D96E4B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Проверить, умеют ли дети придерживаться определенной последовательности, составляя рассказ по картине; поняли ли они, что значит озаглавить картину.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4A6916FA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Картина «Кошка с котятами».</w:t>
            </w:r>
          </w:p>
        </w:tc>
        <w:tc>
          <w:tcPr>
            <w:tcW w:w="792" w:type="dxa"/>
            <w:gridSpan w:val="2"/>
          </w:tcPr>
          <w:p w14:paraId="3CA3459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с.62</w:t>
            </w:r>
          </w:p>
        </w:tc>
      </w:tr>
      <w:tr w:rsidR="00811221" w:rsidRPr="000E741C" w14:paraId="26F6372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0EF07CB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4D0AE45E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представления о том, что результат счета не зависит от расстояния между предметами (до5).</w:t>
            </w:r>
          </w:p>
          <w:p w14:paraId="35E7BA0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Познакомить с цилиндром на основе сравнения его с шаром.Упражнять детей в умении двигаться в заданном направлении.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15D843C9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4 игрушки, шар, цилиндр.</w:t>
            </w:r>
          </w:p>
          <w:p w14:paraId="24AD3410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2п карточки, 5 бабочек,поднос. №4, с.46</w:t>
            </w:r>
          </w:p>
        </w:tc>
        <w:tc>
          <w:tcPr>
            <w:tcW w:w="792" w:type="dxa"/>
            <w:gridSpan w:val="2"/>
          </w:tcPr>
          <w:p w14:paraId="23B30C9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811221" w:rsidRPr="000E741C" w14:paraId="71A1A9A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EAF6FA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3B5BE769" w14:textId="77777777" w:rsidR="00811221" w:rsidRPr="000E741C" w:rsidRDefault="00811221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Лепка «Барашек»  (По образу филимоновской игрушки)</w:t>
            </w:r>
          </w:p>
          <w:p w14:paraId="4FC97D63" w14:textId="77777777" w:rsidR="00811221" w:rsidRPr="000E741C" w:rsidRDefault="008112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Познакомить детей с филимоновскими игрушками (птицами, животными). Вызвать положительное эмоциональное отношение к ним.  Способствовать развитию детей  выделять отличительные особенности этих игрушек: красивая плавная форма; яркие, нарядные полосы. Вызвать желание слепить такую игрушку.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7FDC1B6C" w14:textId="77777777" w:rsidR="00811221" w:rsidRPr="000E741C" w:rsidRDefault="008112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Глина, доска для лепки (на каждого ребенка).</w:t>
            </w:r>
          </w:p>
          <w:p w14:paraId="3A1503FB" w14:textId="77777777" w:rsidR="00811221" w:rsidRPr="000E741C" w:rsidRDefault="00811221" w:rsidP="007E40EE">
            <w:pPr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</w:p>
          <w:p w14:paraId="534696D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56167E9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№74 К.</w:t>
            </w:r>
          </w:p>
          <w:p w14:paraId="38034CAF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С.74</w:t>
            </w:r>
          </w:p>
        </w:tc>
      </w:tr>
      <w:tr w:rsidR="00811221" w:rsidRPr="000E741C" w14:paraId="2D73629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1F5F12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330AF98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DCD38E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по кол-ву детей, гимнастическая скамья, доска, 6 шнуров.</w:t>
            </w:r>
          </w:p>
        </w:tc>
        <w:tc>
          <w:tcPr>
            <w:tcW w:w="792" w:type="dxa"/>
            <w:gridSpan w:val="2"/>
          </w:tcPr>
          <w:p w14:paraId="750DCCB6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№10, с.79</w:t>
            </w:r>
          </w:p>
        </w:tc>
      </w:tr>
      <w:tr w:rsidR="00811221" w:rsidRPr="000E741C" w14:paraId="1F37D21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E9B350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817F1D0" w14:textId="77777777" w:rsidR="00EE0B70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врассыпную, с остановкой по сигналу воспитателя; повторить ползание по скамейке «по-медвежьи»; упражнения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</w:t>
            </w:r>
          </w:p>
          <w:p w14:paraId="56E529DE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6B6FF5A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02AEEA0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D4D85C6" w14:textId="299D2334" w:rsidR="004C62B5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Т</w:t>
            </w:r>
            <w:r w:rsidR="004D79C9" w:rsidRPr="000E741C">
              <w:rPr>
                <w:sz w:val="28"/>
                <w:szCs w:val="28"/>
              </w:rPr>
              <w:t>оварищес</w:t>
            </w:r>
            <w:r>
              <w:rPr>
                <w:sz w:val="28"/>
                <w:szCs w:val="28"/>
              </w:rPr>
              <w:t>ва.</w:t>
            </w:r>
          </w:p>
        </w:tc>
        <w:tc>
          <w:tcPr>
            <w:tcW w:w="3368" w:type="dxa"/>
            <w:gridSpan w:val="6"/>
          </w:tcPr>
          <w:p w14:paraId="22120022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Флажки по кол-ву детей, гимнастическая скамья, доска, 6 шнуров.</w:t>
            </w:r>
          </w:p>
        </w:tc>
        <w:tc>
          <w:tcPr>
            <w:tcW w:w="792" w:type="dxa"/>
            <w:gridSpan w:val="2"/>
          </w:tcPr>
          <w:p w14:paraId="279BCDE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№11, с.80</w:t>
            </w:r>
          </w:p>
        </w:tc>
      </w:tr>
      <w:tr w:rsidR="00811221" w:rsidRPr="000E741C" w14:paraId="6B0F344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B82AF44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F8A9C6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попеременно широким и коротким шагом; повторить упражнения с мячом,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39F911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14:paraId="3B8EA9A7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№12, с.80</w:t>
            </w:r>
          </w:p>
        </w:tc>
      </w:tr>
      <w:tr w:rsidR="00811221" w:rsidRPr="000E741C" w14:paraId="3748646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1553BA5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7DDDF717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«Терема»</w:t>
            </w:r>
          </w:p>
          <w:p w14:paraId="475D1881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развивать конструкторские навыки детей; упражнять в сооружении построек с перекрытиями способом обстраивания бумажных моделей кирпичиками, делая перекрытия из пластин и плат, сооружая надстройки на перекрытиях, украшая крыши различными деталями; упражнять в различении и назывании основных геометрических фигур, в штриховке. Развивать фантазию, творчество, умение самостоятельно </w:t>
            </w:r>
          </w:p>
          <w:p w14:paraId="5981DD1C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выполнять последовательность действий, обобщать, сравнивать. Находить общее и выделять различия.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  <w:p w14:paraId="660C699D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53CA233" w14:textId="77777777" w:rsidR="00811221" w:rsidRPr="000E741C" w:rsidRDefault="008112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Карандаши, строительный материал, плоскостные модели.</w:t>
            </w:r>
          </w:p>
        </w:tc>
        <w:tc>
          <w:tcPr>
            <w:tcW w:w="792" w:type="dxa"/>
            <w:gridSpan w:val="2"/>
          </w:tcPr>
          <w:p w14:paraId="0227432A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</w:t>
            </w:r>
          </w:p>
        </w:tc>
      </w:tr>
      <w:tr w:rsidR="00811221" w:rsidRPr="000E741C" w14:paraId="61034BE6" w14:textId="77777777" w:rsidTr="004C62B5">
        <w:trPr>
          <w:gridAfter w:val="2"/>
          <w:wAfter w:w="236" w:type="dxa"/>
          <w:trHeight w:val="1920"/>
        </w:trPr>
        <w:tc>
          <w:tcPr>
            <w:tcW w:w="13943" w:type="dxa"/>
            <w:gridSpan w:val="15"/>
          </w:tcPr>
          <w:p w14:paraId="6F41459F" w14:textId="77777777" w:rsidR="00811221" w:rsidRPr="000E741C" w:rsidRDefault="00811221" w:rsidP="007E40EE">
            <w:pPr>
              <w:tabs>
                <w:tab w:val="left" w:pos="2694"/>
              </w:tabs>
              <w:jc w:val="center"/>
              <w:rPr>
                <w:b/>
                <w:i/>
                <w:sz w:val="28"/>
                <w:szCs w:val="28"/>
              </w:rPr>
            </w:pPr>
          </w:p>
          <w:p w14:paraId="3618D30F" w14:textId="77777777" w:rsidR="00811221" w:rsidRPr="000E741C" w:rsidRDefault="000E741C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ПЯТАЯ</w:t>
            </w:r>
            <w:r w:rsidR="00811221" w:rsidRPr="000E741C">
              <w:rPr>
                <w:b/>
                <w:sz w:val="28"/>
                <w:szCs w:val="28"/>
                <w:u w:val="single"/>
              </w:rPr>
              <w:t xml:space="preserve"> НЕДЕЛЯ   </w:t>
            </w:r>
          </w:p>
          <w:p w14:paraId="7165A84F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14:paraId="63F6D1F0" w14:textId="77777777" w:rsidR="00811221" w:rsidRPr="000E741C" w:rsidRDefault="008112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14:paraId="0EE0CC1E" w14:textId="77777777" w:rsidR="00811221" w:rsidRPr="000E741C" w:rsidRDefault="00811221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  <w:r w:rsidR="004C62B5">
              <w:rPr>
                <w:b/>
                <w:i/>
                <w:sz w:val="28"/>
                <w:szCs w:val="28"/>
              </w:rPr>
              <w:t xml:space="preserve">. </w:t>
            </w:r>
            <w:r w:rsidRPr="000E741C">
              <w:rPr>
                <w:b/>
                <w:i/>
                <w:sz w:val="28"/>
                <w:szCs w:val="28"/>
              </w:rPr>
              <w:t>Воспитывать бережное отношение к природе</w:t>
            </w:r>
            <w:r w:rsidR="004C62B5">
              <w:rPr>
                <w:b/>
                <w:i/>
                <w:sz w:val="28"/>
                <w:szCs w:val="28"/>
              </w:rPr>
              <w:t>\</w:t>
            </w:r>
          </w:p>
        </w:tc>
      </w:tr>
      <w:tr w:rsidR="001C0DCA" w:rsidRPr="000E741C" w14:paraId="2F0CAA4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683AED0" w14:textId="7704C026" w:rsidR="001C0DCA" w:rsidRPr="000E741C" w:rsidRDefault="00F67E8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14D64FDC" w14:textId="129B102F" w:rsidR="003500BA" w:rsidRPr="000E741C" w:rsidRDefault="001C0DCA" w:rsidP="003500BA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="00F67E8F">
              <w:rPr>
                <w:b/>
                <w:sz w:val="28"/>
                <w:szCs w:val="28"/>
              </w:rPr>
              <w:t>Повторение</w:t>
            </w:r>
          </w:p>
          <w:p w14:paraId="7CC26CC8" w14:textId="329C5712" w:rsidR="001C0DCA" w:rsidRPr="000E741C" w:rsidRDefault="001C0DC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9D427E5" w14:textId="200FF10E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6B0B641D" w14:textId="18988C06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1C0DCA" w:rsidRPr="000E741C" w14:paraId="4600C994" w14:textId="77777777" w:rsidTr="00FA560E">
        <w:trPr>
          <w:trHeight w:val="330"/>
        </w:trPr>
        <w:tc>
          <w:tcPr>
            <w:tcW w:w="1512" w:type="dxa"/>
          </w:tcPr>
          <w:p w14:paraId="587E9AAC" w14:textId="5B9D64C3" w:rsidR="001C0DCA" w:rsidRPr="000E741C" w:rsidRDefault="00F67E8F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Физкультура</w:t>
            </w:r>
          </w:p>
        </w:tc>
        <w:tc>
          <w:tcPr>
            <w:tcW w:w="8271" w:type="dxa"/>
            <w:gridSpan w:val="6"/>
          </w:tcPr>
          <w:p w14:paraId="498A6771" w14:textId="77777777" w:rsidR="001C0DCA" w:rsidRDefault="001C0DCA" w:rsidP="003500BA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="00F67E8F">
              <w:rPr>
                <w:b/>
                <w:sz w:val="28"/>
                <w:szCs w:val="28"/>
              </w:rPr>
              <w:t>Повторение</w:t>
            </w:r>
          </w:p>
          <w:p w14:paraId="2397B853" w14:textId="77777777" w:rsidR="00A4659A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D10EE68" w14:textId="77777777" w:rsidR="00A4659A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3525B4B" w14:textId="77777777" w:rsidR="00A4659A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803DE45" w14:textId="77777777" w:rsidR="00A4659A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D4C2133" w14:textId="77777777" w:rsidR="00A4659A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2C21B89" w14:textId="77777777" w:rsidR="00A4659A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41B2F39" w14:textId="77777777" w:rsidR="00A4659A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68E584A" w14:textId="77777777" w:rsidR="00A4659A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019E13F" w14:textId="422D360F" w:rsidR="00A4659A" w:rsidRPr="000E741C" w:rsidRDefault="00A4659A" w:rsidP="003500BA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2" w:type="dxa"/>
            <w:gridSpan w:val="5"/>
          </w:tcPr>
          <w:p w14:paraId="33B1C6EC" w14:textId="212B956B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tcBorders>
              <w:right w:val="single" w:sz="4" w:space="0" w:color="auto"/>
            </w:tcBorders>
          </w:tcPr>
          <w:p w14:paraId="32AD546C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E8C7D0A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EA5BF40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14:paraId="27A6D331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1C0DCA" w:rsidRPr="000E741C" w14:paraId="03A1F134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2742173F" w14:textId="77777777" w:rsidR="00FA560E" w:rsidRDefault="00FA560E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АПРЕЛЬ</w:t>
            </w:r>
          </w:p>
          <w:p w14:paraId="2D82959E" w14:textId="77777777" w:rsidR="001C0DCA" w:rsidRPr="000E741C" w:rsidRDefault="001C0DC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05B29E0D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14:paraId="30660F6C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14:paraId="566A6CA3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</w:t>
            </w:r>
          </w:p>
          <w:p w14:paraId="4BD69137" w14:textId="77777777" w:rsidR="001C0DCA" w:rsidRPr="000E741C" w:rsidRDefault="001C0DCA" w:rsidP="007E40EE">
            <w:pPr>
              <w:tabs>
                <w:tab w:val="left" w:pos="2694"/>
                <w:tab w:val="left" w:pos="10335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>. Воспитывать бережное отношение к природе.</w:t>
            </w:r>
            <w:r w:rsidRPr="000E741C">
              <w:rPr>
                <w:b/>
                <w:i/>
                <w:sz w:val="28"/>
                <w:szCs w:val="28"/>
              </w:rPr>
              <w:tab/>
            </w:r>
          </w:p>
          <w:p w14:paraId="018DC952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3770F634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 Привлекать детей к посильному труду на участке детского сада, в цветнике</w:t>
            </w:r>
          </w:p>
        </w:tc>
      </w:tr>
      <w:tr w:rsidR="001C0DCA" w:rsidRPr="000E741C" w14:paraId="5C2A952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6AEFB54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1ECC27F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Чтение детям сказки Д.Мамина-Сибиряка «Про Комара Комаровича-Длинный нос и про мохнатого Мишу-Короткий хвост».</w:t>
            </w:r>
          </w:p>
          <w:p w14:paraId="62EE5B13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Познакомить детей с авторской литературной сказкой. Помочь им понять, почему автор так уважительно называет комара.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6D28D90B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к сказке.</w:t>
            </w:r>
          </w:p>
        </w:tc>
        <w:tc>
          <w:tcPr>
            <w:tcW w:w="792" w:type="dxa"/>
            <w:gridSpan w:val="2"/>
          </w:tcPr>
          <w:p w14:paraId="531B5F79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с.63</w:t>
            </w:r>
          </w:p>
        </w:tc>
      </w:tr>
      <w:tr w:rsidR="001C0DCA" w:rsidRPr="000E741C" w14:paraId="69E0CF1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8A7C33D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06F9FA78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умении видеть равные группы предметов при разном их расположении (до5).</w:t>
            </w:r>
          </w:p>
          <w:p w14:paraId="3F0A7202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Продолжать знакомить с цилиндром на основе сравнения его с шаром и кубом.</w:t>
            </w:r>
          </w:p>
          <w:p w14:paraId="0EC49B35" w14:textId="77777777" w:rsidR="001C0DCA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представления о пространственных отношениях, выраженных словами: далеко-близко.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278309FC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922D832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8CCD339" w14:textId="4BCFF8C4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48741E9" w14:textId="53F83ECA" w:rsidR="00A4659A" w:rsidRDefault="00A4659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BC716E7" w14:textId="77777777" w:rsidR="00A4659A" w:rsidRDefault="00A4659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4D02279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FC76409" w14:textId="77777777" w:rsidR="004C62B5" w:rsidRPr="000E741C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F556C36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строительный материал.</w:t>
            </w:r>
          </w:p>
        </w:tc>
        <w:tc>
          <w:tcPr>
            <w:tcW w:w="792" w:type="dxa"/>
            <w:gridSpan w:val="2"/>
          </w:tcPr>
          <w:p w14:paraId="4B251D45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с.47</w:t>
            </w:r>
          </w:p>
        </w:tc>
      </w:tr>
      <w:tr w:rsidR="001C0DCA" w:rsidRPr="000E741C" w14:paraId="79122EA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076465A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0475DB17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Путешествие в прошлое кресла</w:t>
            </w:r>
          </w:p>
          <w:p w14:paraId="3862C684" w14:textId="77777777" w:rsidR="001C0DCA" w:rsidRPr="004C62B5" w:rsidRDefault="001C0DCA" w:rsidP="004C62B5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назначением предметов домашнего обихода (табурет, стул, кресло). Развивать ретроспективный взгляд на предметы. Учить определять некоторые особенности предметов (части, форма).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</w:tc>
        <w:tc>
          <w:tcPr>
            <w:tcW w:w="3368" w:type="dxa"/>
            <w:gridSpan w:val="6"/>
          </w:tcPr>
          <w:p w14:paraId="40668288" w14:textId="77777777" w:rsidR="001C0DCA" w:rsidRPr="000E741C" w:rsidRDefault="001C0DCA" w:rsidP="007E40EE">
            <w:pPr>
              <w:ind w:firstLine="397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Бревно (можно использовать макет), табурет, стул, кресло. Разрезные картинки (бревно, стул, табурет, кресло).</w:t>
            </w:r>
          </w:p>
        </w:tc>
        <w:tc>
          <w:tcPr>
            <w:tcW w:w="792" w:type="dxa"/>
            <w:gridSpan w:val="2"/>
          </w:tcPr>
          <w:p w14:paraId="37AA674F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№15</w:t>
            </w:r>
          </w:p>
          <w:p w14:paraId="1F4A1B9E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С.43</w:t>
            </w:r>
          </w:p>
        </w:tc>
      </w:tr>
      <w:tr w:rsidR="001C0DCA" w:rsidRPr="000E741C" w14:paraId="38CF394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995781E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62DE5A7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в колонне по одному, ходьбе и беге врассыпную; повторить задания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9CFE779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брусков, доска, 10 мешочков</w:t>
            </w:r>
          </w:p>
        </w:tc>
        <w:tc>
          <w:tcPr>
            <w:tcW w:w="792" w:type="dxa"/>
            <w:gridSpan w:val="2"/>
          </w:tcPr>
          <w:p w14:paraId="27EFE274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№13, с.81</w:t>
            </w:r>
          </w:p>
        </w:tc>
      </w:tr>
      <w:tr w:rsidR="001C0DCA" w:rsidRPr="000E741C" w14:paraId="14C8055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0D56164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505F1D4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 колонне по одному, ходьбе и беге врассыпную; повторить задания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01B03D9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6 шнуров, 10 мешочков.</w:t>
            </w:r>
          </w:p>
        </w:tc>
        <w:tc>
          <w:tcPr>
            <w:tcW w:w="792" w:type="dxa"/>
            <w:gridSpan w:val="2"/>
          </w:tcPr>
          <w:p w14:paraId="476F52CB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№14, с.82</w:t>
            </w:r>
          </w:p>
        </w:tc>
      </w:tr>
      <w:tr w:rsidR="001C0DCA" w:rsidRPr="000E741C" w14:paraId="1CC249D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88260DA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CCA8182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поиском своего места в колонне, в прокатывании обручей; повторить упражнения с мячами.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1FD72ACD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обручей, 10 мячей. Кегли.</w:t>
            </w:r>
          </w:p>
        </w:tc>
        <w:tc>
          <w:tcPr>
            <w:tcW w:w="792" w:type="dxa"/>
            <w:gridSpan w:val="2"/>
          </w:tcPr>
          <w:p w14:paraId="1C91B465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№15, с.83</w:t>
            </w:r>
          </w:p>
        </w:tc>
      </w:tr>
      <w:tr w:rsidR="001C0DCA" w:rsidRPr="000E741C" w14:paraId="103BEA65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64971A43" w14:textId="77777777" w:rsidR="00FA560E" w:rsidRDefault="00FA560E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3D76ACA" w14:textId="77777777" w:rsidR="001C0DCA" w:rsidRPr="000E741C" w:rsidRDefault="001C0DCA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4A2870D1" w14:textId="77777777" w:rsidR="001C0DCA" w:rsidRPr="000E741C" w:rsidRDefault="001C0DCA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14:paraId="0C7CECED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14:paraId="2F9A0243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сезонные.</w:t>
            </w:r>
          </w:p>
          <w:p w14:paraId="425586BA" w14:textId="77777777" w:rsidR="001C0DCA" w:rsidRPr="000E741C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Воспитывать бережное отношение к природе.</w:t>
            </w:r>
          </w:p>
          <w:p w14:paraId="661E64DC" w14:textId="77777777" w:rsidR="001C0DCA" w:rsidRPr="000E741C" w:rsidRDefault="001C0DCA" w:rsidP="007E40EE">
            <w:pPr>
              <w:tabs>
                <w:tab w:val="left" w:pos="2694"/>
                <w:tab w:val="left" w:pos="10335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Формировать элементарные экологические представления. Формировать представления о работах, проводимых весной в саду и огороде.</w:t>
            </w:r>
          </w:p>
          <w:p w14:paraId="37103D37" w14:textId="77777777" w:rsidR="001C0DCA" w:rsidRDefault="001C0DC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Привлекать детей к посильному труду на участке детского сада, в цветнике.</w:t>
            </w:r>
          </w:p>
          <w:p w14:paraId="05093309" w14:textId="77777777" w:rsidR="004C62B5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4CF7A1C2" w14:textId="0FC66640" w:rsidR="004C62B5" w:rsidRDefault="004C62B5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494D5FEB" w14:textId="77777777" w:rsidR="00A4659A" w:rsidRPr="000E741C" w:rsidRDefault="00A4659A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53055FE0" w14:textId="77777777" w:rsidR="001C0DCA" w:rsidRPr="000E741C" w:rsidRDefault="001C0DCA" w:rsidP="007E40EE">
            <w:pPr>
              <w:tabs>
                <w:tab w:val="left" w:pos="1057"/>
              </w:tabs>
              <w:rPr>
                <w:sz w:val="28"/>
                <w:szCs w:val="28"/>
              </w:rPr>
            </w:pPr>
          </w:p>
        </w:tc>
      </w:tr>
      <w:tr w:rsidR="001C0DCA" w:rsidRPr="000E741C" w14:paraId="04AAB3B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59BEC3F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29C318A3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Звуковая культура речи: звуки Л, ЛЬ.</w:t>
            </w:r>
          </w:p>
          <w:p w14:paraId="3C94E055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четком произнесении звука Л (в звукосочетаниях, словах, фразовой речи). Совершенствовать фонематическое восприятие –  определять слова со звуками Л, ЛЬ.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366F02C8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Игрушка щенок.</w:t>
            </w:r>
          </w:p>
        </w:tc>
        <w:tc>
          <w:tcPr>
            <w:tcW w:w="792" w:type="dxa"/>
            <w:gridSpan w:val="2"/>
          </w:tcPr>
          <w:p w14:paraId="5BCA8DB1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с.63</w:t>
            </w:r>
          </w:p>
        </w:tc>
      </w:tr>
      <w:tr w:rsidR="001C0DCA" w:rsidRPr="000E741C" w14:paraId="6DB1080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3BE3DD7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54573553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навыки количественного и порядкового счета в пределах 5.</w:t>
            </w:r>
          </w:p>
          <w:p w14:paraId="30A59149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умение сравнивать предметы по размеру (до5), раскладывать их в убывающей и возрастающей последовательности, обозначать результаты сравнения соответствующими словами.</w:t>
            </w:r>
          </w:p>
          <w:p w14:paraId="5AC37915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устанавливать последовательность частей суток.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  <w:p w14:paraId="1808F31F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2A63B398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карточки с изображением паровозика и вагончиков, круги разного цвета.</w:t>
            </w:r>
          </w:p>
          <w:p w14:paraId="4DEDA50F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шарики и флажки разного цвета и размера (по5)</w:t>
            </w:r>
          </w:p>
        </w:tc>
        <w:tc>
          <w:tcPr>
            <w:tcW w:w="792" w:type="dxa"/>
            <w:gridSpan w:val="2"/>
          </w:tcPr>
          <w:p w14:paraId="30E21E4C" w14:textId="77777777" w:rsidR="001C0DCA" w:rsidRPr="000E741C" w:rsidRDefault="001C0DC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№2. С.48</w:t>
            </w:r>
          </w:p>
        </w:tc>
      </w:tr>
      <w:tr w:rsidR="009D7821" w:rsidRPr="000E741C" w14:paraId="4B858DB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B8DB3C8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4636E52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</w:t>
            </w:r>
            <w:r w:rsidRPr="000E741C">
              <w:rPr>
                <w:sz w:val="28"/>
                <w:szCs w:val="28"/>
              </w:rPr>
              <w:t>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«Мисочки для трех медведей»</w:t>
            </w:r>
          </w:p>
          <w:p w14:paraId="43031AA2" w14:textId="77777777" w:rsidR="009D7821" w:rsidRPr="000E741C" w:rsidRDefault="009D78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 Способствовать развитию детей лепить предметы одинаковой формы, но разной величины. Упражнять в лепке мисочек. Отрабатывать приемы лепки: раскатывание и сплющивание, углубление путем вдавливания, уравнивание краев пальцами.  Способствовать развитию детей   отделять комочки, соответствующие величине будущих предметов. Совершенствовать навыки создавать предметы для игры-драматизации по сказке.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69219B88" w14:textId="77777777" w:rsidR="009D7821" w:rsidRPr="000E741C" w:rsidRDefault="009D7821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3 игрушечных медведя (разной величины). Глина (пластилин), доска для лепки, стека (на каждого ребенка).</w:t>
            </w:r>
          </w:p>
          <w:p w14:paraId="495892B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660135F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№72 К.</w:t>
            </w:r>
          </w:p>
          <w:p w14:paraId="577F58F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С.73</w:t>
            </w:r>
          </w:p>
        </w:tc>
      </w:tr>
      <w:tr w:rsidR="009D7821" w:rsidRPr="000E741C" w14:paraId="15F8958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D9B95D4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8DFA42A" w14:textId="77777777" w:rsidR="00EE0B70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  <w:r w:rsidR="004D79C9" w:rsidRPr="000E741C">
              <w:rPr>
                <w:sz w:val="28"/>
                <w:szCs w:val="28"/>
              </w:rPr>
              <w:t xml:space="preserve"> Воспитывать </w:t>
            </w:r>
          </w:p>
          <w:p w14:paraId="78E0FDBC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82FCDBC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B734B3E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7E7CC0F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B697F2A" w14:textId="5105BD19" w:rsidR="004C62B5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волевые качества:смелость,решительность,чувство товарищес</w:t>
            </w:r>
            <w:r w:rsidR="00EE0B70">
              <w:rPr>
                <w:sz w:val="28"/>
                <w:szCs w:val="28"/>
              </w:rPr>
              <w:t>ва</w:t>
            </w:r>
          </w:p>
        </w:tc>
        <w:tc>
          <w:tcPr>
            <w:tcW w:w="3368" w:type="dxa"/>
            <w:gridSpan w:val="6"/>
          </w:tcPr>
          <w:p w14:paraId="6940155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по кол-ву детей, 5 мешочков, 2 обруча.</w:t>
            </w:r>
          </w:p>
        </w:tc>
        <w:tc>
          <w:tcPr>
            <w:tcW w:w="792" w:type="dxa"/>
            <w:gridSpan w:val="2"/>
          </w:tcPr>
          <w:p w14:paraId="5A80B04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№16, с.83</w:t>
            </w:r>
          </w:p>
        </w:tc>
      </w:tr>
      <w:tr w:rsidR="009D7821" w:rsidRPr="000E741C" w14:paraId="3C0E554C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C8D12D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B17AD4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по кругу, взявшись за руки, ходьбе и беге врассыпную; метании мешочков в горизонтальную цель; закреплять умение занимать правильное исходное положение в прыжках в длину с места.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66020A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Кегли по кол-ву детей, 2 обруча 10 мячей.</w:t>
            </w:r>
          </w:p>
        </w:tc>
        <w:tc>
          <w:tcPr>
            <w:tcW w:w="792" w:type="dxa"/>
            <w:gridSpan w:val="2"/>
          </w:tcPr>
          <w:p w14:paraId="10D0F9D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№17, с.84</w:t>
            </w:r>
          </w:p>
        </w:tc>
      </w:tr>
      <w:tr w:rsidR="009D7821" w:rsidRPr="000E741C" w14:paraId="6B935F6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CEB1F6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32151C5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и бег по кругу; упражнять в прыжках и подлезании; упражнять в умении сохранять устойчивое равновесие при ходьбе и беге по ограниченной площади опоры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04ABCB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Дуга. 2 шнура.</w:t>
            </w:r>
          </w:p>
        </w:tc>
        <w:tc>
          <w:tcPr>
            <w:tcW w:w="792" w:type="dxa"/>
            <w:gridSpan w:val="2"/>
          </w:tcPr>
          <w:p w14:paraId="6E37BE7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№18, с.85</w:t>
            </w:r>
          </w:p>
        </w:tc>
      </w:tr>
      <w:tr w:rsidR="009D7821" w:rsidRPr="000E741C" w14:paraId="24812D5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FBEFF4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2D53338F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«Лесной детский сад»</w:t>
            </w:r>
          </w:p>
          <w:p w14:paraId="6BEDD1B5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Способствовать развитию </w:t>
            </w:r>
            <w:r w:rsidRPr="000E741C">
              <w:rPr>
                <w:sz w:val="28"/>
                <w:szCs w:val="28"/>
              </w:rPr>
              <w:t xml:space="preserve"> детей организовывать пространство для конструирования; планировать деятельность, моделировать; конструировать различные предметы мебели; объединять постройки единым сюжетом. Побуждать к созданию новых вариантов уже знакомых построек, приобщать к совместной деятельности, развивать конструкторские способности, формировать представления о геометрических фигурах, развивать пространственное мышление.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1D93080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клей, кисточки, ножницы.</w:t>
            </w:r>
          </w:p>
        </w:tc>
        <w:tc>
          <w:tcPr>
            <w:tcW w:w="792" w:type="dxa"/>
            <w:gridSpan w:val="2"/>
          </w:tcPr>
          <w:p w14:paraId="2CA72D4A" w14:textId="77777777"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</w:t>
            </w:r>
          </w:p>
        </w:tc>
      </w:tr>
      <w:tr w:rsidR="009D7821" w:rsidRPr="000E741C" w14:paraId="4D6F2E35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0AB4A0E6" w14:textId="77777777" w:rsidR="00FA560E" w:rsidRDefault="00FA560E" w:rsidP="004C62B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4E8D3F91" w14:textId="77777777"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ТРЕТЬЯ НЕДЕЛЯ</w:t>
            </w:r>
          </w:p>
          <w:p w14:paraId="1BCC775E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«Весна»</w:t>
            </w:r>
          </w:p>
          <w:p w14:paraId="0E0C14E3" w14:textId="6819AFC8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ЗАДАЧИ:</w:t>
            </w:r>
            <w:r w:rsidRPr="000E741C">
              <w:rPr>
                <w:b/>
                <w:i/>
                <w:sz w:val="28"/>
                <w:szCs w:val="28"/>
              </w:rPr>
              <w:t>Расширять представление детей о весне. Развивать умения устанавливать наблюдения.</w:t>
            </w:r>
          </w:p>
          <w:p w14:paraId="477AE23F" w14:textId="77777777" w:rsidR="00EE0B70" w:rsidRDefault="009D7821" w:rsidP="00A4659A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Расширять представления о правилах безопасного поведения в природе простейшие связи между явлениями живой и неживой природы, вести сезонны</w:t>
            </w:r>
            <w:r w:rsidR="00A4659A">
              <w:rPr>
                <w:b/>
                <w:i/>
                <w:sz w:val="28"/>
                <w:szCs w:val="28"/>
              </w:rPr>
              <w:t xml:space="preserve"> .</w:t>
            </w:r>
            <w:r w:rsidRPr="000E741C">
              <w:rPr>
                <w:b/>
                <w:i/>
                <w:sz w:val="28"/>
                <w:szCs w:val="28"/>
              </w:rPr>
              <w:t>Воспитывать бережное отношение к природ</w:t>
            </w:r>
            <w:r w:rsidR="00A4659A">
              <w:rPr>
                <w:b/>
                <w:i/>
                <w:sz w:val="28"/>
                <w:szCs w:val="28"/>
              </w:rPr>
              <w:t xml:space="preserve">е. </w:t>
            </w:r>
            <w:r w:rsidRPr="000E741C">
              <w:rPr>
                <w:b/>
                <w:i/>
                <w:sz w:val="28"/>
                <w:szCs w:val="28"/>
              </w:rPr>
              <w:t>Формировать элементарные экологические представления. Формировать представления о работах,</w:t>
            </w:r>
            <w:r w:rsidR="00A4659A">
              <w:rPr>
                <w:b/>
                <w:i/>
                <w:sz w:val="28"/>
                <w:szCs w:val="28"/>
              </w:rPr>
              <w:t xml:space="preserve"> </w:t>
            </w:r>
          </w:p>
          <w:p w14:paraId="37650750" w14:textId="77777777" w:rsidR="00EE0B70" w:rsidRDefault="00EE0B70" w:rsidP="00A4659A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6EC77FFC" w14:textId="77777777" w:rsidR="00EE0B70" w:rsidRDefault="00EE0B70" w:rsidP="00A4659A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0A879EC7" w14:textId="77777777" w:rsidR="00EE0B70" w:rsidRDefault="00EE0B70" w:rsidP="00A4659A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0D1A51A9" w14:textId="77777777" w:rsidR="00EE0B70" w:rsidRDefault="00EE0B70" w:rsidP="00A4659A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  <w:p w14:paraId="220FA665" w14:textId="3B60B34E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>проводимых весной в саду и огоро</w:t>
            </w:r>
            <w:r w:rsidR="00A4659A">
              <w:rPr>
                <w:b/>
                <w:i/>
                <w:sz w:val="28"/>
                <w:szCs w:val="28"/>
              </w:rPr>
              <w:t xml:space="preserve">де. </w:t>
            </w:r>
            <w:r w:rsidRPr="000E741C">
              <w:rPr>
                <w:b/>
                <w:i/>
                <w:sz w:val="28"/>
                <w:szCs w:val="28"/>
              </w:rPr>
              <w:t>Привлекать детей к посильному труду на уча</w:t>
            </w:r>
            <w:r w:rsidR="00FA560E">
              <w:rPr>
                <w:b/>
                <w:i/>
                <w:sz w:val="28"/>
                <w:szCs w:val="28"/>
              </w:rPr>
              <w:t>стке детского сада, в цветник</w:t>
            </w:r>
          </w:p>
        </w:tc>
      </w:tr>
      <w:tr w:rsidR="009D7821" w:rsidRPr="000E741C" w14:paraId="281C73F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D4C93C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DCD073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Обучение рассказыванию: работа с картинкой-матрицей и раздаточными картинками.</w:t>
            </w:r>
          </w:p>
          <w:p w14:paraId="7D999F7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Способствовать развитию </w:t>
            </w:r>
            <w:r w:rsidRPr="000E741C">
              <w:rPr>
                <w:sz w:val="28"/>
                <w:szCs w:val="28"/>
              </w:rPr>
              <w:t>детей создавать картину и рассказывать о ее содержании, развивать творческое мышление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  <w:p w14:paraId="0988839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52BD63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Картинки-матрицы.</w:t>
            </w:r>
          </w:p>
        </w:tc>
        <w:tc>
          <w:tcPr>
            <w:tcW w:w="792" w:type="dxa"/>
            <w:gridSpan w:val="2"/>
          </w:tcPr>
          <w:p w14:paraId="0DC70BC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с.65</w:t>
            </w:r>
          </w:p>
        </w:tc>
      </w:tr>
      <w:tr w:rsidR="009D7821" w:rsidRPr="000E741C" w14:paraId="292DC6F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698AE6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0A688F8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в счете и отсчете предметов в пределах 5.</w:t>
            </w:r>
          </w:p>
          <w:p w14:paraId="6857C2A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Учить соотносить форму предметов с геометрическими фигурами: шаром и кубом.</w:t>
            </w:r>
          </w:p>
          <w:p w14:paraId="09D4585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Развивать умение сравнивать предметы по цвету, форме, величине.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324EC8B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куб, шар, письмо, дудочка.</w:t>
            </w:r>
          </w:p>
          <w:p w14:paraId="1377FC84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 мешочки с шариками, числовые карточки, геометрические фигуры.</w:t>
            </w:r>
          </w:p>
        </w:tc>
        <w:tc>
          <w:tcPr>
            <w:tcW w:w="792" w:type="dxa"/>
            <w:gridSpan w:val="2"/>
          </w:tcPr>
          <w:p w14:paraId="7D1EFF1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с.50</w:t>
            </w:r>
          </w:p>
        </w:tc>
      </w:tr>
      <w:tr w:rsidR="009D7821" w:rsidRPr="000E741C" w14:paraId="46D40F12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C37AE7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5F2C6A1C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 xml:space="preserve"> «Моя станица»</w:t>
            </w:r>
          </w:p>
          <w:p w14:paraId="45EFA96F" w14:textId="77777777" w:rsidR="009D7821" w:rsidRPr="000E741C" w:rsidRDefault="009D78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закреплять знания детей о названии родного города (поселка), знакомить с его достопримечательностями. Подвести к пониманию того, что люди, которые строили город (поселок), очень старались и хорошо выполнили свою работу. Воспитывать чувство гордости за свой город (поселок).</w:t>
            </w:r>
          </w:p>
          <w:p w14:paraId="1643EB6E" w14:textId="77777777" w:rsidR="009D7821" w:rsidRPr="000E741C" w:rsidRDefault="009D78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ABA836" w14:textId="77777777" w:rsidR="009D7821" w:rsidRPr="000E741C" w:rsidRDefault="009D78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426103DF" w14:textId="77777777" w:rsidR="009D7821" w:rsidRPr="000E741C" w:rsidRDefault="009D7821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Фотографии (формат А3) родного города (по выбору воспитателя); фотографии (город, село, несколько пейзажей, парк, сквер); конверт с разрезной картинкой «Собери новый аттракцион для парка» (для каждого ребенка).</w:t>
            </w:r>
          </w:p>
        </w:tc>
        <w:tc>
          <w:tcPr>
            <w:tcW w:w="792" w:type="dxa"/>
            <w:gridSpan w:val="2"/>
          </w:tcPr>
          <w:p w14:paraId="1EDE5D34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№16</w:t>
            </w:r>
          </w:p>
          <w:p w14:paraId="53AA498A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С.46</w:t>
            </w:r>
          </w:p>
        </w:tc>
      </w:tr>
      <w:tr w:rsidR="009D7821" w:rsidRPr="000E741C" w14:paraId="58728B7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052FA8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4B5FDBE" w14:textId="77777777" w:rsidR="00EE0B70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дальность. Повторить ползание на четвереньках.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</w:t>
            </w:r>
            <w:r w:rsidR="00A4659A">
              <w:rPr>
                <w:sz w:val="28"/>
                <w:szCs w:val="28"/>
              </w:rPr>
              <w:t xml:space="preserve"> </w:t>
            </w:r>
            <w:r w:rsidR="004D79C9" w:rsidRPr="000E741C">
              <w:rPr>
                <w:sz w:val="28"/>
                <w:szCs w:val="28"/>
              </w:rPr>
              <w:t>смелость,решительность,</w:t>
            </w:r>
            <w:r w:rsidR="00A4659A">
              <w:rPr>
                <w:sz w:val="28"/>
                <w:szCs w:val="28"/>
              </w:rPr>
              <w:t xml:space="preserve"> </w:t>
            </w:r>
            <w:r w:rsidR="004D79C9" w:rsidRPr="000E741C">
              <w:rPr>
                <w:sz w:val="28"/>
                <w:szCs w:val="28"/>
              </w:rPr>
              <w:t xml:space="preserve">чувство </w:t>
            </w:r>
          </w:p>
          <w:p w14:paraId="083DF62F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FF72835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FBE63C1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6931E5A" w14:textId="77777777" w:rsidR="00EE0B70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0B4A10A" w14:textId="6DD5F154" w:rsidR="004C62B5" w:rsidRPr="000E741C" w:rsidRDefault="00EE0B70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Т</w:t>
            </w:r>
            <w:r w:rsidR="004D79C9" w:rsidRPr="000E741C">
              <w:rPr>
                <w:sz w:val="28"/>
                <w:szCs w:val="28"/>
              </w:rPr>
              <w:t>оварищес</w:t>
            </w:r>
            <w:r>
              <w:rPr>
                <w:sz w:val="28"/>
                <w:szCs w:val="28"/>
              </w:rPr>
              <w:t>ва.</w:t>
            </w:r>
          </w:p>
        </w:tc>
        <w:tc>
          <w:tcPr>
            <w:tcW w:w="3368" w:type="dxa"/>
            <w:gridSpan w:val="6"/>
          </w:tcPr>
          <w:p w14:paraId="2C92BE6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5 мешочков, 2 гимнастические скамейки.</w:t>
            </w:r>
          </w:p>
        </w:tc>
        <w:tc>
          <w:tcPr>
            <w:tcW w:w="792" w:type="dxa"/>
            <w:gridSpan w:val="2"/>
          </w:tcPr>
          <w:p w14:paraId="149FFB2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№19, с.85</w:t>
            </w:r>
          </w:p>
        </w:tc>
      </w:tr>
      <w:tr w:rsidR="009D7821" w:rsidRPr="000E741C" w14:paraId="7BFA8E4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D5D9F0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BAA874A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в ходьбе с выполнением заданий по сигналу воспитателя; развивать ловкость и глазомер при метании на дальность. Повторить ползание на четвереньках.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815011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5 мешочков, 2 гимнастические скамейки.</w:t>
            </w:r>
          </w:p>
        </w:tc>
        <w:tc>
          <w:tcPr>
            <w:tcW w:w="792" w:type="dxa"/>
            <w:gridSpan w:val="2"/>
          </w:tcPr>
          <w:p w14:paraId="08D8B09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№20, с.86</w:t>
            </w:r>
          </w:p>
        </w:tc>
      </w:tr>
      <w:tr w:rsidR="009D7821" w:rsidRPr="000E741C" w14:paraId="773F8D0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6303CD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1399D24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остановкой на сигнал воспитателя; в перебрасывании мячей друг другу, развивая ловкость и глазомер.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F25AC8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детей.</w:t>
            </w:r>
          </w:p>
        </w:tc>
        <w:tc>
          <w:tcPr>
            <w:tcW w:w="792" w:type="dxa"/>
            <w:gridSpan w:val="2"/>
          </w:tcPr>
          <w:p w14:paraId="3358F86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№21, с.86</w:t>
            </w:r>
          </w:p>
        </w:tc>
      </w:tr>
      <w:tr w:rsidR="009D7821" w:rsidRPr="000E741C" w14:paraId="452A290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C12CD3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5857985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Заучивание стихотворений.</w:t>
            </w:r>
          </w:p>
          <w:p w14:paraId="337B0D08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Помочь детям запомнить и выразительно читать одно из стихотворений.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12AFA8D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7EC73FA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с.65</w:t>
            </w:r>
          </w:p>
        </w:tc>
      </w:tr>
      <w:tr w:rsidR="009D7821" w:rsidRPr="000E741C" w14:paraId="1247B19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D75622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1B42BC1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14:paraId="6A35D2F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сравнивать предметы по величине, раскладывать их в возрастающем и убывающем порядке, обозначать результаты сравнения соответствующими словами.</w:t>
            </w:r>
          </w:p>
          <w:p w14:paraId="2DEBDC39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умение ориентироваться в пространстве, обозначать пространственные отношения относительно себя соответствующими словами</w:t>
            </w:r>
            <w:r w:rsidR="00226BAB" w:rsidRPr="000E741C">
              <w:rPr>
                <w:sz w:val="28"/>
                <w:szCs w:val="28"/>
              </w:rPr>
              <w:t>.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4C6C45E8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панно «весна», бумажные цветы и бабочки, зеркальце.</w:t>
            </w:r>
          </w:p>
          <w:p w14:paraId="70C2AEE5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РМ:2п карточки, цветы одинаковой формы и размера (по5).</w:t>
            </w:r>
          </w:p>
        </w:tc>
        <w:tc>
          <w:tcPr>
            <w:tcW w:w="792" w:type="dxa"/>
            <w:gridSpan w:val="2"/>
          </w:tcPr>
          <w:p w14:paraId="77BC6A5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с.51</w:t>
            </w:r>
          </w:p>
        </w:tc>
      </w:tr>
      <w:tr w:rsidR="009D7821" w:rsidRPr="000E741C" w14:paraId="5B13E9F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375CE8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398183A9" w14:textId="49C9F8A3" w:rsidR="009D7821" w:rsidRPr="000E741C" w:rsidRDefault="009D7821" w:rsidP="007E40EE">
            <w:pPr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="00A4659A">
              <w:rPr>
                <w:b/>
                <w:sz w:val="28"/>
                <w:szCs w:val="28"/>
              </w:rPr>
              <w:t xml:space="preserve"> 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«Козленочек»</w:t>
            </w:r>
          </w:p>
          <w:p w14:paraId="38A4CA14" w14:textId="77777777" w:rsidR="009D7821" w:rsidRDefault="009D7821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Совершенствовать в умении детей лепить четвероногое животное (овальное тело, голова, прямые ноги). Закреплять приемы лепки: раскатывание между ладонями, прикрепление частей к вылепленному телу животного, сглаживание мест скрепления, прищипывание и т. П. Развивать сенсомоторный опыт</w:t>
            </w:r>
            <w:r w:rsidR="00226BAB" w:rsidRPr="000E741C">
              <w:rPr>
                <w:rFonts w:eastAsiaTheme="minorEastAsia"/>
                <w:sz w:val="28"/>
                <w:szCs w:val="28"/>
              </w:rPr>
              <w:t>. Воспитывать желание доводить начатое до конца,радоваться результату.</w:t>
            </w:r>
          </w:p>
          <w:p w14:paraId="24E93962" w14:textId="77777777" w:rsidR="004C62B5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224B2F75" w14:textId="77777777" w:rsidR="004C62B5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39686097" w14:textId="77777777" w:rsidR="004C62B5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744E4676" w14:textId="77777777" w:rsidR="004C62B5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  <w:p w14:paraId="79F21340" w14:textId="77777777" w:rsidR="004C62B5" w:rsidRPr="000E741C" w:rsidRDefault="004C62B5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56D97E27" w14:textId="77777777" w:rsidR="009D7821" w:rsidRPr="000E741C" w:rsidRDefault="009D7821" w:rsidP="007E40EE">
            <w:pPr>
              <w:tabs>
                <w:tab w:val="right" w:pos="9689"/>
              </w:tabs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Игрушечный козлик. Глина, доска для лепки, стека (на каждого ребенка).</w:t>
            </w:r>
            <w:r w:rsidRPr="000E741C">
              <w:rPr>
                <w:rFonts w:eastAsiaTheme="minorEastAsia"/>
                <w:sz w:val="28"/>
                <w:szCs w:val="28"/>
              </w:rPr>
              <w:tab/>
            </w:r>
          </w:p>
          <w:p w14:paraId="70C97A6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C69B24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№66 К.</w:t>
            </w:r>
          </w:p>
          <w:p w14:paraId="7DE87D1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С.69</w:t>
            </w:r>
          </w:p>
        </w:tc>
      </w:tr>
      <w:tr w:rsidR="009D7821" w:rsidRPr="000E741C" w14:paraId="218041C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602B5D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5107CE0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врассыпную; повторить упражнения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3377CE3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6 кубиков.</w:t>
            </w:r>
          </w:p>
        </w:tc>
        <w:tc>
          <w:tcPr>
            <w:tcW w:w="792" w:type="dxa"/>
            <w:gridSpan w:val="2"/>
          </w:tcPr>
          <w:p w14:paraId="162EEE7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№23, с.88</w:t>
            </w:r>
          </w:p>
        </w:tc>
      </w:tr>
      <w:tr w:rsidR="009D7821" w:rsidRPr="000E741C" w14:paraId="3177A32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06909C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8A8C28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предметами4 в равновесии; перебрасывании мяча.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2D3B877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кубиков, 4 шнура, 10 мячей, шнур.</w:t>
            </w:r>
          </w:p>
        </w:tc>
        <w:tc>
          <w:tcPr>
            <w:tcW w:w="792" w:type="dxa"/>
            <w:gridSpan w:val="2"/>
          </w:tcPr>
          <w:p w14:paraId="5FC8B29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№24, с88</w:t>
            </w:r>
          </w:p>
        </w:tc>
      </w:tr>
      <w:tr w:rsidR="009D7821" w:rsidRPr="000E741C" w14:paraId="53D1F00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5BA91F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717D99AC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 «Грузовые автомобили»</w:t>
            </w:r>
          </w:p>
          <w:p w14:paraId="7A7D547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Дать детям обобщенные представления о грузовом транспорте; упражнять в его конструировании, в анализе образцов, в преобразовании конструкций по заданным условиям; дать представление о строительной детали – цилиндре и его свойствах (в сравнении с бруском); уточнять представления о геометрических фигурах; побуждать к поиску собственных решений; развивать способность к плоскостному моделированию. 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  <w:p w14:paraId="351F4D1A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CDDA48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ножницы, кисточки, клей.</w:t>
            </w:r>
          </w:p>
        </w:tc>
        <w:tc>
          <w:tcPr>
            <w:tcW w:w="792" w:type="dxa"/>
            <w:gridSpan w:val="2"/>
          </w:tcPr>
          <w:p w14:paraId="2DFCBC56" w14:textId="77777777"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№5</w:t>
            </w:r>
          </w:p>
        </w:tc>
      </w:tr>
      <w:tr w:rsidR="009D7821" w:rsidRPr="000E741C" w14:paraId="0404CAD1" w14:textId="77777777" w:rsidTr="007E40EE">
        <w:trPr>
          <w:gridAfter w:val="2"/>
          <w:wAfter w:w="236" w:type="dxa"/>
          <w:trHeight w:val="1995"/>
        </w:trPr>
        <w:tc>
          <w:tcPr>
            <w:tcW w:w="13943" w:type="dxa"/>
            <w:gridSpan w:val="15"/>
          </w:tcPr>
          <w:p w14:paraId="063F07E2" w14:textId="6A96E2F9" w:rsidR="009D7821" w:rsidRPr="000E741C" w:rsidRDefault="00F67E8F" w:rsidP="00F67E8F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                                                      Четвертая </w:t>
            </w:r>
            <w:r w:rsidR="009D7821" w:rsidRPr="000E741C">
              <w:rPr>
                <w:b/>
                <w:sz w:val="28"/>
                <w:szCs w:val="28"/>
                <w:u w:val="single"/>
              </w:rPr>
              <w:t xml:space="preserve"> НЕДЕЛЯ</w:t>
            </w:r>
          </w:p>
          <w:p w14:paraId="3B1E2D49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«День Победы»</w:t>
            </w:r>
          </w:p>
          <w:p w14:paraId="0FBC2E9A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14:paraId="41547EB2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уважение к ветеранам войны.</w:t>
            </w:r>
          </w:p>
          <w:p w14:paraId="618D47B5" w14:textId="77777777" w:rsidR="009D7821" w:rsidRPr="000E741C" w:rsidRDefault="009D7821" w:rsidP="007E40EE">
            <w:pPr>
              <w:tabs>
                <w:tab w:val="left" w:pos="2694"/>
                <w:tab w:val="center" w:pos="7717"/>
                <w:tab w:val="left" w:pos="8804"/>
              </w:tabs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9D7821" w:rsidRPr="000E741C" w14:paraId="3B86DEFA" w14:textId="77777777" w:rsidTr="00FA560E">
        <w:trPr>
          <w:gridAfter w:val="2"/>
          <w:wAfter w:w="236" w:type="dxa"/>
          <w:trHeight w:val="705"/>
        </w:trPr>
        <w:tc>
          <w:tcPr>
            <w:tcW w:w="1557" w:type="dxa"/>
            <w:gridSpan w:val="3"/>
          </w:tcPr>
          <w:p w14:paraId="46E56228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169" w:type="dxa"/>
            <w:gridSpan w:val="2"/>
          </w:tcPr>
          <w:p w14:paraId="68F37524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Закреплять представление о том, что результат счета не зависит от качественных признаков предмета.</w:t>
            </w:r>
          </w:p>
          <w:p w14:paraId="5EE1D366" w14:textId="77777777" w:rsidR="004C62B5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Упражнять в умении сравнивать предметы по величине, раскладывать их в возрастающем и убывающем порядке, </w:t>
            </w:r>
          </w:p>
          <w:p w14:paraId="1877CA6C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69D46F5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AB807E9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18DA7C1" w14:textId="77777777" w:rsidR="00A4659A" w:rsidRDefault="00A4659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114467F" w14:textId="64544FFE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обозначать результаты сравнения соответствующими словами.</w:t>
            </w:r>
          </w:p>
          <w:p w14:paraId="21E1293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  Совершенствовать умение ориентироваться в пространстве, обозначать пространственные отношения относительно себя соответствующими словами</w:t>
            </w:r>
            <w:r w:rsidR="00226BAB" w:rsidRPr="000E741C">
              <w:rPr>
                <w:sz w:val="28"/>
                <w:szCs w:val="28"/>
              </w:rPr>
              <w:t>. Воспитывать интерес к занятиям.</w:t>
            </w:r>
          </w:p>
        </w:tc>
        <w:tc>
          <w:tcPr>
            <w:tcW w:w="3373" w:type="dxa"/>
            <w:gridSpan w:val="6"/>
          </w:tcPr>
          <w:p w14:paraId="55F7DE5A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ДМ: панно «весна», бумажные цветы и бабочки, зеркальце.</w:t>
            </w:r>
          </w:p>
          <w:p w14:paraId="211A10B1" w14:textId="77777777" w:rsidR="004C62B5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РМ:2п карточки, цветы </w:t>
            </w:r>
          </w:p>
          <w:p w14:paraId="7FFF22A6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9E13E07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11578F8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FCEA79F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6015D5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одинаковой формы и размера (по5).</w:t>
            </w:r>
          </w:p>
        </w:tc>
        <w:tc>
          <w:tcPr>
            <w:tcW w:w="844" w:type="dxa"/>
            <w:gridSpan w:val="4"/>
          </w:tcPr>
          <w:p w14:paraId="2D65F579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№4, с.51</w:t>
            </w:r>
          </w:p>
        </w:tc>
      </w:tr>
      <w:tr w:rsidR="009D7821" w:rsidRPr="000E741C" w14:paraId="2AA5C91A" w14:textId="77777777" w:rsidTr="00FA560E">
        <w:trPr>
          <w:gridAfter w:val="2"/>
          <w:wAfter w:w="236" w:type="dxa"/>
          <w:trHeight w:val="620"/>
        </w:trPr>
        <w:tc>
          <w:tcPr>
            <w:tcW w:w="1557" w:type="dxa"/>
            <w:gridSpan w:val="3"/>
          </w:tcPr>
          <w:p w14:paraId="4024E34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169" w:type="dxa"/>
            <w:gridSpan w:val="2"/>
          </w:tcPr>
          <w:p w14:paraId="622F048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и беге врассыпную; повторить упражнения в равновесии и прыжках.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73" w:type="dxa"/>
            <w:gridSpan w:val="6"/>
          </w:tcPr>
          <w:p w14:paraId="40CEDAE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Гимнастическая скамейка, 6 кубиков.</w:t>
            </w:r>
          </w:p>
        </w:tc>
        <w:tc>
          <w:tcPr>
            <w:tcW w:w="844" w:type="dxa"/>
            <w:gridSpan w:val="4"/>
          </w:tcPr>
          <w:p w14:paraId="5AAFF06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№23, с.88</w:t>
            </w:r>
          </w:p>
        </w:tc>
      </w:tr>
      <w:tr w:rsidR="009D7821" w:rsidRPr="000E741C" w14:paraId="64423E10" w14:textId="77777777" w:rsidTr="00FA560E">
        <w:trPr>
          <w:gridAfter w:val="2"/>
          <w:wAfter w:w="236" w:type="dxa"/>
          <w:trHeight w:val="480"/>
        </w:trPr>
        <w:tc>
          <w:tcPr>
            <w:tcW w:w="1557" w:type="dxa"/>
            <w:gridSpan w:val="3"/>
          </w:tcPr>
          <w:p w14:paraId="3520BAB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169" w:type="dxa"/>
            <w:gridSpan w:val="2"/>
          </w:tcPr>
          <w:p w14:paraId="43A706B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между предметами4 в равновесии; перебрасывании мяча.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73" w:type="dxa"/>
            <w:gridSpan w:val="6"/>
          </w:tcPr>
          <w:p w14:paraId="79BA9D2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кубиков, 4 шнура, 10 мячей, шнур.</w:t>
            </w:r>
          </w:p>
        </w:tc>
        <w:tc>
          <w:tcPr>
            <w:tcW w:w="844" w:type="dxa"/>
            <w:gridSpan w:val="4"/>
          </w:tcPr>
          <w:p w14:paraId="072CFF1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№24, с88</w:t>
            </w:r>
          </w:p>
        </w:tc>
      </w:tr>
      <w:tr w:rsidR="009D7821" w:rsidRPr="000E741C" w14:paraId="317D644B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5C53D490" w14:textId="77777777" w:rsidR="00FA560E" w:rsidRDefault="00FA560E" w:rsidP="004C62B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170E6F9B" w14:textId="77777777" w:rsidR="00FA560E" w:rsidRDefault="00FA560E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МАЙ</w:t>
            </w:r>
          </w:p>
          <w:p w14:paraId="1FDC583D" w14:textId="77777777"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ПЕРВАЯ НЕДЕЛЯ</w:t>
            </w:r>
          </w:p>
          <w:p w14:paraId="6331E836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</w:t>
            </w:r>
            <w:r w:rsidRPr="000E741C">
              <w:rPr>
                <w:b/>
                <w:sz w:val="28"/>
                <w:szCs w:val="28"/>
              </w:rPr>
              <w:t>«День Победы»</w:t>
            </w:r>
          </w:p>
          <w:p w14:paraId="0CA64779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Осуществлять патриотическое воспитание детей. Воспитывать любовь к Родине. Формировать представления о празднике, посвященном Дню Победы.</w:t>
            </w:r>
          </w:p>
          <w:p w14:paraId="621096FD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Воспитывать уважение к ветеранам войны.</w:t>
            </w:r>
          </w:p>
        </w:tc>
      </w:tr>
      <w:tr w:rsidR="009D7821" w:rsidRPr="000E741C" w14:paraId="13987B4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27D58CE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0DC49C39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i/>
                <w:sz w:val="28"/>
                <w:szCs w:val="28"/>
                <w:u w:val="single"/>
              </w:rPr>
              <w:t>День Победы.</w:t>
            </w:r>
          </w:p>
          <w:p w14:paraId="4AA9F1D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выяснить, что знают дети об этом великом празднике. Помочь запомнить и выразительно читать стихотворение Т.Белозерова «Праздник Победы».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74AF118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Иллюстрации на тему ВОВ.</w:t>
            </w:r>
          </w:p>
        </w:tc>
        <w:tc>
          <w:tcPr>
            <w:tcW w:w="792" w:type="dxa"/>
            <w:gridSpan w:val="2"/>
          </w:tcPr>
          <w:p w14:paraId="7B414F9F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№1, с.68</w:t>
            </w:r>
          </w:p>
        </w:tc>
      </w:tr>
      <w:tr w:rsidR="009D7821" w:rsidRPr="000E741C" w14:paraId="5FE05DA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BBE17A7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269E38B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Повторение. Свободное планирование работы с учетом усвоения программного материала</w:t>
            </w:r>
            <w:r w:rsidR="00226BAB" w:rsidRPr="000E741C">
              <w:rPr>
                <w:sz w:val="28"/>
                <w:szCs w:val="28"/>
              </w:rPr>
              <w:t>.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1EF360B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9D0F1F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9D7821" w:rsidRPr="000E741C" w14:paraId="2E559D3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D75114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4F23B8B0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i/>
                <w:sz w:val="28"/>
                <w:szCs w:val="28"/>
                <w:u w:val="single"/>
              </w:rPr>
              <w:t>Путешествие в прошлое одежды</w:t>
            </w:r>
          </w:p>
          <w:p w14:paraId="3B54E18F" w14:textId="77777777" w:rsidR="00EE0B70" w:rsidRDefault="009D7821" w:rsidP="00DD57FD">
            <w:pPr>
              <w:pStyle w:val="a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Знакомить детей с назначением и функциями предметов одежды, необходимых для жизни человека. </w:t>
            </w:r>
            <w:r w:rsidRPr="000E74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Способствовать </w:t>
            </w:r>
          </w:p>
          <w:p w14:paraId="2AEAB691" w14:textId="77777777" w:rsidR="00EE0B70" w:rsidRDefault="00EE0B70" w:rsidP="00DD57FD">
            <w:pPr>
              <w:pStyle w:val="a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5AB7417F" w14:textId="77777777" w:rsidR="00EE0B70" w:rsidRDefault="00EE0B70" w:rsidP="00DD57FD">
            <w:pPr>
              <w:pStyle w:val="a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39A97957" w14:textId="77777777" w:rsidR="00EE0B70" w:rsidRDefault="00EE0B70" w:rsidP="00DD57FD">
            <w:pPr>
              <w:pStyle w:val="a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4A7DBC2E" w14:textId="77777777" w:rsidR="00A02383" w:rsidRDefault="00A02383" w:rsidP="00DD57FD">
            <w:pPr>
              <w:pStyle w:val="aff1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14:paraId="7A799F52" w14:textId="4F855E41" w:rsidR="00DD57FD" w:rsidRPr="000E741C" w:rsidRDefault="009D7821" w:rsidP="00DD57FD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развитию детей  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устанавливать связь между материалом и способом применения предметов одежды; подвести к пониманию того, что человек создает предметы одежды для облегчения жизнедеятельности. Развивать умение ориентироваться в прошлом одежды.</w:t>
            </w:r>
            <w:r w:rsidR="00DD57FD"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интерес к познанию окружающего мира.</w:t>
            </w:r>
          </w:p>
          <w:p w14:paraId="26E209FF" w14:textId="77777777" w:rsidR="009D7821" w:rsidRPr="000E741C" w:rsidRDefault="009D7821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06974E1" w14:textId="77777777" w:rsidR="00A02383" w:rsidRDefault="009D7821" w:rsidP="007E40EE">
            <w:pPr>
              <w:ind w:firstLine="397"/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Нарядная кукла; иголки, нитки, ткань, пуговицы, кружева, </w:t>
            </w:r>
          </w:p>
          <w:p w14:paraId="4DD2E2A3" w14:textId="77777777" w:rsidR="00A02383" w:rsidRDefault="00A02383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6880140B" w14:textId="77777777" w:rsidR="00A02383" w:rsidRDefault="00A02383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1EBB4D9D" w14:textId="77777777" w:rsidR="00A02383" w:rsidRDefault="00A02383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35D642DB" w14:textId="77777777" w:rsidR="00A02383" w:rsidRDefault="00A02383" w:rsidP="007E40EE">
            <w:pPr>
              <w:ind w:firstLine="397"/>
              <w:jc w:val="both"/>
              <w:rPr>
                <w:sz w:val="28"/>
                <w:szCs w:val="28"/>
              </w:rPr>
            </w:pPr>
          </w:p>
          <w:p w14:paraId="5792E9C7" w14:textId="54A8FF03" w:rsidR="009D7821" w:rsidRPr="000E741C" w:rsidRDefault="009D7821" w:rsidP="00A02383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ножницы; кукла в юбке</w:t>
            </w:r>
            <w:r w:rsidR="00A02383">
              <w:rPr>
                <w:sz w:val="28"/>
                <w:szCs w:val="28"/>
              </w:rPr>
              <w:t xml:space="preserve"> </w:t>
            </w:r>
            <w:r w:rsidRPr="000E741C">
              <w:rPr>
                <w:sz w:val="28"/>
                <w:szCs w:val="28"/>
              </w:rPr>
              <w:t>из листьев, кукла, одетая в шкуру, и кукла в простейшей рубахе; образцы различных тканей, большой кусок какой-</w:t>
            </w:r>
          </w:p>
          <w:p w14:paraId="3A1F5B79" w14:textId="77777777" w:rsidR="009D7821" w:rsidRPr="000E741C" w:rsidRDefault="009D7821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либо ткани, разнообразная современная одежда; бумажные силуэты платьев, цветные карандаши.</w:t>
            </w:r>
          </w:p>
        </w:tc>
        <w:tc>
          <w:tcPr>
            <w:tcW w:w="792" w:type="dxa"/>
            <w:gridSpan w:val="2"/>
          </w:tcPr>
          <w:p w14:paraId="6005052D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№17</w:t>
            </w:r>
          </w:p>
          <w:p w14:paraId="3BA46F7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С.48</w:t>
            </w:r>
          </w:p>
        </w:tc>
      </w:tr>
      <w:tr w:rsidR="009D7821" w:rsidRPr="000E741C" w14:paraId="5D1A3AC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57E526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A2B1A9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2A729E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Доска, 5шнуров</w:t>
            </w:r>
          </w:p>
        </w:tc>
        <w:tc>
          <w:tcPr>
            <w:tcW w:w="792" w:type="dxa"/>
            <w:gridSpan w:val="2"/>
          </w:tcPr>
          <w:p w14:paraId="41FE8AA9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№25, с.89</w:t>
            </w:r>
          </w:p>
        </w:tc>
      </w:tr>
      <w:tr w:rsidR="009D7821" w:rsidRPr="000E741C" w14:paraId="42A2061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24DC5C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CA922D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парами, в сохранении устойчивого равновесия при ходьбе по уменьшенной площади опоры; повторить прыжки в длину с места.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FAA206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Доска, 5шнуров, 4 мяча. 10 кубиков.</w:t>
            </w:r>
          </w:p>
        </w:tc>
        <w:tc>
          <w:tcPr>
            <w:tcW w:w="792" w:type="dxa"/>
            <w:gridSpan w:val="2"/>
          </w:tcPr>
          <w:p w14:paraId="4CAA76F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№26, с.90</w:t>
            </w:r>
          </w:p>
        </w:tc>
      </w:tr>
      <w:tr w:rsidR="009D7821" w:rsidRPr="000E741C" w14:paraId="2781D3C6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CD09AF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9D4C952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детей в ходьбе в колонне по </w:t>
            </w:r>
            <w:r w:rsidR="004D79C9" w:rsidRPr="000E741C">
              <w:rPr>
                <w:sz w:val="28"/>
                <w:szCs w:val="28"/>
              </w:rPr>
              <w:t>одному в чередовании с прыжками,</w:t>
            </w:r>
            <w:r w:rsidRPr="000E741C">
              <w:rPr>
                <w:sz w:val="28"/>
                <w:szCs w:val="28"/>
              </w:rPr>
              <w:t xml:space="preserve"> повторить игровые упражнения с мячом.</w:t>
            </w:r>
            <w:r w:rsidR="004D79C9" w:rsidRPr="000E741C">
              <w:rPr>
                <w:sz w:val="28"/>
                <w:szCs w:val="28"/>
              </w:rPr>
              <w:t xml:space="preserve">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33C2A5B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8 кеглей, мяч в сетке. 6 косичек</w:t>
            </w:r>
          </w:p>
        </w:tc>
        <w:tc>
          <w:tcPr>
            <w:tcW w:w="792" w:type="dxa"/>
            <w:gridSpan w:val="2"/>
          </w:tcPr>
          <w:p w14:paraId="36319730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№27. С.90</w:t>
            </w:r>
          </w:p>
        </w:tc>
      </w:tr>
      <w:tr w:rsidR="009D7821" w:rsidRPr="000E741C" w14:paraId="26FD5268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3AA61A69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115012ED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7F2CD56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8BC41C5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934011F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B1C0B4E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5DEA91B7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AE50648" w14:textId="77777777" w:rsidR="004C62B5" w:rsidRDefault="004C62B5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F2EA1BF" w14:textId="77777777" w:rsidR="009D7821" w:rsidRPr="000E741C" w:rsidRDefault="009D7821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ВТОРАЯ НЕДЕЛЯ</w:t>
            </w:r>
          </w:p>
          <w:p w14:paraId="0AFFC899" w14:textId="77777777" w:rsidR="009D7821" w:rsidRPr="000E741C" w:rsidRDefault="009D7821" w:rsidP="007E40EE">
            <w:pPr>
              <w:tabs>
                <w:tab w:val="left" w:pos="8786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«Лето»</w:t>
            </w:r>
          </w:p>
          <w:p w14:paraId="11BF4F81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14:paraId="7359CAFF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Знакомить с летними видами спорта.</w:t>
            </w:r>
          </w:p>
          <w:p w14:paraId="56CD8F3F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представления о безопасном поведении в природе.</w:t>
            </w:r>
          </w:p>
        </w:tc>
      </w:tr>
      <w:tr w:rsidR="009D7821" w:rsidRPr="000E741C" w14:paraId="38B65A0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F4F368C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7CEC7FBC" w14:textId="77777777" w:rsidR="009D7821" w:rsidRPr="000E741C" w:rsidRDefault="009D7821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Тема: Звуковая культура речи: звуки Р, РЬ.</w:t>
            </w:r>
          </w:p>
          <w:p w14:paraId="17ED383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четком и правильном произнесении звука Р (изолированно, в чистоговорках, в словах).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0291BB65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2BCED46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с.69</w:t>
            </w:r>
          </w:p>
        </w:tc>
      </w:tr>
      <w:tr w:rsidR="009D7821" w:rsidRPr="000E741C" w14:paraId="32E4DF15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46A92971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62A7BEE6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Повторение. Свободное планирование работы с учетом усвоения программного материала.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58535824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10694E13" w14:textId="77777777" w:rsidR="009D7821" w:rsidRPr="000E741C" w:rsidRDefault="009D7821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4D79C9" w:rsidRPr="000E741C" w14:paraId="51C07C53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14EFA9B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1DF0B4D9" w14:textId="77777777" w:rsidR="004D79C9" w:rsidRPr="000E741C" w:rsidRDefault="004D79C9" w:rsidP="007E40EE">
            <w:pPr>
              <w:tabs>
                <w:tab w:val="left" w:pos="3045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rFonts w:eastAsiaTheme="minorEastAsia"/>
                <w:bCs/>
                <w:i/>
                <w:sz w:val="28"/>
                <w:szCs w:val="28"/>
                <w:u w:val="single"/>
              </w:rPr>
              <w:t>«Чашечка»</w:t>
            </w:r>
          </w:p>
          <w:p w14:paraId="3656A693" w14:textId="77777777" w:rsidR="004D79C9" w:rsidRPr="000E741C" w:rsidRDefault="004D79C9" w:rsidP="007E40EE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Совершенствовать в умении  детей лепить посуду, используя приемы раскатывания, вдавливания и уравнивания пальцами края формы. Упражнять в соединении частей приемом прижимания и сглаживания мест скрепления.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 xml:space="preserve"> 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354122A8" w14:textId="77777777" w:rsidR="004D79C9" w:rsidRPr="000E741C" w:rsidRDefault="004D79C9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>Чашечки. Глина, доска для лепки, стека (на каждого ребенка).</w:t>
            </w:r>
          </w:p>
          <w:p w14:paraId="1EDB44ED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5CEFECEC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№78 К.</w:t>
            </w:r>
          </w:p>
          <w:p w14:paraId="7B60F5BE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С.78</w:t>
            </w:r>
          </w:p>
        </w:tc>
      </w:tr>
      <w:tr w:rsidR="004D79C9" w:rsidRPr="000E741C" w14:paraId="258BF47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606E5132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032DCB3A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со сменой ведущего; упражнять в прыжках в длину места; развивать ловкость в упражнениях с мячом.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0EDA1E4E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Кубики по кол-ву детей, шнур,10 мячей.</w:t>
            </w:r>
          </w:p>
        </w:tc>
        <w:tc>
          <w:tcPr>
            <w:tcW w:w="792" w:type="dxa"/>
            <w:gridSpan w:val="2"/>
          </w:tcPr>
          <w:p w14:paraId="60C94C96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№28, с.90</w:t>
            </w:r>
          </w:p>
        </w:tc>
      </w:tr>
      <w:tr w:rsidR="004D79C9" w:rsidRPr="000E741C" w14:paraId="79A9AC09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52DD771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4AAEC099" w14:textId="77777777" w:rsidR="004D79C9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Повторить ходьбу со сменой ведущего; упражнять в прыжках в длину места; развивать ловкость в упражнениях с мячом. Воспитывать волевые качества:смелость,решительность,чувство товарищества.</w:t>
            </w:r>
          </w:p>
          <w:p w14:paraId="2D1F906A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2EF3FC63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1263F8C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360D90B" w14:textId="77777777" w:rsidR="004C62B5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05734627" w14:textId="77777777" w:rsidR="004C62B5" w:rsidRPr="000E741C" w:rsidRDefault="004C62B5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325700C3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скакалок,10 мячей, 5 мешочков.</w:t>
            </w:r>
          </w:p>
        </w:tc>
        <w:tc>
          <w:tcPr>
            <w:tcW w:w="792" w:type="dxa"/>
            <w:gridSpan w:val="2"/>
          </w:tcPr>
          <w:p w14:paraId="4EC51454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№29, с.91</w:t>
            </w:r>
          </w:p>
        </w:tc>
      </w:tr>
      <w:tr w:rsidR="004D79C9" w:rsidRPr="000E741C" w14:paraId="5E0078BA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D39C715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C976D89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с остановкой по сигналу воспитателя; ходьбе и бегу по кругу4 повторить задания с бегом и прыжками.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851F2D1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2 корзины, 10 мешочков, шнур, 10 мячей.</w:t>
            </w:r>
          </w:p>
        </w:tc>
        <w:tc>
          <w:tcPr>
            <w:tcW w:w="792" w:type="dxa"/>
            <w:gridSpan w:val="2"/>
          </w:tcPr>
          <w:p w14:paraId="0ADD11CC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№30, с.91</w:t>
            </w:r>
          </w:p>
        </w:tc>
      </w:tr>
      <w:tr w:rsidR="004D79C9" w:rsidRPr="000E741C" w14:paraId="338BA59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3246B8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373F2DAF" w14:textId="77777777" w:rsidR="004D79C9" w:rsidRPr="000E741C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</w:rPr>
              <w:t>Тема: «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Мосты»</w:t>
            </w:r>
          </w:p>
          <w:p w14:paraId="0DC85929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Дать детям представление о мостах, их назначении. Строении; упражнять в строительстве мостов; закреплять умение анализировать образцы построек, иллюстрации; умение самостоятельно подбирать необходимые детали по величине, форме, цвету, комбинировать их. Познакомить с трафаретной линейкой, упражнять в работе с ней, в сравнении фигур, в выделении их сходства и различия.</w:t>
            </w:r>
            <w:r w:rsidR="00F175D3" w:rsidRPr="000E741C">
              <w:rPr>
                <w:sz w:val="28"/>
                <w:szCs w:val="28"/>
              </w:rPr>
              <w:t xml:space="preserve"> Воспитывать у детей самостоятельность в работе,творческую инициативу</w:t>
            </w:r>
          </w:p>
        </w:tc>
        <w:tc>
          <w:tcPr>
            <w:tcW w:w="3368" w:type="dxa"/>
            <w:gridSpan w:val="6"/>
          </w:tcPr>
          <w:p w14:paraId="5A11316A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трафаретные линейки, карандаши.</w:t>
            </w:r>
          </w:p>
        </w:tc>
        <w:tc>
          <w:tcPr>
            <w:tcW w:w="792" w:type="dxa"/>
            <w:gridSpan w:val="2"/>
          </w:tcPr>
          <w:p w14:paraId="60A1A033" w14:textId="77777777" w:rsidR="004D79C9" w:rsidRPr="000E741C" w:rsidRDefault="004D79C9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№6</w:t>
            </w:r>
          </w:p>
        </w:tc>
      </w:tr>
      <w:tr w:rsidR="004D79C9" w:rsidRPr="000E741C" w14:paraId="7BBFEE4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F5B4169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3AE9002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Звуковая культура речи: звук Ж</w:t>
            </w:r>
            <w:r w:rsidRPr="000E741C">
              <w:rPr>
                <w:i/>
                <w:sz w:val="28"/>
                <w:szCs w:val="28"/>
                <w:u w:val="single"/>
              </w:rPr>
              <w:t>.</w:t>
            </w:r>
          </w:p>
          <w:p w14:paraId="17B8D6E8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 xml:space="preserve">Упражнять детей в правильном и четком произнесении звука </w:t>
            </w:r>
            <w:r w:rsidRPr="000E741C">
              <w:rPr>
                <w:b/>
                <w:i/>
                <w:sz w:val="28"/>
                <w:szCs w:val="28"/>
              </w:rPr>
              <w:t>Р</w:t>
            </w:r>
            <w:r w:rsidRPr="000E741C">
              <w:rPr>
                <w:sz w:val="28"/>
                <w:szCs w:val="28"/>
              </w:rPr>
              <w:t xml:space="preserve"> (изолированного. В звукоподражательных словах); в умении определять слова со звуком Ж</w:t>
            </w:r>
            <w:r w:rsidR="00D27D82" w:rsidRPr="000E741C">
              <w:rPr>
                <w:sz w:val="28"/>
                <w:szCs w:val="28"/>
              </w:rPr>
              <w:t>.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29192EDE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Картинка с изображением жука.</w:t>
            </w:r>
          </w:p>
        </w:tc>
        <w:tc>
          <w:tcPr>
            <w:tcW w:w="792" w:type="dxa"/>
            <w:gridSpan w:val="2"/>
          </w:tcPr>
          <w:p w14:paraId="4627B10C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№2, с.52</w:t>
            </w:r>
          </w:p>
        </w:tc>
      </w:tr>
      <w:tr w:rsidR="004D79C9" w:rsidRPr="000E741C" w14:paraId="79F64F6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D2405BD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39FCDA22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Повторение. Свободное планирование работы с учетом усвоения программного материала.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34492637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754BD9FA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4D79C9" w:rsidRPr="000E741C" w14:paraId="6AE2BF88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7950AE07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0знакомление с окружающим</w:t>
            </w:r>
          </w:p>
        </w:tc>
        <w:tc>
          <w:tcPr>
            <w:tcW w:w="8256" w:type="dxa"/>
            <w:gridSpan w:val="5"/>
          </w:tcPr>
          <w:p w14:paraId="273148BE" w14:textId="77777777" w:rsidR="004D79C9" w:rsidRPr="000E741C" w:rsidRDefault="004D79C9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Pr="000E741C">
              <w:rPr>
                <w:b/>
                <w:i/>
                <w:sz w:val="28"/>
                <w:szCs w:val="28"/>
                <w:u w:val="single"/>
              </w:rPr>
              <w:t>Наш любимый плотник</w:t>
            </w:r>
          </w:p>
          <w:p w14:paraId="60075934" w14:textId="77777777" w:rsidR="00A02383" w:rsidRDefault="004D79C9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трудом сотрудников детского сада (с трудом плотника). (Профессия плотника в детском саду необходима и значима, плотник ремонтирует сломанную мебель, ремонтирует игровое оборудование на участке.) Воспитывать чувство признательности и уважения к </w:t>
            </w:r>
            <w:r w:rsidR="00A0238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3B326FD7" w14:textId="77777777" w:rsidR="00A02383" w:rsidRDefault="00A02383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C25F2F" w14:textId="77777777" w:rsidR="00A02383" w:rsidRDefault="00A02383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1C3B4" w14:textId="77777777" w:rsidR="00A02383" w:rsidRDefault="00A02383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58A2EB" w14:textId="77777777" w:rsidR="00A02383" w:rsidRDefault="00A02383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D7ED13" w14:textId="77777777" w:rsidR="00A02383" w:rsidRDefault="00A02383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C060CA" w14:textId="306EE870" w:rsidR="004D79C9" w:rsidRPr="000E741C" w:rsidRDefault="004D79C9" w:rsidP="007E40EE">
            <w:pPr>
              <w:pStyle w:val="aff1"/>
              <w:rPr>
                <w:rFonts w:ascii="Times New Roman" w:hAnsi="Times New Roman" w:cs="Times New Roman"/>
                <w:sz w:val="28"/>
                <w:szCs w:val="28"/>
              </w:rPr>
            </w:pPr>
            <w:r w:rsidRPr="000E741C">
              <w:rPr>
                <w:rFonts w:ascii="Times New Roman" w:hAnsi="Times New Roman" w:cs="Times New Roman"/>
                <w:sz w:val="28"/>
                <w:szCs w:val="28"/>
              </w:rPr>
              <w:t>человеку этой профессии, к его труду.</w:t>
            </w:r>
          </w:p>
        </w:tc>
        <w:tc>
          <w:tcPr>
            <w:tcW w:w="3368" w:type="dxa"/>
            <w:gridSpan w:val="6"/>
          </w:tcPr>
          <w:p w14:paraId="620F767A" w14:textId="77777777" w:rsidR="00A02383" w:rsidRDefault="004D79C9" w:rsidP="00F67E8F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Новые игрушки — куклы Машенька и Андрейка, клоун Матвей, медвежонок Топтыжка; игровой модуль для сюжетно-ролевой </w:t>
            </w:r>
            <w:r w:rsidR="00FA560E">
              <w:rPr>
                <w:sz w:val="28"/>
                <w:szCs w:val="28"/>
              </w:rPr>
              <w:t xml:space="preserve">игры </w:t>
            </w:r>
          </w:p>
          <w:p w14:paraId="0919FAC4" w14:textId="77777777" w:rsidR="00A02383" w:rsidRDefault="00A02383" w:rsidP="00F67E8F">
            <w:pPr>
              <w:jc w:val="both"/>
              <w:rPr>
                <w:sz w:val="28"/>
                <w:szCs w:val="28"/>
              </w:rPr>
            </w:pPr>
          </w:p>
          <w:p w14:paraId="1074A000" w14:textId="77777777" w:rsidR="00A02383" w:rsidRDefault="00A02383" w:rsidP="00F67E8F">
            <w:pPr>
              <w:jc w:val="both"/>
              <w:rPr>
                <w:sz w:val="28"/>
                <w:szCs w:val="28"/>
              </w:rPr>
            </w:pPr>
          </w:p>
          <w:p w14:paraId="366767D9" w14:textId="77777777" w:rsidR="00A02383" w:rsidRDefault="00A02383" w:rsidP="00F67E8F">
            <w:pPr>
              <w:jc w:val="both"/>
              <w:rPr>
                <w:sz w:val="28"/>
                <w:szCs w:val="28"/>
              </w:rPr>
            </w:pPr>
          </w:p>
          <w:p w14:paraId="1BFC123D" w14:textId="77777777" w:rsidR="00A02383" w:rsidRDefault="00A02383" w:rsidP="00F67E8F">
            <w:pPr>
              <w:jc w:val="both"/>
              <w:rPr>
                <w:sz w:val="28"/>
                <w:szCs w:val="28"/>
              </w:rPr>
            </w:pPr>
          </w:p>
          <w:p w14:paraId="330F7AE9" w14:textId="77777777" w:rsidR="00A02383" w:rsidRDefault="00A02383" w:rsidP="00F67E8F">
            <w:pPr>
              <w:jc w:val="both"/>
              <w:rPr>
                <w:sz w:val="28"/>
                <w:szCs w:val="28"/>
              </w:rPr>
            </w:pPr>
          </w:p>
          <w:p w14:paraId="1A775F7E" w14:textId="77777777" w:rsidR="00A02383" w:rsidRDefault="00A02383" w:rsidP="00F67E8F">
            <w:pPr>
              <w:jc w:val="both"/>
              <w:rPr>
                <w:sz w:val="28"/>
                <w:szCs w:val="28"/>
              </w:rPr>
            </w:pPr>
          </w:p>
          <w:p w14:paraId="3F6C0038" w14:textId="1905D298" w:rsidR="004D79C9" w:rsidRPr="000E741C" w:rsidRDefault="00FA560E" w:rsidP="00F67E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«Семья»; мебель в группе,</w:t>
            </w:r>
          </w:p>
          <w:p w14:paraId="2D512E4D" w14:textId="77777777" w:rsidR="004D79C9" w:rsidRPr="000E741C" w:rsidRDefault="004D79C9" w:rsidP="007E40EE">
            <w:pPr>
              <w:jc w:val="both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нуждающаяся в мелком ремонте (стульчики, стол, тумбочка и т. Д.); дощечки разной длины, брусочки, кубики (по количеству детей). Ящик с инструментами плотника; схемы-образцы для сборки игрушечной мебели, мольберт, картинка-путаница.</w:t>
            </w:r>
          </w:p>
        </w:tc>
        <w:tc>
          <w:tcPr>
            <w:tcW w:w="792" w:type="dxa"/>
            <w:gridSpan w:val="2"/>
          </w:tcPr>
          <w:p w14:paraId="1E69FE2A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№18</w:t>
            </w:r>
          </w:p>
          <w:p w14:paraId="634861F4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С.49</w:t>
            </w:r>
          </w:p>
        </w:tc>
      </w:tr>
      <w:tr w:rsidR="004D79C9" w:rsidRPr="000E741C" w14:paraId="204F8B20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7DAA1D8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397FA26D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с высоким подниманием колен. Бегеврассыпную, в ползании по скамейке; повторить метание в вертикальную цель.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708709F5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6 шнуров, гимнастические палки по кол-ву детей, скамейка, 10 мешочков.</w:t>
            </w:r>
          </w:p>
        </w:tc>
        <w:tc>
          <w:tcPr>
            <w:tcW w:w="792" w:type="dxa"/>
            <w:gridSpan w:val="2"/>
          </w:tcPr>
          <w:p w14:paraId="0795FE75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№31, с.92</w:t>
            </w:r>
          </w:p>
        </w:tc>
      </w:tr>
      <w:tr w:rsidR="004D79C9" w:rsidRPr="000E741C" w14:paraId="5E242667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698FC14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7F8AB49C" w14:textId="7FEB71F5" w:rsidR="004C62B5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Упражнять детей в ходьбе с высоким подниманием колен. Беге врассыпную, в ползании по скамейке; повторить метание в вертикальную цель. Воспитывать волевые качества:смелость,решительность,чувство товарищества</w:t>
            </w:r>
            <w:r w:rsidR="00A4659A">
              <w:rPr>
                <w:sz w:val="28"/>
                <w:szCs w:val="28"/>
              </w:rPr>
              <w:t>.</w:t>
            </w:r>
          </w:p>
        </w:tc>
        <w:tc>
          <w:tcPr>
            <w:tcW w:w="3368" w:type="dxa"/>
            <w:gridSpan w:val="6"/>
          </w:tcPr>
          <w:p w14:paraId="073FCE9E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5 скакалок, скамейка, 10 мешочков, щит.</w:t>
            </w:r>
          </w:p>
        </w:tc>
        <w:tc>
          <w:tcPr>
            <w:tcW w:w="792" w:type="dxa"/>
            <w:gridSpan w:val="2"/>
          </w:tcPr>
          <w:p w14:paraId="35E6464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№32, с.93</w:t>
            </w:r>
          </w:p>
        </w:tc>
      </w:tr>
      <w:tr w:rsidR="004D79C9" w:rsidRPr="000E741C" w14:paraId="08F703F1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BE2383A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093D7B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парами; закреплять прыжки через короткую скакалку, умение перестраиваться по ходу движения.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62C88996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кубиков, мячи по кол-ву детей.</w:t>
            </w:r>
          </w:p>
        </w:tc>
        <w:tc>
          <w:tcPr>
            <w:tcW w:w="792" w:type="dxa"/>
            <w:gridSpan w:val="2"/>
          </w:tcPr>
          <w:p w14:paraId="4253191B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№33, с.93</w:t>
            </w:r>
          </w:p>
        </w:tc>
      </w:tr>
      <w:tr w:rsidR="004D79C9" w:rsidRPr="000E741C" w14:paraId="006A2362" w14:textId="77777777" w:rsidTr="007E40EE">
        <w:trPr>
          <w:gridAfter w:val="2"/>
          <w:wAfter w:w="236" w:type="dxa"/>
        </w:trPr>
        <w:tc>
          <w:tcPr>
            <w:tcW w:w="13943" w:type="dxa"/>
            <w:gridSpan w:val="15"/>
          </w:tcPr>
          <w:p w14:paraId="075EF3F2" w14:textId="77777777" w:rsidR="00FA560E" w:rsidRDefault="00FA560E" w:rsidP="004C62B5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5B946C27" w14:textId="77777777" w:rsidR="00A02383" w:rsidRDefault="00A02383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6B3B275" w14:textId="77777777" w:rsidR="00A02383" w:rsidRDefault="00A02383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15D2D82" w14:textId="77777777" w:rsidR="00A02383" w:rsidRDefault="00A02383" w:rsidP="00A02383">
            <w:pPr>
              <w:tabs>
                <w:tab w:val="left" w:pos="2694"/>
              </w:tabs>
              <w:rPr>
                <w:b/>
                <w:sz w:val="28"/>
                <w:szCs w:val="28"/>
                <w:u w:val="single"/>
              </w:rPr>
            </w:pPr>
          </w:p>
          <w:p w14:paraId="14D2D110" w14:textId="77777777" w:rsidR="00A02383" w:rsidRDefault="00A02383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0C131A6" w14:textId="4EA7C239" w:rsidR="004D79C9" w:rsidRPr="000E741C" w:rsidRDefault="004D79C9" w:rsidP="007E40EE">
            <w:pPr>
              <w:tabs>
                <w:tab w:val="left" w:pos="2694"/>
              </w:tabs>
              <w:jc w:val="center"/>
              <w:rPr>
                <w:b/>
                <w:sz w:val="28"/>
                <w:szCs w:val="28"/>
                <w:u w:val="single"/>
              </w:rPr>
            </w:pPr>
            <w:r w:rsidRPr="000E741C">
              <w:rPr>
                <w:b/>
                <w:sz w:val="28"/>
                <w:szCs w:val="28"/>
                <w:u w:val="single"/>
              </w:rPr>
              <w:t>ЧЕТВЕРТАЯ НЕДЕЛЯ</w:t>
            </w:r>
          </w:p>
          <w:p w14:paraId="6E9AA9FC" w14:textId="77777777" w:rsidR="004D79C9" w:rsidRPr="000E741C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  <w:u w:val="single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>ТЕМА ПЕРИОДА: «Лето»</w:t>
            </w:r>
          </w:p>
          <w:p w14:paraId="3E780BFA" w14:textId="77777777" w:rsidR="004D79C9" w:rsidRPr="000E741C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  <w:u w:val="single"/>
              </w:rPr>
              <w:t xml:space="preserve">ЗАДАЧИ: </w:t>
            </w:r>
            <w:r w:rsidRPr="000E741C">
              <w:rPr>
                <w:b/>
                <w:i/>
                <w:sz w:val="28"/>
                <w:szCs w:val="28"/>
              </w:rPr>
              <w:t>Расширение представлений детей о лете. Развивать умения устанавливать простейшие связи между явлениями живой и неживой природы, вести сезонные наблюдения.</w:t>
            </w:r>
          </w:p>
          <w:p w14:paraId="1E705129" w14:textId="77777777" w:rsidR="004D79C9" w:rsidRPr="000E741C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Знакомить с летними видами спорта.</w:t>
            </w:r>
          </w:p>
          <w:p w14:paraId="11E888BA" w14:textId="4C7E3A38" w:rsidR="00A4659A" w:rsidRDefault="004D79C9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0E741C">
              <w:rPr>
                <w:b/>
                <w:i/>
                <w:sz w:val="28"/>
                <w:szCs w:val="28"/>
              </w:rPr>
              <w:t xml:space="preserve">   Формировать представления о безопасном поведении в прир</w:t>
            </w:r>
            <w:r w:rsidR="00A02383">
              <w:rPr>
                <w:b/>
                <w:i/>
                <w:sz w:val="28"/>
                <w:szCs w:val="28"/>
              </w:rPr>
              <w:t>оде</w:t>
            </w:r>
          </w:p>
          <w:p w14:paraId="55E6557B" w14:textId="5F09B16D" w:rsidR="00A4659A" w:rsidRPr="004C62B5" w:rsidRDefault="00A4659A" w:rsidP="004C62B5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</w:p>
        </w:tc>
      </w:tr>
      <w:tr w:rsidR="004D79C9" w:rsidRPr="000E741C" w14:paraId="18DAB94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2DC15F6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8256" w:type="dxa"/>
            <w:gridSpan w:val="5"/>
          </w:tcPr>
          <w:p w14:paraId="50432A0D" w14:textId="77777777" w:rsidR="004D79C9" w:rsidRPr="00FA560E" w:rsidRDefault="004D79C9" w:rsidP="007E40EE">
            <w:pPr>
              <w:tabs>
                <w:tab w:val="left" w:pos="2694"/>
              </w:tabs>
              <w:rPr>
                <w:b/>
                <w:i/>
                <w:sz w:val="28"/>
                <w:szCs w:val="28"/>
              </w:rPr>
            </w:pPr>
            <w:r w:rsidRPr="00FA560E">
              <w:rPr>
                <w:b/>
                <w:i/>
                <w:sz w:val="28"/>
                <w:szCs w:val="28"/>
              </w:rPr>
              <w:t xml:space="preserve">Тема: </w:t>
            </w:r>
            <w:r w:rsidR="00FA560E" w:rsidRPr="00FA560E">
              <w:rPr>
                <w:b/>
                <w:i/>
                <w:sz w:val="28"/>
                <w:szCs w:val="28"/>
              </w:rPr>
              <w:t xml:space="preserve"> </w:t>
            </w:r>
            <w:r w:rsidRPr="00FA560E">
              <w:rPr>
                <w:b/>
                <w:i/>
                <w:sz w:val="28"/>
                <w:szCs w:val="28"/>
              </w:rPr>
              <w:t>Прощание с</w:t>
            </w:r>
            <w:r w:rsidR="00FA560E" w:rsidRPr="00FA560E">
              <w:rPr>
                <w:b/>
                <w:i/>
                <w:sz w:val="28"/>
                <w:szCs w:val="28"/>
              </w:rPr>
              <w:t xml:space="preserve"> </w:t>
            </w:r>
            <w:r w:rsidRPr="00FA560E">
              <w:rPr>
                <w:b/>
                <w:i/>
                <w:sz w:val="28"/>
                <w:szCs w:val="28"/>
              </w:rPr>
              <w:t xml:space="preserve"> подготовишками.</w:t>
            </w:r>
          </w:p>
          <w:p w14:paraId="3BB11617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Оказать внимание детям, которые покидают детский сад, пожелать им доброго пути.</w:t>
            </w:r>
            <w:r w:rsidR="00D27D82" w:rsidRPr="000E741C">
              <w:rPr>
                <w:sz w:val="28"/>
                <w:szCs w:val="28"/>
              </w:rPr>
              <w:t xml:space="preserve"> Воспитание звуковой культуры речи.</w:t>
            </w:r>
          </w:p>
        </w:tc>
        <w:tc>
          <w:tcPr>
            <w:tcW w:w="3368" w:type="dxa"/>
            <w:gridSpan w:val="6"/>
          </w:tcPr>
          <w:p w14:paraId="13A94806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Подарки для выпускников.</w:t>
            </w:r>
          </w:p>
        </w:tc>
        <w:tc>
          <w:tcPr>
            <w:tcW w:w="792" w:type="dxa"/>
            <w:gridSpan w:val="2"/>
          </w:tcPr>
          <w:p w14:paraId="603CD596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№3, с.72</w:t>
            </w:r>
          </w:p>
        </w:tc>
      </w:tr>
      <w:tr w:rsidR="004D79C9" w:rsidRPr="000E741C" w14:paraId="4EF21AB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1A03A8B3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ФЭМП</w:t>
            </w:r>
          </w:p>
        </w:tc>
        <w:tc>
          <w:tcPr>
            <w:tcW w:w="8256" w:type="dxa"/>
            <w:gridSpan w:val="5"/>
          </w:tcPr>
          <w:p w14:paraId="196B99D2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Повторение. Свободное планирование работы с учетом усвоения программного материала.</w:t>
            </w:r>
            <w:r w:rsidR="00226BAB" w:rsidRPr="000E741C">
              <w:rPr>
                <w:sz w:val="28"/>
                <w:szCs w:val="28"/>
              </w:rPr>
              <w:t xml:space="preserve"> Воспитывать интерес к занятиям.</w:t>
            </w:r>
          </w:p>
        </w:tc>
        <w:tc>
          <w:tcPr>
            <w:tcW w:w="3368" w:type="dxa"/>
            <w:gridSpan w:val="6"/>
          </w:tcPr>
          <w:p w14:paraId="4FF8C902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164422A7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</w:tr>
      <w:tr w:rsidR="004D79C9" w:rsidRPr="000E741C" w14:paraId="3460F61B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8F895BC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Лепка </w:t>
            </w:r>
          </w:p>
        </w:tc>
        <w:tc>
          <w:tcPr>
            <w:tcW w:w="8256" w:type="dxa"/>
            <w:gridSpan w:val="5"/>
          </w:tcPr>
          <w:p w14:paraId="3395154E" w14:textId="77777777" w:rsidR="004D79C9" w:rsidRPr="00FA560E" w:rsidRDefault="004D79C9" w:rsidP="007E40EE">
            <w:pPr>
              <w:tabs>
                <w:tab w:val="left" w:pos="1500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Тема:</w:t>
            </w:r>
            <w:r w:rsidR="00FA560E">
              <w:rPr>
                <w:b/>
                <w:sz w:val="28"/>
                <w:szCs w:val="28"/>
              </w:rPr>
              <w:t xml:space="preserve"> </w:t>
            </w:r>
            <w:r w:rsidRPr="00FA560E">
              <w:rPr>
                <w:rFonts w:eastAsiaTheme="minorEastAsia"/>
                <w:bCs/>
                <w:i/>
                <w:sz w:val="28"/>
                <w:szCs w:val="28"/>
              </w:rPr>
              <w:t>«</w:t>
            </w:r>
            <w:r w:rsidRPr="00FA560E">
              <w:rPr>
                <w:rFonts w:eastAsiaTheme="minorEastAsia"/>
                <w:b/>
                <w:bCs/>
                <w:i/>
                <w:sz w:val="28"/>
                <w:szCs w:val="28"/>
              </w:rPr>
              <w:t xml:space="preserve">Птичка </w:t>
            </w:r>
            <w:r w:rsidR="00FA560E" w:rsidRPr="00FA560E">
              <w:rPr>
                <w:rFonts w:eastAsiaTheme="minorEastAsia"/>
                <w:b/>
                <w:bCs/>
                <w:i/>
                <w:sz w:val="28"/>
                <w:szCs w:val="28"/>
              </w:rPr>
              <w:t xml:space="preserve"> </w:t>
            </w:r>
            <w:r w:rsidRPr="00FA560E">
              <w:rPr>
                <w:rFonts w:eastAsiaTheme="minorEastAsia"/>
                <w:b/>
                <w:bCs/>
                <w:i/>
                <w:sz w:val="28"/>
                <w:szCs w:val="28"/>
              </w:rPr>
              <w:t>клюет зернышки из блюдечка</w:t>
            </w:r>
            <w:r w:rsidRPr="00FA560E">
              <w:rPr>
                <w:rFonts w:eastAsiaTheme="minorEastAsia"/>
                <w:bCs/>
                <w:i/>
                <w:sz w:val="28"/>
                <w:szCs w:val="28"/>
              </w:rPr>
              <w:t>»</w:t>
            </w:r>
          </w:p>
          <w:p w14:paraId="795F1A2A" w14:textId="77777777" w:rsidR="004D79C9" w:rsidRPr="000E741C" w:rsidRDefault="004D79C9" w:rsidP="007E40EE">
            <w:pPr>
              <w:tabs>
                <w:tab w:val="left" w:pos="1500"/>
                <w:tab w:val="center" w:pos="4027"/>
              </w:tabs>
              <w:autoSpaceDE w:val="0"/>
              <w:autoSpaceDN w:val="0"/>
              <w:adjustRightInd w:val="0"/>
              <w:spacing w:before="120" w:after="120"/>
              <w:rPr>
                <w:rFonts w:eastAsiaTheme="minorEastAsia"/>
                <w:bCs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rFonts w:eastAsiaTheme="minorEastAsia"/>
                <w:sz w:val="28"/>
                <w:szCs w:val="28"/>
              </w:rPr>
              <w:t xml:space="preserve"> Закреплять умение детей лепить знакомые предметы, пользуясь усвоенными ранее приемами (раскатывание, оттягивание, прищипывание; соединение частей, прижимая и сглаживая места скрепления).</w:t>
            </w:r>
            <w:r w:rsidR="00226BAB" w:rsidRPr="000E741C">
              <w:rPr>
                <w:rFonts w:eastAsiaTheme="minorEastAsia"/>
                <w:sz w:val="28"/>
                <w:szCs w:val="28"/>
              </w:rPr>
              <w:t>Воспитывать желание доводить начатое до конца,радоваться результату.</w:t>
            </w:r>
          </w:p>
        </w:tc>
        <w:tc>
          <w:tcPr>
            <w:tcW w:w="3368" w:type="dxa"/>
            <w:gridSpan w:val="6"/>
          </w:tcPr>
          <w:p w14:paraId="507BAC60" w14:textId="77777777" w:rsidR="004D79C9" w:rsidRPr="000E741C" w:rsidRDefault="004D79C9" w:rsidP="007E40EE">
            <w:pPr>
              <w:autoSpaceDE w:val="0"/>
              <w:autoSpaceDN w:val="0"/>
              <w:adjustRightInd w:val="0"/>
              <w:ind w:firstLine="345"/>
              <w:jc w:val="both"/>
              <w:rPr>
                <w:rFonts w:eastAsiaTheme="minorEastAsia"/>
                <w:sz w:val="28"/>
                <w:szCs w:val="28"/>
              </w:rPr>
            </w:pPr>
            <w:r w:rsidRPr="000E741C">
              <w:rPr>
                <w:rFonts w:eastAsiaTheme="minorEastAsia"/>
                <w:sz w:val="28"/>
                <w:szCs w:val="28"/>
              </w:rPr>
              <w:t xml:space="preserve">Игрушечная птичка. Глина, доска для лепки (на каждого ребенка). </w:t>
            </w:r>
          </w:p>
          <w:p w14:paraId="3390C71A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792" w:type="dxa"/>
            <w:gridSpan w:val="2"/>
          </w:tcPr>
          <w:p w14:paraId="5432FD52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№82 К.</w:t>
            </w:r>
          </w:p>
          <w:p w14:paraId="432D1A91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С.78</w:t>
            </w:r>
          </w:p>
        </w:tc>
      </w:tr>
      <w:tr w:rsidR="004D79C9" w:rsidRPr="000E741C" w14:paraId="3F00F704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06CE43F3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66B894F" w14:textId="20D21127" w:rsidR="004C62B5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Повторить ходьбу и бег с выполнением заданий; упражнять в сохранении устойчивого равновесия при ходьбе по повышенной опоре в прыжках.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67F8413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Мячи по кол-ву детей, скамейка, 5 мешочков, шнур.</w:t>
            </w:r>
          </w:p>
        </w:tc>
        <w:tc>
          <w:tcPr>
            <w:tcW w:w="792" w:type="dxa"/>
            <w:gridSpan w:val="2"/>
          </w:tcPr>
          <w:p w14:paraId="24FAA7B8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№34, с.93</w:t>
            </w:r>
          </w:p>
        </w:tc>
      </w:tr>
      <w:tr w:rsidR="004D79C9" w:rsidRPr="000E741C" w14:paraId="388B72CF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23111EA2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21068B91" w14:textId="77777777" w:rsidR="004D79C9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>Задачи:</w:t>
            </w:r>
            <w:r w:rsidRPr="000E741C">
              <w:rPr>
                <w:sz w:val="28"/>
                <w:szCs w:val="28"/>
              </w:rPr>
              <w:t xml:space="preserve"> Повторить ходьбу и бег с выполнением заданий; упражнять в сохранении устойчивого равновесия при ходьбе по повышенной опоре в прыжках. Воспитывать волевые качества:смелость,решительность,чувство товарищества.</w:t>
            </w:r>
          </w:p>
          <w:p w14:paraId="0E7C16DF" w14:textId="77777777" w:rsidR="00A02383" w:rsidRDefault="00A0238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3BABDA4E" w14:textId="77777777" w:rsidR="00A02383" w:rsidRDefault="00A0238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7407024C" w14:textId="77777777" w:rsidR="00A02383" w:rsidRDefault="00A0238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4785489" w14:textId="77777777" w:rsidR="00A02383" w:rsidRDefault="00A0238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62D0FFF2" w14:textId="510AA379" w:rsidR="00A02383" w:rsidRPr="000E741C" w:rsidRDefault="00A0238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</w:tc>
        <w:tc>
          <w:tcPr>
            <w:tcW w:w="3368" w:type="dxa"/>
            <w:gridSpan w:val="6"/>
          </w:tcPr>
          <w:p w14:paraId="06F7D19E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Доска.</w:t>
            </w:r>
          </w:p>
        </w:tc>
        <w:tc>
          <w:tcPr>
            <w:tcW w:w="792" w:type="dxa"/>
            <w:gridSpan w:val="2"/>
          </w:tcPr>
          <w:p w14:paraId="6C3140AF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№35, с.94</w:t>
            </w:r>
          </w:p>
        </w:tc>
      </w:tr>
      <w:tr w:rsidR="004D79C9" w:rsidRPr="000E741C" w14:paraId="304736AD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58C04524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8256" w:type="dxa"/>
            <w:gridSpan w:val="5"/>
          </w:tcPr>
          <w:p w14:paraId="63295D07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ходьбе и беге с изменением направления движения, в подбрасывании и ловле мяча; повторить игры с мячом, прыжками и бегом. Воспитывать волевые качества:смелость,решительность,чувство товарищества.</w:t>
            </w:r>
          </w:p>
        </w:tc>
        <w:tc>
          <w:tcPr>
            <w:tcW w:w="3368" w:type="dxa"/>
            <w:gridSpan w:val="6"/>
          </w:tcPr>
          <w:p w14:paraId="44E2C569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10 мячей, 6 шнуров.</w:t>
            </w:r>
          </w:p>
        </w:tc>
        <w:tc>
          <w:tcPr>
            <w:tcW w:w="792" w:type="dxa"/>
            <w:gridSpan w:val="2"/>
          </w:tcPr>
          <w:p w14:paraId="4ABC2E40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№36, с.94</w:t>
            </w:r>
          </w:p>
        </w:tc>
      </w:tr>
      <w:tr w:rsidR="004D79C9" w:rsidRPr="000E741C" w14:paraId="5657A99E" w14:textId="77777777" w:rsidTr="00FA560E">
        <w:trPr>
          <w:gridAfter w:val="2"/>
          <w:wAfter w:w="236" w:type="dxa"/>
        </w:trPr>
        <w:tc>
          <w:tcPr>
            <w:tcW w:w="1527" w:type="dxa"/>
            <w:gridSpan w:val="2"/>
          </w:tcPr>
          <w:p w14:paraId="37095421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Конструирование</w:t>
            </w:r>
          </w:p>
        </w:tc>
        <w:tc>
          <w:tcPr>
            <w:tcW w:w="8256" w:type="dxa"/>
            <w:gridSpan w:val="5"/>
          </w:tcPr>
          <w:p w14:paraId="7BED4230" w14:textId="77777777" w:rsidR="004D79C9" w:rsidRPr="00FA560E" w:rsidRDefault="004D79C9" w:rsidP="007E40EE">
            <w:pPr>
              <w:tabs>
                <w:tab w:val="left" w:pos="2694"/>
              </w:tabs>
              <w:rPr>
                <w:b/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Тема: </w:t>
            </w:r>
            <w:r w:rsidRPr="00FA560E">
              <w:rPr>
                <w:b/>
                <w:i/>
                <w:sz w:val="28"/>
                <w:szCs w:val="28"/>
              </w:rPr>
              <w:t>Повторение.</w:t>
            </w:r>
          </w:p>
          <w:p w14:paraId="3E228B0B" w14:textId="77777777" w:rsidR="00A4659A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b/>
                <w:sz w:val="28"/>
                <w:szCs w:val="28"/>
              </w:rPr>
              <w:t xml:space="preserve">Задачи: </w:t>
            </w:r>
            <w:r w:rsidRPr="000E741C">
              <w:rPr>
                <w:sz w:val="28"/>
                <w:szCs w:val="28"/>
              </w:rPr>
              <w:t>Упражнять детей в конструировании по уменьшенным чертежам, в плоскостном моделировании, в умении строить элементарные схемы; уточнять пространственные понятия</w:t>
            </w:r>
            <w:r w:rsidR="00F175D3" w:rsidRPr="000E741C">
              <w:rPr>
                <w:sz w:val="28"/>
                <w:szCs w:val="28"/>
              </w:rPr>
              <w:t xml:space="preserve">. </w:t>
            </w:r>
          </w:p>
          <w:p w14:paraId="129C455A" w14:textId="77777777" w:rsidR="00A4659A" w:rsidRDefault="00A4659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4E73B9FB" w14:textId="77777777" w:rsidR="00A4659A" w:rsidRDefault="00A4659A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1241FFE5" w14:textId="77777777" w:rsidR="0056358D" w:rsidRDefault="0056358D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</w:p>
          <w:p w14:paraId="58112139" w14:textId="2434A245" w:rsidR="004D79C9" w:rsidRPr="000E741C" w:rsidRDefault="00F175D3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Воспитывать у детей самостоятельность в работе,творческую инициативу.</w:t>
            </w:r>
          </w:p>
        </w:tc>
        <w:tc>
          <w:tcPr>
            <w:tcW w:w="3368" w:type="dxa"/>
            <w:gridSpan w:val="6"/>
          </w:tcPr>
          <w:p w14:paraId="2434763A" w14:textId="77777777" w:rsidR="004D79C9" w:rsidRPr="000E741C" w:rsidRDefault="004D79C9" w:rsidP="007E40EE">
            <w:pPr>
              <w:tabs>
                <w:tab w:val="left" w:pos="2694"/>
              </w:tabs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Строительные наборы, ножницы, карандаши.</w:t>
            </w:r>
          </w:p>
        </w:tc>
        <w:tc>
          <w:tcPr>
            <w:tcW w:w="792" w:type="dxa"/>
            <w:gridSpan w:val="2"/>
          </w:tcPr>
          <w:p w14:paraId="0BA865D7" w14:textId="77777777" w:rsidR="004D79C9" w:rsidRPr="000E741C" w:rsidRDefault="004D79C9" w:rsidP="007E40EE">
            <w:pPr>
              <w:tabs>
                <w:tab w:val="left" w:pos="2694"/>
              </w:tabs>
              <w:jc w:val="center"/>
              <w:rPr>
                <w:sz w:val="28"/>
                <w:szCs w:val="28"/>
              </w:rPr>
            </w:pPr>
            <w:r w:rsidRPr="000E741C">
              <w:rPr>
                <w:sz w:val="28"/>
                <w:szCs w:val="28"/>
              </w:rPr>
              <w:t>№10</w:t>
            </w:r>
          </w:p>
        </w:tc>
      </w:tr>
    </w:tbl>
    <w:p w14:paraId="7C12FB4B" w14:textId="77777777" w:rsidR="008D3D77" w:rsidRPr="000E741C" w:rsidRDefault="008D3D77" w:rsidP="0036704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14:paraId="7F3F77D5" w14:textId="77777777" w:rsidR="00367044" w:rsidRPr="000E741C" w:rsidRDefault="00367044" w:rsidP="0036704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14:paraId="40E535DE" w14:textId="77777777" w:rsidR="00367044" w:rsidRPr="000E741C" w:rsidRDefault="00367044" w:rsidP="00367044">
      <w:pPr>
        <w:tabs>
          <w:tab w:val="left" w:pos="2694"/>
        </w:tabs>
        <w:rPr>
          <w:rFonts w:ascii="Times New Roman" w:hAnsi="Times New Roman" w:cs="Times New Roman"/>
          <w:sz w:val="28"/>
          <w:szCs w:val="28"/>
        </w:rPr>
      </w:pPr>
    </w:p>
    <w:p w14:paraId="3450597F" w14:textId="77777777" w:rsidR="00AE75F7" w:rsidRPr="000E741C" w:rsidRDefault="00AE75F7" w:rsidP="00AE75F7">
      <w:pPr>
        <w:rPr>
          <w:rFonts w:ascii="Times New Roman" w:hAnsi="Times New Roman" w:cs="Times New Roman"/>
          <w:sz w:val="28"/>
          <w:szCs w:val="28"/>
        </w:rPr>
      </w:pPr>
    </w:p>
    <w:p w14:paraId="09861A6F" w14:textId="77777777" w:rsidR="00D53E6F" w:rsidRPr="000E741C" w:rsidRDefault="00D53E6F" w:rsidP="00AE75F7">
      <w:pPr>
        <w:rPr>
          <w:rFonts w:ascii="Times New Roman" w:hAnsi="Times New Roman" w:cs="Times New Roman"/>
          <w:b/>
          <w:sz w:val="28"/>
          <w:szCs w:val="28"/>
        </w:rPr>
      </w:pPr>
    </w:p>
    <w:p w14:paraId="78B0B7C3" w14:textId="77777777" w:rsidR="00FA7F65" w:rsidRPr="000E741C" w:rsidRDefault="00FA7F65" w:rsidP="00AE75F7">
      <w:pPr>
        <w:rPr>
          <w:rFonts w:ascii="Times New Roman" w:hAnsi="Times New Roman" w:cs="Times New Roman"/>
          <w:b/>
          <w:sz w:val="28"/>
          <w:szCs w:val="28"/>
        </w:rPr>
      </w:pPr>
    </w:p>
    <w:p w14:paraId="2E86B0D2" w14:textId="77777777" w:rsidR="00FA7F65" w:rsidRPr="000E741C" w:rsidRDefault="00FA7F65" w:rsidP="00AE75F7">
      <w:pPr>
        <w:rPr>
          <w:rFonts w:ascii="Times New Roman" w:hAnsi="Times New Roman" w:cs="Times New Roman"/>
          <w:b/>
          <w:sz w:val="28"/>
          <w:szCs w:val="28"/>
        </w:rPr>
      </w:pPr>
    </w:p>
    <w:p w14:paraId="003A413C" w14:textId="77777777" w:rsidR="00FA7F65" w:rsidRPr="000E741C" w:rsidRDefault="00FA7F65" w:rsidP="00AE75F7">
      <w:pPr>
        <w:rPr>
          <w:rFonts w:ascii="Times New Roman" w:hAnsi="Times New Roman" w:cs="Times New Roman"/>
          <w:b/>
          <w:sz w:val="28"/>
          <w:szCs w:val="28"/>
        </w:rPr>
      </w:pPr>
    </w:p>
    <w:p w14:paraId="55E53F36" w14:textId="77777777"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6DF19" w14:textId="0A44F08F" w:rsidR="004D79C9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CD667C" w14:textId="0FE14FEF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C42FBB" w14:textId="6E6803B4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630A60" w14:textId="1D91D3A1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70774A" w14:textId="3B9D4DBD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BC2F3E" w14:textId="7A6D205B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F4429" w14:textId="7866B188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B5AA0A" w14:textId="52491062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0655C5" w14:textId="06153C10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DEEF3" w14:textId="66B4E8DF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5691F2" w14:textId="2529D013" w:rsidR="00C2317E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20369A" w14:textId="77777777" w:rsidR="00C2317E" w:rsidRPr="000E741C" w:rsidRDefault="00C2317E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534F6" w14:textId="77777777" w:rsidR="004D79C9" w:rsidRPr="000E741C" w:rsidRDefault="004D79C9" w:rsidP="00AE75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3D03A5" w14:textId="77777777" w:rsidR="004C62B5" w:rsidRDefault="004C62B5" w:rsidP="00AE75F7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7C1BF17" w14:textId="6173F80D" w:rsidR="004C7932" w:rsidRPr="00D77249" w:rsidRDefault="00AE75F7" w:rsidP="00AE75F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 №</w:t>
      </w:r>
      <w:r w:rsidR="00C2317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3</w:t>
      </w:r>
    </w:p>
    <w:p w14:paraId="2ECC8948" w14:textId="77777777" w:rsidR="009D1456" w:rsidRDefault="009D1456" w:rsidP="009D14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7249">
        <w:rPr>
          <w:rFonts w:ascii="Times New Roman" w:hAnsi="Times New Roman"/>
          <w:b/>
          <w:sz w:val="28"/>
          <w:szCs w:val="28"/>
        </w:rPr>
        <w:t>КАРТ</w:t>
      </w:r>
      <w:r w:rsidR="00821E61">
        <w:rPr>
          <w:rFonts w:ascii="Times New Roman" w:hAnsi="Times New Roman"/>
          <w:b/>
          <w:sz w:val="28"/>
          <w:szCs w:val="28"/>
        </w:rPr>
        <w:t>Ы</w:t>
      </w:r>
      <w:r w:rsidRPr="00D77249">
        <w:rPr>
          <w:rFonts w:ascii="Times New Roman" w:hAnsi="Times New Roman"/>
          <w:b/>
          <w:sz w:val="28"/>
          <w:szCs w:val="28"/>
        </w:rPr>
        <w:t xml:space="preserve">  ОЦЕНКИ  ИНДИВИДУАЛЬНОГО РАЗВИТИЯ ДЕТЕЙ ОТ 4 ДО 5  ЛЕТ</w:t>
      </w:r>
      <w:r w:rsidRPr="009D14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BB6446" w14:textId="38FFF74B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</w:t>
      </w:r>
      <w:r w:rsidR="00C2317E">
        <w:rPr>
          <w:rFonts w:ascii="Times New Roman" w:hAnsi="Times New Roman"/>
          <w:b/>
          <w:sz w:val="28"/>
          <w:szCs w:val="28"/>
        </w:rPr>
        <w:t xml:space="preserve"> </w:t>
      </w:r>
      <w:r w:rsidRPr="00D56027">
        <w:rPr>
          <w:rFonts w:ascii="Times New Roman" w:hAnsi="Times New Roman"/>
          <w:b/>
          <w:sz w:val="28"/>
          <w:szCs w:val="28"/>
        </w:rPr>
        <w:t>лет</w:t>
      </w:r>
    </w:p>
    <w:p w14:paraId="6B02B874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 - ЛЕПКА</w:t>
      </w:r>
    </w:p>
    <w:p w14:paraId="626B310D" w14:textId="77777777" w:rsidR="00821E61" w:rsidRPr="00D56027" w:rsidRDefault="00821E61" w:rsidP="00821E61">
      <w:pPr>
        <w:jc w:val="center"/>
        <w:rPr>
          <w:rFonts w:ascii="Times New Roman" w:hAnsi="Times New Roman" w:cs="Times New Roman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701"/>
        <w:gridCol w:w="1134"/>
        <w:gridCol w:w="1134"/>
        <w:gridCol w:w="1843"/>
        <w:gridCol w:w="1559"/>
        <w:gridCol w:w="1701"/>
        <w:gridCol w:w="1276"/>
        <w:gridCol w:w="1559"/>
      </w:tblGrid>
      <w:tr w:rsidR="00821E61" w:rsidRPr="00D56027" w14:paraId="7CCC037E" w14:textId="77777777" w:rsidTr="008D76DC">
        <w:trPr>
          <w:cantSplit/>
        </w:trPr>
        <w:tc>
          <w:tcPr>
            <w:tcW w:w="4395" w:type="dxa"/>
            <w:vMerge w:val="restart"/>
          </w:tcPr>
          <w:p w14:paraId="4545A3C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1BA7E96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13B1B01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22BC56F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2E62077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01C46A9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Ф. и.</w:t>
            </w:r>
          </w:p>
          <w:p w14:paraId="673A1C5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ребенка</w:t>
            </w:r>
          </w:p>
        </w:tc>
        <w:tc>
          <w:tcPr>
            <w:tcW w:w="11907" w:type="dxa"/>
            <w:gridSpan w:val="8"/>
          </w:tcPr>
          <w:p w14:paraId="3B5D13C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лепка</w:t>
            </w:r>
          </w:p>
        </w:tc>
      </w:tr>
      <w:tr w:rsidR="00821E61" w:rsidRPr="00D56027" w14:paraId="4CC0E3CA" w14:textId="77777777" w:rsidTr="008D76DC">
        <w:trPr>
          <w:cantSplit/>
          <w:trHeight w:val="3170"/>
        </w:trPr>
        <w:tc>
          <w:tcPr>
            <w:tcW w:w="4395" w:type="dxa"/>
            <w:vMerge/>
            <w:textDirection w:val="btLr"/>
          </w:tcPr>
          <w:p w14:paraId="39AEE8F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701" w:type="dxa"/>
            <w:textDirection w:val="btLr"/>
          </w:tcPr>
          <w:p w14:paraId="062B3C3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скатывать пластилин прямыми, и круговыми движениями, расплющивать, соединять в виде кольца, защипывать края формы</w:t>
            </w:r>
          </w:p>
        </w:tc>
        <w:tc>
          <w:tcPr>
            <w:tcW w:w="1134" w:type="dxa"/>
            <w:textDirection w:val="btLr"/>
          </w:tcPr>
          <w:p w14:paraId="43B2F66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Сочетает природный , бросовый материал  с пласт.</w:t>
            </w:r>
          </w:p>
          <w:p w14:paraId="43A4C6F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  <w:textDirection w:val="btLr"/>
          </w:tcPr>
          <w:p w14:paraId="2372700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Умеет пользоваться стекой</w:t>
            </w:r>
          </w:p>
          <w:p w14:paraId="7840F5D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843" w:type="dxa"/>
            <w:textDirection w:val="btLr"/>
          </w:tcPr>
          <w:p w14:paraId="6F241A8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В лепке владеет приёмами: сплющивание, сглаживание, вдавливание, оттягивание, примазывание, круговой налеп</w:t>
            </w:r>
          </w:p>
          <w:p w14:paraId="5719F28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559" w:type="dxa"/>
            <w:textDirection w:val="btLr"/>
          </w:tcPr>
          <w:p w14:paraId="1979DDE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Загибать, защипывать края расплющенной формы</w:t>
            </w:r>
          </w:p>
        </w:tc>
        <w:tc>
          <w:tcPr>
            <w:tcW w:w="1701" w:type="dxa"/>
            <w:textDirection w:val="btLr"/>
          </w:tcPr>
          <w:p w14:paraId="73432EA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лепить предметы из нескольких частей</w:t>
            </w:r>
          </w:p>
          <w:p w14:paraId="7362866D" w14:textId="77777777" w:rsidR="00821E61" w:rsidRPr="00D56027" w:rsidRDefault="00821E61" w:rsidP="00821E61">
            <w:pPr>
              <w:keepNext/>
              <w:tabs>
                <w:tab w:val="center" w:pos="3780"/>
                <w:tab w:val="center" w:pos="10800"/>
                <w:tab w:val="center" w:pos="10980"/>
              </w:tabs>
              <w:ind w:left="113" w:right="-182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…правильно располагать части, соблюдая пропорции</w:t>
            </w:r>
          </w:p>
        </w:tc>
        <w:tc>
          <w:tcPr>
            <w:tcW w:w="1276" w:type="dxa"/>
            <w:textDirection w:val="btLr"/>
          </w:tcPr>
          <w:p w14:paraId="25CBECE0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1B4B08C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1559" w:type="dxa"/>
            <w:textDirection w:val="btLr"/>
          </w:tcPr>
          <w:p w14:paraId="289D2F29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31270273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4095C55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1EEF8AE9" w14:textId="77777777" w:rsidR="00821E61" w:rsidRPr="00D56027" w:rsidRDefault="00821E61" w:rsidP="00821E61">
      <w:pPr>
        <w:rPr>
          <w:rFonts w:ascii="Times New Roman" w:hAnsi="Times New Roman" w:cs="Times New Roman"/>
        </w:rPr>
      </w:pPr>
    </w:p>
    <w:p w14:paraId="66B0CDE8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27D81F24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292F6419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1A1FD984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52E86CE7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39A6AC7D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4A3417B1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4B7DCACD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33D9EAB9" w14:textId="77777777" w:rsidR="00821E61" w:rsidRPr="00D56027" w:rsidRDefault="00821E61" w:rsidP="00821E61">
      <w:pPr>
        <w:ind w:left="-1134" w:firstLine="283"/>
        <w:rPr>
          <w:rFonts w:ascii="Times New Roman" w:hAnsi="Times New Roman" w:cs="Times New Roman"/>
        </w:rPr>
      </w:pPr>
    </w:p>
    <w:p w14:paraId="4A0E834A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14:paraId="29CF7DAF" w14:textId="77777777" w:rsidR="00821E61" w:rsidRPr="00D56027" w:rsidRDefault="00821E61" w:rsidP="00821E61">
      <w:pPr>
        <w:jc w:val="center"/>
        <w:rPr>
          <w:rFonts w:ascii="Times New Roman" w:hAnsi="Times New Roman" w:cs="Times New Roman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«Художественно – эстетическое развитие» - </w:t>
      </w:r>
      <w:r w:rsidRPr="00D56027">
        <w:rPr>
          <w:rFonts w:ascii="Times New Roman" w:hAnsi="Times New Roman" w:cs="Times New Roman"/>
          <w:b/>
          <w:szCs w:val="32"/>
        </w:rPr>
        <w:t>аппликация</w:t>
      </w:r>
    </w:p>
    <w:tbl>
      <w:tblPr>
        <w:tblW w:w="157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3"/>
        <w:gridCol w:w="959"/>
        <w:gridCol w:w="992"/>
        <w:gridCol w:w="709"/>
        <w:gridCol w:w="851"/>
        <w:gridCol w:w="1133"/>
        <w:gridCol w:w="1701"/>
        <w:gridCol w:w="1134"/>
        <w:gridCol w:w="993"/>
        <w:gridCol w:w="1275"/>
        <w:gridCol w:w="1276"/>
        <w:gridCol w:w="992"/>
      </w:tblGrid>
      <w:tr w:rsidR="00821E61" w:rsidRPr="00D56027" w14:paraId="5CAF6A4D" w14:textId="77777777" w:rsidTr="008D76DC">
        <w:trPr>
          <w:cantSplit/>
        </w:trPr>
        <w:tc>
          <w:tcPr>
            <w:tcW w:w="3753" w:type="dxa"/>
            <w:vMerge w:val="restart"/>
          </w:tcPr>
          <w:p w14:paraId="1815673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082544C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18CC6F0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75CCD04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4D5F71D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</w:p>
          <w:p w14:paraId="619E049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Ф. и.</w:t>
            </w:r>
          </w:p>
          <w:p w14:paraId="0623E2E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ребенка</w:t>
            </w:r>
          </w:p>
        </w:tc>
        <w:tc>
          <w:tcPr>
            <w:tcW w:w="12015" w:type="dxa"/>
            <w:gridSpan w:val="11"/>
          </w:tcPr>
          <w:p w14:paraId="29C3EED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  <w:szCs w:val="32"/>
              </w:rPr>
            </w:pPr>
            <w:r w:rsidRPr="00D56027">
              <w:rPr>
                <w:rFonts w:ascii="Times New Roman" w:hAnsi="Times New Roman" w:cs="Times New Roman"/>
                <w:b/>
                <w:szCs w:val="32"/>
              </w:rPr>
              <w:t>аппликация</w:t>
            </w:r>
          </w:p>
        </w:tc>
      </w:tr>
      <w:tr w:rsidR="00821E61" w:rsidRPr="00D56027" w14:paraId="627C8F05" w14:textId="77777777" w:rsidTr="008D76DC">
        <w:trPr>
          <w:cantSplit/>
          <w:trHeight w:val="3170"/>
        </w:trPr>
        <w:tc>
          <w:tcPr>
            <w:tcW w:w="3753" w:type="dxa"/>
            <w:vMerge/>
            <w:textDirection w:val="btLr"/>
          </w:tcPr>
          <w:p w14:paraId="508DF9E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959" w:type="dxa"/>
            <w:textDirection w:val="btLr"/>
          </w:tcPr>
          <w:p w14:paraId="71B88B9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 xml:space="preserve">Умеют правильно держать ножницы и действовать </w:t>
            </w:r>
          </w:p>
          <w:p w14:paraId="4FCF67E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ими</w:t>
            </w:r>
          </w:p>
        </w:tc>
        <w:tc>
          <w:tcPr>
            <w:tcW w:w="992" w:type="dxa"/>
            <w:textDirection w:val="btLr"/>
          </w:tcPr>
          <w:p w14:paraId="62D12F1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..разрезать поперек узкие, широкие полосы</w:t>
            </w:r>
          </w:p>
        </w:tc>
        <w:tc>
          <w:tcPr>
            <w:tcW w:w="709" w:type="dxa"/>
            <w:textDirection w:val="btLr"/>
          </w:tcPr>
          <w:p w14:paraId="0E07F44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…квадрат по диагонали</w:t>
            </w:r>
          </w:p>
        </w:tc>
        <w:tc>
          <w:tcPr>
            <w:tcW w:w="851" w:type="dxa"/>
            <w:textDirection w:val="btLr"/>
          </w:tcPr>
          <w:p w14:paraId="6232EB6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..делать косые срезы</w:t>
            </w:r>
          </w:p>
        </w:tc>
        <w:tc>
          <w:tcPr>
            <w:tcW w:w="1133" w:type="dxa"/>
            <w:textDirection w:val="btLr"/>
          </w:tcPr>
          <w:p w14:paraId="567CF32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  составлять изображения предметов из отдельных частей</w:t>
            </w:r>
          </w:p>
        </w:tc>
        <w:tc>
          <w:tcPr>
            <w:tcW w:w="1701" w:type="dxa"/>
            <w:textDirection w:val="btLr"/>
          </w:tcPr>
          <w:p w14:paraId="1289163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Узоры из растительных и геометрических форм на полосе,  полосе, круге, четырехугольнике после</w:t>
            </w:r>
          </w:p>
          <w:p w14:paraId="3026A0F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довательно их наклеивать</w:t>
            </w:r>
          </w:p>
          <w:p w14:paraId="54F9DAC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Cs/>
                <w:szCs w:val="32"/>
              </w:rPr>
            </w:pPr>
          </w:p>
        </w:tc>
        <w:tc>
          <w:tcPr>
            <w:tcW w:w="1134" w:type="dxa"/>
            <w:textDirection w:val="btLr"/>
          </w:tcPr>
          <w:p w14:paraId="104BD7B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jc w:val="both"/>
              <w:rPr>
                <w:rFonts w:ascii="Times New Roman" w:hAnsi="Times New Roman" w:cs="Times New Roman"/>
                <w:bCs/>
                <w:szCs w:val="32"/>
              </w:rPr>
            </w:pPr>
            <w:r w:rsidRPr="00D56027">
              <w:rPr>
                <w:rFonts w:ascii="Times New Roman" w:hAnsi="Times New Roman" w:cs="Times New Roman"/>
                <w:bCs/>
                <w:szCs w:val="32"/>
              </w:rPr>
              <w:t>Умеют вырезать круг и овал из  четырехугольника</w:t>
            </w:r>
          </w:p>
        </w:tc>
        <w:tc>
          <w:tcPr>
            <w:tcW w:w="993" w:type="dxa"/>
            <w:textDirection w:val="btLr"/>
          </w:tcPr>
          <w:p w14:paraId="489F813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szCs w:val="32"/>
              </w:rPr>
            </w:pPr>
            <w:r w:rsidRPr="00D56027">
              <w:rPr>
                <w:rFonts w:ascii="Times New Roman" w:hAnsi="Times New Roman" w:cs="Times New Roman"/>
              </w:rPr>
              <w:t>владеет способ обрыва</w:t>
            </w:r>
          </w:p>
        </w:tc>
        <w:tc>
          <w:tcPr>
            <w:tcW w:w="1275" w:type="dxa"/>
            <w:textDirection w:val="btLr"/>
          </w:tcPr>
          <w:p w14:paraId="2A2DE15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Сгибает лист бумаги пополам, по диагонали, </w:t>
            </w:r>
          </w:p>
          <w:p w14:paraId="3D2BB5A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jc w:val="center"/>
              <w:rPr>
                <w:rFonts w:ascii="Times New Roman" w:hAnsi="Times New Roman" w:cs="Times New Roman"/>
                <w:szCs w:val="32"/>
              </w:rPr>
            </w:pPr>
          </w:p>
        </w:tc>
        <w:tc>
          <w:tcPr>
            <w:tcW w:w="1276" w:type="dxa"/>
            <w:textDirection w:val="btLr"/>
          </w:tcPr>
          <w:p w14:paraId="50E5A894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158123D7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992" w:type="dxa"/>
            <w:textDirection w:val="btLr"/>
          </w:tcPr>
          <w:p w14:paraId="16489C1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7A97EB0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31213860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5F878BFB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6E11FBDD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42F84BC4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4A7F690E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14EE2989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0FBC3262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41E58343" w14:textId="77777777" w:rsidR="004C62B5" w:rsidRDefault="004C62B5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CE97AE2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14:paraId="441BE5E6" w14:textId="77777777" w:rsidR="00821E61" w:rsidRPr="00D56027" w:rsidRDefault="00821E61" w:rsidP="00821E61">
      <w:pPr>
        <w:jc w:val="center"/>
        <w:rPr>
          <w:rFonts w:ascii="Times New Roman" w:hAnsi="Times New Roman" w:cs="Times New Roman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«Художесвенно – эстетическое развитие» -</w:t>
      </w:r>
      <w:r w:rsidRPr="00D56027">
        <w:rPr>
          <w:rFonts w:ascii="Times New Roman" w:hAnsi="Times New Roman" w:cs="Times New Roman"/>
          <w:b/>
          <w:szCs w:val="32"/>
        </w:rPr>
        <w:t>РИСОВАНИЕ</w:t>
      </w:r>
    </w:p>
    <w:tbl>
      <w:tblPr>
        <w:tblW w:w="1658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850"/>
        <w:gridCol w:w="1701"/>
        <w:gridCol w:w="1985"/>
        <w:gridCol w:w="1843"/>
        <w:gridCol w:w="2268"/>
        <w:gridCol w:w="993"/>
        <w:gridCol w:w="764"/>
        <w:gridCol w:w="936"/>
        <w:gridCol w:w="993"/>
        <w:gridCol w:w="992"/>
      </w:tblGrid>
      <w:tr w:rsidR="00821E61" w:rsidRPr="00D56027" w14:paraId="3B95810D" w14:textId="77777777" w:rsidTr="008D76DC">
        <w:trPr>
          <w:cantSplit/>
          <w:trHeight w:val="34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926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70B152AF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DBE03C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DA3BB0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6D4B4EF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7D223060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23A6C57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4FF14F8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85A35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С интересом изображает знакомые объекты и явления (бытовые, природные),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D85FF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Самостоятельно находит и во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площает в рисунке, коллаже, поделке простые сюжеты на темы окружающей жизни, ху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дожественной литературы, любимых мультфильмов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E6E12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 создаваемых образах передает  доступными гра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фическими, живописными и пластическими средствами различные признаки изобра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жаемых объектов (форму, пропорции, цвет, фактуру, характерные детали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5834C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Владе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ет разными художественны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ми техниками (примакивание, нанесение точек, пятен, вращение плотно приложенной к бумаге клеевой кисти)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EDF60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Выражает свои представления, пере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живания, чувства, мысли доступными изобразительно-выразительными средствами; проявляет эстетические эмоции и чувства при восприятии произведений разных ви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дов искусства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048A3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Умение смешивать краски для получения оттенков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373CBE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Рисует по представлению, с натуры.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2230EB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Умеет рисовать по мотивам  дымковской хохломской росписи,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BB96C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1994A10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F2FEC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06252C0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5B17D00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7184B300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0AD3FAB1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01451D2A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537C84F6" w14:textId="77777777" w:rsidR="00821E61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6B05ADC1" w14:textId="77777777" w:rsidR="004C62B5" w:rsidRDefault="004C62B5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53E7A8FE" w14:textId="77777777" w:rsidR="004C62B5" w:rsidRDefault="004C62B5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794AF70E" w14:textId="77777777" w:rsidR="004C62B5" w:rsidRPr="00D56027" w:rsidRDefault="004C62B5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4BF4CBAC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Карты  оценки  индивидуального развития детей  от 4  до 5лет</w:t>
      </w:r>
    </w:p>
    <w:p w14:paraId="09365B6E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Cs w:val="32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«Художественно – эстетическое развитие» -</w:t>
      </w:r>
      <w:r w:rsidRPr="00D56027">
        <w:rPr>
          <w:rFonts w:ascii="Times New Roman" w:hAnsi="Times New Roman" w:cs="Times New Roman"/>
          <w:b/>
          <w:szCs w:val="32"/>
        </w:rPr>
        <w:t xml:space="preserve"> КОНСТРУИРОВАНИЕ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2200"/>
        <w:gridCol w:w="1843"/>
        <w:gridCol w:w="992"/>
        <w:gridCol w:w="1701"/>
        <w:gridCol w:w="1701"/>
        <w:gridCol w:w="1418"/>
        <w:gridCol w:w="1275"/>
        <w:gridCol w:w="1276"/>
        <w:gridCol w:w="709"/>
      </w:tblGrid>
      <w:tr w:rsidR="00821E61" w:rsidRPr="00D56027" w14:paraId="2DB60960" w14:textId="77777777" w:rsidTr="008D76DC">
        <w:trPr>
          <w:cantSplit/>
          <w:trHeight w:val="346"/>
        </w:trPr>
        <w:tc>
          <w:tcPr>
            <w:tcW w:w="3329" w:type="dxa"/>
            <w:vMerge w:val="restart"/>
          </w:tcPr>
          <w:p w14:paraId="055E4B8E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0D8529BB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489EA5AD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0946C747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7B5791B5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  <w:p w14:paraId="697DBF51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  <w:r w:rsidRPr="00D56027">
              <w:rPr>
                <w:rFonts w:ascii="Times New Roman" w:hAnsi="Times New Roman" w:cs="Times New Roman"/>
                <w:b/>
                <w:sz w:val="20"/>
              </w:rPr>
              <w:t>Ф.И.О. ребенка</w:t>
            </w:r>
          </w:p>
          <w:p w14:paraId="18217C4A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115" w:type="dxa"/>
            <w:gridSpan w:val="9"/>
          </w:tcPr>
          <w:p w14:paraId="57A9F202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pacing w:val="21"/>
              </w:rPr>
            </w:pPr>
            <w:r w:rsidRPr="00D56027">
              <w:rPr>
                <w:rFonts w:ascii="Times New Roman" w:hAnsi="Times New Roman" w:cs="Times New Roman"/>
                <w:b/>
              </w:rPr>
              <w:t xml:space="preserve">                 Развитие конструкторской деятельности</w:t>
            </w:r>
          </w:p>
        </w:tc>
      </w:tr>
      <w:tr w:rsidR="00821E61" w:rsidRPr="00D56027" w14:paraId="64833804" w14:textId="77777777" w:rsidTr="007D52C1">
        <w:trPr>
          <w:cantSplit/>
          <w:trHeight w:val="2941"/>
        </w:trPr>
        <w:tc>
          <w:tcPr>
            <w:tcW w:w="3329" w:type="dxa"/>
            <w:vMerge/>
          </w:tcPr>
          <w:p w14:paraId="3B9268C3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00" w:type="dxa"/>
            <w:textDirection w:val="btLr"/>
          </w:tcPr>
          <w:p w14:paraId="7AC9E637" w14:textId="77777777"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С удовольствием конструиру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ет различные изделия и построй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ки из строительных деталей, бу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маги, картона, природного и бы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тового материала, предметов ме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бели.</w:t>
            </w:r>
          </w:p>
        </w:tc>
        <w:tc>
          <w:tcPr>
            <w:tcW w:w="1843" w:type="dxa"/>
            <w:textDirection w:val="btLr"/>
          </w:tcPr>
          <w:p w14:paraId="2E91C2F8" w14:textId="77777777"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Учитывает как конструктивные свойства мате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риалов (форму, устойчивость, ве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личину, размещение в простран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стве), так и назначение самой по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стройки;</w:t>
            </w:r>
          </w:p>
        </w:tc>
        <w:tc>
          <w:tcPr>
            <w:tcW w:w="992" w:type="dxa"/>
            <w:textDirection w:val="btLr"/>
          </w:tcPr>
          <w:p w14:paraId="28F168A8" w14:textId="77777777"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Создает варианты одно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го и того же объекта с учетом конструктивной задачи</w:t>
            </w:r>
          </w:p>
        </w:tc>
        <w:tc>
          <w:tcPr>
            <w:tcW w:w="1701" w:type="dxa"/>
            <w:textDirection w:val="btLr"/>
          </w:tcPr>
          <w:p w14:paraId="5048B039" w14:textId="77777777" w:rsidR="00821E61" w:rsidRPr="00D56027" w:rsidRDefault="00821E61" w:rsidP="00821E61">
            <w:pPr>
              <w:shd w:val="clear" w:color="auto" w:fill="FFFFFF"/>
              <w:tabs>
                <w:tab w:val="left" w:leader="dot" w:pos="605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Знание основных деталей строительного </w:t>
            </w:r>
            <w:r w:rsidRPr="00D56027">
              <w:rPr>
                <w:rFonts w:ascii="Times New Roman" w:hAnsi="Times New Roman" w:cs="Times New Roman"/>
                <w:spacing w:val="-2"/>
              </w:rPr>
              <w:t xml:space="preserve">материала, способность различать и называть </w:t>
            </w:r>
            <w:r w:rsidRPr="00D56027">
              <w:rPr>
                <w:rFonts w:ascii="Times New Roman" w:hAnsi="Times New Roman" w:cs="Times New Roman"/>
                <w:spacing w:val="-1"/>
              </w:rPr>
              <w:t>строительные детали (куб, пластина, брусок)</w:t>
            </w:r>
          </w:p>
        </w:tc>
        <w:tc>
          <w:tcPr>
            <w:tcW w:w="1701" w:type="dxa"/>
            <w:textDirection w:val="btLr"/>
          </w:tcPr>
          <w:p w14:paraId="0F9D6795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Умение сооружать постройки из крупного и </w:t>
            </w:r>
            <w:r w:rsidRPr="00D56027">
              <w:rPr>
                <w:rFonts w:ascii="Times New Roman" w:hAnsi="Times New Roman" w:cs="Times New Roman"/>
                <w:spacing w:val="-2"/>
              </w:rPr>
              <w:t xml:space="preserve">мелкого </w:t>
            </w:r>
          </w:p>
          <w:p w14:paraId="249B6FAF" w14:textId="77777777" w:rsidR="00821E61" w:rsidRPr="00D56027" w:rsidRDefault="00821E61" w:rsidP="00821E6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  <w:spacing w:val="-2"/>
              </w:rPr>
              <w:t>строительного материала в соответствии</w:t>
            </w:r>
            <w:r w:rsidRPr="00D56027">
              <w:rPr>
                <w:rFonts w:ascii="Times New Roman" w:hAnsi="Times New Roman" w:cs="Times New Roman"/>
              </w:rPr>
              <w:t xml:space="preserve"> </w:t>
            </w:r>
            <w:r w:rsidRPr="00D56027">
              <w:rPr>
                <w:rFonts w:ascii="Times New Roman" w:hAnsi="Times New Roman" w:cs="Times New Roman"/>
                <w:spacing w:val="-1"/>
              </w:rPr>
              <w:t xml:space="preserve">с размером </w:t>
            </w:r>
          </w:p>
          <w:p w14:paraId="7A185B05" w14:textId="77777777" w:rsidR="00821E61" w:rsidRPr="00D56027" w:rsidRDefault="00821E61" w:rsidP="00821E61">
            <w:pPr>
              <w:shd w:val="clear" w:color="auto" w:fill="FFFFFF"/>
              <w:ind w:right="5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  <w:spacing w:val="-1"/>
              </w:rPr>
              <w:t>игрушек, используя детали разного</w:t>
            </w:r>
            <w:r w:rsidRPr="00D56027">
              <w:rPr>
                <w:rFonts w:ascii="Times New Roman" w:hAnsi="Times New Roman" w:cs="Times New Roman"/>
              </w:rPr>
              <w:t xml:space="preserve"> цвета</w:t>
            </w:r>
          </w:p>
          <w:p w14:paraId="1368D5D7" w14:textId="77777777" w:rsidR="00821E61" w:rsidRPr="00D56027" w:rsidRDefault="00821E61" w:rsidP="00821E61">
            <w:pPr>
              <w:shd w:val="clear" w:color="auto" w:fill="FFFFFF"/>
              <w:tabs>
                <w:tab w:val="left" w:leader="dot" w:pos="605"/>
              </w:tabs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extDirection w:val="btLr"/>
          </w:tcPr>
          <w:p w14:paraId="37E058DF" w14:textId="77777777" w:rsidR="00821E61" w:rsidRPr="00D56027" w:rsidRDefault="00821E61" w:rsidP="00821E61">
            <w:pPr>
              <w:shd w:val="clear" w:color="auto" w:fill="FFFFFF"/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  <w:spacing w:val="-1"/>
              </w:rPr>
              <w:t>Конструируют из бумаги:</w:t>
            </w:r>
            <w:r w:rsidRPr="00D56027">
              <w:rPr>
                <w:rFonts w:ascii="Times New Roman" w:hAnsi="Times New Roman" w:cs="Times New Roman"/>
              </w:rPr>
              <w:t xml:space="preserve"> сгибают прямоугольный лист бумаги</w:t>
            </w:r>
            <w:r w:rsidRPr="00D56027">
              <w:rPr>
                <w:rFonts w:ascii="Times New Roman" w:hAnsi="Times New Roman" w:cs="Times New Roman"/>
                <w:spacing w:val="-2"/>
              </w:rPr>
              <w:t xml:space="preserve"> пополам, совмещая стороны и углы</w:t>
            </w:r>
          </w:p>
        </w:tc>
        <w:tc>
          <w:tcPr>
            <w:tcW w:w="1275" w:type="dxa"/>
            <w:textDirection w:val="btLr"/>
          </w:tcPr>
          <w:p w14:paraId="34BE2C98" w14:textId="77777777" w:rsidR="00821E61" w:rsidRPr="00D56027" w:rsidRDefault="00821E61" w:rsidP="00821E61">
            <w:pPr>
              <w:shd w:val="clear" w:color="auto" w:fill="FFFFFF"/>
              <w:tabs>
                <w:tab w:val="left" w:leader="dot" w:pos="605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Приклеивают к основной форме</w:t>
            </w:r>
            <w:r w:rsidRPr="00D56027">
              <w:rPr>
                <w:rFonts w:ascii="Times New Roman" w:hAnsi="Times New Roman" w:cs="Times New Roman"/>
                <w:spacing w:val="-4"/>
              </w:rPr>
              <w:t xml:space="preserve"> детали ( к дому окна, двери -трубу; к автобусу </w:t>
            </w:r>
            <w:r w:rsidRPr="00D56027">
              <w:rPr>
                <w:rFonts w:ascii="Times New Roman" w:hAnsi="Times New Roman" w:cs="Times New Roman"/>
              </w:rPr>
              <w:t>колеса, к стулу спинку)</w:t>
            </w:r>
          </w:p>
        </w:tc>
        <w:tc>
          <w:tcPr>
            <w:tcW w:w="1276" w:type="dxa"/>
            <w:textDirection w:val="btLr"/>
          </w:tcPr>
          <w:p w14:paraId="7EC184E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611583C3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709" w:type="dxa"/>
            <w:textDirection w:val="btLr"/>
          </w:tcPr>
          <w:p w14:paraId="116CBFD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1409239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3DA7AC2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1908DCFA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4122F67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8B127F5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F56BBEB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D73FF03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60AEB5B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BF3F70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958697B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FD39EC0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47E0A63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2613B3F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72AE470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38A5C99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E0F577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D9B29B3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49B9E15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14:paraId="610C4E3D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«Речевое развитие» (развитие речи) </w:t>
      </w:r>
    </w:p>
    <w:tbl>
      <w:tblPr>
        <w:tblW w:w="1647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50"/>
        <w:gridCol w:w="1051"/>
        <w:gridCol w:w="904"/>
        <w:gridCol w:w="1004"/>
        <w:gridCol w:w="721"/>
        <w:gridCol w:w="1004"/>
        <w:gridCol w:w="1004"/>
        <w:gridCol w:w="1155"/>
        <w:gridCol w:w="928"/>
        <w:gridCol w:w="804"/>
        <w:gridCol w:w="803"/>
        <w:gridCol w:w="1270"/>
        <w:gridCol w:w="1042"/>
        <w:gridCol w:w="1220"/>
        <w:gridCol w:w="1719"/>
      </w:tblGrid>
      <w:tr w:rsidR="00821E61" w:rsidRPr="00D56027" w14:paraId="1E3440E9" w14:textId="77777777" w:rsidTr="008D76DC">
        <w:trPr>
          <w:cantSplit/>
          <w:trHeight w:val="3426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665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32BD95F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2E2FD81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7C81A14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1415001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ребенка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B1C116" w14:textId="77777777" w:rsidR="00821E61" w:rsidRPr="00D56027" w:rsidRDefault="00821E61" w:rsidP="00821E61">
            <w:pPr>
              <w:ind w:left="85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соответствующий возрасту словарный запас; называет предметы, их качества, свойства, действия (суще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ствительные, прилагательные, глаго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лы);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492217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Правильно употребляет слова, обо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значающие пространственные отноше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 xml:space="preserve">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AD8F91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Согласовывает существительные и прилагательные в роде, числе и паде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же, ориентируется на окончание слов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6984E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Образовывает формы глаголов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1C092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Понимает смысл за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гадок, умеет отгады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вать загадки, построен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ные на описании пред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метов, явлений, их свойств, действий с ними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7ED5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развитый речевой слух, может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добрать слова с опреде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ленным звуком, выде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ляет первый звук в слове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790A3C" w14:textId="77777777" w:rsidR="00821E61" w:rsidRPr="00D56027" w:rsidRDefault="00821E61" w:rsidP="00821E61">
            <w:pPr>
              <w:widowControl w:val="0"/>
              <w:ind w:left="113" w:right="113"/>
              <w:rPr>
                <w:rFonts w:ascii="Times New Roman" w:eastAsia="Microsoft Sans Serif" w:hAnsi="Times New Roman" w:cs="Times New Roman"/>
                <w:lang w:bidi="ru-RU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Владеет интонационной выразительностью, говорит с разными интонациями (повествовательной, вопро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сительной, восклицатель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ной), дикция достаточно четкая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8A5B4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Умеет пересказывать содержание небольших сказок и рассказов, как уже знакомых, так и впервые прочитанных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DD084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Отвечает на простые вопросы по тексту, может восстановить сюжет по картинкам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92DF3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Составляет небольшие рассказы по картине или из личного опыта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89F18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Описывает игрушки и предметы, используя разные типы высказываний: описание,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вествование и некоторые компоненты рассуждения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03E33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авторов детских произведений (Чуковский, Маршак, Барто и др.)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30BC13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0DAC11D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358FB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2AD7502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212B8905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55AAF80B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AFAB030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E45F463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CBD305C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0F534AF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9F2C968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2257E9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37623B4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6445062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5CCAEF1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860509A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2012A38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1BD6D01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B0B7DDA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2E800C5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97240B0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4F285F7A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5AE3BD5C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оценки  индивидуального развития детей  от 4  до 5лет</w:t>
      </w:r>
    </w:p>
    <w:p w14:paraId="6DE45DCB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 «Познание»  </w:t>
      </w: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08"/>
        <w:gridCol w:w="691"/>
        <w:gridCol w:w="440"/>
        <w:gridCol w:w="661"/>
        <w:gridCol w:w="618"/>
        <w:gridCol w:w="709"/>
        <w:gridCol w:w="850"/>
        <w:gridCol w:w="1050"/>
        <w:gridCol w:w="708"/>
        <w:gridCol w:w="652"/>
        <w:gridCol w:w="709"/>
        <w:gridCol w:w="482"/>
        <w:gridCol w:w="709"/>
        <w:gridCol w:w="850"/>
        <w:gridCol w:w="510"/>
        <w:gridCol w:w="766"/>
        <w:gridCol w:w="709"/>
        <w:gridCol w:w="935"/>
        <w:gridCol w:w="709"/>
        <w:gridCol w:w="567"/>
      </w:tblGrid>
      <w:tr w:rsidR="00821E61" w:rsidRPr="00D56027" w14:paraId="2BBBAEE5" w14:textId="77777777" w:rsidTr="008D76DC">
        <w:trPr>
          <w:trHeight w:val="355"/>
        </w:trPr>
        <w:tc>
          <w:tcPr>
            <w:tcW w:w="164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19B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Style w:val="30Verdana7pt0"/>
                <w:rFonts w:ascii="Times New Roman" w:hAnsi="Times New Roman" w:cs="Times New Roman"/>
                <w:b/>
                <w:i w:val="0"/>
                <w:color w:val="auto"/>
              </w:rPr>
            </w:pPr>
            <w:r w:rsidRPr="00D56027">
              <w:rPr>
                <w:rStyle w:val="30Verdana7pt0"/>
                <w:rFonts w:ascii="Times New Roman" w:hAnsi="Times New Roman" w:cs="Times New Roman"/>
                <w:color w:val="auto"/>
              </w:rPr>
              <w:t xml:space="preserve">                    </w:t>
            </w:r>
            <w:r w:rsidRPr="00D56027">
              <w:rPr>
                <w:rFonts w:ascii="Times New Roman" w:hAnsi="Times New Roman" w:cs="Times New Roman"/>
                <w:b/>
                <w:i/>
              </w:rPr>
              <w:t>развитие познавательно - исследовательской деятельности</w:t>
            </w:r>
          </w:p>
        </w:tc>
      </w:tr>
      <w:tr w:rsidR="00821E61" w:rsidRPr="00D56027" w14:paraId="145B3E42" w14:textId="77777777" w:rsidTr="008D76DC">
        <w:trPr>
          <w:trHeight w:val="3951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606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334D429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3601550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6C27DF2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50A8034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5892923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0A00E0A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5EB79D9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4524AC4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2AF1E92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8A29F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Имеет представления о разных видах транспор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9271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Имеет представления</w:t>
            </w:r>
            <w:r w:rsidRPr="00D56027">
              <w:rPr>
                <w:rFonts w:ascii="Times New Roman" w:hAnsi="Times New Roman" w:cs="Times New Roman"/>
              </w:rPr>
              <w:t xml:space="preserve"> 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о разных видах одежды, посуды, мебе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ли, называет их, может описать, чем они отли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чаются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DEBF2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может назвать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сколько различий между жизнью города и деревни, рассказать о них;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834C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понима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ет разницу между буднями и праздниками, знает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сколько праздников, мо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жет их назвать (Новый год, день рождения)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ED889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Различает мир живой и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живой природы, выделяет, что сделано руками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9CE71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t>Задает вопросы по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искового характера: «Почему?», «Зачем?», «Как?», «Откуда?»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5A0A9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о профессиях ( врач, учитель, парикмахер, библиотекарь, шофёр, повар)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55F7C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качественных свойствах неживой природы( камень, песок, почва, вода и пр.)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0FB03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   и свойствах  природных материалов (дерево, глина  и пр.)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E6F6E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домашних  и диких животных   и их детенышей</w:t>
            </w:r>
          </w:p>
          <w:p w14:paraId="5A9BEBF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B844F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представления о жизни  животных в природных условия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3A703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Называет  насекомых на участке детского сада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F0394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и различает 3 кустарника ,   4 – 5 дерева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D1913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3-4  травянистых растений леса, луга, поля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BD991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3  комнатных растения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6EF9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 и называет зимующих птиц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41F40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сезонные изменениях  в природе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3AB22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Определяет состояние погоды ( солнечно, пасмурно, ветрено, дождливо, выпал снег)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D0D88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230ECD5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E95669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57A4A3A7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62272FA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0B702CBE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971226E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442B2A6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DCC583A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2361A5AE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38427F4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F145913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AAA3299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E640BCB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 оценки  индивидуального развития детей  от 4  до 5лет</w:t>
      </w:r>
    </w:p>
    <w:p w14:paraId="0F256076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 (ФЭМП) </w:t>
      </w:r>
    </w:p>
    <w:p w14:paraId="27F25022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341"/>
        <w:tblW w:w="16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850"/>
        <w:gridCol w:w="605"/>
        <w:gridCol w:w="1947"/>
        <w:gridCol w:w="850"/>
        <w:gridCol w:w="527"/>
        <w:gridCol w:w="465"/>
        <w:gridCol w:w="568"/>
        <w:gridCol w:w="529"/>
        <w:gridCol w:w="746"/>
        <w:gridCol w:w="709"/>
        <w:gridCol w:w="813"/>
        <w:gridCol w:w="1172"/>
        <w:gridCol w:w="529"/>
        <w:gridCol w:w="990"/>
        <w:gridCol w:w="852"/>
        <w:gridCol w:w="710"/>
        <w:gridCol w:w="708"/>
      </w:tblGrid>
      <w:tr w:rsidR="00821E61" w:rsidRPr="00D56027" w14:paraId="3068AC70" w14:textId="77777777" w:rsidTr="008D76DC">
        <w:trPr>
          <w:trHeight w:val="346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8E3D9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B7D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Сенсорное развитие</w:t>
            </w:r>
          </w:p>
        </w:tc>
        <w:tc>
          <w:tcPr>
            <w:tcW w:w="1016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ECA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 xml:space="preserve"> Формирование элементарных математических представлений</w:t>
            </w:r>
          </w:p>
        </w:tc>
      </w:tr>
      <w:tr w:rsidR="00821E61" w:rsidRPr="00D56027" w14:paraId="644BD87A" w14:textId="77777777" w:rsidTr="008D76DC">
        <w:trPr>
          <w:trHeight w:val="3418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174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77051F4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1A8D107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30BDE89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008FF120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2D220210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0CB5E474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3909DD71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4A81091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34668A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29E2CD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выделять и выражать в речи признаки сходства и различия предметов по разным при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знакам                                                             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EEB04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Умеет продолжить ряд из предметов или фигур с одним изменяющимся признаком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EDA3E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различать и называть все цвета спектра (красный, оранжевый, желтый, зеленый, голубой, синий, фиолетовый); различает и называет черный, серый, белый цвета; оттенки цветов (светло-зеленый, тёмно-зелёный, темно-красный, тёмно-синий)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B4D3E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считать в пределах 10, от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 xml:space="preserve">считывать 10 предметов от большего количества,.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31B3E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соотносить запись чи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сел 1-10 с количеством п  редметов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CFC2A4" w14:textId="77777777" w:rsidR="00821E61" w:rsidRPr="00D56027" w:rsidRDefault="00821E61" w:rsidP="00821E61">
            <w:pPr>
              <w:ind w:left="113" w:right="113"/>
              <w:rPr>
                <w:rStyle w:val="30Verdana65pt"/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цифры в пределах 10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6AF4F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находить место предмета в ряду, отвечать на вопрос: «На кото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ром месте справа (слева)?»,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450E2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распо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лагать числа от 1 до 10 по порядку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3C1D2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Умеет узнавать и называть квадрат, прямоугольник, овал, находить в окружающей обстановке предметы, сход-ные по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37ED4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Умеет непосредственно сравнивать предметы по длине, ширине, высоте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95F9B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раскладывать до 5 предметов в возрастающем порядке, выражать в речи соот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ношение между ними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9A655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Умеет определять направле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ние движения от себя (вверх, вниз, вперед, назад, направо, налево); показывает правую и левую руки;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2E4506" w14:textId="77777777" w:rsidR="00821E61" w:rsidRPr="00D56027" w:rsidRDefault="00821E61" w:rsidP="00821E6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t>называет части су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ток, устанавливает их последо</w:t>
            </w:r>
            <w:r w:rsidRPr="00D56027">
              <w:rPr>
                <w:rStyle w:val="30Verdana65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вательность</w:t>
            </w:r>
          </w:p>
          <w:p w14:paraId="431AB42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ED047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Правильно пользуются количественным и порядковым числительными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091AE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Различает прямую , кривую, ломанные, замкнутые, разомкнутые линии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599AA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Итоговый показатель по ребенку </w:t>
            </w:r>
          </w:p>
          <w:p w14:paraId="568E11B7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(всего баллов)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4A83A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Процент  качества</w:t>
            </w:r>
          </w:p>
          <w:p w14:paraId="7CA98644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0E90CE6D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       Уровень </w:t>
            </w:r>
          </w:p>
        </w:tc>
      </w:tr>
    </w:tbl>
    <w:p w14:paraId="4CBCB8F4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105369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5CDD21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C09BC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2E6DD3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3833A8" w14:textId="76C1EA7B" w:rsidR="00821E61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4D5803" w14:textId="1A363127" w:rsidR="00C76EF8" w:rsidRDefault="00C76EF8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085247" w14:textId="56492E9B" w:rsidR="00C76EF8" w:rsidRDefault="00C76EF8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DCEB8" w14:textId="6B403D96" w:rsidR="00C76EF8" w:rsidRDefault="00C76EF8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878E0B" w14:textId="5D60FADC" w:rsidR="00C76EF8" w:rsidRDefault="00C76EF8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84B2F8" w14:textId="39D2C742" w:rsidR="00C76EF8" w:rsidRDefault="00C76EF8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330FDB" w14:textId="77777777" w:rsidR="00C76EF8" w:rsidRPr="00D56027" w:rsidRDefault="00C76EF8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22A58C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35CCD1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«Социально - коммуникативное развитие»  «Труд»  </w:t>
      </w:r>
    </w:p>
    <w:tbl>
      <w:tblPr>
        <w:tblW w:w="1663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1"/>
        <w:gridCol w:w="851"/>
        <w:gridCol w:w="1025"/>
        <w:gridCol w:w="1701"/>
        <w:gridCol w:w="851"/>
        <w:gridCol w:w="850"/>
        <w:gridCol w:w="567"/>
        <w:gridCol w:w="567"/>
        <w:gridCol w:w="851"/>
        <w:gridCol w:w="850"/>
        <w:gridCol w:w="1243"/>
        <w:gridCol w:w="1110"/>
        <w:gridCol w:w="1985"/>
        <w:gridCol w:w="567"/>
        <w:gridCol w:w="614"/>
      </w:tblGrid>
      <w:tr w:rsidR="00821E61" w:rsidRPr="00D56027" w14:paraId="05992428" w14:textId="77777777" w:rsidTr="008D76DC">
        <w:trPr>
          <w:cantSplit/>
          <w:trHeight w:val="588"/>
        </w:trPr>
        <w:tc>
          <w:tcPr>
            <w:tcW w:w="3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F4969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23B0390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3A88B35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2955A6E4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5F043D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7D671565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76ACCDC8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5E5F68DE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E631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Самообслуживание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9B99" w14:textId="77777777" w:rsidR="00821E61" w:rsidRPr="00D56027" w:rsidRDefault="00821E61" w:rsidP="00821E61">
            <w:pPr>
              <w:pStyle w:val="1"/>
              <w:spacing w:line="276" w:lineRule="auto"/>
              <w:rPr>
                <w:sz w:val="20"/>
                <w:szCs w:val="20"/>
              </w:rPr>
            </w:pPr>
            <w:r w:rsidRPr="00D56027">
              <w:rPr>
                <w:sz w:val="20"/>
                <w:szCs w:val="20"/>
              </w:rPr>
              <w:t>Хозяйственно – бытовой труд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2675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 в природе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477234E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Знает, какой хозяй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ственной деятель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ностью по дому зани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маются взрослые (по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купают вещи и продук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ты в магазине, готовят еду, моют посуду, сти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рают одежду и т.д.)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9924825" w14:textId="77777777" w:rsidR="00821E61" w:rsidRPr="00D56027" w:rsidRDefault="00821E61" w:rsidP="00821E61">
            <w:pPr>
              <w:ind w:left="113" w:right="113"/>
              <w:rPr>
                <w:rStyle w:val="29Verdana7pt0pt"/>
                <w:rFonts w:ascii="Times New Roman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t>Имеет представ</w:t>
            </w: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ления о некото</w:t>
            </w:r>
          </w:p>
          <w:p w14:paraId="6BE680FD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t>рых профессиях, может назвать их и расска</w:t>
            </w:r>
            <w:r w:rsidRPr="00D56027">
              <w:rPr>
                <w:rStyle w:val="29Verdana7pt0pt"/>
                <w:rFonts w:ascii="Times New Roman" w:hAnsi="Times New Roman" w:cs="Times New Roman"/>
                <w:color w:val="auto"/>
                <w:sz w:val="20"/>
                <w:szCs w:val="20"/>
              </w:rPr>
              <w:softHyphen/>
              <w:t>зать о них, уважает труд других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4EF6A0B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Понимает, что предметы, которыми он пользуется, произведены трудом многих взрослых, что нужно обра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щаться с ними бережно, чтобы они служили долго, а если они больше не нужны, то можно передать их другим лю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дям, которые сами не могут приобрести их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FC3CC7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  <w:t xml:space="preserve">Итоговый показатель по ребенку </w:t>
            </w:r>
          </w:p>
          <w:p w14:paraId="45889C7E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4E879E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sz w:val="20"/>
                <w:szCs w:val="20"/>
                <w:lang w:bidi="ru-RU"/>
              </w:rPr>
            </w:pPr>
          </w:p>
        </w:tc>
      </w:tr>
      <w:tr w:rsidR="00821E61" w:rsidRPr="00D56027" w14:paraId="3B0EFA91" w14:textId="77777777" w:rsidTr="008D76DC">
        <w:trPr>
          <w:cantSplit/>
          <w:trHeight w:val="2913"/>
        </w:trPr>
        <w:tc>
          <w:tcPr>
            <w:tcW w:w="3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CBD77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CD5B2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одева</w:t>
            </w:r>
          </w:p>
          <w:p w14:paraId="0F2E56E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ться, раздеваться, амостоятель</w:t>
            </w:r>
          </w:p>
          <w:p w14:paraId="7FC8F28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но складывать одежду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0CDC4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 умыва</w:t>
            </w:r>
          </w:p>
          <w:p w14:paraId="176AF19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ться, следить за чистотой своих рук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C34CB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Самостоятельно выполняют  обязанности дежурных по сто-</w:t>
            </w:r>
          </w:p>
          <w:p w14:paraId="6B627239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ловой (расставляют хлебницы</w:t>
            </w:r>
          </w:p>
          <w:p w14:paraId="3AC4F702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ставят глубокие тарелки, салфетницы, раскладывают столовые приборы)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44DCC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Выполняют обязанности дежурных по подготовке материалов к занятиям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D651A0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поддерживать порядок в групповой комнате,  на участке детского сада</w:t>
            </w:r>
          </w:p>
          <w:p w14:paraId="6E063BB7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2DDE7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самостоятельно: поливать растения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BBF575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 удовольствием  участвуют  в  подкормке зимующих птиц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C48A3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 удовольствием   принимают  участи по уходу за растениями  на огороде и в цветнике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F7E3E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Умеют приводить в порядок используемое трудовое оборудование</w:t>
            </w:r>
          </w:p>
        </w:tc>
        <w:tc>
          <w:tcPr>
            <w:tcW w:w="12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EF196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ADF090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F298FB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E3B8C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33FA0B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  <w:p w14:paraId="280C2C5F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  <w:iCs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 xml:space="preserve">        </w:t>
            </w:r>
          </w:p>
          <w:p w14:paraId="760F111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8AF5F79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AEE73C9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8DC9CCA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277E91E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D3707EE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337FBBF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5C19066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F4412B2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18DED11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CCC53B6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оценки  индивидуального развития детей  от 4  до 5лет</w:t>
      </w:r>
    </w:p>
    <w:p w14:paraId="15B418E1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Социально - коммуникативное развитие» (сюжетно-ролевая игра)</w:t>
      </w:r>
    </w:p>
    <w:tbl>
      <w:tblPr>
        <w:tblW w:w="16404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1"/>
        <w:gridCol w:w="1064"/>
        <w:gridCol w:w="851"/>
        <w:gridCol w:w="851"/>
        <w:gridCol w:w="1131"/>
        <w:gridCol w:w="851"/>
        <w:gridCol w:w="850"/>
        <w:gridCol w:w="567"/>
        <w:gridCol w:w="426"/>
        <w:gridCol w:w="780"/>
        <w:gridCol w:w="1913"/>
        <w:gridCol w:w="1417"/>
        <w:gridCol w:w="567"/>
        <w:gridCol w:w="567"/>
        <w:gridCol w:w="709"/>
        <w:gridCol w:w="709"/>
      </w:tblGrid>
      <w:tr w:rsidR="00821E61" w:rsidRPr="00D56027" w14:paraId="497DD6FE" w14:textId="77777777" w:rsidTr="008D76DC">
        <w:trPr>
          <w:trHeight w:val="370"/>
        </w:trPr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2B263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765C17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5BC59B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45C96BC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602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 ребёнка</w:t>
            </w:r>
          </w:p>
          <w:p w14:paraId="5B38D65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E84672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28772EC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7F4B0ED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D8539E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Проявляет стремление к общению со сверстниками, пытается выстраивать взаимодействие - пока с разной степенью успешности.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B0C219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Проявляет</w:t>
            </w:r>
          </w:p>
          <w:p w14:paraId="1B72B99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доброжелательность по отношению к сверстникам и взрослым;.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B468DD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Адекватно реагирует на радостные и печальные события в ближайшем социуме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BBCBC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Объединяется с детьми для совместных игр, действует в соответствии с предложенными правилами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B85F30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 Отражает в играх сюжеты из разных областей действительности (бытовых, сказочных, профессиональных и т.п.)</w:t>
            </w: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6CCA1E8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Понимает и употребляет в своей речи слова, обозначающие эмоциональное состояние, этические и эстетические характеристики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2100FA1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Использует в игре постройки из строительных  материалов, игре предметы заместители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9CF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Имеет первичные представления о себе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DB0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bidi="ru-RU"/>
              </w:rPr>
              <w:t>Имеет первичные представления о семье, обществе и государстве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0E80B2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14:paraId="20FFF9A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171987D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821E61" w:rsidRPr="00D56027" w14:paraId="3F8C8621" w14:textId="77777777" w:rsidTr="008D76DC">
        <w:trPr>
          <w:trHeight w:val="3288"/>
        </w:trPr>
        <w:tc>
          <w:tcPr>
            <w:tcW w:w="31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A07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F1FF6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DFC3C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67377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C869B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8D3B6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2C735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5104A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2B674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Использует театрализацию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262A5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Знает свое имя (полное и краткое), фамилию, пол, воз</w:t>
            </w:r>
            <w:r w:rsidRPr="00D5602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softHyphen/>
              <w:t>раст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334F1A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Осознает свои отдельные умения («Я умею застегивать пуговицы», «Я научился кататься на самокате» и т.п.); может перечислить несколько примеров того, чего еще не умеет де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лать («Я не умею варить суп», «Я не могу водить машину как папа»)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6E902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Называет членов се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>мьи, их имена, может рас</w:t>
            </w: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softHyphen/>
              <w:t xml:space="preserve">сказать о 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t>деятельности членов семьи (профес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softHyphen/>
              <w:t>сиях, хобби и пр., если это доступно пониманию ре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softHyphen/>
              <w:t>бенка), о семейных празд</w:t>
            </w:r>
            <w:r w:rsidRPr="00D56027">
              <w:rPr>
                <w:rFonts w:ascii="Times New Roman" w:eastAsia="Verdana" w:hAnsi="Times New Roman" w:cs="Times New Roman"/>
                <w:sz w:val="18"/>
                <w:szCs w:val="18"/>
                <w:lang w:bidi="ru-RU"/>
              </w:rPr>
              <w:softHyphen/>
              <w:t>никах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9E189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sz w:val="20"/>
                <w:szCs w:val="20"/>
                <w:lang w:bidi="ru-RU"/>
              </w:rPr>
              <w:t xml:space="preserve"> Может назвать свою страну, улицу, на которой живет, столицу России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223790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Знает некоторые государственные праздники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BA7FE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CAA79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</w:tbl>
    <w:p w14:paraId="0D02690C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084A8A8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6C4710D1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D5D0F51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6219E1E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2BBE34E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7D0BEB4B" w14:textId="77777777" w:rsidR="00D56027" w:rsidRDefault="00D56027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1CFC1E04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0F184584" w14:textId="77777777" w:rsidR="00821E61" w:rsidRPr="00D56027" w:rsidRDefault="00821E61" w:rsidP="00821E61">
      <w:pPr>
        <w:pStyle w:val="a3"/>
        <w:spacing w:after="0"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14:paraId="312F8610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14:paraId="0736D4A1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 «Социально - коммуникативное развитие» (Безопасность) </w:t>
      </w:r>
    </w:p>
    <w:tbl>
      <w:tblPr>
        <w:tblpPr w:leftFromText="180" w:rightFromText="180" w:vertAnchor="page" w:horzAnchor="margin" w:tblpX="-743" w:tblpY="2170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242"/>
        <w:gridCol w:w="425"/>
        <w:gridCol w:w="674"/>
        <w:gridCol w:w="709"/>
        <w:gridCol w:w="1770"/>
        <w:gridCol w:w="958"/>
        <w:gridCol w:w="992"/>
        <w:gridCol w:w="1701"/>
        <w:gridCol w:w="1134"/>
        <w:gridCol w:w="1417"/>
        <w:gridCol w:w="709"/>
        <w:gridCol w:w="567"/>
        <w:gridCol w:w="709"/>
      </w:tblGrid>
      <w:tr w:rsidR="00821E61" w:rsidRPr="00D56027" w14:paraId="3B28E9E8" w14:textId="77777777" w:rsidTr="008D76DC">
        <w:trPr>
          <w:cantSplit/>
          <w:trHeight w:val="699"/>
        </w:trPr>
        <w:tc>
          <w:tcPr>
            <w:tcW w:w="3437" w:type="dxa"/>
            <w:vMerge w:val="restart"/>
          </w:tcPr>
          <w:p w14:paraId="5D87DC88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40244884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4AFEB423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285187CB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5AD351DC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77F839F6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08D498CB" w14:textId="77777777" w:rsidR="00821E61" w:rsidRPr="00D56027" w:rsidRDefault="00821E61" w:rsidP="00821E61">
            <w:pPr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    Фамилия ребёнка</w:t>
            </w:r>
          </w:p>
          <w:p w14:paraId="5EF65220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2AB9802D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2976FD10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  <w:p w14:paraId="54D729ED" w14:textId="77777777" w:rsidR="00821E61" w:rsidRPr="00D56027" w:rsidRDefault="00821E61" w:rsidP="00821E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0" w:type="dxa"/>
            <w:gridSpan w:val="4"/>
          </w:tcPr>
          <w:p w14:paraId="5D703E24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 xml:space="preserve">По разделу “Безопасность дома”: </w:t>
            </w:r>
          </w:p>
        </w:tc>
        <w:tc>
          <w:tcPr>
            <w:tcW w:w="3720" w:type="dxa"/>
            <w:gridSpan w:val="3"/>
          </w:tcPr>
          <w:p w14:paraId="360CCB23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iCs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>По разделу “Безопасность на природе</w:t>
            </w:r>
          </w:p>
        </w:tc>
        <w:tc>
          <w:tcPr>
            <w:tcW w:w="1701" w:type="dxa"/>
          </w:tcPr>
          <w:p w14:paraId="23D9D250" w14:textId="77777777" w:rsidR="00821E61" w:rsidRPr="00D56027" w:rsidRDefault="00821E61" w:rsidP="00821E6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 разделу “Ребенок и другие люди”:</w:t>
            </w:r>
          </w:p>
        </w:tc>
        <w:tc>
          <w:tcPr>
            <w:tcW w:w="3260" w:type="dxa"/>
            <w:gridSpan w:val="3"/>
          </w:tcPr>
          <w:p w14:paraId="7665FD4F" w14:textId="77777777" w:rsidR="00821E61" w:rsidRPr="00D56027" w:rsidRDefault="00821E61" w:rsidP="00821E61">
            <w:pPr>
              <w:spacing w:before="100" w:beforeAutospacing="1" w:after="100" w:afterAutospacing="1"/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 разделу “Безопасность на улице и дороге”:</w:t>
            </w:r>
          </w:p>
        </w:tc>
        <w:tc>
          <w:tcPr>
            <w:tcW w:w="567" w:type="dxa"/>
            <w:vMerge w:val="restart"/>
            <w:textDirection w:val="btLr"/>
          </w:tcPr>
          <w:p w14:paraId="41B3AD05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14:paraId="2501734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14:paraId="43AF67A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  <w:tr w:rsidR="00821E61" w:rsidRPr="00D56027" w14:paraId="447FAD02" w14:textId="77777777" w:rsidTr="008D76DC">
        <w:trPr>
          <w:cantSplit/>
          <w:trHeight w:val="3110"/>
        </w:trPr>
        <w:tc>
          <w:tcPr>
            <w:tcW w:w="3437" w:type="dxa"/>
            <w:vMerge/>
          </w:tcPr>
          <w:p w14:paraId="2BA23A81" w14:textId="77777777" w:rsidR="00821E61" w:rsidRPr="00D56027" w:rsidRDefault="00821E61" w:rsidP="00821E6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2" w:type="dxa"/>
            <w:textDirection w:val="btLr"/>
          </w:tcPr>
          <w:p w14:paraId="09AB3CCF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элементарные представления о возможных травмирующих ситуациях, опасных для здоровья, способах их предотвращения</w:t>
            </w:r>
          </w:p>
        </w:tc>
        <w:tc>
          <w:tcPr>
            <w:tcW w:w="425" w:type="dxa"/>
            <w:textDirection w:val="btLr"/>
          </w:tcPr>
          <w:p w14:paraId="094891CB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об опасности предметов бытовой техники </w:t>
            </w:r>
          </w:p>
        </w:tc>
        <w:tc>
          <w:tcPr>
            <w:tcW w:w="674" w:type="dxa"/>
            <w:textDirection w:val="btLr"/>
          </w:tcPr>
          <w:p w14:paraId="400DBBE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недоброкачественных продуктах</w:t>
            </w:r>
          </w:p>
        </w:tc>
        <w:tc>
          <w:tcPr>
            <w:tcW w:w="709" w:type="dxa"/>
            <w:textDirection w:val="btLr"/>
          </w:tcPr>
          <w:p w14:paraId="69EDD492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об опасности приема лекарственных препаратов.</w:t>
            </w:r>
          </w:p>
          <w:p w14:paraId="6400CE76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70" w:type="dxa"/>
            <w:textDirection w:val="btLr"/>
          </w:tcPr>
          <w:p w14:paraId="0DFD7484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eastAsia="Verdana" w:hAnsi="Times New Roman" w:cs="Times New Roman"/>
                <w:bCs/>
                <w:iCs/>
                <w:sz w:val="20"/>
                <w:szCs w:val="20"/>
                <w:lang w:bidi="ru-RU"/>
              </w:rPr>
              <w:t xml:space="preserve"> Знает некоторые правила поведения в при</w:t>
            </w:r>
            <w:r w:rsidRPr="00D56027">
              <w:rPr>
                <w:rFonts w:ascii="Times New Roman" w:eastAsia="Verdana" w:hAnsi="Times New Roman" w:cs="Times New Roman"/>
                <w:bCs/>
                <w:iCs/>
                <w:sz w:val="20"/>
                <w:szCs w:val="20"/>
                <w:lang w:bidi="ru-RU"/>
              </w:rPr>
              <w:softHyphen/>
              <w:t>роде, старается не топтать растения; знает, что не нужно рвать и пробовать на вкус не</w:t>
            </w:r>
            <w:r w:rsidRPr="00D56027">
              <w:rPr>
                <w:rFonts w:ascii="Times New Roman" w:eastAsia="Verdana" w:hAnsi="Times New Roman" w:cs="Times New Roman"/>
                <w:bCs/>
                <w:iCs/>
                <w:sz w:val="20"/>
                <w:szCs w:val="20"/>
                <w:lang w:bidi="ru-RU"/>
              </w:rPr>
              <w:softHyphen/>
              <w:t xml:space="preserve">знакомые растения, начинает осознавать, что от его действий могут зависеть другие живые существа, </w:t>
            </w:r>
          </w:p>
        </w:tc>
        <w:tc>
          <w:tcPr>
            <w:tcW w:w="958" w:type="dxa"/>
            <w:textDirection w:val="btLr"/>
          </w:tcPr>
          <w:p w14:paraId="4F6B91CB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первичные представления о ядовитых растениях, съедобных и несъедобных грибах.</w:t>
            </w:r>
          </w:p>
          <w:p w14:paraId="6CC4E82B" w14:textId="77777777" w:rsidR="00821E61" w:rsidRPr="00D56027" w:rsidRDefault="00821E61" w:rsidP="00821E61">
            <w:pPr>
              <w:spacing w:before="100" w:beforeAutospacing="1" w:after="100" w:afterAutospacing="1"/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14:paraId="590BA82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представление, что контакты с животными иногда могут быть опасны.</w:t>
            </w:r>
          </w:p>
        </w:tc>
        <w:tc>
          <w:tcPr>
            <w:tcW w:w="1701" w:type="dxa"/>
            <w:textDirection w:val="btLr"/>
          </w:tcPr>
          <w:p w14:paraId="2F3E43E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элементарные представления о типичных опасных ситуациях возможных контактов с незнакомыми людьми адекватно ведет себя в таких ситуациях.</w:t>
            </w:r>
          </w:p>
        </w:tc>
        <w:tc>
          <w:tcPr>
            <w:tcW w:w="1134" w:type="dxa"/>
            <w:textDirection w:val="btLr"/>
          </w:tcPr>
          <w:p w14:paraId="02C07C38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Имеет представления о правилах поведения на дороге в соответствии с возрастными критериями</w:t>
            </w:r>
          </w:p>
        </w:tc>
        <w:tc>
          <w:tcPr>
            <w:tcW w:w="1417" w:type="dxa"/>
            <w:textDirection w:val="btLr"/>
          </w:tcPr>
          <w:p w14:paraId="2D6A2EC3" w14:textId="77777777" w:rsidR="00821E61" w:rsidRPr="00D56027" w:rsidRDefault="00821E61" w:rsidP="00821E61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 xml:space="preserve">Имеет элементарные представления о возможных травмирующих ситуациях во дворе опасных для здоровья, </w:t>
            </w:r>
          </w:p>
          <w:p w14:paraId="5D90AE15" w14:textId="77777777" w:rsidR="00821E61" w:rsidRPr="00D56027" w:rsidRDefault="00821E61" w:rsidP="00821E61">
            <w:pPr>
              <w:ind w:lef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способах их предотвращения.</w:t>
            </w:r>
          </w:p>
        </w:tc>
        <w:tc>
          <w:tcPr>
            <w:tcW w:w="709" w:type="dxa"/>
            <w:textDirection w:val="btLr"/>
          </w:tcPr>
          <w:p w14:paraId="127331CD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ПДД в соответствии с возрастными</w:t>
            </w:r>
          </w:p>
        </w:tc>
        <w:tc>
          <w:tcPr>
            <w:tcW w:w="567" w:type="dxa"/>
            <w:vMerge/>
            <w:textDirection w:val="btLr"/>
          </w:tcPr>
          <w:p w14:paraId="684A349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extDirection w:val="btLr"/>
          </w:tcPr>
          <w:p w14:paraId="01D0DB7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14:paraId="711D0496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0145DDB1" w14:textId="77777777" w:rsidR="00821E61" w:rsidRPr="00D56027" w:rsidRDefault="00821E61" w:rsidP="00821E61">
      <w:pPr>
        <w:rPr>
          <w:rFonts w:ascii="Times New Roman" w:hAnsi="Times New Roman" w:cs="Times New Roman"/>
          <w:b/>
          <w:sz w:val="48"/>
          <w:szCs w:val="48"/>
        </w:rPr>
      </w:pPr>
    </w:p>
    <w:p w14:paraId="705671B1" w14:textId="77777777" w:rsidR="00821E61" w:rsidRPr="00D56027" w:rsidRDefault="00821E61" w:rsidP="00821E61">
      <w:pPr>
        <w:shd w:val="clear" w:color="auto" w:fill="FFFFFF"/>
        <w:ind w:left="1267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3F547B74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710E297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665971A" w14:textId="77777777" w:rsidR="0056358D" w:rsidRDefault="0056358D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D46E2DC" w14:textId="77777777" w:rsidR="0056358D" w:rsidRDefault="0056358D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4DD17F57" w14:textId="4262A453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14:paraId="790F0731" w14:textId="77777777" w:rsidR="00821E61" w:rsidRPr="00D56027" w:rsidRDefault="00821E61" w:rsidP="00821E61">
      <w:pPr>
        <w:shd w:val="clear" w:color="auto" w:fill="FFFFFF"/>
        <w:ind w:left="12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«Физическое развитие» (Здоровье)</w:t>
      </w:r>
    </w:p>
    <w:tbl>
      <w:tblPr>
        <w:tblpPr w:leftFromText="180" w:rightFromText="180" w:vertAnchor="page" w:horzAnchor="margin" w:tblpXSpec="center" w:tblpY="2236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559"/>
        <w:gridCol w:w="709"/>
        <w:gridCol w:w="1134"/>
        <w:gridCol w:w="2977"/>
        <w:gridCol w:w="1984"/>
        <w:gridCol w:w="1985"/>
        <w:gridCol w:w="992"/>
        <w:gridCol w:w="992"/>
      </w:tblGrid>
      <w:tr w:rsidR="00821E61" w:rsidRPr="00D56027" w14:paraId="1B442719" w14:textId="77777777" w:rsidTr="00821E61">
        <w:trPr>
          <w:trHeight w:val="561"/>
        </w:trPr>
        <w:tc>
          <w:tcPr>
            <w:tcW w:w="3261" w:type="dxa"/>
            <w:vMerge w:val="restart"/>
          </w:tcPr>
          <w:p w14:paraId="5093D3CB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5230E94A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  <w:p w14:paraId="39728DDB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ФИО ребенка</w:t>
            </w:r>
          </w:p>
        </w:tc>
        <w:tc>
          <w:tcPr>
            <w:tcW w:w="3402" w:type="dxa"/>
            <w:gridSpan w:val="3"/>
          </w:tcPr>
          <w:p w14:paraId="7AB8D974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 xml:space="preserve"> Культурно-гигиенические навыки.</w:t>
            </w:r>
          </w:p>
        </w:tc>
        <w:tc>
          <w:tcPr>
            <w:tcW w:w="6946" w:type="dxa"/>
            <w:gridSpan w:val="3"/>
          </w:tcPr>
          <w:p w14:paraId="207B419C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D56027">
              <w:rPr>
                <w:rFonts w:ascii="Times New Roman" w:hAnsi="Times New Roman" w:cs="Times New Roman"/>
                <w:b/>
                <w:iCs/>
              </w:rPr>
              <w:t>Формирование начальных представлений о здоровом образе жизни</w:t>
            </w:r>
          </w:p>
        </w:tc>
        <w:tc>
          <w:tcPr>
            <w:tcW w:w="992" w:type="dxa"/>
            <w:vMerge w:val="restart"/>
            <w:textDirection w:val="btLr"/>
          </w:tcPr>
          <w:p w14:paraId="3390CAE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14:paraId="54C5A3F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 w:val="restart"/>
            <w:textDirection w:val="btLr"/>
          </w:tcPr>
          <w:p w14:paraId="3D30FC1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  <w:tr w:rsidR="00821E61" w:rsidRPr="00D56027" w14:paraId="3BA02AE7" w14:textId="77777777" w:rsidTr="00821E61">
        <w:trPr>
          <w:cantSplit/>
          <w:trHeight w:val="2958"/>
        </w:trPr>
        <w:tc>
          <w:tcPr>
            <w:tcW w:w="3261" w:type="dxa"/>
            <w:vMerge/>
          </w:tcPr>
          <w:p w14:paraId="209C9FA8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559" w:type="dxa"/>
            <w:textDirection w:val="btLr"/>
          </w:tcPr>
          <w:p w14:paraId="33A5C500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Самостоятельно умывается,</w:t>
            </w:r>
          </w:p>
          <w:p w14:paraId="79836A1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моет руки с мылом перед едой, по мере загрязнения, после пользования туалетом</w:t>
            </w:r>
          </w:p>
        </w:tc>
        <w:tc>
          <w:tcPr>
            <w:tcW w:w="709" w:type="dxa"/>
            <w:textDirection w:val="btLr"/>
          </w:tcPr>
          <w:p w14:paraId="4189CD12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Пользуется расческой, носовым платком.</w:t>
            </w:r>
          </w:p>
        </w:tc>
        <w:tc>
          <w:tcPr>
            <w:tcW w:w="1134" w:type="dxa"/>
            <w:textDirection w:val="btLr"/>
          </w:tcPr>
          <w:p w14:paraId="5E8D07C6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Пользуется только личными предметами гигиены, одежды</w:t>
            </w:r>
          </w:p>
        </w:tc>
        <w:tc>
          <w:tcPr>
            <w:tcW w:w="2977" w:type="dxa"/>
            <w:textDirection w:val="btLr"/>
          </w:tcPr>
          <w:p w14:paraId="637027C5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b/>
                <w:i/>
                <w:iCs/>
              </w:rPr>
            </w:pP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t>Имеет некоторые представления о здоровом об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разе жизни (может ответить на вопрос, что нужно, чтобы быть здоровым, назвав некоторые из правил: делать зарядку, заниматься физкультурой, есть по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лезную еду, посещать врача, закаляться и т.п.)</w:t>
            </w:r>
          </w:p>
        </w:tc>
        <w:tc>
          <w:tcPr>
            <w:tcW w:w="1984" w:type="dxa"/>
            <w:textDirection w:val="btLr"/>
          </w:tcPr>
          <w:p w14:paraId="60B29F89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b/>
                <w:i/>
                <w:iCs/>
              </w:rPr>
            </w:pP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Знает, что нужно пред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упредить взрослого в случае травмы или недомогания; мо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жет элементарно охарактери</w:t>
            </w:r>
            <w:r w:rsidRPr="00D56027">
              <w:rPr>
                <w:rStyle w:val="29Verdana7pt0pt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зовать свое самочувствие</w:t>
            </w:r>
          </w:p>
        </w:tc>
        <w:tc>
          <w:tcPr>
            <w:tcW w:w="1985" w:type="dxa"/>
            <w:textDirection w:val="btLr"/>
          </w:tcPr>
          <w:p w14:paraId="3F9F24FC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  <w:i/>
                <w:iCs/>
              </w:rPr>
            </w:pPr>
            <w:r w:rsidRPr="00D56027">
              <w:rPr>
                <w:rFonts w:ascii="Times New Roman" w:hAnsi="Times New Roman" w:cs="Times New Roman"/>
              </w:rPr>
              <w:t>Имеет представления о пользе занятий физическими упражнениями и играми</w:t>
            </w:r>
          </w:p>
          <w:p w14:paraId="575AA5B2" w14:textId="77777777" w:rsidR="00821E61" w:rsidRPr="00D56027" w:rsidRDefault="00821E61" w:rsidP="00821E61">
            <w:pPr>
              <w:spacing w:before="100" w:beforeAutospacing="1" w:after="100" w:afterAutospacing="1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992" w:type="dxa"/>
            <w:vMerge/>
            <w:textDirection w:val="btLr"/>
          </w:tcPr>
          <w:p w14:paraId="4B9388D0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extDirection w:val="btLr"/>
          </w:tcPr>
          <w:p w14:paraId="75F463A8" w14:textId="77777777" w:rsidR="00821E61" w:rsidRPr="00D56027" w:rsidRDefault="00821E61" w:rsidP="00821E61">
            <w:pPr>
              <w:spacing w:before="100" w:beforeAutospacing="1" w:after="100" w:afterAutospacing="1"/>
              <w:ind w:left="113" w:right="113"/>
              <w:rPr>
                <w:rFonts w:ascii="Times New Roman" w:hAnsi="Times New Roman" w:cs="Times New Roman"/>
              </w:rPr>
            </w:pPr>
          </w:p>
        </w:tc>
      </w:tr>
    </w:tbl>
    <w:p w14:paraId="0A9AB7F6" w14:textId="77777777" w:rsidR="00821E61" w:rsidRPr="00D56027" w:rsidRDefault="00821E61" w:rsidP="00D56027">
      <w:pPr>
        <w:rPr>
          <w:rFonts w:ascii="Times New Roman" w:hAnsi="Times New Roman" w:cs="Times New Roman"/>
          <w:b/>
          <w:sz w:val="48"/>
          <w:szCs w:val="48"/>
        </w:rPr>
      </w:pPr>
    </w:p>
    <w:p w14:paraId="6C901C40" w14:textId="77777777" w:rsidR="00821E61" w:rsidRPr="00D56027" w:rsidRDefault="00821E61" w:rsidP="00821E61">
      <w:pPr>
        <w:ind w:left="-142" w:firstLine="142"/>
        <w:rPr>
          <w:rFonts w:ascii="Times New Roman" w:hAnsi="Times New Roman" w:cs="Times New Roman"/>
          <w:b/>
          <w:sz w:val="48"/>
          <w:szCs w:val="48"/>
        </w:rPr>
      </w:pPr>
    </w:p>
    <w:p w14:paraId="6F98B2D1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5010E799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391B32C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793699C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D478293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6B6939CF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3EDBB681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DF559E5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886504E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73C376F5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2CB77ECE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16886A99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14:paraId="0A6E272F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14:paraId="3EE1E102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 xml:space="preserve">Образовательная область «Познавательное развитие»  «Познание»  </w:t>
      </w:r>
    </w:p>
    <w:tbl>
      <w:tblPr>
        <w:tblW w:w="1610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3"/>
        <w:gridCol w:w="567"/>
        <w:gridCol w:w="600"/>
        <w:gridCol w:w="440"/>
        <w:gridCol w:w="661"/>
        <w:gridCol w:w="560"/>
        <w:gridCol w:w="594"/>
        <w:gridCol w:w="939"/>
        <w:gridCol w:w="790"/>
        <w:gridCol w:w="567"/>
        <w:gridCol w:w="680"/>
        <w:gridCol w:w="656"/>
        <w:gridCol w:w="709"/>
        <w:gridCol w:w="708"/>
        <w:gridCol w:w="621"/>
        <w:gridCol w:w="655"/>
        <w:gridCol w:w="709"/>
        <w:gridCol w:w="567"/>
        <w:gridCol w:w="1134"/>
        <w:gridCol w:w="709"/>
        <w:gridCol w:w="709"/>
      </w:tblGrid>
      <w:tr w:rsidR="00821E61" w:rsidRPr="00D56027" w14:paraId="32483C51" w14:textId="77777777" w:rsidTr="008D76DC">
        <w:trPr>
          <w:trHeight w:val="355"/>
        </w:trPr>
        <w:tc>
          <w:tcPr>
            <w:tcW w:w="1539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E6A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Style w:val="30Verdana7pt0"/>
                <w:rFonts w:ascii="Times New Roman" w:hAnsi="Times New Roman" w:cs="Times New Roman"/>
                <w:b/>
                <w:color w:val="auto"/>
                <w:sz w:val="22"/>
              </w:rPr>
            </w:pPr>
            <w:r w:rsidRPr="00D56027">
              <w:rPr>
                <w:rStyle w:val="30Verdana7pt0"/>
                <w:rFonts w:ascii="Times New Roman" w:hAnsi="Times New Roman" w:cs="Times New Roman"/>
                <w:b/>
                <w:color w:val="auto"/>
                <w:sz w:val="22"/>
              </w:rPr>
              <w:t xml:space="preserve">Формирование целостной картины мира, расширение кругозора, </w:t>
            </w:r>
            <w:r w:rsidRPr="00D56027">
              <w:rPr>
                <w:rFonts w:ascii="Times New Roman" w:hAnsi="Times New Roman" w:cs="Times New Roman"/>
                <w:b/>
              </w:rPr>
              <w:t xml:space="preserve"> развитие познавательно- исследовательской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DE0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Style w:val="30Verdana7pt0"/>
                <w:rFonts w:ascii="Times New Roman" w:hAnsi="Times New Roman" w:cs="Times New Roman"/>
                <w:b/>
                <w:color w:val="auto"/>
                <w:sz w:val="22"/>
              </w:rPr>
            </w:pPr>
          </w:p>
        </w:tc>
      </w:tr>
      <w:tr w:rsidR="00821E61" w:rsidRPr="00D56027" w14:paraId="01F8752F" w14:textId="77777777" w:rsidTr="008D76DC">
        <w:trPr>
          <w:trHeight w:val="3951"/>
        </w:trPr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AD9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3797571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43F5259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2EB0AF1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4B3A8C0E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201BC87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ребёнка</w:t>
            </w:r>
          </w:p>
          <w:p w14:paraId="64E6F6E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0B9A6B5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3E157CC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  <w:p w14:paraId="59613F74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right="-1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CC187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Имеет представления о разных видах транспор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та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D3401B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 xml:space="preserve"> Имеет представления</w:t>
            </w:r>
            <w:r w:rsidRPr="00D56027">
              <w:rPr>
                <w:rFonts w:ascii="Times New Roman" w:hAnsi="Times New Roman" w:cs="Times New Roman"/>
              </w:rPr>
              <w:t xml:space="preserve"> 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о разных видах одежды, посуды, мебе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ли, называет их, может описать, чем они отли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чаются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4F327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может назвать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сколько различий между жизнью города и деревни, рассказать о них;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4FC3F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понима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ет разницу между буднями и праздниками, знает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сколько праздников, мо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жет их назвать (Новый год, день рождения)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1CBDA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Различает мир живой и не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живой природы, выделяет, что сделано руками человека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A5A0D7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t>Задает вопросы по</w:t>
            </w:r>
            <w:r w:rsidRPr="00D56027">
              <w:rPr>
                <w:rStyle w:val="30Verdana7pt"/>
                <w:rFonts w:ascii="Times New Roman" w:hAnsi="Times New Roman" w:cs="Times New Roman"/>
                <w:color w:val="auto"/>
                <w:sz w:val="22"/>
              </w:rPr>
              <w:softHyphen/>
              <w:t>искового характера: «Почему?», «Зачем?», «Как?», «Откуда?»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182FC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о профессиях ( врач, учитель, парикмахер, библиотекарь, шофёр, повар)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ED865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качественных свойствах неживой природы( камень, песок, почва, вода и пр.)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476F0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качестве   и свойствах  природных материалов (дерево, глина  и пр.)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7C2F7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представление о домашних  и диких животных   и их детенышей</w:t>
            </w:r>
          </w:p>
          <w:p w14:paraId="12350D9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5655C2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Имеют представления о жизни  животных в природных условия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24C46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Называет  насекомых на участке детского сада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8F5D7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и различает 3 кустарника ,   4 – 5 дерева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02557C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D56027">
              <w:rPr>
                <w:rFonts w:ascii="Times New Roman" w:hAnsi="Times New Roman" w:cs="Times New Roman"/>
                <w:sz w:val="20"/>
                <w:szCs w:val="20"/>
              </w:rPr>
              <w:t>Знает 3-4  травянистых растений леса, луга, поля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963E33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3  комнатных растения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DD27A9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 и называет зимующих птиц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473EE8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сезонные изменениях  в природе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45332F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Определяет состояние погоды ( солнечно, пасмурно, ветрено, дождливо, выпал снег)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C950F1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lang w:bidi="ru-RU"/>
              </w:rPr>
              <w:t xml:space="preserve">Итоговый показатель по ребенку </w:t>
            </w:r>
          </w:p>
          <w:p w14:paraId="2332F03D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3720F6" w14:textId="77777777" w:rsidR="00821E61" w:rsidRPr="00D56027" w:rsidRDefault="00821E61" w:rsidP="00821E61">
            <w:pPr>
              <w:tabs>
                <w:tab w:val="center" w:pos="3780"/>
                <w:tab w:val="center" w:pos="10800"/>
                <w:tab w:val="center" w:pos="10980"/>
              </w:tabs>
              <w:ind w:left="113" w:right="-182"/>
              <w:rPr>
                <w:rFonts w:ascii="Times New Roman" w:hAnsi="Times New Roman" w:cs="Times New Roman"/>
                <w:lang w:bidi="ru-RU"/>
              </w:rPr>
            </w:pPr>
            <w:r w:rsidRPr="00D56027">
              <w:rPr>
                <w:rFonts w:ascii="Times New Roman" w:hAnsi="Times New Roman" w:cs="Times New Roman"/>
                <w:b/>
                <w:iCs/>
                <w:lang w:bidi="ru-RU"/>
              </w:rPr>
              <w:t>Процент  качества</w:t>
            </w:r>
          </w:p>
        </w:tc>
      </w:tr>
    </w:tbl>
    <w:p w14:paraId="33B42A45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C67AA1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5B29A2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592012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302FFB74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3BCE4B5D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742DFE6E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2386C563" w14:textId="77777777" w:rsidR="00821E61" w:rsidRPr="00D56027" w:rsidRDefault="00821E61" w:rsidP="00821E61">
      <w:pPr>
        <w:rPr>
          <w:rFonts w:ascii="Times New Roman" w:hAnsi="Times New Roman" w:cs="Times New Roman"/>
          <w:b/>
          <w:sz w:val="28"/>
          <w:szCs w:val="28"/>
        </w:rPr>
      </w:pPr>
    </w:p>
    <w:p w14:paraId="044F3186" w14:textId="77777777" w:rsidR="00821E61" w:rsidRPr="00D56027" w:rsidRDefault="00821E61" w:rsidP="00821E61">
      <w:pPr>
        <w:pStyle w:val="a3"/>
        <w:spacing w:after="0" w:line="276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56027">
        <w:rPr>
          <w:rFonts w:ascii="Times New Roman" w:hAnsi="Times New Roman"/>
          <w:b/>
          <w:sz w:val="28"/>
          <w:szCs w:val="28"/>
        </w:rPr>
        <w:t>Карта индивидуального развития детей от 4 до 5 лет</w:t>
      </w:r>
    </w:p>
    <w:p w14:paraId="6D2B8AE3" w14:textId="77777777" w:rsidR="00821E61" w:rsidRPr="00D56027" w:rsidRDefault="00821E61" w:rsidP="00821E6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6027">
        <w:rPr>
          <w:rFonts w:ascii="Times New Roman" w:hAnsi="Times New Roman" w:cs="Times New Roman"/>
          <w:b/>
          <w:sz w:val="28"/>
          <w:szCs w:val="28"/>
        </w:rPr>
        <w:t>Образовательная область «Речевое развитие» (развитие речи)</w:t>
      </w: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267"/>
        <w:gridCol w:w="1131"/>
        <w:gridCol w:w="970"/>
        <w:gridCol w:w="1101"/>
        <w:gridCol w:w="721"/>
        <w:gridCol w:w="1101"/>
        <w:gridCol w:w="1101"/>
        <w:gridCol w:w="1203"/>
        <w:gridCol w:w="1101"/>
        <w:gridCol w:w="841"/>
        <w:gridCol w:w="840"/>
        <w:gridCol w:w="1333"/>
        <w:gridCol w:w="1312"/>
        <w:gridCol w:w="721"/>
      </w:tblGrid>
      <w:tr w:rsidR="00D56027" w:rsidRPr="00D56027" w14:paraId="63C6B64D" w14:textId="77777777" w:rsidTr="00D56027">
        <w:trPr>
          <w:cantSplit/>
          <w:trHeight w:val="3426"/>
        </w:trPr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C22EC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47548656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10B2597A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251F54B2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</w:p>
          <w:p w14:paraId="3E00ED0F" w14:textId="77777777" w:rsidR="00821E61" w:rsidRPr="00D56027" w:rsidRDefault="00821E61" w:rsidP="00821E61">
            <w:pPr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Фамилия ребенка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931B5C" w14:textId="77777777" w:rsidR="00821E61" w:rsidRPr="00D56027" w:rsidRDefault="00821E61" w:rsidP="00821E61">
            <w:pPr>
              <w:ind w:left="85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соответствующий возрасту словарный запас; называет предметы, их качества, свойства, действия (суще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ствительные, прилагательные, глаго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лы);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8D7A21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Правильно употребляет слова, обо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значающие пространственные отноше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 xml:space="preserve">ния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931870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Согласовывает существительные и прилагательные в роде, числе и паде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же, ориентируется на окончание слов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1D2900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Образовывает формы глаголов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BAB433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Понимает смысл за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гадок, умеет отгады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вать загадки, построен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ные на описании пред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метов, явлений, их свойств, действий с ними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9FEDA4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Имеет развитый речевой слух, может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добрать слова с опреде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ленным звуком, выде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ляет первый звук в слове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6C9E51" w14:textId="77777777" w:rsidR="00821E61" w:rsidRPr="00D56027" w:rsidRDefault="00821E61" w:rsidP="00821E61">
            <w:pPr>
              <w:widowControl w:val="0"/>
              <w:ind w:left="113" w:right="113"/>
              <w:rPr>
                <w:rFonts w:ascii="Times New Roman" w:eastAsia="Microsoft Sans Serif" w:hAnsi="Times New Roman" w:cs="Times New Roman"/>
                <w:lang w:bidi="ru-RU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 xml:space="preserve"> Владеет интонационной выразительностью, говорит с разными интонациями (повествовательной, вопро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сительной, восклицатель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ной), дикция достаточно четкая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027F4A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Умеет пересказывать содержание небольших сказок и рассказов, как уже знакомых, так и впервые прочитанных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DA0916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Отвечает на простые вопросы по тексту, может восстановить сюжет по картинкам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9B443E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Составляет небольшие рассказы по картине или из личного опыта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95E1A7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t>Описывает игрушки и предметы, используя разные типы высказываний: описание, по</w:t>
            </w:r>
            <w:r w:rsidRPr="00D56027">
              <w:rPr>
                <w:rFonts w:ascii="Times New Roman" w:eastAsia="Verdana" w:hAnsi="Times New Roman" w:cs="Times New Roman"/>
                <w:bCs/>
                <w:lang w:bidi="ru-RU"/>
              </w:rPr>
              <w:softHyphen/>
              <w:t>вествование и некоторые компоненты рассуждения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FEA96C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</w:rPr>
            </w:pPr>
            <w:r w:rsidRPr="00D56027">
              <w:rPr>
                <w:rFonts w:ascii="Times New Roman" w:hAnsi="Times New Roman" w:cs="Times New Roman"/>
              </w:rPr>
              <w:t>Знает авторов детских произведений (Чуковский, Маршак, Барто и др.)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B6617D" w14:textId="77777777" w:rsidR="00821E61" w:rsidRPr="00D56027" w:rsidRDefault="00821E61" w:rsidP="00821E6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D56027">
              <w:rPr>
                <w:rFonts w:ascii="Times New Roman" w:hAnsi="Times New Roman" w:cs="Times New Roman"/>
                <w:b/>
              </w:rPr>
              <w:t>Итоговый балл</w:t>
            </w:r>
          </w:p>
        </w:tc>
      </w:tr>
    </w:tbl>
    <w:p w14:paraId="594C8329" w14:textId="77777777" w:rsidR="00821E61" w:rsidRPr="00D56027" w:rsidRDefault="00821E61" w:rsidP="00821E61">
      <w:pPr>
        <w:ind w:left="-142" w:firstLine="142"/>
        <w:rPr>
          <w:b/>
          <w:sz w:val="48"/>
          <w:szCs w:val="48"/>
        </w:rPr>
      </w:pPr>
    </w:p>
    <w:p w14:paraId="675097E8" w14:textId="77777777" w:rsidR="00E00BE3" w:rsidRPr="00D56027" w:rsidRDefault="00E00BE3" w:rsidP="00E00BE3">
      <w:pPr>
        <w:pStyle w:val="a3"/>
        <w:spacing w:after="0" w:line="360" w:lineRule="auto"/>
        <w:ind w:left="0"/>
        <w:rPr>
          <w:rFonts w:ascii="Times New Roman" w:eastAsiaTheme="minorEastAsia" w:hAnsi="Times New Roman"/>
          <w:b/>
          <w:sz w:val="24"/>
          <w:szCs w:val="24"/>
        </w:rPr>
      </w:pPr>
    </w:p>
    <w:p w14:paraId="19E07B39" w14:textId="77777777" w:rsidR="004A3809" w:rsidRPr="00D56027" w:rsidRDefault="004A3809" w:rsidP="004A380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E3E850" w14:textId="77777777" w:rsidR="00B155BC" w:rsidRPr="00D56027" w:rsidRDefault="00B155BC" w:rsidP="009D1456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sectPr w:rsidR="00B155BC" w:rsidRPr="00D56027" w:rsidSect="00D625C6">
      <w:footerReference w:type="default" r:id="rId9"/>
      <w:pgSz w:w="16838" w:h="11906" w:orient="landscape"/>
      <w:pgMar w:top="0" w:right="110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E2005" w14:textId="77777777" w:rsidR="00CA3E0F" w:rsidRDefault="00CA3E0F" w:rsidP="00621DF1">
      <w:pPr>
        <w:spacing w:after="0" w:line="240" w:lineRule="auto"/>
      </w:pPr>
      <w:r>
        <w:separator/>
      </w:r>
    </w:p>
  </w:endnote>
  <w:endnote w:type="continuationSeparator" w:id="0">
    <w:p w14:paraId="26B83439" w14:textId="77777777" w:rsidR="00CA3E0F" w:rsidRDefault="00CA3E0F" w:rsidP="0062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89586" w14:textId="77777777" w:rsidR="00EF3926" w:rsidRDefault="00EF3926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20</w:t>
    </w:r>
    <w:r>
      <w:rPr>
        <w:noProof/>
      </w:rPr>
      <w:fldChar w:fldCharType="end"/>
    </w:r>
  </w:p>
  <w:p w14:paraId="0B1D0D46" w14:textId="77777777" w:rsidR="00EF3926" w:rsidRDefault="00EF3926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DAEE6" w14:textId="77777777" w:rsidR="00CA3E0F" w:rsidRDefault="00CA3E0F" w:rsidP="00621DF1">
      <w:pPr>
        <w:spacing w:after="0" w:line="240" w:lineRule="auto"/>
      </w:pPr>
      <w:r>
        <w:separator/>
      </w:r>
    </w:p>
  </w:footnote>
  <w:footnote w:type="continuationSeparator" w:id="0">
    <w:p w14:paraId="2697193B" w14:textId="77777777" w:rsidR="00CA3E0F" w:rsidRDefault="00CA3E0F" w:rsidP="00621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448FF36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 w15:restartNumberingAfterBreak="0">
    <w:nsid w:val="022A2CDE"/>
    <w:multiLevelType w:val="hybridMultilevel"/>
    <w:tmpl w:val="9CBC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F50CC"/>
    <w:multiLevelType w:val="hybridMultilevel"/>
    <w:tmpl w:val="ACF0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90971"/>
    <w:multiLevelType w:val="multilevel"/>
    <w:tmpl w:val="F01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0537F6"/>
    <w:multiLevelType w:val="multilevel"/>
    <w:tmpl w:val="3628F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013507C"/>
    <w:multiLevelType w:val="multilevel"/>
    <w:tmpl w:val="B6521CA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5727A35"/>
    <w:multiLevelType w:val="hybridMultilevel"/>
    <w:tmpl w:val="182A5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930F56"/>
    <w:multiLevelType w:val="multilevel"/>
    <w:tmpl w:val="1F7E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5C2520"/>
    <w:multiLevelType w:val="hybridMultilevel"/>
    <w:tmpl w:val="5B1002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FF11BD"/>
    <w:multiLevelType w:val="hybridMultilevel"/>
    <w:tmpl w:val="536CEF0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88D5FCE"/>
    <w:multiLevelType w:val="hybridMultilevel"/>
    <w:tmpl w:val="61F8E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4B117B"/>
    <w:multiLevelType w:val="multilevel"/>
    <w:tmpl w:val="B2FC1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57495D"/>
    <w:multiLevelType w:val="hybridMultilevel"/>
    <w:tmpl w:val="FD6234B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BA6A9A"/>
    <w:multiLevelType w:val="hybridMultilevel"/>
    <w:tmpl w:val="4934A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C07D7"/>
    <w:multiLevelType w:val="multilevel"/>
    <w:tmpl w:val="08283F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AC85C6E"/>
    <w:multiLevelType w:val="hybridMultilevel"/>
    <w:tmpl w:val="A530CBD2"/>
    <w:lvl w:ilvl="0" w:tplc="68C0F3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03E4504"/>
    <w:multiLevelType w:val="hybridMultilevel"/>
    <w:tmpl w:val="E73EB5C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B43A9"/>
    <w:multiLevelType w:val="hybridMultilevel"/>
    <w:tmpl w:val="68005762"/>
    <w:lvl w:ilvl="0" w:tplc="E4D2EC80">
      <w:start w:val="10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463E724B"/>
    <w:multiLevelType w:val="multilevel"/>
    <w:tmpl w:val="F822EF8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53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rFonts w:hint="default"/>
        <w:i w:val="0"/>
      </w:rPr>
    </w:lvl>
  </w:abstractNum>
  <w:abstractNum w:abstractNumId="21" w15:restartNumberingAfterBreak="0">
    <w:nsid w:val="47F242DC"/>
    <w:multiLevelType w:val="hybridMultilevel"/>
    <w:tmpl w:val="4BF8C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A179EA"/>
    <w:multiLevelType w:val="hybridMultilevel"/>
    <w:tmpl w:val="D3F613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D981553"/>
    <w:multiLevelType w:val="multilevel"/>
    <w:tmpl w:val="AB22E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202DF4"/>
    <w:multiLevelType w:val="hybridMultilevel"/>
    <w:tmpl w:val="4CE2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85EBF"/>
    <w:multiLevelType w:val="multilevel"/>
    <w:tmpl w:val="30663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901CCC"/>
    <w:multiLevelType w:val="multilevel"/>
    <w:tmpl w:val="58F2A6AC"/>
    <w:lvl w:ilvl="0">
      <w:start w:val="1"/>
      <w:numFmt w:val="decimal"/>
      <w:lvlText w:val="%1."/>
      <w:lvlJc w:val="left"/>
      <w:pPr>
        <w:ind w:left="450" w:hanging="450"/>
      </w:pPr>
      <w:rPr>
        <w:i/>
      </w:rPr>
    </w:lvl>
    <w:lvl w:ilvl="1">
      <w:start w:val="6"/>
      <w:numFmt w:val="decimal"/>
      <w:lvlText w:val="%1.%2."/>
      <w:lvlJc w:val="left"/>
      <w:pPr>
        <w:ind w:left="720" w:hanging="720"/>
      </w:pPr>
      <w:rPr>
        <w:i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i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i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i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i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i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i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i/>
      </w:rPr>
    </w:lvl>
  </w:abstractNum>
  <w:abstractNum w:abstractNumId="27" w15:restartNumberingAfterBreak="0">
    <w:nsid w:val="5AFB1777"/>
    <w:multiLevelType w:val="multilevel"/>
    <w:tmpl w:val="DF34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7B2C0D"/>
    <w:multiLevelType w:val="multilevel"/>
    <w:tmpl w:val="58DC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5C6FCD"/>
    <w:multiLevelType w:val="hybridMultilevel"/>
    <w:tmpl w:val="6DFE1B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90177"/>
    <w:multiLevelType w:val="hybridMultilevel"/>
    <w:tmpl w:val="46AC8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529FB"/>
    <w:multiLevelType w:val="multilevel"/>
    <w:tmpl w:val="327ADF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32" w15:restartNumberingAfterBreak="0">
    <w:nsid w:val="66B15C35"/>
    <w:multiLevelType w:val="hybridMultilevel"/>
    <w:tmpl w:val="4CE68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9AC2946"/>
    <w:multiLevelType w:val="hybridMultilevel"/>
    <w:tmpl w:val="5CC67ED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6B992C01"/>
    <w:multiLevelType w:val="multilevel"/>
    <w:tmpl w:val="C240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8F2C7F"/>
    <w:multiLevelType w:val="hybridMultilevel"/>
    <w:tmpl w:val="6F326EA2"/>
    <w:lvl w:ilvl="0" w:tplc="9C98DBB8">
      <w:start w:val="1"/>
      <w:numFmt w:val="bullet"/>
      <w:lvlText w:val="•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5CFA3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64B42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D495D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228672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54F8E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80F28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38D2E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8CD09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21F1F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F1426D6"/>
    <w:multiLevelType w:val="hybridMultilevel"/>
    <w:tmpl w:val="4F3E6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A06310"/>
    <w:multiLevelType w:val="hybridMultilevel"/>
    <w:tmpl w:val="48CAF7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4223A"/>
    <w:multiLevelType w:val="hybridMultilevel"/>
    <w:tmpl w:val="EA882ABA"/>
    <w:lvl w:ilvl="0" w:tplc="35EC01F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0817B9"/>
    <w:multiLevelType w:val="multilevel"/>
    <w:tmpl w:val="7C5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D730BB"/>
    <w:multiLevelType w:val="hybridMultilevel"/>
    <w:tmpl w:val="687CF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0"/>
  </w:num>
  <w:num w:numId="3">
    <w:abstractNumId w:val="32"/>
  </w:num>
  <w:num w:numId="4">
    <w:abstractNumId w:val="39"/>
  </w:num>
  <w:num w:numId="5">
    <w:abstractNumId w:val="13"/>
  </w:num>
  <w:num w:numId="6">
    <w:abstractNumId w:val="9"/>
  </w:num>
  <w:num w:numId="7">
    <w:abstractNumId w:val="6"/>
  </w:num>
  <w:num w:numId="8">
    <w:abstractNumId w:val="23"/>
  </w:num>
  <w:num w:numId="9">
    <w:abstractNumId w:val="27"/>
  </w:num>
  <w:num w:numId="10">
    <w:abstractNumId w:val="28"/>
  </w:num>
  <w:num w:numId="11">
    <w:abstractNumId w:val="5"/>
  </w:num>
  <w:num w:numId="12">
    <w:abstractNumId w:val="25"/>
  </w:num>
  <w:num w:numId="13">
    <w:abstractNumId w:val="34"/>
  </w:num>
  <w:num w:numId="14">
    <w:abstractNumId w:val="38"/>
  </w:num>
  <w:num w:numId="15">
    <w:abstractNumId w:val="18"/>
  </w:num>
  <w:num w:numId="16">
    <w:abstractNumId w:val="35"/>
  </w:num>
  <w:num w:numId="17">
    <w:abstractNumId w:val="3"/>
  </w:num>
  <w:num w:numId="18">
    <w:abstractNumId w:val="40"/>
  </w:num>
  <w:num w:numId="19">
    <w:abstractNumId w:val="8"/>
  </w:num>
  <w:num w:numId="20">
    <w:abstractNumId w:val="12"/>
  </w:num>
  <w:num w:numId="21">
    <w:abstractNumId w:val="22"/>
  </w:num>
  <w:num w:numId="22">
    <w:abstractNumId w:val="33"/>
  </w:num>
  <w:num w:numId="23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Arial" w:hAnsi="Arial" w:hint="default"/>
        </w:rPr>
      </w:lvl>
    </w:lvlOverride>
  </w:num>
  <w:num w:numId="24">
    <w:abstractNumId w:val="31"/>
  </w:num>
  <w:num w:numId="25">
    <w:abstractNumId w:val="15"/>
  </w:num>
  <w:num w:numId="26">
    <w:abstractNumId w:val="1"/>
    <w:lvlOverride w:ilvl="0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20"/>
  </w:num>
  <w:num w:numId="31">
    <w:abstractNumId w:val="7"/>
  </w:num>
  <w:num w:numId="32">
    <w:abstractNumId w:val="19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21"/>
  </w:num>
  <w:num w:numId="37">
    <w:abstractNumId w:val="14"/>
  </w:num>
  <w:num w:numId="38">
    <w:abstractNumId w:val="37"/>
  </w:num>
  <w:num w:numId="39">
    <w:abstractNumId w:val="4"/>
  </w:num>
  <w:num w:numId="40">
    <w:abstractNumId w:val="29"/>
  </w:num>
  <w:num w:numId="41">
    <w:abstractNumId w:val="36"/>
  </w:num>
  <w:num w:numId="42">
    <w:abstractNumId w:val="10"/>
  </w:num>
  <w:num w:numId="43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48BD"/>
    <w:rsid w:val="00013050"/>
    <w:rsid w:val="00014669"/>
    <w:rsid w:val="000169C3"/>
    <w:rsid w:val="000209D8"/>
    <w:rsid w:val="00022894"/>
    <w:rsid w:val="0003129D"/>
    <w:rsid w:val="000316AA"/>
    <w:rsid w:val="00032CEC"/>
    <w:rsid w:val="00032ED6"/>
    <w:rsid w:val="00042EF5"/>
    <w:rsid w:val="00044D19"/>
    <w:rsid w:val="0005035B"/>
    <w:rsid w:val="000517AC"/>
    <w:rsid w:val="00052977"/>
    <w:rsid w:val="00053CCC"/>
    <w:rsid w:val="00056578"/>
    <w:rsid w:val="0005725B"/>
    <w:rsid w:val="000659CF"/>
    <w:rsid w:val="00065ED9"/>
    <w:rsid w:val="00071F70"/>
    <w:rsid w:val="000840B5"/>
    <w:rsid w:val="00091C34"/>
    <w:rsid w:val="000A017A"/>
    <w:rsid w:val="000A2F83"/>
    <w:rsid w:val="000A4950"/>
    <w:rsid w:val="000B3B02"/>
    <w:rsid w:val="000C109B"/>
    <w:rsid w:val="000C368D"/>
    <w:rsid w:val="000C68E5"/>
    <w:rsid w:val="000D0D9B"/>
    <w:rsid w:val="000D18F8"/>
    <w:rsid w:val="000D5733"/>
    <w:rsid w:val="000D797C"/>
    <w:rsid w:val="000D7A3E"/>
    <w:rsid w:val="000E5115"/>
    <w:rsid w:val="000E741C"/>
    <w:rsid w:val="000F7ADD"/>
    <w:rsid w:val="00100AC9"/>
    <w:rsid w:val="00106D95"/>
    <w:rsid w:val="001106BB"/>
    <w:rsid w:val="001146CF"/>
    <w:rsid w:val="0013202D"/>
    <w:rsid w:val="00134BFF"/>
    <w:rsid w:val="00145F46"/>
    <w:rsid w:val="00153B7E"/>
    <w:rsid w:val="00156AB1"/>
    <w:rsid w:val="00164CA7"/>
    <w:rsid w:val="00165D99"/>
    <w:rsid w:val="00166318"/>
    <w:rsid w:val="00166ECF"/>
    <w:rsid w:val="00173D0B"/>
    <w:rsid w:val="00186DDA"/>
    <w:rsid w:val="00190A6F"/>
    <w:rsid w:val="001977B9"/>
    <w:rsid w:val="001A1D0F"/>
    <w:rsid w:val="001A5896"/>
    <w:rsid w:val="001A5BED"/>
    <w:rsid w:val="001B34AD"/>
    <w:rsid w:val="001B3CC6"/>
    <w:rsid w:val="001B44B7"/>
    <w:rsid w:val="001C0DCA"/>
    <w:rsid w:val="001C1ABF"/>
    <w:rsid w:val="001C5B81"/>
    <w:rsid w:val="001C6ED0"/>
    <w:rsid w:val="001D28AB"/>
    <w:rsid w:val="001D49BA"/>
    <w:rsid w:val="001E21E7"/>
    <w:rsid w:val="001E5D54"/>
    <w:rsid w:val="001F3806"/>
    <w:rsid w:val="001F5AC6"/>
    <w:rsid w:val="001F5E86"/>
    <w:rsid w:val="002075A5"/>
    <w:rsid w:val="00223CE3"/>
    <w:rsid w:val="0022423C"/>
    <w:rsid w:val="002257D0"/>
    <w:rsid w:val="00226B9F"/>
    <w:rsid w:val="00226BAB"/>
    <w:rsid w:val="00231481"/>
    <w:rsid w:val="00236E54"/>
    <w:rsid w:val="00237E70"/>
    <w:rsid w:val="00242112"/>
    <w:rsid w:val="002507AA"/>
    <w:rsid w:val="00250BF4"/>
    <w:rsid w:val="00254D81"/>
    <w:rsid w:val="002565F1"/>
    <w:rsid w:val="00266916"/>
    <w:rsid w:val="00272060"/>
    <w:rsid w:val="00273B52"/>
    <w:rsid w:val="00280A26"/>
    <w:rsid w:val="00290E28"/>
    <w:rsid w:val="00292179"/>
    <w:rsid w:val="00292D23"/>
    <w:rsid w:val="002959D1"/>
    <w:rsid w:val="00296A44"/>
    <w:rsid w:val="002A3085"/>
    <w:rsid w:val="002A7EB1"/>
    <w:rsid w:val="002B4C27"/>
    <w:rsid w:val="002B605C"/>
    <w:rsid w:val="002B740B"/>
    <w:rsid w:val="002C02F7"/>
    <w:rsid w:val="002C07A4"/>
    <w:rsid w:val="002C3D1E"/>
    <w:rsid w:val="002C7F9A"/>
    <w:rsid w:val="002D616F"/>
    <w:rsid w:val="002D658F"/>
    <w:rsid w:val="002E3530"/>
    <w:rsid w:val="002E3AD3"/>
    <w:rsid w:val="002E5BD7"/>
    <w:rsid w:val="002E7B19"/>
    <w:rsid w:val="002F0FC2"/>
    <w:rsid w:val="002F1FC9"/>
    <w:rsid w:val="002F24EA"/>
    <w:rsid w:val="002F3B79"/>
    <w:rsid w:val="002F583E"/>
    <w:rsid w:val="00302CAE"/>
    <w:rsid w:val="003072BC"/>
    <w:rsid w:val="003101C1"/>
    <w:rsid w:val="00317172"/>
    <w:rsid w:val="003238ED"/>
    <w:rsid w:val="003342FA"/>
    <w:rsid w:val="00337D2F"/>
    <w:rsid w:val="00340177"/>
    <w:rsid w:val="003500BA"/>
    <w:rsid w:val="00351425"/>
    <w:rsid w:val="003525C6"/>
    <w:rsid w:val="00352777"/>
    <w:rsid w:val="00353BE2"/>
    <w:rsid w:val="00356DD7"/>
    <w:rsid w:val="00357E15"/>
    <w:rsid w:val="003613CA"/>
    <w:rsid w:val="00362226"/>
    <w:rsid w:val="00367044"/>
    <w:rsid w:val="00375AD6"/>
    <w:rsid w:val="003771F5"/>
    <w:rsid w:val="00387DBF"/>
    <w:rsid w:val="00390918"/>
    <w:rsid w:val="00391DB3"/>
    <w:rsid w:val="0039219C"/>
    <w:rsid w:val="003948DB"/>
    <w:rsid w:val="003A0FBB"/>
    <w:rsid w:val="003D6F89"/>
    <w:rsid w:val="003E2F65"/>
    <w:rsid w:val="003E4C8D"/>
    <w:rsid w:val="003E5C2F"/>
    <w:rsid w:val="003E705A"/>
    <w:rsid w:val="003F1109"/>
    <w:rsid w:val="003F32B6"/>
    <w:rsid w:val="003F747D"/>
    <w:rsid w:val="0040473C"/>
    <w:rsid w:val="004053ED"/>
    <w:rsid w:val="00416695"/>
    <w:rsid w:val="00417AC7"/>
    <w:rsid w:val="004203A2"/>
    <w:rsid w:val="00425E97"/>
    <w:rsid w:val="00426313"/>
    <w:rsid w:val="00426C4A"/>
    <w:rsid w:val="00427280"/>
    <w:rsid w:val="004325EA"/>
    <w:rsid w:val="0045301C"/>
    <w:rsid w:val="00453F4E"/>
    <w:rsid w:val="004564E1"/>
    <w:rsid w:val="0046196E"/>
    <w:rsid w:val="0046422B"/>
    <w:rsid w:val="00476AA1"/>
    <w:rsid w:val="0048161C"/>
    <w:rsid w:val="00483515"/>
    <w:rsid w:val="004859B1"/>
    <w:rsid w:val="004876CA"/>
    <w:rsid w:val="00492366"/>
    <w:rsid w:val="0049606F"/>
    <w:rsid w:val="004A3809"/>
    <w:rsid w:val="004A7F7C"/>
    <w:rsid w:val="004B00BB"/>
    <w:rsid w:val="004B2C94"/>
    <w:rsid w:val="004B71E7"/>
    <w:rsid w:val="004C1839"/>
    <w:rsid w:val="004C4883"/>
    <w:rsid w:val="004C56ED"/>
    <w:rsid w:val="004C62B5"/>
    <w:rsid w:val="004C7932"/>
    <w:rsid w:val="004D2F9A"/>
    <w:rsid w:val="004D79C9"/>
    <w:rsid w:val="004E105F"/>
    <w:rsid w:val="004E2DA0"/>
    <w:rsid w:val="004E37D2"/>
    <w:rsid w:val="004E6C97"/>
    <w:rsid w:val="004E7ECA"/>
    <w:rsid w:val="00507FBC"/>
    <w:rsid w:val="00522712"/>
    <w:rsid w:val="00523305"/>
    <w:rsid w:val="00525C2C"/>
    <w:rsid w:val="0054073A"/>
    <w:rsid w:val="005418C5"/>
    <w:rsid w:val="00546BDF"/>
    <w:rsid w:val="0055152C"/>
    <w:rsid w:val="00553637"/>
    <w:rsid w:val="00555B7D"/>
    <w:rsid w:val="0056207B"/>
    <w:rsid w:val="0056358D"/>
    <w:rsid w:val="00563E46"/>
    <w:rsid w:val="00564BB4"/>
    <w:rsid w:val="0056595D"/>
    <w:rsid w:val="00575570"/>
    <w:rsid w:val="00576047"/>
    <w:rsid w:val="00581CB7"/>
    <w:rsid w:val="0058233E"/>
    <w:rsid w:val="005902F0"/>
    <w:rsid w:val="00593123"/>
    <w:rsid w:val="00593180"/>
    <w:rsid w:val="0059571F"/>
    <w:rsid w:val="005974B8"/>
    <w:rsid w:val="005A208E"/>
    <w:rsid w:val="005A449C"/>
    <w:rsid w:val="005A71FF"/>
    <w:rsid w:val="005B08DB"/>
    <w:rsid w:val="005B2BF0"/>
    <w:rsid w:val="005B351A"/>
    <w:rsid w:val="005C2CD5"/>
    <w:rsid w:val="005C46D3"/>
    <w:rsid w:val="005D4311"/>
    <w:rsid w:val="005E09A1"/>
    <w:rsid w:val="005E28E5"/>
    <w:rsid w:val="005E42A7"/>
    <w:rsid w:val="005E5FCA"/>
    <w:rsid w:val="005E70B1"/>
    <w:rsid w:val="005E759B"/>
    <w:rsid w:val="005F262D"/>
    <w:rsid w:val="005F52A7"/>
    <w:rsid w:val="00612275"/>
    <w:rsid w:val="00612855"/>
    <w:rsid w:val="00613083"/>
    <w:rsid w:val="006203F7"/>
    <w:rsid w:val="00621DF1"/>
    <w:rsid w:val="00626689"/>
    <w:rsid w:val="00636608"/>
    <w:rsid w:val="00645AA2"/>
    <w:rsid w:val="006469CA"/>
    <w:rsid w:val="00651C5B"/>
    <w:rsid w:val="006521C5"/>
    <w:rsid w:val="00653BC8"/>
    <w:rsid w:val="006551D9"/>
    <w:rsid w:val="00660D13"/>
    <w:rsid w:val="0066310E"/>
    <w:rsid w:val="00663DBA"/>
    <w:rsid w:val="00665007"/>
    <w:rsid w:val="00671AF2"/>
    <w:rsid w:val="00677808"/>
    <w:rsid w:val="00683DED"/>
    <w:rsid w:val="00687A28"/>
    <w:rsid w:val="00687E0A"/>
    <w:rsid w:val="00694008"/>
    <w:rsid w:val="0069758C"/>
    <w:rsid w:val="006977B2"/>
    <w:rsid w:val="006A6FF3"/>
    <w:rsid w:val="006B36C5"/>
    <w:rsid w:val="006B4B65"/>
    <w:rsid w:val="006C4793"/>
    <w:rsid w:val="006D1F77"/>
    <w:rsid w:val="006D5396"/>
    <w:rsid w:val="006D5569"/>
    <w:rsid w:val="006E1891"/>
    <w:rsid w:val="006F49B8"/>
    <w:rsid w:val="006F7E77"/>
    <w:rsid w:val="00702D48"/>
    <w:rsid w:val="00702F84"/>
    <w:rsid w:val="007054C9"/>
    <w:rsid w:val="00705F94"/>
    <w:rsid w:val="007120DB"/>
    <w:rsid w:val="00726DF6"/>
    <w:rsid w:val="0073752F"/>
    <w:rsid w:val="00737C4E"/>
    <w:rsid w:val="00741C58"/>
    <w:rsid w:val="00747BE4"/>
    <w:rsid w:val="007524C6"/>
    <w:rsid w:val="00753327"/>
    <w:rsid w:val="007561B6"/>
    <w:rsid w:val="00761338"/>
    <w:rsid w:val="00770301"/>
    <w:rsid w:val="00771AD0"/>
    <w:rsid w:val="0077607F"/>
    <w:rsid w:val="007774A1"/>
    <w:rsid w:val="007804CB"/>
    <w:rsid w:val="0078284A"/>
    <w:rsid w:val="0078285A"/>
    <w:rsid w:val="00786DF4"/>
    <w:rsid w:val="00787402"/>
    <w:rsid w:val="00795671"/>
    <w:rsid w:val="007962B7"/>
    <w:rsid w:val="0079740D"/>
    <w:rsid w:val="007A0CAB"/>
    <w:rsid w:val="007A23AF"/>
    <w:rsid w:val="007A67B5"/>
    <w:rsid w:val="007B2C4F"/>
    <w:rsid w:val="007D1B3B"/>
    <w:rsid w:val="007D2BEE"/>
    <w:rsid w:val="007D2BF7"/>
    <w:rsid w:val="007D309C"/>
    <w:rsid w:val="007D52C1"/>
    <w:rsid w:val="007D64B5"/>
    <w:rsid w:val="007E037C"/>
    <w:rsid w:val="007E15D4"/>
    <w:rsid w:val="007E1789"/>
    <w:rsid w:val="007E40EE"/>
    <w:rsid w:val="007E54C0"/>
    <w:rsid w:val="007F2805"/>
    <w:rsid w:val="00800B00"/>
    <w:rsid w:val="00803FBC"/>
    <w:rsid w:val="00810F1C"/>
    <w:rsid w:val="00811221"/>
    <w:rsid w:val="00817D24"/>
    <w:rsid w:val="008218C6"/>
    <w:rsid w:val="00821E61"/>
    <w:rsid w:val="0082221F"/>
    <w:rsid w:val="0082352E"/>
    <w:rsid w:val="0083530B"/>
    <w:rsid w:val="00837D3A"/>
    <w:rsid w:val="00842374"/>
    <w:rsid w:val="00843764"/>
    <w:rsid w:val="008460DE"/>
    <w:rsid w:val="00861D20"/>
    <w:rsid w:val="00866747"/>
    <w:rsid w:val="00872DEF"/>
    <w:rsid w:val="0087517B"/>
    <w:rsid w:val="00875458"/>
    <w:rsid w:val="008837C4"/>
    <w:rsid w:val="008844C0"/>
    <w:rsid w:val="0089178B"/>
    <w:rsid w:val="00896781"/>
    <w:rsid w:val="008A579F"/>
    <w:rsid w:val="008A6C44"/>
    <w:rsid w:val="008A711F"/>
    <w:rsid w:val="008A78C9"/>
    <w:rsid w:val="008B0754"/>
    <w:rsid w:val="008B32EA"/>
    <w:rsid w:val="008B4F89"/>
    <w:rsid w:val="008B6825"/>
    <w:rsid w:val="008C443A"/>
    <w:rsid w:val="008C4EEB"/>
    <w:rsid w:val="008D1950"/>
    <w:rsid w:val="008D3D77"/>
    <w:rsid w:val="008D67DE"/>
    <w:rsid w:val="008D76DC"/>
    <w:rsid w:val="008E30EC"/>
    <w:rsid w:val="008E6CED"/>
    <w:rsid w:val="0091068E"/>
    <w:rsid w:val="00912F09"/>
    <w:rsid w:val="00924CEC"/>
    <w:rsid w:val="00930974"/>
    <w:rsid w:val="00936220"/>
    <w:rsid w:val="0094550D"/>
    <w:rsid w:val="009461FF"/>
    <w:rsid w:val="00946AF1"/>
    <w:rsid w:val="00951677"/>
    <w:rsid w:val="00954593"/>
    <w:rsid w:val="00954CE6"/>
    <w:rsid w:val="00955398"/>
    <w:rsid w:val="00960EF3"/>
    <w:rsid w:val="009641A4"/>
    <w:rsid w:val="009641D3"/>
    <w:rsid w:val="00964B18"/>
    <w:rsid w:val="0097456F"/>
    <w:rsid w:val="00982215"/>
    <w:rsid w:val="00982E7B"/>
    <w:rsid w:val="00986696"/>
    <w:rsid w:val="00986C42"/>
    <w:rsid w:val="00987341"/>
    <w:rsid w:val="00990232"/>
    <w:rsid w:val="00990EEC"/>
    <w:rsid w:val="009911E3"/>
    <w:rsid w:val="00997A5B"/>
    <w:rsid w:val="00997D3E"/>
    <w:rsid w:val="00997F97"/>
    <w:rsid w:val="009A1392"/>
    <w:rsid w:val="009A4DD5"/>
    <w:rsid w:val="009B33C4"/>
    <w:rsid w:val="009B36EA"/>
    <w:rsid w:val="009B65D4"/>
    <w:rsid w:val="009C03EE"/>
    <w:rsid w:val="009C0511"/>
    <w:rsid w:val="009C1147"/>
    <w:rsid w:val="009D0410"/>
    <w:rsid w:val="009D1456"/>
    <w:rsid w:val="009D3012"/>
    <w:rsid w:val="009D7821"/>
    <w:rsid w:val="009E2DB2"/>
    <w:rsid w:val="009E5C32"/>
    <w:rsid w:val="009F5A9F"/>
    <w:rsid w:val="009F6969"/>
    <w:rsid w:val="009F7C98"/>
    <w:rsid w:val="00A02383"/>
    <w:rsid w:val="00A11A6B"/>
    <w:rsid w:val="00A15D69"/>
    <w:rsid w:val="00A3171B"/>
    <w:rsid w:val="00A40315"/>
    <w:rsid w:val="00A4404E"/>
    <w:rsid w:val="00A445F9"/>
    <w:rsid w:val="00A4659A"/>
    <w:rsid w:val="00A51DDB"/>
    <w:rsid w:val="00A5742A"/>
    <w:rsid w:val="00A60506"/>
    <w:rsid w:val="00A62592"/>
    <w:rsid w:val="00A65BEE"/>
    <w:rsid w:val="00A67C2D"/>
    <w:rsid w:val="00A7148C"/>
    <w:rsid w:val="00A76D88"/>
    <w:rsid w:val="00A775DA"/>
    <w:rsid w:val="00A90752"/>
    <w:rsid w:val="00A9743E"/>
    <w:rsid w:val="00A97A21"/>
    <w:rsid w:val="00AA39CC"/>
    <w:rsid w:val="00AB1B18"/>
    <w:rsid w:val="00AB5ACF"/>
    <w:rsid w:val="00AC1190"/>
    <w:rsid w:val="00AD1C05"/>
    <w:rsid w:val="00AD4AF2"/>
    <w:rsid w:val="00AD5F6F"/>
    <w:rsid w:val="00AE65F7"/>
    <w:rsid w:val="00AE75F7"/>
    <w:rsid w:val="00AE7FEB"/>
    <w:rsid w:val="00AF7A0E"/>
    <w:rsid w:val="00B00616"/>
    <w:rsid w:val="00B0491C"/>
    <w:rsid w:val="00B05EE0"/>
    <w:rsid w:val="00B07B9C"/>
    <w:rsid w:val="00B11F94"/>
    <w:rsid w:val="00B12ED2"/>
    <w:rsid w:val="00B155BC"/>
    <w:rsid w:val="00B178DD"/>
    <w:rsid w:val="00B257BC"/>
    <w:rsid w:val="00B268ED"/>
    <w:rsid w:val="00B27A55"/>
    <w:rsid w:val="00B31AAE"/>
    <w:rsid w:val="00B324ED"/>
    <w:rsid w:val="00B365F9"/>
    <w:rsid w:val="00B41C61"/>
    <w:rsid w:val="00B425DB"/>
    <w:rsid w:val="00B502D9"/>
    <w:rsid w:val="00B5086B"/>
    <w:rsid w:val="00B6291A"/>
    <w:rsid w:val="00B64D83"/>
    <w:rsid w:val="00B71796"/>
    <w:rsid w:val="00B718FC"/>
    <w:rsid w:val="00B8357C"/>
    <w:rsid w:val="00B8789B"/>
    <w:rsid w:val="00B900D0"/>
    <w:rsid w:val="00B91BB0"/>
    <w:rsid w:val="00B95653"/>
    <w:rsid w:val="00B95CF9"/>
    <w:rsid w:val="00BA03AB"/>
    <w:rsid w:val="00BA778D"/>
    <w:rsid w:val="00BB52B7"/>
    <w:rsid w:val="00BB5668"/>
    <w:rsid w:val="00BB7D28"/>
    <w:rsid w:val="00BC03A0"/>
    <w:rsid w:val="00BC5BB4"/>
    <w:rsid w:val="00BC69D2"/>
    <w:rsid w:val="00BC76C1"/>
    <w:rsid w:val="00BD03C4"/>
    <w:rsid w:val="00BD46A9"/>
    <w:rsid w:val="00BD7BB7"/>
    <w:rsid w:val="00BE01CE"/>
    <w:rsid w:val="00BE2BB0"/>
    <w:rsid w:val="00BE33E7"/>
    <w:rsid w:val="00BF1EE8"/>
    <w:rsid w:val="00BF25DD"/>
    <w:rsid w:val="00BF2DF6"/>
    <w:rsid w:val="00BF7A37"/>
    <w:rsid w:val="00C0344C"/>
    <w:rsid w:val="00C15781"/>
    <w:rsid w:val="00C20512"/>
    <w:rsid w:val="00C2317E"/>
    <w:rsid w:val="00C23926"/>
    <w:rsid w:val="00C24664"/>
    <w:rsid w:val="00C24AB6"/>
    <w:rsid w:val="00C27CBD"/>
    <w:rsid w:val="00C30985"/>
    <w:rsid w:val="00C30B3A"/>
    <w:rsid w:val="00C34567"/>
    <w:rsid w:val="00C42561"/>
    <w:rsid w:val="00C511F1"/>
    <w:rsid w:val="00C51C73"/>
    <w:rsid w:val="00C612E4"/>
    <w:rsid w:val="00C749EB"/>
    <w:rsid w:val="00C76584"/>
    <w:rsid w:val="00C76EF8"/>
    <w:rsid w:val="00C80898"/>
    <w:rsid w:val="00C813FF"/>
    <w:rsid w:val="00C928EC"/>
    <w:rsid w:val="00CA0949"/>
    <w:rsid w:val="00CA2C9F"/>
    <w:rsid w:val="00CA3E0F"/>
    <w:rsid w:val="00CA48BD"/>
    <w:rsid w:val="00CB1F3B"/>
    <w:rsid w:val="00CB5922"/>
    <w:rsid w:val="00CD78E8"/>
    <w:rsid w:val="00CE031D"/>
    <w:rsid w:val="00CE0921"/>
    <w:rsid w:val="00CE388B"/>
    <w:rsid w:val="00CE4CF0"/>
    <w:rsid w:val="00CF078D"/>
    <w:rsid w:val="00CF2377"/>
    <w:rsid w:val="00CF4FA0"/>
    <w:rsid w:val="00CF705D"/>
    <w:rsid w:val="00D044B6"/>
    <w:rsid w:val="00D14EE1"/>
    <w:rsid w:val="00D20D1F"/>
    <w:rsid w:val="00D2104B"/>
    <w:rsid w:val="00D21468"/>
    <w:rsid w:val="00D22B13"/>
    <w:rsid w:val="00D27D82"/>
    <w:rsid w:val="00D27E5B"/>
    <w:rsid w:val="00D308F9"/>
    <w:rsid w:val="00D367B3"/>
    <w:rsid w:val="00D36A33"/>
    <w:rsid w:val="00D405E6"/>
    <w:rsid w:val="00D4614C"/>
    <w:rsid w:val="00D46746"/>
    <w:rsid w:val="00D53E6F"/>
    <w:rsid w:val="00D56027"/>
    <w:rsid w:val="00D57478"/>
    <w:rsid w:val="00D625C6"/>
    <w:rsid w:val="00D62762"/>
    <w:rsid w:val="00D70801"/>
    <w:rsid w:val="00D77249"/>
    <w:rsid w:val="00D940F2"/>
    <w:rsid w:val="00D97772"/>
    <w:rsid w:val="00D97BB7"/>
    <w:rsid w:val="00DA1EA9"/>
    <w:rsid w:val="00DA37A8"/>
    <w:rsid w:val="00DB3D96"/>
    <w:rsid w:val="00DB5F2A"/>
    <w:rsid w:val="00DC41C7"/>
    <w:rsid w:val="00DD0F8E"/>
    <w:rsid w:val="00DD141C"/>
    <w:rsid w:val="00DD56FB"/>
    <w:rsid w:val="00DD57FD"/>
    <w:rsid w:val="00DD7CFF"/>
    <w:rsid w:val="00DE5CFF"/>
    <w:rsid w:val="00DE6DEF"/>
    <w:rsid w:val="00DF28D6"/>
    <w:rsid w:val="00E00BE3"/>
    <w:rsid w:val="00E02182"/>
    <w:rsid w:val="00E05232"/>
    <w:rsid w:val="00E108CE"/>
    <w:rsid w:val="00E16FBE"/>
    <w:rsid w:val="00E174E6"/>
    <w:rsid w:val="00E217A4"/>
    <w:rsid w:val="00E27409"/>
    <w:rsid w:val="00E30D29"/>
    <w:rsid w:val="00E339A6"/>
    <w:rsid w:val="00E51BAD"/>
    <w:rsid w:val="00E542C2"/>
    <w:rsid w:val="00E61A43"/>
    <w:rsid w:val="00E75B90"/>
    <w:rsid w:val="00E84746"/>
    <w:rsid w:val="00E8567C"/>
    <w:rsid w:val="00E93759"/>
    <w:rsid w:val="00EA0D05"/>
    <w:rsid w:val="00EA429F"/>
    <w:rsid w:val="00EB4F87"/>
    <w:rsid w:val="00EC0DC2"/>
    <w:rsid w:val="00EC4923"/>
    <w:rsid w:val="00ED0CFE"/>
    <w:rsid w:val="00EE0B70"/>
    <w:rsid w:val="00EF3499"/>
    <w:rsid w:val="00EF3926"/>
    <w:rsid w:val="00EF5B5F"/>
    <w:rsid w:val="00EF6DAA"/>
    <w:rsid w:val="00F002B4"/>
    <w:rsid w:val="00F01F8F"/>
    <w:rsid w:val="00F03E52"/>
    <w:rsid w:val="00F05969"/>
    <w:rsid w:val="00F10F30"/>
    <w:rsid w:val="00F175D3"/>
    <w:rsid w:val="00F214D7"/>
    <w:rsid w:val="00F24525"/>
    <w:rsid w:val="00F24C1B"/>
    <w:rsid w:val="00F30378"/>
    <w:rsid w:val="00F31B7C"/>
    <w:rsid w:val="00F31D66"/>
    <w:rsid w:val="00F40D52"/>
    <w:rsid w:val="00F44248"/>
    <w:rsid w:val="00F44792"/>
    <w:rsid w:val="00F5566A"/>
    <w:rsid w:val="00F556CC"/>
    <w:rsid w:val="00F675EB"/>
    <w:rsid w:val="00F67E8F"/>
    <w:rsid w:val="00F7219E"/>
    <w:rsid w:val="00F72753"/>
    <w:rsid w:val="00F73CD4"/>
    <w:rsid w:val="00F760EB"/>
    <w:rsid w:val="00F82F61"/>
    <w:rsid w:val="00F94F54"/>
    <w:rsid w:val="00FA0C76"/>
    <w:rsid w:val="00FA560E"/>
    <w:rsid w:val="00FA6DE6"/>
    <w:rsid w:val="00FA7F65"/>
    <w:rsid w:val="00FB001E"/>
    <w:rsid w:val="00FB52BD"/>
    <w:rsid w:val="00FB576E"/>
    <w:rsid w:val="00FC1043"/>
    <w:rsid w:val="00FC2EEF"/>
    <w:rsid w:val="00FC4A5A"/>
    <w:rsid w:val="00FC681F"/>
    <w:rsid w:val="00FC77AE"/>
    <w:rsid w:val="00FD4C59"/>
    <w:rsid w:val="00FD5B06"/>
    <w:rsid w:val="00FE2D8D"/>
    <w:rsid w:val="00FE532D"/>
    <w:rsid w:val="00FE67DD"/>
    <w:rsid w:val="00FF31DC"/>
    <w:rsid w:val="00FF4580"/>
    <w:rsid w:val="00FF4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CD13"/>
  <w15:docId w15:val="{387FEE6D-379A-4E4D-9DCD-3A6D4250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2ED6"/>
  </w:style>
  <w:style w:type="paragraph" w:styleId="1">
    <w:name w:val="heading 1"/>
    <w:basedOn w:val="a"/>
    <w:next w:val="a"/>
    <w:link w:val="10"/>
    <w:qFormat/>
    <w:rsid w:val="001C5B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6"/>
      <w:sz w:val="28"/>
      <w:szCs w:val="34"/>
    </w:rPr>
  </w:style>
  <w:style w:type="paragraph" w:styleId="2">
    <w:name w:val="heading 2"/>
    <w:basedOn w:val="a"/>
    <w:next w:val="a"/>
    <w:link w:val="20"/>
    <w:qFormat/>
    <w:rsid w:val="002959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59D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C5B8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792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1C5B81"/>
    <w:rPr>
      <w:rFonts w:ascii="Times New Roman" w:eastAsia="Times New Roman" w:hAnsi="Times New Roman" w:cs="Times New Roman"/>
      <w:spacing w:val="6"/>
      <w:sz w:val="28"/>
      <w:szCs w:val="3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1C5B8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numbering" w:customStyle="1" w:styleId="11">
    <w:name w:val="Нет списка1"/>
    <w:next w:val="a2"/>
    <w:semiHidden/>
    <w:rsid w:val="001C5B81"/>
  </w:style>
  <w:style w:type="character" w:customStyle="1" w:styleId="WW8Num6z0">
    <w:name w:val="WW8Num6z0"/>
    <w:rsid w:val="001C5B81"/>
    <w:rPr>
      <w:rFonts w:ascii="Symbol" w:hAnsi="Symbol" w:cs="Symbol"/>
      <w:sz w:val="20"/>
    </w:rPr>
  </w:style>
  <w:style w:type="character" w:customStyle="1" w:styleId="WW8Num6z2">
    <w:name w:val="WW8Num6z2"/>
    <w:rsid w:val="001C5B81"/>
    <w:rPr>
      <w:rFonts w:ascii="Wingdings" w:hAnsi="Wingdings" w:cs="Wingdings"/>
      <w:sz w:val="20"/>
    </w:rPr>
  </w:style>
  <w:style w:type="character" w:customStyle="1" w:styleId="WW8Num7z0">
    <w:name w:val="WW8Num7z0"/>
    <w:rsid w:val="001C5B81"/>
    <w:rPr>
      <w:rFonts w:ascii="Symbol" w:hAnsi="Symbol" w:cs="Symbol"/>
    </w:rPr>
  </w:style>
  <w:style w:type="character" w:customStyle="1" w:styleId="WW8Num7z1">
    <w:name w:val="WW8Num7z1"/>
    <w:rsid w:val="001C5B81"/>
    <w:rPr>
      <w:rFonts w:ascii="Courier New" w:hAnsi="Courier New" w:cs="Courier New"/>
    </w:rPr>
  </w:style>
  <w:style w:type="character" w:customStyle="1" w:styleId="WW8Num7z2">
    <w:name w:val="WW8Num7z2"/>
    <w:rsid w:val="001C5B81"/>
    <w:rPr>
      <w:rFonts w:ascii="Wingdings" w:hAnsi="Wingdings" w:cs="Wingdings"/>
    </w:rPr>
  </w:style>
  <w:style w:type="character" w:customStyle="1" w:styleId="12">
    <w:name w:val="Основной шрифт абзаца1"/>
    <w:rsid w:val="001C5B81"/>
  </w:style>
  <w:style w:type="character" w:customStyle="1" w:styleId="a4">
    <w:name w:val="Символ сноски"/>
    <w:rsid w:val="001C5B81"/>
    <w:rPr>
      <w:vertAlign w:val="superscript"/>
    </w:rPr>
  </w:style>
  <w:style w:type="character" w:styleId="a5">
    <w:name w:val="page number"/>
    <w:basedOn w:val="12"/>
    <w:rsid w:val="001C5B81"/>
  </w:style>
  <w:style w:type="character" w:styleId="a6">
    <w:name w:val="Hyperlink"/>
    <w:rsid w:val="001C5B81"/>
    <w:rPr>
      <w:color w:val="0000FF"/>
      <w:u w:val="single"/>
    </w:rPr>
  </w:style>
  <w:style w:type="character" w:styleId="a7">
    <w:name w:val="footnote reference"/>
    <w:rsid w:val="001C5B81"/>
    <w:rPr>
      <w:vertAlign w:val="superscript"/>
    </w:rPr>
  </w:style>
  <w:style w:type="character" w:styleId="a8">
    <w:name w:val="endnote reference"/>
    <w:rsid w:val="001C5B81"/>
    <w:rPr>
      <w:vertAlign w:val="superscript"/>
    </w:rPr>
  </w:style>
  <w:style w:type="character" w:customStyle="1" w:styleId="a9">
    <w:name w:val="Символы концевой сноски"/>
    <w:rsid w:val="001C5B81"/>
  </w:style>
  <w:style w:type="paragraph" w:customStyle="1" w:styleId="13">
    <w:name w:val="Заголовок1"/>
    <w:basedOn w:val="a"/>
    <w:next w:val="aa"/>
    <w:rsid w:val="001C5B81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a">
    <w:name w:val="Body Text"/>
    <w:basedOn w:val="a"/>
    <w:link w:val="ab"/>
    <w:rsid w:val="001C5B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c">
    <w:name w:val="List"/>
    <w:basedOn w:val="aa"/>
    <w:rsid w:val="001C5B81"/>
    <w:rPr>
      <w:rFonts w:cs="Mangal"/>
    </w:rPr>
  </w:style>
  <w:style w:type="paragraph" w:styleId="ad">
    <w:name w:val="caption"/>
    <w:basedOn w:val="a"/>
    <w:qFormat/>
    <w:rsid w:val="001C5B8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e">
    <w:name w:val="footnote text"/>
    <w:basedOn w:val="a"/>
    <w:link w:val="af"/>
    <w:rsid w:val="001C5B8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f">
    <w:name w:val="Текст сноски Знак"/>
    <w:basedOn w:val="a0"/>
    <w:link w:val="ae"/>
    <w:rsid w:val="001C5B8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0">
    <w:name w:val="Normal (Web)"/>
    <w:basedOn w:val="a"/>
    <w:uiPriority w:val="99"/>
    <w:rsid w:val="001C5B8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rsid w:val="001C5B8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2">
    <w:name w:val="Нижний колонтитул Знак"/>
    <w:basedOn w:val="a0"/>
    <w:link w:val="af1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R1">
    <w:name w:val="FR1"/>
    <w:rsid w:val="001C5B81"/>
    <w:pPr>
      <w:widowControl w:val="0"/>
      <w:suppressAutoHyphens/>
      <w:autoSpaceDE w:val="0"/>
      <w:spacing w:after="0" w:line="319" w:lineRule="auto"/>
    </w:pPr>
    <w:rPr>
      <w:rFonts w:ascii="Arial" w:eastAsia="Times New Roman" w:hAnsi="Arial" w:cs="Arial"/>
      <w:sz w:val="18"/>
      <w:szCs w:val="20"/>
      <w:lang w:eastAsia="zh-CN"/>
    </w:rPr>
  </w:style>
  <w:style w:type="paragraph" w:customStyle="1" w:styleId="21">
    <w:name w:val="Основной текст с отступом 21"/>
    <w:basedOn w:val="a"/>
    <w:rsid w:val="001C5B81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TML">
    <w:name w:val="HTML Preformatted"/>
    <w:basedOn w:val="a"/>
    <w:link w:val="HTML0"/>
    <w:rsid w:val="001C5B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1C5B81"/>
    <w:rPr>
      <w:rFonts w:ascii="Courier New" w:eastAsia="Courier New" w:hAnsi="Courier New" w:cs="Courier New"/>
      <w:color w:val="000000"/>
      <w:sz w:val="20"/>
      <w:szCs w:val="20"/>
      <w:lang w:eastAsia="zh-CN"/>
    </w:rPr>
  </w:style>
  <w:style w:type="paragraph" w:styleId="af3">
    <w:name w:val="Body Text Indent"/>
    <w:basedOn w:val="a"/>
    <w:link w:val="af4"/>
    <w:rsid w:val="001C5B81"/>
    <w:pPr>
      <w:suppressAutoHyphens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1C5B8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210">
    <w:name w:val="Основной текст 21"/>
    <w:basedOn w:val="a"/>
    <w:rsid w:val="001C5B81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1">
    <w:name w:val="Знак5"/>
    <w:basedOn w:val="a"/>
    <w:rsid w:val="001C5B81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af5">
    <w:name w:val="Содержимое таблицы"/>
    <w:basedOn w:val="a"/>
    <w:rsid w:val="001C5B8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6">
    <w:name w:val="Заголовок таблицы"/>
    <w:basedOn w:val="af5"/>
    <w:rsid w:val="001C5B81"/>
    <w:pPr>
      <w:jc w:val="center"/>
    </w:pPr>
    <w:rPr>
      <w:b/>
      <w:bCs/>
    </w:rPr>
  </w:style>
  <w:style w:type="paragraph" w:customStyle="1" w:styleId="af7">
    <w:name w:val="Содержимое врезки"/>
    <w:basedOn w:val="aa"/>
    <w:rsid w:val="001C5B81"/>
  </w:style>
  <w:style w:type="paragraph" w:styleId="af8">
    <w:name w:val="header"/>
    <w:basedOn w:val="a"/>
    <w:link w:val="af9"/>
    <w:uiPriority w:val="99"/>
    <w:rsid w:val="001C5B81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9">
    <w:name w:val="Верхний колонтитул Знак"/>
    <w:basedOn w:val="a0"/>
    <w:link w:val="af8"/>
    <w:uiPriority w:val="99"/>
    <w:rsid w:val="001C5B8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1C5B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21">
    <w:name w:val="p21"/>
    <w:basedOn w:val="a"/>
    <w:rsid w:val="001C5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1C5B81"/>
  </w:style>
  <w:style w:type="character" w:customStyle="1" w:styleId="s7">
    <w:name w:val="s7"/>
    <w:basedOn w:val="a0"/>
    <w:rsid w:val="001C5B81"/>
  </w:style>
  <w:style w:type="paragraph" w:styleId="afa">
    <w:name w:val="Balloon Text"/>
    <w:basedOn w:val="a"/>
    <w:link w:val="afb"/>
    <w:uiPriority w:val="99"/>
    <w:rsid w:val="001C5B81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fb">
    <w:name w:val="Текст выноски Знак"/>
    <w:basedOn w:val="a0"/>
    <w:link w:val="afa"/>
    <w:uiPriority w:val="99"/>
    <w:rsid w:val="001C5B81"/>
    <w:rPr>
      <w:rFonts w:ascii="Tahoma" w:eastAsia="Times New Roman" w:hAnsi="Tahoma" w:cs="Times New Roman"/>
      <w:sz w:val="16"/>
      <w:szCs w:val="16"/>
      <w:lang w:eastAsia="zh-CN"/>
    </w:rPr>
  </w:style>
  <w:style w:type="character" w:customStyle="1" w:styleId="apple-style-span">
    <w:name w:val="apple-style-span"/>
    <w:basedOn w:val="a0"/>
    <w:rsid w:val="001C5B81"/>
  </w:style>
  <w:style w:type="character" w:customStyle="1" w:styleId="apple-converted-space">
    <w:name w:val="apple-converted-space"/>
    <w:basedOn w:val="a0"/>
    <w:rsid w:val="001C5B81"/>
  </w:style>
  <w:style w:type="character" w:customStyle="1" w:styleId="FontStyle207">
    <w:name w:val="Font Style207"/>
    <w:uiPriority w:val="99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1C5B81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7">
    <w:name w:val="Style1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1C5B81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52">
    <w:name w:val="Style52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8">
    <w:name w:val="Style128"/>
    <w:basedOn w:val="a"/>
    <w:rsid w:val="001C5B81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rsid w:val="001C5B81"/>
    <w:rPr>
      <w:rFonts w:ascii="Century Schoolbook" w:hAnsi="Century Schoolbook" w:cs="Century Schoolbook"/>
      <w:sz w:val="18"/>
      <w:szCs w:val="18"/>
    </w:rPr>
  </w:style>
  <w:style w:type="paragraph" w:customStyle="1" w:styleId="Style94">
    <w:name w:val="Style94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1C5B81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1C5B8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8">
    <w:name w:val="Style118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49">
    <w:name w:val="Font Style249"/>
    <w:rsid w:val="001C5B81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67">
    <w:name w:val="Font Style267"/>
    <w:rsid w:val="001C5B81"/>
    <w:rPr>
      <w:rFonts w:ascii="Franklin Gothic Medium" w:hAnsi="Franklin Gothic Medium" w:cs="Franklin Gothic Medium"/>
      <w:sz w:val="20"/>
      <w:szCs w:val="20"/>
    </w:rPr>
  </w:style>
  <w:style w:type="character" w:customStyle="1" w:styleId="FontStyle290">
    <w:name w:val="Font Style290"/>
    <w:rsid w:val="001C5B81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292">
    <w:name w:val="Font Style292"/>
    <w:rsid w:val="001C5B8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93">
    <w:name w:val="Font Style293"/>
    <w:rsid w:val="001C5B81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308">
    <w:name w:val="Font Style308"/>
    <w:rsid w:val="001C5B81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5">
    <w:name w:val="Style5"/>
    <w:basedOn w:val="a"/>
    <w:rsid w:val="001C5B81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uiPriority w:val="99"/>
    <w:rsid w:val="001C5B81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79">
    <w:name w:val="Style79"/>
    <w:basedOn w:val="a"/>
    <w:uiPriority w:val="99"/>
    <w:rsid w:val="001C5B81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1C5B81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1C5B81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1C5B81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1C5B81"/>
    <w:rPr>
      <w:rFonts w:ascii="Century Schoolbook" w:hAnsi="Century Schoolbook" w:cs="Century Schoolbook"/>
      <w:sz w:val="20"/>
      <w:szCs w:val="20"/>
    </w:rPr>
  </w:style>
  <w:style w:type="paragraph" w:styleId="afc">
    <w:name w:val="Title"/>
    <w:basedOn w:val="a"/>
    <w:link w:val="afd"/>
    <w:qFormat/>
    <w:rsid w:val="001C5B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d">
    <w:name w:val="Заголовок Знак"/>
    <w:basedOn w:val="a0"/>
    <w:link w:val="afc"/>
    <w:rsid w:val="001C5B8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FontStyle245">
    <w:name w:val="Font Style245"/>
    <w:basedOn w:val="a0"/>
    <w:rsid w:val="001C5B8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30">
    <w:name w:val="Style30"/>
    <w:basedOn w:val="a"/>
    <w:rsid w:val="001C5B81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basedOn w:val="a0"/>
    <w:rsid w:val="001C5B81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84">
    <w:name w:val="Style8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rsid w:val="001C5B81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47">
    <w:name w:val="Font Style247"/>
    <w:basedOn w:val="a0"/>
    <w:rsid w:val="001C5B81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64">
    <w:name w:val="Font Style264"/>
    <w:basedOn w:val="a0"/>
    <w:rsid w:val="001C5B81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66">
    <w:name w:val="Style66"/>
    <w:basedOn w:val="a"/>
    <w:rsid w:val="001C5B81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rsid w:val="001C5B81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1C5B81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1C5B81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1C5B81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paragraph" w:customStyle="1" w:styleId="Style89">
    <w:name w:val="Style89"/>
    <w:basedOn w:val="a"/>
    <w:rsid w:val="001C5B81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98">
    <w:name w:val="Style98"/>
    <w:basedOn w:val="a"/>
    <w:rsid w:val="001C5B81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102">
    <w:name w:val="Style102"/>
    <w:basedOn w:val="a"/>
    <w:rsid w:val="001C5B81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1C5B81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1C5B81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1C5B8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basedOn w:val="a0"/>
    <w:rsid w:val="001C5B81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basedOn w:val="a0"/>
    <w:rsid w:val="001C5B81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44">
    <w:name w:val="Font Style244"/>
    <w:basedOn w:val="a0"/>
    <w:rsid w:val="001C5B81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basedOn w:val="a0"/>
    <w:rsid w:val="001C5B81"/>
    <w:rPr>
      <w:rFonts w:ascii="Microsoft Sans Serif" w:hAnsi="Microsoft Sans Serif" w:cs="Microsoft Sans Serif"/>
      <w:sz w:val="18"/>
      <w:szCs w:val="18"/>
    </w:rPr>
  </w:style>
  <w:style w:type="character" w:customStyle="1" w:styleId="FontStyle256">
    <w:name w:val="Font Style256"/>
    <w:basedOn w:val="a0"/>
    <w:rsid w:val="001C5B81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63">
    <w:name w:val="Font Style263"/>
    <w:basedOn w:val="a0"/>
    <w:rsid w:val="001C5B81"/>
    <w:rPr>
      <w:rFonts w:ascii="Century Schoolbook" w:hAnsi="Century Schoolbook" w:cs="Century Schoolbook"/>
      <w:sz w:val="20"/>
      <w:szCs w:val="20"/>
    </w:rPr>
  </w:style>
  <w:style w:type="character" w:customStyle="1" w:styleId="FontStyle265">
    <w:name w:val="Font Style265"/>
    <w:basedOn w:val="a0"/>
    <w:rsid w:val="001C5B81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87">
    <w:name w:val="Font Style287"/>
    <w:basedOn w:val="a0"/>
    <w:rsid w:val="001C5B81"/>
    <w:rPr>
      <w:rFonts w:ascii="Microsoft Sans Serif" w:hAnsi="Microsoft Sans Serif" w:cs="Microsoft Sans Serif"/>
      <w:sz w:val="16"/>
      <w:szCs w:val="16"/>
    </w:rPr>
  </w:style>
  <w:style w:type="character" w:customStyle="1" w:styleId="FontStyle291">
    <w:name w:val="Font Style291"/>
    <w:basedOn w:val="a0"/>
    <w:rsid w:val="001C5B81"/>
    <w:rPr>
      <w:rFonts w:ascii="Century Schoolbook" w:hAnsi="Century Schoolbook" w:cs="Century Schoolbook"/>
      <w:sz w:val="18"/>
      <w:szCs w:val="18"/>
    </w:rPr>
  </w:style>
  <w:style w:type="table" w:styleId="afe">
    <w:name w:val="Table Grid"/>
    <w:basedOn w:val="a1"/>
    <w:uiPriority w:val="59"/>
    <w:rsid w:val="001C5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">
    <w:name w:val="Нет списка2"/>
    <w:next w:val="a2"/>
    <w:uiPriority w:val="99"/>
    <w:semiHidden/>
    <w:unhideWhenUsed/>
    <w:rsid w:val="001E5D54"/>
  </w:style>
  <w:style w:type="character" w:customStyle="1" w:styleId="20">
    <w:name w:val="Заголовок 2 Знак"/>
    <w:basedOn w:val="a0"/>
    <w:link w:val="2"/>
    <w:rsid w:val="002959D1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59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">
    <w:name w:val="Стиль"/>
    <w:rsid w:val="002959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23">
    <w:name w:val="Body Text 2"/>
    <w:basedOn w:val="a"/>
    <w:link w:val="24"/>
    <w:rsid w:val="002959D1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8"/>
    </w:rPr>
  </w:style>
  <w:style w:type="character" w:customStyle="1" w:styleId="24">
    <w:name w:val="Основной текст 2 Знак"/>
    <w:basedOn w:val="a0"/>
    <w:link w:val="23"/>
    <w:rsid w:val="002959D1"/>
    <w:rPr>
      <w:rFonts w:ascii="Times New Roman" w:eastAsia="Times New Roman" w:hAnsi="Times New Roman" w:cs="Times New Roman"/>
      <w:color w:val="FF0000"/>
      <w:sz w:val="24"/>
      <w:szCs w:val="28"/>
      <w:lang w:eastAsia="ru-RU"/>
    </w:rPr>
  </w:style>
  <w:style w:type="paragraph" w:customStyle="1" w:styleId="aff0">
    <w:name w:val="Заг"/>
    <w:basedOn w:val="aff1"/>
    <w:qFormat/>
    <w:rsid w:val="001146CF"/>
    <w:pPr>
      <w:spacing w:after="360"/>
      <w:jc w:val="center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aff1">
    <w:name w:val="Plain Text"/>
    <w:basedOn w:val="a"/>
    <w:link w:val="aff2"/>
    <w:uiPriority w:val="99"/>
    <w:unhideWhenUsed/>
    <w:rsid w:val="001146CF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2">
    <w:name w:val="Текст Знак"/>
    <w:basedOn w:val="a0"/>
    <w:link w:val="aff1"/>
    <w:uiPriority w:val="99"/>
    <w:rsid w:val="001146CF"/>
    <w:rPr>
      <w:rFonts w:ascii="Consolas" w:hAnsi="Consolas" w:cs="Consolas"/>
      <w:sz w:val="21"/>
      <w:szCs w:val="21"/>
    </w:rPr>
  </w:style>
  <w:style w:type="paragraph" w:customStyle="1" w:styleId="ConsPlusNormal">
    <w:name w:val="ConsPlusNormal"/>
    <w:rsid w:val="00C76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5">
    <w:name w:val="Основной текст (2)_"/>
    <w:basedOn w:val="a0"/>
    <w:link w:val="26"/>
    <w:rsid w:val="008D67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8D67DE"/>
    <w:pPr>
      <w:widowControl w:val="0"/>
      <w:shd w:val="clear" w:color="auto" w:fill="FFFFFF"/>
      <w:spacing w:before="240" w:after="0" w:line="413" w:lineRule="exact"/>
      <w:ind w:hanging="300"/>
      <w:jc w:val="both"/>
    </w:pPr>
    <w:rPr>
      <w:rFonts w:ascii="Times New Roman" w:eastAsia="Times New Roman" w:hAnsi="Times New Roman" w:cs="Times New Roman"/>
    </w:rPr>
  </w:style>
  <w:style w:type="character" w:customStyle="1" w:styleId="7">
    <w:name w:val="Заголовок №7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0">
    <w:name w:val="Заголовок №7"/>
    <w:basedOn w:val="7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5"/>
    <w:rsid w:val="000C36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">
    <w:name w:val="Заголовок №4_"/>
    <w:basedOn w:val="a0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40">
    <w:name w:val="Заголовок №4"/>
    <w:basedOn w:val="4"/>
    <w:rsid w:val="000C368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52">
    <w:name w:val="Заголовок №5_"/>
    <w:basedOn w:val="a0"/>
    <w:rsid w:val="000C368D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3">
    <w:name w:val="Заголовок №5"/>
    <w:basedOn w:val="52"/>
    <w:rsid w:val="000C368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Заголовок №6_"/>
    <w:basedOn w:val="a0"/>
    <w:rsid w:val="00D70801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Заголовок №6"/>
    <w:basedOn w:val="6"/>
    <w:rsid w:val="00D708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30">
    <w:name w:val="Основной текст (13)_"/>
    <w:basedOn w:val="a0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">
    <w:name w:val="Основной текст (13)"/>
    <w:basedOn w:val="130"/>
    <w:rsid w:val="00B900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60">
    <w:name w:val="Основной текст (16)"/>
    <w:basedOn w:val="16"/>
    <w:rsid w:val="00B900D0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1">
    <w:name w:val="Основной текст (7)_"/>
    <w:basedOn w:val="a0"/>
    <w:link w:val="72"/>
    <w:rsid w:val="00B900D0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B900D0"/>
    <w:pPr>
      <w:widowControl w:val="0"/>
      <w:shd w:val="clear" w:color="auto" w:fill="FFFFFF"/>
      <w:spacing w:before="1020" w:after="0" w:line="197" w:lineRule="exact"/>
    </w:pPr>
    <w:rPr>
      <w:rFonts w:ascii="Arial Narrow" w:eastAsia="Arial Narrow" w:hAnsi="Arial Narrow" w:cs="Arial Narrow"/>
      <w:b/>
      <w:bCs/>
      <w:sz w:val="15"/>
      <w:szCs w:val="15"/>
    </w:rPr>
  </w:style>
  <w:style w:type="character" w:customStyle="1" w:styleId="720">
    <w:name w:val="Заголовок №7 (2)_"/>
    <w:basedOn w:val="a0"/>
    <w:rsid w:val="00B900D0"/>
    <w:rPr>
      <w:rFonts w:ascii="Arial" w:eastAsia="Arial" w:hAnsi="Arial" w:cs="Arial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721">
    <w:name w:val="Заголовок №7 (2)"/>
    <w:basedOn w:val="720"/>
    <w:rsid w:val="00B900D0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75pt">
    <w:name w:val="Основной текст (2) + Arial;7;5 pt;Полужирный"/>
    <w:basedOn w:val="25"/>
    <w:rsid w:val="001D49BA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0">
    <w:name w:val="Основной текст (2) + Arial;7;5 pt"/>
    <w:basedOn w:val="25"/>
    <w:rsid w:val="001D49BA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Arial75pt1">
    <w:name w:val="Основной текст (2) + Arial;7;5 pt;Курсив"/>
    <w:basedOn w:val="25"/>
    <w:rsid w:val="001D49BA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styleId="aff3">
    <w:name w:val="Block Text"/>
    <w:basedOn w:val="a"/>
    <w:semiHidden/>
    <w:rsid w:val="004C7932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table" w:styleId="aff4">
    <w:name w:val="Light Shading"/>
    <w:basedOn w:val="a1"/>
    <w:uiPriority w:val="60"/>
    <w:rsid w:val="002C3D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f5">
    <w:name w:val="No Spacing"/>
    <w:aliases w:val="основа,Без интервала1"/>
    <w:link w:val="aff6"/>
    <w:uiPriority w:val="1"/>
    <w:qFormat/>
    <w:rsid w:val="004C4883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character" w:customStyle="1" w:styleId="aff6">
    <w:name w:val="Без интервала Знак"/>
    <w:aliases w:val="основа Знак,Без интервала1 Знак"/>
    <w:basedOn w:val="a0"/>
    <w:link w:val="aff5"/>
    <w:uiPriority w:val="1"/>
    <w:locked/>
    <w:rsid w:val="004C4883"/>
    <w:rPr>
      <w:rFonts w:ascii="Calibri" w:eastAsia="Calibri" w:hAnsi="Calibri" w:cs="Times New Roman"/>
      <w:lang w:eastAsia="en-US"/>
    </w:rPr>
  </w:style>
  <w:style w:type="character" w:styleId="aff7">
    <w:name w:val="Strong"/>
    <w:uiPriority w:val="22"/>
    <w:qFormat/>
    <w:rsid w:val="00955398"/>
    <w:rPr>
      <w:b/>
      <w:bCs/>
    </w:rPr>
  </w:style>
  <w:style w:type="character" w:customStyle="1" w:styleId="30Verdana7pt">
    <w:name w:val="Основной текст (30) + Verdana;7 pt;Полужирный"/>
    <w:rsid w:val="00821E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Verdana7pt0">
    <w:name w:val="Основной текст (30) + Verdana;7 pt;Курсив"/>
    <w:rsid w:val="00821E61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0Verdana65pt">
    <w:name w:val="Основной текст (30) + Verdana;6;5 pt;Полужирный"/>
    <w:rsid w:val="00821E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9Verdana7pt0pt">
    <w:name w:val="Основной текст (29) + Verdana;7 pt;Интервал 0 pt"/>
    <w:rsid w:val="00821E61"/>
    <w:rPr>
      <w:rFonts w:ascii="Verdana" w:eastAsia="Verdana" w:hAnsi="Verdana" w:cs="Verdana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9Verdana7pt0pt0">
    <w:name w:val="Основной текст (29) + Verdana;7 pt;Не полужирный;Интервал 0 pt"/>
    <w:rsid w:val="00821E61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500BA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3500BA"/>
    <w:pPr>
      <w:spacing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3500BA"/>
    <w:rPr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3500BA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3500BA"/>
    <w:rPr>
      <w:b/>
      <w:bCs/>
      <w:sz w:val="20"/>
      <w:szCs w:val="20"/>
    </w:rPr>
  </w:style>
  <w:style w:type="character" w:customStyle="1" w:styleId="c4">
    <w:name w:val="c4"/>
    <w:basedOn w:val="a0"/>
    <w:rsid w:val="00C2317E"/>
  </w:style>
  <w:style w:type="paragraph" w:customStyle="1" w:styleId="c10">
    <w:name w:val="c10"/>
    <w:basedOn w:val="a"/>
    <w:rsid w:val="00C2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d">
    <w:name w:val="Нормальный (таблица)"/>
    <w:basedOn w:val="a"/>
    <w:next w:val="a"/>
    <w:uiPriority w:val="99"/>
    <w:rsid w:val="002F1F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affe">
    <w:name w:val="Центрированный (таблица)"/>
    <w:basedOn w:val="affd"/>
    <w:next w:val="a"/>
    <w:uiPriority w:val="99"/>
    <w:rsid w:val="002F1FC9"/>
    <w:pPr>
      <w:jc w:val="center"/>
    </w:pPr>
  </w:style>
  <w:style w:type="paragraph" w:customStyle="1" w:styleId="c5">
    <w:name w:val="c5"/>
    <w:basedOn w:val="a"/>
    <w:rsid w:val="00FA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FA0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A4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5A449C"/>
  </w:style>
  <w:style w:type="character" w:customStyle="1" w:styleId="c1">
    <w:name w:val="c1"/>
    <w:basedOn w:val="a0"/>
    <w:rsid w:val="00425E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1228004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5EEDB-C2D2-49CA-9C7B-557EAA91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1</Pages>
  <Words>44822</Words>
  <Characters>255489</Characters>
  <Application>Microsoft Office Word</Application>
  <DocSecurity>0</DocSecurity>
  <Lines>2129</Lines>
  <Paragraphs>599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matrix</dc:creator>
  <cp:lastModifiedBy>Алёнушка №3</cp:lastModifiedBy>
  <cp:revision>58</cp:revision>
  <cp:lastPrinted>2023-06-15T05:30:00Z</cp:lastPrinted>
  <dcterms:created xsi:type="dcterms:W3CDTF">2023-06-07T10:47:00Z</dcterms:created>
  <dcterms:modified xsi:type="dcterms:W3CDTF">2023-09-04T05:27:00Z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875995174</vt:i4>
  </property>
</Properties>
</file>