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365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МБДОУ</w:t>
      </w:r>
    </w:p>
    <w:p w14:paraId="0BF7DFB4">
      <w:pPr>
        <w:spacing w:after="0" w:line="240" w:lineRule="auto"/>
        <w:ind w:firstLine="3840" w:firstLineChars="1600"/>
        <w:jc w:val="both"/>
        <w:rPr>
          <w:rFonts w:ascii="Times New Roman" w:hAnsi="Times New Roman" w:cs="Times New Roman"/>
          <w:sz w:val="24"/>
          <w:szCs w:val="24"/>
        </w:rPr>
      </w:pPr>
    </w:p>
    <w:p w14:paraId="2D7CD9FF">
      <w:pPr>
        <w:spacing w:after="0" w:line="240" w:lineRule="auto"/>
        <w:ind w:firstLine="3840" w:firstLineChars="1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МБДОУ</w:t>
      </w:r>
    </w:p>
    <w:p w14:paraId="0051CCE5">
      <w:pPr>
        <w:spacing w:after="0" w:line="240" w:lineRule="auto"/>
        <w:jc w:val="center"/>
        <w:rPr>
          <w:rFonts w:hint="default" w:ascii="Times New Roman" w:hAnsi="Times New Roman"/>
          <w:color w:val="000000"/>
          <w:sz w:val="28"/>
          <w:lang w:val="ru-RU"/>
        </w:rPr>
      </w:pPr>
      <w:r>
        <w:rPr>
          <w:rFonts w:hint="default" w:ascii="Times New Roman" w:hAnsi="Times New Roman"/>
          <w:color w:val="000000"/>
          <w:sz w:val="28"/>
          <w:lang w:val="ru-RU"/>
        </w:rPr>
        <w:t xml:space="preserve"> детский сад №3 «Аленушка»</w:t>
      </w:r>
    </w:p>
    <w:p w14:paraId="6153C412">
      <w:pPr>
        <w:spacing w:after="0"/>
        <w:ind w:left="0" w:firstLine="0"/>
        <w:rPr>
          <w:szCs w:val="28"/>
        </w:rPr>
      </w:pPr>
    </w:p>
    <w:p w14:paraId="21CE876B">
      <w:pPr>
        <w:spacing w:after="0"/>
        <w:ind w:left="284" w:firstLine="0"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Рассмотрен и рекомендован                                                              Утвержден:</w:t>
      </w:r>
    </w:p>
    <w:p w14:paraId="4E4F72BC">
      <w:pPr>
        <w:spacing w:after="0"/>
        <w:ind w:left="0" w:firstLine="0"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к утверждению: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Приказ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71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29</w:t>
      </w:r>
      <w:r>
        <w:rPr>
          <w:rFonts w:hint="default" w:ascii="Times New Roman" w:hAnsi="Times New Roman" w:cs="Times New Roman"/>
          <w:sz w:val="24"/>
          <w:szCs w:val="24"/>
        </w:rPr>
        <w:t>.08.202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 г.</w:t>
      </w:r>
      <w:r>
        <w:rPr>
          <w:rFonts w:hint="default" w:ascii="Times New Roman" w:hAnsi="Times New Roman" w:cs="Times New Roman"/>
          <w:sz w:val="24"/>
          <w:szCs w:val="24"/>
        </w:rPr>
        <w:t xml:space="preserve"> протокол   педсовета № 1  </w:t>
      </w:r>
    </w:p>
    <w:p w14:paraId="13239505">
      <w:pPr>
        <w:spacing w:after="0"/>
        <w:ind w:left="6160" w:leftChars="0" w:hanging="6160" w:firstLineChars="0"/>
        <w:jc w:val="left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29</w:t>
      </w:r>
      <w:r>
        <w:rPr>
          <w:rFonts w:hint="default" w:ascii="Times New Roman" w:hAnsi="Times New Roman" w:cs="Times New Roman"/>
          <w:sz w:val="24"/>
          <w:szCs w:val="24"/>
        </w:rPr>
        <w:t>.08.202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                                                                                                                   Заведующий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МБДОУ</w:t>
      </w:r>
    </w:p>
    <w:p w14:paraId="68F2CA1B">
      <w:pPr>
        <w:tabs>
          <w:tab w:val="left" w:pos="11145"/>
        </w:tabs>
        <w:spacing w:after="0"/>
        <w:ind w:left="0" w:firstLine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детского сада №3 «Аленушка»</w:t>
      </w:r>
    </w:p>
    <w:p w14:paraId="6889B5E9">
      <w:pPr>
        <w:tabs>
          <w:tab w:val="left" w:pos="11145"/>
        </w:tabs>
        <w:spacing w:after="0"/>
        <w:ind w:left="0" w:firstLine="0"/>
        <w:jc w:val="righ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  Штепа О.А.</w:t>
      </w:r>
    </w:p>
    <w:p w14:paraId="24AD638A">
      <w:pPr>
        <w:spacing w:after="0" w:line="453" w:lineRule="auto"/>
        <w:ind w:left="0" w:right="1809" w:firstLine="0"/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2F46C056">
      <w:pPr>
        <w:spacing w:after="0" w:line="453" w:lineRule="auto"/>
        <w:ind w:left="2970" w:right="1809" w:hanging="751"/>
        <w:jc w:val="center"/>
        <w:rPr>
          <w:rFonts w:ascii="Times New Roman" w:hAnsi="Times New Roman"/>
          <w:color w:val="000000"/>
          <w:sz w:val="28"/>
        </w:rPr>
      </w:pPr>
    </w:p>
    <w:p w14:paraId="168A4D50">
      <w:pPr>
        <w:spacing w:after="0" w:line="453" w:lineRule="auto"/>
        <w:ind w:right="1809"/>
        <w:jc w:val="both"/>
        <w:rPr>
          <w:rFonts w:ascii="Times New Roman" w:hAnsi="Times New Roman"/>
          <w:color w:val="000000"/>
          <w:sz w:val="28"/>
        </w:rPr>
      </w:pPr>
    </w:p>
    <w:p w14:paraId="7FFD4B66">
      <w:pPr>
        <w:spacing w:after="0" w:line="240" w:lineRule="auto"/>
        <w:ind w:right="1809"/>
        <w:jc w:val="both"/>
        <w:rPr>
          <w:rFonts w:ascii="Times New Roman" w:hAnsi="Times New Roman"/>
          <w:color w:val="000000"/>
          <w:sz w:val="28"/>
        </w:rPr>
      </w:pPr>
    </w:p>
    <w:p w14:paraId="229ED100">
      <w:pPr>
        <w:spacing w:after="0" w:line="240" w:lineRule="auto"/>
        <w:ind w:left="2970" w:right="1809" w:hanging="751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                         ПАСПОРТ  </w:t>
      </w:r>
    </w:p>
    <w:p w14:paraId="08FC3253">
      <w:pPr>
        <w:spacing w:after="0" w:line="240" w:lineRule="auto"/>
        <w:ind w:right="1809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          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 xml:space="preserve">   </w:t>
      </w:r>
      <w:r>
        <w:rPr>
          <w:rFonts w:ascii="Times New Roman" w:hAnsi="Times New Roman"/>
          <w:b/>
          <w:color w:val="000000"/>
          <w:sz w:val="28"/>
        </w:rPr>
        <w:t xml:space="preserve">  ДОЛГОСРОЧНОГО ТВОРЧЕСКОГО ПРОЕКТА</w:t>
      </w:r>
    </w:p>
    <w:p w14:paraId="4A2B4FE2">
      <w:pPr>
        <w:spacing w:after="0" w:line="240" w:lineRule="auto"/>
        <w:ind w:right="1809"/>
        <w:rPr>
          <w:rFonts w:hint="default"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   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 xml:space="preserve">                                     </w:t>
      </w:r>
      <w:r>
        <w:rPr>
          <w:rFonts w:ascii="Times New Roman" w:hAnsi="Times New Roman"/>
          <w:b/>
          <w:color w:val="000000"/>
          <w:sz w:val="28"/>
        </w:rPr>
        <w:t xml:space="preserve">    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>"Мой друг Светофор»</w:t>
      </w:r>
    </w:p>
    <w:p w14:paraId="327EEC61">
      <w:pPr>
        <w:spacing w:after="0" w:line="240" w:lineRule="auto"/>
        <w:ind w:right="1809" w:firstLine="3502" w:firstLineChars="125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для детей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t xml:space="preserve"> 6-7 лет </w:t>
      </w:r>
    </w:p>
    <w:p w14:paraId="7BA797F1">
      <w:pPr>
        <w:spacing w:after="247" w:line="265" w:lineRule="auto"/>
        <w:ind w:left="3790" w:right="141" w:hanging="10"/>
        <w:jc w:val="center"/>
        <w:rPr>
          <w:rFonts w:ascii="Times New Roman" w:hAnsi="Times New Roman"/>
          <w:color w:val="000000"/>
          <w:sz w:val="28"/>
        </w:rPr>
      </w:pPr>
      <w:bookmarkStart w:id="1" w:name="_GoBack"/>
    </w:p>
    <w:bookmarkEnd w:id="1"/>
    <w:p w14:paraId="4F54FBB4">
      <w:pPr>
        <w:spacing w:after="247" w:line="265" w:lineRule="auto"/>
        <w:ind w:left="3790" w:right="141" w:hanging="10"/>
        <w:jc w:val="center"/>
        <w:rPr>
          <w:rFonts w:ascii="Times New Roman" w:hAnsi="Times New Roman"/>
          <w:color w:val="000000"/>
          <w:sz w:val="28"/>
        </w:rPr>
      </w:pPr>
    </w:p>
    <w:p w14:paraId="0AD841EA">
      <w:pPr>
        <w:spacing w:after="247" w:line="265" w:lineRule="auto"/>
        <w:ind w:left="3790" w:right="141" w:hanging="10"/>
        <w:jc w:val="center"/>
        <w:rPr>
          <w:rFonts w:ascii="Times New Roman" w:hAnsi="Times New Roman"/>
          <w:color w:val="000000"/>
          <w:sz w:val="28"/>
        </w:rPr>
      </w:pPr>
    </w:p>
    <w:p w14:paraId="3DCA93A5">
      <w:pPr>
        <w:spacing w:after="247" w:line="265" w:lineRule="auto"/>
        <w:ind w:left="3790" w:right="141" w:hanging="10"/>
        <w:jc w:val="center"/>
        <w:rPr>
          <w:rFonts w:ascii="Times New Roman" w:hAnsi="Times New Roman"/>
          <w:color w:val="000000"/>
          <w:sz w:val="28"/>
        </w:rPr>
      </w:pPr>
    </w:p>
    <w:p w14:paraId="32024270">
      <w:pPr>
        <w:spacing w:after="247" w:line="265" w:lineRule="auto"/>
        <w:ind w:right="141"/>
        <w:jc w:val="both"/>
        <w:rPr>
          <w:rFonts w:ascii="Times New Roman" w:hAnsi="Times New Roman"/>
          <w:color w:val="000000"/>
          <w:sz w:val="28"/>
        </w:rPr>
      </w:pPr>
    </w:p>
    <w:p w14:paraId="17DC2CB3">
      <w:pPr>
        <w:spacing w:after="247" w:line="265" w:lineRule="auto"/>
        <w:ind w:right="141"/>
        <w:jc w:val="both"/>
        <w:rPr>
          <w:rFonts w:ascii="Times New Roman" w:hAnsi="Times New Roman"/>
          <w:color w:val="000000"/>
          <w:sz w:val="28"/>
        </w:rPr>
      </w:pPr>
    </w:p>
    <w:p w14:paraId="324C9473">
      <w:pPr>
        <w:spacing w:after="247" w:line="265" w:lineRule="auto"/>
        <w:ind w:right="141"/>
        <w:jc w:val="both"/>
        <w:rPr>
          <w:rFonts w:ascii="Times New Roman" w:hAnsi="Times New Roman"/>
          <w:color w:val="000000"/>
          <w:sz w:val="28"/>
        </w:rPr>
      </w:pPr>
    </w:p>
    <w:p w14:paraId="034A4CD3">
      <w:pPr>
        <w:spacing w:after="247" w:line="265" w:lineRule="auto"/>
        <w:ind w:left="3790" w:right="141" w:hanging="1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Составила: </w:t>
      </w:r>
    </w:p>
    <w:p w14:paraId="5B7ED2AE">
      <w:pPr>
        <w:spacing w:after="247" w:line="265" w:lineRule="auto"/>
        <w:ind w:left="3790" w:right="141" w:hanging="10"/>
        <w:jc w:val="center"/>
        <w:rPr>
          <w:rFonts w:hint="default"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Воспитатель</w:t>
      </w:r>
      <w:r>
        <w:rPr>
          <w:rFonts w:hint="default" w:ascii="Times New Roman" w:hAnsi="Times New Roman"/>
          <w:color w:val="000000"/>
          <w:sz w:val="28"/>
          <w:lang w:val="ru-RU"/>
        </w:rPr>
        <w:t>: Буханцова Н.Н.</w:t>
      </w:r>
    </w:p>
    <w:p w14:paraId="50EFA2DE">
      <w:pPr>
        <w:spacing w:after="825" w:line="265" w:lineRule="auto"/>
        <w:ind w:right="3781"/>
        <w:jc w:val="center"/>
        <w:rPr>
          <w:rFonts w:hint="default" w:ascii="Times New Roman" w:hAnsi="Times New Roman"/>
          <w:color w:val="000000"/>
          <w:sz w:val="28"/>
          <w:lang w:val="ru-RU"/>
        </w:rPr>
      </w:pPr>
      <w:r>
        <w:rPr>
          <w:rFonts w:hint="default" w:ascii="Times New Roman" w:hAnsi="Times New Roman"/>
          <w:color w:val="000000"/>
          <w:sz w:val="28"/>
          <w:lang w:val="ru-RU"/>
        </w:rPr>
        <w:t xml:space="preserve">                            </w:t>
      </w:r>
    </w:p>
    <w:p w14:paraId="34CE2390">
      <w:pPr>
        <w:spacing w:after="825" w:line="265" w:lineRule="auto"/>
        <w:ind w:right="3781"/>
        <w:jc w:val="center"/>
        <w:rPr>
          <w:rFonts w:ascii="Cambria" w:hAnsi="Cambria"/>
          <w:b/>
          <w:color w:val="A21A20"/>
          <w:kern w:val="36"/>
          <w:sz w:val="40"/>
          <w:szCs w:val="48"/>
        </w:rPr>
      </w:pPr>
      <w:r>
        <w:rPr>
          <w:rFonts w:hint="default" w:ascii="Times New Roman" w:hAnsi="Times New Roman"/>
          <w:color w:val="000000"/>
          <w:sz w:val="28"/>
          <w:lang w:val="ru-RU"/>
        </w:rPr>
        <w:t xml:space="preserve">                                              2025-2026 уч.год</w:t>
      </w:r>
    </w:p>
    <w:p w14:paraId="7AA9BB9F">
      <w:pPr>
        <w:shd w:val="clear" w:color="auto" w:fill="FFFFFF"/>
        <w:spacing w:after="0" w:line="240" w:lineRule="auto"/>
        <w:ind w:firstLine="360"/>
        <w:jc w:val="right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Arial" w:hAnsi="Arial" w:eastAsia="Times New Roman" w:cs="Arial"/>
          <w:b/>
          <w:bCs/>
          <w:color w:val="181818"/>
          <w:sz w:val="21"/>
          <w:szCs w:val="21"/>
          <w:lang w:eastAsia="ru-RU"/>
        </w:rPr>
        <w:t> </w:t>
      </w:r>
      <w:r>
        <w:rPr>
          <w:rFonts w:ascii="Arial" w:hAnsi="Arial" w:eastAsia="Times New Roman" w:cs="Arial"/>
          <w:b/>
          <w:bCs/>
          <w:color w:val="181818"/>
          <w:sz w:val="24"/>
          <w:szCs w:val="24"/>
          <w:lang w:eastAsia="ru-RU"/>
        </w:rPr>
        <w:t> </w:t>
      </w:r>
    </w:p>
    <w:p w14:paraId="17FD88F3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8"/>
          <w:szCs w:val="28"/>
          <w:lang w:eastAsia="ru-RU"/>
        </w:rPr>
        <w:t>Паспорт проекта</w:t>
      </w:r>
    </w:p>
    <w:p w14:paraId="5B932798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color w:val="181818"/>
          <w:sz w:val="21"/>
          <w:szCs w:val="21"/>
          <w:lang w:eastAsia="ru-RU"/>
        </w:rPr>
      </w:pPr>
      <w:r>
        <w:rPr>
          <w:rFonts w:ascii="Arial" w:hAnsi="Arial" w:eastAsia="Times New Roman" w:cs="Arial"/>
          <w:b/>
          <w:bCs/>
          <w:color w:val="181818"/>
          <w:sz w:val="28"/>
          <w:szCs w:val="28"/>
          <w:lang w:eastAsia="ru-RU"/>
        </w:rPr>
        <w:t> </w:t>
      </w:r>
    </w:p>
    <w:tbl>
      <w:tblPr>
        <w:tblStyle w:val="3"/>
        <w:tblW w:w="9346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00"/>
        <w:gridCol w:w="6446"/>
      </w:tblGrid>
      <w:tr w14:paraId="0B1E889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CDFA">
            <w:pPr>
              <w:spacing w:after="0" w:line="242" w:lineRule="atLeast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u w:val="single"/>
                <w:lang w:eastAsia="ru-RU"/>
              </w:rPr>
              <w:t>Тема проекта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4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D805B">
            <w:pPr>
              <w:spacing w:after="0" w:line="242" w:lineRule="atLeast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«Мой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друг Светофор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14:paraId="036C27C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C18D3">
            <w:pPr>
              <w:spacing w:after="0" w:line="242" w:lineRule="atLeast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Актуальность проекта: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</w:p>
        </w:tc>
        <w:tc>
          <w:tcPr>
            <w:tcW w:w="6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3E9B1">
            <w:pPr>
              <w:spacing w:after="0" w:line="242" w:lineRule="atLeast"/>
              <w:ind w:firstLine="567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Актуален вопрос воспитания у детей навыков безопасного поведения, способности предвидеть опасные ситуации на дороге и умения избегать их. Статистические данные о детском травматизме и несчастных случаях свидетельствуют о том, что необходимо более углубленно работать по проблеме обучения дошкольников правилам дорожного движения. Важно воспитать предусмотрительного пешехода, который соблюдает меры предосторожности, имеет навыки безопасного поведения на дороге. Важной проблемой в обеспечении безопасности дорожного движения является профилактика детского дорожного травматизма в дошкольных учреждениях.</w:t>
            </w:r>
          </w:p>
        </w:tc>
      </w:tr>
      <w:tr w14:paraId="4534625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34825">
            <w:pPr>
              <w:spacing w:after="0" w:line="242" w:lineRule="atLeast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Проблема: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br w:type="textWrapping"/>
            </w:r>
          </w:p>
        </w:tc>
        <w:tc>
          <w:tcPr>
            <w:tcW w:w="6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F4F2">
            <w:pPr>
              <w:spacing w:after="0" w:line="242" w:lineRule="atLeast"/>
              <w:ind w:left="179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Modern No. 20" w:hAnsi="Modern No. 20" w:eastAsia="Times New Roman" w:cs="Arial"/>
                <w:color w:val="181818"/>
                <w:sz w:val="24"/>
                <w:szCs w:val="24"/>
                <w:lang w:eastAsia="ru-RU"/>
              </w:rPr>
              <w:t>-</w:t>
            </w:r>
            <w:r>
              <w:rPr>
                <w:rFonts w:ascii="Modern No. 20" w:hAnsi="Modern No. 20" w:eastAsia="Times New Roman" w:cs="Times New Roman"/>
                <w:color w:val="181818"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Ситуация с детским дорожно-транспортным травматизмом была и остаётся очень тревожной.</w:t>
            </w:r>
          </w:p>
          <w:p w14:paraId="1A2F7D38">
            <w:pPr>
              <w:spacing w:after="0" w:line="242" w:lineRule="atLeast"/>
              <w:ind w:left="179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 xml:space="preserve"> -   Безопасность дорожного движения – одна из основных проблем сохранения жизни и здоровья граждан страны</w:t>
            </w:r>
          </w:p>
          <w:p w14:paraId="0B486F75">
            <w:pPr>
              <w:spacing w:after="0" w:line="242" w:lineRule="atLeast"/>
              <w:ind w:left="179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-   Количество ДТП по вине самих детей увеличивается.</w:t>
            </w:r>
          </w:p>
          <w:p w14:paraId="4A855A1A">
            <w:pPr>
              <w:spacing w:after="0" w:line="242" w:lineRule="atLeast"/>
              <w:ind w:left="179"/>
              <w:rPr>
                <w:rFonts w:ascii="Modern No. 20" w:hAnsi="Modern No. 20" w:eastAsia="Times New Roman" w:cs="Arial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 xml:space="preserve"> -   Чаще всего участниками дорожно – транспортных происшествий становятся дети – пешеходы</w:t>
            </w:r>
            <w:r>
              <w:rPr>
                <w:rFonts w:ascii="Modern No. 20" w:hAnsi="Modern No. 20" w:eastAsia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  <w:tr w14:paraId="2440231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28762">
            <w:pPr>
              <w:spacing w:after="0" w:line="242" w:lineRule="atLeast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u w:val="single"/>
                <w:lang w:eastAsia="ru-RU"/>
              </w:rPr>
              <w:t>Цель проекта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u w:val="single"/>
                <w:lang w:eastAsia="ru-RU"/>
              </w:rPr>
              <w:t>:</w:t>
            </w:r>
          </w:p>
        </w:tc>
        <w:tc>
          <w:tcPr>
            <w:tcW w:w="6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171B5">
            <w:pPr>
              <w:shd w:val="clear" w:color="auto" w:fill="FFFFFF"/>
              <w:spacing w:after="0" w:line="242" w:lineRule="atLeast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Формирование у детей навыков осознанного безопасного поведения на улице.</w:t>
            </w:r>
          </w:p>
          <w:p w14:paraId="2D78DEF8">
            <w:pPr>
              <w:shd w:val="clear" w:color="auto" w:fill="FFFFFF"/>
              <w:spacing w:after="0" w:line="242" w:lineRule="atLeast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Привлечение дошкольников и родителей к данной проблеме.</w:t>
            </w:r>
          </w:p>
        </w:tc>
      </w:tr>
      <w:tr w14:paraId="689CF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C3972">
            <w:pPr>
              <w:spacing w:after="0" w:line="242" w:lineRule="atLeast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u w:val="single"/>
                <w:lang w:eastAsia="ru-RU"/>
              </w:rPr>
              <w:t>Задачи проекта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u w:val="single"/>
                <w:lang w:eastAsia="ru-RU"/>
              </w:rPr>
              <w:t>:</w:t>
            </w:r>
          </w:p>
          <w:p w14:paraId="23AE9A42">
            <w:pPr>
              <w:spacing w:after="0" w:line="242" w:lineRule="atLeast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D13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Образовательные задачи:</w:t>
            </w:r>
          </w:p>
          <w:p w14:paraId="04E36D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- Закрепить у детей знания некоторых дорожных знаков, научить понимать их схематическое изображение для правильной ориентации на улицах, дорогах и во дворах. Обучать безопасному поведению в дорожной среде.</w:t>
            </w:r>
          </w:p>
          <w:p w14:paraId="5DA414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- Формировать представления о разных разновидностях транспорта.</w:t>
            </w:r>
          </w:p>
          <w:p w14:paraId="13658C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- Привлечь родителей к деятельности направленной на охрану жизни и здоровья детей.</w:t>
            </w:r>
          </w:p>
          <w:p w14:paraId="69E392B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Развивающие задачи:</w:t>
            </w:r>
          </w:p>
          <w:p w14:paraId="17CD1F6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- Развивать воображение и умение переносить знакомые образы в новую творческую ситуацию.</w:t>
            </w:r>
          </w:p>
          <w:p w14:paraId="7CF774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- Расширять словарный запас детей по дорожной лексике.</w:t>
            </w:r>
          </w:p>
          <w:p w14:paraId="4FB2BFB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Воспитательный процесс будет осуществляться:</w:t>
            </w:r>
          </w:p>
          <w:p w14:paraId="6DEFFE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- в процессе специальных развивающих и обучающих знаний по дорожной тематике;</w:t>
            </w:r>
          </w:p>
          <w:p w14:paraId="71ABE6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- через непосредственное восприятие дорожной среды во время прогулок;</w:t>
            </w:r>
          </w:p>
          <w:p w14:paraId="7C448DD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- через активное включение родителей в совместную творческую деятельность.</w:t>
            </w:r>
          </w:p>
          <w:p w14:paraId="7F16E04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- повышать компетентность родителей по особенностям обучения дошкольников правил безопасного поведения на дороге, в транспорте, правилам дорожного движения.</w:t>
            </w:r>
          </w:p>
          <w:p w14:paraId="4AFEF43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iCs/>
                <w:color w:val="000000"/>
                <w:sz w:val="24"/>
                <w:szCs w:val="24"/>
                <w:lang w:eastAsia="ru-RU"/>
              </w:rPr>
              <w:t>Воспитательные:</w:t>
            </w:r>
          </w:p>
          <w:p w14:paraId="336979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Воспитывать дисциплинированных и грамотных пешеходов.</w:t>
            </w:r>
          </w:p>
          <w:p w14:paraId="764889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14:paraId="256E279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143ED">
            <w:pPr>
              <w:spacing w:after="0" w:line="242" w:lineRule="atLeast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u w:val="single"/>
                <w:lang w:eastAsia="ru-RU"/>
              </w:rPr>
              <w:t>Участники проекта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67832">
            <w:pPr>
              <w:spacing w:after="0" w:line="242" w:lineRule="atLeast"/>
              <w:rPr>
                <w:rFonts w:ascii="Modern No. 20" w:hAnsi="Modern No. 20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Cambria" w:hAnsi="Cambria" w:eastAsia="Times New Roman" w:cs="Cambria"/>
                <w:color w:val="181818"/>
                <w:sz w:val="24"/>
                <w:szCs w:val="24"/>
                <w:lang w:eastAsia="ru-RU"/>
              </w:rPr>
              <w:t>Дети</w:t>
            </w:r>
            <w:r>
              <w:rPr>
                <w:rFonts w:ascii="Modern No. 20" w:hAnsi="Modern No. 20" w:eastAsia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hAnsi="Cambria" w:eastAsia="Times New Roman" w:cs="Cambria"/>
                <w:color w:val="181818"/>
                <w:sz w:val="24"/>
                <w:szCs w:val="24"/>
                <w:lang w:eastAsia="ru-RU"/>
              </w:rPr>
              <w:t>дошкольного</w:t>
            </w:r>
            <w:r>
              <w:rPr>
                <w:rFonts w:ascii="Modern No. 20" w:hAnsi="Modern No. 20" w:eastAsia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hAnsi="Cambria" w:eastAsia="Times New Roman" w:cs="Cambria"/>
                <w:color w:val="181818"/>
                <w:sz w:val="24"/>
                <w:szCs w:val="24"/>
                <w:lang w:eastAsia="ru-RU"/>
              </w:rPr>
              <w:t>возраста</w:t>
            </w:r>
            <w:r>
              <w:rPr>
                <w:rFonts w:ascii="Modern No. 20" w:hAnsi="Modern No. 20" w:eastAsia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181818"/>
                <w:sz w:val="24"/>
                <w:szCs w:val="24"/>
                <w:lang w:eastAsia="ru-RU"/>
              </w:rPr>
              <w:t>6-7</w:t>
            </w:r>
            <w:r>
              <w:rPr>
                <w:rFonts w:ascii="Cambria" w:hAnsi="Cambria" w:eastAsia="Times New Roman" w:cs="Cambria"/>
                <w:color w:val="181818"/>
                <w:sz w:val="24"/>
                <w:szCs w:val="24"/>
                <w:lang w:eastAsia="ru-RU"/>
              </w:rPr>
              <w:t>лет</w:t>
            </w:r>
            <w:r>
              <w:rPr>
                <w:rFonts w:ascii="Modern No. 20" w:hAnsi="Modern No. 20" w:eastAsia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Cambria" w:hAnsi="Cambria" w:eastAsia="Times New Roman" w:cs="Cambria"/>
                <w:color w:val="181818"/>
                <w:sz w:val="24"/>
                <w:szCs w:val="24"/>
                <w:lang w:eastAsia="ru-RU"/>
              </w:rPr>
              <w:t>воспитатель</w:t>
            </w:r>
            <w:r>
              <w:rPr>
                <w:rFonts w:ascii="Modern No. 20" w:hAnsi="Modern No. 20" w:eastAsia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mbria" w:hAnsi="Cambria" w:eastAsia="Times New Roman" w:cs="Cambria"/>
                <w:color w:val="181818"/>
                <w:sz w:val="24"/>
                <w:szCs w:val="24"/>
                <w:lang w:eastAsia="ru-RU"/>
              </w:rPr>
              <w:t>группы</w:t>
            </w:r>
            <w:r>
              <w:rPr>
                <w:rFonts w:ascii="Modern No. 20" w:hAnsi="Modern No. 20" w:eastAsia="Times New Roman" w:cs="Times New Roman"/>
                <w:color w:val="181818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Cambria" w:hAnsi="Cambria" w:eastAsia="Times New Roman" w:cs="Cambria"/>
                <w:color w:val="181818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Modern No. 20" w:hAnsi="Modern No. 20" w:eastAsia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</w:tr>
      <w:tr w14:paraId="088AEB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0A34B">
            <w:pPr>
              <w:shd w:val="clear" w:color="auto" w:fill="FFFFFF"/>
              <w:spacing w:after="0" w:line="242" w:lineRule="atLeast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Тип проекта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5E37F8FE">
            <w:pPr>
              <w:spacing w:after="0" w:line="242" w:lineRule="atLeast"/>
              <w:jc w:val="center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ABB2">
            <w:pPr>
              <w:shd w:val="clear" w:color="auto" w:fill="FFFFFF"/>
              <w:spacing w:after="0" w:line="242" w:lineRule="atLeast"/>
              <w:ind w:firstLine="60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информационный,практико-ориентированный, комплексный, групповой,творческий</w:t>
            </w:r>
            <w:r>
              <w:rPr>
                <w:rFonts w:hint="default" w:ascii="Times New Roman" w:hAnsi="Times New Roman" w:eastAsia="Times New Roman" w:cs="Times New Roman"/>
                <w:color w:val="181818"/>
                <w:sz w:val="24"/>
                <w:szCs w:val="24"/>
                <w:lang w:val="en-US"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 xml:space="preserve"> долгосрочный с 03.10.2025 по 29.05.2026</w:t>
            </w:r>
          </w:p>
        </w:tc>
      </w:tr>
      <w:tr w14:paraId="45B8A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422EF">
            <w:pPr>
              <w:shd w:val="clear" w:color="auto" w:fill="FFFFFF"/>
              <w:spacing w:after="0" w:line="242" w:lineRule="atLeast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По направлению деятельности участников</w:t>
            </w:r>
          </w:p>
        </w:tc>
        <w:tc>
          <w:tcPr>
            <w:tcW w:w="6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F9E35">
            <w:pPr>
              <w:shd w:val="clear" w:color="auto" w:fill="FFFFFF"/>
              <w:spacing w:after="0" w:line="242" w:lineRule="atLeast"/>
              <w:ind w:firstLine="6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 xml:space="preserve">совместная деятельность с детьми </w:t>
            </w:r>
          </w:p>
          <w:p w14:paraId="1A0EABA9">
            <w:pPr>
              <w:shd w:val="clear" w:color="auto" w:fill="FFFFFF"/>
              <w:spacing w:after="0" w:line="242" w:lineRule="atLeast"/>
              <w:ind w:firstLine="6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14:paraId="44579C14">
            <w:pPr>
              <w:shd w:val="clear" w:color="auto" w:fill="FFFFFF"/>
              <w:spacing w:after="0" w:line="242" w:lineRule="atLeast"/>
              <w:ind w:firstLine="60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14:paraId="75D669B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CB54">
            <w:pPr>
              <w:shd w:val="clear" w:color="auto" w:fill="FFFFFF"/>
              <w:spacing w:after="0" w:line="242" w:lineRule="atLeast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Обеспечение проекта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32D464B8">
            <w:pPr>
              <w:shd w:val="clear" w:color="auto" w:fill="FFFFFF"/>
              <w:spacing w:after="0" w:line="242" w:lineRule="atLeast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507AE">
            <w:pPr>
              <w:spacing w:after="0" w:line="242" w:lineRule="atLeast"/>
              <w:ind w:left="37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Уголок “Дорожного движения” в групповом помещении (настольный)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транспорт различного функционального назначения;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настольно-печатные игры;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дидактические игры по ПДД;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плакаты, иллюстрации, сюжетные картинки, отражающие дорожные ситуации;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дорожные знаки.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методический инструментарий.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библиотечка “Школы светофорных наук”.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картинки близлежащих улиц;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развивающие игры «Учим дорожные знаки»;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«Транспорт»;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«Умный шнурок»;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«Законы улиц и дорог»;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Переносной светофор;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игрушки транспортные;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конструкторы (строительный, металлический).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Атрибуты для сюжетно – ролевых игр: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жезлы, свистки, фуражки милиционера;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флажки для перехода улицы;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Дорожные знаки нагрудные и переносные: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«Пешеходный переход»;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«Движение пешехода запрещено»;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«Круговое движение»;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«Остановка автобуса»;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«Осторожно – дети»;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«Телефон»;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«Пункт медицинской помощи»;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«Пункт питания»;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«Движение направо, налево».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Материалы и оборудование: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sym w:font="Symbol" w:char="F0B7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Карандаши, фломастеры, краски, клей, ножницы, кисточка, альбомные листы;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sym w:font="Symbol" w:char="F0B7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Атрибуты дорожно-постовой службы: жезлы, каски, знаки;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sym w:font="Symbol" w:char="F0B7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Транспорт различного функционального назначения (грузовые и легковые машины, автобусы, поезда, пожарные 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почтовые машины, «скорая медицинская помощь» и т. д.);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sym w:font="Symbol" w:char="F0B7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Светофоры, фигурки людей (пешеходов, водителей);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sym w:font="Symbol" w:char="F0B7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Плакаты;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sym w:font="Symbol" w:char="F0B7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Сюжетные картинки, отражающие дорожные ситуации;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sym w:font="Symbol" w:char="F0B7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Атрибуты для сюжетно-ролевых, игр в регулировщиков, водителей и пешеходов (жезл, свисток, фуражка и др.);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sym w:font="Symbol" w:char="F0B7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Дорожные знаки.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Программно – методическое обеспечение: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Дидактические игры: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1. «Наша улица»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2. «Поставь дорожный знак»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3. «Теремок»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4. «Угадай, какой знак»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5. «Виды перекрёстков»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6. «Улица города»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7. «Запрещается - разрешается»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8. «Собери светофор»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9. «О чём говорят знаки?»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10. «Где спрятался знак?»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Дополнительные материалы: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компьютер, проектор,  видеофильмы;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раздаточный материал по теме;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 детская художественная, методическая литература, диски.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</w:p>
        </w:tc>
      </w:tr>
      <w:tr w14:paraId="70E6AF6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EBB80">
            <w:pPr>
              <w:shd w:val="clear" w:color="auto" w:fill="FFFFFF"/>
              <w:spacing w:after="0" w:line="242" w:lineRule="atLeast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Предполагаемый результат: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2BE72365">
            <w:pPr>
              <w:shd w:val="clear" w:color="auto" w:fill="FFFFFF"/>
              <w:spacing w:after="0" w:line="242" w:lineRule="atLeast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CBD11">
            <w:pPr>
              <w:shd w:val="clear" w:color="auto" w:fill="FFFFFF"/>
              <w:spacing w:after="0" w:line="242" w:lineRule="atLeast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Образовательный:</w:t>
            </w:r>
          </w:p>
          <w:p w14:paraId="2BDC3D3A">
            <w:pPr>
              <w:shd w:val="clear" w:color="auto" w:fill="FFFFFF"/>
              <w:spacing w:after="0" w:line="242" w:lineRule="atLeast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- Овладение базовыми правилами поведения на дороге;</w:t>
            </w:r>
          </w:p>
          <w:p w14:paraId="57BC4395">
            <w:pPr>
              <w:shd w:val="clear" w:color="auto" w:fill="FFFFFF"/>
              <w:spacing w:after="0" w:line="242" w:lineRule="atLeast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- Анализ готовности решать дорожно-транспортные ситуации;</w:t>
            </w:r>
          </w:p>
          <w:p w14:paraId="7F81FF3D">
            <w:pPr>
              <w:shd w:val="clear" w:color="auto" w:fill="FFFFFF"/>
              <w:spacing w:after="0" w:line="242" w:lineRule="atLeast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- Формирование у детей самостоятельности и ответственности в действиях на дороге;</w:t>
            </w:r>
          </w:p>
          <w:p w14:paraId="4C3CCD93">
            <w:pPr>
              <w:shd w:val="clear" w:color="auto" w:fill="FFFFFF"/>
              <w:spacing w:after="0" w:line="242" w:lineRule="atLeast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- Развитие творческих способностей;</w:t>
            </w:r>
          </w:p>
          <w:p w14:paraId="391B6FB2">
            <w:pPr>
              <w:shd w:val="clear" w:color="auto" w:fill="FFFFFF"/>
              <w:spacing w:after="0" w:line="242" w:lineRule="atLeast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- Формирование устойчивого познавательного интереса.</w:t>
            </w:r>
          </w:p>
          <w:p w14:paraId="548D5D67">
            <w:pPr>
              <w:shd w:val="clear" w:color="auto" w:fill="FFFFFF"/>
              <w:spacing w:after="0" w:line="242" w:lineRule="atLeast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Воспитательный:</w:t>
            </w:r>
          </w:p>
          <w:p w14:paraId="7362E002">
            <w:pPr>
              <w:shd w:val="clear" w:color="auto" w:fill="FFFFFF"/>
              <w:spacing w:after="0" w:line="242" w:lineRule="atLeast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- Формирование культуры поведения в процессе общения с дорогой;</w:t>
            </w:r>
          </w:p>
          <w:p w14:paraId="7603CA02">
            <w:pPr>
              <w:shd w:val="clear" w:color="auto" w:fill="FFFFFF"/>
              <w:spacing w:after="0" w:line="242" w:lineRule="atLeast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- Привитие устойчивых навыков безопасного поведения в любой дорожной ситуации.</w:t>
            </w:r>
          </w:p>
          <w:p w14:paraId="5F8161B7">
            <w:pPr>
              <w:shd w:val="clear" w:color="auto" w:fill="FFFFFF"/>
              <w:spacing w:after="0" w:line="242" w:lineRule="atLeast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Социальный:</w:t>
            </w:r>
          </w:p>
          <w:p w14:paraId="230ECCC9">
            <w:pPr>
              <w:shd w:val="clear" w:color="auto" w:fill="FFFFFF"/>
              <w:spacing w:after="0" w:line="242" w:lineRule="atLeast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- Формирование сознательного отношения к своим и чужим поступкам;</w:t>
            </w:r>
          </w:p>
          <w:p w14:paraId="1DCEF5FD">
            <w:pPr>
              <w:shd w:val="clear" w:color="auto" w:fill="FFFFFF"/>
              <w:spacing w:after="0" w:line="242" w:lineRule="atLeast"/>
              <w:jc w:val="both"/>
              <w:rPr>
                <w:rFonts w:ascii="Modern No. 20" w:hAnsi="Modern No. 20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- Развитие отрицательного отношения к нарушениям ПДД.</w:t>
            </w:r>
          </w:p>
        </w:tc>
      </w:tr>
      <w:tr w14:paraId="651903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F482A">
            <w:pPr>
              <w:shd w:val="clear" w:color="auto" w:fill="FFFFFF"/>
              <w:spacing w:after="0" w:line="242" w:lineRule="atLeast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Продукт проектной деятельности: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0A651542">
            <w:pPr>
              <w:shd w:val="clear" w:color="auto" w:fill="FFFFFF"/>
              <w:spacing w:after="0" w:line="242" w:lineRule="atLeast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36C21">
            <w:pPr>
              <w:shd w:val="clear" w:color="auto" w:fill="FFFFFF"/>
              <w:spacing w:after="0" w:line="242" w:lineRule="atLeast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Modern No. 20" w:hAnsi="Modern No. 20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- Диагностика знаний, умений и навыков детей по ПДД на начало и конец учебного года.</w:t>
            </w:r>
          </w:p>
          <w:p w14:paraId="2962EFF4">
            <w:pPr>
              <w:shd w:val="clear" w:color="auto" w:fill="FFFFFF"/>
              <w:spacing w:after="0" w:line="242" w:lineRule="atLeast"/>
              <w:jc w:val="both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- Выставки рисунков, поделок, творческих работ, атрибутов.</w:t>
            </w:r>
          </w:p>
          <w:p w14:paraId="65447788">
            <w:pPr>
              <w:shd w:val="clear" w:color="auto" w:fill="FFFFFF"/>
              <w:spacing w:after="0" w:line="242" w:lineRule="atLeast"/>
              <w:jc w:val="both"/>
              <w:rPr>
                <w:rFonts w:ascii="Modern No. 20" w:hAnsi="Modern No. 20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- Участие в конкурсах, выступление перед младшими дошкольниками, родителями.</w:t>
            </w:r>
          </w:p>
        </w:tc>
      </w:tr>
      <w:tr w14:paraId="12604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49143">
            <w:pPr>
              <w:shd w:val="clear" w:color="auto" w:fill="FFFFFF"/>
              <w:spacing w:after="0" w:line="242" w:lineRule="atLeast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Основные формы работы: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14:paraId="39284609">
            <w:pPr>
              <w:shd w:val="clear" w:color="auto" w:fill="FFFFFF"/>
              <w:spacing w:after="0" w:line="242" w:lineRule="atLeast"/>
              <w:rPr>
                <w:rFonts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D120C">
            <w:pPr>
              <w:shd w:val="clear" w:color="auto" w:fill="FFFFFF"/>
              <w:spacing w:after="0" w:line="242" w:lineRule="atLeast"/>
              <w:rPr>
                <w:rFonts w:ascii="Modern No. 20" w:hAnsi="Modern No. 20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Modern No. 20" w:hAnsi="Modern No. 20" w:eastAsia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14:paraId="1D04B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976FD">
            <w:pPr>
              <w:shd w:val="clear" w:color="auto" w:fill="FFFFFF"/>
              <w:spacing w:after="0" w:line="242" w:lineRule="atLeas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6EC841D2">
            <w:pPr>
              <w:shd w:val="clear" w:color="auto" w:fill="FFFFFF"/>
              <w:spacing w:after="0" w:line="242" w:lineRule="atLeast"/>
              <w:rPr>
                <w:rFonts w:ascii="Modern No. 20" w:hAnsi="Modern No. 20"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1C003">
            <w:pPr>
              <w:shd w:val="clear" w:color="auto" w:fill="FFFFFF"/>
              <w:spacing w:after="0" w:line="24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odern No. 20" w:hAnsi="Modern No. 20" w:eastAsia="Times New Roman" w:cs="Arial"/>
                <w:sz w:val="24"/>
                <w:szCs w:val="24"/>
                <w:lang w:eastAsia="ru-RU"/>
              </w:rPr>
              <w:t>-</w:t>
            </w:r>
            <w:r>
              <w:rPr>
                <w:rFonts w:ascii="Modern No. 20" w:hAnsi="Modern No. 20" w:eastAsia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Выбор темы проекта</w:t>
            </w:r>
          </w:p>
          <w:p w14:paraId="63D5E600">
            <w:pPr>
              <w:shd w:val="clear" w:color="auto" w:fill="FFFFFF"/>
              <w:spacing w:after="0" w:line="24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 Постановка цели и задач</w:t>
            </w:r>
          </w:p>
          <w:p w14:paraId="7023291A">
            <w:pPr>
              <w:shd w:val="clear" w:color="auto" w:fill="FFFFFF"/>
              <w:spacing w:after="0" w:line="24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 Изучение методической работы</w:t>
            </w:r>
          </w:p>
          <w:p w14:paraId="3100A660">
            <w:pPr>
              <w:shd w:val="clear" w:color="auto" w:fill="FFFFFF"/>
              <w:spacing w:after="0" w:line="24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 </w:t>
            </w:r>
            <w:bookmarkStart w:id="0" w:name="_Hlk69839025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Составление плана работы</w:t>
            </w:r>
            <w:bookmarkEnd w:id="0"/>
          </w:p>
          <w:p w14:paraId="2E4EAA6A">
            <w:pPr>
              <w:shd w:val="clear" w:color="auto" w:fill="FFFFFF"/>
              <w:spacing w:after="0" w:line="242" w:lineRule="atLeas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 Предварительная работа с родителями и детьми</w:t>
            </w:r>
          </w:p>
          <w:p w14:paraId="2ADE80AF">
            <w:pPr>
              <w:shd w:val="clear" w:color="auto" w:fill="FFFFFF"/>
              <w:spacing w:after="0" w:line="242" w:lineRule="atLeast"/>
              <w:ind w:left="108"/>
              <w:rPr>
                <w:rFonts w:ascii="Modern No. 20" w:hAnsi="Modern No. 20" w:eastAsia="Times New Roman" w:cs="Arial"/>
                <w:sz w:val="24"/>
                <w:szCs w:val="24"/>
                <w:lang w:eastAsia="ru-RU"/>
              </w:rPr>
            </w:pPr>
          </w:p>
        </w:tc>
      </w:tr>
      <w:tr w14:paraId="24EBAA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AABC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89B06DD">
            <w:pPr>
              <w:shd w:val="clear" w:color="auto" w:fill="FFFFFF"/>
              <w:spacing w:after="0" w:line="242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odern No. 20" w:hAnsi="Modern No. 20"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24538">
            <w:pPr>
              <w:shd w:val="clear" w:color="auto" w:fill="FFFFFF"/>
              <w:spacing w:after="0" w:line="242" w:lineRule="atLeast"/>
              <w:ind w:left="2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•Занятия в кружке по ПДД;</w:t>
            </w:r>
          </w:p>
          <w:p w14:paraId="4C320CD6">
            <w:pPr>
              <w:shd w:val="clear" w:color="auto" w:fill="FFFFFF"/>
              <w:spacing w:after="0" w:line="242" w:lineRule="atLeast"/>
              <w:ind w:left="2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•Беседы - диалоги;</w:t>
            </w:r>
          </w:p>
          <w:p w14:paraId="01FCD827">
            <w:pPr>
              <w:shd w:val="clear" w:color="auto" w:fill="FFFFFF"/>
              <w:spacing w:after="0" w:line="242" w:lineRule="atLeast"/>
              <w:ind w:left="2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•Экскурсии;</w:t>
            </w:r>
          </w:p>
          <w:p w14:paraId="2B8A25B5">
            <w:pPr>
              <w:shd w:val="clear" w:color="auto" w:fill="FFFFFF"/>
              <w:spacing w:after="0" w:line="242" w:lineRule="atLeast"/>
              <w:ind w:left="2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•Целевые прогулки;</w:t>
            </w:r>
          </w:p>
          <w:p w14:paraId="68F96F59">
            <w:pPr>
              <w:shd w:val="clear" w:color="auto" w:fill="FFFFFF"/>
              <w:spacing w:after="0" w:line="242" w:lineRule="atLeast"/>
              <w:ind w:left="2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•Чтение художественной литературы;</w:t>
            </w:r>
          </w:p>
          <w:p w14:paraId="694117AB">
            <w:pPr>
              <w:shd w:val="clear" w:color="auto" w:fill="FFFFFF"/>
              <w:spacing w:after="0" w:line="242" w:lineRule="atLeast"/>
              <w:ind w:left="2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•Работа с наглядным материалом;</w:t>
            </w:r>
          </w:p>
          <w:p w14:paraId="3EB6BB09">
            <w:pPr>
              <w:shd w:val="clear" w:color="auto" w:fill="FFFFFF"/>
              <w:spacing w:after="0" w:line="242" w:lineRule="atLeast"/>
              <w:ind w:left="2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•Викторины, досуги, развлечения;</w:t>
            </w:r>
          </w:p>
          <w:p w14:paraId="011A0527">
            <w:pPr>
              <w:shd w:val="clear" w:color="auto" w:fill="FFFFFF"/>
              <w:spacing w:after="0" w:line="242" w:lineRule="atLeast"/>
              <w:ind w:left="2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•Разучивание наизусть;</w:t>
            </w:r>
          </w:p>
          <w:p w14:paraId="5C4678CF">
            <w:pPr>
              <w:shd w:val="clear" w:color="auto" w:fill="FFFFFF"/>
              <w:spacing w:after="0" w:line="242" w:lineRule="atLeast"/>
              <w:ind w:left="2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•Решение ситуационных задач;</w:t>
            </w:r>
          </w:p>
          <w:p w14:paraId="70D842D6">
            <w:pPr>
              <w:shd w:val="clear" w:color="auto" w:fill="FFFFFF"/>
              <w:spacing w:after="0" w:line="242" w:lineRule="atLeast"/>
              <w:ind w:left="2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•Моделирование проблемных ситуаций;</w:t>
            </w:r>
          </w:p>
          <w:p w14:paraId="300D6C90">
            <w:pPr>
              <w:shd w:val="clear" w:color="auto" w:fill="FFFFFF"/>
              <w:spacing w:after="0" w:line="242" w:lineRule="atLeast"/>
              <w:ind w:left="2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•Конкурсы рисунков;</w:t>
            </w:r>
          </w:p>
          <w:p w14:paraId="3D741ADB">
            <w:pPr>
              <w:shd w:val="clear" w:color="auto" w:fill="FFFFFF"/>
              <w:spacing w:after="0" w:line="242" w:lineRule="atLeast"/>
              <w:ind w:left="2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•Творческое рассказывание;</w:t>
            </w:r>
          </w:p>
          <w:p w14:paraId="3CF0FE11">
            <w:pPr>
              <w:shd w:val="clear" w:color="auto" w:fill="FFFFFF"/>
              <w:spacing w:after="0" w:line="242" w:lineRule="atLeast"/>
              <w:ind w:left="2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•Игры сюжетно-ролевые, дидактические, подвижные, музыкально – дидактические, игры по словообразованию;</w:t>
            </w:r>
          </w:p>
          <w:p w14:paraId="444BBEE0">
            <w:pPr>
              <w:shd w:val="clear" w:color="auto" w:fill="FFFFFF"/>
              <w:spacing w:after="0" w:line="242" w:lineRule="atLeast"/>
              <w:ind w:left="2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•Оформление стендов;</w:t>
            </w:r>
          </w:p>
          <w:p w14:paraId="223294EA">
            <w:pPr>
              <w:shd w:val="clear" w:color="auto" w:fill="FFFFFF"/>
              <w:spacing w:after="0" w:line="242" w:lineRule="atLeast"/>
              <w:ind w:left="2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Тестирование;</w:t>
            </w:r>
          </w:p>
          <w:p w14:paraId="0E259AA0">
            <w:pPr>
              <w:shd w:val="clear" w:color="auto" w:fill="FFFFFF"/>
              <w:spacing w:after="0" w:line="242" w:lineRule="atLeast"/>
              <w:ind w:left="2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•Изготовление и ремонт атрибутов и пособий;</w:t>
            </w:r>
          </w:p>
          <w:p w14:paraId="557DFDEF">
            <w:pPr>
              <w:shd w:val="clear" w:color="auto" w:fill="FFFFFF"/>
              <w:spacing w:after="0" w:line="242" w:lineRule="atLeast"/>
              <w:ind w:left="2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•Игровые тренинги;</w:t>
            </w:r>
          </w:p>
          <w:p w14:paraId="6DE4632F">
            <w:pPr>
              <w:shd w:val="clear" w:color="auto" w:fill="FFFFFF"/>
              <w:spacing w:after="0" w:line="242" w:lineRule="atLeast"/>
              <w:ind w:left="250"/>
              <w:jc w:val="both"/>
              <w:rPr>
                <w:rFonts w:ascii="Modern No. 20" w:hAnsi="Modern No. 20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•Просмотр видеофильмов.</w:t>
            </w:r>
          </w:p>
        </w:tc>
      </w:tr>
      <w:tr w14:paraId="4511B91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63E6D">
            <w:pPr>
              <w:shd w:val="clear" w:color="auto" w:fill="FFFFFF"/>
              <w:spacing w:after="0" w:line="242" w:lineRule="atLeast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Modern No. 20" w:hAnsi="Modern No. 20" w:eastAsia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Формы контроля:</w:t>
            </w:r>
          </w:p>
        </w:tc>
        <w:tc>
          <w:tcPr>
            <w:tcW w:w="6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518D2">
            <w:pPr>
              <w:shd w:val="clear" w:color="auto" w:fill="FFFFFF"/>
              <w:spacing w:after="0" w:line="242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Тестирование, конкурсы, викторины, игры.</w:t>
            </w:r>
          </w:p>
          <w:p w14:paraId="7A9FD8A5">
            <w:pPr>
              <w:shd w:val="clear" w:color="auto" w:fill="FFFFFF"/>
              <w:spacing w:after="0" w:line="242" w:lineRule="atLeas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Важным условием всестороннего развития дошкольников является разностороннее конструктивное взаимодействие с</w:t>
            </w:r>
          </w:p>
          <w:p w14:paraId="71D84CAE">
            <w:pPr>
              <w:shd w:val="clear" w:color="auto" w:fill="FFFFFF"/>
              <w:spacing w:after="0" w:line="242" w:lineRule="atLeast"/>
              <w:rPr>
                <w:rFonts w:ascii="Modern No. 20" w:hAnsi="Modern No. 20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семьями воспитанников.</w:t>
            </w:r>
          </w:p>
        </w:tc>
      </w:tr>
      <w:tr w14:paraId="0F61B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CD7B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Modern No. 20" w:hAnsi="Modern No. 20" w:eastAsia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Заключительный этап:</w:t>
            </w:r>
          </w:p>
        </w:tc>
        <w:tc>
          <w:tcPr>
            <w:tcW w:w="6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AE44E">
            <w:pPr>
              <w:spacing w:after="0" w:line="242" w:lineRule="atLeast"/>
              <w:ind w:left="25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Видео-обращение детей к водителям.</w:t>
            </w:r>
          </w:p>
        </w:tc>
      </w:tr>
    </w:tbl>
    <w:p w14:paraId="04ACA233">
      <w:pPr>
        <w:shd w:val="clear" w:color="auto" w:fill="FFFFFF"/>
        <w:spacing w:after="0" w:line="240" w:lineRule="auto"/>
        <w:jc w:val="center"/>
        <w:rPr>
          <w:rFonts w:ascii="Arial" w:hAnsi="Arial" w:eastAsia="Times New Roman" w:cs="Arial"/>
          <w:sz w:val="21"/>
          <w:szCs w:val="21"/>
          <w:lang w:eastAsia="ru-RU"/>
        </w:rPr>
      </w:pPr>
      <w:r>
        <w:rPr>
          <w:rFonts w:ascii="Arial" w:hAnsi="Arial" w:eastAsia="Times New Roman" w:cs="Arial"/>
          <w:b/>
          <w:bCs/>
          <w:sz w:val="24"/>
          <w:szCs w:val="24"/>
          <w:lang w:eastAsia="ru-RU"/>
        </w:rPr>
        <w:t> </w:t>
      </w:r>
    </w:p>
    <w:p w14:paraId="6EC95E5E">
      <w:pPr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1"/>
          <w:szCs w:val="21"/>
          <w:lang w:eastAsia="ru-RU"/>
        </w:rPr>
        <w:t> 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Перспективный план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реализации проекта </w:t>
      </w:r>
    </w:p>
    <w:p w14:paraId="48079BEB">
      <w:pPr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«</w:t>
      </w:r>
      <w:r>
        <w:rPr>
          <w:rStyle w:val="12"/>
          <w:rFonts w:hint="default" w:ascii="Times New Roman" w:hAnsi="Times New Roman" w:cs="Times New Roman"/>
          <w:lang w:val="ru-RU"/>
        </w:rPr>
        <w:t>Мой друг Светофор»</w:t>
      </w:r>
      <w:r>
        <w:rPr>
          <w:rFonts w:hint="default" w:ascii="Times New Roman" w:hAnsi="Times New Roman" w:cs="Times New Roman"/>
          <w:b/>
          <w:sz w:val="28"/>
          <w:szCs w:val="28"/>
        </w:rPr>
        <w:t>»</w:t>
      </w:r>
    </w:p>
    <w:p w14:paraId="1D4969B3">
      <w:pPr>
        <w:spacing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на 2025-2026 учебный год</w:t>
      </w:r>
    </w:p>
    <w:tbl>
      <w:tblPr>
        <w:tblStyle w:val="3"/>
        <w:tblpPr w:leftFromText="180" w:rightFromText="180" w:vertAnchor="text" w:horzAnchor="page" w:tblpX="536" w:tblpY="390"/>
        <w:tblOverlap w:val="never"/>
        <w:tblW w:w="11292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9"/>
        <w:gridCol w:w="2083"/>
        <w:gridCol w:w="798"/>
        <w:gridCol w:w="2502"/>
        <w:gridCol w:w="2544"/>
        <w:gridCol w:w="1817"/>
      </w:tblGrid>
      <w:tr w14:paraId="40AD3B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7EEB1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D5B35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и вид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2CA3C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Задачи 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FE097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 и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0AE9C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родителями</w:t>
            </w:r>
          </w:p>
        </w:tc>
      </w:tr>
      <w:tr w14:paraId="6B29BC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3A5D6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2E88C582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E6CE860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0FD2C37F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BD30F51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E098F77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72D367AD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42A73514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3.10 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6887E">
            <w:pPr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картине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«Улица города».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 Михалкова «Моя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улица»</w:t>
            </w:r>
          </w:p>
          <w:p w14:paraId="1CF1CEBC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D4584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детей 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том, что каждый человек может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быть участником дорожного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в качестве пешехода,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водителя, пассажира и при этом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 выполнять определённые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предвидеть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опасность, возникающую на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улице. дороге, и стараться её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избегать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желания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правила дорожного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движения.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72139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Дорожные знаки,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светофор, машины,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 из серии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 Можно - нельзя»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DC23F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схемы маршрута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от дома до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сада.</w:t>
            </w:r>
          </w:p>
        </w:tc>
      </w:tr>
      <w:tr w14:paraId="0A1F9C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C4B2B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0ACB989F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33571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Для чего нужны правила дорожного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движения?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AFDC3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у детей представления о безопасном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поведении на улицах;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детей 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правилах дорожного движения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 о назначении дорожных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знаков.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внимание, умение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распознавать наземный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свои знания 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повседневной жизни.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D46CD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Сюжетные картинки Презентация «Правила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дорожного движения»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81E77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 по теме: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«Я и мой ребенок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 улицах города»</w:t>
            </w:r>
          </w:p>
        </w:tc>
      </w:tr>
      <w:tr w14:paraId="1BF9D1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7D092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744DA473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10.10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6CCEC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схемами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маршрута детей от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дома до детского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сада.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090B5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представления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о безопасном пути от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дома к детскому саду;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использовать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знания правил дорожного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при передвижении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 взрослого;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наблюдать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 движением машин по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проезжей части .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A3E9E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«Мой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маршрут 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и обратно»,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схемы маршрута детей от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дома до детского сада.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65075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536DBC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4834A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06E3F78D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14.10 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171CA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тематических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заданий. Игры со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строительным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материалом «Строим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город»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76336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представления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об улице, о проезжей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части, о движении пешеходов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 тротуару, по правой стороне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улицы;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мышление, умение адекватно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реагировать на дорожные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 и прогнозировать их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правильно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действовать в сложившейся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 на дороге, улице.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DCD32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Конструктор «Строитель»,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мелкие игрушки для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обыгрывания построек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0620D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по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безопасности на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дороге</w:t>
            </w:r>
          </w:p>
        </w:tc>
      </w:tr>
      <w:tr w14:paraId="508D28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91177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6DE330CC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1918C18E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17.10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33A4E">
            <w:pPr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 месяца.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на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асфальте</w:t>
            </w:r>
          </w:p>
          <w:p w14:paraId="3C134A63">
            <w:pPr>
              <w:spacing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4FEA9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Обобщать представления 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дорожных знаках и их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назначении.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применять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полученные ранее знания 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уважение к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правилам дорожного движения.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620EA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Мелки 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B89D3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Фотогалерея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рисунков на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асфальте</w:t>
            </w:r>
          </w:p>
        </w:tc>
      </w:tr>
      <w:tr w14:paraId="6C05B1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4774E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6D95BE02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21.10 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79673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макетом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улицы. "Расставь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знаки"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D59B6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бдительное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восприятие окружающей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обстановки.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способности к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предвидению возможной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в конкретно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меняющейся ситуации 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построению адекватного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безопасного поведения.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новое поколение дисциплинированных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участников дорожного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движения.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278A5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Макет дороги, дорожные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знаки, мелкие машинки.</w:t>
            </w:r>
          </w:p>
        </w:tc>
        <w:tc>
          <w:tcPr>
            <w:tcW w:w="1817" w:type="dxa"/>
            <w:noWrap w:val="0"/>
            <w:vAlign w:val="center"/>
          </w:tcPr>
          <w:p w14:paraId="63AB1849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85663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10206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  <w:p w14:paraId="69F8461C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27A52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«Пешеходный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переход»!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сказки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«Знакомство Мишки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– шалунишки с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пешеходной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дорожкой»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0025A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  <w:lang w:eastAsia="ru-RU"/>
              </w:rPr>
              <w:t>Способствовать расширению знаний детей о правилах пешеходов на дороге (проезжей части) и на тротуаре; закрепить знания о следующих понятиях: «пешеход», «дорожные знаки», «переход».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90AA9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сказки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«Знакомство Мишки –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шалунишки с пешеходной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дорожкой»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0026B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119950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28088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  <w:p w14:paraId="115BB53F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2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5A732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«Пешеходный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переход».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43A6F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  <w:lang w:eastAsia="ru-RU"/>
              </w:rPr>
              <w:t>Способствовать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формированию у детей знаний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 правилах безопасности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дорожного движения в качестве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пешехода. Воспитывать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интерес к занятиям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изобразительной деятельности.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17141263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B88A1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3C14A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3B978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Октябрь </w:t>
            </w:r>
          </w:p>
          <w:p w14:paraId="41E64DBA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38E84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 месяца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«Что?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Где? Когда?»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4CC25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ситуацию радостного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эмоционального настроения.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навыков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ориентирования в пространстве,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различии дорожных знаков.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в детях грамотных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пешеходов, умеющих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пользоваться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полученными знаниями 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повседневной жизни.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E070D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Видеосюжеты-ситуации</w:t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lang w:eastAsia="ru-RU"/>
              </w:rPr>
              <w:t>«Безопасные дороги –</w:t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lang w:eastAsia="ru-RU"/>
              </w:rPr>
              <w:t>детям!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B863E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59781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51541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  <w:p w14:paraId="39B73B12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1A7AC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на лучший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по ПДД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F1F26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умение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и безопасно вести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себя на проезжей части, улицах,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транспорте, во дворах.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умение различать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и пешеходные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светофоры.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Привлечь внимание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несовершеннолетних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участников конкурса к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значимости знания ПДД 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жизни каждого современного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человека.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5087B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Альбомные листы ,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цветные карандаши, кисти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краски, фломастеры ,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гуашь, салфетки, клеенки ,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стаканчики с водой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1CF6F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4E3CF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6FD9C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  <w:p w14:paraId="231D5980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5F3A8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Разговор – беседа.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“Берегись автомобиля”.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60C84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Ознакомить дошкольников с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новыми дорожными знаками и правилами безопасного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 на дороге.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представления о назначении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дорожных знаков.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желания узнать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новое.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8732A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 опасных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ситуаций, транспорта, ИКТ « Дорожные знаки»</w:t>
            </w:r>
          </w:p>
        </w:tc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FBC05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«Мой ребенок в автокресле».</w:t>
            </w:r>
          </w:p>
        </w:tc>
      </w:tr>
    </w:tbl>
    <w:tbl>
      <w:tblPr>
        <w:tblStyle w:val="3"/>
        <w:tblpPr w:leftFromText="180" w:rightFromText="180" w:vertAnchor="text" w:horzAnchor="page" w:tblpX="632" w:tblpY="301"/>
        <w:tblOverlap w:val="never"/>
        <w:tblW w:w="1119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237"/>
        <w:gridCol w:w="3084"/>
        <w:gridCol w:w="2880"/>
        <w:gridCol w:w="1495"/>
      </w:tblGrid>
      <w:tr w14:paraId="227911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17FFD">
            <w:pPr>
              <w:spacing w:line="240" w:lineRule="auto"/>
              <w:ind w:left="218" w:leftChars="99" w:firstLine="0" w:firstLineChars="0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  <w:p w14:paraId="6B41F408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25.11 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2ED2A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 месяца Выступление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команды ЮПИД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 детьми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младшего возраста 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 С.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Михалкова«Бездельник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светофор»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8EC26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Пропагандировать правила дорожного движения среди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чувства ритма,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артистизма.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 дошкольников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культуру поведения на дорогах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38D1E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Фонограмма к песням, компьютер, микрофон.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67F8F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семейных сочинений: «Нам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 улице не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страшно»</w:t>
            </w:r>
          </w:p>
        </w:tc>
      </w:tr>
      <w:tr w14:paraId="5C14A7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0405A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  <w:p w14:paraId="711C9163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9C58C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Игротека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A3BCA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 детей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готовности отвечать за свои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у детей контроля 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чувства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ответственности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BE232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Д. игры « Лото»,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 Дорожные знаки» ,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 Это надо знать»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2D272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0C6CF5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63DE2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  <w:p w14:paraId="4B423CA0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9.12</w:t>
            </w:r>
          </w:p>
          <w:p w14:paraId="1A354DFD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91654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Рассказывание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“Милиционер –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регулировщик”.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E7334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качество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личности, как внимание,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свое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поведение, уверенность в своих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действиях.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первоначальные и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накопленные новые знания 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ПДД.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уважение к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профессии регулировщика.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E42F7">
            <w:pPr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 « Жесты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регулировщика» ИКТ </w:t>
            </w:r>
          </w:p>
          <w:p w14:paraId="0B9BCB60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«Работа регулировщика»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14EF3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 “Милиционер – регулировщик”.</w:t>
            </w:r>
          </w:p>
        </w:tc>
      </w:tr>
      <w:tr w14:paraId="60FB0A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91F45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  <w:p w14:paraId="5AB38E96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A84AB">
            <w:pPr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тренинг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«Путешествие на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автобусе»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8541F">
            <w:pPr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знания детей о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правилах поведения 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транспорте. Развивать находчивость, воображение, фантазию, двигательную активность. Воспитывать уважительное отношение к окружающим.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B3A2A">
            <w:pPr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к игре.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9E103">
            <w:pPr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40EC8E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F488C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2FB6FE4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30143CE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  <w:p w14:paraId="503C9942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23.12</w:t>
            </w:r>
          </w:p>
          <w:p w14:paraId="0B36FE21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575AB">
            <w:pPr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Итог месяца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с командой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ЮПИД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«Путешествие 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страну Дорожных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знаков».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B06B5">
            <w:pPr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умение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решать проблемные ситуации,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возникающие на проезжей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и во дворе;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культуру поведения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 улице и в транспорте.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желание изучать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дорожного движения.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876FF">
            <w:pPr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 для конкурсов, разрезные картинки дорожных знаков, кегли, обручи, картотека дорожных знаков, светофор,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иллюстрации: сюжетные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DB117">
            <w:pPr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2A5B55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655F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  <w:p w14:paraId="522ED472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30.12</w:t>
            </w:r>
          </w:p>
          <w:p w14:paraId="440164F0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B6D47">
            <w:pPr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В. Берекстова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«Гололедица»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EF84D">
            <w:pPr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представление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об опасности, которую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представляет собой скользкая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мыслительную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детей.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навыки оценивать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чужие поступки.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41D58">
            <w:pPr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- стихотворения В.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Берекстова «Гололедица»,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 Зимняя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дорога»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40BF7">
            <w:pPr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8A2B9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C3266">
            <w:pPr>
              <w:spacing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14:paraId="4E927026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13.01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D6BC0">
            <w:pPr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«Кто есть  кто на дороге».                                                  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26727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Расширять знания детей о том, что каждый человек может быть участником дорожного движения в качестве пешехода, водителя, пассажира и при этом обязан выполнять определённые правила. </w:t>
            </w:r>
          </w:p>
          <w:p w14:paraId="6990A5E6">
            <w:pPr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Разучивание песни по пдд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B51A">
            <w:pPr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Макет улицы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81C1">
            <w:pPr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3A6F8A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6E593">
            <w:pPr>
              <w:spacing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14:paraId="3DC716D2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20.01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AA581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«Как появились правила дорожного движения».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</w:p>
          <w:p w14:paraId="44C1EC45">
            <w:pPr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A3B2A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Познакомить детей с историей правил дорожного движения, объяснить, почему необходимо их выполнять.</w:t>
            </w:r>
          </w:p>
          <w:p w14:paraId="212668A7">
            <w:pPr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Разучивание  стихотворения: </w:t>
            </w: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«Правила движения»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0FEC7">
            <w:pPr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свисток и жезл, презентация «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Как появились правила дорожного движения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7F01A">
            <w:pPr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Анкета «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 xml:space="preserve">Изучение отношения родителей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iCs/>
                <w:sz w:val="24"/>
                <w:szCs w:val="24"/>
              </w:rPr>
              <w:t>к необходимости обучения детей правилам дорожного движения».</w:t>
            </w:r>
          </w:p>
        </w:tc>
      </w:tr>
      <w:tr w14:paraId="5675B0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B2F71">
            <w:pPr>
              <w:spacing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Январь</w:t>
            </w:r>
          </w:p>
          <w:p w14:paraId="588AD152">
            <w:pPr>
              <w:spacing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27.01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E7785A">
            <w:pPr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«О чём говорят дорожные знаки»</w:t>
            </w:r>
          </w:p>
          <w:p w14:paraId="547897D3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6A67D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Учить правилам дорожного движения; закреплять знания о работе светофора; расширять представления о дорожных знаках и их назначении; воспитывать ответственность за свою безопасность и жизнь других людей.</w:t>
            </w:r>
          </w:p>
          <w:p w14:paraId="1D8CA682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28754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Материалы и оборудование: электронная презентация, изображения дорожных знаков, светофора.</w:t>
            </w:r>
          </w:p>
          <w:p w14:paraId="4FE4A27D">
            <w:pPr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CC0DB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03EE7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53057">
            <w:pPr>
              <w:spacing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14:paraId="746C5881">
            <w:pPr>
              <w:spacing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3.02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EE223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«Какие опасности подстерегают нас на улицах и дорогах». </w:t>
            </w:r>
          </w:p>
          <w:p w14:paraId="47EFA9E1">
            <w:pPr>
              <w:spacing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E247444">
            <w:pPr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BDE61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Формировать и развивать у детей целостное восприятие окружающей дорожной среды; провести анализ типичных ошибок в поведении детей на улицах и дорогах; закрепить правила поведения на улице.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42F0E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Сюжетные картинки опасных ситуаций, рассказ Н. Носова «Автомобиль»; 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</w:rPr>
              <w:t>для рисования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: альбомный лист, кисточка, банка для воды, акварель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FC537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AE7BA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0A5EA">
            <w:pPr>
              <w:spacing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14:paraId="737B8E88">
            <w:pPr>
              <w:spacing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10.02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D50B8A">
            <w:pPr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Выпуск настенной газеты “Я и ПДД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D41F5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Содействовать: </w:t>
            </w:r>
          </w:p>
          <w:p w14:paraId="61765C12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Закреплению знаний у детей переходить улицу, где нет светофора.</w:t>
            </w:r>
          </w:p>
          <w:p w14:paraId="5F1CF338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Развитию осторожности.</w:t>
            </w:r>
          </w:p>
          <w:p w14:paraId="782AAC20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Воспитанию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умения  доводить начатое до конца.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CBBD3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Дорожные знаки, светофор.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ED037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1D0D4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DF5EB">
            <w:pPr>
              <w:spacing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14:paraId="0873237B">
            <w:pPr>
              <w:spacing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17.02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2F49C4">
            <w:pPr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Практическая работа «Выполни правильно»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ABA61">
            <w:pPr>
              <w:spacing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Содействовать: </w:t>
            </w:r>
          </w:p>
          <w:p w14:paraId="1DE09E74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Закреплению у детей знаний о различных видах транспорта и дорожных знаках. </w:t>
            </w:r>
          </w:p>
          <w:p w14:paraId="409D454B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Развитию  умений  ориентироваться на листе бумаги. Воспитанию усидчивости.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FAE01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Перфокарты: «Выполни правильно», «Дорожные знаки», простой карандаш.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9D9C0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6B664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F639">
            <w:pPr>
              <w:spacing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  <w:p w14:paraId="25AFF6E5">
            <w:pPr>
              <w:spacing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24.02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468DC9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Выпуск настенной газеты “Я и ПДД”. Для малышей.</w:t>
            </w:r>
          </w:p>
          <w:p w14:paraId="1247B81D">
            <w:pPr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DC35D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Закреплять знания у детей переходить улицу, где нет светофора.</w:t>
            </w:r>
          </w:p>
          <w:p w14:paraId="21EA1B42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Развивать осторожность.</w:t>
            </w:r>
          </w:p>
          <w:p w14:paraId="2BA0F6B4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Воспитывать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умение  доводить начатое до конца.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C9601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D9755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Памятки для родителей по ПДД.</w:t>
            </w:r>
          </w:p>
          <w:p w14:paraId="54AC20DB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«Обучение детей наблюдательности на улице».</w:t>
            </w:r>
          </w:p>
          <w:p w14:paraId="58181B87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25A18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C8BD0">
            <w:pPr>
              <w:spacing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14:paraId="5D7CD92A">
            <w:pPr>
              <w:spacing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3.03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5556D6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Праздник по ПДД в детском саду "Красный,  желтый, зеленый</w:t>
            </w:r>
          </w:p>
          <w:p w14:paraId="10CEE52C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"Выступление команды 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BB27C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Пропагандированние правил дорожного движения среди детей.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Закреплять знания детей о видах транспорта.</w:t>
            </w:r>
          </w:p>
          <w:p w14:paraId="119BB233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BCAE4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Мячи малые по количеству детей; три круга: красного, желтого, зеленого цвета; маленькие круги (сигнальные карты) по количеству детей, разного цвета - красные, желтые, зеленые; “светофор” для метания. большой лист ватмана, восковые мелки. аудио запись песни Р. Паулса “Зеленый свет” в исполнении В. Леонтьева. музыкальный центр.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C0BC8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2C752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CB98F">
            <w:pPr>
              <w:spacing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14:paraId="287553DE">
            <w:pPr>
              <w:spacing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11.03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71374">
            <w:pPr>
              <w:spacing w:line="240" w:lineRule="auto"/>
              <w:rPr>
                <w:rFonts w:hint="default"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/>
                <w:sz w:val="24"/>
                <w:szCs w:val="24"/>
              </w:rPr>
              <w:t>«Занятие - тренинг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753EE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Формировать у ребенка способность регулировать процессы возбуждения и торможения, умения быстро переключаться с активной деятельности на пассивную и наоборот; развивать произвольное внимание, обучение умению самостоятельно решать проблемы; формировать у ребенка способность прогнозировать развитие событий и последствий в условиях нарушений транспортно-дорожного режим.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EBD59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Дорожные знаки, макет дороги, картинки из серии </w:t>
            </w:r>
          </w:p>
          <w:p w14:paraId="10D54EF5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« Можно- нельзя»,</w:t>
            </w:r>
          </w:p>
          <w:p w14:paraId="7DC54CFF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« Транспорт»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13F87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08F77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2C755">
            <w:pPr>
              <w:spacing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14:paraId="236C71F6">
            <w:pPr>
              <w:spacing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17.03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4E586">
            <w:pPr>
              <w:spacing w:line="240" w:lineRule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Беседа  «Пора не пора – не ходи со двора»    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23AE8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Разъяснить детям, что у дорог играть нельзя; учить использовать знания правил дорожного движения при передвижении без взрослого; развивать у детей ориентировку в окружающем и умение наблюдать за движением машин по проезжей части города и во дворе.</w:t>
            </w:r>
          </w:p>
          <w:p w14:paraId="73B1CD7D">
            <w:pPr>
              <w:spacing w:line="240" w:lineRule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Разучивание песни по пдд.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BF415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Примерные ситуации на дороге, компьютер, подбор картинок с опасными ситуациями на дорогах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419FB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B1465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10F69">
            <w:pPr>
              <w:spacing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14:paraId="1457F818">
            <w:pPr>
              <w:spacing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24.03</w:t>
            </w:r>
          </w:p>
          <w:p w14:paraId="1EEAA0BC">
            <w:pPr>
              <w:spacing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6B9D25">
            <w:pPr>
              <w:spacing w:line="240" w:lineRule="auto"/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>Аппликация «Пешеходный переход»</w:t>
            </w:r>
          </w:p>
          <w:p w14:paraId="503F5146">
            <w:pPr>
              <w:spacing w:line="240" w:lineRule="auto"/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F85D2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Закрепить знания о правилах перехода через проезжую часть.</w:t>
            </w:r>
          </w:p>
          <w:p w14:paraId="3B1B36B5">
            <w:pPr>
              <w:spacing w:line="240" w:lineRule="auto"/>
              <w:jc w:val="both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Воспитывать дисциплинированного пешехода.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737AA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Цветной картон, цв. Бумага, ножницы, клей , салфетки , цветные карандаши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01544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00EAD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2F344">
            <w:pPr>
              <w:spacing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Март</w:t>
            </w:r>
          </w:p>
          <w:p w14:paraId="265FBA83">
            <w:pPr>
              <w:spacing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31.03</w:t>
            </w:r>
          </w:p>
          <w:p w14:paraId="7A40D580">
            <w:pPr>
              <w:spacing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61A85B">
            <w:pPr>
              <w:spacing w:line="240" w:lineRule="auto"/>
              <w:rPr>
                <w:rFonts w:hint="default"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КВН «Зеленый огонек»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A4A0A">
            <w:pPr>
              <w:spacing w:line="240" w:lineRule="auto"/>
              <w:jc w:val="both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закреплять знания детей о дорожных знаках, светофоре.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B9E45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Карточки большие и маленькие со знаками, разрезные картинки, пазлы по ПДД, 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  <w:t>сюжетные картинки опасных ситуаций.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Вопросы по ПДД. 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2B7D9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CAE89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E62B3D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14:paraId="3913B1EA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7.04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C990A0">
            <w:pPr>
              <w:pStyle w:val="7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Чтение рассказа</w:t>
            </w:r>
          </w:p>
          <w:p w14:paraId="7695473F">
            <w:pPr>
              <w:pStyle w:val="7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Н. Носова «Автомобиль».</w:t>
            </w:r>
          </w:p>
          <w:p w14:paraId="1DAB11FF">
            <w:pPr>
              <w:pStyle w:val="7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Рисование «Будь внимателен на дороге!» </w:t>
            </w:r>
          </w:p>
          <w:p w14:paraId="458D5232">
            <w:pPr>
              <w:spacing w:line="240" w:lineRule="auto"/>
              <w:rPr>
                <w:rFonts w:hint="default"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B3FE7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Формировать и развивать у детей целостное восприятие окружающей дорожной среды; провести анализ типичных ошибок в поведении детей на улицах и дорогах; закрепить правила поведения на улице</w:t>
            </w:r>
            <w:r>
              <w:rPr>
                <w:rFonts w:hint="default" w:ascii="Times New Roman" w:hAnsi="Times New Roman" w:cs="Times New Roman"/>
                <w:color w:val="475C7A"/>
                <w:sz w:val="24"/>
                <w:szCs w:val="24"/>
                <w:shd w:val="clear" w:color="auto" w:fill="FFFFFF"/>
              </w:rPr>
              <w:t>.</w:t>
            </w:r>
          </w:p>
          <w:p w14:paraId="640C4A06">
            <w:pPr>
              <w:spacing w:line="240" w:lineRule="auto"/>
              <w:rPr>
                <w:rFonts w:hint="default"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419EF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  <w:t>Сюжетные картинки опасных ситуаций, рассказ Н. Носова «Автомобиль»; </w:t>
            </w:r>
            <w:r>
              <w:rPr>
                <w:rStyle w:val="4"/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  <w:t>для рисования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  <w:t>: альбомный лист, кисточка, банка для воды, акварель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E8554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F4C32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2B8548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14:paraId="4C6EC23C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14.04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169A44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Чтение книги А. Иванова</w:t>
            </w:r>
          </w:p>
          <w:p w14:paraId="493DE6B7">
            <w:pPr>
              <w:pStyle w:val="7"/>
              <w:shd w:val="clear" w:color="auto" w:fill="FFFFFF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 Как неразлучные друзья дорогу переходили»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49D5C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 примере сказочных героев закреплять правила поведения на улице: умение предвидеть и избегать опасных ситуаций.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E8EAF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76570">
            <w:pPr>
              <w:spacing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Памятка для родителей: «Профилактика</w:t>
            </w:r>
          </w:p>
          <w:p w14:paraId="7FEAB070"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дорожно - транспортного</w:t>
            </w:r>
          </w:p>
          <w:p w14:paraId="0F02A3E2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травматизма в семье»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54A2BA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743E4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14:paraId="3D6CF06A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21.04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F9D37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Изготовление светофоров  в подарок для малышей.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91D97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Закреплять знания о сигналах светофора.</w:t>
            </w:r>
          </w:p>
          <w:p w14:paraId="18CAE9BD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Развивать творческий потенциал.</w:t>
            </w:r>
          </w:p>
          <w:p w14:paraId="2585A244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Воспитывать  творческую личность.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658BE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Цв. Бумага, ножницы, клей, Акварель, баночки, кисти, салфетки, раскраски, подставки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59291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1C5D2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B47E3C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14:paraId="7B465E7C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28.04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37C7DD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Изготовление плаката к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акции по ПДД « Автокресло – детям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A14B5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Привлекать внимание общественности к проблеме детского дорожно-транспортного травматизма, и  необходимости применения ремней, безопасности и детских удерживающих устройств при правильной перевозки детей в салоне автомобиля.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19935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наглядный материал с дорожными ситуациями.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Цв. Картон, ножницы, клей, цв. бумага, клеенки, салфетки.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E2EDF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Акция по ПДД « Автокресло – детям!»</w:t>
            </w:r>
          </w:p>
        </w:tc>
      </w:tr>
      <w:tr w14:paraId="471E8A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9088EF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14:paraId="693A4D05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5.05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972A02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Выступление отряда ЮПИД перед малышами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5F879">
            <w:pPr>
              <w:spacing w:line="240" w:lineRule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  <w:t xml:space="preserve">Пропаганда и агитация Правил дорожного движения среди младших </w:t>
            </w:r>
            <w:r>
              <w:rPr>
                <w:rStyle w:val="5"/>
                <w:rFonts w:hint="default" w:ascii="Times New Roman" w:hAnsi="Times New Roman" w:cs="Times New Roman"/>
                <w:b w:val="0"/>
                <w:color w:val="111111"/>
                <w:sz w:val="24"/>
                <w:szCs w:val="24"/>
              </w:rPr>
              <w:t>дошкольников</w:t>
            </w:r>
            <w:r>
              <w:rPr>
                <w:rFonts w:hint="default" w:ascii="Times New Roman" w:hAnsi="Times New Roman" w:cs="Times New Roman"/>
                <w:b/>
                <w:color w:val="111111"/>
                <w:sz w:val="24"/>
                <w:szCs w:val="24"/>
              </w:rPr>
              <w:t xml:space="preserve">. </w:t>
            </w: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Формировать знания, умения, навыки и привычку безопасного поведения.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EC646">
            <w:pPr>
              <w:spacing w:line="240" w:lineRule="auto"/>
              <w:rPr>
                <w:rFonts w:hint="default"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плакаты по ПДД, наглядный материал с дорожными ситуациями.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09B14">
            <w:pPr>
              <w:spacing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Видео фильм  «Пассажиром быть не просто»</w:t>
            </w:r>
          </w:p>
        </w:tc>
      </w:tr>
      <w:tr w14:paraId="69454E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C6C30E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14:paraId="20F01C47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1D3E7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Экскурсия по улицам станицы </w:t>
            </w:r>
          </w:p>
          <w:p w14:paraId="59613E1B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Акция «Соблюдай ПДД» - раздача листовок.</w:t>
            </w:r>
          </w:p>
          <w:p w14:paraId="59B9767B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72889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Содействовать:</w:t>
            </w:r>
          </w:p>
          <w:p w14:paraId="7F832AC7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Обобщению  знаний  детей о  правилах дорожного движения.</w:t>
            </w:r>
          </w:p>
          <w:p w14:paraId="52C3A774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Развитию  умений и практических  навыков  безопасного поведения на дороге и улице.  </w:t>
            </w:r>
          </w:p>
          <w:p w14:paraId="2DAA43AB">
            <w:pPr>
              <w:spacing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Воспитанию желания у детей  узнать больше  о  знаках, которые помогут им избежать опасных ситуаций на дороге.</w:t>
            </w:r>
          </w:p>
          <w:p w14:paraId="6BC9A935">
            <w:pPr>
              <w:spacing w:line="240" w:lineRule="auto"/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BBB61">
            <w:pPr>
              <w:spacing w:line="240" w:lineRule="auto"/>
              <w:rPr>
                <w:rFonts w:hint="default"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Оформленные листовки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905F">
            <w:pPr>
              <w:spacing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14:paraId="5711CB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0AF613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14:paraId="74A9C2F8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19.05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D4365C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Аппликация «Транспорт»</w:t>
            </w:r>
          </w:p>
          <w:p w14:paraId="73BCFC04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37E0B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Содействовать: </w:t>
            </w:r>
          </w:p>
          <w:p w14:paraId="0E0E33DD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Закреплению навыков  детей составлять композицию из цветной бумаги; умений  вырезать из бумаги; умений  работы с ножницами, клеем.</w:t>
            </w:r>
          </w:p>
          <w:p w14:paraId="7E003F06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Развитию  внимания и творчества.</w:t>
            </w:r>
          </w:p>
          <w:p w14:paraId="59AAC63D">
            <w:pPr>
              <w:spacing w:line="240" w:lineRule="auto"/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Воспитанию  навыков видеть изменения в пространственном расположении транспорта и знаков на улице.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01B35">
            <w:pPr>
              <w:spacing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Макет светофора. На каждого ребенка: бумага белая размером половина альбомного листа для фона,</w:t>
            </w:r>
          </w:p>
          <w:p w14:paraId="28A3D6E1">
            <w:pPr>
              <w:spacing w:line="240" w:lineRule="auto"/>
              <w:rPr>
                <w:rFonts w:hint="default"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прямоугольник из черной бумаги размером 5 на 10 см., квадраты 3 на 3см. красного, желтого и зеленого цвета (для сигналов светофора)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AC11E">
            <w:pPr>
              <w:spacing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14:paraId="0EA661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A2F7C0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Май</w:t>
            </w:r>
          </w:p>
          <w:p w14:paraId="305CA989">
            <w:pPr>
              <w:spacing w:line="240" w:lineRule="auto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26.05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FFC21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Школа светофорных наук. Выступление  агитбригады.</w:t>
            </w:r>
          </w:p>
          <w:p w14:paraId="0F1E5FDC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Сценарий театрализованного представления.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DAF9E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Формировать у детей основных навыков безопасного поведения </w:t>
            </w:r>
          </w:p>
          <w:p w14:paraId="38F01DFE">
            <w:pPr>
              <w:spacing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 улицах и дорогах города.</w:t>
            </w:r>
          </w:p>
          <w:p w14:paraId="6B6F9A06">
            <w:pPr>
              <w:spacing w:line="240" w:lineRule="auto"/>
              <w:rPr>
                <w:rFonts w:hint="default"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Закреплять у детей понятия о правилах дорожного движения (о дорожных знаках и сигналах светофора);  воспитывать культуру поведения на улице и стремление к знаниям.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26B5C">
            <w:pPr>
              <w:spacing w:line="240" w:lineRule="auto"/>
              <w:rPr>
                <w:rFonts w:hint="default"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Макеты дорожных знаков, машин, домов; гимнастические мячи, самокаты для эстафет; кубы, "рули", светофор; флажки красного, зеленого и желтого цвета; костюм регулировщика, жезл; набор дорожных знаков; эмблемы для команд "Светофорики" и "Пешеходы"; магнитофон, аудиозаписи с музыкой; мультимедиа, слайды с различными ситуациями на дороге и дорожными знаками.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FE76E">
            <w:pPr>
              <w:spacing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14:paraId="3036A503">
      <w:pPr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1E9299A0">
      <w:pPr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1A11BCD8">
      <w:pPr>
        <w:shd w:val="clear" w:color="auto" w:fill="FFFFFF"/>
        <w:spacing w:after="0" w:line="240" w:lineRule="auto"/>
        <w:ind w:firstLine="720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568" w:right="850" w:bottom="1134" w:left="1701" w:header="708" w:footer="708" w:gutter="0"/>
      <w:pgBorders w:display="firstPage" w:offsetFrom="page">
        <w:top w:val="twistedLines1" w:color="auto" w:sz="18" w:space="24"/>
        <w:left w:val="twistedLines1" w:color="auto" w:sz="18" w:space="24"/>
        <w:bottom w:val="twistedLines1" w:color="auto" w:sz="18" w:space="24"/>
        <w:right w:val="twistedLines1" w:color="auto" w:sz="18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Modern No. 20">
    <w:panose1 w:val="02070704070505020303"/>
    <w:charset w:val="00"/>
    <w:family w:val="roman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DC9"/>
    <w:rsid w:val="00105A91"/>
    <w:rsid w:val="001768AC"/>
    <w:rsid w:val="001B2EED"/>
    <w:rsid w:val="005155D1"/>
    <w:rsid w:val="00581E4E"/>
    <w:rsid w:val="00676384"/>
    <w:rsid w:val="00784360"/>
    <w:rsid w:val="007E0411"/>
    <w:rsid w:val="008941BE"/>
    <w:rsid w:val="008C2B42"/>
    <w:rsid w:val="009A7568"/>
    <w:rsid w:val="00A36406"/>
    <w:rsid w:val="00AF5E4A"/>
    <w:rsid w:val="00BB031E"/>
    <w:rsid w:val="00C07D1A"/>
    <w:rsid w:val="00C52B93"/>
    <w:rsid w:val="00C63E3C"/>
    <w:rsid w:val="00E127EC"/>
    <w:rsid w:val="00E64B80"/>
    <w:rsid w:val="00F43DC9"/>
    <w:rsid w:val="00F90BEE"/>
    <w:rsid w:val="00FA2BCA"/>
    <w:rsid w:val="03BF1713"/>
    <w:rsid w:val="24DA6FD3"/>
    <w:rsid w:val="25207053"/>
    <w:rsid w:val="568B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20"/>
    <w:rPr>
      <w:i/>
      <w:iCs/>
    </w:rPr>
  </w:style>
  <w:style w:type="character" w:styleId="5">
    <w:name w:val="Strong"/>
    <w:qFormat/>
    <w:uiPriority w:val="22"/>
    <w:rPr>
      <w:b/>
      <w:bCs/>
    </w:rPr>
  </w:style>
  <w:style w:type="paragraph" w:styleId="6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8">
    <w:name w:val="c2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c6"/>
    <w:basedOn w:val="2"/>
    <w:qFormat/>
    <w:uiPriority w:val="0"/>
  </w:style>
  <w:style w:type="paragraph" w:styleId="10">
    <w:name w:val="List Paragraph"/>
    <w:basedOn w:val="1"/>
    <w:qFormat/>
    <w:uiPriority w:val="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2">
    <w:name w:val="fontstyle01"/>
    <w:qFormat/>
    <w:uiPriority w:val="0"/>
    <w:rPr>
      <w:rFonts w:ascii="Times New Roman" w:hAnsi="Times New Roman" w:cs="Times New Roman"/>
      <w:b/>
      <w:bCs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D1348-8DEA-4FC9-8C63-8ECDC55E20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1101</Words>
  <Characters>6277</Characters>
  <Lines>52</Lines>
  <Paragraphs>14</Paragraphs>
  <TotalTime>5</TotalTime>
  <ScaleCrop>false</ScaleCrop>
  <LinksUpToDate>false</LinksUpToDate>
  <CharactersWithSpaces>7364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2023-09-10T14:37:00Z</dcterms:created>
  <dc:creator>Lenovo</dc:creator>
  <cp:lastModifiedBy>1</cp:lastModifiedBy>
  <cp:lastPrinted>2025-09-25T09:12:49Z</cp:lastPrinted>
  <dcterms:modified xsi:type="dcterms:W3CDTF">2025-09-25T09:12:53Z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518CA5C979A345BE9F6C1C244FAD634B_12</vt:lpwstr>
  </property>
</Properties>
</file>