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1F" w:rsidRDefault="000F25B0" w:rsidP="0061081F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E6019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E6019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5E601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E6019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5E601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E6019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59131F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№</w:t>
      </w:r>
      <w:r w:rsidR="0059131F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 xml:space="preserve"> </w:t>
      </w:r>
      <w:r w:rsidR="00EB5E40"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</w:p>
    <w:p w:rsidR="0061081F" w:rsidRDefault="0059131F" w:rsidP="0061081F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к </w:t>
      </w:r>
      <w:r w:rsidR="000F25B0" w:rsidRPr="005E6019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0F25B0"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0F25B0"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0F25B0" w:rsidRPr="005E6019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0F25B0" w:rsidRPr="005E6019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="000F25B0" w:rsidRPr="005E6019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0F25B0" w:rsidRPr="005E6019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 </w:t>
      </w:r>
      <w:r w:rsidR="000F25B0" w:rsidRPr="005E6019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М</w:t>
      </w:r>
      <w:r w:rsidR="000F25B0" w:rsidRPr="005E6019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Б</w:t>
      </w:r>
      <w:r w:rsidR="000F25B0" w:rsidRPr="005E6019">
        <w:rPr>
          <w:rFonts w:ascii="Times New Roman" w:hAnsi="Times New Roman" w:cs="Times New Roman"/>
          <w:color w:val="000000"/>
          <w:spacing w:val="7"/>
          <w:w w:val="106"/>
          <w:sz w:val="24"/>
          <w:szCs w:val="24"/>
        </w:rPr>
        <w:t>Д</w:t>
      </w:r>
      <w:r w:rsidR="000F25B0" w:rsidRPr="005E6019">
        <w:rPr>
          <w:rFonts w:ascii="Times New Roman" w:hAnsi="Times New Roman" w:cs="Times New Roman"/>
          <w:color w:val="000000"/>
          <w:spacing w:val="9"/>
          <w:w w:val="109"/>
          <w:sz w:val="24"/>
          <w:szCs w:val="24"/>
        </w:rPr>
        <w:t>О</w:t>
      </w:r>
      <w:r w:rsidR="000F25B0" w:rsidRPr="005E6019">
        <w:rPr>
          <w:rFonts w:ascii="Times New Roman" w:hAnsi="Times New Roman" w:cs="Times New Roman"/>
          <w:color w:val="000000"/>
          <w:spacing w:val="9"/>
          <w:sz w:val="24"/>
          <w:szCs w:val="24"/>
        </w:rPr>
        <w:t>У</w:t>
      </w:r>
      <w:r w:rsidR="00551A6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F25B0" w:rsidRPr="005E6019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0F25B0" w:rsidRPr="005E6019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0F25B0" w:rsidRPr="005E6019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0F25B0" w:rsidRPr="005E601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="000F25B0" w:rsidRPr="005E6019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0F25B0"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F25B0" w:rsidRPr="005E6019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0F25B0" w:rsidRPr="005E6019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="000F25B0" w:rsidRPr="005E6019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 xml:space="preserve"> </w:t>
      </w:r>
      <w:r w:rsidR="000F25B0" w:rsidRPr="005E6019">
        <w:rPr>
          <w:rFonts w:ascii="Times New Roman" w:hAnsi="Times New Roman" w:cs="Times New Roman"/>
          <w:color w:val="000000"/>
          <w:w w:val="93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 </w:t>
      </w:r>
      <w:r w:rsidR="000F25B0"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F25B0" w:rsidRPr="005E6019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»</w:t>
      </w:r>
    </w:p>
    <w:p w:rsidR="000E3DD2" w:rsidRDefault="004737C6" w:rsidP="00563865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№ 6</w:t>
      </w:r>
      <w:r w:rsidR="0059131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 </w:t>
      </w:r>
      <w:r w:rsidR="000F25B0"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0F25B0" w:rsidRPr="005E6019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4579C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01</w:t>
      </w:r>
      <w:r w:rsidR="007F7514"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7</w:t>
      </w:r>
      <w:r w:rsidR="000F25B0"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="007F7514"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1</w:t>
      </w:r>
      <w:r w:rsidR="0059131F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F25B0" w:rsidRPr="005E6019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59131F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563865" w:rsidRDefault="00563865" w:rsidP="00563865">
      <w:pPr>
        <w:widowControl w:val="0"/>
        <w:spacing w:line="226" w:lineRule="auto"/>
        <w:ind w:left="6379" w:right="-52"/>
        <w:rPr>
          <w:w w:val="99"/>
          <w:sz w:val="24"/>
          <w:szCs w:val="24"/>
        </w:rPr>
      </w:pPr>
    </w:p>
    <w:p w:rsidR="000E3DD2" w:rsidRPr="00566397" w:rsidRDefault="000E3DD2" w:rsidP="00566397">
      <w:pPr>
        <w:pStyle w:val="a3"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A01ECC" w:rsidRPr="0061081F" w:rsidRDefault="00A01ECC" w:rsidP="00610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1F">
        <w:rPr>
          <w:rFonts w:ascii="Times New Roman" w:hAnsi="Times New Roman" w:cs="Times New Roman"/>
          <w:b/>
          <w:sz w:val="28"/>
          <w:szCs w:val="28"/>
        </w:rPr>
        <w:t>П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>оряд</w:t>
      </w:r>
      <w:r w:rsidRPr="0061081F">
        <w:rPr>
          <w:rFonts w:ascii="Times New Roman" w:hAnsi="Times New Roman" w:cs="Times New Roman"/>
          <w:b/>
          <w:sz w:val="28"/>
          <w:szCs w:val="28"/>
        </w:rPr>
        <w:t>о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>к</w:t>
      </w:r>
    </w:p>
    <w:p w:rsidR="000E3DD2" w:rsidRPr="0061081F" w:rsidRDefault="0059131F" w:rsidP="00610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>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9D" w:rsidRPr="006108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7C499D" w:rsidRPr="0061081F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7C499D" w:rsidRPr="0061081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</w:t>
      </w:r>
      <w:r w:rsidR="00DF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9D" w:rsidRPr="0061081F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ий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 xml:space="preserve"> сад № 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0F25B0" w:rsidRPr="0061081F">
        <w:rPr>
          <w:rFonts w:ascii="Times New Roman" w:hAnsi="Times New Roman" w:cs="Times New Roman"/>
          <w:b/>
          <w:sz w:val="28"/>
          <w:szCs w:val="28"/>
        </w:rPr>
        <w:t>»</w:t>
      </w:r>
    </w:p>
    <w:p w:rsidR="000E3DD2" w:rsidRPr="00566397" w:rsidRDefault="000E3DD2" w:rsidP="00566397">
      <w:pPr>
        <w:pStyle w:val="a3"/>
        <w:jc w:val="both"/>
        <w:rPr>
          <w:rFonts w:ascii="Times New Roman" w:hAnsi="Times New Roman" w:cs="Times New Roman"/>
          <w:spacing w:val="8"/>
          <w:w w:val="93"/>
          <w:sz w:val="28"/>
          <w:szCs w:val="28"/>
        </w:rPr>
      </w:pPr>
    </w:p>
    <w:p w:rsidR="00A01ECC" w:rsidRPr="00563865" w:rsidRDefault="00A01EC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1. </w:t>
      </w:r>
      <w:proofErr w:type="gramStart"/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Настоящий Порядок приема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на обучение по образовательным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программам дошкольного образования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3F345D" w:rsidRPr="00EB5E40">
        <w:rPr>
          <w:rFonts w:ascii="Times New Roman" w:hAnsi="Times New Roman" w:cs="Times New Roman"/>
          <w:sz w:val="28"/>
          <w:szCs w:val="28"/>
        </w:rPr>
        <w:t xml:space="preserve">в </w:t>
      </w:r>
      <w:r w:rsidR="009E2E0D" w:rsidRPr="009E2E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 «</w:t>
      </w:r>
      <w:proofErr w:type="spellStart"/>
      <w:r w:rsidR="0059131F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9E2E0D" w:rsidRPr="009E2E0D">
        <w:rPr>
          <w:rFonts w:ascii="Times New Roman" w:hAnsi="Times New Roman" w:cs="Times New Roman"/>
          <w:sz w:val="28"/>
          <w:szCs w:val="28"/>
        </w:rPr>
        <w:t>»</w:t>
      </w:r>
      <w:r w:rsidR="0059131F">
        <w:rPr>
          <w:rFonts w:ascii="Times New Roman" w:hAnsi="Times New Roman" w:cs="Times New Roman"/>
          <w:sz w:val="28"/>
          <w:szCs w:val="28"/>
        </w:rPr>
        <w:t xml:space="preserve"> </w:t>
      </w:r>
      <w:r w:rsidR="009E2E0D" w:rsidRPr="00EB5E40">
        <w:rPr>
          <w:rFonts w:ascii="Times New Roman" w:hAnsi="Times New Roman" w:cs="Times New Roman"/>
          <w:color w:val="000000"/>
          <w:spacing w:val="1"/>
          <w:w w:val="110"/>
          <w:sz w:val="28"/>
          <w:szCs w:val="28"/>
        </w:rPr>
        <w:t>(</w:t>
      </w:r>
      <w:r w:rsidR="009E2E0D"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9E2E0D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9E2E0D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="009E2E0D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ее</w:t>
      </w:r>
      <w:r w:rsidR="0059131F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9E2E0D" w:rsidRPr="00EB5E40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="009E2E0D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59131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="009E2E0D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9E2E0D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9E2E0D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кс</w:t>
      </w:r>
      <w:r w:rsidR="009E2E0D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9E2E0D" w:rsidRPr="00EB5E40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9E2E0D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МБДОУ</w:t>
      </w:r>
      <w:r w:rsidR="009E2E0D" w:rsidRPr="00EB5E40">
        <w:rPr>
          <w:rFonts w:ascii="Times New Roman" w:hAnsi="Times New Roman" w:cs="Times New Roman"/>
          <w:color w:val="000000"/>
          <w:w w:val="110"/>
          <w:sz w:val="28"/>
          <w:szCs w:val="28"/>
        </w:rPr>
        <w:t>)</w:t>
      </w:r>
      <w:r w:rsidR="0059131F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определяет правила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приема граждан Российской Федерации в</w:t>
      </w:r>
      <w:r w:rsidR="009E2E0D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МБДОУ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,</w:t>
      </w:r>
      <w:r w:rsid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на обучение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по образовательным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программам дошкольного образования</w:t>
      </w:r>
      <w:r w:rsidR="00563865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, </w:t>
      </w:r>
      <w:r w:rsidR="00563865" w:rsidRPr="00563865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29.12.2012 № 273-ФЗ «Об образовании </w:t>
      </w:r>
      <w:r w:rsidR="0056386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63865" w:rsidRPr="0056386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563865" w:rsidRPr="005638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63865" w:rsidRPr="00563865">
        <w:rPr>
          <w:rFonts w:ascii="Times New Roman" w:hAnsi="Times New Roman" w:cs="Times New Roman"/>
          <w:sz w:val="28"/>
          <w:szCs w:val="28"/>
        </w:rPr>
        <w:t xml:space="preserve"> России от 15.05.2020 N 236</w:t>
      </w:r>
      <w:proofErr w:type="gramEnd"/>
      <w:r w:rsidR="00563865" w:rsidRPr="00563865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на </w:t>
      </w:r>
      <w:proofErr w:type="gramStart"/>
      <w:r w:rsidR="00563865" w:rsidRPr="0056386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63865" w:rsidRPr="005638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образования", Уставом МБДОУ.</w:t>
      </w:r>
    </w:p>
    <w:p w:rsidR="00A01ECC" w:rsidRPr="00EB5E40" w:rsidRDefault="00A01EC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2.</w:t>
      </w:r>
      <w:r w:rsidR="0078115C" w:rsidRPr="00EB5E40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 w:rsidR="009E2E0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8115C" w:rsidRPr="00EB5E40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59131F" w:rsidRDefault="0078115C" w:rsidP="00EB5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3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  <w:r w:rsidRPr="00EB5E40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9E2E0D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B5E40">
        <w:rPr>
          <w:rFonts w:ascii="Times New Roman" w:hAnsi="Times New Roman" w:cs="Times New Roman"/>
          <w:sz w:val="28"/>
          <w:szCs w:val="28"/>
        </w:rPr>
        <w:t xml:space="preserve">устанавливаются в части, не урегулированной законодательством об образовании, </w:t>
      </w:r>
      <w:r w:rsidR="009E2E0D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B5E40">
        <w:rPr>
          <w:rFonts w:ascii="Times New Roman" w:hAnsi="Times New Roman" w:cs="Times New Roman"/>
          <w:sz w:val="28"/>
          <w:szCs w:val="28"/>
        </w:rPr>
        <w:t xml:space="preserve">самостоятельно.  </w:t>
      </w:r>
    </w:p>
    <w:p w:rsidR="00A01ECC" w:rsidRPr="00EB5E40" w:rsidRDefault="00BC4FD0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4.</w:t>
      </w:r>
      <w:r w:rsidR="00BE63BC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Правила приема в </w:t>
      </w:r>
      <w:r w:rsidR="009E2E0D">
        <w:rPr>
          <w:rFonts w:ascii="Times New Roman" w:hAnsi="Times New Roman" w:cs="Times New Roman"/>
          <w:sz w:val="28"/>
          <w:szCs w:val="28"/>
        </w:rPr>
        <w:t>МБДОУ</w:t>
      </w:r>
      <w:r w:rsidR="0059131F">
        <w:rPr>
          <w:rFonts w:ascii="Times New Roman" w:hAnsi="Times New Roman" w:cs="Times New Roman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обеспечивают прием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в образовательную организацию всех граждан, имеющих право на получение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дошкольного образова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ния и проживающих на территории </w:t>
      </w:r>
      <w:proofErr w:type="spellStart"/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Егорлыкского</w:t>
      </w:r>
      <w:proofErr w:type="spellEnd"/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района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</w:p>
    <w:p w:rsidR="00990E66" w:rsidRDefault="00BC4FD0" w:rsidP="00EB5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E40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9E2E0D">
        <w:rPr>
          <w:rFonts w:ascii="Times New Roman" w:hAnsi="Times New Roman" w:cs="Times New Roman"/>
          <w:sz w:val="28"/>
          <w:szCs w:val="28"/>
        </w:rPr>
        <w:t>МБДОУ</w:t>
      </w:r>
      <w:r w:rsidR="00BE63BC">
        <w:rPr>
          <w:rFonts w:ascii="Times New Roman" w:hAnsi="Times New Roman" w:cs="Times New Roman"/>
          <w:sz w:val="28"/>
          <w:szCs w:val="28"/>
        </w:rPr>
        <w:t>, если в МБДОУ уже обучаются их братья и (или) сёстры</w:t>
      </w:r>
      <w:r w:rsidR="00990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ECC" w:rsidRPr="00EB5E40" w:rsidRDefault="00BC4FD0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5</w:t>
      </w:r>
      <w:r w:rsidR="0061081F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В приеме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59131F">
        <w:rPr>
          <w:rFonts w:ascii="Times New Roman" w:hAnsi="Times New Roman" w:cs="Times New Roman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может быть отказано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только </w:t>
      </w:r>
      <w:r w:rsidRPr="00EB5E40">
        <w:rPr>
          <w:rFonts w:ascii="Times New Roman" w:hAnsi="Times New Roman" w:cs="Times New Roman"/>
          <w:sz w:val="28"/>
          <w:szCs w:val="28"/>
        </w:rPr>
        <w:t>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01ECC" w:rsidRPr="00EB5E40" w:rsidRDefault="00A01EC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В случае отсутствия мест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59131F">
        <w:rPr>
          <w:rFonts w:ascii="Times New Roman" w:hAnsi="Times New Roman" w:cs="Times New Roman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родители (законные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представители) ребенка для решения вопроса о его устройстве в другую</w:t>
      </w:r>
      <w:r w:rsidR="005913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общеобразовательную организацию обращаются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lastRenderedPageBreak/>
        <w:t>непосредственно в</w:t>
      </w:r>
      <w:r w:rsidR="00BC4FD0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отдел образования Администрации </w:t>
      </w:r>
      <w:proofErr w:type="spellStart"/>
      <w:r w:rsidR="00BC4FD0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Егорлыкского</w:t>
      </w:r>
      <w:proofErr w:type="spellEnd"/>
      <w:r w:rsidR="00BC4FD0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района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</w:p>
    <w:p w:rsidR="00A01ECC" w:rsidRPr="00EB5E40" w:rsidRDefault="00BC4FD0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6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59131F">
        <w:rPr>
          <w:rFonts w:ascii="Times New Roman" w:hAnsi="Times New Roman" w:cs="Times New Roman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sz w:val="28"/>
          <w:szCs w:val="28"/>
        </w:rPr>
        <w:t xml:space="preserve">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F44CFE">
        <w:rPr>
          <w:rFonts w:ascii="Times New Roman" w:hAnsi="Times New Roman" w:cs="Times New Roman"/>
          <w:sz w:val="28"/>
          <w:szCs w:val="28"/>
        </w:rPr>
        <w:t>организацию</w:t>
      </w:r>
      <w:r w:rsidR="0059131F">
        <w:rPr>
          <w:rFonts w:ascii="Times New Roman" w:hAnsi="Times New Roman" w:cs="Times New Roman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sz w:val="28"/>
          <w:szCs w:val="28"/>
        </w:rPr>
        <w:t xml:space="preserve">и осуществление образовательной деятельности, права и обязанности воспитанников. </w:t>
      </w:r>
    </w:p>
    <w:p w:rsidR="00B67CEE" w:rsidRPr="00EB5E40" w:rsidRDefault="00A01EC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Копии указанных документов, информация о сроках приема документов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размещаются на информационном стенде организации и на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официальном сайте  организации в сети 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«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Интернет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»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</w:p>
    <w:p w:rsidR="00B67CEE" w:rsidRPr="00EB5E40" w:rsidRDefault="00990E66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BE63BC">
        <w:rPr>
          <w:rFonts w:ascii="Times New Roman" w:hAnsi="Times New Roman" w:cs="Times New Roman"/>
          <w:sz w:val="28"/>
          <w:szCs w:val="28"/>
        </w:rPr>
        <w:t xml:space="preserve"> 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размещает </w:t>
      </w:r>
      <w:r w:rsidR="00B67CEE" w:rsidRPr="00EB5E40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B67CEE" w:rsidRPr="00EB5E40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F44CFE">
        <w:rPr>
          <w:rFonts w:ascii="Times New Roman" w:hAnsi="Times New Roman" w:cs="Times New Roman"/>
          <w:sz w:val="28"/>
          <w:szCs w:val="28"/>
        </w:rPr>
        <w:t xml:space="preserve"> 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распорядительный акт органа местного самоуправления </w:t>
      </w:r>
      <w:proofErr w:type="spellStart"/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Егорлыкского</w:t>
      </w:r>
      <w:proofErr w:type="spellEnd"/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района, о закреплении образовательной организации за конкретными территориями </w:t>
      </w:r>
      <w:proofErr w:type="spellStart"/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Егорлыкского</w:t>
      </w:r>
      <w:proofErr w:type="spellEnd"/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района, издаваемый не позднее 1 апреля текущего года (далее - распорядительный акт о закрепленной территории).</w:t>
      </w:r>
    </w:p>
    <w:p w:rsidR="00A01ECC" w:rsidRPr="00566397" w:rsidRDefault="00A01EC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Факт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ознакомления родителей (законных представителей) ребенка</w:t>
      </w:r>
      <w:r w:rsidR="00990E66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, в том числе через официальный сайт </w:t>
      </w:r>
      <w:r w:rsidR="00990E66">
        <w:rPr>
          <w:rFonts w:ascii="Times New Roman" w:hAnsi="Times New Roman" w:cs="Times New Roman"/>
          <w:sz w:val="28"/>
          <w:szCs w:val="28"/>
        </w:rPr>
        <w:t>МБДОУ,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с указанными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документами фиксирует</w:t>
      </w: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ся в заявлении о приеме в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и заверяется личной подписью родителей (законныхпредставителей) ребенка.</w:t>
      </w:r>
    </w:p>
    <w:p w:rsidR="00A01ECC" w:rsidRPr="00566397" w:rsidRDefault="00101E23" w:rsidP="00566397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7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.Прием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F44CFE">
        <w:rPr>
          <w:rFonts w:ascii="Times New Roman" w:hAnsi="Times New Roman" w:cs="Times New Roman"/>
          <w:sz w:val="28"/>
          <w:szCs w:val="28"/>
        </w:rPr>
        <w:t xml:space="preserve"> 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осуществляется в течение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всего календарного года при наличии свободных мест.</w:t>
      </w:r>
    </w:p>
    <w:p w:rsidR="00C21B2F" w:rsidRPr="00566397" w:rsidRDefault="00101E23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8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  <w:r w:rsidR="00C21B2F" w:rsidRPr="00566397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C21B2F" w:rsidRPr="00566397">
        <w:rPr>
          <w:rFonts w:ascii="Times New Roman" w:hAnsi="Times New Roman" w:cs="Times New Roman"/>
          <w:sz w:val="28"/>
          <w:szCs w:val="28"/>
        </w:rPr>
        <w:t xml:space="preserve">осуществляется по направлению  отдела образования Администрации </w:t>
      </w:r>
      <w:proofErr w:type="spellStart"/>
      <w:r w:rsidR="00C21B2F" w:rsidRPr="00566397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C21B2F" w:rsidRPr="00566397">
        <w:rPr>
          <w:rFonts w:ascii="Times New Roman" w:hAnsi="Times New Roman" w:cs="Times New Roman"/>
          <w:sz w:val="28"/>
          <w:szCs w:val="28"/>
        </w:rPr>
        <w:t xml:space="preserve"> района  посредством использования региональных информационных систем, указанных в части 14 статьи 98 Федерального закона от 29 декабря 2012 г. N 273-ФЗ "Об обра</w:t>
      </w:r>
      <w:r w:rsidR="00F44CFE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="00C21B2F" w:rsidRPr="00566397">
        <w:rPr>
          <w:rFonts w:ascii="Times New Roman" w:hAnsi="Times New Roman" w:cs="Times New Roman"/>
          <w:sz w:val="28"/>
          <w:szCs w:val="28"/>
        </w:rPr>
        <w:t>.</w:t>
      </w:r>
    </w:p>
    <w:p w:rsidR="008F0B24" w:rsidRDefault="00A01ECC" w:rsidP="00566397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Документы о приеме подаются в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, в</w:t>
      </w:r>
      <w:r w:rsidR="00F44CFE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550AA1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которое</w:t>
      </w: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получено направление</w:t>
      </w:r>
      <w:r w:rsidR="008F0B24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</w:p>
    <w:p w:rsidR="009F4DE7" w:rsidRPr="004737C6" w:rsidRDefault="0061081F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38D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  </w:t>
      </w:r>
      <w:r w:rsidR="008F0B24" w:rsidRPr="004737C6">
        <w:rPr>
          <w:rFonts w:ascii="Times New Roman" w:hAnsi="Times New Roman" w:cs="Times New Roman"/>
          <w:sz w:val="28"/>
          <w:szCs w:val="28"/>
        </w:rPr>
        <w:t>МБДОУ</w:t>
      </w:r>
      <w:r w:rsidR="00F44CFE" w:rsidRPr="004737C6">
        <w:rPr>
          <w:rFonts w:ascii="Times New Roman" w:hAnsi="Times New Roman" w:cs="Times New Roman"/>
          <w:sz w:val="28"/>
          <w:szCs w:val="28"/>
        </w:rPr>
        <w:t xml:space="preserve"> </w:t>
      </w:r>
      <w:r w:rsidR="009F4DE7" w:rsidRPr="004737C6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предоставляется на бумажном носителе </w:t>
      </w:r>
      <w:r w:rsidR="009F4DE7" w:rsidRPr="004737C6">
        <w:rPr>
          <w:rFonts w:ascii="Times New Roman" w:hAnsi="Times New Roman" w:cs="Times New Roman"/>
          <w:sz w:val="24"/>
          <w:szCs w:val="24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9F4DE7" w:rsidRPr="004737C6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9F4DE7" w:rsidRPr="004737C6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37C6">
        <w:rPr>
          <w:rFonts w:ascii="Times New Roman" w:eastAsiaTheme="minorEastAsia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9F4DE7" w:rsidRPr="004737C6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37C6">
        <w:rPr>
          <w:rFonts w:ascii="Times New Roman" w:eastAsiaTheme="minorEastAsia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9F4DE7" w:rsidRPr="004737C6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37C6">
        <w:rPr>
          <w:rFonts w:ascii="Times New Roman" w:eastAsiaTheme="minorEastAsia" w:hAnsi="Times New Roman" w:cs="Times New Roman"/>
          <w:sz w:val="28"/>
          <w:szCs w:val="28"/>
        </w:rPr>
        <w:t>3) о последовательности предоставления места</w:t>
      </w:r>
      <w:r w:rsidR="00650F8C" w:rsidRPr="004737C6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247910" w:rsidRPr="004737C6">
        <w:rPr>
          <w:rFonts w:ascii="Times New Roman" w:hAnsi="Times New Roman" w:cs="Times New Roman"/>
          <w:sz w:val="28"/>
          <w:szCs w:val="28"/>
        </w:rPr>
        <w:t>МБДОУ</w:t>
      </w:r>
      <w:r w:rsidRPr="004737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F4DE7" w:rsidRPr="004737C6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37C6">
        <w:rPr>
          <w:rFonts w:ascii="Times New Roman" w:eastAsiaTheme="minorEastAsia" w:hAnsi="Times New Roman" w:cs="Times New Roman"/>
          <w:sz w:val="28"/>
          <w:szCs w:val="28"/>
        </w:rPr>
        <w:t xml:space="preserve">4) о </w:t>
      </w:r>
      <w:proofErr w:type="gramStart"/>
      <w:r w:rsidRPr="004737C6">
        <w:rPr>
          <w:rFonts w:ascii="Times New Roman" w:eastAsiaTheme="minorEastAsia" w:hAnsi="Times New Roman" w:cs="Times New Roman"/>
          <w:sz w:val="28"/>
          <w:szCs w:val="28"/>
        </w:rPr>
        <w:t>документе</w:t>
      </w:r>
      <w:proofErr w:type="gramEnd"/>
      <w:r w:rsidRPr="004737C6">
        <w:rPr>
          <w:rFonts w:ascii="Times New Roman" w:eastAsiaTheme="minorEastAsia" w:hAnsi="Times New Roman" w:cs="Times New Roman"/>
          <w:sz w:val="28"/>
          <w:szCs w:val="28"/>
        </w:rPr>
        <w:t xml:space="preserve"> о предоставлении места в</w:t>
      </w:r>
      <w:r w:rsidR="00650F8C" w:rsidRPr="004737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7910" w:rsidRPr="004737C6">
        <w:rPr>
          <w:rFonts w:ascii="Times New Roman" w:hAnsi="Times New Roman" w:cs="Times New Roman"/>
          <w:sz w:val="28"/>
          <w:szCs w:val="28"/>
        </w:rPr>
        <w:t>МБДОУ</w:t>
      </w:r>
      <w:r w:rsidRPr="004737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7910" w:rsidRPr="004737C6" w:rsidRDefault="009F4DE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C6">
        <w:rPr>
          <w:rFonts w:ascii="Times New Roman" w:eastAsiaTheme="minorEastAsia" w:hAnsi="Times New Roman" w:cs="Times New Roman"/>
          <w:sz w:val="28"/>
          <w:szCs w:val="28"/>
        </w:rPr>
        <w:t xml:space="preserve">5) о </w:t>
      </w:r>
      <w:proofErr w:type="gramStart"/>
      <w:r w:rsidRPr="004737C6">
        <w:rPr>
          <w:rFonts w:ascii="Times New Roman" w:eastAsiaTheme="minorEastAsia" w:hAnsi="Times New Roman" w:cs="Times New Roman"/>
          <w:sz w:val="28"/>
          <w:szCs w:val="28"/>
        </w:rPr>
        <w:t>документе</w:t>
      </w:r>
      <w:proofErr w:type="gramEnd"/>
      <w:r w:rsidRPr="004737C6">
        <w:rPr>
          <w:rFonts w:ascii="Times New Roman" w:eastAsiaTheme="minorEastAsia" w:hAnsi="Times New Roman" w:cs="Times New Roman"/>
          <w:sz w:val="28"/>
          <w:szCs w:val="28"/>
        </w:rPr>
        <w:t xml:space="preserve"> о зачислении ребенка</w:t>
      </w:r>
      <w:r w:rsidR="00650F8C" w:rsidRPr="004737C6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247910" w:rsidRPr="004737C6">
        <w:rPr>
          <w:rFonts w:ascii="Times New Roman" w:hAnsi="Times New Roman" w:cs="Times New Roman"/>
          <w:sz w:val="28"/>
          <w:szCs w:val="28"/>
        </w:rPr>
        <w:t>МБДОУ.</w:t>
      </w:r>
    </w:p>
    <w:p w:rsidR="00C708AE" w:rsidRPr="00566397" w:rsidRDefault="00C708AE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9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  <w:r w:rsidR="00F5138D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</w:t>
      </w:r>
      <w:r w:rsidRPr="00566397">
        <w:rPr>
          <w:rFonts w:ascii="Times New Roman" w:hAnsi="Times New Roman" w:cs="Times New Roman"/>
          <w:sz w:val="28"/>
          <w:szCs w:val="28"/>
        </w:rPr>
        <w:t xml:space="preserve">рием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F5138D">
        <w:rPr>
          <w:rFonts w:ascii="Times New Roman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hAnsi="Times New Roman" w:cs="Times New Roman"/>
          <w:sz w:val="28"/>
          <w:szCs w:val="28"/>
        </w:rPr>
        <w:t>осуществляются по личному заявлению родителя (законного представителя) ребенка.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Заявление о приеме представляется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lastRenderedPageBreak/>
        <w:t>В заявлении для приема родителями (законными представителями) ребенка указываются следующие сведения: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б) дата рождения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650F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адрес места жительства </w:t>
      </w:r>
      <w:r w:rsidRPr="00CE653B">
        <w:rPr>
          <w:rFonts w:ascii="Times New Roman" w:eastAsiaTheme="minorEastAsia" w:hAnsi="Times New Roman" w:cs="Times New Roman"/>
        </w:rPr>
        <w:t>(места пребывания, места фактического проживания)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д) фамилия, имя, отчество </w:t>
      </w:r>
      <w:r w:rsidRPr="00CE653B">
        <w:rPr>
          <w:rFonts w:ascii="Times New Roman" w:eastAsiaTheme="minorEastAsia" w:hAnsi="Times New Roman" w:cs="Times New Roman"/>
          <w:sz w:val="24"/>
          <w:szCs w:val="24"/>
        </w:rPr>
        <w:t>(последнее - при наличии)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родителей </w:t>
      </w:r>
      <w:r w:rsidRPr="00CE653B">
        <w:rPr>
          <w:rFonts w:ascii="Times New Roman" w:eastAsiaTheme="minorEastAsia" w:hAnsi="Times New Roman" w:cs="Times New Roman"/>
          <w:sz w:val="24"/>
          <w:szCs w:val="24"/>
        </w:rPr>
        <w:t>(законных представителей)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ребенка;</w:t>
      </w:r>
      <w:proofErr w:type="gramEnd"/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708AE" w:rsidRPr="00CE653B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ж)</w:t>
      </w:r>
      <w:r w:rsidR="00650F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реквизиты документа, подтверждающего установление опеки </w:t>
      </w:r>
      <w:r w:rsidRPr="00CE653B">
        <w:rPr>
          <w:rFonts w:ascii="Times New Roman" w:eastAsiaTheme="minorEastAsia" w:hAnsi="Times New Roman" w:cs="Times New Roman"/>
          <w:sz w:val="24"/>
          <w:szCs w:val="24"/>
        </w:rPr>
        <w:t>(при наличии);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66397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  <w:r w:rsidRPr="0056639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50F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и)</w:t>
      </w:r>
      <w:r w:rsidR="00650F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к)</w:t>
      </w:r>
      <w:r w:rsidR="00650F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о потребности в </w:t>
      </w: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>обучении ребенка</w:t>
      </w:r>
      <w:proofErr w:type="gramEnd"/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л) о направленности дошкольной группы;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м) о необходимом режиме пребывания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н) о желаемой дате приема на обучение.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Для приема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650F8C">
        <w:rPr>
          <w:rFonts w:ascii="Times New Roman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>родители (законные представители) ребенка предъявляют следующие документы:</w:t>
      </w:r>
    </w:p>
    <w:p w:rsidR="00550AA1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C708AE" w:rsidRPr="009336B2" w:rsidRDefault="009336B2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30A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66D73" w:rsidRDefault="00931ACF" w:rsidP="00466D7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CF">
        <w:rPr>
          <w:color w:val="000000"/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31ACF">
        <w:rPr>
          <w:color w:val="000000"/>
          <w:sz w:val="28"/>
          <w:szCs w:val="28"/>
        </w:rPr>
        <w:t>т(</w:t>
      </w:r>
      <w:proofErr w:type="gramEnd"/>
      <w:r w:rsidRPr="00931ACF">
        <w:rPr>
          <w:color w:val="000000"/>
          <w:sz w:val="28"/>
          <w:szCs w:val="28"/>
        </w:rPr>
        <w:t>-</w:t>
      </w:r>
      <w:proofErr w:type="spellStart"/>
      <w:r w:rsidRPr="00931ACF">
        <w:rPr>
          <w:color w:val="000000"/>
          <w:sz w:val="28"/>
          <w:szCs w:val="28"/>
        </w:rPr>
        <w:t>ы</w:t>
      </w:r>
      <w:proofErr w:type="spellEnd"/>
      <w:r w:rsidRPr="00931ACF">
        <w:rPr>
          <w:color w:val="000000"/>
          <w:sz w:val="28"/>
          <w:szCs w:val="28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708AE" w:rsidRPr="00466D73" w:rsidRDefault="00931ACF" w:rsidP="00466D73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466D73">
        <w:rPr>
          <w:color w:val="000000"/>
          <w:sz w:val="28"/>
          <w:szCs w:val="28"/>
        </w:rPr>
        <w:t xml:space="preserve">- Для приема родители (законные представители) ребенка дополнительно предъявляют МБДОУ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</w:t>
      </w:r>
      <w:r w:rsidRPr="00466D73">
        <w:rPr>
          <w:color w:val="000000"/>
          <w:sz w:val="28"/>
          <w:szCs w:val="28"/>
        </w:rPr>
        <w:lastRenderedPageBreak/>
        <w:t>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3F17B0" w:rsidRPr="00466D73">
        <w:rPr>
          <w:rFonts w:eastAsiaTheme="minorEastAsia"/>
          <w:sz w:val="28"/>
          <w:szCs w:val="28"/>
        </w:rPr>
        <w:t>.</w:t>
      </w:r>
    </w:p>
    <w:p w:rsidR="00C708AE" w:rsidRPr="00385A8E" w:rsidRDefault="00C708AE" w:rsidP="00385A8E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Копии предъявляемых при приеме документов хранятся в</w:t>
      </w:r>
      <w:r w:rsidR="00650F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385A8E" w:rsidRPr="008E4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397" w:rsidRPr="00566397" w:rsidRDefault="0056639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10.</w:t>
      </w:r>
      <w:r w:rsidRPr="00566397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56639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6639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66397" w:rsidRPr="00566397" w:rsidRDefault="0056639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sz w:val="28"/>
          <w:szCs w:val="28"/>
        </w:rPr>
        <w:t xml:space="preserve">11.Требование представления иных документов для приема детей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566397" w:rsidRPr="00566397" w:rsidRDefault="0056639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12.</w:t>
      </w:r>
      <w:r w:rsidRPr="00566397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650F8C">
        <w:rPr>
          <w:rFonts w:ascii="Times New Roman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hAnsi="Times New Roman" w:cs="Times New Roman"/>
          <w:sz w:val="28"/>
          <w:szCs w:val="28"/>
        </w:rPr>
        <w:t>и копии документо</w:t>
      </w:r>
      <w:r w:rsidR="008F0B24">
        <w:rPr>
          <w:rFonts w:ascii="Times New Roman" w:hAnsi="Times New Roman" w:cs="Times New Roman"/>
          <w:sz w:val="28"/>
          <w:szCs w:val="28"/>
        </w:rPr>
        <w:t>в регистрируются руководителем МБДОУ</w:t>
      </w:r>
      <w:r w:rsidRPr="00566397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</w:t>
      </w:r>
      <w:r w:rsidR="00650F8C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sz w:val="28"/>
          <w:szCs w:val="28"/>
        </w:rPr>
        <w:t>. После регистрации родителю (законному представителю) ребенка выдается документ, заверен</w:t>
      </w:r>
      <w:r w:rsidR="008F0B24">
        <w:rPr>
          <w:rFonts w:ascii="Times New Roman" w:hAnsi="Times New Roman" w:cs="Times New Roman"/>
          <w:sz w:val="28"/>
          <w:szCs w:val="28"/>
        </w:rPr>
        <w:t>ный подписью должностного лица МБДОУ</w:t>
      </w:r>
      <w:r w:rsidRPr="00566397">
        <w:rPr>
          <w:rFonts w:ascii="Times New Roman" w:hAnsi="Times New Roman" w:cs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66397" w:rsidRPr="00AE21E7" w:rsidRDefault="0056639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</w:t>
      </w:r>
      <w:r w:rsidRPr="00AE21E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Pr="00AE21E7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E21E7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AE21E7">
        <w:rPr>
          <w:rFonts w:ascii="Times New Roman" w:hAnsi="Times New Roman" w:cs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8E3578" w:rsidRPr="008E3578" w:rsidRDefault="00566397" w:rsidP="0024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E21E7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Pr="00AE21E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663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  <w:r w:rsidR="008E3578" w:rsidRPr="008E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 вк</w:t>
      </w:r>
      <w:r w:rsidR="008E3578" w:rsidRPr="008E35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лючает в себя взаимные права, обязанности и ответственность сторон, возникающие в процессе воспитания, обучения, присмотра и  ухода  детей,  сроки  освоения образовательной программы (продолжительность обучения), а также расчет размера платы, взимаемой с родителей (законных представителей) за  присмотр и уход.  Договор  заключается  в 2-х экземплярах с выдачей одного экземпляра  родителям (законным представителям), второй хранится в личном деле воспитанника. </w:t>
      </w:r>
    </w:p>
    <w:p w:rsidR="00566397" w:rsidRPr="00566397" w:rsidRDefault="0056639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sz w:val="28"/>
          <w:szCs w:val="28"/>
        </w:rPr>
        <w:t xml:space="preserve">15. Руководитель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hAnsi="Times New Roman" w:cs="Times New Roman"/>
          <w:sz w:val="28"/>
          <w:szCs w:val="28"/>
        </w:rPr>
        <w:t>издает распорядительный акт о зачислении ребенка в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="00247910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566397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566397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hAnsi="Times New Roman" w:cs="Times New Roman"/>
          <w:sz w:val="28"/>
          <w:szCs w:val="28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66397" w:rsidRPr="00566397" w:rsidRDefault="0056639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sz w:val="28"/>
          <w:szCs w:val="28"/>
        </w:rPr>
        <w:t>.</w:t>
      </w:r>
    </w:p>
    <w:p w:rsidR="009E2E0D" w:rsidRPr="00247910" w:rsidRDefault="0056639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sz w:val="28"/>
          <w:szCs w:val="28"/>
        </w:rPr>
        <w:t>16. На каждого ребенка, зачисленного в</w:t>
      </w:r>
      <w:r w:rsidR="00C80FF8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hAnsi="Times New Roman" w:cs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  <w:bookmarkStart w:id="0" w:name="_GoBack"/>
      <w:bookmarkEnd w:id="0"/>
    </w:p>
    <w:sectPr w:rsidR="009E2E0D" w:rsidRPr="00247910" w:rsidSect="00563865">
      <w:type w:val="continuous"/>
      <w:pgSz w:w="11905" w:h="16837"/>
      <w:pgMar w:top="567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E3DD2"/>
    <w:rsid w:val="000345D9"/>
    <w:rsid w:val="000C1703"/>
    <w:rsid w:val="000E3DD2"/>
    <w:rsid w:val="000F25B0"/>
    <w:rsid w:val="00101E23"/>
    <w:rsid w:val="0014177B"/>
    <w:rsid w:val="0014784A"/>
    <w:rsid w:val="001B0805"/>
    <w:rsid w:val="00247910"/>
    <w:rsid w:val="00340D44"/>
    <w:rsid w:val="003545DA"/>
    <w:rsid w:val="00385A8E"/>
    <w:rsid w:val="00386711"/>
    <w:rsid w:val="003F17B0"/>
    <w:rsid w:val="003F345D"/>
    <w:rsid w:val="004579CE"/>
    <w:rsid w:val="00466D73"/>
    <w:rsid w:val="004737C6"/>
    <w:rsid w:val="004D316D"/>
    <w:rsid w:val="00550AA1"/>
    <w:rsid w:val="00551A6A"/>
    <w:rsid w:val="00563865"/>
    <w:rsid w:val="00566397"/>
    <w:rsid w:val="0059131F"/>
    <w:rsid w:val="005E6019"/>
    <w:rsid w:val="0061081F"/>
    <w:rsid w:val="00650F8C"/>
    <w:rsid w:val="00702597"/>
    <w:rsid w:val="00755A6A"/>
    <w:rsid w:val="0078115C"/>
    <w:rsid w:val="007A7A3B"/>
    <w:rsid w:val="007B3ACF"/>
    <w:rsid w:val="007B4870"/>
    <w:rsid w:val="007C499D"/>
    <w:rsid w:val="007D222A"/>
    <w:rsid w:val="007F7514"/>
    <w:rsid w:val="0084765B"/>
    <w:rsid w:val="008630A5"/>
    <w:rsid w:val="008E3578"/>
    <w:rsid w:val="008F0B24"/>
    <w:rsid w:val="00931ACF"/>
    <w:rsid w:val="009336B2"/>
    <w:rsid w:val="00990E66"/>
    <w:rsid w:val="009E2E0D"/>
    <w:rsid w:val="009E3858"/>
    <w:rsid w:val="009E5D2E"/>
    <w:rsid w:val="009F4DE7"/>
    <w:rsid w:val="00A01ECC"/>
    <w:rsid w:val="00A2568D"/>
    <w:rsid w:val="00AE21E7"/>
    <w:rsid w:val="00B34C34"/>
    <w:rsid w:val="00B67CEE"/>
    <w:rsid w:val="00BC4FD0"/>
    <w:rsid w:val="00BE63BC"/>
    <w:rsid w:val="00C21B2F"/>
    <w:rsid w:val="00C32918"/>
    <w:rsid w:val="00C47190"/>
    <w:rsid w:val="00C618BC"/>
    <w:rsid w:val="00C708AE"/>
    <w:rsid w:val="00C80FF8"/>
    <w:rsid w:val="00CE653B"/>
    <w:rsid w:val="00CE6F0C"/>
    <w:rsid w:val="00DF2631"/>
    <w:rsid w:val="00DF4531"/>
    <w:rsid w:val="00E2706D"/>
    <w:rsid w:val="00E574ED"/>
    <w:rsid w:val="00EB5E40"/>
    <w:rsid w:val="00EF4464"/>
    <w:rsid w:val="00F16DB2"/>
    <w:rsid w:val="00F44CFE"/>
    <w:rsid w:val="00F5138D"/>
    <w:rsid w:val="00F6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D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E574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6397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1B08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E2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2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D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E574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6397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1B0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569C-4DAB-4B41-B98A-F45F051D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Аленка</cp:lastModifiedBy>
  <cp:revision>50</cp:revision>
  <cp:lastPrinted>2021-07-02T05:08:00Z</cp:lastPrinted>
  <dcterms:created xsi:type="dcterms:W3CDTF">2020-06-28T14:32:00Z</dcterms:created>
  <dcterms:modified xsi:type="dcterms:W3CDTF">2021-07-02T05:08:00Z</dcterms:modified>
</cp:coreProperties>
</file>