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8027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</w:t>
      </w:r>
    </w:p>
    <w:p w14:paraId="4C4F51A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</w:t>
      </w:r>
    </w:p>
    <w:p w14:paraId="19FC57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00AED4F6">
      <w:pPr>
        <w:spacing w:after="0"/>
        <w:ind w:left="1276" w:hanging="127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сад № 3 «Аленушка»</w:t>
      </w:r>
    </w:p>
    <w:p w14:paraId="4E2C91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690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 и рекомендован                                                                                                         Утверждаю:</w:t>
      </w:r>
    </w:p>
    <w:p w14:paraId="7429C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утверждению </w:t>
      </w:r>
    </w:p>
    <w:p w14:paraId="694B4BE6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Приказ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71 от 29.08.2025 г.</w:t>
      </w:r>
    </w:p>
    <w:p w14:paraId="7343374F">
      <w:pPr>
        <w:spacing w:after="0"/>
        <w:ind w:left="10500" w:hanging="10500" w:hangingChars="37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протокол   педсовета № 1 от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29.08.2025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Заведующий МБДОУ                                                                            </w:t>
      </w:r>
    </w:p>
    <w:p w14:paraId="2F661FC4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детского сада № 3 «Алёнушка» </w:t>
      </w:r>
    </w:p>
    <w:p w14:paraId="062198B1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__________О.А.Штепа </w:t>
      </w:r>
    </w:p>
    <w:p w14:paraId="51EB6A82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61DD8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9835F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BADB9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BC488D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группы раннего возраста (1,6-3 лет)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7DC1A871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на 2025-2026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учебный год</w:t>
      </w:r>
    </w:p>
    <w:p w14:paraId="0967F42F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0F6FBC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3E7623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14:paraId="3A2C33C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Воспитатели: Ковальчук Т.А.</w:t>
      </w:r>
    </w:p>
    <w:p w14:paraId="0BE396D7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Селяева Е.Ю.</w:t>
      </w:r>
    </w:p>
    <w:p w14:paraId="4CCB6389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B1AAE2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C396F5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0190B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Егорлыкская,2025 г.</w:t>
      </w:r>
    </w:p>
    <w:p w14:paraId="5EB930A9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F13985">
      <w:pPr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C387E35"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СОДЕРЖАНИЕ:</w:t>
      </w:r>
    </w:p>
    <w:p w14:paraId="4275CD7D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1. 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Целевой раздел:</w:t>
      </w:r>
    </w:p>
    <w:p w14:paraId="09561C25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1.1.Пояснительная записка.</w:t>
      </w:r>
    </w:p>
    <w:p w14:paraId="6D8B5818">
      <w:pPr>
        <w:pStyle w:val="33"/>
        <w:numPr>
          <w:ilvl w:val="0"/>
          <w:numId w:val="1"/>
        </w:numPr>
        <w:spacing w:after="0"/>
        <w:ind w:left="880" w:leftChars="400" w:firstLine="0" w:firstLineChars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Цель и задачи рабочей Программы.</w:t>
      </w:r>
    </w:p>
    <w:p w14:paraId="1ADC41C4">
      <w:pPr>
        <w:pStyle w:val="33"/>
        <w:numPr>
          <w:ilvl w:val="0"/>
          <w:numId w:val="1"/>
        </w:numPr>
        <w:spacing w:after="0"/>
        <w:ind w:left="880" w:leftChars="400" w:firstLine="0" w:firstLineChars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Принципы и подходы к формированию рабочей Программы.</w:t>
      </w:r>
    </w:p>
    <w:p w14:paraId="1F2E658D">
      <w:pPr>
        <w:pStyle w:val="33"/>
        <w:numPr>
          <w:ilvl w:val="0"/>
          <w:numId w:val="1"/>
        </w:numPr>
        <w:spacing w:after="0"/>
        <w:ind w:left="880" w:leftChars="400" w:firstLine="0" w:firstLineChars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Значимые для разработки и реализации рабочей Программы характеристики. Особенности организации образовательного процесса в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группе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раннего возраста </w:t>
      </w:r>
      <w:r>
        <w:rPr>
          <w:rFonts w:ascii="Times New Roman" w:hAnsi="Times New Roman" w:eastAsia="Times New Roman"/>
          <w:sz w:val="28"/>
          <w:szCs w:val="28"/>
        </w:rPr>
        <w:t xml:space="preserve"> (климатические, демографические, национально - культурные и другие)</w:t>
      </w:r>
    </w:p>
    <w:p w14:paraId="0DA49BF8">
      <w:pPr>
        <w:pStyle w:val="33"/>
        <w:numPr>
          <w:ilvl w:val="0"/>
          <w:numId w:val="1"/>
        </w:numPr>
        <w:spacing w:after="0"/>
        <w:ind w:left="880" w:leftChars="400" w:firstLine="0" w:firstLineChars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Возрастные и индивидуальные особенности детей  группы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раннего возраста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 w14:paraId="78336B23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1.2.Планируемые результаты освоения Программы детьми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группы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раннего возраста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12F4D8A5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1.3.</w:t>
      </w:r>
      <w:r>
        <w:rPr>
          <w:rFonts w:ascii="Times New Roman" w:hAnsi="Times New Roman" w:eastAsia="Times New Roman"/>
          <w:sz w:val="28"/>
          <w:szCs w:val="28"/>
        </w:rPr>
        <w:t xml:space="preserve"> Педагогическая диагностика достижения планируемых результатов детьми  группы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раннего возраста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 w14:paraId="188ACD1B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2. 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Содержательный раздел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 w14:paraId="5B45B791">
      <w:pPr>
        <w:spacing w:after="0"/>
        <w:ind w:left="880" w:leftChars="4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2.1. </w:t>
      </w:r>
      <w:r>
        <w:rPr>
          <w:rFonts w:hint="default" w:ascii="Times New Roman" w:hAnsi="Times New Roman" w:cs="Times New Roman"/>
          <w:sz w:val="28"/>
          <w:szCs w:val="28"/>
        </w:rPr>
        <w:t xml:space="preserve">Задачи и содержание образования (обучения и воспитания) по образовательным областям с детьми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4A7C4C9">
      <w:pPr>
        <w:spacing w:after="0"/>
        <w:ind w:left="880" w:leftChars="4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2.2. </w:t>
      </w:r>
      <w:r>
        <w:rPr>
          <w:rFonts w:hint="default" w:ascii="Times New Roman" w:hAnsi="Times New Roman" w:cs="Times New Roman"/>
          <w:sz w:val="28"/>
          <w:szCs w:val="28"/>
        </w:rPr>
        <w:t>Вариативные формы, способы, методы и средства реализации рабочей Программы группы.</w:t>
      </w:r>
    </w:p>
    <w:p w14:paraId="394C9334">
      <w:pPr>
        <w:spacing w:after="0"/>
        <w:ind w:left="880" w:leftChars="400" w:firstLine="0" w:firstLineChars="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2.3.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разных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практик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495141AA">
      <w:pPr>
        <w:spacing w:after="0"/>
        <w:ind w:left="880" w:leftChars="400" w:firstLine="0" w:firstLineChars="0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2.4.</w:t>
      </w:r>
      <w:r>
        <w:rPr>
          <w:rFonts w:hint="default" w:ascii="Times New Roman" w:hAnsi="Times New Roman" w:cs="Times New Roman"/>
          <w:sz w:val="28"/>
          <w:szCs w:val="28"/>
        </w:rPr>
        <w:t>Способы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поддержки детской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инициативы</w:t>
      </w:r>
    </w:p>
    <w:p w14:paraId="23211461">
      <w:pPr>
        <w:spacing w:after="0"/>
        <w:ind w:left="880" w:leftChars="400" w:firstLine="0" w:firstLineChars="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2.5.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Взаимодействие с семьями воспитанников  группы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</w:t>
      </w:r>
    </w:p>
    <w:p w14:paraId="2CB62473">
      <w:pPr>
        <w:spacing w:after="0"/>
        <w:ind w:left="880" w:leftChars="400" w:firstLine="0" w:firstLineChars="0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Рабочая программа воспитания в  группе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раннего возраста.</w:t>
      </w:r>
    </w:p>
    <w:p w14:paraId="4333F783">
      <w:pPr>
        <w:numPr>
          <w:ilvl w:val="0"/>
          <w:numId w:val="0"/>
        </w:numPr>
        <w:spacing w:after="0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>Организационный раздел.</w:t>
      </w:r>
    </w:p>
    <w:p w14:paraId="5DCCE607">
      <w:pPr>
        <w:numPr>
          <w:ilvl w:val="0"/>
          <w:numId w:val="0"/>
        </w:numPr>
        <w:spacing w:after="0" w:line="240" w:lineRule="auto"/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3.1 </w:t>
      </w:r>
      <w:r>
        <w:rPr>
          <w:rFonts w:hint="default" w:ascii="Times New Roman" w:hAnsi="Times New Roman" w:cs="Times New Roman"/>
          <w:sz w:val="28"/>
          <w:szCs w:val="28"/>
        </w:rPr>
        <w:t>Описание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программы:</w:t>
      </w:r>
    </w:p>
    <w:p w14:paraId="146D13B1">
      <w:pPr>
        <w:pStyle w:val="247"/>
        <w:numPr>
          <w:ilvl w:val="0"/>
          <w:numId w:val="0"/>
        </w:numPr>
        <w:tabs>
          <w:tab w:val="left" w:pos="1544"/>
        </w:tabs>
        <w:spacing w:before="0" w:after="0" w:line="240" w:lineRule="auto"/>
        <w:ind w:right="0" w:rightChars="0" w:firstLine="840" w:firstLineChars="3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3.1.1. </w:t>
      </w:r>
      <w:r>
        <w:rPr>
          <w:rFonts w:hint="default"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443EE319">
      <w:pPr>
        <w:pStyle w:val="247"/>
        <w:spacing w:line="240" w:lineRule="auto"/>
        <w:ind w:firstLine="700" w:firstLineChars="250"/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3.1.2.Особенности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развивающей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предметно-пространственной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групп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ы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4178E0E5">
      <w:pPr>
        <w:pStyle w:val="247"/>
        <w:spacing w:line="240" w:lineRule="auto"/>
        <w:ind w:firstLine="1260" w:firstLineChars="450"/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3.1.3.Материально-техническое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.</w:t>
      </w:r>
    </w:p>
    <w:p w14:paraId="552066C4">
      <w:pPr>
        <w:pStyle w:val="247"/>
        <w:spacing w:line="240" w:lineRule="auto"/>
        <w:ind w:firstLine="1242" w:firstLineChars="450"/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3.1.4.Учебно--методическое сопровождение Программы.</w:t>
      </w:r>
    </w:p>
    <w:p w14:paraId="3C2EBC1C">
      <w:pPr>
        <w:spacing w:after="0" w:line="240" w:lineRule="auto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3.2.Перечень литературных, музыкальных, художественных, анимационных произведений.</w:t>
      </w:r>
    </w:p>
    <w:p w14:paraId="5AB7AD87">
      <w:pPr>
        <w:spacing w:after="0" w:line="240" w:lineRule="auto"/>
        <w:ind w:firstLine="840" w:firstLineChars="3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3.3. Перечень методической литературы, обеспечивающей реализацию образовательной деятельности</w:t>
      </w:r>
    </w:p>
    <w:p w14:paraId="2FF7B7DD">
      <w:pPr>
        <w:spacing w:after="0" w:line="240" w:lineRule="auto"/>
        <w:ind w:firstLine="840" w:firstLineChars="3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в  группе. </w:t>
      </w:r>
    </w:p>
    <w:p w14:paraId="3DA28A21">
      <w:pPr>
        <w:spacing w:after="0"/>
        <w:ind w:left="880" w:leftChars="40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3.4. Режим  группы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раннего возраста</w:t>
      </w:r>
      <w:r>
        <w:rPr>
          <w:rFonts w:ascii="Times New Roman" w:hAnsi="Times New Roman" w:eastAsia="Times New Roman" w:cs="Times New Roman"/>
          <w:sz w:val="28"/>
          <w:szCs w:val="28"/>
        </w:rPr>
        <w:t>. (учебный план, двигательный режим, схема закаливания детей)</w:t>
      </w:r>
    </w:p>
    <w:p w14:paraId="1E2C0875">
      <w:pPr>
        <w:shd w:val="clear" w:color="auto" w:fill="FFFFFF"/>
        <w:autoSpaceDE w:val="0"/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4F04698">
      <w:pPr>
        <w:shd w:val="clear" w:color="auto" w:fill="FFFFFF"/>
        <w:autoSpaceDE w:val="0"/>
        <w:spacing w:after="0"/>
        <w:ind w:left="502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Приложения:</w:t>
      </w:r>
    </w:p>
    <w:p w14:paraId="10D0FAAE">
      <w:pPr>
        <w:numPr>
          <w:ilvl w:val="0"/>
          <w:numId w:val="2"/>
        </w:numPr>
        <w:spacing w:after="0" w:line="256" w:lineRule="auto"/>
        <w:ind w:left="502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Перспективно - тематическое планирование содержания организованной образовательной  деятельности детей по освоению образовательных областей в  группе раннего возраста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3C2DA74C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Перспективно - тематическое планирование совместной деятельности с детьми  группы раннего возраста:</w:t>
      </w:r>
    </w:p>
    <w:p w14:paraId="3E77F06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Перспективное планирование подвижных игр.</w:t>
      </w:r>
    </w:p>
    <w:p w14:paraId="1A4E07B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Перспективное планирование сюжетно - ролевых игр. </w:t>
      </w:r>
    </w:p>
    <w:p w14:paraId="3E8BCE9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Перспективное планирование опытов и экспериментов.</w:t>
      </w:r>
    </w:p>
    <w:p w14:paraId="1480D35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Перспективный план по трудовому воспитанию.  </w:t>
      </w:r>
    </w:p>
    <w:p w14:paraId="2D3886B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Перспективное планирование мероприятий по формированию основ безопасности.</w:t>
      </w:r>
    </w:p>
    <w:p w14:paraId="6C944F8D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Перспективное планирование мероприятий по формированию культурно – гигиенических навыков.</w:t>
      </w:r>
    </w:p>
    <w:p w14:paraId="10BCBBDA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Перспективное планирование мероприятий по воспитанию культуры поведения, положительных моральных качеств и этических представлений.</w:t>
      </w:r>
    </w:p>
    <w:p w14:paraId="337F55C4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Перспективное планирование мероприятий по формирование семейной, гражданской принадлежности.</w:t>
      </w:r>
    </w:p>
    <w:p w14:paraId="408CA7FC"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Региональная модель «Я-концепция» личность.</w:t>
      </w:r>
    </w:p>
    <w:p w14:paraId="6F1D8776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4.Карты оценки индивидуального развития детей группы раннего возраста.</w:t>
      </w:r>
    </w:p>
    <w:p w14:paraId="16A2ADA5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14:paraId="2830443C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1A8EE534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76FBB7AE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31C28C77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0F938D9F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2AACBED1">
      <w:pPr>
        <w:spacing w:after="0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3159B0F1">
      <w:pPr>
        <w:spacing w:after="0"/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</w:pPr>
    </w:p>
    <w:p w14:paraId="5EB6771B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  <w:t>1. Целевой раздел:</w:t>
      </w:r>
    </w:p>
    <w:p w14:paraId="19042153">
      <w:pPr>
        <w:spacing w:before="225" w:after="0"/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sz w:val="28"/>
          <w:szCs w:val="28"/>
        </w:rPr>
        <w:t>1.1. Пояснительная записка:</w:t>
      </w:r>
    </w:p>
    <w:p w14:paraId="0080763B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Рабочая программа опреде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ляет содержание и организацию образовательного процесса группы раннего возраста муниципального бюджетного дошкольного образовательного учреждения детского сада № 3 «Алёнушка» .</w:t>
      </w:r>
    </w:p>
    <w:p w14:paraId="5AB62812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Данная рабочая Программа разработана в соответствии со следующими нормативными документами:</w:t>
      </w:r>
    </w:p>
    <w:p w14:paraId="61EF8B08">
      <w:pPr>
        <w:pStyle w:val="3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3DB5932A">
      <w:pPr>
        <w:pStyle w:val="3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14:paraId="79DB8341">
      <w:pPr>
        <w:pStyle w:val="3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 августа 2013 г. № 1014;</w:t>
      </w:r>
    </w:p>
    <w:p w14:paraId="75473C03">
      <w:pPr>
        <w:pStyle w:val="3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0" w:name="_Hlk135727827"/>
      <w:r>
        <w:rPr>
          <w:rFonts w:ascii="Times New Roman" w:hAnsi="Times New Roman"/>
          <w:sz w:val="28"/>
          <w:szCs w:val="28"/>
        </w:rPr>
        <w:t>СанПин</w:t>
      </w:r>
      <w:bookmarkEnd w:id="0"/>
      <w:r>
        <w:rPr>
          <w:rFonts w:ascii="Times New Roman" w:hAnsi="Times New Roman"/>
          <w:sz w:val="28"/>
          <w:szCs w:val="28"/>
        </w:rPr>
        <w:t xml:space="preserve"> 1,2,3685-21 утвержденные постановлением Главного государственного санитарного врача РФ от 28.01.2021 № 2 «Об учреждении санитарных правил и норм СанПин 1,2.3685-21 «Гигиенические нормативы и требования к обеспечению безопасности и (или) безвредности для человека факторов среди обитания»;</w:t>
      </w:r>
    </w:p>
    <w:p w14:paraId="48D63267">
      <w:pPr>
        <w:pStyle w:val="3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28;</w:t>
      </w:r>
    </w:p>
    <w:p w14:paraId="321C35E7">
      <w:pPr>
        <w:pStyle w:val="3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14:paraId="4B6F5870">
      <w:pPr>
        <w:pStyle w:val="3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 (далее- ФОП ДО)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утвержденная  </w:t>
      </w:r>
      <w:r>
        <w:fldChar w:fldCharType="begin"/>
      </w:r>
      <w:r>
        <w:instrText xml:space="preserve"> HYPERLINK "http://publication.pravo.gov.ru/Document/View/0001202212280044" \t "_blank" </w:instrText>
      </w:r>
      <w:r>
        <w:fldChar w:fldCharType="separate"/>
      </w:r>
      <w:r>
        <w:rPr>
          <w:rStyle w:val="12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Style w:val="12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7A0D9A9A">
      <w:pPr>
        <w:pStyle w:val="3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Устав ДОУ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60A1E345">
      <w:pPr>
        <w:pStyle w:val="3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u w:val="single"/>
        </w:rPr>
      </w:pPr>
      <w:bookmarkStart w:id="1" w:name="_Hlk137732224"/>
      <w:r>
        <w:rPr>
          <w:rFonts w:ascii="Times New Roman" w:hAnsi="Times New Roman"/>
          <w:sz w:val="28"/>
          <w:szCs w:val="28"/>
        </w:rPr>
        <w:t>Образовательная Программа ДОУ;</w:t>
      </w:r>
    </w:p>
    <w:bookmarkEnd w:id="1"/>
    <w:p w14:paraId="159CBA52">
      <w:pPr>
        <w:pStyle w:val="3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3BA981C7">
      <w:pPr>
        <w:pStyle w:val="3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21835EB2">
      <w:pPr>
        <w:pStyle w:val="33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14:paraId="5933995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36DE23">
      <w:pPr>
        <w:pStyle w:val="33"/>
        <w:spacing w:after="0" w:line="240" w:lineRule="auto"/>
        <w:ind w:left="0" w:leftChars="0" w:firstLine="0"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  рабочей Программы:</w:t>
      </w:r>
    </w:p>
    <w:p w14:paraId="4AF4DC3A">
      <w:pPr>
        <w:pStyle w:val="33"/>
        <w:numPr>
          <w:ilvl w:val="0"/>
          <w:numId w:val="5"/>
        </w:numPr>
        <w:spacing w:after="0"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14:paraId="2EB16C0C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Патриотическая направленность Программы.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14:paraId="678ACD11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14:paraId="52E9F4AB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14:paraId="2FFF51D1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14:paraId="0E94256B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учета.</w:t>
      </w:r>
    </w:p>
    <w:p w14:paraId="646C416D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</w:t>
      </w:r>
    </w:p>
    <w:p w14:paraId="0FFB4797">
      <w:pPr>
        <w:pStyle w:val="33"/>
        <w:numPr>
          <w:ilvl w:val="0"/>
          <w:numId w:val="5"/>
        </w:numPr>
        <w:spacing w:line="24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14:paraId="59ACACA5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</w:t>
      </w:r>
    </w:p>
    <w:p w14:paraId="6C1308C6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09D4BF7">
      <w:pPr>
        <w:spacing w:before="225"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Цель и задачи рабочей Программы:</w:t>
      </w:r>
      <w:r>
        <w:rPr>
          <w:rFonts w:hint="default" w:ascii="Times New Roman" w:hAnsi="Times New Roman" w:cs="Times New Roman"/>
          <w:sz w:val="28"/>
        </w:rPr>
        <w:t>разностороннее развитие ребенка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 п. 14.1, 14.2 ФОП ДО).</w:t>
      </w:r>
    </w:p>
    <w:p w14:paraId="7D1807D6">
      <w:pPr>
        <w:spacing w:before="0" w:line="240" w:lineRule="auto"/>
        <w:ind w:left="0" w:leftChars="0" w:right="967" w:firstLine="0" w:firstLineChars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Задачи рабочей </w:t>
      </w:r>
      <w:r>
        <w:rPr>
          <w:rFonts w:hint="default" w:ascii="Times New Roman" w:hAnsi="Times New Roman" w:cs="Times New Roman"/>
          <w:b/>
          <w:sz w:val="28"/>
          <w:lang w:val="ru-RU"/>
        </w:rPr>
        <w:t>П</w:t>
      </w:r>
      <w:r>
        <w:rPr>
          <w:rFonts w:hint="default" w:ascii="Times New Roman" w:hAnsi="Times New Roman" w:cs="Times New Roman"/>
          <w:b/>
          <w:sz w:val="28"/>
        </w:rPr>
        <w:t xml:space="preserve">рограммы группы: </w:t>
      </w:r>
      <w:r>
        <w:rPr>
          <w:rFonts w:hint="default" w:ascii="Times New Roman" w:hAnsi="Times New Roman" w:cs="Times New Roman"/>
          <w:sz w:val="28"/>
        </w:rPr>
        <w:t>достигается через решение задач, которые соответствуют п. 14.3 ФОП ДО:</w:t>
      </w:r>
    </w:p>
    <w:p w14:paraId="7AB7642C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14:paraId="688AD315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формирование основ базовой культуры личности, </w:t>
      </w:r>
    </w:p>
    <w:p w14:paraId="30D0CA6F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ностями, </w:t>
      </w:r>
    </w:p>
    <w:p w14:paraId="54F2DD30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подготовка к жизни в современном обществе, </w:t>
      </w:r>
    </w:p>
    <w:p w14:paraId="041C649D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 обучению в школе, </w:t>
      </w:r>
    </w:p>
    <w:p w14:paraId="504C9D45">
      <w:pPr>
        <w:pStyle w:val="33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обеспечение безо</w:t>
      </w:r>
      <w:r>
        <w:rPr>
          <w:rFonts w:ascii="Times New Roman" w:hAnsi="Times New Roman" w:eastAsia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/>
          <w:sz w:val="28"/>
          <w:szCs w:val="28"/>
          <w:lang w:eastAsia="zh-CN"/>
        </w:rPr>
        <w:t>пасности жизнедеятельности дошкольника.</w:t>
      </w:r>
    </w:p>
    <w:p w14:paraId="263A4FC9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Эти цели реализуются в процессе разнообразных видов детской деятельности: игровой, ком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муникативной, трудовой, познавательно-исследовательской, продуктивной, музыкально-худо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жественной, чтения.</w:t>
      </w:r>
    </w:p>
    <w:p w14:paraId="2613A531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Для достижения целей программы первостепенное значение имеют:</w:t>
      </w:r>
    </w:p>
    <w:p w14:paraId="5AB5141A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14:paraId="6FD11856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создание в группах атмосферы гуманного и доброжелательного отношения ко всем воспи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танникам, что позволяет растить их общительными, добрыми, любознательными, инициативны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ми, стремящимися к самостоятельности и творчеству;</w:t>
      </w:r>
    </w:p>
    <w:p w14:paraId="439F94DA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14:paraId="1162F43F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творческая организация (креативность) образовательного процесса;</w:t>
      </w:r>
    </w:p>
    <w:p w14:paraId="0FC53CE1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вариативность использования образовательного материала, позволяющая развивать творче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ство в соответствии с интересами и наклонностями каждого ребенка;</w:t>
      </w:r>
    </w:p>
    <w:p w14:paraId="4B3BC44B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уважительное отношение к результатам детского творчества;</w:t>
      </w:r>
    </w:p>
    <w:p w14:paraId="645C2593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единство подходов к воспитанию детей в условиях ДОУ и семьи;</w:t>
      </w:r>
    </w:p>
    <w:p w14:paraId="066A0629">
      <w:pPr>
        <w:shd w:val="clear" w:color="auto" w:fill="FFFFFF"/>
        <w:suppressAutoHyphens/>
        <w:autoSpaceDE w:val="0"/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14:paraId="142516F0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14:paraId="6DEDB4A6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патриотизм; </w:t>
      </w:r>
    </w:p>
    <w:p w14:paraId="53383EBD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активная жизненная позиция; </w:t>
      </w:r>
    </w:p>
    <w:p w14:paraId="2FCBAB02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творческий подход в решении различных жизненных ситуаций; </w:t>
      </w:r>
    </w:p>
    <w:p w14:paraId="336C371B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• уважение к традиционным ценностям.</w:t>
      </w:r>
    </w:p>
    <w:p w14:paraId="598AD64E">
      <w:p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E1C3D2E">
      <w:pPr>
        <w:spacing w:after="0" w:line="240" w:lineRule="auto"/>
        <w:ind w:left="0" w:leftChars="0" w:firstLine="0" w:firstLineChars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Принципы и подходы к формированию рабочей Программы:</w:t>
      </w:r>
    </w:p>
    <w:p w14:paraId="6CFD705B">
      <w:pPr>
        <w:pStyle w:val="24"/>
        <w:spacing w:line="240" w:lineRule="auto"/>
        <w:ind w:left="0" w:leftChars="0" w:right="97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на принципах дошкольного образования, которые устанавливает ФГОС ДО </w:t>
      </w:r>
    </w:p>
    <w:p w14:paraId="69E4F712">
      <w:pPr>
        <w:pStyle w:val="24"/>
        <w:spacing w:line="240" w:lineRule="auto"/>
        <w:ind w:left="0" w:leftChars="0" w:right="970" w:firstLine="0" w:firstLineChars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sz w:val="28"/>
          <w:szCs w:val="28"/>
        </w:rPr>
        <w:t>п.1.4 и п. 14.3 ФОП ДО:</w:t>
      </w:r>
    </w:p>
    <w:p w14:paraId="3E4C63D3">
      <w:p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соответствует принципу развивающего образования, целью которого является развитие ребенка; </w:t>
      </w:r>
    </w:p>
    <w:p w14:paraId="139E684D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14:paraId="3F1412DC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14:paraId="48111EAF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14:paraId="0F9BC599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14:paraId="65F84324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14:paraId="0034AC02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</w:t>
      </w:r>
    </w:p>
    <w:p w14:paraId="332213A8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деятельности, но и при проведении режимных моментов в соответствии со спецификой дошкольного образования; </w:t>
      </w:r>
    </w:p>
    <w:p w14:paraId="2964B23F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14:paraId="16A1E196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14:paraId="5B57E605">
      <w:pPr>
        <w:spacing w:after="0" w:line="240" w:lineRule="auto"/>
        <w:ind w:left="0" w:leftChars="0" w:firstLine="0" w:firstLineChars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• 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14:paraId="5620464D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Значимые для разработки и реализации рабочей Программы характеристики. Особенности организации образовательного процесса в группе раннего возраста (климатические, демографические, национально – культурные, возрастные  и другие)</w:t>
      </w:r>
    </w:p>
    <w:p w14:paraId="2F35D4CF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)  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Демографические особенности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 w14:paraId="3F31E510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 социального статуса семей выявил, что в группе раннего возраста воспитываются дети из полных (7семей 70%), из неполных (2 семей 20%) и многодетных (2 семьи 20%) семей. Основной состав родителей</w:t>
      </w:r>
    </w:p>
    <w:p w14:paraId="782D64CF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среднеобеспеченные, с высшим (3 ч.) и средне- специальным профессиональным (2 ч.), без образования – (12 ч.)</w:t>
      </w:r>
    </w:p>
    <w:p w14:paraId="00815CC7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2)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ационально – культурные особенности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 w14:paraId="7DD0F044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Этнический состав воспитанников группы: русские, основной контингент – дети из русскоязычных семей.  1 семьи армяне. Обучение и воспитание в ДОУ осуществляется на русском языке.</w:t>
      </w:r>
    </w:p>
    <w:p w14:paraId="42FD270D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Основной контингент воспитанников проживает в условиях села. 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14:paraId="1A3D5639">
      <w:pPr>
        <w:shd w:val="clear" w:color="auto" w:fill="FFFFFF"/>
        <w:suppressAutoHyphens/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) 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Климатические особенности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 w14:paraId="24BE0CBA">
      <w:pPr>
        <w:shd w:val="clear" w:color="auto" w:fill="FFFFFF"/>
        <w:suppressAutoHyphens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Основными чертами климата являются: холодная зима и сухое жаркое лето.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29FAFB90">
      <w:pPr>
        <w:shd w:val="clear" w:color="auto" w:fill="FFFFFF"/>
        <w:suppressAutoHyphens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14:paraId="1C917B70">
      <w:pPr>
        <w:shd w:val="clear" w:color="auto" w:fill="FFFFFF"/>
        <w:suppressAutoHyphens/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2. теплый период (июнь-август, для которого составляется другой режим дня)  </w:t>
      </w:r>
    </w:p>
    <w:p w14:paraId="218D3439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14:paraId="5682C401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</w:p>
    <w:p w14:paraId="708198B2">
      <w:pPr>
        <w:spacing w:before="225"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Возрастные и индивидуальные особенности детей группы раннего возраста от </w:t>
      </w:r>
      <w:r>
        <w:rPr>
          <w:rFonts w:ascii="Times New Roman" w:hAnsi="Times New Roman" w:cs="Times New Roman"/>
          <w:b/>
          <w:sz w:val="28"/>
          <w:szCs w:val="28"/>
        </w:rPr>
        <w:t>1,6 до 3 лет</w:t>
      </w:r>
    </w:p>
    <w:p w14:paraId="68A01BE0">
      <w:pPr>
        <w:pStyle w:val="88"/>
        <w:widowControl/>
        <w:spacing w:line="240" w:lineRule="auto"/>
        <w:ind w:left="0" w:leftChars="0" w:firstLine="0" w:firstLineChars="0"/>
        <w:rPr>
          <w:rStyle w:val="65"/>
          <w:rFonts w:ascii="Times New Roman" w:hAnsi="Times New Roman" w:cs="Times New Roman"/>
          <w:sz w:val="28"/>
          <w:szCs w:val="28"/>
        </w:rPr>
      </w:pPr>
      <w:r>
        <w:rPr>
          <w:rStyle w:val="65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 xml:space="preserve">сивность и зависимость чувств </w:t>
      </w:r>
      <w:r>
        <w:rPr>
          <w:rStyle w:val="89"/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Style w:val="89"/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Style w:val="65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 xml:space="preserve">ются эмоциональным состоянием сверстников. Однако в этот период </w:t>
      </w:r>
      <w:r>
        <w:rPr>
          <w:rStyle w:val="89"/>
          <w:rFonts w:ascii="Times New Roman" w:hAnsi="Times New Roman" w:cs="Times New Roman"/>
          <w:b w:val="0"/>
          <w:bCs w:val="0"/>
          <w:sz w:val="28"/>
          <w:szCs w:val="28"/>
        </w:rPr>
        <w:t>начи</w:t>
      </w:r>
      <w:r>
        <w:rPr>
          <w:rStyle w:val="65"/>
          <w:rFonts w:ascii="Times New Roman" w:hAnsi="Times New Roman" w:cs="Times New Roman"/>
          <w:sz w:val="28"/>
          <w:szCs w:val="28"/>
        </w:rPr>
        <w:t xml:space="preserve">нает </w:t>
      </w:r>
      <w:r>
        <w:rPr>
          <w:rStyle w:val="89"/>
          <w:rFonts w:ascii="Times New Roman" w:hAnsi="Times New Roman" w:cs="Times New Roman"/>
          <w:b w:val="0"/>
          <w:bCs w:val="0"/>
          <w:sz w:val="28"/>
          <w:szCs w:val="28"/>
        </w:rPr>
        <w:t>складываться и произвольность поведения.</w:t>
      </w:r>
      <w:r>
        <w:rPr>
          <w:rStyle w:val="89"/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Style w:val="65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>дости и стыда, начинают формироваться элементы самосознания, связан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Style w:val="82"/>
          <w:rFonts w:ascii="Times New Roman" w:hAnsi="Times New Roman" w:cs="Times New Roman"/>
          <w:iCs w:val="0"/>
          <w:sz w:val="28"/>
          <w:szCs w:val="28"/>
        </w:rPr>
        <w:t xml:space="preserve">от </w:t>
      </w:r>
      <w:r>
        <w:rPr>
          <w:rStyle w:val="65"/>
          <w:rFonts w:ascii="Times New Roman" w:hAnsi="Times New Roman" w:cs="Times New Roman"/>
          <w:sz w:val="28"/>
          <w:szCs w:val="28"/>
        </w:rPr>
        <w:t>взрослого. У него формируется образ Я.  Кризис часто сопровожда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 xml:space="preserve">ется рядом отрицательных проявлений: </w:t>
      </w:r>
    </w:p>
    <w:p w14:paraId="615A6239">
      <w:pPr>
        <w:pStyle w:val="88"/>
        <w:widowControl/>
        <w:spacing w:line="240" w:lineRule="auto"/>
        <w:ind w:left="0" w:leftChars="0" w:firstLine="0" w:firstLineChars="0"/>
        <w:rPr>
          <w:rStyle w:val="65"/>
          <w:rFonts w:ascii="Times New Roman" w:hAnsi="Times New Roman" w:cs="Times New Roman"/>
          <w:sz w:val="28"/>
          <w:szCs w:val="28"/>
        </w:rPr>
      </w:pPr>
      <w:r>
        <w:rPr>
          <w:rStyle w:val="65"/>
          <w:rFonts w:ascii="Times New Roman" w:hAnsi="Times New Roman" w:cs="Times New Roman"/>
          <w:sz w:val="28"/>
          <w:szCs w:val="28"/>
        </w:rPr>
        <w:t>негативизмом, упрямством, нару</w:t>
      </w:r>
      <w:r>
        <w:rPr>
          <w:rStyle w:val="65"/>
          <w:rFonts w:ascii="Times New Roman" w:hAnsi="Times New Roman" w:cs="Times New Roman"/>
          <w:sz w:val="28"/>
          <w:szCs w:val="28"/>
        </w:rPr>
        <w:softHyphen/>
      </w:r>
      <w:r>
        <w:rPr>
          <w:rStyle w:val="65"/>
          <w:rFonts w:ascii="Times New Roman" w:hAnsi="Times New Roman" w:cs="Times New Roman"/>
          <w:sz w:val="28"/>
          <w:szCs w:val="28"/>
        </w:rPr>
        <w:t>шением общения со взрослым и др. Кризис может продолжаться от нескольких месяцев до двух лет.</w:t>
      </w:r>
    </w:p>
    <w:p w14:paraId="33A64F37">
      <w:pPr>
        <w:shd w:val="clear" w:color="auto" w:fill="FFFFFF"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обозначенных в программе целей и задач воспитания возможно только при целена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правленном влиянии педагога на ребенка с первых дней его пребывания в дошкольном образова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тельном учреждении. «От педагогического мастерства каждого воспитателя, его культуры, люб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лать счастливым детство каждого ребенка».</w:t>
      </w:r>
    </w:p>
    <w:p w14:paraId="607AE2B5">
      <w:pPr>
        <w:spacing w:before="225" w:after="0"/>
        <w:ind w:left="426" w:hanging="426"/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 w14:paraId="6827FC28">
      <w:pPr>
        <w:spacing w:before="225" w:after="0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1.2.Планируемые результаты освоения Программы:</w:t>
      </w:r>
    </w:p>
    <w:p w14:paraId="33171B44">
      <w:pPr>
        <w:spacing w:before="225"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ФГОС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специфика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дошкольного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возраста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системные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Д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делают </w:t>
      </w:r>
      <w:r>
        <w:rPr>
          <w:rFonts w:hint="default" w:ascii="Times New Roman" w:hAnsi="Times New Roman" w:cs="Times New Roman"/>
          <w:sz w:val="28"/>
          <w:szCs w:val="28"/>
        </w:rPr>
        <w:t>неправомерными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конкретных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достижений.</w:t>
      </w:r>
    </w:p>
    <w:p w14:paraId="79E27EB8">
      <w:pPr>
        <w:pStyle w:val="24"/>
        <w:spacing w:before="4" w:line="240" w:lineRule="auto"/>
        <w:ind w:right="956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(п.15.ФОП ДО )</w:t>
      </w:r>
    </w:p>
    <w:p w14:paraId="792F0FF0">
      <w:pPr>
        <w:spacing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14:paraId="6C1C2DE3">
      <w:pPr>
        <w:spacing w:line="240" w:lineRule="auto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1.2.1.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Целевые</w:t>
      </w: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ориентиры</w:t>
      </w:r>
      <w:r>
        <w:rPr>
          <w:rFonts w:hint="default"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годам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.15.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3.1.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ФОП ДО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BE1C535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1F577B91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7A2C2025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09DA2DAC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1216C746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0EE78D38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4214714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BB0AAC5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14:paraId="739445F8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1A4D256B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1CA14A1F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72A54F57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14:paraId="4AE1B2C4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4F93F446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4B91E8A">
      <w:pPr>
        <w:pStyle w:val="33"/>
        <w:numPr>
          <w:ilvl w:val="0"/>
          <w:numId w:val="7"/>
        </w:num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0ED5D7FF">
      <w:p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</w:p>
    <w:p w14:paraId="272F5F1B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Педагогическая диагностика достижения планируемых результатов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14:paraId="2D6CC8EE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Педагогами ДОУ используется система педагогической диагностики разработанная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требованиями</w:t>
      </w:r>
      <w:r>
        <w:rPr>
          <w:rFonts w:hint="default"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ФГОС</w:t>
      </w:r>
      <w:r>
        <w:rPr>
          <w:rFonts w:hint="default"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5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п.</w:t>
      </w:r>
      <w:r>
        <w:rPr>
          <w:rFonts w:hint="default"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3.2.3.и</w:t>
      </w:r>
      <w:r>
        <w:rPr>
          <w:rFonts w:hint="default"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п.16</w:t>
      </w:r>
      <w:r>
        <w:rPr>
          <w:rFonts w:hint="default"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position w:val="1"/>
          <w:sz w:val="28"/>
          <w:szCs w:val="28"/>
        </w:rPr>
        <w:t>ФОП</w:t>
      </w:r>
      <w:r>
        <w:rPr>
          <w:rFonts w:hint="default" w:ascii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position w:val="1"/>
          <w:sz w:val="28"/>
          <w:szCs w:val="28"/>
        </w:rPr>
        <w:t>ДО.</w:t>
      </w:r>
      <w:r>
        <w:rPr>
          <w:rFonts w:hint="default" w:ascii="Times New Roman" w:hAnsi="Times New Roman" w:cs="Times New Roman"/>
          <w:sz w:val="28"/>
          <w:szCs w:val="28"/>
        </w:rPr>
        <w:t>Согласно п. 16.6. ФОП ДО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деятельности, специальных диагностических ситуаций. Согласно п.16.7. ФОП ДО результаты наблюдения фиксируюся в карте наблюдений индивидуального развития детей, способ и форму их регистрации педагог может составить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самостоятельно, а также использовать готовые карты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диагностические пособия,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 соответствуют возрастным особенностям детей раннего и дошкольного возраста и предназначены для определения их индивидуального развития включая показатели развития по пяти образовательным областям согласно ФГОС ДО:</w:t>
      </w:r>
    </w:p>
    <w:p w14:paraId="33B301F6">
      <w:pPr>
        <w:pStyle w:val="33"/>
        <w:numPr>
          <w:ilvl w:val="0"/>
          <w:numId w:val="8"/>
        </w:numPr>
        <w:tabs>
          <w:tab w:val="left" w:pos="689"/>
        </w:tabs>
        <w:spacing w:before="3" w:after="0" w:line="240" w:lineRule="auto"/>
        <w:ind w:left="1032" w:leftChars="0" w:right="0" w:hanging="152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физическое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развитие;</w:t>
      </w:r>
    </w:p>
    <w:p w14:paraId="3E9E1655">
      <w:pPr>
        <w:pStyle w:val="33"/>
        <w:numPr>
          <w:ilvl w:val="0"/>
          <w:numId w:val="8"/>
        </w:numPr>
        <w:tabs>
          <w:tab w:val="left" w:pos="689"/>
        </w:tabs>
        <w:spacing w:before="4" w:after="0" w:line="240" w:lineRule="auto"/>
        <w:ind w:left="1032" w:leftChars="0" w:right="0" w:hanging="152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социально-коммуникативное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развитие;</w:t>
      </w:r>
    </w:p>
    <w:p w14:paraId="44A15604">
      <w:pPr>
        <w:pStyle w:val="33"/>
        <w:numPr>
          <w:ilvl w:val="0"/>
          <w:numId w:val="8"/>
        </w:numPr>
        <w:tabs>
          <w:tab w:val="left" w:pos="689"/>
        </w:tabs>
        <w:spacing w:before="5" w:after="0" w:line="240" w:lineRule="auto"/>
        <w:ind w:left="1032" w:leftChars="0" w:right="0" w:hanging="152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художественно-эстетическое</w:t>
      </w:r>
      <w:r>
        <w:rPr>
          <w:rFonts w:hint="default"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развитие;</w:t>
      </w:r>
    </w:p>
    <w:p w14:paraId="4296164A">
      <w:pPr>
        <w:pStyle w:val="33"/>
        <w:numPr>
          <w:ilvl w:val="0"/>
          <w:numId w:val="8"/>
        </w:numPr>
        <w:tabs>
          <w:tab w:val="left" w:pos="689"/>
        </w:tabs>
        <w:spacing w:before="4" w:after="0" w:line="240" w:lineRule="auto"/>
        <w:ind w:left="1032" w:leftChars="0" w:right="0" w:hanging="152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познавательное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развитие;</w:t>
      </w:r>
    </w:p>
    <w:p w14:paraId="09453411">
      <w:pPr>
        <w:pStyle w:val="33"/>
        <w:numPr>
          <w:ilvl w:val="0"/>
          <w:numId w:val="8"/>
        </w:numPr>
        <w:tabs>
          <w:tab w:val="left" w:pos="699"/>
        </w:tabs>
        <w:spacing w:before="5" w:after="0" w:line="240" w:lineRule="auto"/>
        <w:ind w:left="1042" w:leftChars="0" w:right="0" w:hanging="162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речевое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развитие.</w:t>
      </w:r>
    </w:p>
    <w:p w14:paraId="6409F7D4">
      <w:pPr>
        <w:pStyle w:val="24"/>
        <w:spacing w:before="5"/>
        <w:ind w:right="97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14:paraId="49CBEEF1">
      <w:pPr>
        <w:pStyle w:val="24"/>
        <w:spacing w:before="1"/>
        <w:ind w:left="607" w:leftChars="276" w:firstLine="268" w:firstLineChars="9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выполнить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параметры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оценки,</w:t>
      </w:r>
      <w:r>
        <w:rPr>
          <w:rFonts w:hint="default" w:ascii="Times New Roman" w:hAnsi="Times New Roman" w:cs="Times New Roman"/>
          <w:sz w:val="28"/>
          <w:szCs w:val="28"/>
        </w:rPr>
        <w:t>1балл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ребенок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выполняет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параметры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частичной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помощью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взрослого, 2балла - ребенок выполняет все параметры оценки самостоятельно.</w:t>
      </w:r>
    </w:p>
    <w:p w14:paraId="080A06B4">
      <w:pPr>
        <w:pStyle w:val="24"/>
        <w:spacing w:before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мониторинга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выражены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процентах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объективно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показывают:</w:t>
      </w:r>
    </w:p>
    <w:p w14:paraId="6CB6BC64">
      <w:pPr>
        <w:pStyle w:val="33"/>
        <w:numPr>
          <w:ilvl w:val="3"/>
          <w:numId w:val="9"/>
        </w:numPr>
        <w:tabs>
          <w:tab w:val="left" w:pos="690"/>
        </w:tabs>
        <w:spacing w:before="4" w:after="0" w:line="240" w:lineRule="auto"/>
        <w:ind w:left="607" w:leftChars="276" w:right="0" w:firstLine="268" w:firstLineChars="9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Успешность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каждым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ребенком;</w:t>
      </w:r>
    </w:p>
    <w:p w14:paraId="15F60655">
      <w:pPr>
        <w:pStyle w:val="33"/>
        <w:numPr>
          <w:ilvl w:val="3"/>
          <w:numId w:val="9"/>
        </w:numPr>
        <w:tabs>
          <w:tab w:val="left" w:pos="690"/>
        </w:tabs>
        <w:spacing w:before="5" w:after="0" w:line="240" w:lineRule="auto"/>
        <w:ind w:left="607" w:leftChars="276" w:right="0" w:firstLine="268" w:firstLineChars="9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Успешность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освоения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выделенных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областей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группой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детей;</w:t>
      </w:r>
    </w:p>
    <w:p w14:paraId="2461029D">
      <w:pPr>
        <w:pStyle w:val="24"/>
        <w:spacing w:before="4"/>
        <w:ind w:right="966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полученных результатов позволяет нам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сделать вывод об освоении ребенком разных видов деятельности, способов взаимодействия со взрослыми и сверстниками, его интересах, предпочтениях, склонностях, личностных особенностях и другом. На основе полученных данных разрабатываются индивидуальные образовательные маршруты освоения образовательной программы, своевременно вносим изменения в планирование, содержание и организацию образовательной деятельности.</w:t>
      </w:r>
      <w:r>
        <w:rPr>
          <w:sz w:val="28"/>
          <w:szCs w:val="28"/>
        </w:rPr>
        <w:t>Проведение педагогической диагностики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проходит в начале учебного года или 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поступлении ребенка в дошкольную группу и при окончании учебного года. Сравнение результатов стартовой и финальной диагностики позволяет выявить динамику в развитии ребенка</w:t>
      </w:r>
      <w:r>
        <w:rPr>
          <w:rFonts w:hint="default"/>
          <w:sz w:val="28"/>
          <w:szCs w:val="28"/>
          <w:lang w:val="ru-RU"/>
        </w:rPr>
        <w:t>.Карты развития являются рабочими материалами педагога и проверке мне подлежат.Форма и способ ведения диагностики выбрана ДОУ и закреплена локальными актами учреждения.</w:t>
      </w:r>
    </w:p>
    <w:p w14:paraId="23778E83">
      <w:pPr>
        <w:pStyle w:val="33"/>
        <w:spacing w:after="0" w:line="240" w:lineRule="auto"/>
        <w:ind w:left="0" w:leftChars="0" w:firstLine="0" w:firstLineChars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Карты индивидуального развития детей от 3 лет см. приложение № 4</w:t>
      </w:r>
    </w:p>
    <w:p w14:paraId="12D85F4B">
      <w:p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</w:p>
    <w:p w14:paraId="0C577D12">
      <w:pPr>
        <w:spacing w:after="0" w:line="256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</w:p>
    <w:p w14:paraId="3DDAB257">
      <w:pPr>
        <w:pStyle w:val="33"/>
        <w:spacing w:after="0" w:line="276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15E9C4BE">
      <w:pPr>
        <w:spacing w:after="0" w:line="240" w:lineRule="auto"/>
        <w:ind w:left="880" w:leftChars="400" w:firstLine="0" w:firstLineChars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2. </w:t>
      </w: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Содержательный раздел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38A346DC">
      <w:pPr>
        <w:pStyle w:val="24"/>
        <w:tabs>
          <w:tab w:val="left" w:pos="1635"/>
          <w:tab w:val="left" w:pos="3474"/>
          <w:tab w:val="left" w:pos="5680"/>
          <w:tab w:val="left" w:pos="7545"/>
          <w:tab w:val="left" w:pos="8650"/>
          <w:tab w:val="left" w:pos="9648"/>
          <w:tab w:val="left" w:pos="11221"/>
          <w:tab w:val="left" w:pos="13330"/>
        </w:tabs>
        <w:ind w:right="985" w:firstLine="7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Задачи и содержание образования (обучения и воспитания) по образовательным областям с детьми группы</w:t>
      </w:r>
      <w:r>
        <w:rPr>
          <w:rFonts w:hint="default" w:cs="Times New Roman"/>
          <w:b/>
          <w:sz w:val="28"/>
          <w:szCs w:val="28"/>
          <w:lang w:val="ru-RU"/>
        </w:rPr>
        <w:t xml:space="preserve">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7805757">
      <w:pPr>
        <w:pStyle w:val="24"/>
        <w:tabs>
          <w:tab w:val="left" w:pos="1635"/>
          <w:tab w:val="left" w:pos="3474"/>
          <w:tab w:val="left" w:pos="5680"/>
          <w:tab w:val="left" w:pos="7545"/>
          <w:tab w:val="left" w:pos="8650"/>
          <w:tab w:val="left" w:pos="9648"/>
          <w:tab w:val="left" w:pos="11221"/>
          <w:tab w:val="left" w:pos="13330"/>
        </w:tabs>
        <w:ind w:right="985" w:firstLine="72"/>
        <w:jc w:val="left"/>
        <w:rPr>
          <w:b w:val="0"/>
          <w:bCs w:val="0"/>
          <w:sz w:val="28"/>
          <w:szCs w:val="28"/>
        </w:rPr>
      </w:pPr>
      <w:r>
        <w:rPr>
          <w:spacing w:val="-2"/>
          <w:sz w:val="28"/>
          <w:szCs w:val="28"/>
        </w:rPr>
        <w:t>Задачи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содержание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образовательной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деятельности,</w:t>
      </w:r>
      <w:r>
        <w:rPr>
          <w:sz w:val="28"/>
          <w:szCs w:val="28"/>
        </w:rPr>
        <w:t>а также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задачи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воспитания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формируемые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 xml:space="preserve">ценности </w:t>
      </w:r>
      <w:r>
        <w:rPr>
          <w:sz w:val="28"/>
          <w:szCs w:val="28"/>
        </w:rPr>
        <w:t xml:space="preserve">для каждой образовательной области соответствуют пунктам </w:t>
      </w:r>
      <w:r>
        <w:rPr>
          <w:b w:val="0"/>
          <w:bCs w:val="0"/>
          <w:sz w:val="28"/>
          <w:szCs w:val="28"/>
        </w:rPr>
        <w:t>18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-20 </w:t>
      </w:r>
      <w:r>
        <w:rPr>
          <w:b w:val="0"/>
          <w:bCs w:val="0"/>
          <w:sz w:val="28"/>
          <w:szCs w:val="28"/>
        </w:rPr>
        <w:t xml:space="preserve"> ФОП ДО.</w:t>
      </w:r>
    </w:p>
    <w:p w14:paraId="49FAB996">
      <w:pPr>
        <w:spacing w:line="240" w:lineRule="auto"/>
        <w:ind w:left="0" w:leftChars="0" w:firstLine="0" w:firstLineChars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D51ADD">
      <w:pPr>
        <w:spacing w:line="240" w:lineRule="auto"/>
        <w:ind w:left="0" w:leftChars="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1,6 до 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лет 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ается по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7A02D886">
      <w:pPr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образовательной области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Более конкретное описание воспитательных задач приводится в Программе воспитания.</w:t>
      </w:r>
    </w:p>
    <w:p w14:paraId="7DFBA6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 w14:paraId="3A37B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4720"/>
        <w:gridCol w:w="3602"/>
        <w:gridCol w:w="3636"/>
      </w:tblGrid>
      <w:tr w14:paraId="475F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0FB0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0327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0964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14:paraId="5EF4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6BF6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E394B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поддерживать эмоционально-положительное состояние детей в период адаптации к ДОО;</w:t>
            </w:r>
          </w:p>
          <w:p w14:paraId="0ACCA44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67C6AD9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4BFED22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09D1CB0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66E51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166EC45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326F57E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748B52D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FF6D95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5BFD2F4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1B0BB1F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2AB78EF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14:paraId="7E1A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9308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CCF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14:paraId="2F2620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14:paraId="64B3CC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60C77F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606D48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5B78E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47BDF2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D087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9D11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553C1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14:paraId="2BDD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220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A1F5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4A24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14:paraId="797133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14:paraId="06D13C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24151CD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59015F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24BB2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3B638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530610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06D0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1)Сенсорные эталоны и познавательные действия:</w:t>
            </w:r>
          </w:p>
          <w:p w14:paraId="0C772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5230C9D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34BCAC0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2)Математические представления:</w:t>
            </w:r>
          </w:p>
          <w:p w14:paraId="452152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2A5C5D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3) Окружающий мир</w:t>
            </w:r>
          </w:p>
          <w:p w14:paraId="347431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68A890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4)Природа:</w:t>
            </w:r>
          </w:p>
          <w:p w14:paraId="25BF0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растениям.</w:t>
            </w:r>
          </w:p>
        </w:tc>
      </w:tr>
      <w:tr w14:paraId="19BC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4CF2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F5B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что предполагает:</w:t>
            </w:r>
          </w:p>
          <w:p w14:paraId="6E12B2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E692C4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3D3E18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727FD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2CF6F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14:paraId="7C51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92DA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DF65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 Формирование словаря:</w:t>
            </w:r>
          </w:p>
        </w:tc>
      </w:tr>
      <w:tr w14:paraId="0498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3AC3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5DFCB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B41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14:paraId="1AB0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F431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23E9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Звуковая культура речи:</w:t>
            </w:r>
          </w:p>
        </w:tc>
      </w:tr>
      <w:tr w14:paraId="6D62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77F7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6EF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073968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14:paraId="659D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EE34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5324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</w:tc>
      </w:tr>
      <w:tr w14:paraId="10B6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A0F4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D0EF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7A2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14:paraId="2A5B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9A6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A181E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Связная речь:</w:t>
            </w:r>
          </w:p>
        </w:tc>
      </w:tr>
      <w:tr w14:paraId="193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E496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7B0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5A0E6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59E74B2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14:paraId="666B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5937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19FB1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Интерес к художественной литературе:</w:t>
            </w:r>
          </w:p>
        </w:tc>
      </w:tr>
      <w:tr w14:paraId="0BC7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5192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C61D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409F2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33B41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1E7EE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05848C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побуждать рассматривать книги и иллюстрации вместе с педагогом и самостоятельно;</w:t>
            </w:r>
          </w:p>
          <w:p w14:paraId="491739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078D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Примерный перечень художественной литературы:</w:t>
            </w:r>
          </w:p>
        </w:tc>
      </w:tr>
      <w:tr w14:paraId="201D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7016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0B1E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A9315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Малые формы фольклора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52B59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Русские народные сказки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1AAF1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Фольклор народов мира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4AD91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Произведения поэтов и писателей России</w:t>
            </w:r>
          </w:p>
          <w:p w14:paraId="069B3977">
            <w:pPr>
              <w:pStyle w:val="3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Поэзия.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0BF83F49">
            <w:pPr>
              <w:pStyle w:val="3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Проза.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4DA077B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shd w:val="clear" w:color="auto" w:fill="FFFFFF" w:themeFill="background1"/>
              </w:rPr>
              <w:t>Произведения поэтов и писателей разных стран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14:paraId="7021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AD6C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B242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«Культура» и «Красота»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что предполагает:</w:t>
            </w:r>
          </w:p>
          <w:p w14:paraId="15E77E9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6CF0E2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14:paraId="13FE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20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C625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8993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приобщение к искусству:</w:t>
            </w:r>
          </w:p>
        </w:tc>
      </w:tr>
      <w:tr w14:paraId="1E17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AE83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9EEAE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74982D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0D1915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16644D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20F19C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поддерживать интерес к малым формам фольклора (пестушки, заклички, прибаутки);</w:t>
            </w:r>
          </w:p>
          <w:p w14:paraId="70193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2218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14:paraId="70B0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588D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2920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30EADF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Примерный перечень произведений изобразительного искусства:</w:t>
            </w:r>
          </w:p>
          <w:p w14:paraId="540F7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Иллюстрации к книгам: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14:paraId="33A9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FE40E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0C73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</w:tc>
      </w:tr>
      <w:tr w14:paraId="0D73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462A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D92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1DEF97D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• развивать положительные эмоции на предложение нарисовать, слепить; </w:t>
            </w:r>
          </w:p>
          <w:p w14:paraId="0BA1DC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научить правильно держать карандаш, кисть;</w:t>
            </w:r>
          </w:p>
          <w:p w14:paraId="5B9D3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38D6E30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6CF75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1)Рисование:</w:t>
            </w:r>
          </w:p>
          <w:p w14:paraId="7FCF3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4C195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042ABA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76399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1A1345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705C48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2)Лепка:</w:t>
            </w:r>
          </w:p>
          <w:p w14:paraId="1F5B52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14:paraId="51C6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B5A8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1759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конструктивная деятельность:</w:t>
            </w:r>
          </w:p>
        </w:tc>
      </w:tr>
      <w:tr w14:paraId="4FF6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15F3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C36C5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1C41E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219F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14:paraId="5BD4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0BF8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63EA1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музыкальная деятельность:</w:t>
            </w:r>
          </w:p>
        </w:tc>
      </w:tr>
      <w:tr w14:paraId="0CC5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45B0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8B0F5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29D746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C7F9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Слушание: </w:t>
            </w:r>
          </w:p>
        </w:tc>
      </w:tr>
      <w:tr w14:paraId="5EF3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969D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711EE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FFFFF" w:themeFill="background1"/>
          </w:tcPr>
          <w:p w14:paraId="45F88F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lightGray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A9E9A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14:paraId="70748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Слушание.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14:paraId="40963ECA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Рассказы с музыкальными иллюстрациями.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«Птички», муз. Г. Фрида; «Праздничная прогулка», муз. А. Александрова.</w:t>
            </w:r>
          </w:p>
        </w:tc>
      </w:tr>
      <w:tr w14:paraId="5098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3BD7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BBE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572E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Пение: </w:t>
            </w:r>
          </w:p>
        </w:tc>
      </w:tr>
      <w:tr w14:paraId="201D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A3E9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506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FFFFF" w:themeFill="background1"/>
          </w:tcPr>
          <w:p w14:paraId="48C1F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lightGray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ED6C8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14:paraId="33688F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Пение.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14:paraId="4D4D0DF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Игры с пением.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«Игра с мишкой», муз. Г. Финаровского; «Кто у нас хороший?», рус. нар. песня.</w:t>
            </w:r>
          </w:p>
        </w:tc>
      </w:tr>
      <w:tr w14:paraId="06C9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68D4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9C6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AA77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Музыкально-ритмические движения:</w:t>
            </w:r>
          </w:p>
        </w:tc>
      </w:tr>
      <w:tr w14:paraId="04F3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501C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67CC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FFFFF" w:themeFill="background1"/>
          </w:tcPr>
          <w:p w14:paraId="532F1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lightGray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8195A9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Примерный перечень музыкальных произведений.</w:t>
            </w:r>
          </w:p>
          <w:p w14:paraId="16575E32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Музыкально-ритмические движения.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30C56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Музыкальные забавы.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«Из-за леса, из-за гор», Т. Казакова; «Котик и козлик», муз. Ц. Кюи.</w:t>
            </w:r>
          </w:p>
          <w:p w14:paraId="207D60B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Инсценирование песен.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14:paraId="275A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6883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811D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театрализованная деятельность:</w:t>
            </w:r>
          </w:p>
        </w:tc>
      </w:tr>
      <w:tr w14:paraId="6D6C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48FC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1CCB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28A84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B0E63C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5215BE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273DEB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способствовать формированию навыка перевоплощения в образы сказочных героев;</w:t>
            </w:r>
          </w:p>
          <w:p w14:paraId="0D7F260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E37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14:paraId="4C60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E0D2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053F7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5) культурно-досуговая деятельность:</w:t>
            </w:r>
          </w:p>
        </w:tc>
      </w:tr>
      <w:tr w14:paraId="654A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F719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927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87F5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9295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0160AB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4907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14:paraId="387D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5356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2B11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«Культура» и «Красота»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что предполагает:</w:t>
            </w:r>
          </w:p>
          <w:p w14:paraId="37444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51FB8BF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3A364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4F8BC7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406AF9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2E2F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14:paraId="0717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4523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6E19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5DC39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развивать психофизические качества, равновесие и ориентировку в пространстве;</w:t>
            </w:r>
          </w:p>
          <w:p w14:paraId="338AC3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6D7739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1E60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1CFF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1092E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1)Основная гимнастика: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(основные движения, общеразвивающие и строевые упражнения).</w:t>
            </w:r>
          </w:p>
          <w:p w14:paraId="6DD21F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Основные движения:</w:t>
            </w:r>
          </w:p>
          <w:p w14:paraId="311BADC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0DE69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14:paraId="62B31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0B7EF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22E1E0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5E433C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547F5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34DDD3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• Общеразвивающие упражнения:</w:t>
            </w:r>
          </w:p>
          <w:p w14:paraId="3D13B9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38C686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33172B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1AE88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65566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3EE47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2)Подвижные игры: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DAE6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3)Формирование основ здорового образа жизни: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14:paraId="1C71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0" w:type="auto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EAFB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16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EBC0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«Жизнь», «Здоровье»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что предполагает:</w:t>
            </w:r>
          </w:p>
          <w:p w14:paraId="2F03502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2D276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5C7632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3D74F5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воспитание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активности,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самостоятельности,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самоуважения, коммуникабельности, уверенности и других личностных качеств;</w:t>
            </w:r>
          </w:p>
          <w:p w14:paraId="4B0702B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67009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20583ED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E686372">
      <w:pPr>
        <w:spacing w:before="225"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 Вариативные формы, способы, методы и средства реализации рабочей Программы.</w:t>
      </w:r>
    </w:p>
    <w:p w14:paraId="72F73CF9">
      <w:pPr>
        <w:pStyle w:val="24"/>
        <w:spacing w:line="240" w:lineRule="auto"/>
        <w:ind w:right="958"/>
        <w:rPr>
          <w:sz w:val="28"/>
          <w:szCs w:val="28"/>
        </w:rPr>
      </w:pPr>
      <w:r>
        <w:t>В</w:t>
      </w:r>
      <w:r>
        <w:rPr>
          <w:sz w:val="28"/>
          <w:szCs w:val="28"/>
        </w:rPr>
        <w:t>ариативные формы, способы, методы и средства реализации Программы соответствуют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п.23. ФОП </w:t>
      </w:r>
      <w:r>
        <w:rPr>
          <w:spacing w:val="-4"/>
          <w:sz w:val="28"/>
          <w:szCs w:val="28"/>
        </w:rPr>
        <w:t>ДО:</w:t>
      </w:r>
    </w:p>
    <w:p w14:paraId="677EFC84">
      <w:pPr>
        <w:pStyle w:val="24"/>
        <w:spacing w:before="4" w:line="240" w:lineRule="auto"/>
        <w:ind w:left="880" w:leftChars="400" w:firstLine="0" w:firstLineChars="0"/>
        <w:rPr>
          <w:sz w:val="28"/>
          <w:szCs w:val="28"/>
        </w:rPr>
      </w:pPr>
      <w:r>
        <w:rPr>
          <w:sz w:val="28"/>
          <w:szCs w:val="28"/>
        </w:rPr>
        <w:t>‒формы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п.23.5</w:t>
      </w:r>
    </w:p>
    <w:p w14:paraId="12D5FD6E">
      <w:pPr>
        <w:pStyle w:val="24"/>
        <w:spacing w:line="240" w:lineRule="auto"/>
        <w:ind w:left="880" w:leftChars="400" w:firstLine="0" w:firstLineChars="0"/>
        <w:rPr>
          <w:sz w:val="28"/>
          <w:szCs w:val="28"/>
        </w:rPr>
      </w:pPr>
      <w:r>
        <w:rPr>
          <w:sz w:val="28"/>
          <w:szCs w:val="28"/>
        </w:rPr>
        <w:t>‒методы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п.23.6</w:t>
      </w:r>
    </w:p>
    <w:p w14:paraId="0F177C29">
      <w:pPr>
        <w:pStyle w:val="24"/>
        <w:spacing w:before="4" w:line="240" w:lineRule="auto"/>
        <w:ind w:left="880" w:leftChars="400" w:firstLine="0" w:firstLineChars="0"/>
        <w:rPr>
          <w:sz w:val="28"/>
          <w:szCs w:val="28"/>
        </w:rPr>
      </w:pPr>
      <w:r>
        <w:rPr>
          <w:sz w:val="28"/>
          <w:szCs w:val="28"/>
        </w:rPr>
        <w:t>‒средства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п.23.7</w:t>
      </w:r>
    </w:p>
    <w:p w14:paraId="2497F804">
      <w:pPr>
        <w:pStyle w:val="24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>Конкретное содержание указанных образовательных областей, выбор методов воспитания и обучения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зависит от возрастных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комплексно</w:t>
      </w:r>
      <w:r>
        <w:rPr>
          <w:rFonts w:hint="default"/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различных видах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детской деятельности, что соответствует требованиям ФГОС ДО п.2.7.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ФОП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 п. 23.4- 23.9.</w:t>
      </w:r>
    </w:p>
    <w:p w14:paraId="61DB43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воспитанников.</w:t>
      </w:r>
    </w:p>
    <w:p w14:paraId="33C1AD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В работе с детьми раннего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детей деятельности.</w:t>
      </w:r>
    </w:p>
    <w:p w14:paraId="24C2B6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В раннем возрасте выделяется время для занятий учебно-развивающего характера. Образовательный  процесс  строится  на комплексно – тематическом принципе с учетом интеграции образовательных областей. 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Теме уделяется внимание не менее одной недели. Оптимальный период – 2- 3 недели.</w:t>
      </w:r>
    </w:p>
    <w:p w14:paraId="331294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Тема отражена в подборе материалов, находящихся в группе и в уголках развития. Выделение основной темы не означает, что абсолютно вся деятельность детей должна быть посвящена этой теме. Цель введения основной темы </w:t>
      </w:r>
    </w:p>
    <w:p w14:paraId="59E946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периода – интегрировать образовательную деятельность и избежать неоправданного дробления детской  деятельности по образовательным областям.</w:t>
      </w:r>
    </w:p>
    <w:p w14:paraId="453EE4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795D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Деятельность детей от 1,6 до 3 лет</w:t>
      </w:r>
    </w:p>
    <w:p w14:paraId="4EC4EE3D">
      <w:pPr>
        <w:shd w:val="clear" w:color="auto" w:fill="FFFFFF"/>
        <w:spacing w:after="0" w:line="240" w:lineRule="auto"/>
        <w:ind w:right="5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Содержание образовательных областей реализуется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14:paraId="7ACDC453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игровая,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включая сюжетно-ролевую игру, игру с правилами и другие виды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игры</w:t>
      </w:r>
    </w:p>
    <w:p w14:paraId="05D806A9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коммуникативная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(общение и взаимодействие со взрослыми и сверстниками)</w:t>
      </w:r>
    </w:p>
    <w:p w14:paraId="4C244346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познавательно-исследовательская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(исследования объектов окружающего мира и экспериментирования с ними)</w:t>
      </w:r>
    </w:p>
    <w:p w14:paraId="2D1350EA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восприятие художественной литературы и фольклора</w:t>
      </w:r>
    </w:p>
    <w:p w14:paraId="06F7E417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самообслуживание и элементарный бытовой труд (в помещении и на улице)</w:t>
      </w:r>
    </w:p>
    <w:p w14:paraId="6AF989BD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конструирование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из разного материала, включая конструкторы, модули, бумагу, природный и иной материал</w:t>
      </w:r>
    </w:p>
    <w:p w14:paraId="196AC5AF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изобразительная</w:t>
      </w:r>
      <w:r>
        <w:rPr>
          <w:rFonts w:ascii="Times New Roman" w:hAnsi="Times New Roman" w:eastAsia="Calibri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(рисование, лепка, аппликация)</w:t>
      </w:r>
    </w:p>
    <w:p w14:paraId="39AB1ABD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музыкальная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(восприятие и понимание смысла музыкальных произведений, пение, музыкально-ритмические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движения, игры на детских музыкальных инструментах) </w:t>
      </w:r>
    </w:p>
    <w:p w14:paraId="5C6CA393">
      <w:pPr>
        <w:numPr>
          <w:ilvl w:val="0"/>
          <w:numId w:val="11"/>
        </w:numPr>
        <w:shd w:val="clear" w:color="auto" w:fill="FFFFFF"/>
        <w:spacing w:after="0" w:line="240" w:lineRule="auto"/>
        <w:ind w:left="0" w:right="5" w:firstLine="567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двигательная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(овладение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основными движениями) формы активности ребенка.</w:t>
      </w:r>
    </w:p>
    <w:p w14:paraId="525CF07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Организованная образовательная деятельность:</w:t>
      </w:r>
    </w:p>
    <w:p w14:paraId="52822B9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Игры дидактические, сюжетно – ролевые, подвижные, музыкальные, театрализованные;</w:t>
      </w:r>
    </w:p>
    <w:p w14:paraId="66CE63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Просмотр и обсуждение мультфильмов, видеофильмов, телепередач;</w:t>
      </w:r>
    </w:p>
    <w:p w14:paraId="16BF4E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Чтение и обсуждение программных произведений разных жанров;</w:t>
      </w:r>
    </w:p>
    <w:p w14:paraId="442E85F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Создание и решение проблемных ситуаций;</w:t>
      </w:r>
    </w:p>
    <w:p w14:paraId="47D69E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Наблюдение за трудом взрослых, за природой;</w:t>
      </w:r>
    </w:p>
    <w:p w14:paraId="0F7D88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Проектная деятельность </w:t>
      </w:r>
    </w:p>
    <w:p w14:paraId="5DDCCE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Оформление выставок</w:t>
      </w:r>
    </w:p>
    <w:p w14:paraId="739096D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Инсценирование и драматизации</w:t>
      </w:r>
    </w:p>
    <w:p w14:paraId="4BB1BE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Продуктивная деятельность;</w:t>
      </w:r>
    </w:p>
    <w:p w14:paraId="6814CB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Музыкальная деятельность</w:t>
      </w:r>
    </w:p>
    <w:p w14:paraId="231FDA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Физкультурная деятельность</w:t>
      </w:r>
    </w:p>
    <w:p w14:paraId="180DD80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Мероприятия групповые и общесадовские</w:t>
      </w:r>
    </w:p>
    <w:p w14:paraId="662596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Экскурсии;</w:t>
      </w:r>
    </w:p>
    <w:p w14:paraId="4B1CE5A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Физкультурные досуги ( 1-2 раза в месяц);</w:t>
      </w:r>
    </w:p>
    <w:p w14:paraId="2EA24D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Спортивные праздники (2 раза в год);</w:t>
      </w:r>
    </w:p>
    <w:p w14:paraId="60129C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Смотры конкурсы</w:t>
      </w:r>
    </w:p>
    <w:p w14:paraId="476AF64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Праздники;</w:t>
      </w:r>
    </w:p>
    <w:p w14:paraId="3529292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Театрализованные представления.</w:t>
      </w:r>
    </w:p>
    <w:p w14:paraId="06F31263"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Образовательная деятельность в ходе режимных моментов:</w:t>
      </w:r>
    </w:p>
    <w:tbl>
      <w:tblPr>
        <w:tblStyle w:val="8"/>
        <w:tblW w:w="14065" w:type="dxa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676"/>
        <w:gridCol w:w="8401"/>
      </w:tblGrid>
      <w:tr w14:paraId="0FEA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8" w:type="dxa"/>
            <w:shd w:val="clear" w:color="auto" w:fill="auto"/>
          </w:tcPr>
          <w:p w14:paraId="6F2D86A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Вид деятельности</w:t>
            </w:r>
          </w:p>
        </w:tc>
        <w:tc>
          <w:tcPr>
            <w:tcW w:w="2676" w:type="dxa"/>
            <w:shd w:val="clear" w:color="auto" w:fill="auto"/>
          </w:tcPr>
          <w:p w14:paraId="4094300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Периодичность</w:t>
            </w:r>
          </w:p>
        </w:tc>
        <w:tc>
          <w:tcPr>
            <w:tcW w:w="8401" w:type="dxa"/>
            <w:shd w:val="clear" w:color="auto" w:fill="auto"/>
          </w:tcPr>
          <w:p w14:paraId="10044C2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Интеграция образовательных областей</w:t>
            </w:r>
          </w:p>
        </w:tc>
      </w:tr>
      <w:tr w14:paraId="5AB8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988" w:type="dxa"/>
            <w:shd w:val="clear" w:color="auto" w:fill="auto"/>
          </w:tcPr>
          <w:p w14:paraId="2284733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Утренняя  гимнастика</w:t>
            </w:r>
          </w:p>
        </w:tc>
        <w:tc>
          <w:tcPr>
            <w:tcW w:w="2676" w:type="dxa"/>
            <w:shd w:val="clear" w:color="auto" w:fill="auto"/>
          </w:tcPr>
          <w:p w14:paraId="4E44149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24D6AD0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14:paraId="3CEB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88" w:type="dxa"/>
            <w:shd w:val="clear" w:color="auto" w:fill="auto"/>
          </w:tcPr>
          <w:p w14:paraId="651E126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Комплексы закаливающих процедур</w:t>
            </w:r>
          </w:p>
        </w:tc>
        <w:tc>
          <w:tcPr>
            <w:tcW w:w="2676" w:type="dxa"/>
            <w:shd w:val="clear" w:color="auto" w:fill="auto"/>
          </w:tcPr>
          <w:p w14:paraId="4DB6153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5D5910EF">
            <w:pPr>
              <w:spacing w:after="0"/>
              <w:ind w:right="634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14:paraId="76B8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88" w:type="dxa"/>
            <w:shd w:val="clear" w:color="auto" w:fill="auto"/>
          </w:tcPr>
          <w:p w14:paraId="3315232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Гигиенические процедуры</w:t>
            </w:r>
          </w:p>
        </w:tc>
        <w:tc>
          <w:tcPr>
            <w:tcW w:w="2676" w:type="dxa"/>
            <w:shd w:val="clear" w:color="auto" w:fill="auto"/>
          </w:tcPr>
          <w:p w14:paraId="4CF3562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2E3D0A15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14:paraId="55F0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988" w:type="dxa"/>
            <w:shd w:val="clear" w:color="auto" w:fill="auto"/>
          </w:tcPr>
          <w:p w14:paraId="24146A6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Ситуативные  беседы </w:t>
            </w:r>
          </w:p>
          <w:p w14:paraId="3E42824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 проведении режимных моментов</w:t>
            </w:r>
          </w:p>
        </w:tc>
        <w:tc>
          <w:tcPr>
            <w:tcW w:w="2676" w:type="dxa"/>
            <w:shd w:val="clear" w:color="auto" w:fill="auto"/>
          </w:tcPr>
          <w:p w14:paraId="188CB29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68ACFC30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«речевое развитие», «познавательное развитие», «социально – </w:t>
            </w:r>
          </w:p>
          <w:p w14:paraId="4F539E65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коммуникативное развитие», «художественно –эстетическое развитие», «физическое развитие»</w:t>
            </w:r>
          </w:p>
        </w:tc>
      </w:tr>
      <w:tr w14:paraId="3183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988" w:type="dxa"/>
            <w:shd w:val="clear" w:color="auto" w:fill="auto"/>
          </w:tcPr>
          <w:p w14:paraId="02400A3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Чтение художественной</w:t>
            </w:r>
          </w:p>
          <w:p w14:paraId="6DD56B3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литературы</w:t>
            </w:r>
          </w:p>
        </w:tc>
        <w:tc>
          <w:tcPr>
            <w:tcW w:w="2676" w:type="dxa"/>
            <w:shd w:val="clear" w:color="auto" w:fill="auto"/>
          </w:tcPr>
          <w:p w14:paraId="2F804CB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680C10EC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14:paraId="31F22505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«физическое развитие»</w:t>
            </w:r>
          </w:p>
        </w:tc>
      </w:tr>
      <w:tr w14:paraId="38D7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8" w:type="dxa"/>
            <w:shd w:val="clear" w:color="auto" w:fill="auto"/>
          </w:tcPr>
          <w:p w14:paraId="0C39955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Поручения</w:t>
            </w:r>
          </w:p>
        </w:tc>
        <w:tc>
          <w:tcPr>
            <w:tcW w:w="2676" w:type="dxa"/>
            <w:shd w:val="clear" w:color="auto" w:fill="auto"/>
          </w:tcPr>
          <w:p w14:paraId="1822592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78C342B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14:paraId="75E3A25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«физическое развитие»</w:t>
            </w:r>
          </w:p>
        </w:tc>
      </w:tr>
      <w:tr w14:paraId="3B66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2988" w:type="dxa"/>
            <w:shd w:val="clear" w:color="auto" w:fill="auto"/>
          </w:tcPr>
          <w:p w14:paraId="32B48031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Прогулки</w:t>
            </w:r>
          </w:p>
        </w:tc>
        <w:tc>
          <w:tcPr>
            <w:tcW w:w="2676" w:type="dxa"/>
            <w:shd w:val="clear" w:color="auto" w:fill="auto"/>
          </w:tcPr>
          <w:p w14:paraId="51A6A02E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3E90284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14:paraId="2811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988" w:type="dxa"/>
            <w:shd w:val="clear" w:color="auto" w:fill="auto"/>
          </w:tcPr>
          <w:p w14:paraId="57DB3C84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Игра</w:t>
            </w:r>
          </w:p>
        </w:tc>
        <w:tc>
          <w:tcPr>
            <w:tcW w:w="2676" w:type="dxa"/>
            <w:shd w:val="clear" w:color="auto" w:fill="auto"/>
          </w:tcPr>
          <w:p w14:paraId="10AD850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6BD4EE5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14:paraId="62C7DA5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«физическое развитие»</w:t>
            </w:r>
          </w:p>
        </w:tc>
      </w:tr>
      <w:tr w14:paraId="7634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988" w:type="dxa"/>
            <w:shd w:val="clear" w:color="auto" w:fill="auto"/>
          </w:tcPr>
          <w:p w14:paraId="32BF4AB0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Самостоятельная деятельность в</w:t>
            </w:r>
          </w:p>
          <w:p w14:paraId="6FA11CD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уголках развития</w:t>
            </w:r>
          </w:p>
        </w:tc>
        <w:tc>
          <w:tcPr>
            <w:tcW w:w="2676" w:type="dxa"/>
            <w:shd w:val="clear" w:color="auto" w:fill="auto"/>
          </w:tcPr>
          <w:p w14:paraId="12DBB12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8401" w:type="dxa"/>
            <w:shd w:val="clear" w:color="auto" w:fill="auto"/>
          </w:tcPr>
          <w:p w14:paraId="1128119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14:paraId="4937A153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«физическое развитие»</w:t>
            </w:r>
          </w:p>
        </w:tc>
      </w:tr>
    </w:tbl>
    <w:p w14:paraId="0341B37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B70CE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5D99B1">
      <w:pPr>
        <w:tabs>
          <w:tab w:val="left" w:pos="0"/>
          <w:tab w:val="left" w:pos="1540"/>
        </w:tabs>
        <w:spacing w:after="0"/>
        <w:ind w:left="17" w:leftChars="0" w:hanging="17" w:hangingChars="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9036883">
      <w:pPr>
        <w:tabs>
          <w:tab w:val="left" w:pos="0"/>
          <w:tab w:val="left" w:pos="1540"/>
        </w:tabs>
        <w:spacing w:after="0"/>
        <w:ind w:left="17" w:leftChars="0" w:hanging="17" w:hangingChars="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Самостоятель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ная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детская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деятельность детей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4B0AF8E4">
      <w:pPr>
        <w:pStyle w:val="24"/>
        <w:ind w:right="964"/>
        <w:jc w:val="both"/>
        <w:rPr>
          <w:sz w:val="28"/>
          <w:szCs w:val="28"/>
        </w:rPr>
      </w:pPr>
      <w:r>
        <w:t>О</w:t>
      </w:r>
      <w:r>
        <w:rPr>
          <w:sz w:val="28"/>
          <w:szCs w:val="28"/>
        </w:rPr>
        <w:t>бъем самостоятельной деятельности как свободной деятельности воспитанников в условиях созданной педагогами предметно - пространственной среды по каждой образовательной области не определяется. Общий объем самостоятельной деятельности детей соответствует требованиям действующих СанПиН (3-4 часа в день для всех возрастных групп).</w:t>
      </w:r>
    </w:p>
    <w:p w14:paraId="3D853CE9">
      <w:pPr>
        <w:pStyle w:val="24"/>
        <w:spacing w:before="4"/>
        <w:ind w:right="96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реализуется не только в образовательной деятельности,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 Гармоничное сочетание индивидуальных, подгрупповых и фронтальных форм организации непрерывно образовательной и совместной деятельности обеспечивает их инновационность и целостность.</w:t>
      </w:r>
    </w:p>
    <w:p w14:paraId="3BBA5611">
      <w:pPr>
        <w:pStyle w:val="24"/>
        <w:spacing w:before="4"/>
        <w:ind w:right="96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самостоятельные подвижные игры, игры на свежем воздухе, спортивные игры;</w:t>
      </w:r>
    </w:p>
    <w:p w14:paraId="63EAE34B">
      <w:pPr>
        <w:numPr>
          <w:ilvl w:val="0"/>
          <w:numId w:val="0"/>
        </w:numPr>
        <w:tabs>
          <w:tab w:val="left" w:pos="0"/>
          <w:tab w:val="left" w:pos="1540"/>
        </w:tabs>
        <w:spacing w:after="0"/>
        <w:ind w:leftChars="-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Социально – коммуникативное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индивидуальные игры, все виды самостоятельной деятельности, предполагающие общение со сверстниками;</w:t>
      </w:r>
    </w:p>
    <w:p w14:paraId="1715CB5C">
      <w:pPr>
        <w:numPr>
          <w:ilvl w:val="0"/>
          <w:numId w:val="0"/>
        </w:numPr>
        <w:tabs>
          <w:tab w:val="left" w:pos="0"/>
          <w:tab w:val="left" w:pos="1540"/>
        </w:tabs>
        <w:spacing w:after="0"/>
        <w:ind w:leftChars="-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самостоятельное чтение, самостоятельные игры по мотивам художественных</w:t>
      </w:r>
    </w:p>
    <w:p w14:paraId="6BB6DC81">
      <w:pPr>
        <w:tabs>
          <w:tab w:val="left" w:pos="0"/>
          <w:tab w:val="left" w:pos="1540"/>
        </w:tabs>
        <w:spacing w:after="0"/>
        <w:ind w:left="16" w:leftChars="0" w:hanging="16" w:hangingChars="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14:paraId="167E84B8">
      <w:pPr>
        <w:numPr>
          <w:ilvl w:val="0"/>
          <w:numId w:val="0"/>
        </w:numPr>
        <w:tabs>
          <w:tab w:val="left" w:pos="0"/>
          <w:tab w:val="left" w:pos="1540"/>
        </w:tabs>
        <w:spacing w:after="0"/>
        <w:ind w:leftChars="-6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Художественно – эстетическое развитие: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самостоятельное рисование, лепка, аппликация, рассматривание репродукций картин, музицирование (пение, танцы), игра на детских музыкальных инструментах, слушание </w:t>
      </w:r>
    </w:p>
    <w:p w14:paraId="3D59CD29">
      <w:p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музыки</w:t>
      </w:r>
    </w:p>
    <w:p w14:paraId="0E6536DB">
      <w:pPr>
        <w:tabs>
          <w:tab w:val="left" w:pos="0"/>
          <w:tab w:val="left" w:pos="1540"/>
        </w:tabs>
        <w:spacing w:after="0"/>
        <w:ind w:left="17" w:leftChars="0" w:hanging="17" w:hangingChars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 группы:</w:t>
      </w:r>
    </w:p>
    <w:p w14:paraId="219130D0">
      <w:pPr>
        <w:numPr>
          <w:ilvl w:val="0"/>
          <w:numId w:val="14"/>
        </w:num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встреча родителей и каждого ребенка. Общее приветствие, выражение радости по поводу того, что все пришли в детский сад</w:t>
      </w:r>
    </w:p>
    <w:p w14:paraId="5CB486C7">
      <w:pPr>
        <w:numPr>
          <w:ilvl w:val="0"/>
          <w:numId w:val="14"/>
        </w:num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периодов:</w:t>
      </w:r>
    </w:p>
    <w:p w14:paraId="2FF690C8">
      <w:pPr>
        <w:numPr>
          <w:ilvl w:val="0"/>
          <w:numId w:val="14"/>
        </w:num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дня рождения каждого ребенка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0BD77FE">
      <w:pPr>
        <w:numPr>
          <w:ilvl w:val="0"/>
          <w:numId w:val="14"/>
        </w:num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новоселья группы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BFCCE95">
      <w:pPr>
        <w:numPr>
          <w:ilvl w:val="0"/>
          <w:numId w:val="14"/>
        </w:numPr>
        <w:tabs>
          <w:tab w:val="left" w:pos="0"/>
          <w:tab w:val="left" w:pos="1540"/>
        </w:tabs>
        <w:spacing w:after="0"/>
        <w:ind w:left="16" w:leftChars="0" w:hanging="16" w:hangingChars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Утренний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вечерний круги (</w:t>
      </w:r>
      <w:r>
        <w:rPr>
          <w:rFonts w:ascii="Times New Roman" w:hAnsi="Times New Roman" w:cs="Times New Roman"/>
          <w:sz w:val="28"/>
          <w:szCs w:val="28"/>
        </w:rPr>
        <w:t>Планирование и подведение итогов дня вместе с детьми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1444190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8BE6B83">
      <w:pPr>
        <w:pStyle w:val="33"/>
        <w:spacing w:before="225" w:after="225" w:line="276" w:lineRule="auto"/>
        <w:ind w:left="426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Тематическое планирование недель:</w:t>
      </w:r>
    </w:p>
    <w:p w14:paraId="251C0CF3">
      <w:pPr>
        <w:pStyle w:val="33"/>
        <w:spacing w:before="225" w:after="225" w:line="276" w:lineRule="auto"/>
        <w:ind w:left="426"/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Сентябрь</w:t>
      </w:r>
    </w:p>
    <w:p w14:paraId="1A31409C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сентября: 1 сентября – День знаний. </w:t>
      </w:r>
    </w:p>
    <w:p w14:paraId="7F13E75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«Мы пришли в детский сад» </w:t>
      </w:r>
    </w:p>
    <w:p w14:paraId="2735C07E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«Весело у нас в саду» </w:t>
      </w:r>
    </w:p>
    <w:p w14:paraId="612AC12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«Фруктовый сад» </w:t>
      </w:r>
    </w:p>
    <w:p w14:paraId="402D95B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«Собираем урожай»  </w:t>
      </w:r>
    </w:p>
    <w:p w14:paraId="32C834C9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14:paraId="12E902C1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октября:1 октября – Международный день пожилых людей, День отца (третье воскресенье месяца). </w:t>
      </w:r>
    </w:p>
    <w:p w14:paraId="0451672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«Кто живёт в лесу» </w:t>
      </w:r>
    </w:p>
    <w:p w14:paraId="7A0DE42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«Бабушкино подворье» </w:t>
      </w:r>
    </w:p>
    <w:p w14:paraId="714D92AA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«Золотая осень» </w:t>
      </w:r>
    </w:p>
    <w:p w14:paraId="5510116C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«У нас в квартире мебель» </w:t>
      </w:r>
    </w:p>
    <w:p w14:paraId="17F435E6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14:paraId="2E1E7032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ноября: День матери (последнее воскресенье месяца). </w:t>
      </w:r>
    </w:p>
    <w:p w14:paraId="30205933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«Наша улица» </w:t>
      </w:r>
    </w:p>
    <w:p w14:paraId="0B4DB200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«Знакомство с посудой» </w:t>
      </w:r>
    </w:p>
    <w:p w14:paraId="5CE9954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«Наши игрушки» </w:t>
      </w:r>
    </w:p>
    <w:p w14:paraId="09D7947B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«На дороге» </w:t>
      </w:r>
    </w:p>
    <w:p w14:paraId="6265CB08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p w14:paraId="5FD38E4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декабря: 31 декабря – Новый год. </w:t>
      </w:r>
    </w:p>
    <w:p w14:paraId="587AC8CD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«Одежда и обувь» </w:t>
      </w:r>
    </w:p>
    <w:p w14:paraId="49CFC7E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«Мамины сказки» </w:t>
      </w:r>
    </w:p>
    <w:p w14:paraId="5C3CC5D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«Новогодние забавы» </w:t>
      </w:r>
    </w:p>
    <w:p w14:paraId="684D7F82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«Праздник ёлки» </w:t>
      </w:r>
    </w:p>
    <w:p w14:paraId="212FDD05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14:paraId="505F999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«Повторение материала» </w:t>
      </w:r>
    </w:p>
    <w:p w14:paraId="1646D67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«Вот как мы играем» </w:t>
      </w:r>
    </w:p>
    <w:p w14:paraId="1FB0063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«Зимние загадки» </w:t>
      </w:r>
    </w:p>
    <w:p w14:paraId="138CB938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Тематическая неделя «Музыка и фольклор»</w:t>
      </w:r>
    </w:p>
    <w:p w14:paraId="5AFE072E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p w14:paraId="41300C5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февраля: 23 февраля – День защитника Отечества. </w:t>
      </w:r>
    </w:p>
    <w:p w14:paraId="59C0A05C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«Мы играем» </w:t>
      </w:r>
    </w:p>
    <w:p w14:paraId="7AFF7D3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«Мы – помощники» </w:t>
      </w:r>
    </w:p>
    <w:p w14:paraId="041CB85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«Книжка-малышка» </w:t>
      </w:r>
    </w:p>
    <w:p w14:paraId="7F141A3E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Тематическая неделя «Семья»</w:t>
      </w:r>
    </w:p>
    <w:p w14:paraId="4511DDC2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14:paraId="5975286D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14:paraId="4446882E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14:paraId="2D9BAB62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Даты марта: 8 марта – Международный женский день. </w:t>
      </w:r>
    </w:p>
    <w:p w14:paraId="340742CB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Тематическая неделя «Мамин день»</w:t>
      </w:r>
    </w:p>
    <w:p w14:paraId="27A3D39D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Тематическая неделя «Весёлый Петрушка»</w:t>
      </w:r>
    </w:p>
    <w:p w14:paraId="277CD28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Тематическая неделя «Растём здоровыми»</w:t>
      </w:r>
    </w:p>
    <w:p w14:paraId="3B460FF0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Тематическая неделя «Весна идёт» </w:t>
      </w:r>
    </w:p>
    <w:p w14:paraId="2ECD9340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p w14:paraId="1381EE7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Тематическая неделя «Мир вокруг, растения»</w:t>
      </w:r>
    </w:p>
    <w:p w14:paraId="7872EDA2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Тематическая неделя «Дружные ребята»</w:t>
      </w:r>
    </w:p>
    <w:p w14:paraId="3CE5FB9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Тематическая неделя «Мой дом» </w:t>
      </w:r>
    </w:p>
    <w:p w14:paraId="1C3E555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«Мир вокруг, насекомые» </w:t>
      </w:r>
    </w:p>
    <w:p w14:paraId="126071FB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14:paraId="20884B50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«Мир вокруг, птицы» </w:t>
      </w:r>
    </w:p>
    <w:p w14:paraId="3E479F8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«Фрукты и овощи» </w:t>
      </w:r>
    </w:p>
    <w:p w14:paraId="7FA2BE5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Тематическая неделя «Я в мире человек»</w:t>
      </w:r>
    </w:p>
    <w:p w14:paraId="6DC563C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Тематическая неделя «Разноцветный мир» </w:t>
      </w:r>
    </w:p>
    <w:p w14:paraId="47ED0421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p w14:paraId="4A7E72AB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июня: 1 июня – День защиты детей. </w:t>
      </w:r>
    </w:p>
    <w:p w14:paraId="14C6B834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«Любимые игры» </w:t>
      </w:r>
    </w:p>
    <w:p w14:paraId="4CF944F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Тематическая неделя «Лесные птицы и звери» </w:t>
      </w:r>
    </w:p>
    <w:p w14:paraId="1FC2EEF1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«Мир природы» </w:t>
      </w:r>
    </w:p>
    <w:p w14:paraId="2C017EA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Тематическая неделя «Мы – друзья»</w:t>
      </w:r>
    </w:p>
    <w:p w14:paraId="47AF6631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</w:p>
    <w:p w14:paraId="5092902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июля: 8 июля – День семьи, любви и верности. </w:t>
      </w:r>
    </w:p>
    <w:p w14:paraId="4EFD8BA6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Тематическая неделя «Мир домашних животных» </w:t>
      </w:r>
    </w:p>
    <w:p w14:paraId="41AB7BE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Тематическая неделя «По тропинкам сказок»</w:t>
      </w:r>
    </w:p>
    <w:p w14:paraId="21047D24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Тематическая неделя «Игралочка» </w:t>
      </w:r>
    </w:p>
    <w:p w14:paraId="24E23EE9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Тематическая неделя «Летняя пора» </w:t>
      </w:r>
    </w:p>
    <w:p w14:paraId="4C4BCA28">
      <w:pPr>
        <w:pStyle w:val="33"/>
        <w:spacing w:before="225" w:after="225" w:line="276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14:paraId="2D7FBB25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Тематическая неделя «Дорожная азбука»</w:t>
      </w:r>
    </w:p>
    <w:p w14:paraId="01A406B6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Тематическая неделя «Мама, папа, я»</w:t>
      </w:r>
    </w:p>
    <w:p w14:paraId="444B9E97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Тематическая неделя «Мы уже большие» </w:t>
      </w:r>
    </w:p>
    <w:p w14:paraId="76CAC27F">
      <w:pPr>
        <w:pStyle w:val="33"/>
        <w:spacing w:before="225" w:after="225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Тематическая неделя «Закрепление материала»</w:t>
      </w:r>
    </w:p>
    <w:p w14:paraId="4910E621">
      <w:pPr>
        <w:pStyle w:val="33"/>
        <w:spacing w:before="225" w:after="225" w:line="276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</w:p>
    <w:p w14:paraId="6E0999C1">
      <w:pPr>
        <w:pStyle w:val="3"/>
        <w:numPr>
          <w:ilvl w:val="0"/>
          <w:numId w:val="0"/>
        </w:numPr>
        <w:tabs>
          <w:tab w:val="left" w:pos="1165"/>
          <w:tab w:val="left" w:pos="2992"/>
          <w:tab w:val="left" w:pos="5341"/>
          <w:tab w:val="left" w:pos="7249"/>
          <w:tab w:val="left" w:pos="8376"/>
          <w:tab w:val="left" w:pos="9325"/>
          <w:tab w:val="left" w:pos="9703"/>
          <w:tab w:val="left" w:pos="11463"/>
          <w:tab w:val="left" w:pos="12949"/>
          <w:tab w:val="left" w:pos="13308"/>
        </w:tabs>
        <w:spacing w:before="0" w:after="0" w:line="240" w:lineRule="auto"/>
        <w:ind w:left="17" w:leftChars="0" w:right="957" w:rightChars="0" w:hanging="17" w:hangingChars="6"/>
        <w:jc w:val="left"/>
        <w:rPr>
          <w:rFonts w:hint="default" w:ascii="Times New Roman" w:hAnsi="Times New Roman" w:cs="Times New Roman"/>
          <w:b/>
          <w:bCs/>
          <w:i w:val="0"/>
          <w:iCs w:val="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2.3.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Особенности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образовательной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деятельности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разных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видов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0"/>
        </w:rPr>
        <w:t>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культурных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>практик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0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</w:rPr>
        <w:t xml:space="preserve">младшей </w:t>
      </w:r>
      <w:r>
        <w:rPr>
          <w:rFonts w:hint="default" w:ascii="Times New Roman" w:hAnsi="Times New Roman" w:cs="Times New Roman"/>
          <w:b/>
          <w:bCs/>
          <w:i w:val="0"/>
          <w:iCs w:val="0"/>
        </w:rPr>
        <w:t>группе</w:t>
      </w:r>
      <w:r>
        <w:rPr>
          <w:rFonts w:hint="default" w:ascii="Times New Roman" w:hAnsi="Times New Roman" w:cs="Times New Roman"/>
          <w:b/>
          <w:bCs/>
          <w:i w:val="0"/>
          <w:iCs w:val="0"/>
          <w:lang w:val="ru-RU"/>
        </w:rPr>
        <w:t>.</w:t>
      </w:r>
    </w:p>
    <w:p w14:paraId="7A5B1792">
      <w:pPr>
        <w:pStyle w:val="3"/>
        <w:numPr>
          <w:ilvl w:val="0"/>
          <w:numId w:val="0"/>
        </w:numPr>
        <w:tabs>
          <w:tab w:val="left" w:pos="1165"/>
          <w:tab w:val="left" w:pos="2992"/>
          <w:tab w:val="left" w:pos="5341"/>
          <w:tab w:val="left" w:pos="7249"/>
          <w:tab w:val="left" w:pos="8376"/>
          <w:tab w:val="left" w:pos="9325"/>
          <w:tab w:val="left" w:pos="9703"/>
          <w:tab w:val="left" w:pos="11463"/>
          <w:tab w:val="left" w:pos="12949"/>
          <w:tab w:val="left" w:pos="13308"/>
        </w:tabs>
        <w:spacing w:before="0" w:after="0" w:line="240" w:lineRule="auto"/>
        <w:ind w:left="16" w:leftChars="0" w:right="957" w:rightChars="0" w:hanging="16" w:hangingChars="6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Образовательная деятельность разных видов и культурные практики в рамках реализации образовательной Программы организуются в соответствии с</w:t>
      </w:r>
      <w:r>
        <w:rPr>
          <w:rFonts w:hint="default" w:ascii="Times New Roman" w:hAnsi="Times New Roman" w:cs="Times New Roman"/>
          <w:i w:val="0"/>
          <w:iCs w:val="0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п. 24 ФОП ДО, где подробно описано, что включает в себя образовательная деятельность в МБДОУ, какое место отводится игре, занятию и культурным практикам. Так же есть описание подходов к организации разных видов образовательной деятельности и культурных практик.</w:t>
      </w:r>
    </w:p>
    <w:p w14:paraId="0E95DA65">
      <w:pPr>
        <w:pStyle w:val="33"/>
        <w:spacing w:after="0" w:line="276" w:lineRule="auto"/>
        <w:ind w:left="0" w:leftChars="0" w:firstLine="0" w:firstLineChars="0"/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Формы организации образовательной деятельности по образовательным областям:</w:t>
      </w:r>
    </w:p>
    <w:tbl>
      <w:tblPr>
        <w:tblStyle w:val="8"/>
        <w:tblpPr w:leftFromText="180" w:rightFromText="180" w:vertAnchor="text" w:horzAnchor="margin" w:tblpX="3" w:tblpY="86"/>
        <w:tblW w:w="14150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544"/>
        <w:gridCol w:w="8606"/>
      </w:tblGrid>
      <w:tr w14:paraId="3E6FA69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29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E80BEA">
            <w:pPr>
              <w:shd w:val="clear" w:color="auto" w:fill="FFFFFF"/>
              <w:spacing w:after="0" w:line="240" w:lineRule="auto"/>
              <w:ind w:left="48" w:right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Образо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ватель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ные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1DE4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E06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Формы проведения</w:t>
            </w:r>
          </w:p>
        </w:tc>
      </w:tr>
      <w:tr w14:paraId="1B67EC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76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565740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Физическое развитие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5E2A22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Подвижные игры с правилами (в т.ч. народные), игровые упражнения, двигательные паузы, спортивные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бежки, соревнования и праздники, эстафеты, физкультурные минутки.</w:t>
            </w:r>
          </w:p>
          <w:p w14:paraId="72834C2A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зентации и др.</w:t>
            </w:r>
          </w:p>
          <w:p w14:paraId="320DE42A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F6F14E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941333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B191DF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F360C14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7A1C9A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A828C5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30EBD3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D3EAD4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E46D2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3C5C7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B41F44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204BF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0F41E3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5F5E62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BB4A2ED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BDB4953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98A5ED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227ED1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right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73C3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31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E3C7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Социально-</w:t>
            </w:r>
          </w:p>
          <w:p w14:paraId="495D4BA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коммуникативное</w:t>
            </w:r>
          </w:p>
          <w:p w14:paraId="1B2B85E8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развитие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BCD904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-Игровые ситуации, игры с правилами (дидактические, настольно- печатные, подвижные, словесные, народные, компьютерные), творческие игры (сюжет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ные, сюжетно-ролевые, театрализованные, конструк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тивные).</w:t>
            </w:r>
          </w:p>
          <w:p w14:paraId="3ADE5016">
            <w:pPr>
              <w:shd w:val="clear" w:color="auto" w:fill="FFFFFF"/>
              <w:tabs>
                <w:tab w:val="left" w:pos="250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Познавательные рассказы и беседы (в т.ч. этические), речевые ситуации, составление рассказов и сказок, творческие пересказы, отгадывание загадок, ситуатив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ные разговоры, речевые тренинги.</w:t>
            </w:r>
          </w:p>
          <w:p w14:paraId="7DB3298A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Индивидуальные   и подгрупповые поручения, 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журства, совместный (общий, коллективный) труд .</w:t>
            </w:r>
          </w:p>
          <w:p w14:paraId="5D4D9342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14:paraId="6195D28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3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6D0F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Познавате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льное</w:t>
            </w:r>
          </w:p>
          <w:p w14:paraId="14EECFD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развитие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AFEF7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Наблюдения, экскурсии, решение проблемных ситуа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ций, опыты, экспериментирование, коллекционирова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ние, моделирование, познавательно-исследовательские проекты, дидактиче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ские, конструктивные игры и др.</w:t>
            </w:r>
          </w:p>
          <w:p w14:paraId="7982114D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DDEA10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D3316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1A087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C2A55A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4E406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0A10B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3090D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30E60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F4F41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4582AF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B32300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52B66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2B78FC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CD3BE8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7FFD63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288B17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6CE02D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AE0EAA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2887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92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BB9FC5A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12DFD6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21F819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37AB60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Речевое </w:t>
            </w:r>
          </w:p>
          <w:p w14:paraId="60B668FA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развитие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4FC72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еседы,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туативные разговоры, сюжетные (в т.ч. режиссерские) игры, речевые тренинги.</w:t>
            </w:r>
          </w:p>
          <w:p w14:paraId="03B0B8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 Рассказывание, чтение, обсуждение, разучивание, инсценирование произведений, игры-драматизации, театрализованные игры, различные виды театра (теневой, бибабо, пальчиковый и пр.).</w:t>
            </w:r>
          </w:p>
          <w:p w14:paraId="2D9F83DD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627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01" w:hRule="exact"/>
        </w:trPr>
        <w:tc>
          <w:tcPr>
            <w:tcW w:w="55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F89BBCF">
            <w:pPr>
              <w:shd w:val="clear" w:color="auto" w:fill="FFFFFF"/>
              <w:spacing w:after="0" w:line="240" w:lineRule="auto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Художе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ственно-эстетическое развитие</w:t>
            </w:r>
          </w:p>
        </w:tc>
        <w:tc>
          <w:tcPr>
            <w:tcW w:w="86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1F6BCBC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Мастерские детского творчества, выставки изобрази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тельного искусства, вернисажи детского   творчества, рассказы и беседы об искусстве.</w:t>
            </w:r>
          </w:p>
          <w:p w14:paraId="71B3252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Слушание и исполнение музыкальных произведений, музыкально-ритмические движения, музыкальные игры и импровизации, инсценировки, драматизации,  органи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зация детского  оркестра  и  др.</w:t>
            </w:r>
          </w:p>
        </w:tc>
      </w:tr>
    </w:tbl>
    <w:p w14:paraId="0F15FB22"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E57915">
      <w:pPr>
        <w:pStyle w:val="24"/>
        <w:spacing w:before="7"/>
        <w:ind w:right="960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>В</w:t>
      </w:r>
      <w:r>
        <w:rPr>
          <w:sz w:val="28"/>
          <w:szCs w:val="28"/>
        </w:rPr>
        <w:t>о вторую половину дня педагоги организуют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взрослым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 Ценность культурных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том, 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 (п. 24.18 ФОП ДО).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Данные подходы будут одинаковыми для обязательной части ОП МБДОУ и части формируемой участниками образовательных отношений.</w:t>
      </w:r>
    </w:p>
    <w:p w14:paraId="1E62E4E3">
      <w:pPr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B2949D">
      <w:pPr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Модель организации совместной деятельности воспитателя с воспитанниками:</w:t>
      </w:r>
    </w:p>
    <w:tbl>
      <w:tblPr>
        <w:tblStyle w:val="32"/>
        <w:tblpPr w:leftFromText="180" w:rightFromText="180" w:vertAnchor="text" w:horzAnchor="page" w:tblpX="1737" w:tblpY="602"/>
        <w:tblOverlap w:val="never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28"/>
        <w:gridCol w:w="1736"/>
        <w:gridCol w:w="1948"/>
        <w:gridCol w:w="2977"/>
        <w:gridCol w:w="2977"/>
        <w:gridCol w:w="2268"/>
      </w:tblGrid>
      <w:tr w14:paraId="2F7D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restart"/>
          </w:tcPr>
          <w:p w14:paraId="069F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428" w:type="dxa"/>
            <w:vMerge w:val="restart"/>
          </w:tcPr>
          <w:p w14:paraId="23EC3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</w:tc>
        <w:tc>
          <w:tcPr>
            <w:tcW w:w="6661" w:type="dxa"/>
            <w:gridSpan w:val="3"/>
          </w:tcPr>
          <w:p w14:paraId="38EA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04A92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  <w:tc>
          <w:tcPr>
            <w:tcW w:w="2268" w:type="dxa"/>
            <w:vMerge w:val="restart"/>
          </w:tcPr>
          <w:p w14:paraId="6988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14:paraId="32BF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</w:tcPr>
          <w:p w14:paraId="6A76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</w:tcPr>
          <w:p w14:paraId="5BF0C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F705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48" w:type="dxa"/>
          </w:tcPr>
          <w:p w14:paraId="531AE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</w:tcPr>
          <w:p w14:paraId="49836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 w:val="continue"/>
          </w:tcPr>
          <w:p w14:paraId="5239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757F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8E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2" w:type="dxa"/>
            <w:vMerge w:val="restart"/>
          </w:tcPr>
          <w:p w14:paraId="767EA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28" w:type="dxa"/>
            <w:vMerge w:val="restart"/>
          </w:tcPr>
          <w:p w14:paraId="6E04C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14:paraId="49A04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14:paraId="7B255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6661" w:type="dxa"/>
            <w:gridSpan w:val="3"/>
          </w:tcPr>
          <w:p w14:paraId="243E9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071B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5668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FC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52" w:type="dxa"/>
            <w:vMerge w:val="continue"/>
          </w:tcPr>
          <w:p w14:paraId="38AEE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</w:tcPr>
          <w:p w14:paraId="2A329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3"/>
          </w:tcPr>
          <w:p w14:paraId="0290BD4F">
            <w:pPr>
              <w:pStyle w:val="33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49F05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4769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F5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restart"/>
          </w:tcPr>
          <w:p w14:paraId="7202B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428" w:type="dxa"/>
          </w:tcPr>
          <w:p w14:paraId="6D3D2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</w:tcPr>
          <w:p w14:paraId="61FCE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6A7BB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62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</w:tcPr>
          <w:p w14:paraId="126F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903B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</w:tcPr>
          <w:p w14:paraId="59A3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2564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A9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 w14:paraId="5B97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8" w:type="dxa"/>
          </w:tcPr>
          <w:p w14:paraId="6C13D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4F30D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14:paraId="1EB7C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14:paraId="56A86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93C3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6A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8C9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01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7D6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6F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140B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428" w:type="dxa"/>
          </w:tcPr>
          <w:p w14:paraId="0AC41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9638" w:type="dxa"/>
            <w:gridSpan w:val="4"/>
          </w:tcPr>
          <w:p w14:paraId="1F81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45D8D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AB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restart"/>
          </w:tcPr>
          <w:p w14:paraId="6461E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28" w:type="dxa"/>
            <w:vMerge w:val="restart"/>
          </w:tcPr>
          <w:p w14:paraId="3ED88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14B64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14:paraId="3114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14:paraId="3C7FA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1736" w:type="dxa"/>
          </w:tcPr>
          <w:p w14:paraId="5F06D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408F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6AF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58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0C15D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AC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</w:tcPr>
          <w:p w14:paraId="29CA0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</w:tcPr>
          <w:p w14:paraId="47097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4"/>
          </w:tcPr>
          <w:p w14:paraId="3F8A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2A2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9A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 w14:paraId="19388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28" w:type="dxa"/>
          </w:tcPr>
          <w:p w14:paraId="36B67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14:paraId="113C5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  <w:p w14:paraId="47E79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6661" w:type="dxa"/>
            <w:gridSpan w:val="3"/>
          </w:tcPr>
          <w:p w14:paraId="02D9D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EF7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 w14:paraId="3E799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45B3B">
      <w:pPr>
        <w:pStyle w:val="3"/>
        <w:spacing w:before="73" w:line="319" w:lineRule="exact"/>
        <w:rPr>
          <w:b/>
          <w:bCs/>
          <w:i w:val="0"/>
          <w:iCs w:val="0"/>
        </w:rPr>
      </w:pPr>
    </w:p>
    <w:p w14:paraId="7BF565C9">
      <w:pPr>
        <w:pStyle w:val="3"/>
        <w:spacing w:before="73" w:line="319" w:lineRule="exact"/>
        <w:ind w:firstLine="560" w:firstLineChars="200"/>
        <w:rPr>
          <w:b/>
          <w:bCs/>
          <w:i w:val="0"/>
          <w:iCs w:val="0"/>
        </w:rPr>
      </w:pPr>
    </w:p>
    <w:p w14:paraId="127501AD">
      <w:pPr>
        <w:pStyle w:val="3"/>
        <w:spacing w:before="73" w:line="319" w:lineRule="exact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cs="Times New Roman"/>
          <w:b/>
          <w:bCs/>
          <w:i w:val="0"/>
          <w:iCs w:val="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ультурные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практики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  <w:lang w:val="ru-RU"/>
        </w:rPr>
        <w:t>группе</w:t>
      </w:r>
      <w:r>
        <w:rPr>
          <w:rFonts w:hint="default" w:cs="Times New Roman"/>
          <w:b/>
          <w:bCs/>
          <w:i w:val="0"/>
          <w:iCs w:val="0"/>
          <w:spacing w:val="-2"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:</w:t>
      </w:r>
    </w:p>
    <w:p w14:paraId="70447290">
      <w:pPr>
        <w:pStyle w:val="24"/>
        <w:numPr>
          <w:ilvl w:val="0"/>
          <w:numId w:val="16"/>
        </w:numPr>
        <w:tabs>
          <w:tab w:val="left" w:pos="916"/>
          <w:tab w:val="clear" w:pos="420"/>
        </w:tabs>
        <w:spacing w:line="319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Совместная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игра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детей.</w:t>
      </w:r>
    </w:p>
    <w:p w14:paraId="52BC976A">
      <w:pPr>
        <w:pStyle w:val="24"/>
        <w:numPr>
          <w:ilvl w:val="0"/>
          <w:numId w:val="16"/>
        </w:numPr>
        <w:tabs>
          <w:tab w:val="left" w:pos="916"/>
          <w:tab w:val="clear" w:pos="420"/>
        </w:tabs>
        <w:spacing w:line="319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Ситуативное общение</w:t>
      </w:r>
    </w:p>
    <w:p w14:paraId="03F32AB0">
      <w:pPr>
        <w:pStyle w:val="24"/>
        <w:numPr>
          <w:ilvl w:val="0"/>
          <w:numId w:val="16"/>
        </w:numPr>
        <w:tabs>
          <w:tab w:val="left" w:pos="916"/>
          <w:tab w:val="clear" w:pos="420"/>
        </w:tabs>
        <w:spacing w:line="319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Проектная деятельность</w:t>
      </w:r>
    </w:p>
    <w:p w14:paraId="17C31944">
      <w:pPr>
        <w:pStyle w:val="24"/>
        <w:numPr>
          <w:ilvl w:val="0"/>
          <w:numId w:val="16"/>
        </w:numPr>
        <w:tabs>
          <w:tab w:val="left" w:pos="916"/>
          <w:tab w:val="clear" w:pos="420"/>
        </w:tabs>
        <w:spacing w:line="319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Досуг</w:t>
      </w:r>
    </w:p>
    <w:p w14:paraId="3745205C">
      <w:pPr>
        <w:pStyle w:val="3"/>
        <w:spacing w:before="4" w:line="319" w:lineRule="exact"/>
        <w:ind w:left="0" w:leftChars="0" w:firstLine="0" w:firstLineChars="0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группе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предусмотрены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традиции:</w:t>
      </w:r>
    </w:p>
    <w:p w14:paraId="252AEA94">
      <w:pPr>
        <w:pStyle w:val="24"/>
        <w:ind w:left="0" w:leftChars="0" w:right="961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Утренний круг - </w:t>
      </w:r>
      <w:r>
        <w:rPr>
          <w:rFonts w:hint="default" w:ascii="Times New Roman" w:hAnsi="Times New Roman" w:cs="Times New Roman"/>
          <w:sz w:val="28"/>
          <w:szCs w:val="28"/>
        </w:rPr>
        <w:t>предоставляет большие возможности для формирования детского сообщества, развития коммуникативных способностей, саморегуляции детей. Утренний круг проводится в форме развивающего общения (развивающего диалога).</w:t>
      </w:r>
    </w:p>
    <w:p w14:paraId="6B1E40DD">
      <w:pPr>
        <w:pStyle w:val="24"/>
        <w:ind w:left="0" w:leftChars="0" w:right="96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Утренний круг -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</w:t>
      </w:r>
      <w:r>
        <w:rPr>
          <w:rFonts w:hint="default"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д.</w:t>
      </w:r>
    </w:p>
    <w:p w14:paraId="3C30D7C7">
      <w:pPr>
        <w:pStyle w:val="24"/>
        <w:ind w:left="0" w:leftChars="0" w:right="1122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 д.</w:t>
      </w:r>
    </w:p>
    <w:p w14:paraId="1990D045">
      <w:pPr>
        <w:pStyle w:val="24"/>
        <w:ind w:left="0" w:leftChars="0" w:right="963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Вечерний круг:</w:t>
      </w:r>
      <w:r>
        <w:rPr>
          <w:rFonts w:hint="default" w:ascii="Times New Roman" w:hAnsi="Times New Roman" w:cs="Times New Roman"/>
          <w:sz w:val="28"/>
          <w:szCs w:val="28"/>
        </w:rPr>
        <w:t>- проводится в форме рефлексии - обсуждения с детьми наиболее важных моментов прошедшего дня. Вечерний круг помогает детям научиться осознавать и анализировать свои поступки и по- ступки сверстников. Дети учатся справедливости, взаимному уважению, умению слушать и понимать друг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друга.</w:t>
      </w:r>
    </w:p>
    <w:p w14:paraId="4CDCEFCA">
      <w:pPr>
        <w:pStyle w:val="24"/>
        <w:spacing w:line="321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вечерний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круг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улице.</w:t>
      </w:r>
    </w:p>
    <w:p w14:paraId="5CF36AAE">
      <w:pPr>
        <w:pStyle w:val="3"/>
        <w:spacing w:line="322" w:lineRule="exact"/>
        <w:ind w:left="0" w:leftChars="0" w:firstLine="0" w:firstLineChars="0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b w:val="0"/>
          <w:spacing w:val="-2"/>
          <w:sz w:val="28"/>
          <w:szCs w:val="28"/>
        </w:rPr>
        <w:t>:</w:t>
      </w:r>
    </w:p>
    <w:p w14:paraId="39AE735B">
      <w:pPr>
        <w:pStyle w:val="33"/>
        <w:numPr>
          <w:ilvl w:val="0"/>
          <w:numId w:val="17"/>
        </w:numPr>
        <w:tabs>
          <w:tab w:val="left" w:pos="584"/>
        </w:tabs>
        <w:spacing w:before="0" w:after="0" w:line="240" w:lineRule="auto"/>
        <w:ind w:left="0" w:leftChars="0" w:right="95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рефлексия: вспомнить с детьми прошедший день, все самое хорошее 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интересное, чтобы 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 формировалось положиельное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другу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детскому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целом.</w:t>
      </w:r>
    </w:p>
    <w:p w14:paraId="69E4FB40">
      <w:pPr>
        <w:pStyle w:val="33"/>
        <w:numPr>
          <w:ilvl w:val="0"/>
          <w:numId w:val="17"/>
        </w:numPr>
        <w:tabs>
          <w:tab w:val="left" w:pos="608"/>
        </w:tabs>
        <w:spacing w:before="0" w:after="0" w:line="240" w:lineRule="auto"/>
        <w:ind w:left="0" w:leftChars="0" w:right="96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обсуждение проблем: обсудить проблемные ситуации,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если в течение дня таковые возникали, подвести детей к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самостоятельному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разрешению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урегулированию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проблемы,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организовать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обсуждение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планов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совместных </w:t>
      </w:r>
      <w:r>
        <w:rPr>
          <w:rFonts w:hint="default" w:ascii="Times New Roman" w:hAnsi="Times New Roman" w:cs="Times New Roman"/>
          <w:sz w:val="28"/>
          <w:szCs w:val="28"/>
        </w:rPr>
        <w:t>дел (проектов,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мероприятий,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событий и пр.).</w:t>
      </w:r>
    </w:p>
    <w:p w14:paraId="126C0517">
      <w:pPr>
        <w:pStyle w:val="33"/>
        <w:numPr>
          <w:ilvl w:val="0"/>
          <w:numId w:val="17"/>
        </w:numPr>
        <w:tabs>
          <w:tab w:val="left" w:pos="622"/>
        </w:tabs>
        <w:spacing w:before="0" w:after="0" w:line="242" w:lineRule="auto"/>
        <w:ind w:left="0" w:leftChars="0" w:right="96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развивающий диалог: предложить для обсуждения проблемную ситуацию, интересную детям, в соответствии с образовательными задачами программ</w:t>
      </w:r>
    </w:p>
    <w:p w14:paraId="2D20FFAE">
      <w:pPr>
        <w:pStyle w:val="33"/>
        <w:numPr>
          <w:ilvl w:val="0"/>
          <w:numId w:val="17"/>
        </w:numPr>
        <w:tabs>
          <w:tab w:val="left" w:pos="560"/>
        </w:tabs>
        <w:spacing w:before="0" w:after="0" w:line="240" w:lineRule="auto"/>
        <w:ind w:left="0" w:leftChars="0" w:right="958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детское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сообщество: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учить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внимательными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друг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другу,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поддерживать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атмосферу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дружелюбия,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создавать </w:t>
      </w:r>
      <w:r>
        <w:rPr>
          <w:rFonts w:hint="default" w:ascii="Times New Roman" w:hAnsi="Times New Roman" w:cs="Times New Roman"/>
          <w:sz w:val="28"/>
          <w:szCs w:val="28"/>
        </w:rPr>
        <w:t>положительный эмоциональный настрой.</w:t>
      </w:r>
    </w:p>
    <w:p w14:paraId="3F2B224C">
      <w:pPr>
        <w:pStyle w:val="33"/>
        <w:numPr>
          <w:ilvl w:val="0"/>
          <w:numId w:val="17"/>
        </w:numPr>
        <w:tabs>
          <w:tab w:val="left" w:pos="579"/>
        </w:tabs>
        <w:spacing w:before="0" w:after="0" w:line="240" w:lineRule="auto"/>
        <w:ind w:left="0" w:leftChars="0" w:right="95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навыки общения: учить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культуре диалога (говорить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очереди, 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перебивать, слушать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друга, говорить по существу, уважать чужое мнение и пр.).</w:t>
      </w:r>
    </w:p>
    <w:p w14:paraId="28355020">
      <w:pPr>
        <w:pStyle w:val="24"/>
        <w:ind w:left="0" w:leftChars="0" w:right="95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Образовательное событие </w:t>
      </w:r>
      <w:r>
        <w:rPr>
          <w:rFonts w:hint="default" w:ascii="Times New Roman" w:hAnsi="Times New Roman" w:cs="Times New Roman"/>
          <w:sz w:val="28"/>
          <w:szCs w:val="28"/>
        </w:rPr>
        <w:t>- это новый формат совместной детско- взрослой деятельности. Организационная и направляющая роль взрослого в этом процессе очень велика, но для детей совершенно не заметна. Событие - это захватывающая, достаточно длительная (от нескольких дней до нескольких недель) игра, где участвуют все, и дети, и воспитатели. Причем взрослые и дети в игре абсолютно наравне, а «руководят» всем дети. Задача взрослого найти и ввести в детское сообщество такую проблемную ситуацию, которая заинтересует детей и подтолк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нет к </w:t>
      </w:r>
      <w:r>
        <w:rPr>
          <w:rFonts w:hint="default" w:ascii="Times New Roman" w:hAnsi="Times New Roman" w:cs="Times New Roman"/>
          <w:sz w:val="28"/>
          <w:szCs w:val="28"/>
        </w:rPr>
        <w:t>их к поиску решения. А уж как будет разворачиваться ситуация, что дальше будет происходить, зависит в первую очередь от творческой фантазии детей.</w:t>
      </w:r>
    </w:p>
    <w:p w14:paraId="33C7AE4E">
      <w:pPr>
        <w:pStyle w:val="3"/>
        <w:spacing w:before="3" w:line="320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Задачи:</w:t>
      </w:r>
    </w:p>
    <w:p w14:paraId="09FBC74B">
      <w:pPr>
        <w:pStyle w:val="24"/>
        <w:spacing w:line="319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-Заронить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детское</w:t>
      </w:r>
      <w:r>
        <w:rPr>
          <w:rFonts w:hint="default"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сообщество</w:t>
      </w:r>
      <w:r>
        <w:rPr>
          <w:rFonts w:hint="default"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проблемную</w:t>
      </w:r>
      <w:r>
        <w:rPr>
          <w:rFonts w:hint="default"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ситуацию,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которая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заинтересует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детей.</w:t>
      </w:r>
    </w:p>
    <w:p w14:paraId="6ED4AB81">
      <w:pPr>
        <w:pStyle w:val="24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-Дать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детям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разворачивать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своему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пониманию,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оказывая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деликатное содействие, избегая прямых подсказок и указаний.</w:t>
      </w:r>
    </w:p>
    <w:p w14:paraId="3F90CD6D">
      <w:pPr>
        <w:pStyle w:val="3"/>
        <w:numPr>
          <w:ilvl w:val="0"/>
          <w:numId w:val="0"/>
        </w:numPr>
        <w:tabs>
          <w:tab w:val="left" w:pos="891"/>
        </w:tabs>
        <w:spacing w:before="254" w:after="0" w:line="319" w:lineRule="exact"/>
        <w:ind w:left="0" w:leftChars="0" w:right="0" w:rightChars="0" w:firstLine="0" w:firstLineChars="0"/>
        <w:jc w:val="both"/>
        <w:rPr>
          <w:rFonts w:hint="default"/>
          <w:b/>
          <w:bCs/>
          <w:i w:val="0"/>
          <w:iCs w:val="0"/>
          <w:lang w:val="ru-RU"/>
        </w:rPr>
      </w:pPr>
    </w:p>
    <w:p w14:paraId="314F5366">
      <w:pPr>
        <w:pStyle w:val="3"/>
        <w:numPr>
          <w:ilvl w:val="0"/>
          <w:numId w:val="0"/>
        </w:numPr>
        <w:tabs>
          <w:tab w:val="left" w:pos="891"/>
        </w:tabs>
        <w:spacing w:before="254" w:after="0" w:line="319" w:lineRule="exact"/>
        <w:ind w:left="0" w:leftChars="0" w:right="0" w:rightChars="0" w:firstLine="0" w:firstLineChars="0"/>
        <w:jc w:val="both"/>
        <w:rPr>
          <w:b/>
          <w:bCs/>
          <w:i w:val="0"/>
          <w:iCs w:val="0"/>
        </w:rPr>
      </w:pPr>
      <w:r>
        <w:rPr>
          <w:rFonts w:hint="default"/>
          <w:b/>
          <w:bCs/>
          <w:i w:val="0"/>
          <w:iCs w:val="0"/>
          <w:lang w:val="ru-RU"/>
        </w:rPr>
        <w:t>2.4.</w:t>
      </w:r>
      <w:r>
        <w:rPr>
          <w:b/>
          <w:bCs/>
          <w:i w:val="0"/>
          <w:iCs w:val="0"/>
        </w:rPr>
        <w:t>Способы</w:t>
      </w:r>
      <w:r>
        <w:rPr>
          <w:b/>
          <w:bCs/>
          <w:i w:val="0"/>
          <w:iCs w:val="0"/>
          <w:spacing w:val="-12"/>
        </w:rPr>
        <w:t xml:space="preserve"> </w:t>
      </w:r>
      <w:r>
        <w:rPr>
          <w:b/>
          <w:bCs/>
          <w:i w:val="0"/>
          <w:iCs w:val="0"/>
        </w:rPr>
        <w:t>и</w:t>
      </w:r>
      <w:r>
        <w:rPr>
          <w:b/>
          <w:bCs/>
          <w:i w:val="0"/>
          <w:iCs w:val="0"/>
          <w:spacing w:val="-10"/>
        </w:rPr>
        <w:t xml:space="preserve"> </w:t>
      </w:r>
      <w:r>
        <w:rPr>
          <w:b/>
          <w:bCs/>
          <w:i w:val="0"/>
          <w:iCs w:val="0"/>
        </w:rPr>
        <w:t>направления</w:t>
      </w:r>
      <w:r>
        <w:rPr>
          <w:b/>
          <w:bCs/>
          <w:i w:val="0"/>
          <w:iCs w:val="0"/>
          <w:spacing w:val="-10"/>
        </w:rPr>
        <w:t xml:space="preserve"> </w:t>
      </w:r>
      <w:r>
        <w:rPr>
          <w:b/>
          <w:bCs/>
          <w:i w:val="0"/>
          <w:iCs w:val="0"/>
        </w:rPr>
        <w:t>поддержки</w:t>
      </w:r>
      <w:r>
        <w:rPr>
          <w:b/>
          <w:bCs/>
          <w:i w:val="0"/>
          <w:iCs w:val="0"/>
          <w:spacing w:val="-11"/>
        </w:rPr>
        <w:t xml:space="preserve"> </w:t>
      </w:r>
      <w:r>
        <w:rPr>
          <w:b/>
          <w:bCs/>
          <w:i w:val="0"/>
          <w:iCs w:val="0"/>
        </w:rPr>
        <w:t>детской</w:t>
      </w:r>
      <w:r>
        <w:rPr>
          <w:b/>
          <w:bCs/>
          <w:i w:val="0"/>
          <w:iCs w:val="0"/>
          <w:spacing w:val="-6"/>
        </w:rPr>
        <w:t xml:space="preserve"> </w:t>
      </w:r>
      <w:r>
        <w:rPr>
          <w:b/>
          <w:bCs/>
          <w:i w:val="0"/>
          <w:iCs w:val="0"/>
        </w:rPr>
        <w:t>инициативы</w:t>
      </w:r>
      <w:r>
        <w:rPr>
          <w:b/>
          <w:bCs/>
          <w:i w:val="0"/>
          <w:iCs w:val="0"/>
          <w:spacing w:val="-9"/>
        </w:rPr>
        <w:t xml:space="preserve"> </w:t>
      </w:r>
      <w:r>
        <w:rPr>
          <w:b/>
          <w:bCs/>
          <w:i w:val="0"/>
          <w:iCs w:val="0"/>
        </w:rPr>
        <w:t>в</w:t>
      </w:r>
      <w:r>
        <w:rPr>
          <w:b/>
          <w:bCs/>
          <w:i w:val="0"/>
          <w:iCs w:val="0"/>
          <w:spacing w:val="-9"/>
        </w:rPr>
        <w:t xml:space="preserve"> </w:t>
      </w:r>
      <w:r>
        <w:rPr>
          <w:b/>
          <w:bCs/>
          <w:i w:val="0"/>
          <w:iCs w:val="0"/>
          <w:spacing w:val="-2"/>
        </w:rPr>
        <w:t>группе.</w:t>
      </w:r>
    </w:p>
    <w:p w14:paraId="4670D721">
      <w:pPr>
        <w:pStyle w:val="24"/>
        <w:spacing w:line="240" w:lineRule="auto"/>
        <w:ind w:left="0" w:leftChars="0" w:right="963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 поддержки детской инициативы и самостоятельности с учетом возрастных особенностей детей сформулированны 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п.25 ФОП ДО - для поддержки детской инициативы педагоги поощряют свободную самостоятельную деятельность детей, основанную на детских интересах и предпочтениях:</w:t>
      </w:r>
      <w:r>
        <w:rPr>
          <w:rFonts w:hint="default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 w:cs="Times New Roman"/>
          <w:sz w:val="28"/>
          <w:szCs w:val="28"/>
        </w:rPr>
        <w:t>оощрение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познавательной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активности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детей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вопросам,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ситуации,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побуждающие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искать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возникающих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проблем.</w:t>
      </w:r>
    </w:p>
    <w:p w14:paraId="1A64DB0C">
      <w:pPr>
        <w:pStyle w:val="24"/>
        <w:spacing w:line="240" w:lineRule="auto"/>
        <w:ind w:left="0" w:leftChars="0" w:right="97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</w:r>
    </w:p>
    <w:p w14:paraId="5D963DF8">
      <w:pPr>
        <w:pStyle w:val="24"/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25.4.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поддержки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инициативы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педагоги: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уделяют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внимание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окружающему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миру,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поощряют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ребёнка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получать новые знания и умения, осуществлять деятельностные пробы в соответствии со своими интересами, задавать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познавательные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вопросы;</w:t>
      </w:r>
      <w:r>
        <w:rPr>
          <w:rFonts w:hint="default" w:ascii="Times New Roman" w:hAnsi="Times New Roman" w:cs="Times New Roman"/>
          <w:sz w:val="28"/>
          <w:szCs w:val="28"/>
        </w:rPr>
        <w:t>организовывают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ситуации,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способствующие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активизации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опыта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ребёнка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побуждающие детей к применению знаний, умений при выборе способов деятельности;</w:t>
      </w:r>
    </w:p>
    <w:p w14:paraId="40AD4A84">
      <w:pPr>
        <w:pStyle w:val="3"/>
        <w:numPr>
          <w:ilvl w:val="0"/>
          <w:numId w:val="0"/>
        </w:numPr>
        <w:tabs>
          <w:tab w:val="left" w:pos="747"/>
        </w:tabs>
        <w:spacing w:before="1" w:after="0" w:line="319" w:lineRule="exact"/>
        <w:ind w:right="0" w:rightChars="0"/>
        <w:jc w:val="both"/>
        <w:rPr>
          <w:rFonts w:hint="default"/>
          <w:b/>
          <w:bCs/>
          <w:i w:val="0"/>
          <w:iCs w:val="0"/>
          <w:lang w:val="ru-RU"/>
        </w:rPr>
      </w:pPr>
    </w:p>
    <w:p w14:paraId="3C02689C">
      <w:pPr>
        <w:pStyle w:val="3"/>
        <w:numPr>
          <w:ilvl w:val="0"/>
          <w:numId w:val="0"/>
        </w:numPr>
        <w:tabs>
          <w:tab w:val="left" w:pos="747"/>
        </w:tabs>
        <w:spacing w:before="1" w:after="0" w:line="319" w:lineRule="exact"/>
        <w:ind w:right="0" w:rightChars="0"/>
        <w:jc w:val="both"/>
        <w:rPr>
          <w:rFonts w:hint="default"/>
          <w:b/>
          <w:bCs/>
          <w:i w:val="0"/>
          <w:iCs w:val="0"/>
          <w:lang w:val="ru-RU"/>
        </w:rPr>
      </w:pPr>
      <w:r>
        <w:rPr>
          <w:rFonts w:hint="default"/>
          <w:b/>
          <w:bCs/>
          <w:i w:val="0"/>
          <w:iCs w:val="0"/>
          <w:lang w:val="ru-RU"/>
        </w:rPr>
        <w:t xml:space="preserve">2.5. </w:t>
      </w:r>
      <w:r>
        <w:rPr>
          <w:b/>
          <w:bCs/>
          <w:i w:val="0"/>
          <w:iCs w:val="0"/>
        </w:rPr>
        <w:t>Особенности</w:t>
      </w:r>
      <w:r>
        <w:rPr>
          <w:b/>
          <w:bCs/>
          <w:i w:val="0"/>
          <w:iCs w:val="0"/>
          <w:spacing w:val="-13"/>
        </w:rPr>
        <w:t xml:space="preserve"> </w:t>
      </w:r>
      <w:r>
        <w:rPr>
          <w:b/>
          <w:bCs/>
          <w:i w:val="0"/>
          <w:iCs w:val="0"/>
        </w:rPr>
        <w:t>взаимодействия</w:t>
      </w:r>
      <w:r>
        <w:rPr>
          <w:b/>
          <w:bCs/>
          <w:i w:val="0"/>
          <w:iCs w:val="0"/>
          <w:spacing w:val="-13"/>
        </w:rPr>
        <w:t xml:space="preserve"> </w:t>
      </w:r>
      <w:r>
        <w:rPr>
          <w:b/>
          <w:bCs/>
          <w:i w:val="0"/>
          <w:iCs w:val="0"/>
        </w:rPr>
        <w:t>с</w:t>
      </w:r>
      <w:r>
        <w:rPr>
          <w:b/>
          <w:bCs/>
          <w:i w:val="0"/>
          <w:iCs w:val="0"/>
          <w:spacing w:val="-11"/>
        </w:rPr>
        <w:t xml:space="preserve"> </w:t>
      </w:r>
      <w:r>
        <w:rPr>
          <w:b/>
          <w:bCs/>
          <w:i w:val="0"/>
          <w:iCs w:val="0"/>
        </w:rPr>
        <w:t>семьями</w:t>
      </w:r>
      <w:r>
        <w:rPr>
          <w:b/>
          <w:bCs/>
          <w:i w:val="0"/>
          <w:iCs w:val="0"/>
          <w:spacing w:val="-8"/>
        </w:rPr>
        <w:t xml:space="preserve"> </w:t>
      </w:r>
      <w:r>
        <w:rPr>
          <w:b/>
          <w:bCs/>
          <w:i w:val="0"/>
          <w:iCs w:val="0"/>
        </w:rPr>
        <w:t>воспитанников</w:t>
      </w:r>
      <w:r>
        <w:rPr>
          <w:b/>
          <w:bCs/>
          <w:i w:val="0"/>
          <w:iCs w:val="0"/>
          <w:spacing w:val="-4"/>
        </w:rPr>
        <w:t xml:space="preserve"> </w:t>
      </w:r>
      <w:r>
        <w:rPr>
          <w:b/>
          <w:bCs/>
          <w:i w:val="0"/>
          <w:iCs w:val="0"/>
          <w:spacing w:val="-11"/>
        </w:rPr>
        <w:t xml:space="preserve"> </w:t>
      </w:r>
      <w:r>
        <w:rPr>
          <w:b/>
          <w:bCs/>
          <w:i w:val="0"/>
          <w:iCs w:val="0"/>
          <w:spacing w:val="-2"/>
        </w:rPr>
        <w:t>группы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i w:val="0"/>
          <w:iCs w:val="0"/>
          <w:lang w:val="ru-RU"/>
        </w:rPr>
        <w:t>раннего возраста:</w:t>
      </w:r>
    </w:p>
    <w:p w14:paraId="499B6F25">
      <w:pPr>
        <w:pStyle w:val="3"/>
        <w:numPr>
          <w:ilvl w:val="0"/>
          <w:numId w:val="0"/>
        </w:numPr>
        <w:tabs>
          <w:tab w:val="left" w:pos="747"/>
        </w:tabs>
        <w:spacing w:before="1" w:after="0" w:line="319" w:lineRule="exact"/>
        <w:ind w:right="0" w:rightChars="0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Согласно п. 26.1 ФОП ДО, главными целями взаимодействия педагогического коллектива ДОУ с семьями обучающихся дошкольного возраста являются:</w:t>
      </w:r>
    </w:p>
    <w:p w14:paraId="0D7D140F">
      <w:pPr>
        <w:pStyle w:val="33"/>
        <w:numPr>
          <w:ilvl w:val="0"/>
          <w:numId w:val="0"/>
        </w:numPr>
        <w:tabs>
          <w:tab w:val="left" w:pos="398"/>
          <w:tab w:val="left" w:pos="690"/>
        </w:tabs>
        <w:spacing w:before="0" w:after="0" w:line="240" w:lineRule="auto"/>
        <w:ind w:right="989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007937B">
      <w:pPr>
        <w:pStyle w:val="33"/>
        <w:numPr>
          <w:ilvl w:val="0"/>
          <w:numId w:val="0"/>
        </w:numPr>
        <w:tabs>
          <w:tab w:val="left" w:pos="690"/>
        </w:tabs>
        <w:spacing w:before="67" w:after="0" w:line="240" w:lineRule="auto"/>
        <w:ind w:right="995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ДОУ и семьи; повышение воспитательного потенциала семьи.</w:t>
      </w:r>
    </w:p>
    <w:p w14:paraId="20A3A08C">
      <w:pPr>
        <w:pStyle w:val="24"/>
        <w:spacing w:before="196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п.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26.3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достижение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целей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задач: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способствование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осознанного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родительства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базовой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благополучия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семьи;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задач;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вовлечение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(законных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представителей)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процесс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70F2947">
      <w:pPr>
        <w:pStyle w:val="24"/>
        <w:spacing w:before="196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Содержание работы с семьей по областям</w:t>
      </w:r>
    </w:p>
    <w:p w14:paraId="2BAF5346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«Физическая культура»:</w:t>
      </w:r>
    </w:p>
    <w:p w14:paraId="001A6D0A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стимулирование двигательной активности ребенка совместными спортивными играми, прогулками.</w:t>
      </w:r>
    </w:p>
    <w:p w14:paraId="10D5CC7D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14:paraId="75127F32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«Социально-коммуникативное развитие»:</w:t>
      </w:r>
    </w:p>
    <w:p w14:paraId="61A69AAD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14:paraId="4F88D875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привлекать родителей к активному отдыху с детьми.</w:t>
      </w:r>
    </w:p>
    <w:p w14:paraId="4FE4D2C6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14:paraId="1876E0B5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сопровождать и поддерживать семью в реализации воспитательных воздействий.</w:t>
      </w:r>
    </w:p>
    <w:p w14:paraId="23972D03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изучить традиции трудового воспитания в семьях воспитанников</w:t>
      </w:r>
    </w:p>
    <w:p w14:paraId="79A69AD6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 </w:t>
      </w:r>
    </w:p>
    <w:p w14:paraId="078F0047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развивать у родителей навыки общения с ребенком;</w:t>
      </w:r>
    </w:p>
    <w:p w14:paraId="140A5313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показывать значение доброго, теплого общения с ребенком.</w:t>
      </w:r>
    </w:p>
    <w:p w14:paraId="6B21CAFA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«Познавательное развитие»:</w:t>
      </w:r>
    </w:p>
    <w:p w14:paraId="0A74D92D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ориентировать родителей на развитие у ребенка потребности к познанию, общению со взрослыми и сверстниками;</w:t>
      </w:r>
    </w:p>
    <w:p w14:paraId="3FBC4CAB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«Речевое развитие»:</w:t>
      </w:r>
    </w:p>
    <w:p w14:paraId="35D6143D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доказывать родителям ценность домашнего чтения;</w:t>
      </w:r>
    </w:p>
    <w:p w14:paraId="1883CF98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показывать методы и приемы ознакомления ребенка с художественной литературой.</w:t>
      </w:r>
    </w:p>
    <w:p w14:paraId="3665B3E2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«Художественно-эстетическое развитие»:</w:t>
      </w:r>
    </w:p>
    <w:p w14:paraId="76B2C42F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поддержать стремление родителей развивать художественную деятельность детей в детском саду и дома;</w:t>
      </w:r>
    </w:p>
    <w:p w14:paraId="431D2C2C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привлекать родителей к активным формам совместной с детьми деятельности способствующим возникновению творческого вдохновения.</w:t>
      </w:r>
    </w:p>
    <w:p w14:paraId="51345971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- раскрыть возможности музыки как средства благоприятного воздействия на психическое здоровье ребенка.</w:t>
      </w:r>
    </w:p>
    <w:p w14:paraId="60582C80">
      <w:pPr>
        <w:spacing w:after="0" w:line="240" w:lineRule="auto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направления и формы работы с семьей:</w:t>
      </w:r>
    </w:p>
    <w:p w14:paraId="31B00C48">
      <w:pPr>
        <w:pStyle w:val="3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Взаимопознание и взаимоинформирование.</w:t>
      </w:r>
    </w:p>
    <w:p w14:paraId="49D40192">
      <w:pPr>
        <w:pStyle w:val="3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14:paraId="654D0897">
      <w:pPr>
        <w:pStyle w:val="3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Стенды. </w:t>
      </w:r>
    </w:p>
    <w:p w14:paraId="574F7ECB">
      <w:pPr>
        <w:pStyle w:val="3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Непрерывное образование воспитывающих взрослых.</w:t>
      </w:r>
    </w:p>
    <w:p w14:paraId="1554B51E">
      <w:pPr>
        <w:pStyle w:val="3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Совместная деятельность педагогов, родителей, детей: семейные художественные студии, семейные праздники, семейный театр, пособия для занятий с ребенком дома</w:t>
      </w:r>
    </w:p>
    <w:p w14:paraId="049427C4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2" w:name="_Hlk77759980"/>
      <w:r>
        <w:rPr>
          <w:rFonts w:ascii="Times New Roman" w:hAnsi="Times New Roman" w:eastAsia="Calibri" w:cs="Times New Roman"/>
          <w:b/>
          <w:sz w:val="28"/>
          <w:szCs w:val="28"/>
        </w:rPr>
        <w:t>План работы с семьями воспитанников группы раннего возраста</w:t>
      </w:r>
    </w:p>
    <w:tbl>
      <w:tblPr>
        <w:tblStyle w:val="8"/>
        <w:tblW w:w="14549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  <w:gridCol w:w="1559"/>
        <w:gridCol w:w="3493"/>
        <w:gridCol w:w="425"/>
      </w:tblGrid>
      <w:tr w14:paraId="4E7B0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150" w:hRule="atLeast"/>
        </w:trPr>
        <w:tc>
          <w:tcPr>
            <w:tcW w:w="9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1D0D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A3C5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51E162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14:paraId="0E915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1648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3FEBFC">
            <w:pPr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Родительские собрания:</w:t>
            </w:r>
          </w:p>
          <w:p w14:paraId="004CD069">
            <w:pPr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14:paraId="1DE3F68C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 Основные направления  образовательной деятельности и оздоровительной работы с детьми на новый учебный год»</w:t>
            </w:r>
          </w:p>
          <w:p w14:paraId="4D761C19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u w:val="single"/>
              </w:rPr>
              <w:t>2.Тема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познавательно-речевой  активности дошкольников в условиях детского сада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»</w:t>
            </w:r>
          </w:p>
          <w:p w14:paraId="55084E5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«Организация  летней оздоровительной  работы»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0DD266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D852B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AB4F5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3FD2266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D8596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7D6E32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ED55A3">
            <w:pPr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0F7A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D9D2D">
            <w:pPr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Штепа О.А.</w:t>
            </w:r>
          </w:p>
          <w:p w14:paraId="3D08A0D7">
            <w:pPr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14:paraId="6ED3A9BA">
            <w:pPr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CDBFD4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66F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266" w:hRule="atLeast"/>
        </w:trPr>
        <w:tc>
          <w:tcPr>
            <w:tcW w:w="1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B23BE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Родительские собрания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группе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14:paraId="12675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34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9FCE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«Психологические и физиологические особенности  детей  двух лет.Адаптация ребенка к детскому саду.»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E8A42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EF464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54CDD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216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8F9BD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«Развитие речи и  мелкой моторики у детей раннего возраста»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9E23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49304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</w:tr>
      <w:tr w14:paraId="5EDE1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646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C5A08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 Я-сам. Воститание у ребенка самостоятельности.»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B9F1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B03764C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39FD5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467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3A8EB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на год взрослее стали»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80AE9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B6704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14:paraId="57DE2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9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CFE131">
            <w:pPr>
              <w:overflowPunct w:val="0"/>
              <w:autoSpaceDE w:val="0"/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Проектная  деятельность: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ED637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6CC569">
            <w:pPr>
              <w:spacing w:after="0" w:line="240" w:lineRule="auto"/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pPr>
          </w:p>
        </w:tc>
      </w:tr>
      <w:tr w14:paraId="5664E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54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5E2B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«В гостях у сказки»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6DC4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DE1F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57092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55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41641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«Мои игрушки»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A915A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B07F1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3472F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46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37F97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«Домашние животные»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694CA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EAE6C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6CBC5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2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E28F2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«У Светофорика в гостях»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B597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79E7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01239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trHeight w:val="2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2C93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«Весенняя капель»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AEEA2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58939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7AD4F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07507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«Мойдодыр»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A6F22C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54F0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tcBorders>
              <w:left w:val="single" w:color="auto" w:sz="4" w:space="0"/>
            </w:tcBorders>
          </w:tcPr>
          <w:p w14:paraId="2A21B7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C890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D8B13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Краткосрочный  проект  «Дружба начинается с улыбки»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144C3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BC0E9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tcBorders>
              <w:left w:val="single" w:color="auto" w:sz="4" w:space="0"/>
            </w:tcBorders>
          </w:tcPr>
          <w:p w14:paraId="4D7475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06C4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1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0607B71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Папки-передвижки  по направлению работы педагогов:</w:t>
            </w:r>
          </w:p>
        </w:tc>
        <w:tc>
          <w:tcPr>
            <w:tcW w:w="425" w:type="dxa"/>
            <w:vMerge w:val="restart"/>
          </w:tcPr>
          <w:p w14:paraId="0882F8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C677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73E09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«Советы родителям по обеспечению безопасности детей на дороге»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7C62F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EE651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27A913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0543D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0A53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8"/>
                <w:u w:val="single"/>
              </w:rPr>
              <w:t>Анкетирование: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4F78F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E0986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BD93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E1E3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7E3E6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«Изучение потребностей родителей»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2C437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419F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425" w:type="dxa"/>
          </w:tcPr>
          <w:p w14:paraId="610529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F20C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D9FAD1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«Оценка качества работы ДОУ»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1C09A5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4EC96B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  <w:tc>
          <w:tcPr>
            <w:tcW w:w="425" w:type="dxa"/>
            <w:vMerge w:val="restart"/>
          </w:tcPr>
          <w:p w14:paraId="135E2E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4CC66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1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16EBC4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Папки-передвижки по годовым задачам:</w:t>
            </w:r>
          </w:p>
        </w:tc>
        <w:tc>
          <w:tcPr>
            <w:tcW w:w="425" w:type="dxa"/>
            <w:vMerge w:val="continue"/>
          </w:tcPr>
          <w:p w14:paraId="20392E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E2C3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B0F5E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«Роль потешек в речевом развитии младших дошкольников»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D6762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7EE0AC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417E1D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21A3D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543E7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«Воспитательная миссия родителей»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ED2F2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36BAE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48ACA0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4CDEA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40B0D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«Как приучить ребенка видеть прекрасное вокруг?»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CBCE3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B2E5B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1B23F0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56905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AB5A7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 «Играем с пальчиками-речь развиваем»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B9522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9094D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66AB59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047A2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1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671E254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  педагогов  для  родителей :</w:t>
            </w:r>
          </w:p>
        </w:tc>
        <w:tc>
          <w:tcPr>
            <w:tcW w:w="425" w:type="dxa"/>
            <w:vMerge w:val="continue"/>
          </w:tcPr>
          <w:p w14:paraId="2A045D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5F49E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410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«Адаптация в детском саду-это очень важный период!»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5A15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9A2AC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2A677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89B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260E0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«Пальчиковые игры  дома»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58D1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31B38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6FC1C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DFF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6224D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жизни  малыша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2BE1C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80BC4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6AC39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6D1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07E97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«Соблюдайте правила безопасности дома!»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495A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3D370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0675C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E83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493E5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«Воспитывайте добротой!»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E8506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D12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4045F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A03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6DC18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«Пальчиками играем-речь развиваем!»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A66AA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575AB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3041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8D9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78736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«Играйте с детьми дома!»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EFB22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92281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52188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E97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17128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«Сенсорное развитие малышей.Это важно!»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2FA9E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96C8D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</w:tcPr>
          <w:p w14:paraId="39A4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7936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5F046E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Тема: «Воспитываем послушного пешехода»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DDD55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F13B51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restart"/>
          </w:tcPr>
          <w:p w14:paraId="12176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591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D6CD32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2ED23C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E838F3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</w:tcPr>
          <w:p w14:paraId="681A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2B2B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4846DB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играть с ребенком» (группа раннего возраста)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772ED9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F116BF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3A686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A15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639E365D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479869CC">
            <w:pPr>
              <w:overflowPunct w:val="0"/>
              <w:autoSpaceDE w:val="0"/>
              <w:spacing w:after="0" w:line="240" w:lineRule="auto"/>
            </w:pP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C19CF8E">
            <w:pPr>
              <w:overflowPunct w:val="0"/>
              <w:autoSpaceDE w:val="0"/>
              <w:spacing w:after="0" w:line="240" w:lineRule="auto"/>
            </w:pPr>
          </w:p>
          <w:p w14:paraId="3D1F930C">
            <w:pPr>
              <w:overflowPunct w:val="0"/>
              <w:autoSpaceDE w:val="0"/>
              <w:spacing w:after="0" w:line="240" w:lineRule="auto"/>
            </w:pPr>
          </w:p>
        </w:tc>
        <w:tc>
          <w:tcPr>
            <w:tcW w:w="425" w:type="dxa"/>
            <w:vMerge w:val="continue"/>
          </w:tcPr>
          <w:p w14:paraId="7F590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187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D81A36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«Пальчиками играем-речь развиваем» (группа раннего возраста)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667F9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43956D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  <w:tc>
          <w:tcPr>
            <w:tcW w:w="425" w:type="dxa"/>
            <w:vMerge w:val="continue"/>
          </w:tcPr>
          <w:p w14:paraId="46C44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17E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30D0E8E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9835BE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F68938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</w:tcPr>
          <w:p w14:paraId="09F0F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64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BDBC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красивой и правильной речи» (группа раннего возраста)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0C5FF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9DF9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  <w:tc>
          <w:tcPr>
            <w:tcW w:w="425" w:type="dxa"/>
            <w:vMerge w:val="continue"/>
          </w:tcPr>
          <w:p w14:paraId="56949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65B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9A13F4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3C2EA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Выставки,  конкуры   детского творчества: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669448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F77C23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5063A960">
            <w:pPr>
              <w:overflowPunct w:val="0"/>
              <w:autoSpaceDE w:val="0"/>
              <w:spacing w:line="240" w:lineRule="auto"/>
            </w:pPr>
          </w:p>
        </w:tc>
      </w:tr>
      <w:tr w14:paraId="60EDA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AC85AD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«Осенние  чудеса»  поделки из природного материала (дети совместно с родителями)        </w:t>
            </w:r>
          </w:p>
          <w:p w14:paraId="0351093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6DBAED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44D0485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05747D0A">
            <w:pPr>
              <w:overflowPunct w:val="0"/>
              <w:autoSpaceDE w:val="0"/>
              <w:spacing w:line="240" w:lineRule="auto"/>
            </w:pPr>
          </w:p>
        </w:tc>
      </w:tr>
      <w:tr w14:paraId="17D15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76DC5A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  «Для  любимой  мамочки»</w:t>
            </w:r>
          </w:p>
          <w:p w14:paraId="6943783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C67E82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19427BB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2690B08A">
            <w:pPr>
              <w:overflowPunct w:val="0"/>
              <w:autoSpaceDE w:val="0"/>
              <w:spacing w:line="240" w:lineRule="auto"/>
            </w:pPr>
          </w:p>
        </w:tc>
      </w:tr>
      <w:tr w14:paraId="267E8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470FCA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«Наша Армия родная» (рисунок, аппликация) 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0D987C1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DDC47E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76BF5DCE">
            <w:pPr>
              <w:overflowPunct w:val="0"/>
              <w:autoSpaceDE w:val="0"/>
              <w:spacing w:line="240" w:lineRule="auto"/>
            </w:pPr>
          </w:p>
        </w:tc>
      </w:tr>
      <w:tr w14:paraId="086BF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05283CC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897127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6ABFB2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7ECFE408">
            <w:pPr>
              <w:overflowPunct w:val="0"/>
              <w:autoSpaceDE w:val="0"/>
              <w:spacing w:line="240" w:lineRule="auto"/>
            </w:pPr>
          </w:p>
        </w:tc>
      </w:tr>
      <w:tr w14:paraId="526CA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1BBA18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 рисунков  «Красота  родного  края» </w:t>
            </w:r>
          </w:p>
          <w:p w14:paraId="06311D7A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5448BD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1B58BA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3CBA4EC5">
            <w:pPr>
              <w:overflowPunct w:val="0"/>
              <w:autoSpaceDE w:val="0"/>
              <w:snapToGrid w:val="0"/>
              <w:spacing w:line="240" w:lineRule="auto"/>
            </w:pPr>
          </w:p>
        </w:tc>
      </w:tr>
      <w:tr w14:paraId="7F36C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D41E1E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 Новогодние  украшения» (дети совместно с родителями)                  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385471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3B044EB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ИЗО воспит.групп</w:t>
            </w:r>
          </w:p>
        </w:tc>
        <w:tc>
          <w:tcPr>
            <w:tcW w:w="425" w:type="dxa"/>
            <w:vMerge w:val="continue"/>
            <w:tcBorders>
              <w:bottom w:val="single" w:color="000000" w:sz="4" w:space="0"/>
              <w:right w:val="single" w:color="000000" w:sz="6" w:space="0"/>
            </w:tcBorders>
          </w:tcPr>
          <w:p w14:paraId="2F4B84EA">
            <w:pPr>
              <w:overflowPunct w:val="0"/>
              <w:autoSpaceDE w:val="0"/>
              <w:spacing w:line="240" w:lineRule="auto"/>
            </w:pPr>
          </w:p>
        </w:tc>
      </w:tr>
    </w:tbl>
    <w:p w14:paraId="1BDDDCF7">
      <w:pPr>
        <w:tabs>
          <w:tab w:val="left" w:pos="10620"/>
        </w:tabs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FBF7854">
      <w:pPr>
        <w:ind w:left="3" w:leftChars="0" w:hanging="3" w:firstLineChars="0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еализация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р</w:t>
      </w:r>
      <w:r>
        <w:rPr>
          <w:rFonts w:ascii="Times New Roman" w:hAnsi="Times New Roman" w:cs="Times New Roman"/>
          <w:b/>
          <w:sz w:val="32"/>
          <w:szCs w:val="32"/>
        </w:rPr>
        <w:t>або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чей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программ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воспитания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группе раннего возраста.</w:t>
      </w:r>
    </w:p>
    <w:p w14:paraId="267581E7">
      <w:pPr>
        <w:pStyle w:val="24"/>
        <w:spacing w:line="240" w:lineRule="auto"/>
        <w:ind w:left="3" w:leftChars="0" w:right="958" w:hanging="3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212121"/>
          <w:sz w:val="28"/>
          <w:szCs w:val="28"/>
        </w:rPr>
        <w:t>Общая</w:t>
      </w:r>
      <w:r>
        <w:rPr>
          <w:rFonts w:hint="default" w:ascii="Times New Roman" w:hAnsi="Times New Roman" w:cs="Times New Roman"/>
          <w:b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212121"/>
          <w:sz w:val="28"/>
          <w:szCs w:val="28"/>
        </w:rPr>
        <w:t>цель воспитания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</w:t>
      </w:r>
    </w:p>
    <w:p w14:paraId="438422DB">
      <w:pPr>
        <w:pStyle w:val="24"/>
        <w:spacing w:line="240" w:lineRule="auto"/>
        <w:ind w:left="3" w:leftChars="0" w:hanging="3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12121"/>
          <w:sz w:val="28"/>
          <w:szCs w:val="28"/>
        </w:rPr>
        <w:t>что</w:t>
      </w:r>
      <w:r>
        <w:rPr>
          <w:rFonts w:hint="default"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pacing w:val="-2"/>
          <w:sz w:val="28"/>
          <w:szCs w:val="28"/>
        </w:rPr>
        <w:t>предполагает:</w:t>
      </w:r>
    </w:p>
    <w:p w14:paraId="712EB125">
      <w:pPr>
        <w:pStyle w:val="33"/>
        <w:numPr>
          <w:ilvl w:val="0"/>
          <w:numId w:val="19"/>
        </w:numPr>
        <w:tabs>
          <w:tab w:val="left" w:pos="857"/>
        </w:tabs>
        <w:spacing w:before="0" w:after="0" w:line="240" w:lineRule="auto"/>
        <w:ind w:left="3" w:leftChars="0" w:right="1566" w:hanging="3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12121"/>
          <w:sz w:val="28"/>
          <w:szCs w:val="28"/>
        </w:rPr>
        <w:t>формирование первоначальных представлений о традиционных ценностях, социально приемлемых нормах и правилах поведения российского народа;</w:t>
      </w:r>
    </w:p>
    <w:p w14:paraId="64B61B4C">
      <w:pPr>
        <w:pStyle w:val="33"/>
        <w:numPr>
          <w:ilvl w:val="0"/>
          <w:numId w:val="19"/>
        </w:numPr>
        <w:tabs>
          <w:tab w:val="left" w:pos="871"/>
        </w:tabs>
        <w:spacing w:before="0" w:after="0" w:line="240" w:lineRule="auto"/>
        <w:ind w:left="3" w:leftChars="0" w:right="1574" w:hanging="3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12121"/>
          <w:sz w:val="28"/>
          <w:szCs w:val="28"/>
        </w:rPr>
        <w:t>формирование ценностного отношения к окружающему миру (природному и социокультурному), другим</w:t>
      </w:r>
      <w:r>
        <w:rPr>
          <w:rFonts w:hint="default"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людям, самому себе;</w:t>
      </w:r>
    </w:p>
    <w:p w14:paraId="038BC036">
      <w:pPr>
        <w:spacing w:after="0" w:line="240" w:lineRule="auto"/>
        <w:ind w:left="3" w:leftChars="0" w:hanging="3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562BDA58">
      <w:pPr>
        <w:spacing w:after="0" w:line="240" w:lineRule="auto"/>
        <w:ind w:left="3" w:leftChars="0" w:hanging="3" w:firstLineChars="0"/>
        <w:rPr>
          <w:rFonts w:ascii="Times New Roman" w:hAnsi="Times New Roman" w:cs="Times New Roman"/>
          <w:sz w:val="28"/>
          <w:szCs w:val="28"/>
        </w:rPr>
      </w:pPr>
    </w:p>
    <w:p w14:paraId="5C28CCEB">
      <w:pPr>
        <w:spacing w:after="0" w:line="240" w:lineRule="auto"/>
        <w:ind w:left="3" w:leftChars="0" w:hanging="3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соответствуют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п.29.2.2.:</w:t>
      </w:r>
    </w:p>
    <w:p w14:paraId="3DD82A84">
      <w:pPr>
        <w:spacing w:after="0" w:line="240" w:lineRule="auto"/>
        <w:ind w:left="3" w:leftChars="0" w:hanging="3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воспитания:</w:t>
      </w:r>
    </w:p>
    <w:p w14:paraId="680A6250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14:paraId="5BE5C4F5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14:paraId="501D2A32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14:paraId="775EE9A8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14:paraId="5FF2AED7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14:paraId="24E0A0A8">
      <w:pPr>
        <w:pStyle w:val="33"/>
        <w:numPr>
          <w:ilvl w:val="0"/>
          <w:numId w:val="20"/>
        </w:numPr>
        <w:spacing w:after="0"/>
        <w:ind w:left="3" w:leftChars="0" w:hanging="3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Ценность труд лежит в основе трудового направления воспитания.</w:t>
      </w:r>
    </w:p>
    <w:p w14:paraId="08FFFFFE">
      <w:pPr>
        <w:pStyle w:val="3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культура и красота лежат в основе эстетического направления воспитания..</w:t>
      </w:r>
    </w:p>
    <w:p w14:paraId="2D50F9E9">
      <w:pPr>
        <w:pStyle w:val="3"/>
        <w:spacing w:before="321"/>
        <w:ind w:left="0" w:leftChars="0" w:firstLine="0" w:firstLineChars="0"/>
        <w:jc w:val="both"/>
        <w:rPr>
          <w:b/>
          <w:bCs/>
          <w:i w:val="0"/>
          <w:iCs w:val="0"/>
          <w:color w:val="auto"/>
          <w:sz w:val="28"/>
          <w:szCs w:val="28"/>
        </w:rPr>
      </w:pPr>
      <w:r>
        <w:rPr>
          <w:b/>
          <w:bCs/>
          <w:i w:val="0"/>
          <w:iCs w:val="0"/>
          <w:color w:val="auto"/>
          <w:sz w:val="28"/>
          <w:szCs w:val="28"/>
          <w:lang w:val="ru-RU"/>
        </w:rPr>
        <w:t>Ц</w:t>
      </w:r>
      <w:r>
        <w:rPr>
          <w:b/>
          <w:bCs/>
          <w:i w:val="0"/>
          <w:iCs w:val="0"/>
          <w:color w:val="auto"/>
          <w:sz w:val="28"/>
          <w:szCs w:val="28"/>
        </w:rPr>
        <w:t>елевые</w:t>
      </w:r>
      <w:r>
        <w:rPr>
          <w:b/>
          <w:bCs/>
          <w:i w:val="0"/>
          <w:iCs w:val="0"/>
          <w:color w:val="auto"/>
          <w:spacing w:val="-10"/>
          <w:sz w:val="28"/>
          <w:szCs w:val="28"/>
        </w:rPr>
        <w:t xml:space="preserve"> </w:t>
      </w:r>
      <w:r>
        <w:rPr>
          <w:b/>
          <w:bCs/>
          <w:i w:val="0"/>
          <w:iCs w:val="0"/>
          <w:color w:val="auto"/>
          <w:sz w:val="28"/>
          <w:szCs w:val="28"/>
        </w:rPr>
        <w:t>ориентиры</w:t>
      </w:r>
      <w:r>
        <w:rPr>
          <w:b/>
          <w:bCs/>
          <w:i w:val="0"/>
          <w:iCs w:val="0"/>
          <w:color w:val="auto"/>
          <w:spacing w:val="-16"/>
          <w:sz w:val="28"/>
          <w:szCs w:val="28"/>
        </w:rPr>
        <w:t xml:space="preserve"> </w:t>
      </w:r>
      <w:r>
        <w:rPr>
          <w:b/>
          <w:bCs/>
          <w:i w:val="0"/>
          <w:iCs w:val="0"/>
          <w:color w:val="auto"/>
          <w:spacing w:val="-2"/>
          <w:sz w:val="28"/>
          <w:szCs w:val="28"/>
        </w:rPr>
        <w:t>воспитания.</w:t>
      </w:r>
    </w:p>
    <w:p w14:paraId="157AECFA">
      <w:pPr>
        <w:pStyle w:val="24"/>
        <w:spacing w:before="216" w:line="242" w:lineRule="auto"/>
        <w:ind w:left="0" w:leftChars="0" w:right="1269" w:firstLine="0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Деятельность воспитателя нацелена на перспективу становления личности и развития ребенка. Планируемые результаты представлены в виде целевых ориентиров как обобщенные "портреты" ребенка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описаны в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п.29.2.3., п.29.2.3.1., 29.2.3.2. ФОП ДО.</w:t>
      </w:r>
    </w:p>
    <w:p w14:paraId="2A75C030">
      <w:pPr>
        <w:pStyle w:val="24"/>
        <w:spacing w:before="216"/>
        <w:ind w:left="0" w:leftChars="0" w:firstLine="0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</w:rPr>
        <w:t>Уклад</w:t>
      </w:r>
      <w:r>
        <w:rPr>
          <w:b/>
          <w:color w:val="auto"/>
          <w:spacing w:val="-8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МБДОУ</w:t>
      </w:r>
      <w:r>
        <w:rPr>
          <w:b/>
          <w:color w:val="auto"/>
          <w:spacing w:val="-3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это</w:t>
      </w:r>
      <w:r>
        <w:rPr>
          <w:color w:val="auto"/>
          <w:spacing w:val="5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необходимый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фундамент,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основа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инструмент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воспитания.</w:t>
      </w:r>
      <w:r>
        <w:rPr>
          <w:color w:val="auto"/>
          <w:sz w:val="28"/>
          <w:szCs w:val="28"/>
        </w:rPr>
        <w:t xml:space="preserve">Уклад, в качестве установившегося порядка жизни МБДОУ детского сада № 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 «А</w:t>
      </w:r>
      <w:r>
        <w:rPr>
          <w:color w:val="auto"/>
          <w:sz w:val="28"/>
          <w:szCs w:val="28"/>
          <w:lang w:val="ru-RU"/>
        </w:rPr>
        <w:t>ленушка</w:t>
      </w:r>
      <w:r>
        <w:rPr>
          <w:color w:val="auto"/>
          <w:sz w:val="28"/>
          <w:szCs w:val="28"/>
        </w:rPr>
        <w:t>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</w:t>
      </w:r>
      <w:r>
        <w:rPr>
          <w:b w:val="0"/>
          <w:bCs w:val="0"/>
          <w:color w:val="auto"/>
          <w:sz w:val="28"/>
          <w:szCs w:val="28"/>
        </w:rPr>
        <w:t>.Уклад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</w:t>
      </w:r>
      <w:r>
        <w:rPr>
          <w:color w:val="auto"/>
          <w:sz w:val="28"/>
          <w:szCs w:val="28"/>
        </w:rPr>
        <w:t xml:space="preserve">социокультурного окружения БДОУ детского сада № </w:t>
      </w:r>
      <w:r>
        <w:rPr>
          <w:rFonts w:hint="default"/>
          <w:color w:val="auto"/>
          <w:sz w:val="28"/>
          <w:szCs w:val="28"/>
          <w:lang w:val="ru-RU"/>
        </w:rPr>
        <w:t>3</w:t>
      </w:r>
      <w:r>
        <w:rPr>
          <w:color w:val="auto"/>
          <w:sz w:val="28"/>
          <w:szCs w:val="28"/>
        </w:rPr>
        <w:t xml:space="preserve"> «А</w:t>
      </w:r>
      <w:r>
        <w:rPr>
          <w:color w:val="auto"/>
          <w:sz w:val="28"/>
          <w:szCs w:val="28"/>
          <w:lang w:val="ru-RU"/>
        </w:rPr>
        <w:t>ленушка</w:t>
      </w:r>
      <w:r>
        <w:rPr>
          <w:color w:val="auto"/>
          <w:sz w:val="28"/>
          <w:szCs w:val="28"/>
        </w:rPr>
        <w:t>»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>Уклад ДОУ опирается на базовые национальные ценности, традиции региона и образовательного учреждения, задает культуру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поведения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сообществ,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учитывает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специфику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конкретные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формы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организации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распорядка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дня,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соблюдение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 w14:paraId="7C709D20">
      <w:pPr>
        <w:pStyle w:val="24"/>
        <w:spacing w:before="216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b/>
          <w:color w:val="212121"/>
          <w:sz w:val="28"/>
        </w:rPr>
        <w:t>С</w:t>
      </w:r>
      <w:r>
        <w:rPr>
          <w:rFonts w:hint="default" w:ascii="Times New Roman" w:hAnsi="Times New Roman" w:cs="Times New Roman"/>
          <w:b/>
          <w:color w:val="212121"/>
          <w:sz w:val="28"/>
          <w:szCs w:val="28"/>
        </w:rPr>
        <w:t>оциальное</w:t>
      </w:r>
      <w:r>
        <w:rPr>
          <w:rFonts w:hint="default" w:ascii="Times New Roman" w:hAnsi="Times New Roman" w:cs="Times New Roman"/>
          <w:b/>
          <w:color w:val="212121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212121"/>
          <w:spacing w:val="-2"/>
          <w:sz w:val="28"/>
          <w:szCs w:val="28"/>
        </w:rPr>
        <w:t>партнерство</w:t>
      </w:r>
      <w:r>
        <w:rPr>
          <w:rFonts w:hint="default" w:ascii="Times New Roman" w:hAnsi="Times New Roman" w:cs="Times New Roman"/>
          <w:b/>
          <w:color w:val="212121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предполагает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формирование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единого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информационного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образовательногопространства; </w:t>
      </w:r>
      <w:r>
        <w:rPr>
          <w:rFonts w:hint="default" w:ascii="Times New Roman" w:hAnsi="Times New Roman" w:cs="Times New Roman"/>
          <w:sz w:val="28"/>
          <w:szCs w:val="28"/>
        </w:rPr>
        <w:t>налаживание конструктивного взаимодействия между МБДОУ и социальными партнерами.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Одновременно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этот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процесс:</w:t>
      </w:r>
      <w:r>
        <w:rPr>
          <w:rFonts w:hint="default" w:ascii="Times New Roman" w:hAnsi="Times New Roman" w:cs="Times New Roman"/>
          <w:sz w:val="28"/>
          <w:szCs w:val="28"/>
        </w:rPr>
        <w:t>способствует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росту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профессионального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мастерства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специалистов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детского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сада,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работающих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детьми;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поднимает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статус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учреждения;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азвитии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личности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взрослых,</w:t>
      </w:r>
      <w:r>
        <w:rPr>
          <w:rFonts w:hint="default"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входят</w:t>
      </w:r>
      <w:r>
        <w:rPr>
          <w:rFonts w:hint="default"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ближайшее окружение ребенка.В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конечном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ведёт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повышению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образования.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безопасным. Взаимоотношения в нашем детском саду строятся с учетом интересов детей, родителей и педагогов.</w:t>
      </w:r>
    </w:p>
    <w:p w14:paraId="45AE0E4B">
      <w:pPr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Нашими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социальными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партнерами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являются: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ЕСО</w:t>
      </w:r>
      <w:r>
        <w:rPr>
          <w:rFonts w:hint="default" w:ascii="Times New Roman" w:hAnsi="Times New Roman" w:cs="Times New Roman"/>
          <w:sz w:val="28"/>
          <w:szCs w:val="28"/>
        </w:rPr>
        <w:t>Ш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1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Егорлыкский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СДК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,  ЦВР, Детская районная библиотека.</w:t>
      </w:r>
    </w:p>
    <w:p w14:paraId="02B744B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F05172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93A9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 группы раннего возраста</w:t>
      </w:r>
    </w:p>
    <w:tbl>
      <w:tblPr>
        <w:tblStyle w:val="32"/>
        <w:tblpPr w:leftFromText="180" w:rightFromText="180" w:vertAnchor="text" w:tblpY="1"/>
        <w:tblOverlap w:val="never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918"/>
        <w:gridCol w:w="9014"/>
      </w:tblGrid>
      <w:tr w14:paraId="1410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</w:tcPr>
          <w:p w14:paraId="47DB8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918" w:type="dxa"/>
          </w:tcPr>
          <w:p w14:paraId="4AD6F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  <w:tc>
          <w:tcPr>
            <w:tcW w:w="9014" w:type="dxa"/>
          </w:tcPr>
          <w:p w14:paraId="336DB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14:paraId="2A9D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restart"/>
          </w:tcPr>
          <w:p w14:paraId="4C8D4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Сентябрь </w:t>
            </w:r>
          </w:p>
          <w:p w14:paraId="61F16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5ADAD1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72D6B9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329C20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Консультации для родителей «Ребёнок на улице»</w:t>
            </w:r>
          </w:p>
        </w:tc>
      </w:tr>
      <w:tr w14:paraId="0223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672C8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248CA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9014" w:type="dxa"/>
          </w:tcPr>
          <w:p w14:paraId="2D892A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Беседа «Мы пришли в детский сад»</w:t>
            </w:r>
          </w:p>
        </w:tc>
      </w:tr>
      <w:tr w14:paraId="039E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16AF0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46F5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4E573B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 «Безопасная дорога в детский сад»</w:t>
            </w:r>
          </w:p>
        </w:tc>
      </w:tr>
      <w:tr w14:paraId="3FB2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647C1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717EB9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14:paraId="0DD1AB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Чтение художественной литературы о домашних животных А.Барто «Игрушки», В. Бианки «Кошкин питомец»</w:t>
            </w:r>
          </w:p>
        </w:tc>
      </w:tr>
      <w:tr w14:paraId="131E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2EBBFA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C89B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Трудовое </w:t>
            </w:r>
          </w:p>
        </w:tc>
        <w:tc>
          <w:tcPr>
            <w:tcW w:w="9014" w:type="dxa"/>
          </w:tcPr>
          <w:p w14:paraId="25218C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«Хорошо у нас в саду», «Кто заботится о нас в детском саду», «Дети на прогулке»,</w:t>
            </w:r>
          </w:p>
        </w:tc>
      </w:tr>
      <w:tr w14:paraId="1669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04B67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74EC9C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14:paraId="344356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коллективные  композиции, игровые макеты «Осенние краски»</w:t>
            </w:r>
          </w:p>
        </w:tc>
      </w:tr>
      <w:tr w14:paraId="39DD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7A9DC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33BA70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14:paraId="728380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детской песни «Что такое доброта?»</w:t>
            </w:r>
          </w:p>
        </w:tc>
      </w:tr>
      <w:tr w14:paraId="4F7C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restart"/>
          </w:tcPr>
          <w:p w14:paraId="0CDEBD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18" w:type="dxa"/>
          </w:tcPr>
          <w:p w14:paraId="5827F4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0FC971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3E0E8E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Чтение, заучивание К. Чуковский «Федорино горе»; Е. Благинина стихи «Бабушка-забота», «Обедать» ,С. Капутикян. «Маша обедает» р.н. сказка «Репка» заучивание потешки «Огуречик, огуречик»</w:t>
            </w:r>
          </w:p>
        </w:tc>
      </w:tr>
      <w:tr w14:paraId="5ECB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726ED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1F2B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14:paraId="77C1BF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рассматривание иллюстраций, наблюдения в природе Осень на участке нашего детского сада</w:t>
            </w:r>
          </w:p>
        </w:tc>
      </w:tr>
      <w:tr w14:paraId="0040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39FF9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CB7F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594327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 с детьми, дистанционное консультирование родителей «Что такое здоровый образ жизни» «Здоровье ребенка в ваших руках»</w:t>
            </w:r>
          </w:p>
        </w:tc>
      </w:tr>
      <w:tr w14:paraId="737E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3A602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4F9C0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14:paraId="4C6902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Фотопроект «Наш урожай»</w:t>
            </w:r>
          </w:p>
        </w:tc>
      </w:tr>
      <w:tr w14:paraId="5894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5F109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A5EB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14:paraId="405A05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СРИ, дидактические игры, продуктивная деятельность «Кухня» , «Я – повар», «Моя мама готовит», «Мы мамины помощники», «Мишка пьет горячий чай», «Мама кормит ребенка»,</w:t>
            </w:r>
          </w:p>
        </w:tc>
      </w:tr>
      <w:tr w14:paraId="15AA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639C6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2781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14:paraId="208E7E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Красота осеннего леса. Осень в городе. «Золотая осень» в творчестве детских поэтов</w:t>
            </w:r>
          </w:p>
        </w:tc>
      </w:tr>
      <w:tr w14:paraId="2AC9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vMerge w:val="continue"/>
          </w:tcPr>
          <w:p w14:paraId="532FB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8AB438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14:paraId="0D4BAA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«Будь всегда вежлив!»</w:t>
            </w:r>
          </w:p>
        </w:tc>
      </w:tr>
      <w:tr w14:paraId="796E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18" w:type="dxa"/>
            <w:vMerge w:val="restart"/>
          </w:tcPr>
          <w:p w14:paraId="10ADD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8" w:type="dxa"/>
          </w:tcPr>
          <w:p w14:paraId="773674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7F134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2097C5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подвижные игры, дистанционная консультация родителей Игры и игрушки разных народов. «Народные и современные игрушки. Сходства и различия»</w:t>
            </w:r>
          </w:p>
        </w:tc>
      </w:tr>
      <w:tr w14:paraId="5994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8" w:type="dxa"/>
            <w:vMerge w:val="continue"/>
          </w:tcPr>
          <w:p w14:paraId="28F33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678A76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14:paraId="2DBA27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Продуктивная деятельность, СРИ «разноцветные матрёшки - такие разные и такие похожие »;</w:t>
            </w:r>
          </w:p>
        </w:tc>
      </w:tr>
      <w:tr w14:paraId="7B8D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18" w:type="dxa"/>
            <w:vMerge w:val="continue"/>
          </w:tcPr>
          <w:p w14:paraId="3E923F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B8A9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5EE468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Развлечение «Путешествие в мир народных игр и игрущек»</w:t>
            </w:r>
          </w:p>
        </w:tc>
      </w:tr>
      <w:tr w14:paraId="0898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18" w:type="dxa"/>
            <w:vMerge w:val="continue"/>
          </w:tcPr>
          <w:p w14:paraId="77A01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48C31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14:paraId="7B9B1C4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дистанционные формы с родителями Игры и игрушки разных народов. «Народные и современные игрушки. Сходства и различия»</w:t>
            </w:r>
          </w:p>
        </w:tc>
      </w:tr>
      <w:tr w14:paraId="02D6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18" w:type="dxa"/>
            <w:vMerge w:val="continue"/>
          </w:tcPr>
          <w:p w14:paraId="54A4A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C3CF1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  <w:p w14:paraId="5907B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4D81AD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семейного творчества «Талантливая мама»</w:t>
            </w:r>
          </w:p>
        </w:tc>
      </w:tr>
      <w:tr w14:paraId="2767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18" w:type="dxa"/>
            <w:vMerge w:val="continue"/>
          </w:tcPr>
          <w:p w14:paraId="0152B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D3EC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244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14:paraId="3AD563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творческие задания, Народные промыслы. Красавицы матрешки</w:t>
            </w:r>
          </w:p>
        </w:tc>
      </w:tr>
      <w:tr w14:paraId="46ED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8" w:type="dxa"/>
            <w:vMerge w:val="continue"/>
          </w:tcPr>
          <w:p w14:paraId="3902F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1BD12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14:paraId="0D851E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в рамках темы «Моё имя»</w:t>
            </w:r>
          </w:p>
        </w:tc>
      </w:tr>
      <w:tr w14:paraId="581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8" w:type="dxa"/>
            <w:vMerge w:val="restart"/>
          </w:tcPr>
          <w:p w14:paraId="0EC40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8" w:type="dxa"/>
          </w:tcPr>
          <w:p w14:paraId="124F55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0889AA0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7BFDF0F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«Новый год шагает по планете» Моя станица зимой. Традиции празднования.</w:t>
            </w:r>
          </w:p>
        </w:tc>
      </w:tr>
      <w:tr w14:paraId="0E8B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18" w:type="dxa"/>
            <w:vMerge w:val="continue"/>
          </w:tcPr>
          <w:p w14:paraId="5A4E9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3A72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14:paraId="0EC74A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«Новый год шагает по планете»</w:t>
            </w:r>
          </w:p>
        </w:tc>
      </w:tr>
      <w:tr w14:paraId="197F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18" w:type="dxa"/>
            <w:vMerge w:val="continue"/>
          </w:tcPr>
          <w:p w14:paraId="12997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4BE3F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319418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дидактические игры, СРИ, дистанционные формы Труд людей зимой. Праздник своими руками.</w:t>
            </w:r>
          </w:p>
        </w:tc>
      </w:tr>
      <w:tr w14:paraId="131C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8" w:type="dxa"/>
            <w:vMerge w:val="continue"/>
          </w:tcPr>
          <w:p w14:paraId="58D1A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D3AC86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14:paraId="29DCB5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Проект, Игровые макеты «Зимушка – зима»; «Там, где всегда мороз: Арктика и Антарктика»; «Из зимы в лето: животные жарких стран», «Новый год шагает по планете»</w:t>
            </w:r>
          </w:p>
        </w:tc>
      </w:tr>
      <w:tr w14:paraId="383C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8" w:type="dxa"/>
            <w:vMerge w:val="continue"/>
          </w:tcPr>
          <w:p w14:paraId="3E120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5B6C87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14:paraId="0F151E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дидактические игры, СРИ, дистанционные формы Труд людей зимой. Праздник своими руками.</w:t>
            </w:r>
          </w:p>
        </w:tc>
      </w:tr>
      <w:tr w14:paraId="7A2E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18" w:type="dxa"/>
            <w:vMerge w:val="continue"/>
          </w:tcPr>
          <w:p w14:paraId="78948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42B5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9014" w:type="dxa"/>
          </w:tcPr>
          <w:p w14:paraId="3EF5E3B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Индивидуальная работа, коллективные композиции Новогодний подарок</w:t>
            </w:r>
          </w:p>
        </w:tc>
      </w:tr>
      <w:tr w14:paraId="3056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18" w:type="dxa"/>
            <w:vMerge w:val="continue"/>
          </w:tcPr>
          <w:p w14:paraId="56189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9A988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14:paraId="47F580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Подвижная игра «Пузырь» </w:t>
            </w:r>
          </w:p>
        </w:tc>
      </w:tr>
      <w:tr w14:paraId="20D7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18" w:type="dxa"/>
            <w:vMerge w:val="restart"/>
          </w:tcPr>
          <w:p w14:paraId="74C68EF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8" w:type="dxa"/>
          </w:tcPr>
          <w:p w14:paraId="00669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7B0B72E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0143CB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 А. Барто. «Игрушки» Н. Кнушевицкая «Продавец», П. Воронько. «Обновки», Ч. Янчарский. «В магазине игрушек»</w:t>
            </w:r>
          </w:p>
        </w:tc>
      </w:tr>
      <w:tr w14:paraId="0E77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918" w:type="dxa"/>
            <w:vMerge w:val="continue"/>
          </w:tcPr>
          <w:p w14:paraId="04E86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3DB5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14:paraId="71ACD5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наблюдения Птицы нашего региона</w:t>
            </w:r>
          </w:p>
        </w:tc>
      </w:tr>
      <w:tr w14:paraId="3D9B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8" w:type="dxa"/>
            <w:vMerge w:val="continue"/>
          </w:tcPr>
          <w:p w14:paraId="24389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AA20A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2568B9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дидактические игры, дистанционные формы Зима. Труд людей зимой. Помощь животным и птицам</w:t>
            </w:r>
          </w:p>
        </w:tc>
      </w:tr>
      <w:tr w14:paraId="3402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8" w:type="dxa"/>
            <w:vMerge w:val="continue"/>
          </w:tcPr>
          <w:p w14:paraId="02647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3C88E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9014" w:type="dxa"/>
          </w:tcPr>
          <w:p w14:paraId="24C4FB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Изготовление дидактических пособий, Мини-проект Зимний лес. Зимующие птицы. Зимние виды спорта. Зимняя одежда и обувь</w:t>
            </w:r>
          </w:p>
        </w:tc>
      </w:tr>
      <w:tr w14:paraId="02A5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18" w:type="dxa"/>
            <w:vMerge w:val="continue"/>
          </w:tcPr>
          <w:p w14:paraId="5B2CC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0BDD57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</w:tc>
        <w:tc>
          <w:tcPr>
            <w:tcW w:w="9014" w:type="dxa"/>
          </w:tcPr>
          <w:p w14:paraId="0FBA8C4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Трудовые поручения, труда и творчества стенгазеты Зима. Труд людей зимой. Помощь животным и птицам.</w:t>
            </w:r>
          </w:p>
        </w:tc>
      </w:tr>
      <w:tr w14:paraId="5BDF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18" w:type="dxa"/>
            <w:vMerge w:val="continue"/>
          </w:tcPr>
          <w:p w14:paraId="1FD48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81C40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  <w:p w14:paraId="2EDD15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727DB6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элементарное экспериментирование, творческие задания, дистанционные формы Природа зимой. Морозные узоры. Зимние игры и забавы.</w:t>
            </w:r>
          </w:p>
        </w:tc>
      </w:tr>
      <w:tr w14:paraId="25E3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918" w:type="dxa"/>
            <w:vMerge w:val="continue"/>
          </w:tcPr>
          <w:p w14:paraId="19E9D5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12DB9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014" w:type="dxa"/>
          </w:tcPr>
          <w:p w14:paraId="622E50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Хороводная игра «Ты мой друг и я твой друг»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</w:p>
        </w:tc>
      </w:tr>
      <w:tr w14:paraId="6C3A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18" w:type="dxa"/>
            <w:vMerge w:val="restart"/>
          </w:tcPr>
          <w:p w14:paraId="206228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8" w:type="dxa"/>
          </w:tcPr>
          <w:p w14:paraId="70C5B8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6C38F6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59389F0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Выставка, Стенгазета «Масленица широкая, весёлые блины» «Мой папа- защитник»</w:t>
            </w:r>
          </w:p>
        </w:tc>
      </w:tr>
      <w:tr w14:paraId="3247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18" w:type="dxa"/>
            <w:vMerge w:val="continue"/>
          </w:tcPr>
          <w:p w14:paraId="2C15D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C3AE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  <w:p w14:paraId="5BD49E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06C799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СРИ, дистанционные формы Масленица. Русские традиции. День защитника Отечества. Службы спасения. Армия.</w:t>
            </w:r>
          </w:p>
        </w:tc>
      </w:tr>
      <w:tr w14:paraId="4434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18" w:type="dxa"/>
            <w:vMerge w:val="continue"/>
          </w:tcPr>
          <w:p w14:paraId="73F2E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493FFF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372C93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дидактические игры, подвижные игры Подвижные игры, обучающие совместные игры воспитателя с детьми «Воробушки и автомобиль», «Паровоз», «Самолёты», «Автобус»</w:t>
            </w:r>
          </w:p>
        </w:tc>
      </w:tr>
      <w:tr w14:paraId="4529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18" w:type="dxa"/>
            <w:vMerge w:val="continue"/>
          </w:tcPr>
          <w:p w14:paraId="2FEF39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7819EF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  <w:p w14:paraId="12BC314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2D3E2B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СРИ, дидактические игры «Гараж», «Едем в гости», «Разные машины», «Летает, едет, плывёт», «Светофор»Транспорт. Профессии.</w:t>
            </w:r>
          </w:p>
        </w:tc>
      </w:tr>
      <w:tr w14:paraId="630A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18" w:type="dxa"/>
            <w:vMerge w:val="continue"/>
          </w:tcPr>
          <w:p w14:paraId="7509F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A2F1BD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  <w:p w14:paraId="1C4AF53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73B788D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Индивидуальная работа, коллективная композиция Подарок для папы</w:t>
            </w:r>
          </w:p>
        </w:tc>
      </w:tr>
      <w:tr w14:paraId="3E90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18" w:type="dxa"/>
            <w:vMerge w:val="continue"/>
          </w:tcPr>
          <w:p w14:paraId="1471B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A0C0D8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B70A0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  <w:p w14:paraId="5AC1BDA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55948A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СРИ, дистанционные формы День защитника отечества. Богатыри земли русской. Образы богатырей в творчестве русских художников.</w:t>
            </w:r>
          </w:p>
        </w:tc>
      </w:tr>
      <w:tr w14:paraId="77C6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18" w:type="dxa"/>
            <w:vMerge w:val="continue"/>
          </w:tcPr>
          <w:p w14:paraId="40787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8F20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  <w:p w14:paraId="284D23C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326214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«Поздоровайся со мной»</w:t>
            </w:r>
          </w:p>
        </w:tc>
      </w:tr>
      <w:tr w14:paraId="3CEB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18" w:type="dxa"/>
            <w:vMerge w:val="restart"/>
          </w:tcPr>
          <w:p w14:paraId="03343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8" w:type="dxa"/>
          </w:tcPr>
          <w:p w14:paraId="060E576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9014" w:type="dxa"/>
          </w:tcPr>
          <w:p w14:paraId="6F3AC6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Чтение потешек из серии «Расти коса до пояса». Волшебный мир театра</w:t>
            </w:r>
          </w:p>
        </w:tc>
      </w:tr>
      <w:tr w14:paraId="282B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18" w:type="dxa"/>
            <w:vMerge w:val="continue"/>
          </w:tcPr>
          <w:p w14:paraId="38621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549C7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9014" w:type="dxa"/>
          </w:tcPr>
          <w:p w14:paraId="1A78D2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Международный женский день 8 марта</w:t>
            </w:r>
          </w:p>
        </w:tc>
      </w:tr>
      <w:tr w14:paraId="53F6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18" w:type="dxa"/>
            <w:vMerge w:val="continue"/>
          </w:tcPr>
          <w:p w14:paraId="2507B8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434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874000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  <w:p w14:paraId="75320A4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1BC0F1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дистанционные формы Весна. Наши помощники – растения. Комнатные растения и их влияние на человека.</w:t>
            </w:r>
          </w:p>
        </w:tc>
      </w:tr>
      <w:tr w14:paraId="43CA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18" w:type="dxa"/>
            <w:vMerge w:val="continue"/>
          </w:tcPr>
          <w:p w14:paraId="42B63C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43C365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  <w:p w14:paraId="74FDB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7ADB2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Акция «Я вырастил цветок»</w:t>
            </w:r>
          </w:p>
        </w:tc>
      </w:tr>
      <w:tr w14:paraId="128A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8" w:type="dxa"/>
            <w:vMerge w:val="continue"/>
          </w:tcPr>
          <w:p w14:paraId="5B95B11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8B68EF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  <w:p w14:paraId="2E97D05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1DCE68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Совместная коллективная работа «Весенний букет для мамы»</w:t>
            </w:r>
          </w:p>
        </w:tc>
      </w:tr>
      <w:tr w14:paraId="58AB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18" w:type="dxa"/>
            <w:vMerge w:val="continue"/>
          </w:tcPr>
          <w:p w14:paraId="7634B95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5FB730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  <w:p w14:paraId="11D4F54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31D1CC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Инсценировка Неделя сказок музыкальной и др.). (международный день театра) «Большая сказка из маленькой коробки»</w:t>
            </w:r>
          </w:p>
        </w:tc>
      </w:tr>
      <w:tr w14:paraId="2D78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18" w:type="dxa"/>
            <w:vMerge w:val="continue"/>
          </w:tcPr>
          <w:p w14:paraId="4DC2058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75AD3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  <w:p w14:paraId="62748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3A269E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мультфильма </w:t>
            </w:r>
          </w:p>
          <w:p w14:paraId="76938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FAA4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«Какой чудесный день»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</w:p>
        </w:tc>
      </w:tr>
      <w:tr w14:paraId="4CB5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18" w:type="dxa"/>
            <w:vMerge w:val="restart"/>
          </w:tcPr>
          <w:p w14:paraId="151DF5A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18" w:type="dxa"/>
          </w:tcPr>
          <w:p w14:paraId="3964F5B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9014" w:type="dxa"/>
          </w:tcPr>
          <w:p w14:paraId="713300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рассматривание иллюстраций Ко Дню космонавтики.</w:t>
            </w:r>
          </w:p>
        </w:tc>
      </w:tr>
      <w:tr w14:paraId="42FE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18" w:type="dxa"/>
            <w:vMerge w:val="continue"/>
          </w:tcPr>
          <w:p w14:paraId="786045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04AF1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  <w:p w14:paraId="76198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4D11E8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Творческие задания, коллективные композиции, День птиц. Традиции встречи весны. День космонавтики.  Выставка «Вперёд к звёздам</w:t>
            </w:r>
          </w:p>
        </w:tc>
      </w:tr>
      <w:tr w14:paraId="29CF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18" w:type="dxa"/>
            <w:vMerge w:val="continue"/>
          </w:tcPr>
          <w:p w14:paraId="3B03476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7D607D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  <w:p w14:paraId="38F888E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31A88A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Беседы, чтение, СРИ, Дистанционные формы Экология и здоровый образ жизни. «Здоровье на тарелке» </w:t>
            </w:r>
          </w:p>
        </w:tc>
      </w:tr>
      <w:tr w14:paraId="247A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18" w:type="dxa"/>
            <w:vMerge w:val="continue"/>
          </w:tcPr>
          <w:p w14:paraId="2ACCE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125A033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  <w:p w14:paraId="223AF96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70CDDB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рассматривание иллюстраций Перелетные птицы. День птиц.</w:t>
            </w:r>
          </w:p>
        </w:tc>
      </w:tr>
      <w:tr w14:paraId="4471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18" w:type="dxa"/>
            <w:vMerge w:val="continue"/>
          </w:tcPr>
          <w:p w14:paraId="7FD3D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DC112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  <w:p w14:paraId="72ED77C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03CF58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Акция «Мой красивый детский сад» (День благоустройства города)</w:t>
            </w:r>
          </w:p>
        </w:tc>
      </w:tr>
      <w:tr w14:paraId="7931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18" w:type="dxa"/>
            <w:vMerge w:val="continue"/>
          </w:tcPr>
          <w:p w14:paraId="4D9F5A7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55EDF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  <w:p w14:paraId="53B5C6C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7F97AF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рассматривание иллюстраций, репродукций Волшебные краски весны. Весенние пейзажи в творчестве художников</w:t>
            </w:r>
          </w:p>
        </w:tc>
      </w:tr>
      <w:tr w14:paraId="0460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18" w:type="dxa"/>
            <w:vMerge w:val="continue"/>
          </w:tcPr>
          <w:p w14:paraId="702324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F4287A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  <w:p w14:paraId="065B72F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7D56C2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«Как я могу помочь маме?».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«Комплименты»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</w:p>
        </w:tc>
      </w:tr>
      <w:tr w14:paraId="2668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18" w:type="dxa"/>
            <w:vMerge w:val="restart"/>
          </w:tcPr>
          <w:p w14:paraId="7D0DD3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8" w:type="dxa"/>
          </w:tcPr>
          <w:p w14:paraId="1683CCD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Социальное</w:t>
            </w:r>
          </w:p>
          <w:p w14:paraId="59566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62710F6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Ознакомление Беседы, чтение, Дидактические игры и упражнения «Когда переходим дорогу…»: «По дороге в детский сад увидели…»; «На прогулке» «Кто едет на машине»,</w:t>
            </w:r>
          </w:p>
        </w:tc>
      </w:tr>
      <w:tr w14:paraId="4E40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8" w:type="dxa"/>
            <w:vMerge w:val="continue"/>
          </w:tcPr>
          <w:p w14:paraId="1A9DC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31D75E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Патриотическое</w:t>
            </w:r>
          </w:p>
          <w:p w14:paraId="2E5E912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7CF496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 Наши защитники. Мой город. Моя страна. Моя Родина</w:t>
            </w:r>
          </w:p>
        </w:tc>
      </w:tr>
      <w:tr w14:paraId="46BF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18" w:type="dxa"/>
            <w:vMerge w:val="continue"/>
          </w:tcPr>
          <w:p w14:paraId="26388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614C51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9014" w:type="dxa"/>
          </w:tcPr>
          <w:p w14:paraId="47E8BD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Дидактические игры, СРИ, «На прогулке»</w:t>
            </w:r>
          </w:p>
        </w:tc>
      </w:tr>
      <w:tr w14:paraId="1AE6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18" w:type="dxa"/>
            <w:vMerge w:val="continue"/>
          </w:tcPr>
          <w:p w14:paraId="2BDBF1A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FD33CD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55D1A00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Познавательное</w:t>
            </w:r>
          </w:p>
          <w:p w14:paraId="65F6096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2AD3D0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Беседы, чтение, Дистанционный проект Мой город. Моя страна. «Детское экспериментирование»</w:t>
            </w:r>
          </w:p>
        </w:tc>
      </w:tr>
      <w:tr w14:paraId="55B0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8" w:type="dxa"/>
            <w:vMerge w:val="continue"/>
          </w:tcPr>
          <w:p w14:paraId="253FF8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222C455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Трудовое</w:t>
            </w:r>
          </w:p>
          <w:p w14:paraId="176C55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32111D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Экологическая акция «Цветущий детский сад»</w:t>
            </w:r>
          </w:p>
        </w:tc>
      </w:tr>
      <w:tr w14:paraId="1A40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18" w:type="dxa"/>
            <w:vMerge w:val="continue"/>
          </w:tcPr>
          <w:p w14:paraId="5F13A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0F66DA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Эстетическое</w:t>
            </w:r>
          </w:p>
          <w:p w14:paraId="77C6DD4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9014" w:type="dxa"/>
          </w:tcPr>
          <w:p w14:paraId="23233F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Конкурс рисунков на асфальте «Детство - это ты и я»</w:t>
            </w:r>
          </w:p>
        </w:tc>
      </w:tr>
      <w:tr w14:paraId="71E7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18" w:type="dxa"/>
            <w:vMerge w:val="continue"/>
          </w:tcPr>
          <w:p w14:paraId="3EB2F56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14:paraId="727D487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Духовно-нравственное</w:t>
            </w:r>
          </w:p>
          <w:p w14:paraId="4B519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</w:tcPr>
          <w:p w14:paraId="14AAA7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 «Что такое жадность?»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</w:p>
        </w:tc>
      </w:tr>
      <w:bookmarkEnd w:id="2"/>
    </w:tbl>
    <w:p w14:paraId="2680633F">
      <w:pPr>
        <w:spacing w:after="0"/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6B8842">
      <w:pPr>
        <w:spacing w:after="0"/>
        <w:jc w:val="center"/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Организационный раздел</w:t>
      </w:r>
    </w:p>
    <w:p w14:paraId="1C31DABF">
      <w:pPr>
        <w:pStyle w:val="3"/>
        <w:numPr>
          <w:ilvl w:val="0"/>
          <w:numId w:val="0"/>
        </w:numPr>
        <w:tabs>
          <w:tab w:val="left" w:pos="891"/>
        </w:tabs>
        <w:spacing w:before="0" w:after="0" w:line="320" w:lineRule="exact"/>
        <w:ind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3.1.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Описание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программы:</w:t>
      </w:r>
    </w:p>
    <w:p w14:paraId="4F973280">
      <w:pPr>
        <w:pStyle w:val="33"/>
        <w:numPr>
          <w:ilvl w:val="0"/>
          <w:numId w:val="0"/>
        </w:numPr>
        <w:tabs>
          <w:tab w:val="left" w:pos="1411"/>
        </w:tabs>
        <w:spacing w:before="5" w:after="0" w:line="319" w:lineRule="exact"/>
        <w:ind w:right="0" w:rightChars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3.1.1. </w:t>
      </w:r>
      <w:r>
        <w:rPr>
          <w:rFonts w:hint="default" w:ascii="Times New Roman" w:hAnsi="Times New Roman" w:cs="Times New Roman"/>
          <w:b/>
          <w:sz w:val="28"/>
          <w:szCs w:val="28"/>
        </w:rPr>
        <w:t>Психолого-педагогические</w:t>
      </w:r>
      <w:r>
        <w:rPr>
          <w:rFonts w:hint="default" w:ascii="Times New Roman" w:hAnsi="Times New Roman" w:cs="Times New Roman"/>
          <w:b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b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Программы.</w:t>
      </w:r>
    </w:p>
    <w:p w14:paraId="3361B389">
      <w:pPr>
        <w:pStyle w:val="24"/>
        <w:ind w:right="18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p w14:paraId="379F82F4">
      <w:pPr>
        <w:pStyle w:val="24"/>
        <w:ind w:right="1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3.1.2.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развивающей</w:t>
      </w:r>
      <w:r>
        <w:rPr>
          <w:rFonts w:hint="default"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предметно-пространственной</w:t>
      </w:r>
      <w:r>
        <w:rPr>
          <w:rFonts w:hint="default"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среды</w:t>
      </w:r>
      <w:r>
        <w:rPr>
          <w:rFonts w:hint="default"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(далее</w:t>
      </w:r>
      <w:r>
        <w:rPr>
          <w:rFonts w:hint="default"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РППС)</w:t>
      </w:r>
    </w:p>
    <w:p w14:paraId="1D212398">
      <w:pPr>
        <w:pStyle w:val="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РППС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младшей </w:t>
      </w:r>
      <w:r>
        <w:rPr>
          <w:rFonts w:hint="default" w:ascii="Times New Roman" w:hAnsi="Times New Roman" w:cs="Times New Roman"/>
          <w:sz w:val="28"/>
          <w:szCs w:val="28"/>
        </w:rPr>
        <w:t>группы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пространство,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компоненты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которого,</w:t>
      </w:r>
      <w:r>
        <w:rPr>
          <w:rFonts w:hint="default"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</w:t>
      </w:r>
      <w:r>
        <w:rPr>
          <w:rFonts w:hint="default"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его, согласуются между собой по содержанию, масштабу, художественному решению.</w:t>
      </w:r>
    </w:p>
    <w:p w14:paraId="6F22B150">
      <w:pPr>
        <w:pStyle w:val="24"/>
        <w:spacing w:before="2" w:line="321" w:lineRule="exac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проектировании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РППС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учитывались:</w:t>
      </w:r>
      <w:r>
        <w:rPr>
          <w:rFonts w:hint="default" w:ascii="Times New Roman" w:hAnsi="Times New Roman" w:cs="Times New Roman"/>
          <w:sz w:val="28"/>
          <w:szCs w:val="28"/>
        </w:rPr>
        <w:t>местные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этнопсихологические,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социокультурные,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культурно-исторические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природно-климатические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которых находится ДОУ;</w:t>
      </w:r>
    </w:p>
    <w:p w14:paraId="28D60FE2">
      <w:pPr>
        <w:pStyle w:val="33"/>
        <w:numPr>
          <w:ilvl w:val="3"/>
          <w:numId w:val="21"/>
        </w:numPr>
        <w:tabs>
          <w:tab w:val="left" w:pos="690"/>
        </w:tabs>
        <w:spacing w:before="86" w:after="0" w:line="342" w:lineRule="exact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з</w:t>
      </w:r>
      <w:r>
        <w:rPr>
          <w:rFonts w:hint="default" w:ascii="Times New Roman" w:hAnsi="Times New Roman" w:cs="Times New Roman"/>
          <w:sz w:val="28"/>
        </w:rPr>
        <w:t>адачи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программы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для</w:t>
      </w:r>
      <w:r>
        <w:rPr>
          <w:rFonts w:hint="default" w:ascii="Times New Roman" w:hAnsi="Times New Roman" w:cs="Times New Roman"/>
          <w:spacing w:val="-8"/>
          <w:sz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lang w:val="ru-RU"/>
        </w:rPr>
        <w:t>младшей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</w:rPr>
        <w:t>групп</w:t>
      </w:r>
      <w:r>
        <w:rPr>
          <w:rFonts w:hint="default" w:ascii="Times New Roman" w:hAnsi="Times New Roman" w:cs="Times New Roman"/>
          <w:spacing w:val="-2"/>
          <w:sz w:val="28"/>
          <w:lang w:val="ru-RU"/>
        </w:rPr>
        <w:t>ы</w:t>
      </w:r>
      <w:r>
        <w:rPr>
          <w:rFonts w:hint="default" w:ascii="Times New Roman" w:hAnsi="Times New Roman" w:cs="Times New Roman"/>
          <w:spacing w:val="-2"/>
          <w:sz w:val="28"/>
        </w:rPr>
        <w:t>;</w:t>
      </w:r>
    </w:p>
    <w:p w14:paraId="0E560D9D">
      <w:pPr>
        <w:pStyle w:val="33"/>
        <w:numPr>
          <w:ilvl w:val="3"/>
          <w:numId w:val="21"/>
        </w:numPr>
        <w:tabs>
          <w:tab w:val="left" w:pos="690"/>
        </w:tabs>
        <w:spacing w:before="86" w:after="0" w:line="342" w:lineRule="exact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возраст,уровень развития детей, особенности их деятельности;</w:t>
      </w:r>
    </w:p>
    <w:p w14:paraId="16AA953C">
      <w:pPr>
        <w:pStyle w:val="33"/>
        <w:numPr>
          <w:ilvl w:val="3"/>
          <w:numId w:val="21"/>
        </w:numPr>
        <w:tabs>
          <w:tab w:val="left" w:pos="690"/>
        </w:tabs>
        <w:spacing w:before="0" w:after="0" w:line="240" w:lineRule="auto"/>
        <w:ind w:left="880" w:leftChars="0" w:right="291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возможности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потребности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участников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образовательной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деятельности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(детей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их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семей,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педагогов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других</w:t>
      </w:r>
      <w:r>
        <w:rPr>
          <w:rFonts w:hint="default" w:ascii="Times New Roman" w:hAnsi="Times New Roman" w:cs="Times New Roman"/>
          <w:spacing w:val="8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сотрудников ДОУ, участников сетевого взаимодействия и других участников образовательной деятельности).</w:t>
      </w:r>
    </w:p>
    <w:p w14:paraId="03DF4937">
      <w:pPr>
        <w:pStyle w:val="24"/>
        <w:spacing w:line="321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РППС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группы 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соответствует:</w:t>
      </w:r>
    </w:p>
    <w:p w14:paraId="5831E318">
      <w:pPr>
        <w:pStyle w:val="33"/>
        <w:numPr>
          <w:ilvl w:val="0"/>
          <w:numId w:val="22"/>
        </w:numPr>
        <w:tabs>
          <w:tab w:val="left" w:pos="690"/>
        </w:tabs>
        <w:spacing w:before="0" w:after="0" w:line="322" w:lineRule="exact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требованиям</w:t>
      </w:r>
      <w:r>
        <w:rPr>
          <w:rFonts w:hint="default" w:ascii="Times New Roman" w:hAnsi="Times New Roman" w:cs="Times New Roman"/>
          <w:spacing w:val="-16"/>
          <w:sz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</w:rPr>
        <w:t>Стандарта;</w:t>
      </w:r>
    </w:p>
    <w:p w14:paraId="2B460F0B">
      <w:pPr>
        <w:pStyle w:val="33"/>
        <w:numPr>
          <w:ilvl w:val="0"/>
          <w:numId w:val="22"/>
        </w:numPr>
        <w:tabs>
          <w:tab w:val="left" w:pos="690"/>
        </w:tabs>
        <w:spacing w:before="0" w:after="0" w:line="240" w:lineRule="auto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данной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</w:rPr>
        <w:t>Программе;</w:t>
      </w:r>
    </w:p>
    <w:p w14:paraId="475AEA5E">
      <w:pPr>
        <w:pStyle w:val="33"/>
        <w:numPr>
          <w:ilvl w:val="0"/>
          <w:numId w:val="22"/>
        </w:numPr>
        <w:tabs>
          <w:tab w:val="left" w:pos="690"/>
        </w:tabs>
        <w:spacing w:before="0" w:after="0" w:line="322" w:lineRule="exact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материально-техническим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медико-социальным</w:t>
      </w:r>
      <w:r>
        <w:rPr>
          <w:rFonts w:hint="default" w:ascii="Times New Roman" w:hAnsi="Times New Roman" w:cs="Times New Roman"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условиям</w:t>
      </w:r>
      <w:r>
        <w:rPr>
          <w:rFonts w:hint="default" w:ascii="Times New Roman" w:hAnsi="Times New Roman" w:cs="Times New Roman"/>
          <w:spacing w:val="-1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пребывания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детей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</w:rPr>
        <w:t>ДОУ;</w:t>
      </w:r>
    </w:p>
    <w:p w14:paraId="3C65D6DA">
      <w:pPr>
        <w:pStyle w:val="33"/>
        <w:numPr>
          <w:ilvl w:val="0"/>
          <w:numId w:val="22"/>
        </w:numPr>
        <w:tabs>
          <w:tab w:val="left" w:pos="690"/>
        </w:tabs>
        <w:spacing w:before="0" w:after="0" w:line="322" w:lineRule="exact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возрастным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особенностям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</w:rPr>
        <w:t>детей;</w:t>
      </w:r>
    </w:p>
    <w:p w14:paraId="2D7AD35A">
      <w:pPr>
        <w:pStyle w:val="33"/>
        <w:numPr>
          <w:ilvl w:val="0"/>
          <w:numId w:val="22"/>
        </w:numPr>
        <w:tabs>
          <w:tab w:val="left" w:pos="690"/>
        </w:tabs>
        <w:spacing w:before="0" w:after="0" w:line="240" w:lineRule="auto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воспитывающему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характеру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обучения</w:t>
      </w:r>
      <w:r>
        <w:rPr>
          <w:rFonts w:hint="default" w:ascii="Times New Roman" w:hAnsi="Times New Roman" w:cs="Times New Roman"/>
          <w:spacing w:val="-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детей</w:t>
      </w:r>
      <w:r>
        <w:rPr>
          <w:rFonts w:hint="default" w:ascii="Times New Roman" w:hAnsi="Times New Roman" w:cs="Times New Roman"/>
          <w:spacing w:val="-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</w:rPr>
        <w:t>ДОУ;</w:t>
      </w:r>
    </w:p>
    <w:p w14:paraId="5435491D">
      <w:pPr>
        <w:pStyle w:val="33"/>
        <w:numPr>
          <w:ilvl w:val="0"/>
          <w:numId w:val="22"/>
        </w:numPr>
        <w:tabs>
          <w:tab w:val="left" w:pos="690"/>
        </w:tabs>
        <w:spacing w:before="3" w:after="0" w:line="240" w:lineRule="auto"/>
        <w:ind w:left="880" w:leftChars="0" w:right="0" w:firstLine="0" w:firstLine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требованиям</w:t>
      </w:r>
      <w:r>
        <w:rPr>
          <w:rFonts w:hint="default" w:ascii="Times New Roman" w:hAnsi="Times New Roman" w:cs="Times New Roman"/>
          <w:spacing w:val="-9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безопасности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</w:rPr>
        <w:t>надежности.</w:t>
      </w:r>
    </w:p>
    <w:p w14:paraId="350C9618">
      <w:pPr>
        <w:shd w:val="clear" w:color="auto" w:fill="FFFFFF"/>
        <w:suppressAutoHyphens/>
        <w:autoSpaceDE w:val="0"/>
        <w:spacing w:after="0"/>
        <w:ind w:left="880" w:leftChars="0" w:firstLine="0" w:firstLineChars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D9E8E9">
      <w:pPr>
        <w:shd w:val="clear" w:color="auto" w:fill="FFFFFF"/>
        <w:suppressAutoHyphens/>
        <w:autoSpaceDE w:val="0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Среда является важным фактором воспитания и развития ребенка.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Развивающая предметно-пространственная среда группы соответствует требованиям ФГОС ДО, принципам организации пространства, обозначенным в программе.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Оборудование   групповой комнаты безопасно, здоровьесберегающие, эстетически привлекательно и развивающее. Мебель соответствует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зон(центров), оснащенных развивающим материалом. Все предметы доступны детям.Оснащение центров меняется в соответствии с тематическим планированием образовательного процесса.</w:t>
      </w:r>
    </w:p>
    <w:p w14:paraId="1845976B">
      <w:pPr>
        <w:shd w:val="clear" w:color="auto" w:fill="FFFFFF"/>
        <w:suppressAutoHyphens/>
        <w:autoSpaceDE w:val="0"/>
        <w:spacing w:after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4DA89952">
      <w:pPr>
        <w:pStyle w:val="3"/>
        <w:numPr>
          <w:ilvl w:val="0"/>
          <w:numId w:val="0"/>
        </w:numPr>
        <w:tabs>
          <w:tab w:val="left" w:pos="1092"/>
        </w:tabs>
        <w:spacing w:before="0" w:after="0" w:line="240" w:lineRule="auto"/>
        <w:ind w:right="0" w:rightChars="0"/>
        <w:jc w:val="both"/>
        <w:rPr>
          <w:rFonts w:hint="default"/>
          <w:b/>
          <w:bCs/>
          <w:i w:val="0"/>
          <w:iCs w:val="0"/>
          <w:lang w:val="ru-RU"/>
        </w:rPr>
      </w:pPr>
      <w:r>
        <w:rPr>
          <w:rFonts w:hint="default"/>
          <w:b/>
          <w:bCs/>
          <w:i w:val="0"/>
          <w:iCs w:val="0"/>
          <w:spacing w:val="-2"/>
          <w:lang w:val="ru-RU"/>
        </w:rPr>
        <w:t>3.1.3.</w:t>
      </w:r>
      <w:r>
        <w:rPr>
          <w:b/>
          <w:bCs/>
          <w:i w:val="0"/>
          <w:iCs w:val="0"/>
          <w:spacing w:val="-2"/>
        </w:rPr>
        <w:t>Материально-техническое</w:t>
      </w:r>
      <w:r>
        <w:rPr>
          <w:b/>
          <w:bCs/>
          <w:i w:val="0"/>
          <w:iCs w:val="0"/>
          <w:spacing w:val="14"/>
        </w:rPr>
        <w:t xml:space="preserve"> </w:t>
      </w:r>
      <w:r>
        <w:rPr>
          <w:b/>
          <w:bCs/>
          <w:i w:val="0"/>
          <w:iCs w:val="0"/>
          <w:spacing w:val="-2"/>
        </w:rPr>
        <w:t>обеспечение</w:t>
      </w:r>
      <w:r>
        <w:rPr>
          <w:b/>
          <w:bCs/>
          <w:i w:val="0"/>
          <w:iCs w:val="0"/>
          <w:spacing w:val="8"/>
        </w:rPr>
        <w:t xml:space="preserve"> </w:t>
      </w:r>
      <w:r>
        <w:rPr>
          <w:b/>
          <w:bCs/>
          <w:i w:val="0"/>
          <w:iCs w:val="0"/>
          <w:spacing w:val="-2"/>
        </w:rPr>
        <w:t>Программы</w:t>
      </w:r>
      <w:r>
        <w:rPr>
          <w:rFonts w:hint="default"/>
          <w:b/>
          <w:bCs/>
          <w:i w:val="0"/>
          <w:iCs w:val="0"/>
          <w:spacing w:val="-2"/>
          <w:lang w:val="ru-RU"/>
        </w:rPr>
        <w:t>:</w:t>
      </w:r>
    </w:p>
    <w:p w14:paraId="76CE1969">
      <w:pPr>
        <w:shd w:val="clear" w:color="auto" w:fill="FFFFFF"/>
        <w:suppressAutoHyphens/>
        <w:autoSpaceDE w:val="0"/>
        <w:spacing w:after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>В группе созданы материально-технические условия, соответствующие п. 32.1 ФОП ДО,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Пространство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младшей </w:t>
      </w:r>
      <w:r>
        <w:rPr>
          <w:rFonts w:hint="default" w:ascii="Times New Roman" w:hAnsi="Times New Roman" w:cs="Times New Roman"/>
          <w:sz w:val="28"/>
          <w:szCs w:val="28"/>
        </w:rPr>
        <w:t>группы организовано в виде разграниченных центров (уголков),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</w:t>
      </w:r>
    </w:p>
    <w:p w14:paraId="503302C0">
      <w:pPr>
        <w:shd w:val="clear" w:color="auto" w:fill="FFFFFF"/>
        <w:suppressAutoHyphens/>
        <w:autoSpaceDE w:val="0"/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Содержание центров предметно-пространственной среды</w:t>
      </w:r>
    </w:p>
    <w:tbl>
      <w:tblPr>
        <w:tblStyle w:val="8"/>
        <w:tblW w:w="14239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inset" w:color="000000" w:sz="6" w:space="0"/>
          <w:right w:val="inset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11687"/>
      </w:tblGrid>
      <w:tr w14:paraId="4C737FFB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2" w:type="dxa"/>
            <w:tcBorders>
              <w:top w:val="outset" w:color="000000" w:sz="6" w:space="0"/>
            </w:tcBorders>
          </w:tcPr>
          <w:p w14:paraId="7FD1A41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11687" w:type="dxa"/>
            <w:tcBorders>
              <w:top w:val="outset" w:color="000000" w:sz="6" w:space="0"/>
            </w:tcBorders>
          </w:tcPr>
          <w:p w14:paraId="28908CBA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материалы, которые имеются в группе</w:t>
            </w:r>
          </w:p>
        </w:tc>
      </w:tr>
      <w:tr w14:paraId="68DBAE17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tblCellSpacing w:w="0" w:type="dxa"/>
        </w:trPr>
        <w:tc>
          <w:tcPr>
            <w:tcW w:w="2552" w:type="dxa"/>
            <w:tcBorders>
              <w:bottom w:val="outset" w:color="000000" w:sz="6" w:space="0"/>
            </w:tcBorders>
          </w:tcPr>
          <w:p w14:paraId="060193CF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color="000000" w:sz="6" w:space="0"/>
            </w:tcBorders>
          </w:tcPr>
          <w:p w14:paraId="05901497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гладкая и ребристая; - коврики, дорожки массажные, со следочками (для профилактики плоскостопия);</w:t>
            </w:r>
          </w:p>
          <w:p w14:paraId="037294AA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палка гимнастическая;</w:t>
            </w:r>
          </w:p>
          <w:p w14:paraId="5DBDECE3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мячи; корзина для метания мечей;</w:t>
            </w:r>
          </w:p>
          <w:p w14:paraId="5A35A3F8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обручи; кегли; дуга; </w:t>
            </w:r>
          </w:p>
          <w:p w14:paraId="56E04353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 длинный и короткий;</w:t>
            </w:r>
          </w:p>
          <w:p w14:paraId="7483A602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мешочки с грузом (150-200 гр.); мешочек с грузом большой (400 гр.);</w:t>
            </w:r>
          </w:p>
          <w:p w14:paraId="394CFA8B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ленты, флажки;</w:t>
            </w:r>
          </w:p>
          <w:p w14:paraId="6EF9310D">
            <w:pPr>
              <w:numPr>
                <w:ilvl w:val="0"/>
                <w:numId w:val="23"/>
              </w:numPr>
              <w:suppressAutoHyphens/>
              <w:spacing w:after="0" w:line="36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кольцеброс.</w:t>
            </w:r>
          </w:p>
        </w:tc>
      </w:tr>
      <w:tr w14:paraId="6540A028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2" w:type="dxa"/>
          </w:tcPr>
          <w:p w14:paraId="4EB297A0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познавательного развития</w:t>
            </w:r>
          </w:p>
        </w:tc>
        <w:tc>
          <w:tcPr>
            <w:tcW w:w="11687" w:type="dxa"/>
          </w:tcPr>
          <w:p w14:paraId="346FA4DA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геометрических фигур;</w:t>
            </w:r>
          </w:p>
          <w:p w14:paraId="3A13FCDD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плоскостных геометрических фигур;</w:t>
            </w:r>
          </w:p>
          <w:p w14:paraId="2BD87092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14:paraId="2963530D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кубиков;</w:t>
            </w:r>
          </w:p>
          <w:p w14:paraId="6275F489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карточек с изображением количества;</w:t>
            </w:r>
          </w:p>
          <w:p w14:paraId="62330B4D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для экспериментирования с водой: емкости одинакового и разного размеров (5 - 6), различной формы.</w:t>
            </w:r>
          </w:p>
          <w:p w14:paraId="5B457983">
            <w:pPr>
              <w:numPr>
                <w:ilvl w:val="0"/>
                <w:numId w:val="24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 по математике;</w:t>
            </w:r>
          </w:p>
          <w:p w14:paraId="1353900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 по познавательному развитию:</w:t>
            </w:r>
          </w:p>
          <w:p w14:paraId="07CA0710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картинок для группировки и обобщения в каждой группе;</w:t>
            </w:r>
          </w:p>
          <w:p w14:paraId="6C7D9719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предметных картинок типа «лото» из 6-8 частей;</w:t>
            </w:r>
          </w:p>
          <w:p w14:paraId="291A9351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парных картинок на соотнесение (сравнение: найди отличие (по внешнему виду), </w:t>
            </w:r>
          </w:p>
          <w:p w14:paraId="7B92605D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ошибки (по смыслу);</w:t>
            </w:r>
          </w:p>
          <w:p w14:paraId="3987DD1A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наборы предметных картинок для группировки по разным признакам (2 - 3) </w:t>
            </w:r>
          </w:p>
          <w:p w14:paraId="2C39F81A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или одновременно (назначение, цвет, величина);</w:t>
            </w:r>
          </w:p>
          <w:p w14:paraId="46EFC620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серии картинок (по 4 - 6) для установления последовательности событий (сказки,</w:t>
            </w:r>
          </w:p>
          <w:p w14:paraId="77909ACE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литературные сюжеты, социобытовые ситуации);</w:t>
            </w:r>
          </w:p>
          <w:p w14:paraId="018FC13C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14:paraId="02F4B999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и сюжетные картинки (с различной тематикой);</w:t>
            </w:r>
          </w:p>
          <w:p w14:paraId="0180C8CD">
            <w:pPr>
              <w:numPr>
                <w:ilvl w:val="0"/>
                <w:numId w:val="25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сюжетные картинки (6 - 8 частей).</w:t>
            </w:r>
          </w:p>
          <w:p w14:paraId="44A41183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Краеведческие материалы: фотографии родного края.</w:t>
            </w:r>
          </w:p>
        </w:tc>
      </w:tr>
      <w:tr w14:paraId="7C59E84B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2552" w:type="dxa"/>
          </w:tcPr>
          <w:p w14:paraId="7B4D046E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речевого развития</w:t>
            </w:r>
          </w:p>
        </w:tc>
        <w:tc>
          <w:tcPr>
            <w:tcW w:w="11687" w:type="dxa"/>
          </w:tcPr>
          <w:p w14:paraId="54AFF15C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наглядные материалы;</w:t>
            </w:r>
          </w:p>
          <w:p w14:paraId="7CCB4AEF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и сюжетные картинки и   др.</w:t>
            </w:r>
          </w:p>
          <w:p w14:paraId="1E069DF9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книжные уголки с соответствующей возрасту литературой;</w:t>
            </w:r>
          </w:p>
          <w:p w14:paraId="7EE729B4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«Чудесный мешочек» с различными предметами.</w:t>
            </w:r>
          </w:p>
          <w:p w14:paraId="0537CCD7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для описания;</w:t>
            </w:r>
          </w:p>
          <w:p w14:paraId="224641E0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игры;</w:t>
            </w:r>
          </w:p>
        </w:tc>
      </w:tr>
      <w:tr w14:paraId="64D0C164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tblCellSpacing w:w="0" w:type="dxa"/>
        </w:trPr>
        <w:tc>
          <w:tcPr>
            <w:tcW w:w="2552" w:type="dxa"/>
          </w:tcPr>
          <w:p w14:paraId="237265A3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творчества</w:t>
            </w:r>
          </w:p>
          <w:p w14:paraId="76B1E64B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(конструирование и ручной труд)</w:t>
            </w:r>
          </w:p>
        </w:tc>
        <w:tc>
          <w:tcPr>
            <w:tcW w:w="11687" w:type="dxa"/>
          </w:tcPr>
          <w:p w14:paraId="2CF49DDB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конструирования:</w:t>
            </w:r>
          </w:p>
          <w:p w14:paraId="3F58A3B0">
            <w:pPr>
              <w:numPr>
                <w:ilvl w:val="0"/>
                <w:numId w:val="2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конструкторы с разнообразными способами крепления деталей;</w:t>
            </w:r>
          </w:p>
          <w:p w14:paraId="468C7B91">
            <w:pPr>
              <w:numPr>
                <w:ilvl w:val="0"/>
                <w:numId w:val="2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наборы с деталями разных форм и размеров;</w:t>
            </w:r>
          </w:p>
          <w:p w14:paraId="166D4158">
            <w:pPr>
              <w:numPr>
                <w:ilvl w:val="0"/>
                <w:numId w:val="27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коробки большие и маленькие; ящички;</w:t>
            </w:r>
          </w:p>
          <w:p w14:paraId="7870945F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ручного труда:</w:t>
            </w:r>
          </w:p>
          <w:p w14:paraId="11F904B0">
            <w:pPr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разных видов (цветная, гофрированная, салфетки, картон, открытки и др.)</w:t>
            </w:r>
          </w:p>
          <w:p w14:paraId="1935974D">
            <w:pPr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вата, поролон, текстильные материалы (ткань, верёвочки, шнурки, ленточки и т.д.);</w:t>
            </w:r>
          </w:p>
          <w:p w14:paraId="37FA23C3">
            <w:pPr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материалы;</w:t>
            </w:r>
          </w:p>
          <w:p w14:paraId="123AD1ED">
            <w:pPr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кисти; клей.</w:t>
            </w:r>
          </w:p>
          <w:p w14:paraId="75941BA7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наборы цветных карандашей; наборы фломастеров; гуашь; </w:t>
            </w:r>
          </w:p>
          <w:p w14:paraId="4DF5DC77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кисточки - тонкие и толстые, щетинистые, беличьи; баночки для промывания ворса кисти от краски;</w:t>
            </w:r>
          </w:p>
          <w:p w14:paraId="6C179260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рисования разного формата;</w:t>
            </w:r>
          </w:p>
          <w:p w14:paraId="5F576236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14:paraId="365F9CD7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губки из поролона;</w:t>
            </w:r>
          </w:p>
          <w:p w14:paraId="0D10BB2D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пластилин</w:t>
            </w:r>
          </w:p>
          <w:p w14:paraId="55E9635F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доски для лепки;</w:t>
            </w:r>
          </w:p>
          <w:p w14:paraId="75960BED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стеки разной формы;</w:t>
            </w:r>
          </w:p>
          <w:p w14:paraId="185469D4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розетки для клея;</w:t>
            </w:r>
          </w:p>
          <w:p w14:paraId="796C9EB0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подносы для форм и обрезков бумаги;</w:t>
            </w:r>
          </w:p>
          <w:p w14:paraId="48ADBB4F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большие клеёнки для покрытия столов;</w:t>
            </w:r>
          </w:p>
          <w:p w14:paraId="4BF793C6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печатки для нанесения узора;</w:t>
            </w:r>
          </w:p>
          <w:p w14:paraId="73ECF71B">
            <w:pPr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мелки для рисования на доске и асфальте или линолеуме.</w:t>
            </w:r>
          </w:p>
        </w:tc>
      </w:tr>
      <w:tr w14:paraId="55DECCCC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2" w:type="dxa"/>
          </w:tcPr>
          <w:p w14:paraId="3797F976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11687" w:type="dxa"/>
          </w:tcPr>
          <w:p w14:paraId="5C49FF6E">
            <w:pPr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 (6-7 видов) с красивыми листьями различной формы, цветущие;</w:t>
            </w:r>
          </w:p>
          <w:p w14:paraId="1DD8F774">
            <w:pPr>
              <w:numPr>
                <w:ilvl w:val="0"/>
                <w:numId w:val="31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круговая диаграмма смены времён года;</w:t>
            </w:r>
          </w:p>
          <w:p w14:paraId="2799E479">
            <w:pPr>
              <w:numPr>
                <w:ilvl w:val="0"/>
                <w:numId w:val="31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14:paraId="2AD3F221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CellSpacing w:w="0" w:type="dxa"/>
        </w:trPr>
        <w:tc>
          <w:tcPr>
            <w:tcW w:w="2552" w:type="dxa"/>
          </w:tcPr>
          <w:p w14:paraId="5F639BF4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сюжетно-ролевых и др. игр</w:t>
            </w:r>
          </w:p>
        </w:tc>
        <w:tc>
          <w:tcPr>
            <w:tcW w:w="11687" w:type="dxa"/>
          </w:tcPr>
          <w:p w14:paraId="0B62C46C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сюжетно-ролевых игр «Парикмахерская», «Больница», «Магазин» и др.</w:t>
            </w:r>
          </w:p>
          <w:p w14:paraId="67162279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14:paraId="5735617C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 крупные (35-40 см), средние (25-35 см); </w:t>
            </w:r>
          </w:p>
          <w:p w14:paraId="35E9B09B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фигурки средней величины: дикие и домашние животные;</w:t>
            </w:r>
          </w:p>
          <w:p w14:paraId="61290CFD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кухонной и чайной посуды;</w:t>
            </w:r>
          </w:p>
          <w:p w14:paraId="7EE42836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овощей и фруктов;</w:t>
            </w:r>
          </w:p>
          <w:p w14:paraId="11E7ABD0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крупные и средние; грузовые и легковые;</w:t>
            </w:r>
          </w:p>
          <w:p w14:paraId="7FB6F857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руль, весы, сумки, ведёрки, утюг, молоток, часы и др.</w:t>
            </w:r>
          </w:p>
          <w:p w14:paraId="29622123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кукольные коляски;</w:t>
            </w:r>
          </w:p>
          <w:p w14:paraId="349DF530">
            <w:pPr>
              <w:numPr>
                <w:ilvl w:val="0"/>
                <w:numId w:val="32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игры.</w:t>
            </w:r>
          </w:p>
        </w:tc>
      </w:tr>
      <w:tr w14:paraId="68884063">
        <w:tblPrEx>
          <w:tblBorders>
            <w:top w:val="outset" w:color="000000" w:sz="6" w:space="0"/>
            <w:left w:val="outset" w:color="000000" w:sz="6" w:space="0"/>
            <w:bottom w:val="inset" w:color="000000" w:sz="6" w:space="0"/>
            <w:right w:val="inset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2" w:type="dxa"/>
            <w:tcBorders>
              <w:bottom w:val="inset" w:color="000000" w:sz="6" w:space="0"/>
            </w:tcBorders>
          </w:tcPr>
          <w:p w14:paraId="1FFC9E9A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color="000000" w:sz="6" w:space="0"/>
            </w:tcBorders>
          </w:tcPr>
          <w:p w14:paraId="395D3FC7">
            <w:pPr>
              <w:numPr>
                <w:ilvl w:val="0"/>
                <w:numId w:val="3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(ложки, шумовые инструменты);</w:t>
            </w:r>
          </w:p>
          <w:p w14:paraId="49649A39">
            <w:pPr>
              <w:numPr>
                <w:ilvl w:val="0"/>
                <w:numId w:val="3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 изображение разных музыкальных инструментов;</w:t>
            </w:r>
          </w:p>
          <w:p w14:paraId="337D49E2">
            <w:pPr>
              <w:numPr>
                <w:ilvl w:val="0"/>
                <w:numId w:val="33"/>
              </w:num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игры.</w:t>
            </w:r>
          </w:p>
        </w:tc>
      </w:tr>
    </w:tbl>
    <w:p w14:paraId="2950B674">
      <w:pPr>
        <w:spacing w:after="0" w:line="240" w:lineRule="auto"/>
        <w:rPr>
          <w:rFonts w:ascii="Arial" w:hAnsi="Arial" w:cs="Arial"/>
          <w:color w:val="FF0000"/>
          <w:sz w:val="47"/>
          <w:szCs w:val="47"/>
        </w:rPr>
        <w:sectPr>
          <w:footerReference r:id="rId5" w:type="default"/>
          <w:pgSz w:w="16838" w:h="11906" w:orient="landscape"/>
          <w:pgMar w:top="553" w:right="1134" w:bottom="133" w:left="1701" w:header="708" w:footer="708" w:gutter="0"/>
          <w:cols w:space="708" w:num="1"/>
          <w:docGrid w:linePitch="360" w:charSpace="0"/>
        </w:sectPr>
      </w:pPr>
    </w:p>
    <w:p w14:paraId="7B405A10">
      <w:pPr>
        <w:spacing w:after="0" w:line="240" w:lineRule="auto"/>
        <w:rPr>
          <w:rFonts w:cs="Calibri"/>
          <w:color w:val="FF0000"/>
          <w:sz w:val="28"/>
          <w:szCs w:val="28"/>
        </w:rPr>
        <w:sectPr>
          <w:type w:val="continuous"/>
          <w:pgSz w:w="16838" w:h="11906" w:orient="landscape"/>
          <w:pgMar w:top="709" w:right="1134" w:bottom="1418" w:left="1134" w:header="708" w:footer="708" w:gutter="0"/>
          <w:cols w:space="708" w:num="1"/>
          <w:docGrid w:linePitch="360" w:charSpace="0"/>
        </w:sectPr>
      </w:pPr>
    </w:p>
    <w:p w14:paraId="6B52BB11">
      <w:pPr>
        <w:spacing w:before="225" w:after="225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488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Перечень литературных, музыкальных, художественных, анимационных произведений.</w:t>
      </w:r>
    </w:p>
    <w:p w14:paraId="0BFB3849">
      <w:pPr>
        <w:pStyle w:val="3"/>
        <w:tabs>
          <w:tab w:val="left" w:pos="1668"/>
          <w:tab w:val="left" w:pos="3769"/>
          <w:tab w:val="left" w:pos="5826"/>
          <w:tab w:val="left" w:pos="8205"/>
          <w:tab w:val="left" w:pos="10343"/>
          <w:tab w:val="left" w:pos="12300"/>
          <w:tab w:val="left" w:pos="12952"/>
        </w:tabs>
        <w:spacing w:line="271" w:lineRule="auto"/>
        <w:ind w:right="998"/>
        <w:rPr>
          <w:rFonts w:ascii="Times New Roman" w:hAnsi="Times New Roman" w:cs="Times New Roman"/>
          <w:b/>
          <w:sz w:val="32"/>
          <w:szCs w:val="32"/>
        </w:rPr>
      </w:pPr>
      <w:r>
        <w:rPr>
          <w:i w:val="0"/>
          <w:iCs w:val="0"/>
          <w:spacing w:val="-2"/>
          <w:sz w:val="28"/>
          <w:szCs w:val="28"/>
        </w:rPr>
        <w:t>Перечень</w:t>
      </w:r>
      <w:r>
        <w:rPr>
          <w:rFonts w:hint="default"/>
          <w:i w:val="0"/>
          <w:iCs w:val="0"/>
          <w:spacing w:val="-2"/>
          <w:sz w:val="28"/>
          <w:szCs w:val="28"/>
          <w:lang w:val="ru-RU"/>
        </w:rPr>
        <w:t xml:space="preserve"> </w:t>
      </w:r>
      <w:r>
        <w:rPr>
          <w:i w:val="0"/>
          <w:iCs w:val="0"/>
          <w:spacing w:val="-2"/>
          <w:sz w:val="28"/>
          <w:szCs w:val="28"/>
        </w:rPr>
        <w:t>литературных,музыкальных,художественных,анимационных</w:t>
      </w:r>
      <w:r>
        <w:rPr>
          <w:rFonts w:hint="default"/>
          <w:i w:val="0"/>
          <w:iCs w:val="0"/>
          <w:spacing w:val="-2"/>
          <w:sz w:val="28"/>
          <w:szCs w:val="28"/>
          <w:lang w:val="ru-RU"/>
        </w:rPr>
        <w:t xml:space="preserve"> </w:t>
      </w:r>
      <w:r>
        <w:rPr>
          <w:i w:val="0"/>
          <w:iCs w:val="0"/>
          <w:spacing w:val="-2"/>
          <w:sz w:val="28"/>
          <w:szCs w:val="28"/>
        </w:rPr>
        <w:t>произведений</w:t>
      </w:r>
      <w:r>
        <w:rPr>
          <w:rFonts w:hint="default"/>
          <w:i w:val="0"/>
          <w:iCs w:val="0"/>
          <w:spacing w:val="-2"/>
          <w:sz w:val="28"/>
          <w:szCs w:val="28"/>
          <w:lang w:val="ru-RU"/>
        </w:rPr>
        <w:t xml:space="preserve"> </w:t>
      </w:r>
      <w:r>
        <w:rPr>
          <w:i w:val="0"/>
          <w:iCs w:val="0"/>
          <w:spacing w:val="-4"/>
          <w:sz w:val="28"/>
          <w:szCs w:val="28"/>
        </w:rPr>
        <w:t>для</w:t>
      </w:r>
      <w:r>
        <w:rPr>
          <w:rFonts w:hint="default"/>
          <w:i w:val="0"/>
          <w:iCs w:val="0"/>
          <w:spacing w:val="-4"/>
          <w:sz w:val="28"/>
          <w:szCs w:val="28"/>
          <w:lang w:val="ru-RU"/>
        </w:rPr>
        <w:t xml:space="preserve"> </w:t>
      </w:r>
      <w:r>
        <w:rPr>
          <w:i w:val="0"/>
          <w:iCs w:val="0"/>
          <w:spacing w:val="-2"/>
          <w:sz w:val="28"/>
          <w:szCs w:val="28"/>
        </w:rPr>
        <w:t xml:space="preserve">реализации </w:t>
      </w:r>
      <w:r>
        <w:rPr>
          <w:i w:val="0"/>
          <w:iCs w:val="0"/>
          <w:sz w:val="28"/>
          <w:szCs w:val="28"/>
        </w:rPr>
        <w:t>рабочей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</w:rPr>
        <w:t>программы в  группе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раннего возраста</w:t>
      </w:r>
      <w:r>
        <w:rPr>
          <w:i w:val="0"/>
          <w:iCs w:val="0"/>
          <w:spacing w:val="40"/>
          <w:sz w:val="28"/>
          <w:szCs w:val="28"/>
        </w:rPr>
        <w:t xml:space="preserve"> </w:t>
      </w:r>
      <w:r>
        <w:rPr>
          <w:b w:val="0"/>
          <w:i w:val="0"/>
          <w:iCs w:val="0"/>
          <w:sz w:val="28"/>
          <w:szCs w:val="28"/>
        </w:rPr>
        <w:t>соответствует ФОП</w:t>
      </w:r>
      <w:r>
        <w:rPr>
          <w:b w:val="0"/>
          <w:i w:val="0"/>
          <w:iCs w:val="0"/>
          <w:spacing w:val="-6"/>
          <w:sz w:val="28"/>
          <w:szCs w:val="28"/>
        </w:rPr>
        <w:t xml:space="preserve"> </w:t>
      </w:r>
      <w:r>
        <w:rPr>
          <w:b w:val="0"/>
          <w:i w:val="0"/>
          <w:iCs w:val="0"/>
          <w:sz w:val="28"/>
          <w:szCs w:val="28"/>
        </w:rPr>
        <w:t>ДО п.33.</w:t>
      </w:r>
    </w:p>
    <w:tbl>
      <w:tblPr>
        <w:tblStyle w:val="3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 w14:paraId="2FD1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5134" w:type="dxa"/>
            <w:tcBorders>
              <w:top w:val="dashSmallGap" w:color="auto" w:sz="4" w:space="0"/>
            </w:tcBorders>
          </w:tcPr>
          <w:p w14:paraId="2ECDF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42E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134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</w:tcPr>
          <w:p w14:paraId="1FA841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  <w:t>• Малые формы фольклора.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14:paraId="14E1F9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  <w:t>• Русские народные сказки.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14:paraId="3C30E2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  <w:t>• Фольклор народов мира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14:paraId="3A65C8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  <w:t>• Произведения поэтов и писателей России.</w:t>
            </w:r>
          </w:p>
          <w:p w14:paraId="6DC91F33">
            <w:pPr>
              <w:pStyle w:val="3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Поэзия.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14:paraId="57BEE5C8">
            <w:pPr>
              <w:pStyle w:val="3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Проза.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14:paraId="59346D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lightGray"/>
              </w:rPr>
              <w:t>• Произведения поэтов и писателей разных стран.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</w:t>
            </w:r>
          </w:p>
          <w:p w14:paraId="6E991B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18206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</w:tbl>
    <w:p w14:paraId="58612D11">
      <w:pPr>
        <w:pStyle w:val="33"/>
        <w:numPr>
          <w:ilvl w:val="0"/>
          <w:numId w:val="0"/>
        </w:numPr>
        <w:tabs>
          <w:tab w:val="left" w:pos="886"/>
        </w:tabs>
        <w:spacing w:before="0" w:after="0" w:line="319" w:lineRule="exact"/>
        <w:ind w:right="0" w:rightChars="0"/>
        <w:jc w:val="left"/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</w:pPr>
    </w:p>
    <w:p w14:paraId="69F21395">
      <w:pPr>
        <w:pStyle w:val="33"/>
        <w:numPr>
          <w:ilvl w:val="0"/>
          <w:numId w:val="0"/>
        </w:numPr>
        <w:tabs>
          <w:tab w:val="left" w:pos="886"/>
        </w:tabs>
        <w:spacing w:before="0" w:after="0" w:line="319" w:lineRule="exact"/>
        <w:ind w:right="0" w:rightChars="0"/>
        <w:jc w:val="left"/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</w:pPr>
    </w:p>
    <w:p w14:paraId="770C5010">
      <w:pPr>
        <w:pStyle w:val="33"/>
        <w:numPr>
          <w:ilvl w:val="0"/>
          <w:numId w:val="0"/>
        </w:numPr>
        <w:tabs>
          <w:tab w:val="left" w:pos="886"/>
        </w:tabs>
        <w:spacing w:before="0" w:after="0" w:line="319" w:lineRule="exact"/>
        <w:ind w:right="0" w:rightChars="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  <w:lang w:val="ru-RU"/>
        </w:rPr>
        <w:t>3.1.4.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Учебно-методическое</w:t>
      </w:r>
      <w:r>
        <w:rPr>
          <w:rFonts w:hint="default"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сопровождение</w:t>
      </w:r>
    </w:p>
    <w:p w14:paraId="5D10EC7B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пособий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младшей группе </w:t>
      </w:r>
      <w:r>
        <w:rPr>
          <w:rFonts w:hint="default" w:ascii="Times New Roman" w:hAnsi="Times New Roman" w:cs="Times New Roman"/>
          <w:sz w:val="28"/>
          <w:szCs w:val="28"/>
        </w:rPr>
        <w:t>соответствует требованиям ФГОС ДО п.2.6; 2.7 и ФОП ДО п.16 – 22 содержательного раздела.</w:t>
      </w:r>
    </w:p>
    <w:tbl>
      <w:tblPr>
        <w:tblStyle w:val="8"/>
        <w:tblpPr w:leftFromText="180" w:rightFromText="180" w:vertAnchor="text" w:horzAnchor="page" w:tblpX="1705" w:tblpY="517"/>
        <w:tblOverlap w:val="never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</w:tblGrid>
      <w:tr w14:paraId="7422E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exact"/>
        </w:trPr>
        <w:tc>
          <w:tcPr>
            <w:tcW w:w="34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7B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обл.</w:t>
            </w:r>
          </w:p>
        </w:tc>
        <w:tc>
          <w:tcPr>
            <w:tcW w:w="10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36DA6B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Программно-методическое обеспечение  </w:t>
            </w:r>
          </w:p>
        </w:tc>
      </w:tr>
      <w:tr w14:paraId="7145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3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5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7540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0CA98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3403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vAlign w:val="center"/>
          </w:tcPr>
          <w:p w14:paraId="218E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Познавательное</w:t>
            </w:r>
          </w:p>
          <w:p w14:paraId="2C0B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ED7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Дыбина « Ознакомление с предметным и социальным окружением»</w:t>
            </w:r>
          </w:p>
        </w:tc>
      </w:tr>
      <w:tr w14:paraId="55C4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40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75148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6C8C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Соломенникова «Ознакомление с природой»</w:t>
            </w:r>
          </w:p>
        </w:tc>
      </w:tr>
      <w:tr w14:paraId="7BD8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3403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EC05F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68CE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76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3403" w:type="dxa"/>
            <w:vMerge w:val="continue"/>
            <w:tcBorders>
              <w:left w:val="single" w:color="000000" w:sz="4" w:space="0"/>
              <w:bottom w:val="nil"/>
              <w:right w:val="nil"/>
            </w:tcBorders>
            <w:vAlign w:val="center"/>
          </w:tcPr>
          <w:p w14:paraId="3C0F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062A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И.А. Помораева, </w:t>
            </w:r>
          </w:p>
          <w:p w14:paraId="07F43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Позина  «Формирование элементарных математических представлений»</w:t>
            </w:r>
          </w:p>
          <w:p w14:paraId="66DE1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50B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340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</w:tcPr>
          <w:p w14:paraId="7E883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</w:t>
            </w:r>
          </w:p>
          <w:p w14:paraId="25EE7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6559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Гербова «Развитие речи в детском саду»  </w:t>
            </w:r>
          </w:p>
        </w:tc>
      </w:tr>
      <w:tr w14:paraId="6D31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34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</w:tcPr>
          <w:p w14:paraId="170CD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  развитие</w:t>
            </w:r>
          </w:p>
        </w:tc>
        <w:tc>
          <w:tcPr>
            <w:tcW w:w="10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3EFC93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Комарова</w:t>
            </w:r>
          </w:p>
          <w:p w14:paraId="68AF740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«Изобразительная деятельность в детском саду»</w:t>
            </w:r>
          </w:p>
        </w:tc>
      </w:tr>
      <w:tr w14:paraId="24C94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exact"/>
        </w:trPr>
        <w:tc>
          <w:tcPr>
            <w:tcW w:w="34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438F5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1C24C3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DCE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3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C8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1E68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Е.Н. Арсенина  «Музыкальные занятия»</w:t>
            </w:r>
          </w:p>
        </w:tc>
      </w:tr>
      <w:tr w14:paraId="78CDB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14:paraId="0F9AF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14:paraId="3DE87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13338C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 Пензулаева</w:t>
            </w:r>
          </w:p>
          <w:p w14:paraId="6244E1F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Физическая культура в детском саду»</w:t>
            </w:r>
          </w:p>
        </w:tc>
      </w:tr>
    </w:tbl>
    <w:p w14:paraId="14B1E2FD">
      <w:pPr>
        <w:spacing w:before="225" w:after="225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3F19C2">
      <w:pPr>
        <w:spacing w:before="225" w:after="225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4930EE">
      <w:pPr>
        <w:pStyle w:val="3"/>
        <w:numPr>
          <w:ilvl w:val="0"/>
          <w:numId w:val="0"/>
        </w:numPr>
        <w:tabs>
          <w:tab w:val="left" w:pos="747"/>
          <w:tab w:val="left" w:pos="1808"/>
        </w:tabs>
        <w:spacing w:before="1" w:after="0" w:line="240" w:lineRule="auto"/>
        <w:ind w:right="0" w:right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  <w:lang w:val="ru-RU"/>
        </w:rPr>
        <w:t>3.2.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Режим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распорядок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дня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группе</w:t>
      </w:r>
      <w:r>
        <w:rPr>
          <w:rFonts w:hint="default" w:cs="Times New Roman"/>
          <w:b/>
          <w:bCs/>
          <w:i w:val="0"/>
          <w:iCs w:val="0"/>
          <w:spacing w:val="-2"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-2"/>
          <w:sz w:val="28"/>
          <w:szCs w:val="28"/>
        </w:rPr>
        <w:t>.</w:t>
      </w:r>
    </w:p>
    <w:p w14:paraId="470D27AE">
      <w:pPr>
        <w:pStyle w:val="24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12121"/>
          <w:sz w:val="28"/>
          <w:szCs w:val="28"/>
        </w:rPr>
        <w:t>Режим и распорядок дня устанавливаются с учетом требований СанПиН 1.2.3685-21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 ДО п.35. к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условиям реализации Программы, потребностей участников образовательных отношений.</w:t>
      </w:r>
    </w:p>
    <w:p w14:paraId="1C074507">
      <w:pPr>
        <w:pStyle w:val="24"/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212121"/>
          <w:sz w:val="28"/>
          <w:szCs w:val="28"/>
        </w:rPr>
        <w:t>Режим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дня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строится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сезонных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изменений,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климатических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особенностей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региона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выделением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двух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периодов:</w:t>
      </w:r>
    </w:p>
    <w:p w14:paraId="535A435F">
      <w:pPr>
        <w:pStyle w:val="33"/>
        <w:numPr>
          <w:ilvl w:val="0"/>
          <w:numId w:val="0"/>
        </w:numPr>
        <w:tabs>
          <w:tab w:val="left" w:pos="540"/>
        </w:tabs>
        <w:spacing w:before="0" w:after="0" w:line="240" w:lineRule="auto"/>
        <w:ind w:right="967" w:right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холодный период: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учебный год с сентября по май, составляется определенный режим дня и режим организованной образовательной деятельности;</w:t>
      </w:r>
    </w:p>
    <w:p w14:paraId="7C211D37">
      <w:pPr>
        <w:pStyle w:val="33"/>
        <w:numPr>
          <w:ilvl w:val="0"/>
          <w:numId w:val="0"/>
        </w:numPr>
        <w:tabs>
          <w:tab w:val="left" w:pos="560"/>
        </w:tabs>
        <w:spacing w:before="67" w:after="0" w:line="240" w:lineRule="auto"/>
        <w:ind w:right="972" w:rightChars="0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теплый</w:t>
      </w:r>
      <w:r>
        <w:rPr>
          <w:rFonts w:hint="default"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hint="default" w:ascii="Times New Roman" w:hAnsi="Times New Roman" w:cs="Times New Roman"/>
          <w:sz w:val="28"/>
          <w:szCs w:val="28"/>
        </w:rPr>
        <w:t xml:space="preserve"> с июня по август,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увеличивается ежедневная длительность пребывания детей на свежем воздухе, образовательная деятельность может</w:t>
      </w:r>
      <w:r>
        <w:rPr>
          <w:rFonts w:hint="default" w:ascii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212121"/>
          <w:sz w:val="28"/>
          <w:szCs w:val="28"/>
        </w:rPr>
        <w:t>переносится на прогулку (при наличии условий).</w:t>
      </w:r>
    </w:p>
    <w:p w14:paraId="4DF28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Организация жизни и деятельности детей спланирована согласно </w:t>
      </w:r>
      <w:r>
        <w:rPr>
          <w:rFonts w:ascii="Times New Roman" w:hAnsi="Times New Roman"/>
          <w:sz w:val="28"/>
          <w:szCs w:val="28"/>
        </w:rPr>
        <w:t xml:space="preserve">СанПин 2.4.1.3648-20 </w:t>
      </w:r>
      <w:r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 организации воспитания и обучения, отдыха и оздоровления детей и молодежи»</w:t>
      </w:r>
    </w:p>
    <w:p w14:paraId="032BAB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5094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третьего года жизни устанавливается единый режим дня, в котором значительно увеличивается продолжительность периода активного бодрствования (в течение дня около 6 часов).   </w:t>
      </w:r>
      <w:r>
        <w:rPr>
          <w:rFonts w:ascii="Times New Roman" w:hAnsi="Times New Roman"/>
          <w:spacing w:val="3"/>
          <w:sz w:val="28"/>
          <w:szCs w:val="28"/>
        </w:rPr>
        <w:t xml:space="preserve">Режим дня строится с учетом сезонных изменений. В теплый </w:t>
      </w:r>
      <w:r>
        <w:rPr>
          <w:rFonts w:ascii="Times New Roman" w:hAnsi="Times New Roman"/>
          <w:spacing w:val="-5"/>
          <w:sz w:val="28"/>
          <w:szCs w:val="28"/>
        </w:rPr>
        <w:t>период года увеличивается ежедневная длительность пребывания</w:t>
      </w:r>
      <w:r>
        <w:rPr>
          <w:rFonts w:ascii="Times New Roman" w:hAnsi="Times New Roman"/>
          <w:spacing w:val="-1"/>
          <w:sz w:val="28"/>
          <w:szCs w:val="28"/>
        </w:rPr>
        <w:t xml:space="preserve"> детей на свежем воздухе, сокращается число занятий; при нали</w:t>
      </w:r>
      <w:r>
        <w:rPr>
          <w:rFonts w:ascii="Times New Roman" w:hAnsi="Times New Roman"/>
          <w:sz w:val="28"/>
          <w:szCs w:val="28"/>
        </w:rPr>
        <w:t>чии условий, некоторые режимные моменты переносятся на прог</w:t>
      </w:r>
      <w:r>
        <w:rPr>
          <w:rFonts w:ascii="Times New Roman" w:hAnsi="Times New Roman"/>
          <w:spacing w:val="-2"/>
          <w:sz w:val="28"/>
          <w:szCs w:val="28"/>
        </w:rPr>
        <w:t>улочный участок (игры-занятия, гимнастика, закаливание)</w:t>
      </w:r>
      <w:r>
        <w:rPr>
          <w:rFonts w:ascii="Times New Roman" w:hAnsi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/>
          <w:spacing w:val="5"/>
          <w:sz w:val="28"/>
          <w:szCs w:val="28"/>
        </w:rPr>
        <w:t>При осуществлении основных моментов режима важен ин</w:t>
      </w:r>
      <w:r>
        <w:rPr>
          <w:rFonts w:ascii="Times New Roman" w:hAnsi="Times New Roman"/>
          <w:spacing w:val="4"/>
          <w:sz w:val="28"/>
          <w:szCs w:val="28"/>
        </w:rPr>
        <w:t>дивидуальный подход к ребенку: сон может быть у детей раз</w:t>
      </w:r>
      <w:r>
        <w:rPr>
          <w:rFonts w:ascii="Times New Roman" w:hAnsi="Times New Roman"/>
          <w:spacing w:val="5"/>
          <w:sz w:val="28"/>
          <w:szCs w:val="28"/>
        </w:rPr>
        <w:t xml:space="preserve">ным по длительности и др. </w:t>
      </w:r>
      <w:r>
        <w:rPr>
          <w:rFonts w:ascii="Times New Roman" w:hAnsi="Times New Roman"/>
          <w:spacing w:val="1"/>
          <w:sz w:val="28"/>
          <w:szCs w:val="28"/>
        </w:rPr>
        <w:t xml:space="preserve">В течение недели максимально допустимую нагрузку </w:t>
      </w:r>
      <w:r>
        <w:rPr>
          <w:rFonts w:ascii="Times New Roman" w:hAnsi="Times New Roman"/>
          <w:spacing w:val="5"/>
          <w:sz w:val="28"/>
          <w:szCs w:val="28"/>
        </w:rPr>
        <w:t>составляют 10 занятий</w:t>
      </w:r>
      <w:r>
        <w:rPr>
          <w:rFonts w:ascii="Times New Roman" w:hAnsi="Times New Roman"/>
          <w:spacing w:val="6"/>
          <w:sz w:val="28"/>
          <w:szCs w:val="28"/>
        </w:rPr>
        <w:t xml:space="preserve">; количество образовательных занятий в первой </w:t>
      </w:r>
      <w:r>
        <w:rPr>
          <w:rFonts w:ascii="Times New Roman" w:hAnsi="Times New Roman"/>
          <w:spacing w:val="5"/>
          <w:sz w:val="28"/>
          <w:szCs w:val="28"/>
        </w:rPr>
        <w:t>половине дня не должно быть более двух</w:t>
      </w:r>
      <w:r>
        <w:rPr>
          <w:rFonts w:ascii="Times New Roman" w:hAnsi="Times New Roman"/>
          <w:sz w:val="28"/>
          <w:szCs w:val="28"/>
        </w:rPr>
        <w:t>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4855CCAC">
      <w:pPr>
        <w:spacing w:after="0"/>
        <w:rPr>
          <w:rFonts w:ascii="Times New Roman" w:hAnsi="Times New Roman"/>
          <w:sz w:val="28"/>
          <w:szCs w:val="28"/>
        </w:rPr>
      </w:pPr>
    </w:p>
    <w:p w14:paraId="673800FE">
      <w:pPr>
        <w:spacing w:after="0"/>
        <w:rPr>
          <w:rFonts w:ascii="Times New Roman" w:hAnsi="Times New Roman"/>
          <w:sz w:val="28"/>
          <w:szCs w:val="28"/>
        </w:rPr>
      </w:pPr>
    </w:p>
    <w:p w14:paraId="6A8B0323">
      <w:pPr>
        <w:spacing w:after="0"/>
        <w:rPr>
          <w:rFonts w:ascii="Times New Roman" w:hAnsi="Times New Roman"/>
          <w:sz w:val="28"/>
          <w:szCs w:val="28"/>
        </w:rPr>
      </w:pPr>
    </w:p>
    <w:p w14:paraId="72044102">
      <w:pPr>
        <w:spacing w:after="0"/>
        <w:rPr>
          <w:rFonts w:ascii="Times New Roman" w:hAnsi="Times New Roman"/>
          <w:sz w:val="28"/>
          <w:szCs w:val="28"/>
        </w:rPr>
      </w:pPr>
    </w:p>
    <w:p w14:paraId="283EEE20">
      <w:pPr>
        <w:spacing w:after="0"/>
        <w:rPr>
          <w:rFonts w:ascii="Times New Roman" w:hAnsi="Times New Roman"/>
          <w:sz w:val="28"/>
          <w:szCs w:val="28"/>
        </w:rPr>
      </w:pPr>
    </w:p>
    <w:p w14:paraId="114219F8">
      <w:pPr>
        <w:spacing w:after="0"/>
        <w:rPr>
          <w:rFonts w:ascii="Times New Roman" w:hAnsi="Times New Roman"/>
          <w:sz w:val="28"/>
          <w:szCs w:val="28"/>
        </w:rPr>
      </w:pPr>
    </w:p>
    <w:p w14:paraId="2FEAF87D">
      <w:pPr>
        <w:spacing w:after="0"/>
        <w:rPr>
          <w:rFonts w:ascii="Times New Roman" w:hAnsi="Times New Roman"/>
          <w:sz w:val="28"/>
          <w:szCs w:val="28"/>
        </w:rPr>
      </w:pPr>
    </w:p>
    <w:p w14:paraId="1DE77E4F">
      <w:pPr>
        <w:spacing w:after="0"/>
        <w:rPr>
          <w:rFonts w:ascii="Times New Roman" w:hAnsi="Times New Roman"/>
          <w:sz w:val="28"/>
          <w:szCs w:val="28"/>
        </w:rPr>
      </w:pPr>
    </w:p>
    <w:p w14:paraId="59AB20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жизнедеятельности</w:t>
      </w:r>
    </w:p>
    <w:p w14:paraId="1513780F">
      <w:pPr>
        <w:spacing w:after="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в группе раннего возраста (теплый период)</w:t>
      </w:r>
    </w:p>
    <w:tbl>
      <w:tblPr>
        <w:tblStyle w:val="8"/>
        <w:tblW w:w="1314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3969"/>
      </w:tblGrid>
      <w:tr w14:paraId="3FDF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180" w:type="dxa"/>
          </w:tcPr>
          <w:p w14:paraId="26F18DED">
            <w:pPr>
              <w:spacing w:after="0"/>
              <w:ind w:left="-108" w:firstLine="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3969" w:type="dxa"/>
          </w:tcPr>
          <w:p w14:paraId="1BDE7299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3710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</w:tcPr>
          <w:p w14:paraId="6EB1A2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Прием, осмотр, индивидуальная беседа. Утренняя гимнастика.</w:t>
            </w:r>
          </w:p>
        </w:tc>
        <w:tc>
          <w:tcPr>
            <w:tcW w:w="3969" w:type="dxa"/>
          </w:tcPr>
          <w:p w14:paraId="2FADBB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7.00-8.05</w:t>
            </w:r>
          </w:p>
        </w:tc>
      </w:tr>
      <w:tr w14:paraId="0A60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80" w:type="dxa"/>
          </w:tcPr>
          <w:p w14:paraId="7EAC0F7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3969" w:type="dxa"/>
          </w:tcPr>
          <w:p w14:paraId="29D924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8.05 - 8.15</w:t>
            </w:r>
          </w:p>
        </w:tc>
      </w:tr>
      <w:tr w14:paraId="7CC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80" w:type="dxa"/>
          </w:tcPr>
          <w:p w14:paraId="2C768CA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 Водные процедуры.</w:t>
            </w:r>
          </w:p>
        </w:tc>
        <w:tc>
          <w:tcPr>
            <w:tcW w:w="3969" w:type="dxa"/>
          </w:tcPr>
          <w:p w14:paraId="5AFED2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 – 8.30</w:t>
            </w:r>
          </w:p>
        </w:tc>
      </w:tr>
      <w:tr w14:paraId="5E59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180" w:type="dxa"/>
          </w:tcPr>
          <w:p w14:paraId="1737A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3969" w:type="dxa"/>
          </w:tcPr>
          <w:p w14:paraId="4D6CB4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8.30 - 8.50</w:t>
            </w:r>
          </w:p>
        </w:tc>
      </w:tr>
      <w:tr w14:paraId="7845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180" w:type="dxa"/>
          </w:tcPr>
          <w:p w14:paraId="314DA0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</w:tcPr>
          <w:p w14:paraId="0A0B8D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14:paraId="3C11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0" w:type="dxa"/>
          </w:tcPr>
          <w:p w14:paraId="0F67CA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969" w:type="dxa"/>
          </w:tcPr>
          <w:p w14:paraId="1BDE59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14:paraId="5B94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80" w:type="dxa"/>
          </w:tcPr>
          <w:p w14:paraId="1285F95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969" w:type="dxa"/>
          </w:tcPr>
          <w:p w14:paraId="38BA3B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9.30-11.50</w:t>
            </w:r>
          </w:p>
        </w:tc>
      </w:tr>
      <w:tr w14:paraId="6C41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80" w:type="dxa"/>
          </w:tcPr>
          <w:p w14:paraId="7159C1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3969" w:type="dxa"/>
          </w:tcPr>
          <w:p w14:paraId="1B6AD3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10.30 - 10.40</w:t>
            </w:r>
          </w:p>
        </w:tc>
      </w:tr>
      <w:tr w14:paraId="6A46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80" w:type="dxa"/>
          </w:tcPr>
          <w:p w14:paraId="21B48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3969" w:type="dxa"/>
          </w:tcPr>
          <w:p w14:paraId="268C2A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11.50 - 12.20</w:t>
            </w:r>
          </w:p>
        </w:tc>
      </w:tr>
      <w:tr w14:paraId="3835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0" w:type="dxa"/>
          </w:tcPr>
          <w:p w14:paraId="382A418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сну. Дневной сон.</w:t>
            </w:r>
          </w:p>
        </w:tc>
        <w:tc>
          <w:tcPr>
            <w:tcW w:w="3969" w:type="dxa"/>
          </w:tcPr>
          <w:p w14:paraId="48211529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12.20-15.20</w:t>
            </w:r>
          </w:p>
        </w:tc>
      </w:tr>
      <w:tr w14:paraId="5652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80" w:type="dxa"/>
          </w:tcPr>
          <w:p w14:paraId="7EE422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969" w:type="dxa"/>
          </w:tcPr>
          <w:p w14:paraId="110A61A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15.20-15.35</w:t>
            </w:r>
          </w:p>
        </w:tc>
      </w:tr>
      <w:tr w14:paraId="35B5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</w:tcPr>
          <w:p w14:paraId="2929C62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Полдник.</w:t>
            </w:r>
          </w:p>
          <w:p w14:paraId="42A2FDD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1F1D64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</w:p>
        </w:tc>
      </w:tr>
      <w:tr w14:paraId="7EB9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180" w:type="dxa"/>
          </w:tcPr>
          <w:p w14:paraId="10F0F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Нерегламентированная совместная образовательная деятельность на участке, игры, уход детей домой.</w:t>
            </w:r>
          </w:p>
        </w:tc>
        <w:tc>
          <w:tcPr>
            <w:tcW w:w="3969" w:type="dxa"/>
            <w:vAlign w:val="center"/>
          </w:tcPr>
          <w:p w14:paraId="06EE4AD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15.45-17.30</w:t>
            </w:r>
          </w:p>
        </w:tc>
      </w:tr>
    </w:tbl>
    <w:p w14:paraId="2BE1F6A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BF5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41D9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778F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C9D6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2B70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406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жизнедеятельности</w:t>
      </w:r>
    </w:p>
    <w:p w14:paraId="2DA7DF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 группе раннего возраста </w:t>
      </w:r>
      <w:r>
        <w:rPr>
          <w:rFonts w:ascii="Times New Roman" w:hAnsi="Times New Roman"/>
          <w:b/>
          <w:bCs/>
          <w:sz w:val="28"/>
          <w:szCs w:val="28"/>
        </w:rPr>
        <w:t>(холодный период).</w:t>
      </w:r>
    </w:p>
    <w:tbl>
      <w:tblPr>
        <w:tblStyle w:val="8"/>
        <w:tblW w:w="12758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  <w:gridCol w:w="3544"/>
      </w:tblGrid>
      <w:tr w14:paraId="3021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4" w:type="dxa"/>
          </w:tcPr>
          <w:p w14:paraId="1C40F677">
            <w:pPr>
              <w:ind w:left="-108" w:firstLine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3544" w:type="dxa"/>
          </w:tcPr>
          <w:p w14:paraId="033C01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70B2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14" w:type="dxa"/>
          </w:tcPr>
          <w:p w14:paraId="2113784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Прием, осмотр, индивидуальная беседа, самостоятельная деятельность</w:t>
            </w:r>
          </w:p>
        </w:tc>
        <w:tc>
          <w:tcPr>
            <w:tcW w:w="3544" w:type="dxa"/>
            <w:vAlign w:val="center"/>
          </w:tcPr>
          <w:p w14:paraId="02FAF5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7.00-8.30</w:t>
            </w:r>
          </w:p>
        </w:tc>
      </w:tr>
      <w:tr w14:paraId="571D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14" w:type="dxa"/>
          </w:tcPr>
          <w:p w14:paraId="04B552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гимнастика.</w:t>
            </w:r>
          </w:p>
        </w:tc>
        <w:tc>
          <w:tcPr>
            <w:tcW w:w="3544" w:type="dxa"/>
            <w:vAlign w:val="center"/>
          </w:tcPr>
          <w:p w14:paraId="3B195D5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8.15-8.25</w:t>
            </w:r>
          </w:p>
        </w:tc>
      </w:tr>
      <w:tr w14:paraId="7DC9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214" w:type="dxa"/>
          </w:tcPr>
          <w:p w14:paraId="2C600F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544" w:type="dxa"/>
            <w:vAlign w:val="center"/>
          </w:tcPr>
          <w:p w14:paraId="7C3E51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8.30- 8.50</w:t>
            </w:r>
          </w:p>
        </w:tc>
      </w:tr>
      <w:tr w14:paraId="5C01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214" w:type="dxa"/>
          </w:tcPr>
          <w:p w14:paraId="334E6B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3544" w:type="dxa"/>
            <w:vAlign w:val="center"/>
          </w:tcPr>
          <w:p w14:paraId="628D263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8.50- 9.00</w:t>
            </w:r>
          </w:p>
        </w:tc>
      </w:tr>
      <w:tr w14:paraId="0B56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</w:tcPr>
          <w:p w14:paraId="3490E1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Непрерывная образовательная деятельность по группам</w:t>
            </w:r>
          </w:p>
        </w:tc>
        <w:tc>
          <w:tcPr>
            <w:tcW w:w="3544" w:type="dxa"/>
            <w:vAlign w:val="center"/>
          </w:tcPr>
          <w:p w14:paraId="3529455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9.00-10.10</w:t>
            </w:r>
          </w:p>
        </w:tc>
      </w:tr>
      <w:tr w14:paraId="368A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14" w:type="dxa"/>
          </w:tcPr>
          <w:p w14:paraId="054E9A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544" w:type="dxa"/>
            <w:vAlign w:val="center"/>
          </w:tcPr>
          <w:p w14:paraId="3396AD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10.30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0.40</w:t>
            </w:r>
          </w:p>
        </w:tc>
      </w:tr>
      <w:tr w14:paraId="476A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214" w:type="dxa"/>
          </w:tcPr>
          <w:p w14:paraId="6774FA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3544" w:type="dxa"/>
            <w:vAlign w:val="center"/>
          </w:tcPr>
          <w:p w14:paraId="0DA9D5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10.10-11.50</w:t>
            </w:r>
          </w:p>
        </w:tc>
      </w:tr>
      <w:tr w14:paraId="0DE1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14" w:type="dxa"/>
          </w:tcPr>
          <w:p w14:paraId="4A92BA0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544" w:type="dxa"/>
            <w:vAlign w:val="center"/>
          </w:tcPr>
          <w:p w14:paraId="79F6D8A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11.50-12.20</w:t>
            </w:r>
          </w:p>
        </w:tc>
      </w:tr>
      <w:tr w14:paraId="5B18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14" w:type="dxa"/>
          </w:tcPr>
          <w:p w14:paraId="25B68D1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сну   Дневной сон.</w:t>
            </w:r>
          </w:p>
        </w:tc>
        <w:tc>
          <w:tcPr>
            <w:tcW w:w="3544" w:type="dxa"/>
            <w:vAlign w:val="center"/>
          </w:tcPr>
          <w:p w14:paraId="674EF4F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12.20-15.20</w:t>
            </w:r>
          </w:p>
        </w:tc>
      </w:tr>
      <w:tr w14:paraId="0EA3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14" w:type="dxa"/>
          </w:tcPr>
          <w:p w14:paraId="4B6DCB9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Подъём, воздушные и водные процедуры, игры</w:t>
            </w:r>
          </w:p>
        </w:tc>
        <w:tc>
          <w:tcPr>
            <w:tcW w:w="3544" w:type="dxa"/>
          </w:tcPr>
          <w:p w14:paraId="4E28CF4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15.20-15.30</w:t>
            </w:r>
          </w:p>
        </w:tc>
      </w:tr>
      <w:tr w14:paraId="0BB1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14" w:type="dxa"/>
          </w:tcPr>
          <w:p w14:paraId="38D1E16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3544" w:type="dxa"/>
            <w:vAlign w:val="center"/>
          </w:tcPr>
          <w:p w14:paraId="66C0C0C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15.30-15.50</w:t>
            </w:r>
          </w:p>
        </w:tc>
      </w:tr>
      <w:tr w14:paraId="4643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4" w:type="dxa"/>
          </w:tcPr>
          <w:p w14:paraId="2945C00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Непрерывная образовательная деятельность, чтение, самостоятельная и совместная деятельность</w:t>
            </w:r>
          </w:p>
        </w:tc>
        <w:tc>
          <w:tcPr>
            <w:tcW w:w="3544" w:type="dxa"/>
            <w:vAlign w:val="center"/>
          </w:tcPr>
          <w:p w14:paraId="73E57EE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15.50-16.30</w:t>
            </w:r>
          </w:p>
        </w:tc>
      </w:tr>
      <w:tr w14:paraId="3DF0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214" w:type="dxa"/>
          </w:tcPr>
          <w:p w14:paraId="1736F1D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Вечерняя прогулка. Игры, труд, индивидуальная работа</w:t>
            </w:r>
          </w:p>
        </w:tc>
        <w:tc>
          <w:tcPr>
            <w:tcW w:w="3544" w:type="dxa"/>
            <w:vAlign w:val="center"/>
          </w:tcPr>
          <w:p w14:paraId="31E8758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16.30-17.30</w:t>
            </w:r>
          </w:p>
        </w:tc>
      </w:tr>
      <w:tr w14:paraId="2D00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14" w:type="dxa"/>
          </w:tcPr>
          <w:p w14:paraId="5D45455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Уход домой.</w:t>
            </w:r>
          </w:p>
        </w:tc>
        <w:tc>
          <w:tcPr>
            <w:tcW w:w="3544" w:type="dxa"/>
            <w:vAlign w:val="center"/>
          </w:tcPr>
          <w:p w14:paraId="4582263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17.30</w:t>
            </w:r>
          </w:p>
        </w:tc>
      </w:tr>
    </w:tbl>
    <w:p w14:paraId="7C064BC7">
      <w:pPr>
        <w:jc w:val="center"/>
        <w:rPr>
          <w:b/>
          <w:i/>
          <w:sz w:val="28"/>
          <w:szCs w:val="28"/>
        </w:rPr>
      </w:pPr>
    </w:p>
    <w:p w14:paraId="1896187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C2E6C3">
      <w:pPr>
        <w:shd w:val="clear" w:color="auto" w:fill="FFFFFF"/>
        <w:suppressAutoHyphens/>
        <w:autoSpaceDE w:val="0"/>
        <w:spacing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zh-CN"/>
        </w:rPr>
      </w:pPr>
    </w:p>
    <w:p w14:paraId="51C2E451">
      <w:pPr>
        <w:shd w:val="clear" w:color="auto" w:fill="FFFFFF"/>
        <w:suppressAutoHyphens/>
        <w:autoSpaceDE w:val="0"/>
        <w:spacing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409141F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закаливающих и физкультурно-оздоровительных мероприятий</w:t>
      </w:r>
    </w:p>
    <w:tbl>
      <w:tblPr>
        <w:tblStyle w:val="8"/>
        <w:tblW w:w="11994" w:type="dxa"/>
        <w:tblInd w:w="1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  <w:gridCol w:w="3544"/>
      </w:tblGrid>
      <w:tr w14:paraId="5F2F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450" w:type="dxa"/>
          </w:tcPr>
          <w:p w14:paraId="1F9D2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544" w:type="dxa"/>
          </w:tcPr>
          <w:p w14:paraId="6AE49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B3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50" w:type="dxa"/>
          </w:tcPr>
          <w:p w14:paraId="2D5BA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прием</w:t>
            </w:r>
          </w:p>
        </w:tc>
        <w:tc>
          <w:tcPr>
            <w:tcW w:w="3544" w:type="dxa"/>
          </w:tcPr>
          <w:p w14:paraId="2F754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</w:tr>
      <w:tr w14:paraId="1BEE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450" w:type="dxa"/>
          </w:tcPr>
          <w:p w14:paraId="471CD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в помещении</w:t>
            </w:r>
          </w:p>
        </w:tc>
        <w:tc>
          <w:tcPr>
            <w:tcW w:w="3544" w:type="dxa"/>
          </w:tcPr>
          <w:p w14:paraId="37F0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+21 +24 гр.</w:t>
            </w:r>
          </w:p>
        </w:tc>
      </w:tr>
      <w:tr w14:paraId="0153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450" w:type="dxa"/>
          </w:tcPr>
          <w:p w14:paraId="18311A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занятие2-3 р. в неделю</w:t>
            </w:r>
          </w:p>
        </w:tc>
        <w:tc>
          <w:tcPr>
            <w:tcW w:w="3544" w:type="dxa"/>
          </w:tcPr>
          <w:p w14:paraId="2ED6C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14:paraId="22DE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0" w:type="dxa"/>
          </w:tcPr>
          <w:p w14:paraId="7F2E3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в помещении</w:t>
            </w:r>
          </w:p>
        </w:tc>
        <w:tc>
          <w:tcPr>
            <w:tcW w:w="3544" w:type="dxa"/>
          </w:tcPr>
          <w:p w14:paraId="2A6C96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+20 гр.</w:t>
            </w:r>
          </w:p>
        </w:tc>
      </w:tr>
      <w:tr w14:paraId="0DDB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450" w:type="dxa"/>
          </w:tcPr>
          <w:p w14:paraId="55246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3544" w:type="dxa"/>
          </w:tcPr>
          <w:p w14:paraId="70726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+22гр.</w:t>
            </w:r>
          </w:p>
          <w:p w14:paraId="7105F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 24гр.С</w:t>
            </w:r>
          </w:p>
        </w:tc>
      </w:tr>
      <w:tr w14:paraId="134B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50" w:type="dxa"/>
          </w:tcPr>
          <w:p w14:paraId="3931E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 водой, обширное умывание после дневного сна</w:t>
            </w:r>
          </w:p>
        </w:tc>
        <w:tc>
          <w:tcPr>
            <w:tcW w:w="3544" w:type="dxa"/>
          </w:tcPr>
          <w:p w14:paraId="4B6F9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14:paraId="2224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50" w:type="dxa"/>
          </w:tcPr>
          <w:p w14:paraId="43B9BF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босиком по рефлекторной дорожке</w:t>
            </w:r>
          </w:p>
        </w:tc>
        <w:tc>
          <w:tcPr>
            <w:tcW w:w="3544" w:type="dxa"/>
          </w:tcPr>
          <w:p w14:paraId="47FF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14:paraId="0655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450" w:type="dxa"/>
          </w:tcPr>
          <w:p w14:paraId="75BF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Витаминизация 3 блюда</w:t>
            </w:r>
          </w:p>
        </w:tc>
        <w:tc>
          <w:tcPr>
            <w:tcW w:w="3544" w:type="dxa"/>
          </w:tcPr>
          <w:p w14:paraId="3BAA1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14:paraId="3FEB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50" w:type="dxa"/>
          </w:tcPr>
          <w:p w14:paraId="10282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Употребление в пищу фруктов.</w:t>
            </w:r>
          </w:p>
        </w:tc>
        <w:tc>
          <w:tcPr>
            <w:tcW w:w="3544" w:type="dxa"/>
          </w:tcPr>
          <w:p w14:paraId="6FB6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</w:tr>
      <w:tr w14:paraId="7BF6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450" w:type="dxa"/>
          </w:tcPr>
          <w:p w14:paraId="5218E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Кварцевание групп</w:t>
            </w:r>
          </w:p>
        </w:tc>
        <w:tc>
          <w:tcPr>
            <w:tcW w:w="3544" w:type="dxa"/>
          </w:tcPr>
          <w:p w14:paraId="2071B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10 мин</w:t>
            </w:r>
          </w:p>
          <w:p w14:paraId="46C48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эпидемии 20-30 мин.</w:t>
            </w:r>
          </w:p>
        </w:tc>
      </w:tr>
      <w:tr w14:paraId="14C7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450" w:type="dxa"/>
          </w:tcPr>
          <w:p w14:paraId="3F4CC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3544" w:type="dxa"/>
          </w:tcPr>
          <w:p w14:paraId="7F164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14:paraId="2F9F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50" w:type="dxa"/>
          </w:tcPr>
          <w:p w14:paraId="4C787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544" w:type="dxa"/>
          </w:tcPr>
          <w:p w14:paraId="452B7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 март</w:t>
            </w:r>
          </w:p>
        </w:tc>
      </w:tr>
      <w:tr w14:paraId="414E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450" w:type="dxa"/>
          </w:tcPr>
          <w:p w14:paraId="1EFC1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Физминутки</w:t>
            </w:r>
          </w:p>
        </w:tc>
        <w:tc>
          <w:tcPr>
            <w:tcW w:w="3544" w:type="dxa"/>
          </w:tcPr>
          <w:p w14:paraId="48821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14:paraId="4E4C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450" w:type="dxa"/>
          </w:tcPr>
          <w:p w14:paraId="722EA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544" w:type="dxa"/>
          </w:tcPr>
          <w:p w14:paraId="02BAA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14:paraId="67B5C9E3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14:paraId="403EDDB1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color w:val="000000"/>
          <w:spacing w:val="4"/>
          <w:sz w:val="28"/>
          <w:szCs w:val="28"/>
        </w:rPr>
      </w:pPr>
    </w:p>
    <w:p w14:paraId="440F0373">
      <w:pPr>
        <w:shd w:val="clear" w:color="auto" w:fill="FFFFFF"/>
        <w:ind w:left="709" w:hanging="421"/>
        <w:jc w:val="center"/>
        <w:rPr>
          <w:rFonts w:ascii="Times New Roman" w:hAnsi="Times New Roman"/>
          <w:b/>
          <w:bCs/>
          <w:i w:val="0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bCs/>
          <w:i w:val="0"/>
          <w:iCs/>
          <w:color w:val="000000"/>
          <w:spacing w:val="4"/>
          <w:sz w:val="28"/>
          <w:szCs w:val="28"/>
        </w:rPr>
        <w:t>Организация двигательной активности детей в течение дня</w:t>
      </w:r>
    </w:p>
    <w:p w14:paraId="0F042188">
      <w:pPr>
        <w:shd w:val="clear" w:color="auto" w:fill="FFFFFF"/>
        <w:spacing w:line="240" w:lineRule="auto"/>
        <w:ind w:left="284" w:hanging="421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     Для нормальной жизнедеятельности детского организма необходимо обеспечить от 6 до 13 тыс. движений в день.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Педагог должен: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развивать интерес к физической культуре.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 целях обеспечения безопасности жизнедеятельности вос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питателю необходимо: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оздавать благоприятные условия пребывания детей в дошкольном учреждении, исключающие возможность пере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грузки, перенапряжения нервной системы, травматизма, пе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реутомления;</w:t>
      </w:r>
    </w:p>
    <w:tbl>
      <w:tblPr>
        <w:tblStyle w:val="8"/>
        <w:tblW w:w="0" w:type="auto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1"/>
        <w:gridCol w:w="5353"/>
      </w:tblGrid>
      <w:tr w14:paraId="2A39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51" w:type="dxa"/>
          </w:tcPr>
          <w:p w14:paraId="2C870E36">
            <w:pPr>
              <w:spacing w:after="0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Режимные моменты</w:t>
            </w:r>
          </w:p>
        </w:tc>
        <w:tc>
          <w:tcPr>
            <w:tcW w:w="5353" w:type="dxa"/>
          </w:tcPr>
          <w:p w14:paraId="5439031C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</w:tr>
      <w:tr w14:paraId="7592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751" w:type="dxa"/>
          </w:tcPr>
          <w:p w14:paraId="6E73CB13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Утренняя гимнастика</w:t>
            </w:r>
          </w:p>
        </w:tc>
        <w:tc>
          <w:tcPr>
            <w:tcW w:w="5353" w:type="dxa"/>
          </w:tcPr>
          <w:p w14:paraId="6B429D1F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Ежедневно 8-10 минут</w:t>
            </w:r>
          </w:p>
        </w:tc>
      </w:tr>
      <w:tr w14:paraId="46BF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51" w:type="dxa"/>
          </w:tcPr>
          <w:p w14:paraId="17025F91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Физкультурные занятия</w:t>
            </w:r>
          </w:p>
        </w:tc>
        <w:tc>
          <w:tcPr>
            <w:tcW w:w="5353" w:type="dxa"/>
          </w:tcPr>
          <w:p w14:paraId="5118FD70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неделю</w:t>
            </w:r>
          </w:p>
        </w:tc>
      </w:tr>
      <w:tr w14:paraId="7E21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751" w:type="dxa"/>
          </w:tcPr>
          <w:p w14:paraId="40A88590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Физкультминутки во время занятий</w:t>
            </w:r>
          </w:p>
        </w:tc>
        <w:tc>
          <w:tcPr>
            <w:tcW w:w="5353" w:type="dxa"/>
          </w:tcPr>
          <w:p w14:paraId="1C18CA9E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3-5 минут</w:t>
            </w:r>
          </w:p>
        </w:tc>
      </w:tr>
      <w:tr w14:paraId="1BF7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751" w:type="dxa"/>
          </w:tcPr>
          <w:p w14:paraId="7390B6C3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Двигательная разминка, воздушные и вод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ные процедуры после дневного сна детей</w:t>
            </w:r>
          </w:p>
        </w:tc>
        <w:tc>
          <w:tcPr>
            <w:tcW w:w="5353" w:type="dxa"/>
          </w:tcPr>
          <w:p w14:paraId="11C05E8A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10-12 минут ежедневно по мере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пробуждения и подъема</w:t>
            </w:r>
          </w:p>
        </w:tc>
      </w:tr>
      <w:tr w14:paraId="0A61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51" w:type="dxa"/>
          </w:tcPr>
          <w:p w14:paraId="01D54074">
            <w:pPr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Подвижные игры и физические упраж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нения на открытом воздухе</w:t>
            </w:r>
          </w:p>
        </w:tc>
        <w:tc>
          <w:tcPr>
            <w:tcW w:w="5353" w:type="dxa"/>
          </w:tcPr>
          <w:p w14:paraId="6D1644FB">
            <w:pPr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15-20 минут,ежедневно, не ме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нее двух раз в день</w:t>
            </w:r>
          </w:p>
        </w:tc>
      </w:tr>
      <w:tr w14:paraId="6BFF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51" w:type="dxa"/>
          </w:tcPr>
          <w:p w14:paraId="4F65AF47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День здоровья</w:t>
            </w:r>
          </w:p>
        </w:tc>
        <w:tc>
          <w:tcPr>
            <w:tcW w:w="5353" w:type="dxa"/>
          </w:tcPr>
          <w:p w14:paraId="0B0222D8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2 раза в год</w:t>
            </w:r>
          </w:p>
        </w:tc>
      </w:tr>
      <w:tr w14:paraId="7D66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751" w:type="dxa"/>
          </w:tcPr>
          <w:p w14:paraId="406FB980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Самостоятельная </w:t>
            </w:r>
          </w:p>
          <w:p w14:paraId="192C400A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двигатель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ная активность, подвижные игры</w:t>
            </w:r>
          </w:p>
        </w:tc>
        <w:tc>
          <w:tcPr>
            <w:tcW w:w="5353" w:type="dxa"/>
          </w:tcPr>
          <w:p w14:paraId="51A17F9F">
            <w:pPr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ежедневно, </w:t>
            </w:r>
          </w:p>
          <w:p w14:paraId="3BA9D53F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20минут</w:t>
            </w:r>
          </w:p>
        </w:tc>
      </w:tr>
      <w:tr w14:paraId="141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51" w:type="dxa"/>
          </w:tcPr>
          <w:p w14:paraId="671EAD02">
            <w:pPr>
              <w:spacing w:after="0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Участие родителей в физкультурно-оздорови-тельных массовых мероприятиях детского сада</w:t>
            </w:r>
          </w:p>
        </w:tc>
        <w:tc>
          <w:tcPr>
            <w:tcW w:w="5353" w:type="dxa"/>
          </w:tcPr>
          <w:p w14:paraId="1EE00B42">
            <w:pPr>
              <w:spacing w:after="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14:paraId="0D69EF55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6CBA398">
      <w:pPr>
        <w:spacing w:before="225" w:after="225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E87A4C">
      <w:pPr>
        <w:spacing w:before="225" w:after="225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DBD114">
      <w:pPr>
        <w:spacing w:before="225" w:after="225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5E6E75">
      <w:pPr>
        <w:spacing w:before="225" w:after="225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УЧЕБНЫЙ ПЛАН.</w:t>
      </w:r>
    </w:p>
    <w:p w14:paraId="021ED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реализации образовательной программы в группе раннего возраста.</w:t>
      </w:r>
    </w:p>
    <w:p w14:paraId="76003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самостоятельную деятельность детей 2-3лет (игры, подготовка к образовательной деятельности, личная гигиена) в режиме дня отводится не менее 3 - 4 часов. Занятия по физическому развитию для детей раннего возраста организуются не менее 3 раз в неделю.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14:paraId="27FFC035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организованной образовательной деятельности и совместной деятельности взрослых и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раннего дошкольного возраста по реализации образовательной Программы, регламентированных по времени и частоте в течение 10,5 часового режима</w:t>
      </w:r>
    </w:p>
    <w:p w14:paraId="385A905C">
      <w:pPr>
        <w:pStyle w:val="24"/>
        <w:spacing w:line="240" w:lineRule="auto"/>
        <w:ind w:left="-1" w:leftChars="0" w:right="956" w:firstLine="0" w:firstLineChars="0"/>
        <w:jc w:val="both"/>
        <w:rPr>
          <w:rFonts w:ascii="Times New Roman" w:hAnsi="Times New Roman" w:eastAsia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212121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</w:t>
      </w:r>
      <w:r>
        <w:rPr>
          <w:color w:val="212121"/>
          <w:spacing w:val="-2"/>
          <w:sz w:val="28"/>
          <w:szCs w:val="28"/>
        </w:rPr>
        <w:t>2.4.3648-20.</w:t>
      </w:r>
    </w:p>
    <w:p w14:paraId="6A3A440C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Количество ОД, её продолжительность, время проведения соответствуют требованиям </w:t>
      </w:r>
      <w:r>
        <w:rPr>
          <w:rFonts w:ascii="Times New Roman" w:hAnsi="Times New Roman"/>
          <w:sz w:val="28"/>
          <w:szCs w:val="28"/>
        </w:rPr>
        <w:t xml:space="preserve">СанПин 2.4.1.3648-20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не более 10 занятий </w:t>
      </w:r>
      <w:r>
        <w:rPr>
          <w:rFonts w:ascii="Times New Roman" w:hAnsi="Times New Roman" w:cs="Times New Roman"/>
          <w:sz w:val="28"/>
          <w:szCs w:val="28"/>
        </w:rPr>
        <w:t>в неделю.</w:t>
      </w:r>
    </w:p>
    <w:p w14:paraId="58AC92DF">
      <w:pPr>
        <w:spacing w:before="0"/>
        <w:ind w:right="0"/>
        <w:jc w:val="left"/>
        <w:rPr>
          <w:rFonts w:hint="default"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</w:rPr>
        <w:t>Режим</w:t>
      </w:r>
      <w:r>
        <w:rPr>
          <w:rFonts w:hint="default" w:ascii="Times New Roman" w:hAnsi="Times New Roman" w:cs="Times New Roman"/>
          <w:b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образовательной</w:t>
      </w:r>
      <w:r>
        <w:rPr>
          <w:rFonts w:hint="default" w:ascii="Times New Roman" w:hAnsi="Times New Roman" w:cs="Times New Roman"/>
          <w:b/>
          <w:spacing w:val="45"/>
          <w:sz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</w:rPr>
        <w:t>деятельности</w:t>
      </w:r>
      <w:r>
        <w:rPr>
          <w:rFonts w:hint="default" w:ascii="Times New Roman" w:hAnsi="Times New Roman" w:cs="Times New Roman"/>
          <w:b/>
          <w:spacing w:val="-2"/>
          <w:sz w:val="28"/>
          <w:lang w:val="ru-RU"/>
        </w:rPr>
        <w:t xml:space="preserve"> в  группе раннего возраста:</w:t>
      </w:r>
    </w:p>
    <w:tbl>
      <w:tblPr>
        <w:tblStyle w:val="8"/>
        <w:tblW w:w="12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068"/>
        <w:gridCol w:w="4980"/>
        <w:gridCol w:w="2376"/>
        <w:gridCol w:w="1812"/>
      </w:tblGrid>
      <w:tr w14:paraId="21A7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 w14:paraId="423AB51E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Группа</w:t>
            </w:r>
          </w:p>
          <w:p w14:paraId="2E563CE6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7AFF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D3BCDF"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C1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374E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4BF0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BCE692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610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E0AF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AEF2C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8D83E18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A1022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Ознакомление  с  предметным  и социальным \природа</w:t>
            </w:r>
          </w:p>
          <w:p w14:paraId="3D829EF5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(через  неделю)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6B44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9.00.-9.1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DB80B3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Вся гр.</w:t>
            </w:r>
          </w:p>
        </w:tc>
      </w:tr>
      <w:tr w14:paraId="26F4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1951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0A51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7DB4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248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9.25 - 9.35</w:t>
            </w:r>
          </w:p>
          <w:p w14:paraId="45ADF248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B5797F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Вся гр.</w:t>
            </w:r>
          </w:p>
        </w:tc>
      </w:tr>
      <w:tr w14:paraId="0A05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681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3A15466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DACEA61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7F25F8D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DE6E464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33ECA41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240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26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156D5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6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3207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B43F124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0FF8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ФЭМП 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6A9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9.00.-9.10</w:t>
            </w:r>
          </w:p>
        </w:tc>
        <w:tc>
          <w:tcPr>
            <w:tcW w:w="18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4A5B83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1п.</w:t>
            </w:r>
          </w:p>
        </w:tc>
      </w:tr>
      <w:tr w14:paraId="5494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085FF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2C5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4ECC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52E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9.20.-9.30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937626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2п.</w:t>
            </w:r>
          </w:p>
        </w:tc>
      </w:tr>
      <w:tr w14:paraId="0FFD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5C4FD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65070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20FB1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59E0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9.35-9.45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D646888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Вся гр.</w:t>
            </w:r>
          </w:p>
        </w:tc>
      </w:tr>
      <w:tr w14:paraId="34BC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6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F556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6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95C9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EC004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FD3D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9.00.-9.10</w:t>
            </w:r>
          </w:p>
        </w:tc>
        <w:tc>
          <w:tcPr>
            <w:tcW w:w="18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A3A8AB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1п.</w:t>
            </w:r>
          </w:p>
        </w:tc>
      </w:tr>
      <w:tr w14:paraId="6E31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5F75E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0C1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6A5E5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394B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9.20.-9.30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C645B1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2п.</w:t>
            </w:r>
          </w:p>
        </w:tc>
      </w:tr>
      <w:tr w14:paraId="4CEA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7D104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AEF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E09D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362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9A7DE1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41C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9A95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DFC5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953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D87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9.45.-9.55</w:t>
            </w: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575B1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Вся гр.</w:t>
            </w:r>
          </w:p>
        </w:tc>
      </w:tr>
      <w:tr w14:paraId="14A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6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CA40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68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49921E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25898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45312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81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570825E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п.</w:t>
            </w:r>
          </w:p>
        </w:tc>
      </w:tr>
      <w:tr w14:paraId="57ED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A8474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C230D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8F535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C8B99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1812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F8895F2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2п.</w:t>
            </w:r>
          </w:p>
        </w:tc>
      </w:tr>
      <w:tr w14:paraId="2FE7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98E8B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CD376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91B2AD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579C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9.40-9.50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8540433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1п.</w:t>
            </w:r>
          </w:p>
        </w:tc>
      </w:tr>
      <w:tr w14:paraId="78A1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A5C35"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4690D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5207E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BB99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8312080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2п.</w:t>
            </w:r>
          </w:p>
        </w:tc>
      </w:tr>
      <w:tr w14:paraId="7E2B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6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EF7E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06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2CD5B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5E2C9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85081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9.00.-9.10.</w:t>
            </w:r>
          </w:p>
          <w:p w14:paraId="64929D3D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46ABE02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Вся гр.</w:t>
            </w:r>
          </w:p>
        </w:tc>
      </w:tr>
      <w:tr w14:paraId="64C0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A68F7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CCFE5B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FE8E7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E3B8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9.20.-9.30.</w:t>
            </w:r>
          </w:p>
          <w:p w14:paraId="1939FFE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D42C5A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1п.</w:t>
            </w:r>
          </w:p>
        </w:tc>
      </w:tr>
      <w:tr w14:paraId="06D4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8083F"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C228F">
            <w:pPr>
              <w:tabs>
                <w:tab w:val="left" w:pos="720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44CB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BB42C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9.40.-9.50.</w:t>
            </w:r>
          </w:p>
          <w:p w14:paraId="25005023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200515">
            <w:pPr>
              <w:tabs>
                <w:tab w:val="left" w:pos="720"/>
              </w:tabs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2п.</w:t>
            </w:r>
          </w:p>
        </w:tc>
      </w:tr>
    </w:tbl>
    <w:p w14:paraId="35C264D3">
      <w:pPr>
        <w:tabs>
          <w:tab w:val="left" w:pos="720"/>
        </w:tabs>
        <w:rPr>
          <w:b/>
          <w:sz w:val="28"/>
          <w:szCs w:val="28"/>
        </w:rPr>
      </w:pPr>
    </w:p>
    <w:p w14:paraId="5CFAE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pPr w:leftFromText="180" w:rightFromText="180" w:vertAnchor="page" w:horzAnchor="margin" w:tblpXSpec="center" w:tblpY="826"/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9"/>
        <w:gridCol w:w="797"/>
        <w:gridCol w:w="850"/>
        <w:gridCol w:w="709"/>
        <w:gridCol w:w="507"/>
        <w:gridCol w:w="344"/>
        <w:gridCol w:w="2126"/>
        <w:gridCol w:w="283"/>
        <w:gridCol w:w="1701"/>
        <w:gridCol w:w="1701"/>
      </w:tblGrid>
      <w:tr w14:paraId="3C06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</w:trPr>
        <w:tc>
          <w:tcPr>
            <w:tcW w:w="719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3BA517E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DD4F25E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Формы</w:t>
            </w:r>
          </w:p>
          <w:p w14:paraId="0D62BE5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деятельности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02CE0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Количество</w:t>
            </w:r>
          </w:p>
        </w:tc>
        <w:tc>
          <w:tcPr>
            <w:tcW w:w="5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A5DBDC">
            <w:pPr>
              <w:spacing w:after="0"/>
              <w:ind w:right="-485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Общая  продолжительность</w:t>
            </w:r>
          </w:p>
          <w:p w14:paraId="19F08AB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Общая продолжительность</w:t>
            </w:r>
          </w:p>
        </w:tc>
      </w:tr>
      <w:tr w14:paraId="4771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719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587FF9F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D6652D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неде-</w:t>
            </w:r>
          </w:p>
          <w:p w14:paraId="498531B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ля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D1F083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месяц</w:t>
            </w:r>
          </w:p>
          <w:p w14:paraId="320484B1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(4 недели)</w:t>
            </w:r>
          </w:p>
          <w:p w14:paraId="72634F7E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ED82C4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Год</w:t>
            </w:r>
          </w:p>
          <w:p w14:paraId="40BE8BEB">
            <w:pPr>
              <w:spacing w:after="0"/>
              <w:ind w:left="-108" w:right="-10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(11месяцев)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690A93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Неделя/</w:t>
            </w:r>
          </w:p>
          <w:p w14:paraId="55D2533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минут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00CF1623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Месяц/</w:t>
            </w:r>
          </w:p>
          <w:p w14:paraId="2390F630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минут, час</w:t>
            </w:r>
          </w:p>
          <w:p w14:paraId="0B414F22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385731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D80EE">
            <w:pPr>
              <w:spacing w:after="0"/>
              <w:ind w:left="-108" w:right="-8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Год / часов</w:t>
            </w:r>
          </w:p>
          <w:p w14:paraId="6267E966">
            <w:pPr>
              <w:spacing w:after="0"/>
              <w:ind w:left="-108" w:right="-85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(11месяцев)</w:t>
            </w:r>
          </w:p>
        </w:tc>
      </w:tr>
      <w:tr w14:paraId="6D8C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</w:trPr>
        <w:tc>
          <w:tcPr>
            <w:tcW w:w="92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E5DFEC"/>
          </w:tcPr>
          <w:p w14:paraId="7661479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615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14:paraId="0D04005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14:paraId="395BA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CC188BF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  ФЭМП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A7F635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9D1B8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3606C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FAA83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мин</w:t>
            </w:r>
          </w:p>
          <w:p w14:paraId="102D145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733D8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B5228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6час.</w:t>
            </w:r>
          </w:p>
        </w:tc>
      </w:tr>
      <w:tr w14:paraId="1DED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D6DB14C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Ознакомление с природой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37631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E21359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CFF91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B54D65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66EED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5F97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3час.</w:t>
            </w:r>
          </w:p>
        </w:tc>
      </w:tr>
      <w:tr w14:paraId="53D42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B926536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ООД  Ознакомление с предметным и социальным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419AE3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DFE13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D0B4C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B42B68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20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E1C5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3час.</w:t>
            </w:r>
          </w:p>
        </w:tc>
      </w:tr>
      <w:tr w14:paraId="22AF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E5DFEC"/>
          </w:tcPr>
          <w:p w14:paraId="0CC562C6">
            <w:pPr>
              <w:snapToGrid w:val="0"/>
              <w:spacing w:after="0"/>
              <w:ind w:right="-3935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9018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14:paraId="0B6AFE6E">
            <w:pPr>
              <w:snapToGrid w:val="0"/>
              <w:spacing w:after="0"/>
              <w:ind w:firstLine="337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2B0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3FF9DE34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 Развитие речи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CE583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1B2253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00BD2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D65ED7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54D09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223B2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14:paraId="742BF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FDE9D9"/>
          </w:tcPr>
          <w:p w14:paraId="573E1FB7">
            <w:pPr>
              <w:snapToGrid w:val="0"/>
              <w:spacing w:after="0"/>
              <w:ind w:right="-1975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  <w:tc>
          <w:tcPr>
            <w:tcW w:w="6662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14:paraId="05539FF4">
            <w:pPr>
              <w:snapToGrid w:val="0"/>
              <w:spacing w:after="0"/>
              <w:ind w:left="431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14:paraId="0E35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560BD33C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Совместная деятельность взрослого и детей по коммуникации, речевому развитию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B3978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C859F3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2FA58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75EF102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4C7526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14BC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18час. </w:t>
            </w:r>
          </w:p>
          <w:p w14:paraId="532359B8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</w:tr>
      <w:tr w14:paraId="78564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4298A29D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Совместная деятельность взрослого и детей по ознакомлению с художественной литературой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A3307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86E70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9A805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5F8FB5A9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8F92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час. 50мин.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BF296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14:paraId="5AE3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5DFEC"/>
          </w:tcPr>
          <w:p w14:paraId="21628061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«Художественное – эстетическое развитие»/+ ЛОП*</w:t>
            </w:r>
          </w:p>
        </w:tc>
      </w:tr>
      <w:tr w14:paraId="58F6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F247AA1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Рисование</w:t>
            </w:r>
          </w:p>
          <w:p w14:paraId="6581766F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97B9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F6D540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5FD51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36/8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7E88D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мин</w:t>
            </w:r>
          </w:p>
          <w:p w14:paraId="7655078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0FD62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7BB3B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7,20мин</w:t>
            </w:r>
          </w:p>
        </w:tc>
      </w:tr>
      <w:tr w14:paraId="7F4C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F1242D3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Лепка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9A46F5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A10896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D3255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36/8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4BE24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33B02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AA302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7,20мин</w:t>
            </w:r>
          </w:p>
        </w:tc>
      </w:tr>
      <w:tr w14:paraId="3A25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45D0DCE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 Музыкальное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7745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6846D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736AE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72/16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D9A319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мин</w:t>
            </w:r>
          </w:p>
          <w:p w14:paraId="7B52B4D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F1B11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3B6B8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14:paraId="0337B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14:paraId="498EB80D">
            <w:pPr>
              <w:snapToGrid w:val="0"/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ребёнка</w:t>
            </w:r>
          </w:p>
        </w:tc>
      </w:tr>
      <w:tr w14:paraId="214A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BD2F5E8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30796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F71F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B46C7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31476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24C1E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0200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8ч.25мин.</w:t>
            </w:r>
          </w:p>
        </w:tc>
      </w:tr>
      <w:tr w14:paraId="6FE2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C1485F0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631C54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42C20B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1AFFD4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54E12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20CB2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E5D00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14:paraId="731D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14:paraId="663750A3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14:paraId="47C9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14:paraId="482B7F8D">
            <w:pPr>
              <w:snapToGrid w:val="0"/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</w:tr>
      <w:tr w14:paraId="29F8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8A1A85A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C4389F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BD00E1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D79EC4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F295A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не более 15 минут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4EAD6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час.50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1D72D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18час.30 мин.</w:t>
            </w:r>
          </w:p>
        </w:tc>
      </w:tr>
      <w:tr w14:paraId="22509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14:paraId="47BC6A8E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Образовательная область «Физическое развитие»/+ ЛОП*</w:t>
            </w:r>
          </w:p>
        </w:tc>
      </w:tr>
      <w:tr w14:paraId="372C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952AD04">
            <w:pPr>
              <w:snapToGrid w:val="0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ООД Физическое развитие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42EE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48DD9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AAD9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93819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 мин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EDEFC4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1ч.20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1371D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14,40 мин</w:t>
            </w:r>
          </w:p>
        </w:tc>
      </w:tr>
      <w:tr w14:paraId="563D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41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</w:tcPr>
          <w:p w14:paraId="351A8A72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Совместная деятельность взрослого и детей</w:t>
            </w:r>
          </w:p>
        </w:tc>
      </w:tr>
      <w:tr w14:paraId="37E6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2C4A358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BB2AED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6ABCA2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D37A7B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0E7C2E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до 15 мин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2BEACB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5485E">
            <w:pPr>
              <w:snapToGri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2ч.45 мин.</w:t>
            </w:r>
          </w:p>
        </w:tc>
      </w:tr>
      <w:tr w14:paraId="240B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FB7A7A8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A791F4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9700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05A28B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97694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 мин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086DB91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час.50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20E4F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16час. 50мин.</w:t>
            </w:r>
          </w:p>
        </w:tc>
      </w:tr>
      <w:tr w14:paraId="3477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4FFD47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8663C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AF541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3AAF8E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6DBE51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25 мин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F2AFA33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час.50 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D4906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16час. 50мин.</w:t>
            </w:r>
          </w:p>
        </w:tc>
      </w:tr>
      <w:tr w14:paraId="7A4A6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DFEC"/>
          </w:tcPr>
          <w:p w14:paraId="5E8B8364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Итого ООД: </w:t>
            </w:r>
          </w:p>
          <w:p w14:paraId="293C8991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DFEC"/>
          </w:tcPr>
          <w:p w14:paraId="12764B4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DFEC"/>
          </w:tcPr>
          <w:p w14:paraId="5F32C732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DFEC"/>
          </w:tcPr>
          <w:p w14:paraId="3A10B24A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5DFEC"/>
          </w:tcPr>
          <w:p w14:paraId="2D9494A7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1ч. 40мин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E5DFEC"/>
          </w:tcPr>
          <w:p w14:paraId="3817A75B">
            <w:pPr>
              <w:spacing w:after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6ч. 40мин.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DFEC"/>
          </w:tcPr>
          <w:p w14:paraId="7E7C1BFB">
            <w:pPr>
              <w:snapToGrid w:val="0"/>
              <w:spacing w:after="0"/>
              <w:ind w:left="-108" w:right="-85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67ч 20мин.</w:t>
            </w:r>
          </w:p>
        </w:tc>
      </w:tr>
    </w:tbl>
    <w:p w14:paraId="7AFB66B0">
      <w:pPr>
        <w:tabs>
          <w:tab w:val="left" w:pos="5520"/>
        </w:tabs>
        <w:suppressAutoHyphens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7650791">
      <w:pPr>
        <w:spacing w:before="225" w:after="0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F8151B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DB213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F1FC3AD">
      <w:pPr>
        <w:shd w:val="clear" w:color="auto" w:fill="FFFFFF"/>
        <w:suppressAutoHyphens/>
        <w:autoSpaceDE w:val="0"/>
        <w:spacing w:after="0"/>
        <w:ind w:right="-14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3.5. План работы с детьми  группы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раннего возраста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p w14:paraId="3B918BD0">
      <w:pPr>
        <w:suppressAutoHyphens/>
        <w:overflowPunct w:val="0"/>
        <w:autoSpaceDE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>Согласно п.36.2.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 ДО ДОУ вправе проводить иные мероприятия согласно Программе воспитания, 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ключевым направлениям воспитания и дополнительного образования детей с учётом возрастных, физиологических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психоэмоциональных особенностей обучающихся.</w:t>
      </w:r>
    </w:p>
    <w:tbl>
      <w:tblPr>
        <w:tblStyle w:val="8"/>
        <w:tblW w:w="15600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230"/>
        <w:gridCol w:w="57"/>
        <w:gridCol w:w="3629"/>
        <w:gridCol w:w="13"/>
        <w:gridCol w:w="2680"/>
        <w:gridCol w:w="1946"/>
        <w:gridCol w:w="38"/>
      </w:tblGrid>
      <w:tr w14:paraId="50A9EDC3">
        <w:trPr>
          <w:gridAfter w:val="1"/>
          <w:wAfter w:w="38" w:type="dxa"/>
          <w:trHeight w:val="414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D484A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  <w:p w14:paraId="03F17F9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B9836C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  <w:t xml:space="preserve">Дата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3BAD4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2FC67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ar-SA"/>
              </w:rPr>
              <w:t>Отметка о выполнении</w:t>
            </w:r>
          </w:p>
        </w:tc>
      </w:tr>
      <w:tr w14:paraId="3F82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13237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Общие праздники:</w:t>
            </w:r>
          </w:p>
          <w:p w14:paraId="5343521C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B1CE84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4C8FB2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316F2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718AB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45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AB1B4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1272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874F1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2BF21C5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62088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2F26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2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72267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«Осенняя  пора очей очарованье» 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3A1E1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24.10.2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025 г.</w:t>
            </w:r>
            <w:r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– 31.10.2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025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0114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36C84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68C8B41E">
        <w:trPr>
          <w:gridAfter w:val="1"/>
          <w:wAfter w:w="38" w:type="dxa"/>
          <w:trHeight w:val="314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4DF87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13C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B8FE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7014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2CED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14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B2CC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матери. Мама – счастье моё!»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6F344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21.11.2025 г. – 25.11.2025г.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35089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86F2B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38046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2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E6429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96AA5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26.12 2025 г.-30.12.2025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12EBD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E24BE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4054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81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48713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 – наши верные друзья»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2B52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26.01.2026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14287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1144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424B5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9F26E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A3C09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20.02.26 по 22.02.2026 г.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20FAF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5248847C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F701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00FE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B094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 или масленица»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4BA5B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28.02.2026г.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16FF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5ED134B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DF3B9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178D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45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F0799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и подарочки  для милой  мамы»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75F93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01.03.2026 г. – 07.03.2026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E58F8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6CBFEB2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гр.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CDC5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3B99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66984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EDE21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28.04.2026г.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0792E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 Воспитатели групп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C70A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3DBEA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5653C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«Праздник,   посвящённый Дню Победы»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D8DA8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 04.05.26 по 08.05.2026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45243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138B5FBF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4EF5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430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5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C43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3B95D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30.05.2026 г.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F0DC9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Музруководитель.</w:t>
            </w:r>
          </w:p>
          <w:p w14:paraId="734B1ACA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4FAF58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2075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867" w:hRule="atLeast"/>
        </w:trPr>
        <w:tc>
          <w:tcPr>
            <w:tcW w:w="7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CF7A8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2DB2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0CF8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97B22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2A46F5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01.06.2026 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7A617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83A3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Музруководитель, воспитатели </w:t>
            </w:r>
          </w:p>
          <w:p w14:paraId="49EDC1D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64FD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A20A67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</w:p>
        </w:tc>
      </w:tr>
      <w:tr w14:paraId="53B90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7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B13D1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 по группам:</w:t>
            </w:r>
          </w:p>
          <w:p w14:paraId="63810FBD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5BFF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возраста: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E16B2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D9630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651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7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644CF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Мыльных пузырей» 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E9C8F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D09EB4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49926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7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4F2C4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Зайке»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62603C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2995E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14F41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7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7F708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для Зайчика»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EC97D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AEEB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</w:tc>
      </w:tr>
      <w:tr w14:paraId="2BAD1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7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B28C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 куклы Кати»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E7A5D7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D2239D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Т.А.</w:t>
            </w:r>
          </w:p>
        </w:tc>
      </w:tr>
      <w:tr w14:paraId="41317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725" w:hRule="atLeast"/>
        </w:trPr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A62BF15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«Мы самые смелые и ловкие!»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9495CA0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E733159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Селяева Е.Ю.</w:t>
            </w:r>
          </w:p>
          <w:p w14:paraId="2439319F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54AC37">
      <w:pPr>
        <w:shd w:val="clear" w:color="auto" w:fill="FFFFFF"/>
        <w:suppressAutoHyphens/>
        <w:autoSpaceDE w:val="0"/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color w:val="FF0000"/>
          <w:sz w:val="72"/>
          <w:szCs w:val="28"/>
          <w:lang w:eastAsia="zh-CN"/>
        </w:rPr>
      </w:pPr>
    </w:p>
    <w:p w14:paraId="288063FF">
      <w:pPr>
        <w:shd w:val="clear" w:color="auto" w:fill="FFFFFF"/>
        <w:suppressAutoHyphens/>
        <w:autoSpaceDE w:val="0"/>
        <w:spacing w:after="0" w:line="240" w:lineRule="auto"/>
        <w:ind w:right="-143"/>
        <w:jc w:val="center"/>
        <w:rPr>
          <w:rFonts w:ascii="Times New Roman" w:hAnsi="Times New Roman" w:eastAsia="Times New Roman" w:cs="Times New Roman"/>
          <w:b/>
          <w:color w:val="FF0000"/>
          <w:sz w:val="72"/>
          <w:szCs w:val="28"/>
          <w:lang w:eastAsia="zh-CN"/>
        </w:rPr>
      </w:pPr>
    </w:p>
    <w:p w14:paraId="166E6BCF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hAnsi="Times New Roman" w:eastAsia="Times New Roman" w:cs="Times New Roman"/>
          <w:b/>
          <w:sz w:val="72"/>
          <w:szCs w:val="28"/>
          <w:lang w:eastAsia="zh-CN"/>
        </w:rPr>
      </w:pPr>
    </w:p>
    <w:p w14:paraId="700313ED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eastAsia="Times New Roman" w:cs="Times New Roman"/>
          <w:b/>
          <w:sz w:val="72"/>
          <w:szCs w:val="28"/>
          <w:lang w:eastAsia="zh-CN"/>
        </w:rPr>
      </w:pPr>
    </w:p>
    <w:p w14:paraId="6F0196FC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16277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B4C85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34343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83CFA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82247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7E75E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588FF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1824A">
      <w:pPr>
        <w:shd w:val="clear" w:color="auto" w:fill="FFFFFF"/>
        <w:suppressAutoHyphens/>
        <w:autoSpaceDE w:val="0"/>
        <w:spacing w:after="0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6AB78">
      <w:pPr>
        <w:spacing w:line="240" w:lineRule="auto"/>
        <w:jc w:val="right"/>
        <w:rPr>
          <w:rFonts w:asciiTheme="majorHAnsi" w:hAnsi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№1</w:t>
      </w:r>
    </w:p>
    <w:p w14:paraId="4A6D0418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0" w:right="-14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Перспективно - тематическое планирование совместной деятельности </w:t>
      </w:r>
    </w:p>
    <w:p w14:paraId="5342DCF7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0" w:right="-14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 детьми группы раннего возраста:</w:t>
      </w:r>
    </w:p>
    <w:p w14:paraId="4723DE2D">
      <w:p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0F34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сюжетно-ролевых игр</w:t>
      </w:r>
    </w:p>
    <w:tbl>
      <w:tblPr>
        <w:tblStyle w:val="8"/>
        <w:tblW w:w="15168" w:type="dxa"/>
        <w:tblInd w:w="-2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4252"/>
        <w:gridCol w:w="8505"/>
      </w:tblGrid>
      <w:tr w14:paraId="5A9A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05A70">
            <w:pPr>
              <w:pStyle w:val="136"/>
              <w:shd w:val="clear" w:color="auto" w:fill="auto"/>
              <w:spacing w:before="0"/>
              <w:ind w:left="14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Названия </w:t>
            </w:r>
            <w:r>
              <w:rPr>
                <w:rStyle w:val="175"/>
                <w:rFonts w:ascii="Times New Roman" w:hAnsi="Times New Roman"/>
                <w:b w:val="0"/>
                <w:sz w:val="28"/>
                <w:szCs w:val="28"/>
              </w:rPr>
              <w:t>игр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6337">
            <w:pPr>
              <w:pStyle w:val="136"/>
              <w:shd w:val="clear" w:color="auto" w:fill="auto"/>
              <w:spacing w:before="0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объем игровых умений и навыков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CF75D">
            <w:pPr>
              <w:pStyle w:val="136"/>
              <w:shd w:val="clear" w:color="auto" w:fill="auto"/>
              <w:spacing w:before="0"/>
              <w:ind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приемы</w:t>
            </w:r>
          </w:p>
        </w:tc>
      </w:tr>
      <w:tr w14:paraId="07EA863D">
        <w:trPr>
          <w:trHeight w:val="379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CC1FA">
            <w:pPr>
              <w:pStyle w:val="136"/>
              <w:shd w:val="clear" w:color="auto" w:fill="auto"/>
              <w:spacing w:before="0"/>
              <w:ind w:left="142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Сентябрь</w:t>
            </w:r>
          </w:p>
        </w:tc>
      </w:tr>
      <w:tr w14:paraId="4BD7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C93B9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BF79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кормит, одевает, раздевает дочку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5944D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Дидактические упражнения: «Покорми мишку», «Поставь посуду для чаепития», «Напоим куклу чаем». Чтение: С. Капутикян «Маша обедает»</w:t>
            </w:r>
          </w:p>
        </w:tc>
      </w:tr>
      <w:tr w14:paraId="4DD76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0272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A8352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Строители строят дом для разных игрушек, заборчик для зверей и домашних животных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CA233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Чтение: Б. Заходер «Строители». Дидактические упражнения: «Поставим кубики рядом», «Построим зайке домик»</w:t>
            </w:r>
          </w:p>
        </w:tc>
      </w:tr>
      <w:tr w14:paraId="6ADF8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019ED">
            <w:pPr>
              <w:pStyle w:val="203"/>
              <w:shd w:val="clear" w:color="auto" w:fill="auto"/>
              <w:ind w:left="142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14:paraId="5A1CA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D30D9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7C4A1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кормит, одевает, раздевает дочку, укладывает спать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F3F7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5B836092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упражнения: «Постели простынку», «Укрой куклу одеялом», «Покачай куклу, спой ей песенку». Дидактические игры: «Уложим куклу спать», «Угостим куклу чаем», «У нас порядок»</w:t>
            </w:r>
          </w:p>
        </w:tc>
      </w:tr>
      <w:tr w14:paraId="267B5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A81AD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ника»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1CCA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 прослушивает больную </w:t>
            </w:r>
          </w:p>
          <w:p w14:paraId="3FA6B1D2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куклу, укладывает в постель, осматривает горло, дает лекарство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95AF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Беседа «Как доктор лечит детей». Чтение: Е. Крылов «Как лечили петуха». Продуктивная деятельность «Витаминки для петушка»</w:t>
            </w:r>
          </w:p>
        </w:tc>
      </w:tr>
      <w:tr w14:paraId="03E3F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295A6">
            <w:pPr>
              <w:pStyle w:val="24"/>
              <w:spacing w:after="0" w:line="240" w:lineRule="atLeast"/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14:paraId="3AF33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31399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3B026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стирает, гладит белье, убирает в комнате, кормит и укладывает спать дочку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953EE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3A35BF2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«Погладим кукле платье», «Уложим куклу спать», «Угостим куклу чаем», «У нас порядок». Продуктивная деятельность «Ленточки сушатся на веревке»</w:t>
            </w:r>
          </w:p>
        </w:tc>
      </w:tr>
      <w:tr w14:paraId="5EEDFE58">
        <w:trPr>
          <w:trHeight w:val="7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6825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3C1D7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 дочкой приходят в мага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зин, покупают овощи, фрукты. Продавец отпускает продукты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0145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18095980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 Как я выбирала фрукты</w:t>
            </w:r>
          </w:p>
          <w:p w14:paraId="39BB3BB2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магазине»</w:t>
            </w:r>
          </w:p>
        </w:tc>
      </w:tr>
      <w:tr w14:paraId="119E5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35846">
            <w:pPr>
              <w:pStyle w:val="136"/>
              <w:shd w:val="clear" w:color="auto" w:fill="auto"/>
              <w:spacing w:before="0"/>
              <w:ind w:left="142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14:paraId="235C0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FC720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«Парик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махерская»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6C96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парикмахерскую приходят мамы с детьми. Парикмахер расчесывает волосы, стрижет; он вежлив и внимателен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A3A4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5F6ACB46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«Как я ходила в парикмахерскую». Дидактическое упражнение «Покажем кукле, как работает парикмахер»</w:t>
            </w:r>
          </w:p>
          <w:p w14:paraId="1F0524A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</w:tc>
      </w:tr>
      <w:tr w14:paraId="4604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E650F">
            <w:pPr>
              <w:pStyle w:val="136"/>
              <w:spacing w:before="0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7B9E0">
            <w:pPr>
              <w:pStyle w:val="136"/>
              <w:spacing w:before="0"/>
              <w:ind w:left="142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2C6E0">
            <w:pPr>
              <w:pStyle w:val="136"/>
              <w:spacing w:before="0"/>
              <w:ind w:left="142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машины ездят по улице». Чтение: А. Барто «Грузовик», Б, Заходер «Шофер». Дидактическое упражнение «Покажем мишке, как нужно осторожно катать кукол в машине»</w:t>
            </w:r>
          </w:p>
        </w:tc>
      </w:tr>
      <w:tr w14:paraId="60C2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D64283">
            <w:pPr>
              <w:pStyle w:val="136"/>
              <w:shd w:val="clear" w:color="auto" w:fill="auto"/>
              <w:spacing w:before="0"/>
              <w:ind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14:paraId="25B59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DA73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45F0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Строители строят дом, гараж, украшают дома к празднику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DF03A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Чтение: Б Заходер «Строители». Дидактическое упражнение «Покажем мишке, как украшают дома к празднику»</w:t>
            </w:r>
          </w:p>
        </w:tc>
      </w:tr>
      <w:tr w14:paraId="61E8F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DCB9E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ника»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942A3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осматривает больных, измеряет температуру, делает уколы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E6A0A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иллюстраций. </w:t>
            </w:r>
          </w:p>
          <w:p w14:paraId="6BB6E12A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мы ходили на прививки»</w:t>
            </w:r>
          </w:p>
        </w:tc>
      </w:tr>
      <w:tr w14:paraId="0FDDD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22623">
            <w:pPr>
              <w:pStyle w:val="136"/>
              <w:shd w:val="clear" w:color="auto" w:fill="auto"/>
              <w:spacing w:before="0"/>
              <w:ind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14:paraId="7A7BB56B">
        <w:trPr>
          <w:trHeight w:val="1707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9047C">
            <w:pPr>
              <w:pStyle w:val="24"/>
              <w:spacing w:after="0" w:line="240" w:lineRule="atLeast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DED14">
            <w:pPr>
              <w:pStyle w:val="24"/>
              <w:spacing w:after="0" w:line="240" w:lineRule="atLeast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улице ездят разные машины, возят грузы. Автобусы перевозят пассажиров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CDE8C">
            <w:pPr>
              <w:pStyle w:val="24"/>
              <w:spacing w:after="0" w:line="240" w:lineRule="atLeast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транспортом.Рассматривание иллюстраций.</w:t>
            </w:r>
          </w:p>
          <w:p w14:paraId="6B02893B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воспитателя.</w:t>
            </w:r>
          </w:p>
          <w:p w14:paraId="5B579D9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Н. Павлова «На машине».</w:t>
            </w:r>
          </w:p>
          <w:p w14:paraId="4B46493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упражнение «Расскажем Карлсону,</w:t>
            </w:r>
          </w:p>
          <w:p w14:paraId="6273406E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работает водитель автобуса»</w:t>
            </w:r>
          </w:p>
        </w:tc>
      </w:tr>
      <w:tr w14:paraId="28F6E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BB491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B11B1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 продаются овощи, фрукты, хлеб, гастрономические товары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2863F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Рассказ воспитателя.</w:t>
            </w:r>
          </w:p>
          <w:p w14:paraId="1DC4FBA6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«Мы покупаем продукты в магазине»</w:t>
            </w:r>
          </w:p>
        </w:tc>
      </w:tr>
      <w:tr w14:paraId="07459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D4AA7">
            <w:pPr>
              <w:pStyle w:val="24"/>
              <w:spacing w:after="0" w:line="240" w:lineRule="atLeast"/>
              <w:ind w:left="142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14:paraId="2A3D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703F1">
            <w:pPr>
              <w:pStyle w:val="24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F028D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8 Марта, поздравление мамы, праздничное угощение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1B86F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праздничного утренника, посвященного Женскому дню</w:t>
            </w:r>
          </w:p>
        </w:tc>
      </w:tr>
      <w:tr w14:paraId="4EF21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9238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ника»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45E09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пришел к больному ребенку, осматривает его, дает лекарство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6C5E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«Когда я заболела». Дидактические упражнения: «Попроси куклу показать горлышко», «Измеряй температуру зайчику». Продуктивная деятельность «Таблетки для больных зверюшек»</w:t>
            </w:r>
          </w:p>
        </w:tc>
      </w:tr>
      <w:tr w14:paraId="3465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07DC2">
            <w:pPr>
              <w:pStyle w:val="136"/>
              <w:shd w:val="clear" w:color="auto" w:fill="auto"/>
              <w:spacing w:before="0"/>
              <w:ind w:left="142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14:paraId="559BB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7886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2EE2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 продаются игрушки. Покупатели просят показать товар, рассматривают его, платят деньги. Продавцы вежливо разговари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вают с покупателями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B63AE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Ч. Янчарский «В магазине игрушек». Дидактические упражнения: «Расскажем зайке, как покупают товары», «Объясним кукле, как надо разговаривать с продавцом в магазине»</w:t>
            </w:r>
          </w:p>
        </w:tc>
      </w:tr>
      <w:tr w14:paraId="2ED2E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9211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«Парик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махерская»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6D487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стригут, причесывают, для детей есть специальные стулья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43E33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вы ходили в парикмахерскую». Дидактическое упражнение «Что нужно парикмахеру»</w:t>
            </w:r>
          </w:p>
        </w:tc>
      </w:tr>
      <w:tr w14:paraId="4D9AD4E1">
        <w:trPr>
          <w:trHeight w:val="37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ED33F">
            <w:pPr>
              <w:pStyle w:val="136"/>
              <w:shd w:val="clear" w:color="auto" w:fill="auto"/>
              <w:spacing w:before="0"/>
              <w:ind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14:paraId="5F719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59008">
            <w:pPr>
              <w:pStyle w:val="24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36A02">
            <w:pPr>
              <w:pStyle w:val="24"/>
              <w:spacing w:after="0" w:line="240" w:lineRule="atLeast"/>
              <w:ind w:left="142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Водители автобусов осторожно перевозят пассажиров, объявляют остановки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6A62A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Беседа «Как вы ездили на автобусе». Продуктивная деятельность «Колеса для автобуса»</w:t>
            </w:r>
          </w:p>
        </w:tc>
      </w:tr>
      <w:tr w14:paraId="6466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B739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«Поликли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ника»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8C7F1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Диспансеризация: измерение роста и веса, прививки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B584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посещение медицинского кабинета. Дидактическое упражнение «Расскажем мишке, как нам измеряли рост и вес»</w:t>
            </w:r>
          </w:p>
        </w:tc>
      </w:tr>
      <w:tr w14:paraId="4CDB2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4977">
            <w:pPr>
              <w:pStyle w:val="136"/>
              <w:shd w:val="clear" w:color="auto" w:fill="auto"/>
              <w:spacing w:before="0"/>
              <w:ind w:left="142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 - август</w:t>
            </w:r>
          </w:p>
        </w:tc>
      </w:tr>
      <w:tr w14:paraId="1D2A5A54">
        <w:trPr>
          <w:trHeight w:val="69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16617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62C4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 на дачу, прогулки в лес, сбор ягод и грибов, купание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CF11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515AB92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«Как я жила на даче».</w:t>
            </w:r>
          </w:p>
          <w:p w14:paraId="207E0248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Я. Тайц «По грибы»</w:t>
            </w:r>
          </w:p>
        </w:tc>
      </w:tr>
      <w:tr w14:paraId="6BD79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7F7A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45873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 везут детей из детского сада на дачу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1EFA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5E536BCD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«Куда можно поехать на автобусе»</w:t>
            </w:r>
          </w:p>
          <w:p w14:paraId="415B6FAA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</w:p>
        </w:tc>
      </w:tr>
      <w:tr w14:paraId="73AD5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B7B17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E0DC6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 продаются разные товары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35EC4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14:paraId="10174605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«Какие бывают магазины», </w:t>
            </w:r>
          </w:p>
          <w:p w14:paraId="67E5E5DC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«Чтои как продается в магазине».</w:t>
            </w:r>
          </w:p>
          <w:p w14:paraId="75630B17">
            <w:pPr>
              <w:pStyle w:val="24"/>
              <w:spacing w:after="0" w:line="240" w:lineRule="atLeast"/>
              <w:ind w:left="142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Ч. Янчарский «В магазине игрушек»</w:t>
            </w:r>
          </w:p>
        </w:tc>
      </w:tr>
    </w:tbl>
    <w:p w14:paraId="3B92D1F9">
      <w:pPr>
        <w:pStyle w:val="172"/>
        <w:spacing w:before="0" w:beforeAutospacing="0" w:after="0" w:afterAutospacing="0"/>
        <w:rPr>
          <w:rStyle w:val="204"/>
          <w:bCs/>
          <w:sz w:val="28"/>
          <w:szCs w:val="28"/>
        </w:rPr>
      </w:pPr>
    </w:p>
    <w:p w14:paraId="6F3F5BCB">
      <w:pPr>
        <w:pStyle w:val="172"/>
        <w:spacing w:before="0" w:beforeAutospacing="0" w:after="0" w:afterAutospacing="0"/>
        <w:ind w:left="142"/>
        <w:jc w:val="center"/>
        <w:rPr>
          <w:rStyle w:val="204"/>
          <w:b/>
          <w:bCs/>
          <w:sz w:val="28"/>
          <w:szCs w:val="28"/>
        </w:rPr>
      </w:pPr>
      <w:r>
        <w:rPr>
          <w:rStyle w:val="204"/>
          <w:b/>
          <w:bCs/>
          <w:sz w:val="28"/>
          <w:szCs w:val="28"/>
        </w:rPr>
        <w:t>Перспективное тематическое планирование подвижных игр</w:t>
      </w:r>
    </w:p>
    <w:p w14:paraId="6CB15EA0">
      <w:pPr>
        <w:pStyle w:val="172"/>
        <w:spacing w:before="0" w:beforeAutospacing="0" w:after="0" w:afterAutospacing="0"/>
        <w:ind w:left="142"/>
        <w:jc w:val="center"/>
        <w:rPr>
          <w:rStyle w:val="204"/>
          <w:b/>
          <w:bCs/>
          <w:sz w:val="28"/>
          <w:szCs w:val="28"/>
        </w:rPr>
      </w:pPr>
    </w:p>
    <w:tbl>
      <w:tblPr>
        <w:tblStyle w:val="8"/>
        <w:tblW w:w="148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629"/>
        <w:gridCol w:w="3794"/>
        <w:gridCol w:w="4111"/>
        <w:gridCol w:w="3685"/>
      </w:tblGrid>
      <w:tr w14:paraId="16FC2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FEE8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Месяц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01F1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789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0C92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Краткое содержание игры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02CD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FC7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C5D6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7FA7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7"/>
                <w:bCs/>
                <w:sz w:val="28"/>
                <w:szCs w:val="28"/>
              </w:rPr>
              <w:t>2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0C80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5461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4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EAD3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509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6E1D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7D140920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Сентябрь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127B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Назови имя</w:t>
            </w:r>
          </w:p>
          <w:p w14:paraId="4B64A3EB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6EF140CA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384F7E18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5CA52A2C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474FB074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57311D25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1237E777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05B77D9A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Выйди, Ваня, в кружок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D8D8">
            <w:pPr>
              <w:pStyle w:val="211"/>
              <w:spacing w:before="0" w:beforeAutospacing="0" w:after="0" w:afterAutospacing="0"/>
              <w:ind w:left="3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Формировать умение  двигаться в определенном направлении, согласовывать свои действия с другими детьми; познакомить детей друг с другом; вызвать чувство радости от совместных действий со взрослыми и сверстниками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Style w:val="176"/>
                <w:sz w:val="28"/>
                <w:szCs w:val="28"/>
              </w:rPr>
              <w:t>Совершенствовать умение двигаться в определенном направлении; развивать внимание, вызывать положительные эмоции от совершаемых действий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BDDF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Хоровод водили,</w:t>
            </w:r>
            <w:r>
              <w:rPr>
                <w:rStyle w:val="64"/>
                <w:sz w:val="28"/>
                <w:szCs w:val="28"/>
              </w:rPr>
              <w:t> </w:t>
            </w:r>
          </w:p>
          <w:p w14:paraId="6ACCE0F6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Ласковыми были,</w:t>
            </w:r>
          </w:p>
          <w:p w14:paraId="50DF2C1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 кружок вызывали,</w:t>
            </w:r>
          </w:p>
          <w:p w14:paraId="1CAC19FF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Имя называли.</w:t>
            </w:r>
          </w:p>
          <w:p w14:paraId="116E0DB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Выйди Леночка в кружок;</w:t>
            </w:r>
          </w:p>
          <w:p w14:paraId="461153F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Возьми Леночка флажок</w:t>
            </w:r>
          </w:p>
          <w:p w14:paraId="21CFEC53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40A9F6B5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Выйди, Ваня в кружок.</w:t>
            </w:r>
          </w:p>
          <w:p w14:paraId="536A4D5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Возьми, Ваня, флажок.</w:t>
            </w:r>
          </w:p>
          <w:p w14:paraId="3025659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Выйди, выйди, возьми,</w:t>
            </w:r>
          </w:p>
          <w:p w14:paraId="25B7E03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Выше флаг подними.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C5CB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Дети поочередно выходят в кружок, называя имя: «На, Лена», или только «На», если имя ребенка трудно для воспроизведения</w:t>
            </w:r>
          </w:p>
          <w:p w14:paraId="7650B83C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11B8DE8B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7C3E4100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Дети могут брать флажок только со словом «возьми», поднимать со словом «выше».</w:t>
            </w:r>
          </w:p>
        </w:tc>
      </w:tr>
      <w:tr w14:paraId="20B2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8A9B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2D413D0B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Октябрь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9594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Колючий ежик</w:t>
            </w:r>
          </w:p>
          <w:p w14:paraId="48AA2CA7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CCFF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Совершенствовать бег; побуждать к подражанию взрослому; способствовать умению действовать в соответствии с текстом; развивать и поддерживать интерес к общению со взрослыми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33AC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Вот и я – колючий еж,</w:t>
            </w:r>
          </w:p>
          <w:p w14:paraId="1F130994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Ты рукой меня не трож.</w:t>
            </w:r>
          </w:p>
          <w:p w14:paraId="3863402B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Быстро по лесу бегу</w:t>
            </w:r>
          </w:p>
          <w:p w14:paraId="52A17D7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А устану - посижу.</w:t>
            </w:r>
          </w:p>
          <w:p w14:paraId="185677B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Посижу на кочке</w:t>
            </w:r>
          </w:p>
          <w:p w14:paraId="483BD0F8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У белого грибочка.</w:t>
            </w:r>
          </w:p>
          <w:p w14:paraId="39CC8EFD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Ежик песенку поет:-Ф-ф-ф-ф.</w:t>
            </w:r>
          </w:p>
          <w:p w14:paraId="77965207">
            <w:pPr>
              <w:pStyle w:val="211"/>
              <w:spacing w:before="0" w:beforeAutospacing="0" w:after="0" w:afterAutospacing="0"/>
              <w:ind w:left="142"/>
              <w:jc w:val="both"/>
              <w:rPr>
                <w:rStyle w:val="176"/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Я свернусь в клубочек,</w:t>
            </w:r>
          </w:p>
          <w:p w14:paraId="1BBF9756">
            <w:pPr>
              <w:pStyle w:val="2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Наколю грибочек.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7099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24755375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440F79F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Побегайте вместе с детьми.</w:t>
            </w:r>
          </w:p>
          <w:p w14:paraId="20C78128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Присядьте.</w:t>
            </w:r>
          </w:p>
        </w:tc>
      </w:tr>
      <w:tr w14:paraId="437F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70C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60E6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27C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D1E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Спрячьте игрушку ежика за стационарный гриб. Предложите детям поиграть с ежиком. Скажите «Если услышим песенку ежика – идем к нему в гости, а если не услышим то ждем его»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F42C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3C3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622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0C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C67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86D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Ежик наш смешной чудак,</w:t>
            </w:r>
          </w:p>
          <w:p w14:paraId="40CC8D66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А поет он громко так:</w:t>
            </w:r>
          </w:p>
          <w:p w14:paraId="0259560E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-Уф-уф-уф-уф!</w:t>
            </w:r>
          </w:p>
          <w:p w14:paraId="3846FBF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А когда повеселится,</w:t>
            </w:r>
          </w:p>
          <w:p w14:paraId="163C8135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Под листочек спать ложится</w:t>
            </w:r>
          </w:p>
          <w:p w14:paraId="2A359643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-Уф-уф-уф-уф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12B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7380CDBD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2F61B3D0">
            <w:pPr>
              <w:pStyle w:val="21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Спойте громко</w:t>
            </w:r>
          </w:p>
          <w:p w14:paraId="523BF89F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61BDBF3B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475E219C">
            <w:pPr>
              <w:pStyle w:val="213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Спойте громко</w:t>
            </w:r>
          </w:p>
        </w:tc>
      </w:tr>
      <w:tr w14:paraId="7738A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C65F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039C1511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Ноябрь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112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Маленький ежик</w:t>
            </w:r>
          </w:p>
          <w:p w14:paraId="6CC1533D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1B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Совершенствовать ходьбу и бег в определенном направлении; побуждать к совместным действиям и произнесению текста; вызывать чувство радости от совместных действий со сверстниками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ECC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Дети встают в круг вокруг ребенка «ежика».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CB29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14A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8A1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7B9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4227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9F4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Маленький ежик,</w:t>
            </w:r>
          </w:p>
          <w:p w14:paraId="0735F063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Четверо ножек,</w:t>
            </w:r>
          </w:p>
          <w:p w14:paraId="3B53C30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На спине Листок (грибок)      несет,</w:t>
            </w:r>
          </w:p>
          <w:p w14:paraId="176DE52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Песенку поет:</w:t>
            </w:r>
          </w:p>
          <w:p w14:paraId="6DFD8599">
            <w:pPr>
              <w:pStyle w:val="211"/>
              <w:spacing w:before="0" w:beforeAutospacing="0" w:after="0" w:afterAutospacing="0"/>
              <w:ind w:left="142"/>
              <w:rPr>
                <w:rStyle w:val="176"/>
              </w:rPr>
            </w:pPr>
            <w:r>
              <w:rPr>
                <w:rStyle w:val="176"/>
                <w:sz w:val="28"/>
                <w:szCs w:val="28"/>
              </w:rPr>
              <w:t>Фуфты-фуфты-фуфты-фу!</w:t>
            </w:r>
          </w:p>
          <w:p w14:paraId="33A7A7FD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На спине листок (грибок) несу!</w:t>
            </w:r>
          </w:p>
          <w:p w14:paraId="738ACB15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</w:p>
          <w:p w14:paraId="2E9DCC42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</w:p>
          <w:p w14:paraId="76B1BB8B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</w:p>
          <w:p w14:paraId="675EB8D5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Самый сильный я в лесу!</w:t>
            </w:r>
          </w:p>
          <w:p w14:paraId="37E5A29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Лишь боюсь одну лису!</w:t>
            </w:r>
          </w:p>
          <w:p w14:paraId="7F9C35B3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Раз, два, три!</w:t>
            </w:r>
          </w:p>
          <w:p w14:paraId="26C51DF9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Ребятишек догони!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9C5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Идет по кругу.</w:t>
            </w:r>
          </w:p>
          <w:p w14:paraId="054AA3D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«Ежик» двигается внутри кругаПоочередно поднимают и опускают согнутые в локтях руки – «лапки».</w:t>
            </w:r>
          </w:p>
          <w:p w14:paraId="714BE682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 xml:space="preserve">Повороты вправо – влево, </w:t>
            </w:r>
          </w:p>
          <w:p w14:paraId="02E39B69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руки на поясе.</w:t>
            </w:r>
          </w:p>
          <w:p w14:paraId="70CDBB2C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Сжимают пальцы в кулаки, разводят руки в стороны и сгибают их к плечам</w:t>
            </w:r>
          </w:p>
          <w:p w14:paraId="1F927163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Прижимают руки к груди, кисти опускают вниз и встряхивают ими («дрожат»)</w:t>
            </w:r>
            <w:r>
              <w:rPr>
                <w:sz w:val="28"/>
                <w:szCs w:val="28"/>
              </w:rPr>
              <w:t>.</w:t>
            </w:r>
            <w:r>
              <w:rPr>
                <w:rStyle w:val="176"/>
                <w:sz w:val="28"/>
                <w:szCs w:val="28"/>
              </w:rPr>
              <w:t>Убегают от «ежика», который старается их запятнать.</w:t>
            </w:r>
          </w:p>
        </w:tc>
      </w:tr>
      <w:tr w14:paraId="16D68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1B8C">
            <w:pPr>
              <w:pStyle w:val="214"/>
              <w:spacing w:before="0" w:beforeAutospacing="0" w:after="0" w:afterAutospacing="0"/>
              <w:ind w:left="142" w:right="112"/>
              <w:jc w:val="both"/>
              <w:rPr>
                <w:sz w:val="28"/>
                <w:szCs w:val="28"/>
              </w:rPr>
            </w:pPr>
          </w:p>
          <w:p w14:paraId="072F9ADC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Декабрь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AAF6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9"/>
                <w:iCs/>
                <w:sz w:val="28"/>
                <w:szCs w:val="28"/>
              </w:rPr>
              <w:t>Веселый Снеговик</w:t>
            </w:r>
          </w:p>
          <w:p w14:paraId="732F6C51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DE93">
            <w:pPr>
              <w:pStyle w:val="211"/>
              <w:spacing w:before="0" w:beforeAutospacing="0" w:after="0" w:afterAutospacing="0"/>
              <w:rPr>
                <w:rStyle w:val="176"/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Совершенствовать бег; Формировать умение действовать по слову взрослого, пони</w:t>
            </w:r>
          </w:p>
          <w:p w14:paraId="7FD1B3C8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 xml:space="preserve">мать и употреблять прилагательное «длинный», «короткий»; вызывать положительные эмоции от успешных действий; поддерживать самостоятельность, инициативу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FC0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Покажите детям пособие «Снеговик»</w:t>
            </w:r>
          </w:p>
          <w:p w14:paraId="13D3D33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Прочтите рифмовку:</w:t>
            </w:r>
          </w:p>
          <w:p w14:paraId="4059C42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Я веселый снеговик,</w:t>
            </w:r>
          </w:p>
          <w:p w14:paraId="4EC8208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 детками играть привык</w:t>
            </w:r>
          </w:p>
          <w:p w14:paraId="6E95CD7C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Вы бегите вслед за мной</w:t>
            </w:r>
          </w:p>
          <w:p w14:paraId="03F90F74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 тропинке снеговой.</w:t>
            </w:r>
          </w:p>
          <w:p w14:paraId="04D27CE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Все вокруг белым-бело,</w:t>
            </w:r>
          </w:p>
          <w:p w14:paraId="1A0F7B3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Все дорожки замело.</w:t>
            </w:r>
          </w:p>
          <w:p w14:paraId="5EF7EFFC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Мы лопату возьмем</w:t>
            </w:r>
          </w:p>
          <w:p w14:paraId="68BE770D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Снег с дорожки скребем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2C20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Побегайте вместе с детьми</w:t>
            </w:r>
          </w:p>
          <w:p w14:paraId="4BABB1DF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На бегу разбрасывайте снежинки</w:t>
            </w:r>
          </w:p>
          <w:p w14:paraId="14D3A7BC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Имитируйте уборку снега</w:t>
            </w:r>
          </w:p>
        </w:tc>
      </w:tr>
      <w:tr w14:paraId="2F17F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CB1D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E011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BF6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6482">
            <w:pPr>
              <w:pStyle w:val="211"/>
              <w:spacing w:before="0" w:beforeAutospacing="0" w:after="0" w:afterAutospacing="0"/>
              <w:ind w:left="142"/>
              <w:rPr>
                <w:rStyle w:val="176"/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Дайте ребенку лопатку. Предложите ему сгребать бумажные снежинки с длин</w:t>
            </w:r>
          </w:p>
          <w:p w14:paraId="109936F2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>ной дорожки (нарисованной мелом), произнося: «А-а-а-а-а-ах!», с короткой «Ах!»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9131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DBC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8283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6FF1BB32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Январь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64AD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Снеговик</w:t>
            </w:r>
            <w:r>
              <w:rPr>
                <w:rStyle w:val="64"/>
                <w:iCs/>
                <w:sz w:val="28"/>
                <w:szCs w:val="28"/>
              </w:rPr>
              <w:t> </w:t>
            </w:r>
          </w:p>
          <w:p w14:paraId="5BCE0FE5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B63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176"/>
                <w:sz w:val="28"/>
                <w:szCs w:val="28"/>
              </w:rPr>
              <w:t xml:space="preserve">Формировать умение </w:t>
            </w:r>
            <w:r>
              <w:rPr>
                <w:rStyle w:val="206"/>
                <w:sz w:val="28"/>
                <w:szCs w:val="28"/>
              </w:rPr>
              <w:t xml:space="preserve">бросать снежки одной или двумя руками; </w:t>
            </w:r>
            <w:r>
              <w:rPr>
                <w:rStyle w:val="176"/>
                <w:sz w:val="28"/>
                <w:szCs w:val="28"/>
              </w:rPr>
              <w:t xml:space="preserve">Формировать умение </w:t>
            </w:r>
            <w:r>
              <w:rPr>
                <w:rStyle w:val="206"/>
                <w:sz w:val="28"/>
                <w:szCs w:val="28"/>
              </w:rPr>
              <w:t>понимать и использовать числительное «один», «много»; активизация словаря «снежок»; вызвать чувство радости от выполняемых действий; побуждать самостоятельным действиям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E0CE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Обратите внимание детей на то, что снежков много лежит на дорожке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23D8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DE5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476A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8D56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8A8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E2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Мы один снежок возьмем</w:t>
            </w:r>
          </w:p>
          <w:p w14:paraId="1625384E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И играть мы с ним начнем</w:t>
            </w:r>
          </w:p>
          <w:p w14:paraId="2CEDBEA9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Чтоб не мерзли ножки,</w:t>
            </w:r>
          </w:p>
          <w:p w14:paraId="37B82752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Потопаем немножко</w:t>
            </w:r>
          </w:p>
          <w:p w14:paraId="2EC94B0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Снеговик, Снеговик!</w:t>
            </w:r>
          </w:p>
          <w:p w14:paraId="7B504E5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Ты грустить не привык.</w:t>
            </w:r>
          </w:p>
          <w:p w14:paraId="52DB4B8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 дорожке ты не стой,</w:t>
            </w:r>
          </w:p>
          <w:p w14:paraId="41ED8316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Поиграем мы с тобой.</w:t>
            </w:r>
          </w:p>
          <w:p w14:paraId="4FCAC54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Будем мы снежки бросать,</w:t>
            </w:r>
          </w:p>
          <w:p w14:paraId="30FFDA70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А ты будешь убегать.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EC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Покрутите снежок в руках</w:t>
            </w:r>
          </w:p>
          <w:p w14:paraId="5CE7BAAC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40F13C4A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01A2BAA1">
            <w:pPr>
              <w:pStyle w:val="213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Потопайте ногами</w:t>
            </w:r>
          </w:p>
        </w:tc>
      </w:tr>
      <w:tr w14:paraId="7A80D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BA31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B90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0E9E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EAC7">
            <w:pPr>
              <w:pStyle w:val="21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Двигайтесь по кругу, увлекая детей за собой. Предложите каждому ребенку бросить свой снежок в Снеговика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B745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BEB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3B">
            <w:pPr>
              <w:pStyle w:val="217"/>
              <w:spacing w:before="0" w:beforeAutospacing="0" w:after="0" w:afterAutospacing="0"/>
              <w:ind w:left="142" w:right="112"/>
              <w:rPr>
                <w:sz w:val="28"/>
                <w:szCs w:val="28"/>
              </w:rPr>
            </w:pPr>
          </w:p>
          <w:p w14:paraId="39446B14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Февраль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A959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Вороны</w:t>
            </w:r>
          </w:p>
          <w:p w14:paraId="16896EF6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8C9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 xml:space="preserve">Упражняться в беге; развивать внимание, умение подражать; </w:t>
            </w:r>
            <w:r>
              <w:rPr>
                <w:rStyle w:val="176"/>
                <w:sz w:val="28"/>
                <w:szCs w:val="28"/>
              </w:rPr>
              <w:t xml:space="preserve">Формировать умение </w:t>
            </w:r>
            <w:r>
              <w:rPr>
                <w:rStyle w:val="206"/>
                <w:sz w:val="28"/>
                <w:szCs w:val="28"/>
              </w:rPr>
              <w:t>действовать в соответствии с текстом;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3430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 изображают ворон, они стоят стайкой и подражают движениям воспитателя, который поет и говорит нараспев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BE0D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F4A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1475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8AC6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7F3C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83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Вот под елочкой зеленой</w:t>
            </w:r>
          </w:p>
          <w:p w14:paraId="05E0F0B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Скачут весело вороны,</w:t>
            </w:r>
          </w:p>
          <w:p w14:paraId="217EECC1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Кар-кар-кар!</w:t>
            </w:r>
          </w:p>
          <w:p w14:paraId="1D4D66E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Целый день они кричали,</w:t>
            </w:r>
          </w:p>
          <w:p w14:paraId="3D718E00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Спать ребятам не давали,</w:t>
            </w:r>
          </w:p>
          <w:p w14:paraId="486166E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Кар-кар-кар!</w:t>
            </w:r>
          </w:p>
          <w:p w14:paraId="5BB64C2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Только к ночи умолкают</w:t>
            </w:r>
          </w:p>
          <w:p w14:paraId="7B94DEB1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И все вместе засыпают,</w:t>
            </w:r>
          </w:p>
          <w:p w14:paraId="19301AAC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Кар-кар-кар!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0163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 бегают по комнате, размахивая руками, как крыльями, произнося «Кар-кар-кар!»</w:t>
            </w:r>
          </w:p>
          <w:p w14:paraId="614E290D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Продолжают бегать</w:t>
            </w:r>
          </w:p>
          <w:p w14:paraId="0E89BBC1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Садятся на корточки, ручки под щечку и засыпают, тихо произнося «Кар-кар-кар!»</w:t>
            </w:r>
          </w:p>
        </w:tc>
      </w:tr>
      <w:tr w14:paraId="03178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8811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0BD0CEFE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Март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9F71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Кошка и цыплята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A29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Совершенствовать бег;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воображение; поощрять малышей за успешные действия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7450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 полянку выходят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зерна. Курочка квохчет: «Ко-ко, не ходите далеко». На скамейке у окошка. Улеглась и дремлет кошка.</w:t>
            </w:r>
          </w:p>
          <w:p w14:paraId="5CDF047D">
            <w:pPr>
              <w:pStyle w:val="211"/>
              <w:spacing w:before="0" w:beforeAutospacing="0" w:after="0" w:afterAutospacing="0"/>
              <w:rPr>
                <w:rStyle w:val="206"/>
              </w:rPr>
            </w:pPr>
          </w:p>
          <w:p w14:paraId="72BC28A4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Кошка глазки открывает</w:t>
            </w:r>
          </w:p>
          <w:p w14:paraId="377017BC">
            <w:pPr>
              <w:pStyle w:val="211"/>
              <w:spacing w:before="0" w:beforeAutospacing="0" w:after="0" w:afterAutospacing="0"/>
              <w:ind w:left="-46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И цыпляток догоняет. На после</w:t>
            </w:r>
          </w:p>
          <w:p w14:paraId="624B6063">
            <w:pPr>
              <w:pStyle w:val="211"/>
              <w:spacing w:before="0" w:beforeAutospacing="0" w:after="0" w:afterAutospacing="0"/>
              <w:ind w:left="-46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дние слова цыплята убегают от кошки, а она пытается их догнать.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8EA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910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5742">
            <w:pPr>
              <w:pStyle w:val="214"/>
              <w:spacing w:before="0" w:beforeAutospacing="0" w:after="0" w:afterAutospacing="0"/>
              <w:ind w:left="142" w:right="112"/>
              <w:jc w:val="both"/>
              <w:rPr>
                <w:sz w:val="28"/>
                <w:szCs w:val="28"/>
              </w:rPr>
            </w:pPr>
          </w:p>
          <w:p w14:paraId="6F8B5314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Апрель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1E86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Уточки и собачка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F058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Совершенствовать ходьбу, бег; побуждать к подражанию; вызывать чувство радости от совместных действий со взрослыми и сверстниками; поддерживать самостоятельность, инициативу детей.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21C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Рано-рано утречком</w:t>
            </w:r>
          </w:p>
          <w:p w14:paraId="09ABD56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Вышла мама-уточка</w:t>
            </w:r>
          </w:p>
          <w:p w14:paraId="2025FC80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Поучить утят.</w:t>
            </w:r>
          </w:p>
          <w:p w14:paraId="6C54838D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Уж она их учит, учит!</w:t>
            </w:r>
          </w:p>
          <w:p w14:paraId="0147BC40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 плывите, ути-деточки,</w:t>
            </w:r>
          </w:p>
          <w:p w14:paraId="380D98D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Плавно в ряд.</w:t>
            </w:r>
          </w:p>
          <w:p w14:paraId="7CACAB9E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(А.Барто)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D752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Утка-мама плавно двигается, отводя руки слегка назад, дети-уточки подражают ей.</w:t>
            </w:r>
          </w:p>
        </w:tc>
      </w:tr>
      <w:tr w14:paraId="4C4F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C9E5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2B63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3C99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85EF">
            <w:pPr>
              <w:pStyle w:val="211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Вдруг с лаем появляется собачка (взрослый с игрушкой)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FF2F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1AA5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1837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AF73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B4D5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1224">
            <w:pPr>
              <w:pStyle w:val="211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Ты, собачка, не лай!</w:t>
            </w:r>
          </w:p>
          <w:p w14:paraId="282DC2DA">
            <w:pPr>
              <w:pStyle w:val="211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Наших уток не пугай!</w:t>
            </w:r>
          </w:p>
          <w:p w14:paraId="7E98DB84">
            <w:pPr>
              <w:pStyle w:val="211"/>
              <w:spacing w:before="0" w:beforeAutospacing="0" w:after="0" w:afterAutospacing="0"/>
              <w:ind w:left="142" w:hanging="44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Утки наши белые</w:t>
            </w:r>
          </w:p>
          <w:p w14:paraId="76955FC3">
            <w:pPr>
              <w:pStyle w:val="211"/>
              <w:spacing w:before="0" w:beforeAutospacing="0" w:after="0" w:afterAutospacing="0"/>
              <w:ind w:hanging="44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Без того не смелые.(Толмакова)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BEAA">
            <w:pPr>
              <w:pStyle w:val="211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Собачка подбегает к пруду, а утята плывут к маме, прячутся под крыльями.</w:t>
            </w:r>
          </w:p>
        </w:tc>
      </w:tr>
      <w:tr w14:paraId="5052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8A6E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4AB1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69FE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34B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Собака убегает. Игра повторяется.</w:t>
            </w:r>
          </w:p>
          <w:p w14:paraId="75619C5B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Ты, собачка, не лай!</w:t>
            </w:r>
          </w:p>
          <w:p w14:paraId="3CB858A1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Наших уток не пугай!</w:t>
            </w:r>
          </w:p>
          <w:p w14:paraId="072CDED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Лучше с нами поиграй.</w:t>
            </w:r>
          </w:p>
          <w:p w14:paraId="691A2285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Пойдем к нам в гости!               Мы тебя угостим.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3557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</w:p>
          <w:p w14:paraId="052A0919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</w:p>
          <w:p w14:paraId="38ABCA4A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</w:p>
          <w:p w14:paraId="317C5A4A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 угощают собачку</w:t>
            </w:r>
          </w:p>
          <w:p w14:paraId="0AA0A7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6"/>
                <w:rFonts w:ascii="Times New Roman" w:hAnsi="Times New Roman"/>
                <w:sz w:val="28"/>
                <w:szCs w:val="28"/>
              </w:rPr>
              <w:t>Чем нибудь вкусным          </w:t>
            </w:r>
          </w:p>
        </w:tc>
      </w:tr>
      <w:tr w14:paraId="30B09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05B2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35313F01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Май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CBD3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Матрешки и мышки</w:t>
            </w:r>
          </w:p>
          <w:p w14:paraId="797A3BE9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46D0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 xml:space="preserve">Побуждать детей действовать в соответствии со словами; </w:t>
            </w:r>
            <w:r>
              <w:rPr>
                <w:rStyle w:val="176"/>
                <w:sz w:val="28"/>
                <w:szCs w:val="28"/>
              </w:rPr>
              <w:t xml:space="preserve">Формировать умение </w:t>
            </w:r>
            <w:r>
              <w:rPr>
                <w:rStyle w:val="206"/>
                <w:sz w:val="28"/>
                <w:szCs w:val="28"/>
              </w:rPr>
              <w:t>согласовывать свои действия с действиями других детей; развивать подражание; поощрять самостоятельность, инициативу.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8C6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Вот матрешки гуляли,</w:t>
            </w:r>
          </w:p>
          <w:p w14:paraId="185E1CE6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 лесу ягодки искали.</w:t>
            </w:r>
          </w:p>
          <w:p w14:paraId="6D875B39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Так, так и вот так,</w:t>
            </w:r>
          </w:p>
          <w:p w14:paraId="7CC3985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 лесу ягоды искали.</w:t>
            </w:r>
          </w:p>
          <w:p w14:paraId="76B7F42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Под кусточком посидели,</w:t>
            </w:r>
          </w:p>
          <w:p w14:paraId="0A1F79E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Вкусны ягодки поели</w:t>
            </w:r>
          </w:p>
          <w:p w14:paraId="7495649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Так, так и вот так,</w:t>
            </w:r>
          </w:p>
          <w:p w14:paraId="2241F457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Вкусны ягодки поели.</w:t>
            </w:r>
          </w:p>
          <w:p w14:paraId="574779A8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Как матрешечки устали,</w:t>
            </w:r>
          </w:p>
          <w:p w14:paraId="6C1309E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Под кусточком задремали.</w:t>
            </w:r>
          </w:p>
          <w:p w14:paraId="316EF380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Так, так и вот так,</w:t>
            </w:r>
          </w:p>
          <w:p w14:paraId="08804B99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Под кусточком задремали.</w:t>
            </w:r>
          </w:p>
          <w:p w14:paraId="3CE0D4B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А потом они плясали,</w:t>
            </w:r>
          </w:p>
          <w:p w14:paraId="184E64A7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Свои ножки показали.</w:t>
            </w:r>
          </w:p>
          <w:p w14:paraId="1278162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Так, так и вот так,</w:t>
            </w:r>
          </w:p>
          <w:p w14:paraId="23F70547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Свои ножки показали</w:t>
            </w:r>
          </w:p>
          <w:p w14:paraId="56923B39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Только слышат вдруг</w:t>
            </w:r>
          </w:p>
          <w:p w14:paraId="42F6F00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подружки:</w:t>
            </w:r>
          </w:p>
          <w:p w14:paraId="1662C264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Прямо у лесной опушки</w:t>
            </w:r>
            <w:r>
              <w:rPr>
                <w:rStyle w:val="64"/>
                <w:sz w:val="28"/>
                <w:szCs w:val="28"/>
              </w:rPr>
              <w:t> </w:t>
            </w:r>
          </w:p>
          <w:p w14:paraId="65C8303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Побежали по дорожке</w:t>
            </w:r>
          </w:p>
          <w:p w14:paraId="4BEFCA63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Чьи-то серенькие ножки</w:t>
            </w:r>
          </w:p>
          <w:p w14:paraId="49340836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(Говорком) Эй, Матрешка, берегись!</w:t>
            </w:r>
          </w:p>
          <w:p w14:paraId="6C2BEE0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Оказалось, это - мышь!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AB9C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«Гуляют» по залу врассыпную</w:t>
            </w:r>
          </w:p>
          <w:p w14:paraId="20BC6ABF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7757EA97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«Собирают ягоды»</w:t>
            </w:r>
          </w:p>
          <w:p w14:paraId="02CF8E75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6F98CBAF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Садятся на пол и «едят ягоды» с ладошки</w:t>
            </w:r>
          </w:p>
          <w:p w14:paraId="53CAE6B8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2A021236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2C8174A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Закрывают глазки и кладут ладошки под щечку</w:t>
            </w:r>
          </w:p>
          <w:p w14:paraId="7D6474F1">
            <w:pPr>
              <w:pStyle w:val="205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</w:p>
          <w:p w14:paraId="11E738B1">
            <w:pPr>
              <w:pStyle w:val="20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E768A95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Выставляют ножки на пятку</w:t>
            </w:r>
          </w:p>
          <w:p w14:paraId="54AF5D61">
            <w:pPr>
              <w:pStyle w:val="205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69E37C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Кружатся, топая ногами</w:t>
            </w:r>
          </w:p>
          <w:p w14:paraId="5ECE38C3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Прикладывают поочередно руки то к одному, то к другому уху</w:t>
            </w:r>
          </w:p>
          <w:p w14:paraId="28647386">
            <w:pPr>
              <w:pStyle w:val="205"/>
              <w:spacing w:before="0" w:beforeAutospacing="0" w:after="0" w:afterAutospacing="0" w:line="0" w:lineRule="atLeast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Убегают от игрушечной мышки и прячутся за большими плакатными матрешками</w:t>
            </w:r>
          </w:p>
        </w:tc>
      </w:tr>
      <w:tr w14:paraId="078B0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9498">
            <w:pPr>
              <w:pStyle w:val="21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2E1238ED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Июнь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AE4D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На полянке</w:t>
            </w:r>
          </w:p>
          <w:p w14:paraId="10116E0F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DDC4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 xml:space="preserve">Развивать и поддерживать интерес к общению со взрослыми совершенствовать ходьбу; </w:t>
            </w:r>
          </w:p>
          <w:p w14:paraId="5CB37934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побуждать детей действовать в соответствии со словами; действовать по сигналу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B35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Обратитесь к детям:</w:t>
            </w:r>
          </w:p>
          <w:p w14:paraId="1616806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Ай, люли, ай люли!</w:t>
            </w:r>
          </w:p>
          <w:p w14:paraId="7847C64D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 гости к нам цветы пришли-</w:t>
            </w:r>
          </w:p>
          <w:p w14:paraId="748F7999">
            <w:pPr>
              <w:pStyle w:val="211"/>
              <w:spacing w:before="0" w:beforeAutospacing="0" w:after="0" w:afterAutospacing="0"/>
              <w:ind w:left="142"/>
              <w:jc w:val="both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Белая ромашка, синий</w:t>
            </w:r>
          </w:p>
          <w:p w14:paraId="3F38C5B6">
            <w:pPr>
              <w:pStyle w:val="211"/>
              <w:spacing w:before="0" w:beforeAutospacing="0" w:after="0" w:afterAutospacing="0"/>
              <w:ind w:left="142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василек,</w:t>
            </w:r>
          </w:p>
          <w:p w14:paraId="49BE8CBF">
            <w:pPr>
              <w:pStyle w:val="21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206"/>
                <w:sz w:val="28"/>
                <w:szCs w:val="28"/>
              </w:rPr>
              <w:t>Розовая кашка, лютик –   желтенький цветок.</w:t>
            </w:r>
          </w:p>
          <w:p w14:paraId="2E2A46B1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Мы красивые цветочки,</w:t>
            </w:r>
          </w:p>
          <w:p w14:paraId="26E6BCD5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Нас так любят мотылечки.</w:t>
            </w:r>
          </w:p>
          <w:p w14:paraId="7CE70A9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Попросите детей встать таким образом, чтобы образовался маленький кружок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6E65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940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7F97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B0BA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A69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7B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Я иду, иду, ох, гуляю.</w:t>
            </w:r>
          </w:p>
          <w:p w14:paraId="2CE45D79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Все цветы к себе приглашаю.</w:t>
            </w:r>
          </w:p>
          <w:p w14:paraId="4FE2AB0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Громче, дудочка дуди!</w:t>
            </w:r>
          </w:p>
          <w:p w14:paraId="45C7C44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 нам ромашка, выходи.</w:t>
            </w:r>
          </w:p>
          <w:p w14:paraId="1BC162A9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Ты, ромашка, покружись,</w:t>
            </w:r>
          </w:p>
          <w:p w14:paraId="64F2ADD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Деткам в пояс поклонись.</w:t>
            </w:r>
          </w:p>
          <w:p w14:paraId="4D03A64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Мы тебе похлопаем</w:t>
            </w:r>
          </w:p>
          <w:p w14:paraId="20100E0D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И ножками потопаем.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CB09">
            <w:pPr>
              <w:pStyle w:val="21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Двигаются хороводным шагом</w:t>
            </w:r>
          </w:p>
          <w:p w14:paraId="1734E898">
            <w:pPr>
              <w:pStyle w:val="21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Имитируют игру на дудочке</w:t>
            </w:r>
          </w:p>
          <w:p w14:paraId="63CBDE44">
            <w:pPr>
              <w:pStyle w:val="213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Хлопают в ладоши</w:t>
            </w:r>
          </w:p>
          <w:p w14:paraId="1F1AC8BF">
            <w:pPr>
              <w:pStyle w:val="212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Вызванный ребенок выполняет движения по тексту</w:t>
            </w:r>
          </w:p>
        </w:tc>
      </w:tr>
      <w:tr w14:paraId="6346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63B3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7B7977CE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Июль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195C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Куры и кошка</w:t>
            </w:r>
          </w:p>
          <w:p w14:paraId="6537E49E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6787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Совершенствовать бег; развивать умение подражать; поощрять самостоятельные действия; вызывать чувство радости от совместных действий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6F9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Выходите курочки,</w:t>
            </w:r>
          </w:p>
          <w:p w14:paraId="6A310ED6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Собирайте крошки,</w:t>
            </w:r>
          </w:p>
          <w:p w14:paraId="77130D0B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Жучков, паучков</w:t>
            </w:r>
          </w:p>
          <w:p w14:paraId="30E84F04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На зеленой дорожке</w:t>
            </w:r>
          </w:p>
          <w:p w14:paraId="5B2C153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Куры крыльями махали:</w:t>
            </w:r>
          </w:p>
          <w:p w14:paraId="45367A67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Ко-ко-ко, ко-ко-ко!</w:t>
            </w:r>
          </w:p>
          <w:p w14:paraId="5602ADB0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Куры клювиком стучали:</w:t>
            </w:r>
          </w:p>
          <w:p w14:paraId="3FCE24D6">
            <w:pPr>
              <w:pStyle w:val="211"/>
              <w:spacing w:before="0" w:beforeAutospacing="0" w:after="0" w:afterAutospacing="0"/>
              <w:ind w:left="142"/>
              <w:jc w:val="both"/>
              <w:rPr>
                <w:rStyle w:val="206"/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Тук-тук-тук, тук-тук-тук!</w:t>
            </w:r>
          </w:p>
          <w:p w14:paraId="6267EECC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Выйду, выйду на дорожку,</w:t>
            </w:r>
          </w:p>
          <w:p w14:paraId="4840E5C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Мяу-мяу-мяу!</w:t>
            </w:r>
          </w:p>
          <w:p w14:paraId="7CBB925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Там, где куры ищут крошки,</w:t>
            </w:r>
          </w:p>
          <w:p w14:paraId="19E4EB33">
            <w:pPr>
              <w:pStyle w:val="2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Мяу-мяу-мяу!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D0D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Дети-курочки выбегают, машут крыльями, летают</w:t>
            </w:r>
          </w:p>
          <w:p w14:paraId="259C266B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727AAE03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67728C7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Дети-курочки присаживаются на корточки и стучат пальцами по полу, произнося: «Тук, тук-тук!»</w:t>
            </w:r>
          </w:p>
          <w:p w14:paraId="3082C5DC">
            <w:pPr>
              <w:pStyle w:val="205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</w:p>
          <w:p w14:paraId="23ED5799">
            <w:pPr>
              <w:pStyle w:val="211"/>
              <w:spacing w:before="0" w:beforeAutospacing="0" w:after="0" w:afterAutospacing="0" w:line="0" w:lineRule="atLeast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Появляется кошка</w:t>
            </w:r>
          </w:p>
        </w:tc>
      </w:tr>
      <w:tr w14:paraId="7A43C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6D46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D333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0AE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A678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Куры громко кричат: «Ко-ко-ко, ко-ко-ко!» - и убегают в свои домики.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4647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084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A930">
            <w:pPr>
              <w:pStyle w:val="208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</w:p>
          <w:p w14:paraId="085E5335">
            <w:pPr>
              <w:pStyle w:val="210"/>
              <w:spacing w:before="0" w:beforeAutospacing="0" w:after="0" w:afterAutospacing="0"/>
              <w:ind w:left="142" w:right="112"/>
              <w:jc w:val="center"/>
              <w:rPr>
                <w:sz w:val="28"/>
                <w:szCs w:val="28"/>
              </w:rPr>
            </w:pPr>
            <w:r>
              <w:rPr>
                <w:rStyle w:val="219"/>
                <w:iCs/>
                <w:sz w:val="28"/>
                <w:szCs w:val="28"/>
              </w:rPr>
              <w:t>Август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D7A5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  <w:r>
              <w:rPr>
                <w:rStyle w:val="216"/>
                <w:sz w:val="28"/>
                <w:szCs w:val="28"/>
              </w:rPr>
              <w:t>Карусели</w:t>
            </w:r>
          </w:p>
          <w:p w14:paraId="261FA20B">
            <w:pPr>
              <w:pStyle w:val="172"/>
              <w:spacing w:before="0" w:beforeAutospacing="0" w:after="0" w:afterAutospacing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651">
            <w:pPr>
              <w:pStyle w:val="211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Развивать равновесие, умение согласовывать свои действия со словами текста; вызывать положительные эмоции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E7E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Дети берутся за руки и под слова взрослого двигаются по кругу, сначала медленно, потом быстрее и быстрее, а затем постепенно замедляют движения</w:t>
            </w:r>
          </w:p>
          <w:p w14:paraId="1382A30A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Еле, еле, еле, еле</w:t>
            </w:r>
          </w:p>
          <w:p w14:paraId="15B5734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Завертелись карусели,</w:t>
            </w:r>
          </w:p>
          <w:p w14:paraId="6D133610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А потом, потом, потом</w:t>
            </w:r>
          </w:p>
          <w:p w14:paraId="150DFF86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Все бегом, бегом, бегом</w:t>
            </w:r>
          </w:p>
          <w:p w14:paraId="551066F5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Тише, тише, не спешите,</w:t>
            </w:r>
          </w:p>
          <w:p w14:paraId="714AB671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Карусель остановите.</w:t>
            </w:r>
          </w:p>
          <w:p w14:paraId="5A460D67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Раз-два, раз-два,</w:t>
            </w:r>
          </w:p>
          <w:p w14:paraId="73ACA58F">
            <w:pPr>
              <w:pStyle w:val="211"/>
              <w:spacing w:before="0" w:beforeAutospacing="0" w:after="0" w:afterAutospacing="0"/>
              <w:ind w:left="142"/>
              <w:jc w:val="both"/>
              <w:rPr>
                <w:sz w:val="28"/>
                <w:szCs w:val="28"/>
              </w:rPr>
            </w:pPr>
            <w:r>
              <w:rPr>
                <w:rStyle w:val="206"/>
                <w:sz w:val="28"/>
                <w:szCs w:val="28"/>
              </w:rPr>
              <w:t>Вот и кончилась игра.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502B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0333B">
      <w:pPr>
        <w:pStyle w:val="172"/>
        <w:spacing w:before="0" w:beforeAutospacing="0" w:after="0" w:afterAutospacing="0"/>
        <w:rPr>
          <w:b/>
          <w:bCs/>
          <w:i/>
          <w:sz w:val="28"/>
          <w:szCs w:val="28"/>
        </w:rPr>
      </w:pPr>
    </w:p>
    <w:p w14:paraId="430A50D9">
      <w:pPr>
        <w:pStyle w:val="172"/>
        <w:spacing w:before="0" w:beforeAutospacing="0" w:after="0" w:afterAutospacing="0"/>
        <w:ind w:left="142"/>
        <w:jc w:val="center"/>
        <w:rPr>
          <w:b/>
          <w:bCs/>
          <w:i/>
          <w:sz w:val="28"/>
          <w:szCs w:val="28"/>
        </w:rPr>
      </w:pPr>
    </w:p>
    <w:p w14:paraId="7DCC7CC1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14:paraId="6088FF15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14:paraId="18B56A70">
      <w:pPr>
        <w:shd w:val="clear" w:color="auto" w:fill="FFFFFF"/>
        <w:spacing w:after="0"/>
        <w:ind w:right="38"/>
        <w:jc w:val="center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14:paraId="5AC47947">
      <w:pPr>
        <w:shd w:val="clear" w:color="auto" w:fill="FFFFFF"/>
        <w:spacing w:after="0"/>
        <w:ind w:right="38"/>
        <w:jc w:val="both"/>
        <w:rPr>
          <w:rFonts w:ascii="Times New Roman" w:hAnsi="Times New Roman"/>
          <w:b/>
          <w:bCs/>
          <w:iCs/>
          <w:spacing w:val="-18"/>
          <w:sz w:val="32"/>
          <w:szCs w:val="28"/>
        </w:rPr>
      </w:pPr>
    </w:p>
    <w:p w14:paraId="3E6D6FA3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>культурно-гигиенических навыков</w:t>
      </w:r>
    </w:p>
    <w:p w14:paraId="076087B3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both"/>
        <w:rPr>
          <w:rFonts w:ascii="Times New Roman" w:hAnsi="Times New Roman"/>
          <w:b/>
          <w:bCs/>
          <w:iCs/>
          <w:spacing w:val="-18"/>
          <w:sz w:val="28"/>
          <w:szCs w:val="28"/>
        </w:rPr>
      </w:pPr>
    </w:p>
    <w:p w14:paraId="1D429C72">
      <w:pPr>
        <w:spacing w:after="0" w:line="1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1474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58"/>
        <w:gridCol w:w="40"/>
        <w:gridCol w:w="5638"/>
        <w:gridCol w:w="7506"/>
      </w:tblGrid>
      <w:tr w14:paraId="1C92D40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7880A8">
            <w:pPr>
              <w:shd w:val="clear" w:color="auto" w:fill="FFFFFF"/>
              <w:spacing w:after="0" w:line="2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Режимные процессы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EC6C32">
            <w:pPr>
              <w:shd w:val="clear" w:color="auto" w:fill="FFFFFF"/>
              <w:spacing w:after="0"/>
              <w:ind w:left="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навыков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FF98B9">
            <w:pPr>
              <w:shd w:val="clear" w:color="auto" w:fill="FFFFFF"/>
              <w:spacing w:after="0"/>
              <w:ind w:left="10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14:paraId="0A562B2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4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DD4D83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Первый квартал</w:t>
            </w:r>
          </w:p>
          <w:p w14:paraId="0FF3782E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FC982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91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C2DBC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761BE4">
            <w:pPr>
              <w:shd w:val="clear" w:color="auto" w:fill="FFFFFF"/>
              <w:spacing w:after="0"/>
              <w:ind w:right="4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держать ложку в правой руке, брать пищу губами.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18AEF3">
            <w:pPr>
              <w:shd w:val="clear" w:color="auto" w:fill="FFFFFF"/>
              <w:spacing w:after="0"/>
              <w:ind w:right="480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Игровые ситуации: «Как мама учила мишку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 кушать».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«Ладушки, ладушки», </w:t>
            </w:r>
            <w:r>
              <w:rPr>
                <w:rFonts w:ascii="Times New Roman" w:hAnsi="Times New Roman"/>
                <w:sz w:val="28"/>
                <w:szCs w:val="28"/>
              </w:rPr>
              <w:t>«Умница, Катенька», «Гойда, гойда»</w:t>
            </w:r>
          </w:p>
        </w:tc>
      </w:tr>
      <w:tr w14:paraId="0A77438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75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664EB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E67296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доставать из шкафа уличную обувь, одежду. </w:t>
            </w:r>
          </w:p>
          <w:p w14:paraId="6EC6AF7E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Побуждать надевать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носки, , кофту или свитер,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куртку, шапку. </w:t>
            </w:r>
          </w:p>
          <w:p w14:paraId="57476E28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снимать колготки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 верхней части туловища.</w:t>
            </w:r>
          </w:p>
          <w:p w14:paraId="6A59D842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Создать условия для развития умения словесно выражать просьбу о помощи,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спокойно вести себя в раздеваль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ной комнате</w:t>
            </w:r>
          </w:p>
          <w:p w14:paraId="13CA531E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  <w:p w14:paraId="53E35208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  <w:p w14:paraId="52CED638">
            <w:pPr>
              <w:shd w:val="clear" w:color="auto" w:fill="FFFFFF"/>
              <w:spacing w:after="0"/>
              <w:ind w:right="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FD0FF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игры: «Оденем куклу</w:t>
            </w:r>
          </w:p>
          <w:p w14:paraId="7E5A469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 прогулку», «Разденем куклу после прогулки».</w:t>
            </w:r>
          </w:p>
          <w:p w14:paraId="685373E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«Туфельки</w:t>
            </w:r>
          </w:p>
          <w:p w14:paraId="6492961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поссорились - подружились», «Сделаем</w:t>
            </w:r>
          </w:p>
          <w:p w14:paraId="6696135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из носочка гармошку», «Покажем кукле (мишке,</w:t>
            </w:r>
          </w:p>
          <w:p w14:paraId="267159B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зайчику), где лежат наши вещи».</w:t>
            </w:r>
          </w:p>
          <w:p w14:paraId="658B51D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потешка «Наша Маша маленька»,</w:t>
            </w:r>
          </w:p>
          <w:p w14:paraId="2CCE895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Александрова «Катя в яслях»</w:t>
            </w:r>
          </w:p>
        </w:tc>
      </w:tr>
      <w:tr w14:paraId="0912BA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3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</w:tcPr>
          <w:p w14:paraId="1C65FD4A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Умывание</w:t>
            </w:r>
          </w:p>
          <w:p w14:paraId="0FB2CDA9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598894B3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7BD7BBB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B409391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76A0B54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A414D7D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6468230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9FD33BD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1B6E4BB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0719234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002BE8C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454A953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EF08BED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D34E24E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60DA9796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CF639BF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D122F93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DB7F66A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5751C72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8D11663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85486B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BC02EB0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брать мыло из мыльницы,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 помощью взрослых намыливать руки,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класть мыло на место, тереть ладони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друг о друга, смывать мыло, знать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местонахождение своего полотенца,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 помощью взрослого вытирать руки. 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Создать условия для развития умения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пользоваться носовым платком</w:t>
            </w:r>
          </w:p>
          <w:p w14:paraId="76CC06C7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0C2CEF44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32E3B7A1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6508709B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0FD4D157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726FA0B6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3F756978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165BE41B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5E4AAC89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71C9DD9B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68477B57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1953B883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3BDA2F64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3C58D2D7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369D4ED5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4BE61B38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55AF050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</w:tcPr>
          <w:p w14:paraId="366043D8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Дидактическое упражнение «Как мы моем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ладошки и отжимаем ручки».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Рассматривание картинок: «Дети моют руки»,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«Мама моет дочку». Беседа по ним.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«Водичка-водичка...»,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«Гуси-лебеди </w:t>
            </w:r>
          </w:p>
          <w:p w14:paraId="261783B2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летели...»</w:t>
            </w:r>
          </w:p>
          <w:p w14:paraId="4F8130DD">
            <w:pPr>
              <w:shd w:val="clear" w:color="auto" w:fill="FFFFFF"/>
              <w:spacing w:after="0"/>
              <w:ind w:right="288"/>
              <w:rPr>
                <w:rFonts w:ascii="Times New Roman" w:hAnsi="Times New Roman"/>
                <w:sz w:val="28"/>
                <w:szCs w:val="28"/>
              </w:rPr>
            </w:pPr>
          </w:p>
          <w:p w14:paraId="2A3C70BE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6BBDF66C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71A37F6C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285C4B8C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77CAF054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3F72C8BE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318BEF2D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60635621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5DEC2673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478BEA49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  <w:p w14:paraId="5DA7CA8F">
            <w:pPr>
              <w:shd w:val="clear" w:color="auto" w:fill="FFFFFF"/>
              <w:spacing w:after="0"/>
              <w:ind w:right="288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B9706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" w:hRule="exact"/>
        </w:trPr>
        <w:tc>
          <w:tcPr>
            <w:tcW w:w="15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E7DFFBC">
            <w:pPr>
              <w:shd w:val="clear" w:color="auto" w:fill="FFFFFF"/>
              <w:spacing w:after="0"/>
              <w:ind w:left="39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2C894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F6F8F3">
            <w:pPr>
              <w:shd w:val="clear" w:color="auto" w:fill="FFFFFF"/>
              <w:spacing w:after="0"/>
              <w:ind w:left="39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4C1E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1AB987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52D1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4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BC9230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41186C">
            <w:pPr>
              <w:shd w:val="clear" w:color="auto" w:fill="FFFFFF"/>
              <w:spacing w:after="0"/>
              <w:ind w:right="610" w:firstLine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квартал</w:t>
            </w:r>
          </w:p>
        </w:tc>
      </w:tr>
      <w:tr w14:paraId="6D34CB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5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2A0C0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1C468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умение держать ложку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правой руке, брать пищу губами, отку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сывать ее небольшими кусочками, жевать коренными, а не передними зубами.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C99429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потешки: «Идет коза рогатая...»,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«Пошел котик на Торжок...»,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«Кисонька-мурысонька», </w:t>
            </w:r>
          </w:p>
          <w:p w14:paraId="2245DCD0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3. Александрова </w:t>
            </w:r>
            <w:r>
              <w:rPr>
                <w:rFonts w:ascii="Times New Roman" w:hAnsi="Times New Roman"/>
                <w:sz w:val="28"/>
                <w:szCs w:val="28"/>
              </w:rPr>
              <w:t>«Вкусная каша»</w:t>
            </w:r>
          </w:p>
        </w:tc>
      </w:tr>
      <w:tr w14:paraId="5728E2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60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5E104F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EBEBA5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расстегивать застежки липучки,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упражнять в использовании других видов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застежек.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надевать обувь , с помо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щью взрослого застегивать пальто,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вешать в шкаф одежду.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При раздевании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перед сном побуждать снимать платье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или рубашку, затем обувь,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вильно снимать колготки, вешать одежду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на стул. Продолжать развивать умение соблюдать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правила поведения в раздевалке.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BBE5A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Игровая ситуация «Как петушок разбудил утром</w:t>
            </w:r>
          </w:p>
          <w:p w14:paraId="3C66AAF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детей».</w:t>
            </w:r>
          </w:p>
          <w:p w14:paraId="49B9710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«Уложим куклу</w:t>
            </w:r>
          </w:p>
          <w:p w14:paraId="6A32660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спать».</w:t>
            </w:r>
          </w:p>
          <w:p w14:paraId="2A80C26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3. Александрова «Мой мишка»,</w:t>
            </w:r>
          </w:p>
          <w:p w14:paraId="28AEDB8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Павлова «Чьи башмачки»</w:t>
            </w:r>
          </w:p>
        </w:tc>
      </w:tr>
      <w:tr w14:paraId="081F279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6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</w:tcPr>
          <w:p w14:paraId="568F9A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Умывание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1E1D9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461D923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Продолжать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намыливать руки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мыть их прямыми движениями, совершенствовать умении отжимать руки после мытья. Закреплять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умение вытирать руки своим полотенцем </w:t>
            </w:r>
            <w:r>
              <w:rPr>
                <w:rFonts w:ascii="Times New Roman" w:hAnsi="Times New Roman"/>
                <w:sz w:val="28"/>
                <w:szCs w:val="28"/>
              </w:rPr>
              <w:t>и вешать его на место</w:t>
            </w:r>
          </w:p>
          <w:p w14:paraId="78D3DEC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</w:tcPr>
          <w:p w14:paraId="7316EBBB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15E6AF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Рассматривание иллюстрации «Дети моют руки»</w:t>
            </w:r>
          </w:p>
          <w:p w14:paraId="2E3AF7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беседа по ней.</w:t>
            </w:r>
          </w:p>
          <w:p w14:paraId="2730EFB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«Как мы моем</w:t>
            </w:r>
          </w:p>
          <w:p w14:paraId="1B6866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ладошки и отжимаем ручки».</w:t>
            </w:r>
          </w:p>
          <w:p w14:paraId="0F43E442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«Водичка, водичка...»</w:t>
            </w:r>
          </w:p>
          <w:p w14:paraId="3A98847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A3EA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4" w:hRule="exact"/>
        </w:trPr>
        <w:tc>
          <w:tcPr>
            <w:tcW w:w="15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E3FB66F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D469897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58B1A4">
            <w:pPr>
              <w:shd w:val="clear" w:color="auto" w:fill="FFFFFF"/>
              <w:spacing w:after="0"/>
              <w:ind w:left="39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5EDD26">
        <w:trPr>
          <w:trHeight w:val="452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1AE8B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Третий квартал</w:t>
            </w:r>
          </w:p>
        </w:tc>
      </w:tr>
      <w:tr w14:paraId="6594B10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09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E856A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8514E2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23060A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456A96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AC2A87">
            <w:pPr>
              <w:shd w:val="clear" w:color="auto" w:fill="FFFFFF"/>
              <w:spacing w:after="0"/>
              <w:ind w:right="182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1C65A897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Совершенствовать умение есть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самостоятельно, доедать все до конца,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проглатывать пищу, не оставляя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ее за щекой. Формировать навыки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аккуратности.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пользоваться </w:t>
            </w:r>
            <w:r>
              <w:rPr>
                <w:rFonts w:ascii="Times New Roman" w:hAnsi="Times New Roman"/>
                <w:sz w:val="28"/>
                <w:szCs w:val="28"/>
              </w:rPr>
              <w:t>салфеткой.</w:t>
            </w:r>
          </w:p>
          <w:p w14:paraId="030165B4">
            <w:pPr>
              <w:shd w:val="clear" w:color="auto" w:fill="FFFFFF"/>
              <w:spacing w:after="0"/>
              <w:ind w:right="182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D58B65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7A74A6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Игровая ситуация «Как мишка учился кушать</w:t>
            </w:r>
          </w:p>
          <w:p w14:paraId="17DD80F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вилкой».</w:t>
            </w:r>
          </w:p>
          <w:p w14:paraId="27A8B19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«Поможем</w:t>
            </w:r>
          </w:p>
          <w:p w14:paraId="0DB2848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зверюшкам накрыть стол к обеду».</w:t>
            </w:r>
          </w:p>
          <w:p w14:paraId="1492837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«Уж я Танюшечке пирог</w:t>
            </w:r>
          </w:p>
          <w:p w14:paraId="53C91E1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испеку...», Е. Благинина «Аленушка»</w:t>
            </w:r>
          </w:p>
        </w:tc>
      </w:tr>
      <w:tr w14:paraId="6449549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4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5A8ED4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458FEE4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Одевание -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раздевание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372906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Продолжать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застегивать пуговицы. Совершенствовать умение надевать носки, гольфы, начиная </w:t>
            </w:r>
            <w:r>
              <w:rPr>
                <w:rFonts w:ascii="Times New Roman" w:hAnsi="Times New Roman"/>
                <w:sz w:val="28"/>
                <w:szCs w:val="28"/>
              </w:rPr>
              <w:t>с носка.</w:t>
            </w:r>
          </w:p>
          <w:p w14:paraId="202DADDD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 раздевании перед сном побуждать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вешать платье или рубашку на спинку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стула, шорты, колготки класть на сиде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нье.</w:t>
            </w:r>
          </w:p>
          <w:p w14:paraId="1373B33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вежливо выражать просьбу </w:t>
            </w:r>
            <w:r>
              <w:rPr>
                <w:rFonts w:ascii="Times New Roman" w:hAnsi="Times New Roman"/>
                <w:sz w:val="28"/>
                <w:szCs w:val="28"/>
              </w:rPr>
              <w:t>о помощи.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AF9DE6">
            <w:pPr>
              <w:shd w:val="clear" w:color="auto" w:fill="FFFFFF"/>
              <w:spacing w:after="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Игровая ситуация «Как мы помогли кукле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собраться в гости к мишке».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«Поучим зверюшек </w:t>
            </w:r>
            <w:r>
              <w:rPr>
                <w:rFonts w:ascii="Times New Roman" w:hAnsi="Times New Roman"/>
                <w:sz w:val="28"/>
                <w:szCs w:val="28"/>
              </w:rPr>
              <w:t>застегивать пуговицы»</w:t>
            </w:r>
          </w:p>
        </w:tc>
      </w:tr>
      <w:tr w14:paraId="466157F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2" w:hRule="exact"/>
        </w:trPr>
        <w:tc>
          <w:tcPr>
            <w:tcW w:w="15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</w:tcPr>
          <w:p w14:paraId="6C40505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Умывание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563D9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засучивать рукава перед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умыванием, закреплять умение мыть руки. Создать условия для развития умения мыть лицо, не разбрызгивать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воду. Закреплять умение пользоваться </w:t>
            </w:r>
            <w:r>
              <w:rPr>
                <w:rFonts w:ascii="Times New Roman" w:hAnsi="Times New Roman"/>
                <w:sz w:val="28"/>
                <w:szCs w:val="28"/>
              </w:rPr>
              <w:t>носовым платком.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FFFFFF"/>
          </w:tcPr>
          <w:p w14:paraId="5985C7F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упражнения: «Научим мишку</w:t>
            </w:r>
          </w:p>
          <w:p w14:paraId="7C54F6D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(зайку, куклу) правильно умываться», «Покажем</w:t>
            </w:r>
          </w:p>
          <w:p w14:paraId="628D909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Винни-Пуху, как вытирать руки и лицо</w:t>
            </w:r>
          </w:p>
          <w:p w14:paraId="6BF08A4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полотенцем».</w:t>
            </w:r>
          </w:p>
          <w:p w14:paraId="05F4CF8F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К. Чуковский «Моидодыр», Е. Благинина</w:t>
            </w:r>
          </w:p>
          <w:p w14:paraId="1BCB62D0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649A9270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8F0BA77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662E30A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50D9D8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«Аленушка»</w:t>
            </w:r>
          </w:p>
        </w:tc>
      </w:tr>
      <w:tr w14:paraId="7794DE5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exact"/>
        </w:trPr>
        <w:tc>
          <w:tcPr>
            <w:tcW w:w="159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F77F48C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14:paraId="57ED6E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AB82E28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14:paraId="16CFA12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6723B9">
            <w:pPr>
              <w:shd w:val="clear" w:color="auto" w:fill="FFFFFF"/>
              <w:spacing w:after="0"/>
              <w:ind w:left="3749"/>
              <w:rPr>
                <w:rFonts w:ascii="Times New Roman" w:hAnsi="Times New Roman"/>
                <w:sz w:val="28"/>
                <w:szCs w:val="28"/>
              </w:rPr>
            </w:pPr>
          </w:p>
          <w:p w14:paraId="2DD24B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7E460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5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ABAA84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E6209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Четвертый квартал</w:t>
            </w:r>
          </w:p>
        </w:tc>
      </w:tr>
      <w:tr w14:paraId="7143FCD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69" w:hRule="exac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518BA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5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6865D5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держать ложку тремя пальцами,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съедая бульон первого блюда вместе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заправкой, основное блюдо и гарнир. Закреплять умение есть аккуратно,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совершенствовать навыки культуры еды.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176B2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Игровая ситуация «Мишка пригласил в гости</w:t>
            </w:r>
          </w:p>
          <w:p w14:paraId="2D75A72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зайку и ежика».</w:t>
            </w:r>
          </w:p>
          <w:p w14:paraId="159A7F0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Дидактическое упражнение «Расскажем Хрюше,</w:t>
            </w:r>
          </w:p>
          <w:p w14:paraId="6307ECA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надо правильно кушать».</w:t>
            </w:r>
          </w:p>
          <w:p w14:paraId="420FD7C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С. Капутикян «Кто скорее допьет»,</w:t>
            </w:r>
          </w:p>
          <w:p w14:paraId="74D6D8B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обедает»</w:t>
            </w:r>
          </w:p>
        </w:tc>
      </w:tr>
      <w:tr w14:paraId="39DAD25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18" w:hRule="exac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482F74">
            <w:pPr>
              <w:shd w:val="clear" w:color="auto" w:fill="FFFFFF"/>
              <w:spacing w:after="0" w:line="221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Одевание -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раздевание</w:t>
            </w:r>
          </w:p>
        </w:tc>
        <w:tc>
          <w:tcPr>
            <w:tcW w:w="5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51638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умение правильно одеваться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 раздеваться с небольшой помощью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взрослых, размещать свои вещи в шка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фу, складывать и развешивать одежду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 стуле перед сном. Продолжать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пользоваться разными видами застежек.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63616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упражнения: «Покажем, как</w:t>
            </w:r>
          </w:p>
          <w:p w14:paraId="7C9D34F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нужно складывать одежду перед сном»,</w:t>
            </w:r>
          </w:p>
          <w:p w14:paraId="3606B61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«Научим мишку складывать вещи</w:t>
            </w:r>
          </w:p>
          <w:p w14:paraId="3A8349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раздевальном шкафчике».</w:t>
            </w:r>
          </w:p>
          <w:p w14:paraId="59B5C37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Чтение: И. Муравейка «Я сама», Н. Павлова</w:t>
            </w:r>
          </w:p>
          <w:p w14:paraId="2D192CD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«Чьи башмачки»</w:t>
            </w:r>
          </w:p>
        </w:tc>
      </w:tr>
      <w:tr w14:paraId="623075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18" w:hRule="exac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C3DBA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Умывание</w:t>
            </w:r>
          </w:p>
        </w:tc>
        <w:tc>
          <w:tcPr>
            <w:tcW w:w="5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CD4D4F">
            <w:pPr>
              <w:shd w:val="clear" w:color="auto" w:fill="FFFFFF"/>
              <w:spacing w:after="0"/>
              <w:ind w:right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навыки мытья рук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умывания.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во время умывания </w:t>
            </w:r>
            <w:r>
              <w:rPr>
                <w:rFonts w:ascii="Times New Roman" w:hAnsi="Times New Roman"/>
                <w:sz w:val="28"/>
                <w:szCs w:val="28"/>
              </w:rPr>
              <w:t>не мочить одежду. Побуждать расчесывать короткие волосы.</w:t>
            </w:r>
          </w:p>
        </w:tc>
        <w:tc>
          <w:tcPr>
            <w:tcW w:w="7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1BB4C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картинок: «Девочка чумазая»,</w:t>
            </w:r>
          </w:p>
          <w:p w14:paraId="5AF3116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«Девочка аккуратная».</w:t>
            </w:r>
          </w:p>
          <w:p w14:paraId="39EF97D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Чтение: С. Капутикян «Хлюп-хлюп», Г. ЛагзДынь</w:t>
            </w:r>
          </w:p>
          <w:p w14:paraId="37A059B6">
            <w:pPr>
              <w:shd w:val="clear" w:color="auto" w:fill="FFFFFF"/>
              <w:tabs>
                <w:tab w:val="left" w:pos="14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«Лапки»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D9E6FB7">
            <w:pPr>
              <w:shd w:val="clear" w:color="auto" w:fill="FFFFFF"/>
              <w:tabs>
                <w:tab w:val="left" w:pos="145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214DE3">
      <w:pPr>
        <w:spacing w:after="0"/>
        <w:rPr>
          <w:rFonts w:ascii="Times New Roman" w:hAnsi="Times New Roman"/>
          <w:sz w:val="28"/>
          <w:szCs w:val="28"/>
        </w:rPr>
      </w:pPr>
    </w:p>
    <w:p w14:paraId="30B5FE3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0E57A0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E879C1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37CCD2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B87300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C7BC34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30003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2996E6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32DDA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E3CFC5B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A9F724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14:paraId="477AEFE0">
      <w:pPr>
        <w:shd w:val="clear" w:color="auto" w:fill="FFFFFF"/>
        <w:spacing w:after="0" w:line="264" w:lineRule="exact"/>
        <w:ind w:right="2198"/>
        <w:jc w:val="center"/>
        <w:rPr>
          <w:rFonts w:ascii="Times New Roman" w:hAnsi="Times New Roman"/>
          <w:b/>
          <w:bCs/>
          <w:iCs/>
          <w:spacing w:val="-8"/>
          <w:sz w:val="32"/>
          <w:szCs w:val="28"/>
        </w:rPr>
      </w:pPr>
      <w:r>
        <w:rPr>
          <w:rFonts w:ascii="Times New Roman" w:hAnsi="Times New Roman"/>
          <w:b/>
          <w:bCs/>
          <w:iCs/>
          <w:spacing w:val="-8"/>
          <w:sz w:val="32"/>
          <w:szCs w:val="28"/>
        </w:rPr>
        <w:t xml:space="preserve">                            воспитанию культуры поведения и положительных моральных качеств</w:t>
      </w:r>
    </w:p>
    <w:p w14:paraId="52514F5F">
      <w:pPr>
        <w:shd w:val="clear" w:color="auto" w:fill="FFFFFF"/>
        <w:spacing w:after="0" w:line="264" w:lineRule="exact"/>
        <w:ind w:right="2198"/>
        <w:jc w:val="center"/>
        <w:rPr>
          <w:rFonts w:ascii="Times New Roman" w:hAnsi="Times New Roman"/>
          <w:sz w:val="32"/>
          <w:szCs w:val="28"/>
        </w:rPr>
      </w:pPr>
    </w:p>
    <w:tbl>
      <w:tblPr>
        <w:tblStyle w:val="8"/>
        <w:tblW w:w="14742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77"/>
        <w:gridCol w:w="6003"/>
        <w:gridCol w:w="6662"/>
      </w:tblGrid>
      <w:tr w14:paraId="7CF0E21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0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5ED80A">
            <w:pPr>
              <w:shd w:val="clear" w:color="auto" w:fill="FFFFFF"/>
              <w:spacing w:after="0"/>
              <w:ind w:left="5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92BA06">
            <w:pPr>
              <w:shd w:val="clear" w:color="auto" w:fill="FFFFFF"/>
              <w:spacing w:after="0"/>
              <w:ind w:left="2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Содержание умений и навыков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F7291C">
            <w:pPr>
              <w:shd w:val="clear" w:color="auto" w:fill="FFFFFF"/>
              <w:spacing w:after="0"/>
              <w:ind w:left="7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14:paraId="7871AF0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5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1ECB7F">
            <w:pPr>
              <w:shd w:val="clear" w:color="auto" w:fill="FFFFFF"/>
              <w:spacing w:after="0"/>
              <w:ind w:left="39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Первый квартал</w:t>
            </w:r>
          </w:p>
        </w:tc>
      </w:tr>
      <w:tr w14:paraId="73C84DF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9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55D02E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2A4C81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Побуждать спокойно идти в группу,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прислушиваться к указаниям взрослых.</w:t>
            </w:r>
          </w:p>
          <w:p w14:paraId="432046C2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475658">
            <w:pPr>
              <w:shd w:val="clear" w:color="auto" w:fill="FFFFFF"/>
              <w:spacing w:after="0"/>
              <w:ind w:right="854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Использование игрушки-забавы, </w:t>
            </w:r>
            <w:r>
              <w:rPr>
                <w:rFonts w:ascii="Times New Roman" w:hAnsi="Times New Roman"/>
                <w:sz w:val="28"/>
                <w:szCs w:val="28"/>
              </w:rPr>
              <w:t>сюрпризных моментов</w:t>
            </w:r>
          </w:p>
        </w:tc>
      </w:tr>
      <w:tr w14:paraId="24A033F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46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635744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C17AC70">
            <w:pPr>
              <w:shd w:val="clear" w:color="auto" w:fill="FFFFFF"/>
              <w:spacing w:after="0"/>
              <w:ind w:right="158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установлению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доброжелательных отношений между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детьми,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обращаться друг к другу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 имени, спокойно разговаривать </w:t>
            </w:r>
            <w:r>
              <w:rPr>
                <w:rFonts w:ascii="Times New Roman" w:hAnsi="Times New Roman"/>
                <w:sz w:val="28"/>
                <w:szCs w:val="28"/>
              </w:rPr>
              <w:t>с детьми.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3F0B46">
            <w:pPr>
              <w:shd w:val="clear" w:color="auto" w:fill="FFFFFF"/>
              <w:spacing w:after="0"/>
              <w:ind w:right="173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Рассказ воспитателя о каждом ребенке.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Чтение: С. Михалков «Песенка друзей»</w:t>
            </w:r>
          </w:p>
        </w:tc>
      </w:tr>
      <w:tr w14:paraId="4FC02D7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3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F5E1F9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EADF21">
            <w:pPr>
              <w:shd w:val="clear" w:color="auto" w:fill="FFFFFF"/>
              <w:spacing w:after="0"/>
              <w:ind w:right="7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здороваться и прощаться, </w:t>
            </w:r>
            <w:r>
              <w:rPr>
                <w:rFonts w:ascii="Times New Roman" w:hAnsi="Times New Roman"/>
                <w:sz w:val="28"/>
                <w:szCs w:val="28"/>
              </w:rPr>
              <w:t>благодарить после еды.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7ECE61">
            <w:pPr>
              <w:shd w:val="clear" w:color="auto" w:fill="FFFFFF"/>
              <w:spacing w:after="0"/>
              <w:ind w:right="274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упражнения: «Как надо </w:t>
            </w:r>
            <w:r>
              <w:rPr>
                <w:rFonts w:ascii="Times New Roman" w:hAnsi="Times New Roman"/>
                <w:sz w:val="28"/>
                <w:szCs w:val="28"/>
              </w:rPr>
              <w:t>здороваться», «Поздоровайся (попрощайся) с игрушкой»</w:t>
            </w:r>
          </w:p>
        </w:tc>
      </w:tr>
      <w:tr w14:paraId="132F048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5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9CF9FC">
            <w:pPr>
              <w:shd w:val="clear" w:color="auto" w:fill="FFFFFF"/>
              <w:spacing w:after="0"/>
              <w:ind w:left="39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Второй квартал</w:t>
            </w:r>
          </w:p>
        </w:tc>
      </w:tr>
      <w:tr w14:paraId="35CC834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73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CD6991">
            <w:pPr>
              <w:shd w:val="clear" w:color="auto" w:fill="FFFFFF"/>
              <w:spacing w:after="0"/>
              <w:ind w:right="52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578DD6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выполнять словесные поручения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взрослых, откликаться на просьбы и предложения: отнести игрушку, </w:t>
            </w:r>
            <w:r>
              <w:rPr>
                <w:rFonts w:ascii="Times New Roman" w:hAnsi="Times New Roman"/>
                <w:sz w:val="28"/>
                <w:szCs w:val="28"/>
              </w:rPr>
              <w:t>пожалеть товарища и т.д.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E8FA05">
            <w:pPr>
              <w:shd w:val="clear" w:color="auto" w:fill="FFFFFF"/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Указание, напоминание</w:t>
            </w:r>
          </w:p>
        </w:tc>
      </w:tr>
      <w:tr w14:paraId="517CDF1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51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D454F8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CC6757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Поддерживать доброжелательные отношения между детьми, побуждать </w:t>
            </w:r>
            <w:r>
              <w:rPr>
                <w:rFonts w:ascii="Times New Roman" w:hAnsi="Times New Roman"/>
                <w:sz w:val="28"/>
                <w:szCs w:val="28"/>
              </w:rPr>
              <w:t>сочувствовать друг другу.</w:t>
            </w:r>
          </w:p>
          <w:p w14:paraId="41A545C1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7C71E316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3821CB5D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038378BE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65BBCF36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710941AD">
            <w:pPr>
              <w:shd w:val="clear" w:color="auto" w:fill="FFFFFF"/>
              <w:spacing w:after="0"/>
              <w:ind w:right="293"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297BBE">
            <w:pPr>
              <w:shd w:val="clear" w:color="auto" w:fill="FFFFFF"/>
              <w:spacing w:after="0"/>
              <w:ind w:right="4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Прямое обучение, напоминание.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Дидактическое упражнение «Зайчик </w:t>
            </w:r>
            <w:r>
              <w:rPr>
                <w:rFonts w:ascii="Times New Roman" w:hAnsi="Times New Roman"/>
                <w:sz w:val="28"/>
                <w:szCs w:val="28"/>
              </w:rPr>
              <w:t>ушиб лапку, пожалей его»</w:t>
            </w:r>
          </w:p>
        </w:tc>
      </w:tr>
      <w:tr w14:paraId="1846885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6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8788F7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</w:p>
          <w:p w14:paraId="709E3F1F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</w:p>
          <w:p w14:paraId="01E88ED6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BC63E9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4351B604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30C0962A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Закреплять умение пользоваться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словесными формами приветствия,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прощания,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вежливо обращаться </w:t>
            </w:r>
            <w:r>
              <w:rPr>
                <w:rFonts w:ascii="Times New Roman" w:hAnsi="Times New Roman"/>
                <w:sz w:val="28"/>
                <w:szCs w:val="28"/>
              </w:rPr>
              <w:t>с просьбой.</w:t>
            </w:r>
          </w:p>
          <w:p w14:paraId="674D9382">
            <w:pPr>
              <w:shd w:val="clear" w:color="auto" w:fill="FFFFFF"/>
              <w:spacing w:after="0"/>
              <w:ind w:right="2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20E2A8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6A4073E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DB6C8E9">
            <w:pPr>
              <w:shd w:val="clear" w:color="auto" w:fill="FFFFFF"/>
              <w:spacing w:after="0"/>
              <w:ind w:right="408" w:hanging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упражнения: «Поучим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игрушки здороваться друг с другом»,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«Покажем медвежонку, как нужно </w:t>
            </w:r>
            <w:r>
              <w:rPr>
                <w:rFonts w:ascii="Times New Roman" w:hAnsi="Times New Roman"/>
                <w:sz w:val="28"/>
                <w:szCs w:val="28"/>
              </w:rPr>
              <w:t>попросить о чем-нибудь»</w:t>
            </w:r>
          </w:p>
        </w:tc>
      </w:tr>
      <w:tr w14:paraId="7E10056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0" w:hRule="atLeas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E9F2A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Третий квартал</w:t>
            </w:r>
          </w:p>
        </w:tc>
      </w:tr>
      <w:tr w14:paraId="001846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88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AD2F57">
            <w:pPr>
              <w:shd w:val="clear" w:color="auto" w:fill="FFFFFF"/>
              <w:spacing w:after="0"/>
              <w:ind w:right="52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FE097A">
            <w:pPr>
              <w:shd w:val="clear" w:color="auto" w:fill="FFFFFF"/>
              <w:spacing w:after="0"/>
              <w:ind w:right="19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Способствовать доброжелательному общению с сотрудниками детского сада,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принимать участие в разговоре с ними.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проявлять заботу о взрослых: помогать в выполнении несложных </w:t>
            </w:r>
            <w:r>
              <w:rPr>
                <w:rFonts w:ascii="Times New Roman" w:hAnsi="Times New Roman"/>
                <w:sz w:val="28"/>
                <w:szCs w:val="28"/>
              </w:rPr>
              <w:t>действий, предлагать стул.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BE643E">
            <w:pPr>
              <w:shd w:val="clear" w:color="auto" w:fill="FFFFFF"/>
              <w:spacing w:after="0"/>
              <w:ind w:right="47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Напоминание, указание.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Беседа «Мы уже большие и можем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позаботиться о взрослых».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«В нашу </w:t>
            </w:r>
            <w:r>
              <w:rPr>
                <w:rFonts w:ascii="Times New Roman" w:hAnsi="Times New Roman"/>
                <w:sz w:val="28"/>
                <w:szCs w:val="28"/>
              </w:rPr>
              <w:t>группу пришли гости».</w:t>
            </w:r>
          </w:p>
        </w:tc>
      </w:tr>
      <w:tr w14:paraId="3A2D3D9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52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59AF55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«Взаимоотношения </w:t>
            </w:r>
            <w:r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A8267E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умение сочувствовать друг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другу.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не отнимать игрушки, побуждать к совместным играм.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D977C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Игровая ситуация «Как мишка играет</w:t>
            </w:r>
          </w:p>
          <w:p w14:paraId="03D4FC7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зверятами».</w:t>
            </w:r>
          </w:p>
          <w:p w14:paraId="1CE7102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«Как утешить</w:t>
            </w:r>
          </w:p>
          <w:p w14:paraId="6764036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куклу».</w:t>
            </w:r>
          </w:p>
          <w:p w14:paraId="02E3990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Э. Машковская «Жадина»,</w:t>
            </w:r>
          </w:p>
          <w:p w14:paraId="7073739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В. Маяковский «Что такое хорошо</w:t>
            </w:r>
          </w:p>
          <w:p w14:paraId="182763D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что такое плохо»</w:t>
            </w:r>
          </w:p>
        </w:tc>
      </w:tr>
      <w:tr w14:paraId="712D0ED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15" w:hRule="exact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A09C93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</w:tc>
        <w:tc>
          <w:tcPr>
            <w:tcW w:w="6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A3A19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Способствовать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привычки спокойно вести себя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помещении и на улице. Закреплять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словесные формы вежливого обращения </w:t>
            </w:r>
            <w:r>
              <w:rPr>
                <w:rFonts w:ascii="Times New Roman" w:hAnsi="Times New Roman"/>
                <w:sz w:val="28"/>
                <w:szCs w:val="28"/>
              </w:rPr>
              <w:t>с просьбой к взрослым и детям.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7C3218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Наблюдение за играми старших детей </w:t>
            </w:r>
            <w:r>
              <w:rPr>
                <w:rFonts w:ascii="Times New Roman" w:hAnsi="Times New Roman"/>
                <w:sz w:val="28"/>
                <w:szCs w:val="28"/>
              </w:rPr>
              <w:t>на прогулке.</w:t>
            </w:r>
          </w:p>
          <w:p w14:paraId="279A9AB0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«Мы вежливые дети».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Дидактическое упражнение «Учим мишку </w:t>
            </w:r>
            <w:r>
              <w:rPr>
                <w:rFonts w:ascii="Times New Roman" w:hAnsi="Times New Roman"/>
                <w:sz w:val="28"/>
                <w:szCs w:val="28"/>
              </w:rPr>
              <w:t>обращаться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с просьбой»</w:t>
            </w:r>
          </w:p>
        </w:tc>
      </w:tr>
    </w:tbl>
    <w:p w14:paraId="689FB4E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51EB2D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8"/>
        <w:tblW w:w="14459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84"/>
        <w:gridCol w:w="43"/>
        <w:gridCol w:w="5528"/>
        <w:gridCol w:w="6804"/>
      </w:tblGrid>
      <w:tr w14:paraId="38AD60B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66" w:hRule="exact"/>
        </w:trPr>
        <w:tc>
          <w:tcPr>
            <w:tcW w:w="14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779569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36A038">
            <w:pPr>
              <w:shd w:val="clear" w:color="auto" w:fill="FFFFFF"/>
              <w:spacing w:after="0"/>
              <w:ind w:left="37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Четвертый квартал</w:t>
            </w:r>
          </w:p>
        </w:tc>
      </w:tr>
      <w:tr w14:paraId="4D8296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82" w:hRule="exac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64BE59">
            <w:pPr>
              <w:shd w:val="clear" w:color="auto" w:fill="FFFFFF"/>
              <w:tabs>
                <w:tab w:val="left" w:pos="1945"/>
              </w:tabs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«Отношение к взрослым»</w:t>
            </w:r>
          </w:p>
        </w:tc>
        <w:tc>
          <w:tcPr>
            <w:tcW w:w="5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E7430F">
            <w:pPr>
              <w:shd w:val="clear" w:color="auto" w:fill="FFFFFF"/>
              <w:tabs>
                <w:tab w:val="left" w:pos="1945"/>
              </w:tabs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Продолжать формировать желание помогать взрослым, проявлять заботу </w:t>
            </w:r>
            <w:r>
              <w:rPr>
                <w:rFonts w:ascii="Times New Roman" w:hAnsi="Times New Roman"/>
                <w:sz w:val="28"/>
                <w:szCs w:val="28"/>
              </w:rPr>
              <w:t>о них, спокойно общаться с сотрудниками детского сада.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04717D">
            <w:pPr>
              <w:shd w:val="clear" w:color="auto" w:fill="FFFFFF"/>
              <w:tabs>
                <w:tab w:val="left" w:pos="1945"/>
              </w:tabs>
              <w:spacing w:after="0"/>
              <w:ind w:right="2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трудом няни.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Совместная трудовая деятельность.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Е. Пермяк «Как Маша стала </w:t>
            </w:r>
            <w:r>
              <w:rPr>
                <w:rFonts w:ascii="Times New Roman" w:hAnsi="Times New Roman"/>
                <w:sz w:val="28"/>
                <w:szCs w:val="28"/>
              </w:rPr>
              <w:t>большой»</w:t>
            </w:r>
          </w:p>
        </w:tc>
      </w:tr>
      <w:tr w14:paraId="4E9E700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74" w:hRule="exact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D3F73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« Взаимоотношения </w:t>
            </w:r>
            <w:r>
              <w:rPr>
                <w:rFonts w:ascii="Times New Roman" w:hAnsi="Times New Roman"/>
                <w:sz w:val="28"/>
                <w:szCs w:val="28"/>
              </w:rPr>
              <w:t>с детьми»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C0404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Побуждать к совместным играм,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играть, не ссорясь, делиться игрушками.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Способствовать созданию спокойной доброжелательной обстановки в группе.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6F3705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Наблюдение за играми старших детей. </w:t>
            </w: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«Мы дружные ребята». Чтение: Ч. Янчарский «Друзья»</w:t>
            </w:r>
          </w:p>
        </w:tc>
      </w:tr>
      <w:tr w14:paraId="17E0E7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59" w:hRule="exact"/>
        </w:trPr>
        <w:tc>
          <w:tcPr>
            <w:tcW w:w="2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3C21F2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поведения»</w:t>
            </w:r>
          </w:p>
          <w:p w14:paraId="30EF083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  <w:p w14:paraId="5D1C2FBA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  <w:p w14:paraId="1D5FE06B">
            <w:pPr>
              <w:spacing w:after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31274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навыки культуры поведения: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здороваться и прощаться, благодарить за услугу, спокойно вести себя в разной обстановке. Формировать бережное </w:t>
            </w:r>
            <w:r>
              <w:rPr>
                <w:rFonts w:ascii="Times New Roman" w:hAnsi="Times New Roman"/>
                <w:sz w:val="28"/>
                <w:szCs w:val="28"/>
              </w:rPr>
              <w:t>отношение к природе.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BD0120">
            <w:pPr>
              <w:shd w:val="clear" w:color="auto" w:fill="FFFFFF"/>
              <w:spacing w:after="0"/>
              <w:ind w:right="115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Наблюдения в природе. Рассматривание иллюстраций.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Беседы: «Напомним, как разговаривают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вежливые дети», «Мы умеем заботиться </w:t>
            </w:r>
            <w:r>
              <w:rPr>
                <w:rFonts w:ascii="Times New Roman" w:hAnsi="Times New Roman"/>
                <w:sz w:val="28"/>
                <w:szCs w:val="28"/>
              </w:rPr>
              <w:t>о природе»</w:t>
            </w:r>
          </w:p>
        </w:tc>
      </w:tr>
    </w:tbl>
    <w:p w14:paraId="2A2925F2">
      <w:pPr>
        <w:shd w:val="clear" w:color="auto" w:fill="FFFFFF"/>
        <w:spacing w:after="0"/>
        <w:ind w:left="77"/>
        <w:rPr>
          <w:rFonts w:ascii="Times New Roman" w:hAnsi="Times New Roman"/>
          <w:sz w:val="28"/>
          <w:szCs w:val="28"/>
        </w:rPr>
      </w:pPr>
    </w:p>
    <w:p w14:paraId="07A18E88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14:paraId="5BE5B42C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14:paraId="163DE1BD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5F09DCC3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1866FB29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41BE10F6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41C8B14E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4B46C81D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7577E503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13999430">
      <w:pPr>
        <w:shd w:val="clear" w:color="auto" w:fill="FFFFFF"/>
        <w:spacing w:after="0"/>
        <w:ind w:right="24"/>
        <w:rPr>
          <w:rFonts w:ascii="Times New Roman" w:hAnsi="Times New Roman"/>
          <w:b/>
          <w:iCs/>
          <w:sz w:val="32"/>
          <w:szCs w:val="28"/>
        </w:rPr>
      </w:pPr>
    </w:p>
    <w:p w14:paraId="153B3B7E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iCs/>
          <w:sz w:val="32"/>
          <w:szCs w:val="28"/>
        </w:rPr>
      </w:pPr>
    </w:p>
    <w:p w14:paraId="1C65FFFB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14:paraId="101A044C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iCs/>
          <w:sz w:val="32"/>
          <w:szCs w:val="28"/>
        </w:rPr>
        <w:t>ознакомлению с окружающим миром</w:t>
      </w:r>
    </w:p>
    <w:p w14:paraId="51238F5B">
      <w:pPr>
        <w:spacing w:after="0" w:line="1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8"/>
        <w:tblW w:w="1474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966"/>
        <w:gridCol w:w="5972"/>
        <w:gridCol w:w="6804"/>
      </w:tblGrid>
      <w:tr w14:paraId="22DEA9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1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3F754B">
            <w:pPr>
              <w:shd w:val="clear" w:color="auto" w:fill="FFFFFF"/>
              <w:spacing w:after="0"/>
              <w:ind w:left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8392EB">
            <w:pPr>
              <w:shd w:val="clear" w:color="auto" w:fill="FFFFFF"/>
              <w:spacing w:after="0"/>
              <w:ind w:left="10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A7FE97">
            <w:pPr>
              <w:shd w:val="clear" w:color="auto" w:fill="FFFFFF"/>
              <w:spacing w:after="0"/>
              <w:ind w:left="11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14:paraId="2B5A463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2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20C60A">
            <w:pPr>
              <w:shd w:val="clear" w:color="auto" w:fill="FFFFFF"/>
              <w:spacing w:after="0"/>
              <w:ind w:left="42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14:paraId="1370D58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43E0D4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14F7BC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соотносить предметы по форме, вкладывать в соответствующие отверстия коробки.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Совершенствовать умение нанизывать на стержень пирамидки большие и маленькие кольца.</w:t>
            </w:r>
          </w:p>
        </w:tc>
      </w:tr>
      <w:tr w14:paraId="65DBE5A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3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BC0A35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E08A9D">
            <w:pPr>
              <w:shd w:val="clear" w:color="auto" w:fill="FFFFFF"/>
              <w:spacing w:after="0"/>
              <w:ind w:right="43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Игрушки в нашей группе: закреплять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представления об игрушках и приемах игры с ними.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329070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игрушек, упражнение в их пра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вильном назывании.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Внесение новых игрушек, обыгрывание их.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Дидактические игры: «Назови правильно»,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«Разрезные картинки», «Чего не стало». Дидактические упражнения по обучению игре </w:t>
            </w:r>
            <w:r>
              <w:rPr>
                <w:rFonts w:ascii="Times New Roman" w:hAnsi="Times New Roman"/>
                <w:sz w:val="28"/>
                <w:szCs w:val="28"/>
              </w:rPr>
              <w:t>с разными игрушками.</w:t>
            </w:r>
          </w:p>
        </w:tc>
      </w:tr>
      <w:tr w14:paraId="2A23AC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058CF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FD7EA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имена родителей.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F18D5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«Мама и папа».</w:t>
            </w:r>
          </w:p>
          <w:p w14:paraId="0FC8EC7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Подготовка к сюжетно-ролевой игре «Семья»</w:t>
            </w:r>
          </w:p>
        </w:tc>
      </w:tr>
      <w:tr w14:paraId="7B8F301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30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8D4CDD">
            <w:pPr>
              <w:shd w:val="clear" w:color="auto" w:fill="FFFFFF"/>
              <w:spacing w:after="0" w:line="211" w:lineRule="exact"/>
              <w:ind w:right="235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CA8CB6">
            <w:pPr>
              <w:shd w:val="clear" w:color="auto" w:fill="FFFFFF"/>
              <w:spacing w:after="0"/>
              <w:ind w:right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Детский сад для ребят: имена и отчества воспитателей и няни,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ориентировка в помещении группы.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84CE19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Осмотр группы. Целевая прогулка по участку.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Рассказы воспитателя: «Какая наша группа»,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«Как мы играем в игрушки».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3. Александрова «Катя в яслях», Е. Янков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ская «Я хожу в детский сад»</w:t>
            </w:r>
          </w:p>
          <w:p w14:paraId="4AE386D3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14:paraId="15B81C27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14:paraId="531CD34B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14:paraId="13E2B6E5">
            <w:pPr>
              <w:shd w:val="clear" w:color="auto" w:fill="FFFFFF"/>
              <w:spacing w:after="0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1E1B5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3454A5">
            <w:pPr>
              <w:shd w:val="clear" w:color="auto" w:fill="FFFFFF"/>
              <w:tabs>
                <w:tab w:val="left" w:pos="1945"/>
              </w:tabs>
              <w:spacing w:after="0"/>
              <w:ind w:right="13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A00EA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Познакомить с трудом няни в группе.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5E751A">
            <w:pPr>
              <w:shd w:val="clear" w:color="auto" w:fill="FFFFFF"/>
              <w:spacing w:after="0"/>
              <w:ind w:right="2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трудом няни. Рассказ воспитателя.</w:t>
            </w:r>
          </w:p>
          <w:p w14:paraId="5ABF6A3E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14:paraId="7C5BB9D7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14:paraId="65F56DD5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14:paraId="1383609E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  <w:p w14:paraId="321E57E1">
            <w:pPr>
              <w:shd w:val="clear" w:color="auto" w:fill="FFFFFF"/>
              <w:spacing w:after="0"/>
              <w:ind w:right="20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03AB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6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97AE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14:paraId="24A6F3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4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E4C0A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BFCD8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распознавать и раскладывать однородные предметы двух разных цветов (красный, </w:t>
            </w:r>
            <w:r>
              <w:rPr>
                <w:rFonts w:ascii="Times New Roman" w:hAnsi="Times New Roman"/>
                <w:sz w:val="28"/>
                <w:szCs w:val="28"/>
              </w:rPr>
              <w:t>зеленый).</w:t>
            </w:r>
          </w:p>
          <w:p w14:paraId="203CFF2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раскладывать однородные предметы разной величины на две группы.</w:t>
            </w:r>
          </w:p>
          <w:p w14:paraId="5F16254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нанизывать кольца пирамидки по цвету.</w:t>
            </w:r>
          </w:p>
          <w:p w14:paraId="6FA217D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собирать двухместную матрешку.</w:t>
            </w:r>
          </w:p>
          <w:p w14:paraId="387AAD7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55E686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21D8290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CAA19A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86E91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53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C6725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1C634B">
            <w:pPr>
              <w:shd w:val="clear" w:color="auto" w:fill="FFFFFF"/>
              <w:spacing w:after="0"/>
              <w:ind w:right="1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Уточнить знания об овощах: огурец, </w:t>
            </w:r>
            <w:r>
              <w:rPr>
                <w:rFonts w:ascii="Times New Roman" w:hAnsi="Times New Roman"/>
                <w:sz w:val="28"/>
                <w:szCs w:val="28"/>
              </w:rPr>
              <w:t>помидор, морковь, свекла.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1A143A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Целевая прогулка на огород. Рассматривание иллюстраций. Беседа «Как мы ходили на огород».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«Зеленые огурчики»</w:t>
            </w:r>
          </w:p>
        </w:tc>
      </w:tr>
      <w:tr w14:paraId="6488A12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6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A7C5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4462A8">
            <w:pPr>
              <w:shd w:val="clear" w:color="auto" w:fill="FFFFFF"/>
              <w:spacing w:after="0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знание имен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и ближайших родственников.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89A4EB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фотографий. Беседа «С кем ты живешь».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«Кто что делает».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русская народная сказка «Репка»</w:t>
            </w:r>
          </w:p>
        </w:tc>
      </w:tr>
      <w:tr w14:paraId="1A2E7BD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1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9BA145">
            <w:pPr>
              <w:shd w:val="clear" w:color="auto" w:fill="FFFFFF"/>
              <w:spacing w:after="0"/>
              <w:ind w:right="245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86CC2D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с некоторыми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помещениями детского сада, 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называть их, знать, что там проводит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ся.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53BAB5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Целевое посещение музыкального и физкультур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ного залов. Рассказ воспитателя</w:t>
            </w:r>
          </w:p>
        </w:tc>
      </w:tr>
      <w:tr w14:paraId="5E63EE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4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52730E">
            <w:pPr>
              <w:shd w:val="clear" w:color="auto" w:fill="FFFFFF"/>
              <w:spacing w:after="0"/>
              <w:ind w:right="139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14822D">
            <w:pPr>
              <w:shd w:val="clear" w:color="auto" w:fill="FFFFFF"/>
              <w:spacing w:after="0"/>
              <w:ind w:right="3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представление о труде </w:t>
            </w:r>
            <w:r>
              <w:rPr>
                <w:rFonts w:ascii="Times New Roman" w:hAnsi="Times New Roman"/>
                <w:sz w:val="28"/>
                <w:szCs w:val="28"/>
              </w:rPr>
              <w:t>няни в группе.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D2EAF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498DC24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Беседа «Что делает наша няня (имя, отчество)»</w:t>
            </w:r>
          </w:p>
        </w:tc>
      </w:tr>
      <w:tr w14:paraId="6DF9AF0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4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F8ACA5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BC89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14:paraId="317507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56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BC4D7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F50222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выбирать одинаковые по цвету предметы из четырех предложенных цветов.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различать и называть желтый цвет, закреплять знание красного и зеленого цветов.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собирать двухместную матрешку.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раскладывать другие вкладыши из 2-3 предметов.</w:t>
            </w:r>
          </w:p>
          <w:p w14:paraId="2A5FB0C3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340CFD96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716927AD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6A23FCEC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01AAEB4A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15112B89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  <w:p w14:paraId="4EBFDC58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6DC0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9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CB32E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716A25">
            <w:pPr>
              <w:shd w:val="clear" w:color="auto" w:fill="FFFFFF"/>
              <w:spacing w:after="0"/>
              <w:ind w:right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знания о фруктах: яблоко,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груша, слива, виноград, банан.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0806E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фруктов.</w:t>
            </w:r>
          </w:p>
          <w:p w14:paraId="7CFE4CD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42D6F4C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«Чудесный мешочек»,</w:t>
            </w:r>
          </w:p>
          <w:p w14:paraId="4B78545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принес мишка».</w:t>
            </w:r>
          </w:p>
          <w:p w14:paraId="6249AC8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«Слепим круглое</w:t>
            </w:r>
            <w:r>
              <w:rPr>
                <w:rFonts w:ascii="Times New Roman" w:hAnsi="Times New Roman"/>
                <w:sz w:val="28"/>
                <w:szCs w:val="28"/>
              </w:rPr>
              <w:t>яблочко»</w:t>
            </w:r>
          </w:p>
        </w:tc>
      </w:tr>
      <w:tr w14:paraId="7AC911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8FB2F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D1B0A1">
            <w:pPr>
              <w:shd w:val="clear" w:color="auto" w:fill="FFFFFF"/>
              <w:spacing w:after="0"/>
              <w:ind w:righ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знание имен родителей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 ближайших родственников,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выражать свое отношение к ним.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71F6E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фотографий.</w:t>
            </w:r>
          </w:p>
          <w:p w14:paraId="651A547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Беседы: «Я люблю свою маму», «Моя бабушка</w:t>
            </w:r>
          </w:p>
          <w:p w14:paraId="3E270A7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самая хорошая»</w:t>
            </w:r>
          </w:p>
        </w:tc>
      </w:tr>
      <w:tr w14:paraId="3AC2CF3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1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EA9BF45">
            <w:pPr>
              <w:shd w:val="clear" w:color="auto" w:fill="FFFFFF"/>
              <w:spacing w:after="0"/>
              <w:ind w:right="245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1B7D21">
            <w:pPr>
              <w:shd w:val="clear" w:color="auto" w:fill="FFFFFF"/>
              <w:spacing w:after="0"/>
              <w:ind w:right="29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представления о групповом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участке для прогулки, правилах </w:t>
            </w:r>
            <w:r>
              <w:rPr>
                <w:rFonts w:ascii="Times New Roman" w:hAnsi="Times New Roman"/>
                <w:sz w:val="28"/>
                <w:szCs w:val="28"/>
              </w:rPr>
              <w:t>поведения на улице.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9C24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1F2837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64DD217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Дидактическое упражнение «Что есть на нашем</w:t>
            </w:r>
          </w:p>
          <w:p w14:paraId="125AA6E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участке».</w:t>
            </w:r>
          </w:p>
        </w:tc>
      </w:tr>
      <w:tr w14:paraId="145C7C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2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94CAF2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3A8ED1">
            <w:pPr>
              <w:shd w:val="clear" w:color="auto" w:fill="FFFFFF"/>
              <w:spacing w:after="0"/>
              <w:ind w:right="3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представления о труде няни в группе: кормит детей, моет </w:t>
            </w:r>
            <w:r>
              <w:rPr>
                <w:rFonts w:ascii="Times New Roman" w:hAnsi="Times New Roman"/>
                <w:sz w:val="28"/>
                <w:szCs w:val="28"/>
              </w:rPr>
              <w:t>посуду.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85A6CB">
            <w:pPr>
              <w:shd w:val="clear" w:color="auto" w:fill="FFFFFF"/>
              <w:spacing w:after="0"/>
              <w:ind w:right="7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трудом няни. Рассматривание иллюстраций.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 «Накроем стол </w:t>
            </w:r>
            <w:r>
              <w:rPr>
                <w:rFonts w:ascii="Times New Roman" w:hAnsi="Times New Roman"/>
                <w:sz w:val="28"/>
                <w:szCs w:val="28"/>
              </w:rPr>
              <w:t>к обеду». Совместная трудовая деятельность.</w:t>
            </w:r>
          </w:p>
        </w:tc>
      </w:tr>
      <w:tr w14:paraId="1B665B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0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C47F72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1E7B2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14:paraId="4E27D9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CE7EE0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E6312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различении и назывании основных цветов.</w:t>
            </w:r>
          </w:p>
          <w:p w14:paraId="35F7FCC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Упражнять в раскладывании однородных предметов разной величины и формы.</w:t>
            </w:r>
          </w:p>
          <w:p w14:paraId="05A9622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собирать трехместную матрешку.</w:t>
            </w:r>
          </w:p>
        </w:tc>
      </w:tr>
      <w:tr w14:paraId="097E380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06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CEC63B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97A604">
            <w:pPr>
              <w:shd w:val="clear" w:color="auto" w:fill="FFFFFF"/>
              <w:spacing w:after="0"/>
              <w:ind w:right="5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Закрепить знания о транспорте: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грузовая и легковая машины, </w:t>
            </w:r>
            <w:r>
              <w:rPr>
                <w:rFonts w:ascii="Times New Roman" w:hAnsi="Times New Roman"/>
                <w:sz w:val="28"/>
                <w:szCs w:val="28"/>
              </w:rPr>
              <w:t>автобус, поезд.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C8C67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воспитателя.</w:t>
            </w:r>
          </w:p>
          <w:p w14:paraId="517282F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«Разрезные картинки»,</w:t>
            </w:r>
          </w:p>
          <w:p w14:paraId="31183A3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«Назови, что это».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Продуктивная деятельность: «Дорога для машины», </w:t>
            </w:r>
            <w:r>
              <w:rPr>
                <w:rFonts w:ascii="Times New Roman" w:hAnsi="Times New Roman"/>
                <w:sz w:val="28"/>
                <w:szCs w:val="28"/>
              </w:rPr>
              <w:t>«Разные колеса»</w:t>
            </w:r>
          </w:p>
        </w:tc>
      </w:tr>
      <w:tr w14:paraId="47A211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16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C7C94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D3C105">
            <w:pPr>
              <w:shd w:val="clear" w:color="auto" w:fill="FFFFFF"/>
              <w:spacing w:after="0"/>
              <w:ind w:right="269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знания о членах своей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семьи,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называть имена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бабушки, дедушки, выражать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эмоциональное отношение </w:t>
            </w:r>
          </w:p>
          <w:p w14:paraId="66A0CF14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к ним.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B1A209">
            <w:pPr>
              <w:shd w:val="clear" w:color="auto" w:fill="FFFFFF"/>
              <w:spacing w:after="0"/>
              <w:ind w:right="19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фотографий. Беседа «Мы - дружная семья»</w:t>
            </w:r>
          </w:p>
        </w:tc>
      </w:tr>
      <w:tr w14:paraId="791305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1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73361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F0062C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Новогодний праздник в детском саду.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29A7B1">
            <w:pPr>
              <w:shd w:val="clear" w:color="auto" w:fill="FFFFFF"/>
              <w:spacing w:after="0"/>
              <w:ind w:right="190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стихотворений, песен. Продуктивная деятельность «Елочка пушистая в гости к нам пришла»</w:t>
            </w:r>
          </w:p>
        </w:tc>
      </w:tr>
      <w:tr w14:paraId="65C68773">
        <w:trPr>
          <w:trHeight w:val="125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D03F0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 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101829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представление о труде воспитателя: играет с детьми, читает книги, занимается.</w:t>
            </w:r>
          </w:p>
          <w:p w14:paraId="042DBDFD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057BC473">
            <w:pPr>
              <w:shd w:val="clear" w:color="auto" w:fill="FFFFFF"/>
              <w:spacing w:after="0"/>
              <w:ind w:right="269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782C2473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07F4437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3D68D64F">
            <w:pPr>
              <w:shd w:val="clear" w:color="auto" w:fill="FFFFFF"/>
              <w:spacing w:after="0"/>
              <w:ind w:right="269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F276DA">
            <w:pPr>
              <w:shd w:val="clear" w:color="auto" w:fill="FFFFFF"/>
              <w:spacing w:after="0"/>
              <w:ind w:right="190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</w:tc>
      </w:tr>
      <w:tr w14:paraId="201CDAA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6" w:hRule="atLeas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C0B64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47232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14:paraId="58A21C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0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FDDF3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68F594">
            <w:pPr>
              <w:shd w:val="clear" w:color="auto" w:fill="FFFFFF"/>
              <w:spacing w:after="0"/>
              <w:ind w:right="146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коричневым цветом.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выделять называть его. Упражнять в использовании застежек липучек.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шнуровке.</w:t>
            </w:r>
          </w:p>
        </w:tc>
      </w:tr>
      <w:tr w14:paraId="152B251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7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221218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1D1CED">
            <w:pPr>
              <w:shd w:val="clear" w:color="auto" w:fill="FFFFFF"/>
              <w:spacing w:after="0"/>
              <w:ind w:right="3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представление о чайной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посуде, подводить к пониманию </w:t>
            </w:r>
            <w:r>
              <w:rPr>
                <w:rFonts w:ascii="Times New Roman" w:hAnsi="Times New Roman"/>
                <w:sz w:val="28"/>
                <w:szCs w:val="28"/>
              </w:rPr>
              <w:t>обобщающего понятия.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EB93C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14:paraId="5F901CE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36B239F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упражнения: «Угостим куклу чаем»,</w:t>
            </w:r>
          </w:p>
          <w:p w14:paraId="6E6777D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«Назови и расскажи».</w:t>
            </w:r>
          </w:p>
          <w:p w14:paraId="126DB0F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Продуктивная деятельность «Чашечки для кукол»</w:t>
            </w:r>
          </w:p>
        </w:tc>
      </w:tr>
      <w:tr w14:paraId="0A127F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0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3A94A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65DECD">
            <w:pPr>
              <w:shd w:val="clear" w:color="auto" w:fill="FFFFFF"/>
              <w:spacing w:after="0"/>
              <w:ind w:right="446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доброжелательное отношение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близким,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за их настроением и состоянием.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213C49">
            <w:pPr>
              <w:shd w:val="clear" w:color="auto" w:fill="FFFFFF"/>
              <w:spacing w:after="0"/>
              <w:ind w:right="854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«Мы заботимся о близких».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Дидактические упражнения: «Веселый или </w:t>
            </w:r>
            <w:r>
              <w:rPr>
                <w:rFonts w:ascii="Times New Roman" w:hAnsi="Times New Roman"/>
                <w:sz w:val="28"/>
                <w:szCs w:val="28"/>
              </w:rPr>
              <w:t>грустный», «Смеется или плачет»</w:t>
            </w:r>
          </w:p>
        </w:tc>
      </w:tr>
      <w:tr w14:paraId="01B1428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680E91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C00512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представление о труде няни: кормит, моет полы.</w:t>
            </w:r>
          </w:p>
          <w:p w14:paraId="2E8F440E">
            <w:pPr>
              <w:shd w:val="clear" w:color="auto" w:fill="FFFFFF"/>
              <w:spacing w:after="0"/>
              <w:ind w:right="130" w:firstLine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35372C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  <w:p w14:paraId="42924D6E">
            <w:pPr>
              <w:shd w:val="clear" w:color="auto" w:fill="FFFFFF"/>
              <w:spacing w:after="0"/>
              <w:ind w:right="130" w:firstLine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0FEEC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8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08EFB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5175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14:paraId="7B13AD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7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47A358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5242D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черным цветом, учить выделять и называть его.</w:t>
            </w:r>
          </w:p>
          <w:p w14:paraId="0FDAB36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правильно размещать в коробке вкладыши разной формы и величины.</w:t>
            </w:r>
          </w:p>
          <w:p w14:paraId="54206D7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нанизывать мелкие предметы на шнур.</w:t>
            </w:r>
          </w:p>
        </w:tc>
      </w:tr>
      <w:tr w14:paraId="52EC320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7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E537A8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950744">
            <w:pPr>
              <w:shd w:val="clear" w:color="auto" w:fill="FFFFFF"/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Закрепить названия и назначение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отдельных предметов мебели: стол,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стул, кровать, диван, шкаф, кухонная </w:t>
            </w:r>
            <w:r>
              <w:rPr>
                <w:rFonts w:ascii="Times New Roman" w:hAnsi="Times New Roman"/>
                <w:sz w:val="28"/>
                <w:szCs w:val="28"/>
              </w:rPr>
              <w:t>плита, мойка.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4490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14:paraId="5163701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6ED00B8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«Устроим кукле</w:t>
            </w:r>
          </w:p>
          <w:p w14:paraId="3E58215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комнату».</w:t>
            </w:r>
          </w:p>
          <w:p w14:paraId="560345C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«Построим разную</w:t>
            </w:r>
          </w:p>
          <w:p w14:paraId="5699520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мебель»</w:t>
            </w:r>
          </w:p>
        </w:tc>
      </w:tr>
      <w:tr w14:paraId="547D54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1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490B5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440029">
            <w:pPr>
              <w:shd w:val="clear" w:color="auto" w:fill="FFFFFF"/>
              <w:spacing w:after="0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Формировать представление о труде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мамы дома: готовит обед, убирает,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стирает, заботится о всей семье.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C707A7">
            <w:pPr>
              <w:shd w:val="clear" w:color="auto" w:fill="FFFFFF"/>
              <w:spacing w:after="0"/>
              <w:ind w:right="3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фотографий. Беседа «Как мама заботится о детях».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С. Прокофьева «Сказка о грубом слове </w:t>
            </w:r>
            <w:r>
              <w:rPr>
                <w:rFonts w:ascii="Times New Roman" w:hAnsi="Times New Roman"/>
                <w:sz w:val="28"/>
                <w:szCs w:val="28"/>
              </w:rPr>
              <w:t>„уходи"»</w:t>
            </w:r>
          </w:p>
        </w:tc>
      </w:tr>
      <w:tr w14:paraId="133AA1A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285336">
            <w:pPr>
              <w:shd w:val="clear" w:color="auto" w:fill="FFFFFF"/>
              <w:spacing w:after="0"/>
              <w:ind w:right="230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0D3130">
            <w:pPr>
              <w:shd w:val="clear" w:color="auto" w:fill="FFFFFF"/>
              <w:spacing w:after="0"/>
              <w:ind w:right="7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об уголке природы в группе.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24A780">
            <w:pPr>
              <w:shd w:val="clear" w:color="auto" w:fill="FFFFFF"/>
              <w:spacing w:after="0"/>
              <w:ind w:right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Целевое наблюдение. Беседа «Наш уголок природы».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Продуктивная деятельность «У нас растут </w:t>
            </w:r>
            <w:r>
              <w:rPr>
                <w:rFonts w:ascii="Times New Roman" w:hAnsi="Times New Roman"/>
                <w:sz w:val="28"/>
                <w:szCs w:val="28"/>
              </w:rPr>
              <w:t>красивые цветы»</w:t>
            </w:r>
          </w:p>
        </w:tc>
      </w:tr>
      <w:tr w14:paraId="13822EA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5880CC">
            <w:pPr>
              <w:shd w:val="clear" w:color="auto" w:fill="FFFFFF"/>
              <w:spacing w:after="0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51F8FD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Познакомить с работой музыкального руководителя: проводит музыкальные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занятия, играет для детей красивую музыку,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петь и танцевать.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C9C472">
            <w:pPr>
              <w:shd w:val="clear" w:color="auto" w:fill="FFFFFF"/>
              <w:spacing w:after="0"/>
              <w:ind w:right="5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Целевое посещение музыкального зала.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Беседа «Как мы занимаемся на музыкальном </w:t>
            </w:r>
            <w:r>
              <w:rPr>
                <w:rFonts w:ascii="Times New Roman" w:hAnsi="Times New Roman"/>
                <w:sz w:val="28"/>
                <w:szCs w:val="28"/>
              </w:rPr>
              <w:t>занятии»</w:t>
            </w:r>
          </w:p>
        </w:tc>
      </w:tr>
      <w:tr w14:paraId="7940E55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1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6BBC94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D2E6E0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14:paraId="51BC304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1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AAA40D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646D27">
            <w:pPr>
              <w:shd w:val="clear" w:color="auto" w:fill="FFFFFF"/>
              <w:spacing w:after="0"/>
              <w:ind w:right="1152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знание основных цветов, упражнять в их различении и назывании.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пальцев (шнуровка, пуговицы).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складывать пирамидку.</w:t>
            </w:r>
          </w:p>
        </w:tc>
      </w:tr>
      <w:tr w14:paraId="4FAEACE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51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942B91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58407A">
            <w:pPr>
              <w:shd w:val="clear" w:color="auto" w:fill="FFFFFF"/>
              <w:spacing w:after="0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знание о столовой посуде -</w:t>
            </w:r>
            <w:r>
              <w:rPr>
                <w:rFonts w:ascii="Times New Roman" w:hAnsi="Times New Roman"/>
                <w:sz w:val="28"/>
                <w:szCs w:val="28"/>
              </w:rPr>
              <w:t>название, назначение.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AE6A4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предметов. Рассматривание иллюстраций. Чтение: С. Капутикян «Маша обедает».</w:t>
            </w:r>
          </w:p>
          <w:p w14:paraId="702F029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«Разрезные картинки»,</w:t>
            </w:r>
          </w:p>
          <w:p w14:paraId="5683904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«Угостим куклу обедом».</w:t>
            </w:r>
          </w:p>
          <w:p w14:paraId="1042046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>Продуктивная деятельность «Мисочки для медведей»</w:t>
            </w:r>
          </w:p>
        </w:tc>
      </w:tr>
      <w:tr w14:paraId="3F670D0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5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2B94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F64F22">
            <w:pPr>
              <w:shd w:val="clear" w:color="auto" w:fill="FFFFFF"/>
              <w:spacing w:after="0"/>
              <w:ind w:right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Закреплять представление о труде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мамы дома, побуждать оказывать </w:t>
            </w:r>
            <w:r>
              <w:rPr>
                <w:rFonts w:ascii="Times New Roman" w:hAnsi="Times New Roman"/>
                <w:sz w:val="28"/>
                <w:szCs w:val="28"/>
              </w:rPr>
              <w:t>помощь, убирать игрушки.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46ACFB">
            <w:pPr>
              <w:shd w:val="clear" w:color="auto" w:fill="FFFFFF"/>
              <w:spacing w:after="0"/>
              <w:ind w:right="1416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празднику 8 Марта. Беседа «Мы - мамины помощники». Разучивание стихотворений.</w:t>
            </w:r>
          </w:p>
        </w:tc>
      </w:tr>
      <w:tr w14:paraId="04BFF10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50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6B721F">
            <w:pPr>
              <w:shd w:val="clear" w:color="auto" w:fill="FFFFFF"/>
              <w:spacing w:after="0"/>
              <w:ind w:right="230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08061264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Познакомить с трудом медсестры .</w:t>
            </w:r>
          </w:p>
          <w:p w14:paraId="6BFC3502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58A6DC9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AA28CC3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78FEFF62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9985E0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155CA730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1E869217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2B9F31EE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учит прыгать, бегать,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играет с детьми в веселые игры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154B4C6F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Целевое посещение медицинского кабинета.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Беседа «Со здоровьем мы дружны». Подвижные игры по желанию детей.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Продуктивная деятельность «Флажки и султанчики </w:t>
            </w:r>
            <w:r>
              <w:rPr>
                <w:rFonts w:ascii="Times New Roman" w:hAnsi="Times New Roman"/>
                <w:sz w:val="28"/>
                <w:szCs w:val="28"/>
              </w:rPr>
              <w:t>для физкультурных занятий»</w:t>
            </w:r>
          </w:p>
        </w:tc>
      </w:tr>
      <w:tr w14:paraId="60409C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8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54948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8F587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29C8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D0FA9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14:paraId="463084F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F8BEBA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B9B3B8">
            <w:pPr>
              <w:shd w:val="clear" w:color="auto" w:fill="FFFFFF"/>
              <w:spacing w:after="0"/>
              <w:ind w:right="3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складывании вкладышей из 3-4 частей. Закреплять умение собирать пирамидку по форме. Упражнять в различении и назывании цветов. Развивать мелкую моторику пальцев.</w:t>
            </w:r>
          </w:p>
        </w:tc>
      </w:tr>
      <w:tr w14:paraId="707751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3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6AD45F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622104">
            <w:pPr>
              <w:shd w:val="clear" w:color="auto" w:fill="FFFFFF"/>
              <w:spacing w:after="0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названиях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 назначении столовой и кухонной </w:t>
            </w:r>
            <w:r>
              <w:rPr>
                <w:rFonts w:ascii="Times New Roman" w:hAnsi="Times New Roman"/>
                <w:sz w:val="28"/>
                <w:szCs w:val="28"/>
              </w:rPr>
              <w:t>посуды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9994D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1CF07FE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Дидактические игры: «Что для чего», «Разрезные</w:t>
            </w:r>
          </w:p>
          <w:p w14:paraId="5166D14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картинки», лото</w:t>
            </w:r>
          </w:p>
        </w:tc>
      </w:tr>
      <w:tr w14:paraId="05317B3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7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8E053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F6A602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EF77DD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A3EB3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</w:t>
            </w:r>
          </w:p>
          <w:p w14:paraId="768265D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 взаимоотношениях с младшими.</w:t>
            </w:r>
          </w:p>
          <w:p w14:paraId="038A5F1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и старшими братьями и сестрами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6F022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фотографий.</w:t>
            </w:r>
          </w:p>
          <w:p w14:paraId="33B22AE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55246AE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Дидактические упражнения: «Я играю с маленьким</w:t>
            </w:r>
          </w:p>
          <w:p w14:paraId="7127213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братиком», «Как мой старший брат играет со мной»</w:t>
            </w:r>
          </w:p>
        </w:tc>
      </w:tr>
      <w:tr w14:paraId="58E5633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50D727">
            <w:pPr>
              <w:shd w:val="clear" w:color="auto" w:fill="FFFFFF"/>
              <w:spacing w:after="0"/>
              <w:ind w:right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495B0CD9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765ADBC4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Дать первоначальные знания о труде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повара в детском саду: режет овощи,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готовит суп и щи, котлеты, варит </w:t>
            </w:r>
            <w:r>
              <w:rPr>
                <w:rFonts w:ascii="Times New Roman" w:hAnsi="Times New Roman"/>
                <w:sz w:val="28"/>
                <w:szCs w:val="28"/>
              </w:rPr>
              <w:t>кашу и компот.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</w:tcPr>
          <w:p w14:paraId="6682395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6ADDDE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272779F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307F647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Дидактическое упражнение «Как варить суп».</w:t>
            </w:r>
          </w:p>
          <w:p w14:paraId="223DA0E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«Семья»</w:t>
            </w:r>
          </w:p>
          <w:p w14:paraId="315304A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F7A54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45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1CF15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62F90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14:paraId="28C38C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80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8D8A8A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«Сенсорное 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08848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Закреплять знание основных цветов, умение выделять и называть их.</w:t>
            </w:r>
          </w:p>
          <w:p w14:paraId="60D047C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нанизывании пирамидок из 6-8 колец.</w:t>
            </w:r>
          </w:p>
          <w:p w14:paraId="315F1C0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Закреплять навыки различения величины предметов-вкладышей (5-8 размеров).</w:t>
            </w:r>
          </w:p>
        </w:tc>
      </w:tr>
      <w:tr w14:paraId="2179A5D5">
        <w:trPr>
          <w:trHeight w:val="1836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ECB8BA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77BBD2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представление об одежде: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платье, рубашка, шорты, кофта, </w:t>
            </w:r>
            <w:r>
              <w:rPr>
                <w:rFonts w:ascii="Times New Roman" w:hAnsi="Times New Roman"/>
                <w:sz w:val="28"/>
                <w:szCs w:val="28"/>
              </w:rPr>
              <w:t>пальто, шапка.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6D31B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предметов.</w:t>
            </w:r>
          </w:p>
          <w:p w14:paraId="38183B4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14A7D74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Дидактические игры: «Оденем куклу на прогулку»,</w:t>
            </w:r>
          </w:p>
          <w:p w14:paraId="05FBBF7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«Что забыла надеть кукла», «Разрезные картинки».</w:t>
            </w:r>
          </w:p>
          <w:p w14:paraId="25ED73A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«Украсим свитер»</w:t>
            </w:r>
          </w:p>
        </w:tc>
      </w:tr>
      <w:tr w14:paraId="256F2FD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5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DB94A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E28DF4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Продолжать формировать заботливое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отношение к родным и близким, побуждать помогать им, не огорчать.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6CA7D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Беседа «Я люблю маму и не огорчаю ее»</w:t>
            </w:r>
          </w:p>
        </w:tc>
      </w:tr>
      <w:tr w14:paraId="18950A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AFB0C3">
            <w:pPr>
              <w:shd w:val="clear" w:color="auto" w:fill="FFFFFF"/>
              <w:spacing w:after="0"/>
              <w:ind w:right="240"/>
              <w:rPr>
                <w:rFonts w:ascii="Times New Roman" w:hAnsi="Times New Roman"/>
                <w:sz w:val="28"/>
                <w:szCs w:val="28"/>
              </w:rPr>
            </w:pPr>
          </w:p>
          <w:p w14:paraId="2E1D0E85">
            <w:pPr>
              <w:shd w:val="clear" w:color="auto" w:fill="FFFFFF"/>
              <w:spacing w:after="0"/>
              <w:ind w:right="240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59B909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знания о труде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медицинской сестры детского сада: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заботится о здоровье детей, </w:t>
            </w:r>
            <w:r>
              <w:rPr>
                <w:rFonts w:ascii="Times New Roman" w:hAnsi="Times New Roman"/>
                <w:sz w:val="28"/>
                <w:szCs w:val="28"/>
              </w:rPr>
              <w:t>измеряет рост и вес.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97176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Целевое посещение медицинского кабинета.</w:t>
            </w:r>
          </w:p>
          <w:p w14:paraId="256A71F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7FA1C6A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Чтение: К. Чуковский «Айболит».</w:t>
            </w:r>
          </w:p>
          <w:p w14:paraId="7C4EAC9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Игровая ситуация «К мишке пришел доктор».</w:t>
            </w:r>
          </w:p>
          <w:p w14:paraId="713EFDA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«Поликлиника»</w:t>
            </w:r>
          </w:p>
        </w:tc>
      </w:tr>
      <w:tr w14:paraId="6139BF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29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33AD95">
            <w:pPr>
              <w:shd w:val="clear" w:color="auto" w:fill="FFFFFF"/>
              <w:spacing w:after="0"/>
              <w:ind w:right="134"/>
              <w:rPr>
                <w:rFonts w:ascii="Times New Roman" w:hAnsi="Times New Roman"/>
                <w:sz w:val="28"/>
                <w:szCs w:val="28"/>
              </w:rPr>
            </w:pPr>
          </w:p>
          <w:p w14:paraId="28B89C04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«Труд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взрослых»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BB43F3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4D4604D8">
            <w:pPr>
              <w:shd w:val="clear" w:color="auto" w:fill="FFFFFF"/>
              <w:spacing w:after="0"/>
              <w:ind w:right="3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Формировать знания о труде шофера: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водит машины и автобусы, возит </w:t>
            </w:r>
            <w:r>
              <w:rPr>
                <w:rFonts w:ascii="Times New Roman" w:hAnsi="Times New Roman"/>
                <w:sz w:val="28"/>
                <w:szCs w:val="28"/>
              </w:rPr>
              <w:t>пассажиров и грузы.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D4E2CD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14:paraId="12349F93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предметов. Рассматривание иллюстраций. Рассказ воспитателя. Сюжетно-ролевая игра «Транспорт»</w:t>
            </w:r>
          </w:p>
          <w:p w14:paraId="6394D87D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  <w:p w14:paraId="60420EAC">
            <w:pPr>
              <w:shd w:val="clear" w:color="auto" w:fill="FFFFFF"/>
              <w:spacing w:after="0"/>
              <w:ind w:right="143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85DC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9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73100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3B71B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Июнь - август</w:t>
            </w:r>
          </w:p>
        </w:tc>
      </w:tr>
      <w:tr w14:paraId="205414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74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57106D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«Сенсорное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воспитание»</w:t>
            </w:r>
          </w:p>
        </w:tc>
        <w:tc>
          <w:tcPr>
            <w:tcW w:w="12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1DE03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Закреплять умение находить сходство и различие между предметами, имеющими</w:t>
            </w:r>
          </w:p>
          <w:p w14:paraId="052E934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одинаковое название.</w:t>
            </w:r>
          </w:p>
          <w:p w14:paraId="66D54F6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различении формы, цвета, величины предметов.</w:t>
            </w:r>
          </w:p>
        </w:tc>
      </w:tr>
      <w:tr w14:paraId="2F0C98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28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991843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«Предмет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ное окруже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44B3B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Продолжать закреплять знания о пред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метном мире: одежда, обувь, мебель,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посуда - название, назначение,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материалы, из которых они сделаны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AEF9C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71B104A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Дидактические игры на классификацию предметов</w:t>
            </w:r>
          </w:p>
        </w:tc>
      </w:tr>
      <w:tr w14:paraId="6895E98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2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367C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4A23F4">
            <w:pPr>
              <w:shd w:val="clear" w:color="auto" w:fill="FFFFFF"/>
              <w:spacing w:after="0"/>
              <w:ind w:right="197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Закреплять знания о членах семьи: имена, родственные отношения. Продолжать формировать чувство </w:t>
            </w:r>
            <w:r>
              <w:rPr>
                <w:rFonts w:ascii="Times New Roman" w:hAnsi="Times New Roman"/>
                <w:sz w:val="28"/>
                <w:szCs w:val="28"/>
              </w:rPr>
              <w:t>любви и заботы.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522D05">
            <w:pPr>
              <w:shd w:val="clear" w:color="auto" w:fill="FFFFFF"/>
              <w:spacing w:after="0"/>
              <w:ind w:right="1973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фотографий. Беседа «Моя семья»</w:t>
            </w:r>
          </w:p>
        </w:tc>
      </w:tr>
      <w:tr w14:paraId="17BA5E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53" w:hRule="exact"/>
        </w:trPr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2C387B">
            <w:pPr>
              <w:shd w:val="clear" w:color="auto" w:fill="FFFFFF"/>
              <w:spacing w:after="0"/>
              <w:ind w:righ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59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6D7FA41E">
            <w:pPr>
              <w:shd w:val="clear" w:color="auto" w:fill="FFFFFF"/>
              <w:spacing w:after="0"/>
              <w:ind w:right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труде взрослых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детском саду, об их заботе о детях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4C8002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Беседа «Кто заботится о нас в детском саду»</w:t>
            </w:r>
          </w:p>
        </w:tc>
      </w:tr>
    </w:tbl>
    <w:p w14:paraId="63DAD7B1">
      <w:pPr>
        <w:shd w:val="clear" w:color="auto" w:fill="FFFFFF"/>
        <w:spacing w:after="0"/>
        <w:ind w:right="48"/>
        <w:jc w:val="center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14:paraId="5D917B97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14:paraId="6CF9D5FD">
      <w:pPr>
        <w:shd w:val="clear" w:color="auto" w:fill="FFFFFF"/>
        <w:spacing w:after="0"/>
        <w:ind w:right="48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</w:p>
    <w:p w14:paraId="313F24FA">
      <w:pPr>
        <w:pStyle w:val="33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502" w:right="-143"/>
        <w:jc w:val="center"/>
        <w:rPr>
          <w:rFonts w:ascii="Times New Roman" w:hAnsi="Times New Roman"/>
          <w:b/>
          <w:bCs/>
          <w:iCs/>
          <w:spacing w:val="-18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Перспективное тематическое планирование </w:t>
      </w:r>
      <w:r>
        <w:rPr>
          <w:rFonts w:ascii="Times New Roman" w:hAnsi="Times New Roman"/>
          <w:b/>
          <w:bCs/>
          <w:iCs/>
          <w:spacing w:val="-18"/>
          <w:sz w:val="32"/>
          <w:szCs w:val="32"/>
        </w:rPr>
        <w:t xml:space="preserve">мероприятий по </w:t>
      </w:r>
    </w:p>
    <w:p w14:paraId="5E7A4B7B">
      <w:pPr>
        <w:shd w:val="clear" w:color="auto" w:fill="FFFFFF"/>
        <w:spacing w:after="0"/>
        <w:ind w:right="24"/>
        <w:jc w:val="center"/>
        <w:rPr>
          <w:rFonts w:ascii="Times New Roman" w:hAnsi="Times New Roman"/>
          <w:b/>
          <w:bCs/>
          <w:iCs/>
          <w:spacing w:val="-11"/>
          <w:sz w:val="32"/>
          <w:szCs w:val="28"/>
        </w:rPr>
      </w:pPr>
      <w:r>
        <w:rPr>
          <w:rFonts w:ascii="Times New Roman" w:hAnsi="Times New Roman"/>
          <w:b/>
          <w:iCs/>
          <w:sz w:val="32"/>
          <w:szCs w:val="28"/>
        </w:rPr>
        <w:t>ознакомлению с</w:t>
      </w:r>
      <w:r>
        <w:rPr>
          <w:rFonts w:ascii="Times New Roman" w:hAnsi="Times New Roman"/>
          <w:b/>
          <w:bCs/>
          <w:iCs/>
          <w:spacing w:val="-11"/>
          <w:sz w:val="32"/>
          <w:szCs w:val="28"/>
        </w:rPr>
        <w:t xml:space="preserve"> природой</w:t>
      </w:r>
    </w:p>
    <w:p w14:paraId="14AEA486">
      <w:pPr>
        <w:shd w:val="clear" w:color="auto" w:fill="FFFFFF"/>
        <w:spacing w:after="0"/>
        <w:ind w:right="14"/>
        <w:rPr>
          <w:rFonts w:ascii="Times New Roman" w:hAnsi="Times New Roman"/>
          <w:b/>
          <w:spacing w:val="-11"/>
          <w:sz w:val="28"/>
          <w:szCs w:val="28"/>
        </w:rPr>
      </w:pPr>
    </w:p>
    <w:tbl>
      <w:tblPr>
        <w:tblStyle w:val="8"/>
        <w:tblW w:w="1474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13"/>
        <w:gridCol w:w="23"/>
        <w:gridCol w:w="6495"/>
        <w:gridCol w:w="5811"/>
      </w:tblGrid>
      <w:tr w14:paraId="043D70E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3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EA5F4E">
            <w:pPr>
              <w:shd w:val="clear" w:color="auto" w:fill="FFFFFF"/>
              <w:spacing w:after="0"/>
              <w:ind w:lef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Объекты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56F6C5">
            <w:pPr>
              <w:shd w:val="clear" w:color="auto" w:fill="FFFFFF"/>
              <w:spacing w:after="0"/>
              <w:ind w:left="1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45CFB1">
            <w:pPr>
              <w:shd w:val="clear" w:color="auto" w:fill="FFFFFF"/>
              <w:spacing w:after="0"/>
              <w:ind w:left="9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14:paraId="3FF7A01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20F8DA">
            <w:pPr>
              <w:shd w:val="clear" w:color="auto" w:fill="FFFFFF"/>
              <w:spacing w:after="0"/>
              <w:ind w:left="4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14:paraId="7DB887FD">
        <w:trPr>
          <w:trHeight w:val="2365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C60EA4">
            <w:pPr>
              <w:shd w:val="clear" w:color="auto" w:fill="FFFFFF"/>
              <w:spacing w:after="0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2C7375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Рассматривание цветов на клумбе.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Познакомить с названиями отдельных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растений, уточнить их строение: </w:t>
            </w:r>
            <w:r>
              <w:rPr>
                <w:rFonts w:ascii="Times New Roman" w:hAnsi="Times New Roman"/>
                <w:sz w:val="28"/>
                <w:szCs w:val="28"/>
              </w:rPr>
              <w:t>стебель, цветок.</w:t>
            </w:r>
          </w:p>
          <w:p w14:paraId="6A562D16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фрукты яблоко, слива,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груша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: способствовать умению называть фрукты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14:paraId="070CA02E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>различать по форме и цвету.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69A981">
            <w:pPr>
              <w:shd w:val="clear" w:color="auto" w:fill="FFFFFF"/>
              <w:spacing w:after="0"/>
              <w:ind w:right="571" w:hanging="5"/>
              <w:rPr>
                <w:rFonts w:ascii="Times New Roman" w:hAnsi="Times New Roman"/>
                <w:sz w:val="28"/>
                <w:szCs w:val="28"/>
              </w:rPr>
            </w:pPr>
          </w:p>
          <w:p w14:paraId="12987476">
            <w:pPr>
              <w:shd w:val="clear" w:color="auto" w:fill="FFFFFF"/>
              <w:spacing w:after="0"/>
              <w:ind w:right="571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Рассматривание иллюстраций. Беседа «Вот какие фрукты». </w:t>
            </w:r>
            <w:r>
              <w:rPr>
                <w:rFonts w:ascii="Times New Roman" w:hAnsi="Times New Roman"/>
                <w:spacing w:val="-5"/>
                <w:sz w:val="32"/>
                <w:szCs w:val="28"/>
              </w:rPr>
              <w:t xml:space="preserve">Дидактическое упражнение «Разрезные </w:t>
            </w:r>
            <w:r>
              <w:rPr>
                <w:rFonts w:ascii="Times New Roman" w:hAnsi="Times New Roman"/>
                <w:sz w:val="32"/>
                <w:szCs w:val="28"/>
              </w:rPr>
              <w:t>картинки»</w:t>
            </w:r>
          </w:p>
        </w:tc>
      </w:tr>
      <w:tr w14:paraId="4AD9E6A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0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45ECC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9A1990">
            <w:pPr>
              <w:shd w:val="clear" w:color="auto" w:fill="FFFFFF"/>
              <w:spacing w:after="0"/>
              <w:ind w:right="12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Наблюдать за птицами, обратить вни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мание на их размер, создать условия для развития умения различать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больших и маленьких птиц.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Наблюдать за собакой. Отметить особенности ее внешнего вида.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D37FC8">
            <w:pPr>
              <w:shd w:val="clear" w:color="auto" w:fill="FFFFFF"/>
              <w:spacing w:after="0"/>
              <w:ind w:right="7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Дидактическое упражнение «Большая </w:t>
            </w:r>
            <w:r>
              <w:rPr>
                <w:rFonts w:ascii="Times New Roman" w:hAnsi="Times New Roman"/>
                <w:sz w:val="28"/>
                <w:szCs w:val="28"/>
              </w:rPr>
              <w:t>или маленькая»</w:t>
            </w:r>
          </w:p>
        </w:tc>
      </w:tr>
      <w:tr w14:paraId="1F81931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40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72B46B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802A3C">
            <w:pPr>
              <w:shd w:val="clear" w:color="auto" w:fill="FFFFFF"/>
              <w:spacing w:after="0"/>
              <w:ind w:right="168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Обратить внимание на солнце,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предложить почувствовать его тепло.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называть состояние погоды: </w:t>
            </w:r>
            <w:r>
              <w:rPr>
                <w:rFonts w:ascii="Times New Roman" w:hAnsi="Times New Roman"/>
                <w:sz w:val="28"/>
                <w:szCs w:val="28"/>
              </w:rPr>
              <w:t>тепло, идет дождь.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E136E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14:paraId="2505415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Чтение потешек: «Солнышко, ведрышко»,</w:t>
            </w:r>
          </w:p>
          <w:p w14:paraId="55A7C01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«Дождик, дождик, полно лить...»</w:t>
            </w:r>
          </w:p>
        </w:tc>
      </w:tr>
      <w:tr w14:paraId="5B0375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4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F3C30D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8E9553">
            <w:pPr>
              <w:shd w:val="clear" w:color="auto" w:fill="FFFFFF"/>
              <w:spacing w:after="0"/>
              <w:ind w:right="811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«Покажи цветок такого же цвета», «Покажи такой же цветок», «Покажи такую </w:t>
            </w:r>
            <w:r>
              <w:rPr>
                <w:rFonts w:ascii="Times New Roman" w:hAnsi="Times New Roman"/>
                <w:sz w:val="28"/>
                <w:szCs w:val="28"/>
              </w:rPr>
              <w:t>же птичку»</w:t>
            </w:r>
          </w:p>
        </w:tc>
      </w:tr>
      <w:tr w14:paraId="390F63F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86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36EF27">
            <w:pPr>
              <w:shd w:val="clear" w:color="auto" w:fill="FFFFFF"/>
              <w:spacing w:after="0"/>
              <w:ind w:right="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817918">
            <w:pPr>
              <w:shd w:val="clear" w:color="auto" w:fill="FFFFFF"/>
              <w:spacing w:after="0"/>
              <w:ind w:right="10"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14:paraId="47B07E0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0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7AB0D5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14:paraId="6FE22DAA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B3C758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72F32DEB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Наблюдать листопад, слушать, как шур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 xml:space="preserve">шат под ногами листья.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Рассматривать листья разных деревьев,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собирать букет из листьев.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знания об овощах.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2F4938">
            <w:pPr>
              <w:shd w:val="clear" w:color="auto" w:fill="FFFFFF"/>
              <w:spacing w:after="0"/>
              <w:ind w:right="10"/>
              <w:rPr>
                <w:rFonts w:ascii="Times New Roman" w:hAnsi="Times New Roman"/>
                <w:sz w:val="28"/>
                <w:szCs w:val="28"/>
              </w:rPr>
            </w:pPr>
          </w:p>
          <w:p w14:paraId="1A18E25B">
            <w:pPr>
              <w:shd w:val="clear" w:color="auto" w:fill="FFFFFF"/>
              <w:spacing w:after="0"/>
              <w:ind w:right="10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осенних листьев. Чтение: М. Пришвин «Листопад».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Дидактическое упражнение «Парные картинки».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«Листочки летят»</w:t>
            </w:r>
          </w:p>
        </w:tc>
      </w:tr>
      <w:tr w14:paraId="7B5EBBF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4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DF722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2B81C3">
            <w:pPr>
              <w:shd w:val="clear" w:color="auto" w:fill="FFFFFF"/>
              <w:spacing w:after="0"/>
              <w:ind w:right="13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Наблюдать за воробьями, объяснить,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птиц нельзя пугать.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Закрепить знания о домашних живот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ных (собака, кошка, лошадь, корова).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1DDAC7">
            <w:pPr>
              <w:shd w:val="clear" w:color="auto" w:fill="FFFFFF"/>
              <w:spacing w:after="0"/>
              <w:ind w:right="634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игры: «Угадай, кто это», </w:t>
            </w:r>
            <w:r>
              <w:rPr>
                <w:rFonts w:ascii="Times New Roman" w:hAnsi="Times New Roman"/>
                <w:sz w:val="28"/>
                <w:szCs w:val="28"/>
              </w:rPr>
              <w:t>«Покажи и назови»</w:t>
            </w:r>
          </w:p>
        </w:tc>
      </w:tr>
      <w:tr w14:paraId="5B246F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6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5DCAFE">
            <w:pPr>
              <w:shd w:val="clear" w:color="auto" w:fill="FFFFFF"/>
              <w:spacing w:after="0"/>
              <w:ind w:right="6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417194">
            <w:pPr>
              <w:shd w:val="clear" w:color="auto" w:fill="FFFFFF"/>
              <w:spacing w:after="0"/>
              <w:ind w:right="283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 за дождем, закреплять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умение называть состояние погоды: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тепло, идет дождь.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и называть части </w:t>
            </w:r>
            <w:r>
              <w:rPr>
                <w:rFonts w:ascii="Times New Roman" w:hAnsi="Times New Roman"/>
                <w:sz w:val="28"/>
                <w:szCs w:val="28"/>
              </w:rPr>
              <w:t>суток: день, ночь.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AF059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177769D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«Дождик, дождик, пуще...»</w:t>
            </w:r>
          </w:p>
        </w:tc>
      </w:tr>
      <w:tr w14:paraId="4109973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0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D41214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C63C72">
            <w:pPr>
              <w:shd w:val="clear" w:color="auto" w:fill="FFFFFF"/>
              <w:spacing w:after="0"/>
              <w:ind w:right="53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«Найди такой же листик», «Найди большой (маленький) листик», «Покажи на картинке </w:t>
            </w:r>
            <w:r>
              <w:rPr>
                <w:rFonts w:ascii="Times New Roman" w:hAnsi="Times New Roman"/>
                <w:sz w:val="28"/>
                <w:szCs w:val="28"/>
              </w:rPr>
              <w:t>кошечку (собачку и т.д.)».</w:t>
            </w:r>
          </w:p>
        </w:tc>
      </w:tr>
      <w:tr w14:paraId="5DE99A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3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FADC7E">
            <w:pPr>
              <w:shd w:val="clear" w:color="auto" w:fill="FFFFFF"/>
              <w:spacing w:after="0"/>
              <w:ind w:left="43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14:paraId="40B317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58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D8FA56">
            <w:pPr>
              <w:shd w:val="clear" w:color="auto" w:fill="FFFFFF"/>
              <w:spacing w:after="0"/>
              <w:ind w:right="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08AD47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Наблюдать листопад, побегать по опав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шей листве, послушать ее шуршание.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куст и дерево.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об овощах: внешний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вид, названия, некоторые качества.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EC562E">
            <w:pPr>
              <w:shd w:val="clear" w:color="auto" w:fill="FFFFFF"/>
              <w:spacing w:after="0"/>
              <w:ind w:right="77"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А. Плещеев «Осень наступила...». Дидактическое упражнение «Угадай на вкус».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«Овощи»</w:t>
            </w:r>
          </w:p>
        </w:tc>
      </w:tr>
      <w:tr w14:paraId="24B728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09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91B0BA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3D359B8C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4C9D2ABE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447D8F8B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1FF89D2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4406EC">
            <w:pPr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5CA833F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Формировать знания о домашних птицах: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куры, гуси;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различать по внешнему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виду, передавать издаваемые ими звуки.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Совершенствовать умение видеть разницу между взрослы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 птицами и детенышами, побуждать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называть их.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F789A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168D70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2E0E486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Дидактические игры: «Кто как кричит»,</w:t>
            </w:r>
          </w:p>
          <w:p w14:paraId="74FCE3A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«Мамы и детки».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потешка «Курочка рябушечка...»,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В. Сутеев «Цыпленок и утенок», Е. Чарушин </w:t>
            </w:r>
            <w:r>
              <w:rPr>
                <w:rFonts w:ascii="Times New Roman" w:hAnsi="Times New Roman"/>
                <w:sz w:val="28"/>
                <w:szCs w:val="28"/>
              </w:rPr>
              <w:t>«Курочка».</w:t>
            </w:r>
          </w:p>
        </w:tc>
      </w:tr>
      <w:tr w14:paraId="2AF3B4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54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A00F00">
            <w:pPr>
              <w:shd w:val="clear" w:color="auto" w:fill="FFFFFF"/>
              <w:spacing w:after="0"/>
              <w:ind w:right="61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6C358A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Наблюдать за ветром, обратить внима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ние на то, как раскачиваются деревья.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Наблюдать первый снег.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Дать понятие: стало холодно, скоро </w:t>
            </w:r>
            <w:r>
              <w:rPr>
                <w:rFonts w:ascii="Times New Roman" w:hAnsi="Times New Roman"/>
                <w:sz w:val="28"/>
                <w:szCs w:val="28"/>
              </w:rPr>
              <w:t>зима.</w:t>
            </w:r>
          </w:p>
          <w:p w14:paraId="164EAE0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 внимание на изменение </w:t>
            </w:r>
            <w:r>
              <w:rPr>
                <w:rFonts w:ascii="Times New Roman" w:hAnsi="Times New Roman"/>
                <w:sz w:val="28"/>
                <w:szCs w:val="28"/>
              </w:rPr>
              <w:t>в одежде детей.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75F8A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3FD244B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вертушками.</w:t>
            </w:r>
          </w:p>
          <w:p w14:paraId="00A3E77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«Листопад»</w:t>
            </w:r>
          </w:p>
        </w:tc>
      </w:tr>
      <w:tr w14:paraId="4F9990B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8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52C934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FDCC7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«Покажи кустик, дерево», «Покажи на картинке...», «Поймай на ладошку снежок».</w:t>
            </w:r>
          </w:p>
        </w:tc>
      </w:tr>
      <w:tr w14:paraId="2CAB0F2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3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5107F4">
            <w:pPr>
              <w:shd w:val="clear" w:color="auto" w:fill="FFFFFF"/>
              <w:spacing w:after="0"/>
              <w:ind w:left="42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14:paraId="53F3D02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98" w:hRule="exact"/>
        </w:trPr>
        <w:tc>
          <w:tcPr>
            <w:tcW w:w="2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7234F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Растительный</w:t>
            </w:r>
          </w:p>
          <w:p w14:paraId="6D67F9F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EC948D">
            <w:pPr>
              <w:shd w:val="clear" w:color="auto" w:fill="FFFFFF"/>
              <w:spacing w:after="0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деревья без листьев,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вспомнить, какими они были красивы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ми осенью.</w:t>
            </w:r>
          </w:p>
          <w:p w14:paraId="370BC4C2">
            <w:pPr>
              <w:shd w:val="clear" w:color="auto" w:fill="FFFFFF"/>
              <w:spacing w:after="0"/>
              <w:ind w:right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комнатные растения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с ярко выраженным стеблем и крупны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ми листьями.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8810A8">
            <w:pPr>
              <w:shd w:val="clear" w:color="auto" w:fill="FFFFFF"/>
              <w:spacing w:after="0"/>
              <w:ind w:right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Дидактические игры: «Листики и цветочки», </w:t>
            </w:r>
            <w:r>
              <w:rPr>
                <w:rFonts w:ascii="Times New Roman" w:hAnsi="Times New Roman"/>
                <w:sz w:val="28"/>
                <w:szCs w:val="28"/>
              </w:rPr>
              <w:t>«Парные картинки».</w:t>
            </w:r>
          </w:p>
        </w:tc>
      </w:tr>
      <w:tr w14:paraId="5328167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66" w:hRule="exact"/>
        </w:trPr>
        <w:tc>
          <w:tcPr>
            <w:tcW w:w="2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844653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2C8AAACE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EC773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AEBC8C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E841FDF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0DC7A620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птиц на кормушке, формировать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определять их размер.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домашних </w:t>
            </w:r>
            <w:r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3CD39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251C4C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75F6CE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Чтение: потешка «Киска, киска, киска,</w:t>
            </w:r>
          </w:p>
          <w:p w14:paraId="1866680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брысь...», В. Берестов «Маленький бычок».</w:t>
            </w:r>
          </w:p>
          <w:p w14:paraId="2BB1AB1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Дидактическое упражнение «Кто в домике</w:t>
            </w:r>
          </w:p>
          <w:p w14:paraId="59FD3CF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живет».</w:t>
            </w:r>
          </w:p>
          <w:p w14:paraId="63189EA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 «Кошка гуляла</w:t>
            </w:r>
          </w:p>
          <w:p w14:paraId="428A6A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дорожке» (следы).</w:t>
            </w:r>
          </w:p>
        </w:tc>
      </w:tr>
      <w:tr w14:paraId="735985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5" w:hRule="exact"/>
        </w:trPr>
        <w:tc>
          <w:tcPr>
            <w:tcW w:w="2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F2DDD9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Неживая природа</w:t>
            </w:r>
          </w:p>
        </w:tc>
        <w:tc>
          <w:tcPr>
            <w:tcW w:w="6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35A905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Наблюдать, как падает снег, рассмотреть снежинки. Отметить, где лежит снег.</w:t>
            </w:r>
          </w:p>
          <w:p w14:paraId="40A200D4">
            <w:pPr>
              <w:shd w:val="clear" w:color="auto" w:fill="FFFFFF"/>
              <w:spacing w:after="0"/>
              <w:ind w:right="110"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Формировать  свойства снега (белый, холодный).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06A0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Продуктивная деятельность «Первый снег»</w:t>
            </w:r>
          </w:p>
        </w:tc>
      </w:tr>
      <w:tr w14:paraId="1C208A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1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678AC3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4333A1">
            <w:pPr>
              <w:shd w:val="clear" w:color="auto" w:fill="FFFFFF"/>
              <w:spacing w:after="0"/>
              <w:ind w:right="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«Покажи большую (маленькую) птичку», «Покажи у растения стебель, листик», </w:t>
            </w:r>
            <w:r>
              <w:rPr>
                <w:rFonts w:ascii="Times New Roman" w:hAnsi="Times New Roman"/>
                <w:sz w:val="28"/>
                <w:szCs w:val="28"/>
              </w:rPr>
              <w:t>«Покажи киску и котеночка»</w:t>
            </w:r>
          </w:p>
        </w:tc>
      </w:tr>
      <w:tr w14:paraId="64E2D0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8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759506">
            <w:pPr>
              <w:shd w:val="clear" w:color="auto" w:fill="FFFFFF"/>
              <w:spacing w:after="0"/>
              <w:ind w:left="43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14:paraId="752B24A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75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588B96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EFD967">
            <w:pPr>
              <w:shd w:val="clear" w:color="auto" w:fill="FFFFFF"/>
              <w:spacing w:after="0"/>
              <w:ind w:right="101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Рассмотреть деревья в зимнем уборе,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вызвать чувство восхищения.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не ломать кустики, воспитывать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бережное отношение к природе.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Закрепить знания об овощах и фрук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тах: названия, форма, цвет, вкус.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740B13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Беседа «Как мы будем беречь деревца </w:t>
            </w:r>
            <w:r>
              <w:rPr>
                <w:rFonts w:ascii="Times New Roman" w:hAnsi="Times New Roman"/>
                <w:sz w:val="28"/>
                <w:szCs w:val="28"/>
              </w:rPr>
              <w:t>и кустики».</w:t>
            </w:r>
          </w:p>
          <w:p w14:paraId="0DD9BCC2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Л. Воронкова «Снег идет».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Дидактические игры: «Угадай на вкус»,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«Подбери такие же», «Разрезные картинки». Продуктивная деятельность «Овощи </w:t>
            </w:r>
            <w:r>
              <w:rPr>
                <w:rFonts w:ascii="Times New Roman" w:hAnsi="Times New Roman"/>
                <w:sz w:val="28"/>
                <w:szCs w:val="28"/>
              </w:rPr>
              <w:t>и фрукты».</w:t>
            </w:r>
          </w:p>
        </w:tc>
      </w:tr>
      <w:tr w14:paraId="3BBC29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2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2B2EFC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7AB6321D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3AAD880F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2E49754D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325DA3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150713">
            <w:pPr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  <w:p w14:paraId="1CBD2D7C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Наблюдать за птицами, прилетающими </w:t>
            </w:r>
            <w:r>
              <w:rPr>
                <w:rFonts w:ascii="Times New Roman" w:hAnsi="Times New Roman"/>
                <w:sz w:val="28"/>
                <w:szCs w:val="28"/>
              </w:rPr>
              <w:t>на кормушку.</w:t>
            </w:r>
          </w:p>
          <w:p w14:paraId="2086AFC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узнавать ворону, воробья,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голубя. Обратить внимание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 их поведение у кормушки: клюют,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перелетают с ветки на ветку, улетают. Закрепить знания о домашних живот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ных: кошка, собака, лошадь, корова.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1499B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85AEF3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птицы прилетают на кормушку».</w:t>
            </w:r>
          </w:p>
          <w:p w14:paraId="63978E4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Чтение: потешки «Ой, бычок мой, бычок...»,</w:t>
            </w:r>
          </w:p>
          <w:p w14:paraId="483A62A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«Дай молочка, буренушка», С. Теплюк</w:t>
            </w:r>
          </w:p>
          <w:p w14:paraId="02E8971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«Котята», Е. Чарушин «Корова».</w:t>
            </w:r>
          </w:p>
          <w:p w14:paraId="2FF8F3B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«Чьи детки», «Найди</w:t>
            </w:r>
          </w:p>
          <w:p w14:paraId="7CAAB3A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маму».</w:t>
            </w:r>
          </w:p>
        </w:tc>
      </w:tr>
      <w:tr w14:paraId="022C9E1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7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874CA6">
            <w:pPr>
              <w:shd w:val="clear" w:color="auto" w:fill="FFFFFF"/>
              <w:spacing w:after="0"/>
              <w:ind w:right="61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2701B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Продолжать наблюдать за снегом,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свойствами.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В оттепель предложить лепить из снега</w:t>
            </w:r>
          </w:p>
          <w:p w14:paraId="2979688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Комочки.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AAD7FC">
            <w:pPr>
              <w:shd w:val="clear" w:color="auto" w:fill="FFFFFF"/>
              <w:spacing w:after="0"/>
              <w:ind w:right="6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Продуктивная деятельность «Снежные </w:t>
            </w:r>
            <w:r>
              <w:rPr>
                <w:rFonts w:ascii="Times New Roman" w:hAnsi="Times New Roman"/>
                <w:sz w:val="28"/>
                <w:szCs w:val="28"/>
              </w:rPr>
              <w:t>комочки»</w:t>
            </w:r>
          </w:p>
        </w:tc>
      </w:tr>
      <w:tr w14:paraId="69114D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9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B98D09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6439FB">
            <w:pPr>
              <w:shd w:val="clear" w:color="auto" w:fill="FFFFFF"/>
              <w:spacing w:after="0"/>
              <w:ind w:right="595" w:firstLine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«Покажи на картинке», «Найди большую и маленькую лошадок», «Найди яблоко </w:t>
            </w:r>
            <w:r>
              <w:rPr>
                <w:rFonts w:ascii="Times New Roman" w:hAnsi="Times New Roman"/>
                <w:sz w:val="28"/>
                <w:szCs w:val="28"/>
              </w:rPr>
              <w:t>такого же цвета», «Покажи такую же морковку».</w:t>
            </w:r>
          </w:p>
        </w:tc>
      </w:tr>
      <w:tr w14:paraId="1AE6BB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3" w:hRule="exact"/>
        </w:trPr>
        <w:tc>
          <w:tcPr>
            <w:tcW w:w="14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D17E4A">
            <w:pPr>
              <w:shd w:val="clear" w:color="auto" w:fill="FFFFFF"/>
              <w:spacing w:after="0"/>
              <w:ind w:left="42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14:paraId="31EC487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3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BD4037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554FCE">
            <w:pPr>
              <w:shd w:val="clear" w:color="auto" w:fill="FFFFFF"/>
              <w:spacing w:after="0"/>
              <w:ind w:right="384"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Продолжать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 формировать умение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видеть красоту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зимних деревьев. Рассмотреть ель и лиственное дерево, 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>найти различие.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E352CD">
            <w:pPr>
              <w:shd w:val="clear" w:color="auto" w:fill="FFFFFF"/>
              <w:spacing w:after="0"/>
              <w:ind w:right="12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«Какие разные деревья»</w:t>
            </w:r>
          </w:p>
        </w:tc>
      </w:tr>
      <w:tr w14:paraId="2DBCB4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83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A47D01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15C7AA9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3DA836D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50F0EB3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Животный мир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7CE8DC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14:paraId="513A7250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названия птиц, прилетающих на кормушку.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диких животных: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заяц, лиса, волк, медведь. Побуждать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подражать их движениям.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Воспитывать заботливое отношение </w:t>
            </w:r>
            <w:r>
              <w:rPr>
                <w:rFonts w:ascii="Times New Roman" w:hAnsi="Times New Roman"/>
                <w:sz w:val="28"/>
                <w:szCs w:val="28"/>
              </w:rPr>
              <w:t>к животному миру.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403DC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AE2E6C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Беседа «Кто живет в лесу».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русские народные сказки «Колобок»,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«Теремок», «Снегурушка и лиса», Г. Лагздынь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«Зайка, зайка, попляши!».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«Птички</w:t>
            </w:r>
            <w:r>
              <w:rPr>
                <w:rFonts w:ascii="Times New Roman" w:hAnsi="Times New Roman"/>
                <w:sz w:val="28"/>
                <w:szCs w:val="28"/>
              </w:rPr>
              <w:t>на кормушке»</w:t>
            </w:r>
          </w:p>
        </w:tc>
      </w:tr>
      <w:tr w14:paraId="1A24A18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70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708851">
            <w:pPr>
              <w:shd w:val="clear" w:color="auto" w:fill="FFFFFF"/>
              <w:spacing w:after="0"/>
              <w:ind w:right="6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2A6A95">
            <w:pPr>
              <w:shd w:val="clear" w:color="auto" w:fill="FFFFFF"/>
              <w:spacing w:after="0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Закрепить представление о признаках зимы: холодно, много снега, он лежит на земле, деревьях, домах. Люди </w:t>
            </w:r>
            <w:r>
              <w:rPr>
                <w:rFonts w:ascii="Times New Roman" w:hAnsi="Times New Roman"/>
                <w:sz w:val="28"/>
                <w:szCs w:val="28"/>
              </w:rPr>
              <w:t>надевают теплые вещи.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47CA31">
            <w:pPr>
              <w:shd w:val="clear" w:color="auto" w:fill="FFFFFF"/>
              <w:spacing w:after="0"/>
              <w:ind w:right="10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«Как мы сейчас одеваемся на прогулку»</w:t>
            </w:r>
          </w:p>
        </w:tc>
      </w:tr>
      <w:tr w14:paraId="2E8E335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6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549454">
            <w:pPr>
              <w:shd w:val="clear" w:color="auto" w:fill="FFFFFF"/>
              <w:spacing w:after="0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CB126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на картинке», «Найди такую же лисичку».</w:t>
            </w:r>
          </w:p>
        </w:tc>
      </w:tr>
      <w:tr w14:paraId="478D8F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88" w:hRule="exact"/>
        </w:trPr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5376DB">
            <w:pPr>
              <w:shd w:val="clear" w:color="auto" w:fill="FFFFFF"/>
              <w:spacing w:after="0"/>
              <w:ind w:right="451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задания</w:t>
            </w:r>
          </w:p>
        </w:tc>
        <w:tc>
          <w:tcPr>
            <w:tcW w:w="1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036D86">
            <w:pPr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«Покажи такое же», «Покажи, где у растения стебель (цветок)», «Назови животное».</w:t>
            </w:r>
          </w:p>
        </w:tc>
      </w:tr>
    </w:tbl>
    <w:p w14:paraId="1CD3DCA3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Март</w:t>
      </w:r>
    </w:p>
    <w:tbl>
      <w:tblPr>
        <w:tblStyle w:val="8"/>
        <w:tblW w:w="1474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10"/>
        <w:gridCol w:w="6521"/>
        <w:gridCol w:w="5811"/>
      </w:tblGrid>
      <w:tr w14:paraId="50A519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0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C40F2B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868FB5">
            <w:pPr>
              <w:shd w:val="clear" w:color="auto" w:fill="FFFFFF"/>
              <w:spacing w:after="0"/>
              <w:ind w:right="226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Закреплять знания о различии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лиственных и хвойных деревьев.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Показать первые весенние цветы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(мимоза, тюльпан), вызвать желание </w:t>
            </w:r>
            <w:r>
              <w:rPr>
                <w:rFonts w:ascii="Times New Roman" w:hAnsi="Times New Roman"/>
                <w:sz w:val="28"/>
                <w:szCs w:val="28"/>
              </w:rPr>
              <w:t>любоваться ими.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43D73E">
            <w:pPr>
              <w:shd w:val="clear" w:color="auto" w:fill="FFFFFF"/>
              <w:spacing w:after="0"/>
              <w:ind w:right="739" w:hanging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цветов. Рассматривание иллюстраций.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Продуктивная деятельность «Мимоза»</w:t>
            </w:r>
          </w:p>
        </w:tc>
      </w:tr>
      <w:tr w14:paraId="7DCB36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50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D9A56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AA50C9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 за птицами, способствовать  умению видеть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различие и сходство.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Продолжать знакомить с дикими живот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>ными, правильно называть их, нахо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дить на картинке, читать вместе с вос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питателем знакомые стихи и потешки.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E9DAA1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Беседа «Каких птиц мы знаем».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Дидактическое упражнение: лото «Дикие </w:t>
            </w:r>
            <w:r>
              <w:rPr>
                <w:rFonts w:ascii="Times New Roman" w:hAnsi="Times New Roman"/>
                <w:sz w:val="28"/>
                <w:szCs w:val="28"/>
              </w:rPr>
              <w:t>животные».</w:t>
            </w:r>
          </w:p>
          <w:p w14:paraId="46752164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потешка «Сидит белка на тележке...»,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В. Даль «Ворона», С. Маршак «Слон», «Тигре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нок», И. Токмакова «Десять птичек - стайка»</w:t>
            </w:r>
          </w:p>
          <w:p w14:paraId="168EC293">
            <w:pPr>
              <w:shd w:val="clear" w:color="auto" w:fill="FFFFFF"/>
              <w:spacing w:after="0"/>
              <w:ind w:right="10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9C84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75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0609EA">
            <w:pPr>
              <w:shd w:val="clear" w:color="auto" w:fill="FFFFFF"/>
              <w:spacing w:after="0"/>
              <w:ind w:right="614"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1AB759A9">
            <w:pPr>
              <w:shd w:val="clear" w:color="auto" w:fill="FFFFFF"/>
              <w:spacing w:after="0"/>
              <w:ind w:right="614" w:firstLine="72"/>
              <w:rPr>
                <w:rFonts w:ascii="Times New Roman" w:hAnsi="Times New Roman"/>
                <w:sz w:val="28"/>
                <w:szCs w:val="28"/>
              </w:rPr>
            </w:pPr>
          </w:p>
          <w:p w14:paraId="06F7616B">
            <w:pPr>
              <w:shd w:val="clear" w:color="auto" w:fill="FFFFFF"/>
              <w:spacing w:after="0"/>
              <w:ind w:right="6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61021D">
            <w:pPr>
              <w:shd w:val="clear" w:color="auto" w:fill="FFFFFF"/>
              <w:spacing w:after="0"/>
              <w:ind w:right="595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59A46DF6">
            <w:pPr>
              <w:shd w:val="clear" w:color="auto" w:fill="FFFFFF"/>
              <w:spacing w:after="0"/>
              <w:ind w:right="5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Обратить внимание на весеннее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солнце становится теплее, снег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начинает таять. Наступает весна.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1B4A11">
            <w:pPr>
              <w:shd w:val="clear" w:color="auto" w:fill="FFFFFF"/>
              <w:spacing w:after="0"/>
              <w:ind w:right="1445"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7ABC74">
            <w:pPr>
              <w:shd w:val="clear" w:color="auto" w:fill="FFFFFF"/>
              <w:spacing w:after="0"/>
              <w:ind w:right="14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 Беседа «Пришла весна».</w:t>
            </w:r>
          </w:p>
        </w:tc>
      </w:tr>
      <w:tr w14:paraId="51D8B0F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8" w:hRule="exact"/>
        </w:trPr>
        <w:tc>
          <w:tcPr>
            <w:tcW w:w="24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840096">
            <w:pPr>
              <w:shd w:val="clear" w:color="auto" w:fill="FFFFFF"/>
              <w:spacing w:after="0"/>
              <w:ind w:right="48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171DA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такой же цветок», «Найди елочку».</w:t>
            </w:r>
          </w:p>
        </w:tc>
      </w:tr>
      <w:tr w14:paraId="04DD81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1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099BE5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AE6174">
            <w:pPr>
              <w:shd w:val="clear" w:color="auto" w:fill="FFFFFF"/>
              <w:spacing w:after="0"/>
              <w:ind w:left="43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14:paraId="5ADD07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56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AAA47B">
            <w:pPr>
              <w:shd w:val="clear" w:color="auto" w:fill="FFFFFF"/>
              <w:spacing w:after="0"/>
              <w:ind w:right="1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74E776">
            <w:pPr>
              <w:shd w:val="clear" w:color="auto" w:fill="FFFFFF"/>
              <w:spacing w:after="0"/>
              <w:ind w:right="144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Показать первую траву и цветы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мать-и-мачехи. </w:t>
            </w:r>
          </w:p>
          <w:p w14:paraId="38E07F79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Продолжать знакомить с комнатными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растениями,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выделять их части.</w:t>
            </w:r>
          </w:p>
          <w:p w14:paraId="17870420">
            <w:pPr>
              <w:shd w:val="clear" w:color="auto" w:fill="FFFFFF"/>
              <w:spacing w:after="0"/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B5F7D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Рассматривание цветов и комнатных</w:t>
            </w:r>
          </w:p>
          <w:p w14:paraId="2CF115F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растений.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Беседа «На нашем участке выросли</w:t>
            </w:r>
          </w:p>
          <w:p w14:paraId="37E4AD6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цветочки».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Продуктивная деятельность «Травка зеленеет».</w:t>
            </w:r>
          </w:p>
        </w:tc>
      </w:tr>
      <w:tr w14:paraId="57A14A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40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843D2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2B932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Наблюдать за воробьями: чирикают,</w:t>
            </w:r>
          </w:p>
          <w:p w14:paraId="2ABA2F9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купаются в лужах.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Отметить появление жуков,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 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не  бояться их, но и не трогать, не брать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руки. Продолжать воспитывать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бережное отношение ко всему живому.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C0929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4DC38EE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Беседа «Мы не боимся жучков и не обижаем</w:t>
            </w:r>
          </w:p>
          <w:p w14:paraId="624F1A8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их».</w:t>
            </w:r>
          </w:p>
          <w:p w14:paraId="0FB96D4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Чтение: потешка «Божья коровка...»</w:t>
            </w:r>
          </w:p>
        </w:tc>
      </w:tr>
      <w:tr w14:paraId="022A6A4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68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A0D7B6">
            <w:pPr>
              <w:shd w:val="clear" w:color="auto" w:fill="FFFFFF"/>
              <w:spacing w:after="0"/>
              <w:ind w:right="6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8048AA">
            <w:pPr>
              <w:shd w:val="clear" w:color="auto" w:fill="FFFFFF"/>
              <w:spacing w:after="0"/>
              <w:ind w:right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Наблюдать, как тает снег на участке, </w:t>
            </w:r>
            <w:r>
              <w:rPr>
                <w:rFonts w:ascii="Times New Roman" w:hAnsi="Times New Roman"/>
                <w:sz w:val="28"/>
                <w:szCs w:val="28"/>
              </w:rPr>
              <w:t>за ручейками. Отметить, как изменилась одежда детей.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70A30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одежды. Рассматривание  иллюстраций.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Дидактическое упражнение «Парные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картинки».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Чтение: Л. Толстой «Пришла весна».</w:t>
            </w:r>
          </w:p>
        </w:tc>
      </w:tr>
      <w:tr w14:paraId="154AB0E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5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3CFF5D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1D622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и назови», «Покажи такое же».</w:t>
            </w:r>
          </w:p>
        </w:tc>
      </w:tr>
      <w:tr w14:paraId="0EA4346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17946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14:paraId="086701B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0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7BA4EB">
            <w:pPr>
              <w:shd w:val="clear" w:color="auto" w:fill="FFFFFF"/>
              <w:spacing w:after="0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72A01E">
            <w:pPr>
              <w:shd w:val="clear" w:color="auto" w:fill="FFFFFF"/>
              <w:spacing w:after="0"/>
              <w:ind w:righ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цветущие растения на клумбе,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любоваться ими,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 не рвать. Закрепить названия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частей растения: стебель, цветок.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75631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Целевое посещение клумбы. Рассматривание иллюстраций.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Рассказ воспитателя «Какие цветы растут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нашем участке». Чтение: В. Серова «Одуванчик».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Продуктивная деятельность «Красивые цветы».</w:t>
            </w:r>
          </w:p>
        </w:tc>
      </w:tr>
      <w:tr w14:paraId="464197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99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B957DD">
            <w:pPr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14:paraId="4B6CB4B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5CCA70">
            <w:pPr>
              <w:shd w:val="clear" w:color="auto" w:fill="FFFFFF"/>
              <w:spacing w:after="0"/>
              <w:ind w:right="62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14:paraId="16CEDFE4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Закрепить знания о домашних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животных, птицах и их детенышах,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правильно называть их, сравни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вать по величине, подражать голосам. </w:t>
            </w:r>
            <w:r>
              <w:rPr>
                <w:rFonts w:ascii="Times New Roman" w:hAnsi="Times New Roman"/>
                <w:sz w:val="28"/>
                <w:szCs w:val="28"/>
              </w:rPr>
              <w:t>Понаблюдать за бабочками.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6FDFF5">
            <w:pPr>
              <w:shd w:val="clear" w:color="auto" w:fill="FFFFFF"/>
              <w:spacing w:after="0"/>
              <w:ind w:right="629" w:firstLine="19"/>
              <w:rPr>
                <w:rFonts w:ascii="Times New Roman" w:hAnsi="Times New Roman"/>
                <w:sz w:val="28"/>
                <w:szCs w:val="28"/>
              </w:rPr>
            </w:pPr>
          </w:p>
          <w:p w14:paraId="73EF8155">
            <w:pPr>
              <w:shd w:val="clear" w:color="auto" w:fill="FFFFFF"/>
              <w:spacing w:after="0"/>
              <w:ind w:right="6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Дидактические игры: «Кто как кричит»,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«Мамы и детки», «Чья мама».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Продуктивная деятельность «Бабочки </w:t>
            </w:r>
            <w:r>
              <w:rPr>
                <w:rFonts w:ascii="Times New Roman" w:hAnsi="Times New Roman"/>
                <w:sz w:val="28"/>
                <w:szCs w:val="28"/>
              </w:rPr>
              <w:t>кружатся, на цветы садятся».</w:t>
            </w:r>
          </w:p>
        </w:tc>
      </w:tr>
      <w:tr w14:paraId="494EFBB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9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4DEE8C">
            <w:pPr>
              <w:shd w:val="clear" w:color="auto" w:fill="FFFFFF"/>
              <w:spacing w:after="0"/>
              <w:ind w:left="5" w:right="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C55C9C">
            <w:pPr>
              <w:shd w:val="clear" w:color="auto" w:fill="FFFFFF"/>
              <w:spacing w:after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Продолжать наблюдать за изменения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 погоды: становится теплее, солнце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ярко светит.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Наблюдать из окна за весенним дождем.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7E87CA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Чтение: потешка «Радуга-дуга...».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Продуктивная деятельность «Светит </w:t>
            </w:r>
            <w:r>
              <w:rPr>
                <w:rFonts w:ascii="Times New Roman" w:hAnsi="Times New Roman"/>
                <w:sz w:val="28"/>
                <w:szCs w:val="28"/>
              </w:rPr>
              <w:t>солнышко в окошко».</w:t>
            </w:r>
          </w:p>
          <w:p w14:paraId="202C364A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</w:p>
          <w:p w14:paraId="5B2B698E">
            <w:pPr>
              <w:shd w:val="clear" w:color="auto" w:fill="FFFFFF"/>
              <w:spacing w:after="0"/>
              <w:ind w:right="101" w:firstLine="24"/>
              <w:rPr>
                <w:rFonts w:ascii="Times New Roman" w:hAnsi="Times New Roman"/>
                <w:sz w:val="28"/>
                <w:szCs w:val="28"/>
              </w:rPr>
            </w:pPr>
          </w:p>
          <w:p w14:paraId="2B7D6107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  <w:p w14:paraId="0400075D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  <w:p w14:paraId="102728A5">
            <w:pPr>
              <w:shd w:val="clear" w:color="auto" w:fill="FFFFFF"/>
              <w:spacing w:after="0"/>
              <w:ind w:right="864" w:firstLine="2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3242E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40" w:hRule="exact"/>
        </w:trPr>
        <w:tc>
          <w:tcPr>
            <w:tcW w:w="14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AEEFC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Июнь - август</w:t>
            </w:r>
          </w:p>
        </w:tc>
      </w:tr>
      <w:tr w14:paraId="4B4047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772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3E1B18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14:paraId="26A24CE0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14:paraId="3B6BE918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14:paraId="35DA0EA4">
            <w:pPr>
              <w:shd w:val="clear" w:color="auto" w:fill="FFFFFF"/>
              <w:spacing w:after="0"/>
              <w:ind w:right="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708A04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6377F6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растения цветника,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продолжать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различать части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растений, называть их цвет.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Рассмотреть лиственное дерево и ель.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Подвести к сравнению их внешнего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вида весной и зимой.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Рассмотреть овощи, выросшие на гряд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ках, закрепить их названия.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Закреплять умение различать овощи и фрукты по внешнему виду, отмечать </w:t>
            </w:r>
            <w:r>
              <w:rPr>
                <w:rFonts w:ascii="Times New Roman" w:hAnsi="Times New Roman"/>
                <w:sz w:val="28"/>
                <w:szCs w:val="28"/>
              </w:rPr>
              <w:t>форму, цвет, величину.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C39AE8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E9C6B6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прогулки.</w:t>
            </w:r>
          </w:p>
          <w:p w14:paraId="51D1B0E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Беседы: «Наши цветы», «Что мы знаем</w:t>
            </w:r>
          </w:p>
          <w:p w14:paraId="747D51D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овощах и фруктах».</w:t>
            </w:r>
          </w:p>
          <w:p w14:paraId="06B93B2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Дидактические игры: «Парные картинки»,</w:t>
            </w:r>
          </w:p>
          <w:p w14:paraId="0B1E70C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«Разрезные картинки».</w:t>
            </w:r>
          </w:p>
          <w:p w14:paraId="29D94B9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3. Александрова «Ромашки»,</w:t>
            </w:r>
          </w:p>
          <w:p w14:paraId="1035129C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Воронько «Березка».</w:t>
            </w:r>
          </w:p>
          <w:p w14:paraId="5F1793BB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Продуктивная деятельность: «В саду созрели</w:t>
            </w:r>
          </w:p>
          <w:p w14:paraId="268B5B7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яблоки», «Цветы», «Морковка для зайчика».</w:t>
            </w:r>
          </w:p>
        </w:tc>
      </w:tr>
      <w:tr w14:paraId="190844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43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13762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Животный мир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A8C56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Наблюдать за насекомыми. </w:t>
            </w:r>
            <w:r>
              <w:rPr>
                <w:rStyle w:val="176"/>
                <w:rFonts w:ascii="Times New Roman" w:hAnsi="Times New Roman"/>
                <w:sz w:val="28"/>
                <w:szCs w:val="28"/>
              </w:rPr>
              <w:t xml:space="preserve">Формировать умение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называть их: бабочка, жук, божья</w:t>
            </w:r>
          </w:p>
          <w:p w14:paraId="12AAF23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коровка, спокойно вести себя вблизи </w:t>
            </w:r>
            <w:r>
              <w:rPr>
                <w:rFonts w:ascii="Times New Roman" w:hAnsi="Times New Roman"/>
                <w:sz w:val="28"/>
                <w:szCs w:val="28"/>
              </w:rPr>
              <w:t>них.</w:t>
            </w:r>
          </w:p>
          <w:p w14:paraId="431A047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Обобщить представления о домашних</w:t>
            </w:r>
          </w:p>
          <w:p w14:paraId="582AFC36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и диких животных, насекомых, птицах.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1A846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Чтение: потешка «Тень, тень, потетень...», белорусская народная сказка «Пых»,</w:t>
            </w:r>
          </w:p>
          <w:p w14:paraId="08571727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Т. Александрова «Медвежонок Бурик»,</w:t>
            </w:r>
          </w:p>
          <w:p w14:paraId="101FE69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В. Бианки «Купание медвежат», К. Ушинский</w:t>
            </w:r>
          </w:p>
          <w:p w14:paraId="32DD39B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 с семьей», К. Чуковский «Цыпленок».</w:t>
            </w:r>
          </w:p>
          <w:p w14:paraId="6BFD0B88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Дидактические игры: «Парные картинки», </w:t>
            </w:r>
            <w:r>
              <w:rPr>
                <w:rFonts w:ascii="Times New Roman" w:hAnsi="Times New Roman"/>
                <w:sz w:val="28"/>
                <w:szCs w:val="28"/>
              </w:rPr>
              <w:t>лото.</w:t>
            </w:r>
          </w:p>
          <w:p w14:paraId="65B0549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деятельность: «Жуки в траве»,</w:t>
            </w:r>
          </w:p>
          <w:p w14:paraId="38AB271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«Цыпленок»</w:t>
            </w:r>
          </w:p>
        </w:tc>
      </w:tr>
      <w:tr w14:paraId="132FFF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67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414818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14:paraId="7C77A738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14:paraId="1556FBC5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</w:p>
          <w:p w14:paraId="450561C0">
            <w:pPr>
              <w:shd w:val="clear" w:color="auto" w:fill="FFFFFF"/>
              <w:spacing w:after="0"/>
              <w:ind w:right="6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83CA87">
            <w:pPr>
              <w:shd w:val="clear" w:color="auto" w:fill="FFFFFF"/>
              <w:spacing w:after="0"/>
              <w:ind w:right="115" w:firstLine="5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14:paraId="08B6E18F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Отмечать состояние погоды: тепло, солнечно, идет дождь, дует ветер. Наблюдать за дождем, рассмотреть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участок после дождя, отметить, 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земля мокрая, кругом лужи.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 ветреную погоду послушать шелест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листьев, наблюдать, как качаются </w:t>
            </w:r>
            <w:r>
              <w:rPr>
                <w:rFonts w:ascii="Times New Roman" w:hAnsi="Times New Roman"/>
                <w:sz w:val="28"/>
                <w:szCs w:val="28"/>
              </w:rPr>
              <w:t>ветки деревьев.</w:t>
            </w:r>
          </w:p>
        </w:tc>
        <w:tc>
          <w:tcPr>
            <w:tcW w:w="5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F7D0F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0FE16F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14:paraId="1EC4260D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вертушками.</w:t>
            </w:r>
          </w:p>
          <w:p w14:paraId="65F4812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Продуктивная деятельность «Дождик, дождик,</w:t>
            </w:r>
          </w:p>
          <w:p w14:paraId="700BE3D3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 лить...»</w:t>
            </w:r>
          </w:p>
        </w:tc>
      </w:tr>
      <w:tr w14:paraId="7D5306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6" w:hRule="exac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568BD3">
            <w:pPr>
              <w:shd w:val="clear" w:color="auto" w:fill="FFFFFF"/>
              <w:spacing w:after="0"/>
              <w:ind w:righ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3EFBEA">
            <w:pPr>
              <w:shd w:val="clear" w:color="auto" w:fill="FFFFFF"/>
              <w:spacing w:after="0"/>
              <w:ind w:right="312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«Найди такой же цветок», «Покажи маленький (большой) листик», «Посмотри, куда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дует ветерок», «Покажи, как кричит петушок (летает бабочка, ходит лисичка)».</w:t>
            </w:r>
          </w:p>
        </w:tc>
      </w:tr>
    </w:tbl>
    <w:p w14:paraId="75394C5A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32FD07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21B169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9FE801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94468E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638769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4E881D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FEA8DE">
      <w:pP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968B1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ПРИЛОЖЕНИЕ </w:t>
      </w:r>
    </w:p>
    <w:p w14:paraId="77F45DB9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43" w:hanging="11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Перспективно - тематическое планирование содержания организованной деятельности детей по освоению образовательных областей в группе  раннего возраста </w:t>
      </w:r>
    </w:p>
    <w:p w14:paraId="74BC6795">
      <w:pPr>
        <w:shd w:val="clear" w:color="auto" w:fill="FFFFFF"/>
        <w:tabs>
          <w:tab w:val="left" w:pos="0"/>
        </w:tabs>
        <w:autoSpaceDE w:val="0"/>
        <w:spacing w:after="0" w:line="240" w:lineRule="auto"/>
        <w:ind w:right="-143" w:hanging="113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92"/>
        <w:tblW w:w="157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85"/>
        <w:gridCol w:w="17"/>
        <w:gridCol w:w="7355"/>
        <w:gridCol w:w="407"/>
        <w:gridCol w:w="19"/>
        <w:gridCol w:w="283"/>
        <w:gridCol w:w="2973"/>
        <w:gridCol w:w="287"/>
        <w:gridCol w:w="1843"/>
      </w:tblGrid>
      <w:tr w14:paraId="4D00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35" w:type="dxa"/>
            <w:gridSpan w:val="10"/>
          </w:tcPr>
          <w:p w14:paraId="7ADEB630">
            <w:pPr>
              <w:tabs>
                <w:tab w:val="left" w:pos="8608"/>
              </w:tabs>
              <w:spacing w:after="0" w:line="240" w:lineRule="auto"/>
              <w:jc w:val="center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</w:tr>
      <w:tr w14:paraId="5C0C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535CD2B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1CD8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71554EF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7762" w:type="dxa"/>
            <w:gridSpan w:val="2"/>
          </w:tcPr>
          <w:p w14:paraId="70C3B4D1">
            <w:pPr>
              <w:tabs>
                <w:tab w:val="left" w:pos="2694"/>
              </w:tabs>
              <w:spacing w:after="0" w:line="240" w:lineRule="auto"/>
              <w:ind w:right="-630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562" w:type="dxa"/>
            <w:gridSpan w:val="4"/>
          </w:tcPr>
          <w:p w14:paraId="1EFCBAA0">
            <w:pPr>
              <w:tabs>
                <w:tab w:val="left" w:pos="2694"/>
              </w:tabs>
              <w:spacing w:after="0" w:line="240" w:lineRule="auto"/>
              <w:ind w:right="-630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Материал</w:t>
            </w:r>
          </w:p>
        </w:tc>
        <w:tc>
          <w:tcPr>
            <w:tcW w:w="1843" w:type="dxa"/>
          </w:tcPr>
          <w:p w14:paraId="609059F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Примечание</w:t>
            </w:r>
          </w:p>
        </w:tc>
      </w:tr>
      <w:tr w14:paraId="75F3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178B10F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7762" w:type="dxa"/>
            <w:gridSpan w:val="2"/>
          </w:tcPr>
          <w:p w14:paraId="4D17534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562" w:type="dxa"/>
            <w:gridSpan w:val="4"/>
          </w:tcPr>
          <w:p w14:paraId="12E3EDA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D2094A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2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01A7FA4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7762" w:type="dxa"/>
            <w:gridSpan w:val="2"/>
          </w:tcPr>
          <w:p w14:paraId="2439D10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562" w:type="dxa"/>
            <w:gridSpan w:val="4"/>
          </w:tcPr>
          <w:p w14:paraId="59150C2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78111C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D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2BFDE39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7762" w:type="dxa"/>
            <w:gridSpan w:val="2"/>
          </w:tcPr>
          <w:p w14:paraId="4610B4DA">
            <w:pPr>
              <w:pStyle w:val="197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Знакомство с пластилином</w:t>
            </w:r>
          </w:p>
          <w:p w14:paraId="09F6F45A">
            <w:pPr>
              <w:pStyle w:val="197"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Цели: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использовать изобразительный материал – пластилин, скатывать кусочек пластилина в шарик и слегка расплющивать его, соблюдать правила работы с ним.</w:t>
            </w:r>
          </w:p>
        </w:tc>
        <w:tc>
          <w:tcPr>
            <w:tcW w:w="3562" w:type="dxa"/>
            <w:gridSpan w:val="4"/>
          </w:tcPr>
          <w:p w14:paraId="3FF5867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Пластилин, салфетки, </w:t>
            </w:r>
          </w:p>
          <w:p w14:paraId="6208DC6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медвежонок</w:t>
            </w:r>
          </w:p>
        </w:tc>
        <w:tc>
          <w:tcPr>
            <w:tcW w:w="1843" w:type="dxa"/>
          </w:tcPr>
          <w:p w14:paraId="08FC9F6F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</w:t>
            </w:r>
          </w:p>
        </w:tc>
      </w:tr>
      <w:tr w14:paraId="7FE9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29742C6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1708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59D97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  <w:p w14:paraId="2FF9220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8" w:type="dxa"/>
            <w:gridSpan w:val="4"/>
          </w:tcPr>
          <w:p w14:paraId="039AE79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543" w:type="dxa"/>
            <w:gridSpan w:val="3"/>
          </w:tcPr>
          <w:p w14:paraId="68B37A86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8704B62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F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7B6607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7798" w:type="dxa"/>
            <w:gridSpan w:val="4"/>
          </w:tcPr>
          <w:p w14:paraId="3A9ED39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543" w:type="dxa"/>
            <w:gridSpan w:val="3"/>
          </w:tcPr>
          <w:p w14:paraId="7A287AC8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DFB4190">
            <w:pPr>
              <w:tabs>
                <w:tab w:val="left" w:pos="2694"/>
              </w:tabs>
              <w:spacing w:after="0" w:line="240" w:lineRule="auto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0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0272551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7762" w:type="dxa"/>
            <w:gridSpan w:val="2"/>
          </w:tcPr>
          <w:p w14:paraId="7738028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«Игрушки. Мишка».</w:t>
            </w:r>
          </w:p>
          <w:p w14:paraId="3AC558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знакомить детей с названиями предметов ближайшего окружения: игрушка мишка; формировать умение описывать игрушку, находить ее изображение на картинках; воспитывать бережное отношение к игрушкам.</w:t>
            </w:r>
          </w:p>
        </w:tc>
        <w:tc>
          <w:tcPr>
            <w:tcW w:w="3562" w:type="dxa"/>
            <w:gridSpan w:val="4"/>
          </w:tcPr>
          <w:p w14:paraId="3FE6A8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Два плюшевых мишки, картинки с изображением разных животных.</w:t>
            </w:r>
          </w:p>
          <w:p w14:paraId="0EE8972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BFB727C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С.31</w:t>
            </w:r>
          </w:p>
          <w:p w14:paraId="4863C52E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7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595FA4D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7762" w:type="dxa"/>
            <w:gridSpan w:val="2"/>
          </w:tcPr>
          <w:p w14:paraId="45446A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6CBE72F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предметных действий</w:t>
            </w:r>
          </w:p>
        </w:tc>
        <w:tc>
          <w:tcPr>
            <w:tcW w:w="3562" w:type="dxa"/>
            <w:gridSpan w:val="4"/>
          </w:tcPr>
          <w:p w14:paraId="614DB6C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одинаковые по цвету и величине, корзина.</w:t>
            </w:r>
          </w:p>
        </w:tc>
        <w:tc>
          <w:tcPr>
            <w:tcW w:w="1843" w:type="dxa"/>
          </w:tcPr>
          <w:p w14:paraId="7D693DDD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</w:t>
            </w:r>
          </w:p>
          <w:p w14:paraId="49773E1F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5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032A026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7762" w:type="dxa"/>
            <w:gridSpan w:val="2"/>
          </w:tcPr>
          <w:p w14:paraId="7DABF3A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48AE2D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Способствовать развитию умения начинать ходьбу по сигналу. Развивать равновесие – ходить по ограниченной поверхности (между двух линии).</w:t>
            </w:r>
          </w:p>
        </w:tc>
        <w:tc>
          <w:tcPr>
            <w:tcW w:w="3562" w:type="dxa"/>
            <w:gridSpan w:val="4"/>
          </w:tcPr>
          <w:p w14:paraId="5D1EDE0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длинные веревки, кукла.</w:t>
            </w:r>
          </w:p>
          <w:p w14:paraId="04383E8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CC3C3A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с.73</w:t>
            </w:r>
          </w:p>
        </w:tc>
      </w:tr>
      <w:tr w14:paraId="1ECE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030106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7762" w:type="dxa"/>
            <w:gridSpan w:val="2"/>
          </w:tcPr>
          <w:p w14:paraId="5976002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</w:t>
            </w:r>
          </w:p>
          <w:p w14:paraId="1EF00B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Способствовать развитию умения начинать ходьбу по сигналу. Развивать равновесие – ходить по ограниченной поверхности (между двух линий0.</w:t>
            </w:r>
          </w:p>
        </w:tc>
        <w:tc>
          <w:tcPr>
            <w:tcW w:w="3562" w:type="dxa"/>
            <w:gridSpan w:val="4"/>
          </w:tcPr>
          <w:p w14:paraId="79F99EA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длинные веревки, кукла.</w:t>
            </w:r>
          </w:p>
          <w:p w14:paraId="7847939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CF56FC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с.73</w:t>
            </w:r>
          </w:p>
        </w:tc>
      </w:tr>
      <w:tr w14:paraId="74B3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063F51C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7762" w:type="dxa"/>
            <w:gridSpan w:val="2"/>
          </w:tcPr>
          <w:p w14:paraId="4630C9A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«Знакомство с книжной графикой»</w:t>
            </w:r>
          </w:p>
          <w:p w14:paraId="3482E22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 Рассматривание картинок в детских книжках. Знакомство с иллюстрациями к потешкам. Воспитывать интерес к книжной графике</w:t>
            </w:r>
          </w:p>
        </w:tc>
        <w:tc>
          <w:tcPr>
            <w:tcW w:w="3562" w:type="dxa"/>
            <w:gridSpan w:val="4"/>
          </w:tcPr>
          <w:p w14:paraId="1C29E6F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Книжные иллюстрации</w:t>
            </w:r>
          </w:p>
        </w:tc>
        <w:tc>
          <w:tcPr>
            <w:tcW w:w="1843" w:type="dxa"/>
          </w:tcPr>
          <w:p w14:paraId="0E8DE5C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С.16</w:t>
            </w:r>
          </w:p>
        </w:tc>
      </w:tr>
      <w:tr w14:paraId="0518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gridSpan w:val="3"/>
          </w:tcPr>
          <w:p w14:paraId="2DC10BC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7762" w:type="dxa"/>
            <w:gridSpan w:val="2"/>
          </w:tcPr>
          <w:p w14:paraId="7D0635BC">
            <w:pPr>
              <w:pStyle w:val="197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Пряники для мишки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использовать изобразительный материал – пластилин, скатывать кусочек пластилина в шарик и слегка расплющивать его, соблюдать правила работы с ним.</w:t>
            </w:r>
          </w:p>
        </w:tc>
        <w:tc>
          <w:tcPr>
            <w:tcW w:w="3562" w:type="dxa"/>
            <w:gridSpan w:val="4"/>
          </w:tcPr>
          <w:p w14:paraId="20176C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Пластилин, салфетки, </w:t>
            </w:r>
          </w:p>
          <w:p w14:paraId="7248662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медвежонок</w:t>
            </w:r>
          </w:p>
        </w:tc>
        <w:tc>
          <w:tcPr>
            <w:tcW w:w="1843" w:type="dxa"/>
          </w:tcPr>
          <w:p w14:paraId="5E83E5EB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</w:t>
            </w:r>
          </w:p>
        </w:tc>
      </w:tr>
      <w:tr w14:paraId="5B26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5" w:type="dxa"/>
            <w:gridSpan w:val="10"/>
          </w:tcPr>
          <w:p w14:paraId="427344E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12DD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E1016D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A48184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3AD9542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Материал</w:t>
            </w:r>
          </w:p>
        </w:tc>
        <w:tc>
          <w:tcPr>
            <w:tcW w:w="1843" w:type="dxa"/>
          </w:tcPr>
          <w:p w14:paraId="3E7E6B0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Примечание</w:t>
            </w:r>
          </w:p>
        </w:tc>
      </w:tr>
      <w:tr w14:paraId="5E75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507490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389A93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260" w:type="dxa"/>
            <w:gridSpan w:val="2"/>
          </w:tcPr>
          <w:p w14:paraId="332CD59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0A769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4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74F772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E99F48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260" w:type="dxa"/>
            <w:gridSpan w:val="2"/>
          </w:tcPr>
          <w:p w14:paraId="134764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4DD800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1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805E7B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  природой</w:t>
            </w:r>
          </w:p>
        </w:tc>
        <w:tc>
          <w:tcPr>
            <w:tcW w:w="8081" w:type="dxa"/>
            <w:gridSpan w:val="5"/>
          </w:tcPr>
          <w:p w14:paraId="459832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«Морковка от зайчика».</w:t>
            </w:r>
          </w:p>
          <w:p w14:paraId="7AC6CD4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расширять представления детей об овощах (о моркови). Формировать доброжелательное отношение к окружающим.</w:t>
            </w:r>
          </w:p>
        </w:tc>
        <w:tc>
          <w:tcPr>
            <w:tcW w:w="3260" w:type="dxa"/>
            <w:gridSpan w:val="2"/>
          </w:tcPr>
          <w:p w14:paraId="37BD578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Игрушечный зайчик, целая и тертая морковь.</w:t>
            </w:r>
          </w:p>
          <w:p w14:paraId="75D4E9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3FEA6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С.21</w:t>
            </w:r>
          </w:p>
          <w:p w14:paraId="5B3A7E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8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F43A6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0170D6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60E6E9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предметных действий</w:t>
            </w:r>
          </w:p>
        </w:tc>
        <w:tc>
          <w:tcPr>
            <w:tcW w:w="3260" w:type="dxa"/>
            <w:gridSpan w:val="2"/>
          </w:tcPr>
          <w:p w14:paraId="159ACB3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одинаковые по цвету и величине, корзина.</w:t>
            </w:r>
          </w:p>
        </w:tc>
        <w:tc>
          <w:tcPr>
            <w:tcW w:w="1843" w:type="dxa"/>
          </w:tcPr>
          <w:p w14:paraId="6E7318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</w:t>
            </w:r>
          </w:p>
          <w:p w14:paraId="507E16A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9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551" w:type="dxa"/>
            <w:gridSpan w:val="2"/>
          </w:tcPr>
          <w:p w14:paraId="667DAF1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EB1F92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3A92E5D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 создать условия для развития умений детей ходить и бегать, меняя направление на определенный сигнал, продолжать формировать умение ползать.</w:t>
            </w:r>
          </w:p>
        </w:tc>
        <w:tc>
          <w:tcPr>
            <w:tcW w:w="3260" w:type="dxa"/>
            <w:gridSpan w:val="2"/>
          </w:tcPr>
          <w:p w14:paraId="06D07D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Погремушки, игрушка</w:t>
            </w:r>
          </w:p>
          <w:p w14:paraId="3088B34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собачка.</w:t>
            </w:r>
          </w:p>
        </w:tc>
        <w:tc>
          <w:tcPr>
            <w:tcW w:w="1843" w:type="dxa"/>
          </w:tcPr>
          <w:p w14:paraId="0751EDB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с.74</w:t>
            </w:r>
          </w:p>
        </w:tc>
      </w:tr>
      <w:tr w14:paraId="2EF1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2733A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98F6A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3DF44B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создать условия для развития умений детей ходить и бегать, меняя направление на определенный сигнал, продолжать формировать умение ползать.</w:t>
            </w:r>
          </w:p>
        </w:tc>
        <w:tc>
          <w:tcPr>
            <w:tcW w:w="3260" w:type="dxa"/>
            <w:gridSpan w:val="2"/>
          </w:tcPr>
          <w:p w14:paraId="12E2CA4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Погремушки, игрушка </w:t>
            </w:r>
          </w:p>
          <w:p w14:paraId="6007C34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собачка.</w:t>
            </w:r>
          </w:p>
        </w:tc>
        <w:tc>
          <w:tcPr>
            <w:tcW w:w="1843" w:type="dxa"/>
          </w:tcPr>
          <w:p w14:paraId="24DC353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 с.74</w:t>
            </w:r>
          </w:p>
        </w:tc>
      </w:tr>
      <w:tr w14:paraId="78A4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0B9446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E81627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«Веселые игрушки»</w:t>
            </w:r>
          </w:p>
          <w:p w14:paraId="24AAE9D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знакомить детей с иллюстрациями Ю. Васнецова установление взаимосвязи между картинками и реальными игрушками. Узнавание животных в рисунках.</w:t>
            </w:r>
          </w:p>
        </w:tc>
        <w:tc>
          <w:tcPr>
            <w:tcW w:w="3260" w:type="dxa"/>
            <w:gridSpan w:val="2"/>
          </w:tcPr>
          <w:p w14:paraId="2363EE7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Иллюстрации </w:t>
            </w:r>
          </w:p>
          <w:p w14:paraId="4BD9990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Ю.Васнецова, игрушки, изображенные на иллюстрациях.</w:t>
            </w:r>
          </w:p>
        </w:tc>
        <w:tc>
          <w:tcPr>
            <w:tcW w:w="1843" w:type="dxa"/>
          </w:tcPr>
          <w:p w14:paraId="75D1472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С.17</w:t>
            </w:r>
          </w:p>
        </w:tc>
      </w:tr>
      <w:tr w14:paraId="4AEE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5DFDD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8441BDB">
            <w:pPr>
              <w:pStyle w:val="197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Пирожок для котика</w:t>
            </w:r>
          </w:p>
          <w:p w14:paraId="47ED7707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формировать округлые комочки из пластилина; упражнять в выполнении заданий, рассчитанных на понимание речи и ее активизацию; вызывать желание лепить.</w:t>
            </w:r>
          </w:p>
        </w:tc>
        <w:tc>
          <w:tcPr>
            <w:tcW w:w="3260" w:type="dxa"/>
            <w:gridSpan w:val="2"/>
          </w:tcPr>
          <w:p w14:paraId="7BFC128B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пластилин, дощечки, салфетки, образец изделия, игрушка котик, красивая тарелка.</w:t>
            </w:r>
          </w:p>
          <w:p w14:paraId="106057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B1836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</w:t>
            </w:r>
          </w:p>
        </w:tc>
      </w:tr>
      <w:tr w14:paraId="44FE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28CC69A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39EC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AC2AB6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19362AD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4E1567C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263AD43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663E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B0C703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7397A3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«Дидактическое упражнение «Чья мама? Чей малыш?»</w:t>
            </w:r>
          </w:p>
          <w:p w14:paraId="23119AF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 Учить детей правильно называть домашних животных и их детенышей; воспитывать любовь к животным.</w:t>
            </w:r>
          </w:p>
        </w:tc>
        <w:tc>
          <w:tcPr>
            <w:tcW w:w="3260" w:type="dxa"/>
            <w:gridSpan w:val="2"/>
          </w:tcPr>
          <w:p w14:paraId="7571F4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 или картинки с изображением животных и их детенышей</w:t>
            </w:r>
          </w:p>
        </w:tc>
        <w:tc>
          <w:tcPr>
            <w:tcW w:w="1843" w:type="dxa"/>
          </w:tcPr>
          <w:p w14:paraId="2FABA0A3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с.69</w:t>
            </w:r>
          </w:p>
        </w:tc>
      </w:tr>
      <w:tr w14:paraId="7DB7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17D67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2F28BB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Д/и по выбору воспитателя (адаптация)</w:t>
            </w:r>
          </w:p>
        </w:tc>
        <w:tc>
          <w:tcPr>
            <w:tcW w:w="3260" w:type="dxa"/>
            <w:gridSpan w:val="2"/>
          </w:tcPr>
          <w:p w14:paraId="6DE7934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80AB468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B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2FBAC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5C2405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«Любимые игрушки»</w:t>
            </w:r>
          </w:p>
          <w:p w14:paraId="7D1608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знакомить детей с предметами ближайшего окружения – игрушками; содействовать умению отвечать на вопросы, описывать игрушку и действия с ней, выполнять простые поручения; сравнивать и различать пластмассовые, резиновые, тканевые игрушки на ощупь; воспитывать бережное отношение к игрушкам.</w:t>
            </w:r>
          </w:p>
        </w:tc>
        <w:tc>
          <w:tcPr>
            <w:tcW w:w="3260" w:type="dxa"/>
            <w:gridSpan w:val="2"/>
          </w:tcPr>
          <w:p w14:paraId="0FAF2ED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6DB26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Три игрушки из разных материалов, картинки с изображением этих игрушек.</w:t>
            </w:r>
          </w:p>
          <w:p w14:paraId="1061E80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71020DA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0C914C6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D2ED802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С.40</w:t>
            </w:r>
          </w:p>
          <w:p w14:paraId="292183AB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5C500C8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B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3523A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22A514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321749B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предметных действий.</w:t>
            </w:r>
          </w:p>
        </w:tc>
        <w:tc>
          <w:tcPr>
            <w:tcW w:w="3260" w:type="dxa"/>
            <w:gridSpan w:val="2"/>
          </w:tcPr>
          <w:p w14:paraId="427346D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Коробка, палочка с нанизанными на нее шариками, одинаковыми по цвету и величине.</w:t>
            </w:r>
          </w:p>
        </w:tc>
        <w:tc>
          <w:tcPr>
            <w:tcW w:w="1843" w:type="dxa"/>
          </w:tcPr>
          <w:p w14:paraId="5B71BF1C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</w:t>
            </w:r>
          </w:p>
          <w:p w14:paraId="35BD6B91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ED45DB6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5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D5D55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309F725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6FF1A8E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формировать умение детей соблюдать указанное направление во время ходьбы и бега. Приучать бегать в разных направлениях, не мешая друг другу. Развивать внимание.</w:t>
            </w:r>
          </w:p>
        </w:tc>
        <w:tc>
          <w:tcPr>
            <w:tcW w:w="3260" w:type="dxa"/>
            <w:gridSpan w:val="2"/>
          </w:tcPr>
          <w:p w14:paraId="345422D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Стулья по кол-ву детей, </w:t>
            </w:r>
          </w:p>
          <w:p w14:paraId="24E97C1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</w:t>
            </w:r>
          </w:p>
        </w:tc>
        <w:tc>
          <w:tcPr>
            <w:tcW w:w="1843" w:type="dxa"/>
          </w:tcPr>
          <w:p w14:paraId="2C4A2DA3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 с.75</w:t>
            </w:r>
          </w:p>
        </w:tc>
      </w:tr>
      <w:tr w14:paraId="7F30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A63C4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006C116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4CE493E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формировать умение детей соблюдать указанное направление во время ходьбы и бега. Приучать бегать в разных направлениях, не мешая друг другу. Развивать внимание.</w:t>
            </w:r>
          </w:p>
        </w:tc>
        <w:tc>
          <w:tcPr>
            <w:tcW w:w="3260" w:type="dxa"/>
            <w:gridSpan w:val="2"/>
          </w:tcPr>
          <w:p w14:paraId="5BF615C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Стулья по кол-ву детей, </w:t>
            </w:r>
          </w:p>
          <w:p w14:paraId="780BE06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</w:t>
            </w:r>
          </w:p>
        </w:tc>
        <w:tc>
          <w:tcPr>
            <w:tcW w:w="1843" w:type="dxa"/>
          </w:tcPr>
          <w:p w14:paraId="7AADF8D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 с.75</w:t>
            </w:r>
          </w:p>
        </w:tc>
      </w:tr>
      <w:tr w14:paraId="71C8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49597C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49ED09C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«Рисование на песке»</w:t>
            </w:r>
          </w:p>
          <w:p w14:paraId="259E137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вызвать интерес к созданию изображений на песке. Развивать ММР, эстетическое восприятие. Воспитывать любознательность, интерес к ИЗО деятельности.</w:t>
            </w:r>
          </w:p>
        </w:tc>
        <w:tc>
          <w:tcPr>
            <w:tcW w:w="3260" w:type="dxa"/>
            <w:gridSpan w:val="2"/>
          </w:tcPr>
          <w:p w14:paraId="4B5FC6F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Коробочки с песком, </w:t>
            </w:r>
          </w:p>
          <w:p w14:paraId="3C5E21E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палочки.</w:t>
            </w:r>
          </w:p>
        </w:tc>
        <w:tc>
          <w:tcPr>
            <w:tcW w:w="1843" w:type="dxa"/>
          </w:tcPr>
          <w:p w14:paraId="0246D0E5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Л.с.20</w:t>
            </w:r>
          </w:p>
        </w:tc>
      </w:tr>
      <w:tr w14:paraId="1954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2551" w:type="dxa"/>
            <w:gridSpan w:val="2"/>
          </w:tcPr>
          <w:p w14:paraId="3455D45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655B3E99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Угостим мышку горошком</w:t>
            </w:r>
          </w:p>
          <w:p w14:paraId="365A39C4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учить отщипывать небольшие комочки пластилина или глины, раскатывать их между ладонями круговыми движениями, складывать изделия на дощечку; познакомить с зеленым цветом.</w:t>
            </w:r>
          </w:p>
        </w:tc>
        <w:tc>
          <w:tcPr>
            <w:tcW w:w="3260" w:type="dxa"/>
            <w:gridSpan w:val="2"/>
          </w:tcPr>
          <w:p w14:paraId="3E66E341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игрушки по сказке «Репка», пластилин в коробке, дощечки, </w:t>
            </w:r>
          </w:p>
          <w:p w14:paraId="1089ED8C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салфетки, горошины, образец изделия, пластилин.</w:t>
            </w:r>
          </w:p>
        </w:tc>
        <w:tc>
          <w:tcPr>
            <w:tcW w:w="1843" w:type="dxa"/>
          </w:tcPr>
          <w:p w14:paraId="166AC6AA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</w:t>
            </w:r>
          </w:p>
        </w:tc>
      </w:tr>
      <w:tr w14:paraId="6229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4F754D7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ПЯТАЯ НЕДЕЛЯ</w:t>
            </w:r>
          </w:p>
        </w:tc>
      </w:tr>
      <w:tr w14:paraId="73D1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1A8FD2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7372" w:type="dxa"/>
            <w:gridSpan w:val="2"/>
          </w:tcPr>
          <w:p w14:paraId="7B049D5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682" w:type="dxa"/>
            <w:gridSpan w:val="4"/>
          </w:tcPr>
          <w:p w14:paraId="7B14898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Материал</w:t>
            </w:r>
          </w:p>
        </w:tc>
        <w:tc>
          <w:tcPr>
            <w:tcW w:w="2130" w:type="dxa"/>
            <w:gridSpan w:val="2"/>
          </w:tcPr>
          <w:p w14:paraId="5DED4DD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Примечание</w:t>
            </w:r>
          </w:p>
        </w:tc>
      </w:tr>
      <w:tr w14:paraId="23DE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D10A7F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7372" w:type="dxa"/>
            <w:gridSpan w:val="2"/>
          </w:tcPr>
          <w:p w14:paraId="430770F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«Кто у нас хороший, кто у нас пригожий»</w:t>
            </w:r>
          </w:p>
        </w:tc>
        <w:tc>
          <w:tcPr>
            <w:tcW w:w="3682" w:type="dxa"/>
            <w:gridSpan w:val="4"/>
          </w:tcPr>
          <w:p w14:paraId="0ABF155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у детей симпатию к сверстникам, помочь им запомнить имена товарищей: Саша – Сашенька – Сашуля,</w:t>
            </w:r>
          </w:p>
          <w:p w14:paraId="0F847D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преодолеть застенчивость.</w:t>
            </w:r>
          </w:p>
        </w:tc>
        <w:tc>
          <w:tcPr>
            <w:tcW w:w="2130" w:type="dxa"/>
            <w:gridSpan w:val="2"/>
          </w:tcPr>
          <w:p w14:paraId="68C9E18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№3, стр. 33</w:t>
            </w:r>
          </w:p>
        </w:tc>
      </w:tr>
      <w:tr w14:paraId="481F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3BADEC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7372" w:type="dxa"/>
            <w:gridSpan w:val="2"/>
          </w:tcPr>
          <w:p w14:paraId="23023D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Д/и по выбору воспитателя </w:t>
            </w:r>
          </w:p>
        </w:tc>
        <w:tc>
          <w:tcPr>
            <w:tcW w:w="3682" w:type="dxa"/>
            <w:gridSpan w:val="4"/>
          </w:tcPr>
          <w:p w14:paraId="27F7BE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</w:tcPr>
          <w:p w14:paraId="66438A5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7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23C16D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Ознакомление  </w:t>
            </w:r>
          </w:p>
          <w:p w14:paraId="07E4D5B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  природой</w:t>
            </w:r>
          </w:p>
        </w:tc>
        <w:tc>
          <w:tcPr>
            <w:tcW w:w="7372" w:type="dxa"/>
            <w:gridSpan w:val="2"/>
          </w:tcPr>
          <w:p w14:paraId="70E859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«Овощи».</w:t>
            </w:r>
          </w:p>
          <w:p w14:paraId="7199D79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расширять представления детей об овощах; их форме, величине, цвет; наблюдать, как работают дети старших групп на огороде (сбор урожая овощей). Формировать положительное отношение к труду.</w:t>
            </w:r>
          </w:p>
        </w:tc>
        <w:tc>
          <w:tcPr>
            <w:tcW w:w="3682" w:type="dxa"/>
            <w:gridSpan w:val="4"/>
          </w:tcPr>
          <w:p w14:paraId="35F09F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Муляжи и свежие овощи.</w:t>
            </w:r>
          </w:p>
        </w:tc>
        <w:tc>
          <w:tcPr>
            <w:tcW w:w="2130" w:type="dxa"/>
            <w:gridSpan w:val="2"/>
          </w:tcPr>
          <w:p w14:paraId="6B15CF1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С.34</w:t>
            </w:r>
          </w:p>
        </w:tc>
      </w:tr>
      <w:tr w14:paraId="2898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51" w:type="dxa"/>
            <w:gridSpan w:val="2"/>
          </w:tcPr>
          <w:p w14:paraId="205F1B8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7372" w:type="dxa"/>
            <w:gridSpan w:val="2"/>
          </w:tcPr>
          <w:p w14:paraId="7BAF73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14F7086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предметных действий.</w:t>
            </w:r>
          </w:p>
        </w:tc>
        <w:tc>
          <w:tcPr>
            <w:tcW w:w="3682" w:type="dxa"/>
            <w:gridSpan w:val="4"/>
          </w:tcPr>
          <w:p w14:paraId="55632F7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Коробка, палочка с нанизанными на нее шариками, одинаковыми по цвету и величине.</w:t>
            </w:r>
          </w:p>
          <w:p w14:paraId="64091D1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</w:tcPr>
          <w:p w14:paraId="4CAD1F58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</w:t>
            </w:r>
          </w:p>
        </w:tc>
      </w:tr>
      <w:tr w14:paraId="10D8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576F67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7372" w:type="dxa"/>
            <w:gridSpan w:val="2"/>
          </w:tcPr>
          <w:p w14:paraId="6FDB197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3B5D9E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формировать умение детей ходить по ограниченной поверхности, подлезать под веревку и бросать предмет на дальность правой и левой рукой. Развивать умение бегать в определенном направлении.</w:t>
            </w:r>
          </w:p>
        </w:tc>
        <w:tc>
          <w:tcPr>
            <w:tcW w:w="3682" w:type="dxa"/>
            <w:gridSpan w:val="4"/>
          </w:tcPr>
          <w:p w14:paraId="195B1F2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стойки, длинная веревка, </w:t>
            </w:r>
          </w:p>
          <w:p w14:paraId="118F0D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шишки, игрушка собака.</w:t>
            </w:r>
          </w:p>
        </w:tc>
        <w:tc>
          <w:tcPr>
            <w:tcW w:w="2130" w:type="dxa"/>
            <w:gridSpan w:val="2"/>
          </w:tcPr>
          <w:p w14:paraId="37F36E3B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с.76</w:t>
            </w:r>
          </w:p>
        </w:tc>
      </w:tr>
      <w:tr w14:paraId="29F0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076B28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7372" w:type="dxa"/>
            <w:gridSpan w:val="2"/>
          </w:tcPr>
          <w:p w14:paraId="44AC63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2471F9A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формировать умение детей ходить по ограниченной поверхности, подлезать под веревку и бросать предмет на дальность правой и левой рукой. Развивать умение бегать в определенном направлении.</w:t>
            </w:r>
          </w:p>
        </w:tc>
        <w:tc>
          <w:tcPr>
            <w:tcW w:w="3682" w:type="dxa"/>
            <w:gridSpan w:val="4"/>
          </w:tcPr>
          <w:p w14:paraId="4383081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стойки, длинная веревка, шишки, игрушка собака.</w:t>
            </w:r>
          </w:p>
        </w:tc>
        <w:tc>
          <w:tcPr>
            <w:tcW w:w="2130" w:type="dxa"/>
            <w:gridSpan w:val="2"/>
          </w:tcPr>
          <w:p w14:paraId="14DAD37F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с.76</w:t>
            </w:r>
          </w:p>
        </w:tc>
      </w:tr>
      <w:tr w14:paraId="434A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5C1D5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7372" w:type="dxa"/>
            <w:gridSpan w:val="2"/>
          </w:tcPr>
          <w:p w14:paraId="782F5FA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«Рисование на песке»</w:t>
            </w:r>
          </w:p>
          <w:p w14:paraId="4C759C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вызывать интерес к созданию изображений на песке. Развивать ММР, эстетическое восприятие. </w:t>
            </w:r>
          </w:p>
          <w:p w14:paraId="5921665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Воспитывать любознательность, интерес к ИЗО </w:t>
            </w:r>
          </w:p>
          <w:p w14:paraId="1BDB696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деятельности.</w:t>
            </w:r>
          </w:p>
        </w:tc>
        <w:tc>
          <w:tcPr>
            <w:tcW w:w="3682" w:type="dxa"/>
            <w:gridSpan w:val="4"/>
          </w:tcPr>
          <w:p w14:paraId="602CE75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Коробочки с песком, </w:t>
            </w:r>
          </w:p>
          <w:p w14:paraId="4B665FE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палочки.</w:t>
            </w:r>
          </w:p>
        </w:tc>
        <w:tc>
          <w:tcPr>
            <w:tcW w:w="2130" w:type="dxa"/>
            <w:gridSpan w:val="2"/>
          </w:tcPr>
          <w:p w14:paraId="317A7E42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Л.с.20</w:t>
            </w:r>
          </w:p>
        </w:tc>
      </w:tr>
      <w:tr w14:paraId="1C81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A31975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7372" w:type="dxa"/>
            <w:gridSpan w:val="2"/>
          </w:tcPr>
          <w:p w14:paraId="7B86853E">
            <w:pPr>
              <w:pStyle w:val="197"/>
              <w:keepNext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Крошки для утят</w:t>
            </w:r>
          </w:p>
          <w:p w14:paraId="72B289AA">
            <w:pPr>
              <w:pStyle w:val="197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Цели: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учить выполнять упражнения на звукоподражание, отщипывать небольшие комочки пластилина, аккуратно укладывать готовые изделия на дощечку.</w:t>
            </w:r>
          </w:p>
        </w:tc>
        <w:tc>
          <w:tcPr>
            <w:tcW w:w="3682" w:type="dxa"/>
            <w:gridSpan w:val="4"/>
          </w:tcPr>
          <w:p w14:paraId="46583F8F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игрушка-утенок, пластилин, дощечки, салфетки.</w:t>
            </w:r>
          </w:p>
          <w:p w14:paraId="428B341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</w:tcPr>
          <w:p w14:paraId="7159C90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К.№4</w:t>
            </w:r>
          </w:p>
        </w:tc>
      </w:tr>
      <w:tr w14:paraId="0AB9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5654B5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</w:tr>
      <w:tr w14:paraId="5734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279B95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F33F46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77E9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F3BA9B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EE9872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5FF392B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1E4FD6A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457F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6AE68D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BF813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немецкой народной песенки «Три веселых братца».</w:t>
            </w:r>
          </w:p>
          <w:p w14:paraId="072380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 детей умение слушать стихотворный текст; способствовать развитию умения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3260" w:type="dxa"/>
            <w:gridSpan w:val="2"/>
          </w:tcPr>
          <w:p w14:paraId="77FC82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большой и маленький медведи, неваляшка, матрешка, красная и синяя чашки, большой и маленький кубы.</w:t>
            </w:r>
          </w:p>
        </w:tc>
        <w:tc>
          <w:tcPr>
            <w:tcW w:w="1843" w:type="dxa"/>
          </w:tcPr>
          <w:p w14:paraId="2D30D59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с.37</w:t>
            </w:r>
          </w:p>
        </w:tc>
      </w:tr>
      <w:tr w14:paraId="316C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7EEB2F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B54AC9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Дидактическая игра «Поручения».</w:t>
            </w:r>
          </w:p>
          <w:p w14:paraId="7A6DBD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вверх-вниз; научить отчетливо </w:t>
            </w:r>
          </w:p>
          <w:p w14:paraId="5F181E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произносить их.</w:t>
            </w:r>
          </w:p>
        </w:tc>
        <w:tc>
          <w:tcPr>
            <w:tcW w:w="3260" w:type="dxa"/>
            <w:gridSpan w:val="2"/>
          </w:tcPr>
          <w:p w14:paraId="3B56B5B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Клей, желтые и зеленые листья, лист бумаги.</w:t>
            </w:r>
          </w:p>
          <w:p w14:paraId="0885330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90434D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с.37</w:t>
            </w:r>
          </w:p>
        </w:tc>
      </w:tr>
      <w:tr w14:paraId="2864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795E1C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6C02EA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Экскурсия по участку».</w:t>
            </w:r>
          </w:p>
          <w:p w14:paraId="2C3FEFA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содействовать развитию умения детей ориентироваться на участке, называть основные помещения, сооружения  (беседка, песочница);развивать память, речь; воспитывать  любовь к детскому саду.</w:t>
            </w:r>
          </w:p>
        </w:tc>
        <w:tc>
          <w:tcPr>
            <w:tcW w:w="3260" w:type="dxa"/>
            <w:gridSpan w:val="2"/>
          </w:tcPr>
          <w:p w14:paraId="2BD9191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Котенок.</w:t>
            </w:r>
          </w:p>
        </w:tc>
        <w:tc>
          <w:tcPr>
            <w:tcW w:w="1843" w:type="dxa"/>
          </w:tcPr>
          <w:p w14:paraId="42A3FE7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8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46F9B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08A346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1D7AA7C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называть их: кубик, шарик; формирование умения производить</w:t>
            </w:r>
          </w:p>
          <w:p w14:paraId="7ACDF6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действия с предметами: обводить форму предмета, катать, ставить.</w:t>
            </w:r>
          </w:p>
        </w:tc>
        <w:tc>
          <w:tcPr>
            <w:tcW w:w="3260" w:type="dxa"/>
            <w:gridSpan w:val="2"/>
          </w:tcPr>
          <w:p w14:paraId="6C239AB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Грузовая машина, 2 коробки, кубики и шарики  одинаковой величины и </w:t>
            </w:r>
          </w:p>
          <w:p w14:paraId="4A6A31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цвета.</w:t>
            </w:r>
          </w:p>
          <w:p w14:paraId="66FDDA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3B64BD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с.11</w:t>
            </w:r>
          </w:p>
        </w:tc>
      </w:tr>
      <w:tr w14:paraId="4FA0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2551" w:type="dxa"/>
            <w:gridSpan w:val="2"/>
          </w:tcPr>
          <w:p w14:paraId="691EBF7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BA5604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726A4D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бегать, не наталкиваясь на других детей; ходить и бегать в колонне друг за другом; выполнять прыжки на двух ногах на месте с поворотом вокруг себя;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7328D75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«дорожка.</w:t>
            </w:r>
          </w:p>
          <w:p w14:paraId="00DAEE5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9F74F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С.81</w:t>
            </w:r>
          </w:p>
        </w:tc>
      </w:tr>
      <w:tr w14:paraId="4D70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7F7E27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BB6CF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1F4B379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бегать, не наталкиваясь на других детей; ходить и бегать в колонне друг за другом; выполнять прыжки на двух ногах на месте с поворотом вокруг </w:t>
            </w:r>
          </w:p>
          <w:p w14:paraId="59008A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себя;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4BF28E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2 дуги.</w:t>
            </w:r>
          </w:p>
        </w:tc>
        <w:tc>
          <w:tcPr>
            <w:tcW w:w="1843" w:type="dxa"/>
          </w:tcPr>
          <w:p w14:paraId="349183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9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A0F2BD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3312DF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«Красивые листочки»</w:t>
            </w:r>
          </w:p>
          <w:p w14:paraId="7603FC3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познакомить с красками как новым художественным материалом. учить наносить краску на лист бумаги. Воспитывать интерес к ярким явлениям природы.</w:t>
            </w:r>
          </w:p>
        </w:tc>
        <w:tc>
          <w:tcPr>
            <w:tcW w:w="3260" w:type="dxa"/>
            <w:gridSpan w:val="2"/>
          </w:tcPr>
          <w:p w14:paraId="11EFCB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Шаблоны листьев, гуашь, салфетки, кисти</w:t>
            </w:r>
          </w:p>
        </w:tc>
        <w:tc>
          <w:tcPr>
            <w:tcW w:w="1843" w:type="dxa"/>
          </w:tcPr>
          <w:p w14:paraId="376E5B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С.25</w:t>
            </w:r>
          </w:p>
        </w:tc>
      </w:tr>
      <w:tr w14:paraId="4A45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6F5EEF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3DD41F7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Бублики для кота</w:t>
            </w:r>
          </w:p>
          <w:p w14:paraId="7A385819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Формировать умение раскатывать палочки между ладонями прямыми движениями рук, соединять концы палочек, образуя кольцо; развивать мелкую моторику рук.</w:t>
            </w:r>
          </w:p>
        </w:tc>
        <w:tc>
          <w:tcPr>
            <w:tcW w:w="3260" w:type="dxa"/>
            <w:gridSpan w:val="2"/>
          </w:tcPr>
          <w:p w14:paraId="5E98C033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игрушка-кот, бублик, печенье, пластилин, дощечки, салфетки, образец изделия, поднос для изделий.</w:t>
            </w:r>
          </w:p>
        </w:tc>
        <w:tc>
          <w:tcPr>
            <w:tcW w:w="1843" w:type="dxa"/>
          </w:tcPr>
          <w:p w14:paraId="25124DF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К.№5</w:t>
            </w:r>
          </w:p>
        </w:tc>
      </w:tr>
      <w:tr w14:paraId="2A07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8C0083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75DA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CF99F8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3F6ACD1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F4C037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222EBB7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CB9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740C2A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A7905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сказки «Репка»</w:t>
            </w:r>
          </w:p>
          <w:p w14:paraId="021CE0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т.д.); активизировать в речи детей глаголы лакать, грызть; способствовать развитию отчетливо произносить звук «а», небольшие фразы; воспитывать чувство коллективизма.</w:t>
            </w:r>
          </w:p>
        </w:tc>
        <w:tc>
          <w:tcPr>
            <w:tcW w:w="3260" w:type="dxa"/>
            <w:gridSpan w:val="2"/>
          </w:tcPr>
          <w:p w14:paraId="28DCF7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Настольный театр.</w:t>
            </w:r>
          </w:p>
          <w:p w14:paraId="401E056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C1ED4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с.38</w:t>
            </w:r>
          </w:p>
        </w:tc>
      </w:tr>
      <w:tr w14:paraId="4D7C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D3B64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205553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игры «Поручения», «Лошадки».</w:t>
            </w:r>
          </w:p>
          <w:p w14:paraId="61A387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умение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формировать умение отчетливо произносить звук (и).</w:t>
            </w:r>
          </w:p>
        </w:tc>
        <w:tc>
          <w:tcPr>
            <w:tcW w:w="3260" w:type="dxa"/>
            <w:gridSpan w:val="2"/>
          </w:tcPr>
          <w:p w14:paraId="5985EC3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Матрешка, лесенка, кукла, тазик с водой, полотенце.</w:t>
            </w:r>
          </w:p>
          <w:p w14:paraId="01C4DC0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83968F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с.40</w:t>
            </w:r>
          </w:p>
        </w:tc>
      </w:tr>
      <w:tr w14:paraId="4BBD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13AA3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Ознакомление </w:t>
            </w:r>
          </w:p>
          <w:p w14:paraId="37AB30A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с природой</w:t>
            </w:r>
          </w:p>
        </w:tc>
        <w:tc>
          <w:tcPr>
            <w:tcW w:w="8081" w:type="dxa"/>
            <w:gridSpan w:val="5"/>
          </w:tcPr>
          <w:p w14:paraId="3D7692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«Листопад, листопад, листья желтые летят…»</w:t>
            </w:r>
          </w:p>
          <w:p w14:paraId="08DFCA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Содействовать умению выделять ствол, ветки и листья деревьев. Воспитывать любовь к природе</w:t>
            </w:r>
          </w:p>
        </w:tc>
        <w:tc>
          <w:tcPr>
            <w:tcW w:w="3260" w:type="dxa"/>
            <w:gridSpan w:val="2"/>
          </w:tcPr>
          <w:p w14:paraId="0C7A269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 Маша и одежда для нее.</w:t>
            </w:r>
          </w:p>
          <w:p w14:paraId="452860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91582E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94C35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С.22</w:t>
            </w:r>
          </w:p>
        </w:tc>
      </w:tr>
      <w:tr w14:paraId="124A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B6EFF5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7C45EA1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213182F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называть их: кубик, шарик; формирование умения производить действия с предметами: обводить форму предмета ладошкой, катать, ставить.</w:t>
            </w:r>
          </w:p>
        </w:tc>
        <w:tc>
          <w:tcPr>
            <w:tcW w:w="3260" w:type="dxa"/>
            <w:gridSpan w:val="2"/>
          </w:tcPr>
          <w:p w14:paraId="173FA8C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Грузовая машина, </w:t>
            </w:r>
          </w:p>
          <w:p w14:paraId="56624EB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 коробки, кубики и </w:t>
            </w:r>
          </w:p>
          <w:p w14:paraId="11E890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шарики  одинаковой </w:t>
            </w:r>
          </w:p>
          <w:p w14:paraId="037B04A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величины и цвета</w:t>
            </w:r>
          </w:p>
        </w:tc>
        <w:tc>
          <w:tcPr>
            <w:tcW w:w="1843" w:type="dxa"/>
          </w:tcPr>
          <w:p w14:paraId="216DF48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с.12</w:t>
            </w:r>
          </w:p>
        </w:tc>
      </w:tr>
      <w:tr w14:paraId="1861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27F03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DA31E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0136DE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в колонне друг за другом; выполнять прыжки на двух ногах с продвижением вперед;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30FD22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Мяч, доска.</w:t>
            </w:r>
          </w:p>
          <w:p w14:paraId="7A2DC35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8AC63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С.83</w:t>
            </w:r>
          </w:p>
        </w:tc>
      </w:tr>
      <w:tr w14:paraId="27B4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0616D4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4A9351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4A66DBD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в колонне друг за другом; выполнять прыжки на двух ногах с продвижением вперед; катать мяч двумя руками;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689853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Кубики, скамейка, </w:t>
            </w:r>
          </w:p>
          <w:p w14:paraId="670DC1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большой мяч.</w:t>
            </w:r>
          </w:p>
        </w:tc>
        <w:tc>
          <w:tcPr>
            <w:tcW w:w="1843" w:type="dxa"/>
          </w:tcPr>
          <w:p w14:paraId="15B3A4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С.83</w:t>
            </w:r>
          </w:p>
        </w:tc>
      </w:tr>
      <w:tr w14:paraId="1504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FD00BF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2B67D0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«Падают листья»</w:t>
            </w:r>
          </w:p>
          <w:p w14:paraId="48A594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учить рисовать пальчиком. Вызвать интерес к созданию коллективной композиции. Развивать чувство цвета и ритма</w:t>
            </w:r>
          </w:p>
          <w:p w14:paraId="133771C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5114489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Ватман, гуашь, салфетки</w:t>
            </w:r>
          </w:p>
        </w:tc>
        <w:tc>
          <w:tcPr>
            <w:tcW w:w="1843" w:type="dxa"/>
          </w:tcPr>
          <w:p w14:paraId="1231A14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Л.с.27</w:t>
            </w:r>
          </w:p>
        </w:tc>
      </w:tr>
      <w:tr w14:paraId="7559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17ED8B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A4C853A">
            <w:pPr>
              <w:pStyle w:val="197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Миска для собачки</w:t>
            </w:r>
          </w:p>
          <w:p w14:paraId="549FC415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упражнять в умении раскатывать из пластилина палочки между ладонями прямыми движениями, аккуратно укладывать готовое изделие на дощечку, прививать интерес к лепке.</w:t>
            </w:r>
          </w:p>
        </w:tc>
        <w:tc>
          <w:tcPr>
            <w:tcW w:w="3260" w:type="dxa"/>
            <w:gridSpan w:val="2"/>
          </w:tcPr>
          <w:p w14:paraId="10323472">
            <w:pPr>
              <w:pStyle w:val="1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игрушка-собачка, косточка для собаки резиновая, пластилин, дощечки, салфетки по количеству детей, пластилин.</w:t>
            </w:r>
          </w:p>
        </w:tc>
        <w:tc>
          <w:tcPr>
            <w:tcW w:w="1843" w:type="dxa"/>
          </w:tcPr>
          <w:p w14:paraId="7112B29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К.№6</w:t>
            </w:r>
          </w:p>
        </w:tc>
      </w:tr>
      <w:tr w14:paraId="7E11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9E76B7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73EC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0E24FC8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366" w:type="dxa"/>
            <w:gridSpan w:val="6"/>
          </w:tcPr>
          <w:p w14:paraId="3BF86C9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446A6A0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17300A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70E9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49BF5DA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366" w:type="dxa"/>
            <w:gridSpan w:val="6"/>
          </w:tcPr>
          <w:p w14:paraId="4D7871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рассказа Л.Н. Толстого «Спала кошка на крыше».</w:t>
            </w:r>
          </w:p>
          <w:p w14:paraId="20AB526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содействовать развитию умения детей слушать рассказ без наглядного сопровождения; упражнять в отчетливом произношении звуков (и, а), звукосочетания (иа); воспитывать любовь к животным.</w:t>
            </w:r>
          </w:p>
        </w:tc>
        <w:tc>
          <w:tcPr>
            <w:tcW w:w="3260" w:type="dxa"/>
            <w:gridSpan w:val="2"/>
          </w:tcPr>
          <w:p w14:paraId="67840B8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ослик.</w:t>
            </w:r>
          </w:p>
          <w:p w14:paraId="4FBA63E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C9666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с.41</w:t>
            </w:r>
          </w:p>
        </w:tc>
      </w:tr>
      <w:tr w14:paraId="43E5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446742B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366" w:type="dxa"/>
            <w:gridSpan w:val="6"/>
          </w:tcPr>
          <w:p w14:paraId="48774A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рассказа Л.Н. Толстого «Был у Пети и Мишин конь»</w:t>
            </w:r>
          </w:p>
          <w:p w14:paraId="7288D8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совершенствовать умение слушать рассказ без наглядного сопровождения; способствовать умению отвечать на вопросы воспитателя; воспитывать дружеские взаимоотношения, желание делиться.</w:t>
            </w:r>
          </w:p>
        </w:tc>
        <w:tc>
          <w:tcPr>
            <w:tcW w:w="3260" w:type="dxa"/>
            <w:gridSpan w:val="2"/>
          </w:tcPr>
          <w:p w14:paraId="06E228C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рассказу.</w:t>
            </w:r>
          </w:p>
          <w:p w14:paraId="2D4339D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70E44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95B054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с.42</w:t>
            </w:r>
          </w:p>
        </w:tc>
      </w:tr>
      <w:tr w14:paraId="3263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55A01B3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Ознакомление с предметным </w:t>
            </w:r>
          </w:p>
          <w:p w14:paraId="5B2B7C7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миром </w:t>
            </w:r>
          </w:p>
        </w:tc>
        <w:tc>
          <w:tcPr>
            <w:tcW w:w="8366" w:type="dxa"/>
            <w:gridSpan w:val="6"/>
          </w:tcPr>
          <w:p w14:paraId="2E540D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«Знакомство с групповой комнатой».</w:t>
            </w:r>
          </w:p>
          <w:p w14:paraId="1D1E5F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знакомить детей с названием, расположением и предназначением отдельных помещений, размещением игрушек и предметов обихода; развивать память, речь, наблюдательность; воспитывать бережное отношение к предметам.</w:t>
            </w:r>
          </w:p>
        </w:tc>
        <w:tc>
          <w:tcPr>
            <w:tcW w:w="3260" w:type="dxa"/>
            <w:gridSpan w:val="2"/>
          </w:tcPr>
          <w:p w14:paraId="3138E66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Кукла.</w:t>
            </w:r>
          </w:p>
          <w:p w14:paraId="6EEADFB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3947BF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A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266" w:type="dxa"/>
          </w:tcPr>
          <w:p w14:paraId="3374A1B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366" w:type="dxa"/>
            <w:gridSpan w:val="6"/>
          </w:tcPr>
          <w:p w14:paraId="1C6BD2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6F6BD2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называть их: кирпичик, шарик; формирование умения выполнять действия с предметами: гладить ладошкой, ставить, катать, сооружать простейшие постройки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260" w:type="dxa"/>
            <w:gridSpan w:val="2"/>
          </w:tcPr>
          <w:p w14:paraId="167C5E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Коробки разного цвета (2шт.), кирпичики и шарики одинаковой величины и цвета.</w:t>
            </w:r>
          </w:p>
          <w:p w14:paraId="3C32EFC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925611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</w:t>
            </w:r>
          </w:p>
        </w:tc>
      </w:tr>
      <w:tr w14:paraId="5C60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7B339A6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366" w:type="dxa"/>
            <w:gridSpan w:val="6"/>
          </w:tcPr>
          <w:p w14:paraId="05B7A5F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71666C9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друг за другом по краю зала; ходить на носочках; выполнять броски большого мяча в корзину; ползать с подлезанием под шнур;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15FB1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Мяч, корзина, шнур.</w:t>
            </w:r>
          </w:p>
          <w:p w14:paraId="4F377E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F034AF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С.85</w:t>
            </w:r>
          </w:p>
        </w:tc>
      </w:tr>
      <w:tr w14:paraId="7058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704AFD2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366" w:type="dxa"/>
            <w:gridSpan w:val="6"/>
          </w:tcPr>
          <w:p w14:paraId="07DF027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116F1AC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друг за другом по краю зала; ходить друг за другом с перестроением в круг; ползать с подлезанием под дугу;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E63F67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дуги.</w:t>
            </w:r>
          </w:p>
        </w:tc>
        <w:tc>
          <w:tcPr>
            <w:tcW w:w="1843" w:type="dxa"/>
          </w:tcPr>
          <w:p w14:paraId="0BF27AA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С.85</w:t>
            </w:r>
          </w:p>
        </w:tc>
      </w:tr>
      <w:tr w14:paraId="3F6C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0D4CBB8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366" w:type="dxa"/>
            <w:gridSpan w:val="6"/>
          </w:tcPr>
          <w:p w14:paraId="53C2CA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«Кисточка танцует»</w:t>
            </w:r>
          </w:p>
          <w:p w14:paraId="72E4A99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познакомить с кисточкой как с художественным </w:t>
            </w:r>
          </w:p>
          <w:p w14:paraId="549E6B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инструментом. Расширять представление о красках как </w:t>
            </w:r>
          </w:p>
          <w:p w14:paraId="494A6ED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художественном материале. Учить держать кисть. Воспитывать </w:t>
            </w:r>
          </w:p>
          <w:p w14:paraId="1ACEE38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любознательность.</w:t>
            </w:r>
          </w:p>
        </w:tc>
        <w:tc>
          <w:tcPr>
            <w:tcW w:w="3260" w:type="dxa"/>
            <w:gridSpan w:val="2"/>
          </w:tcPr>
          <w:p w14:paraId="0DFB03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Кисти, гуашь</w:t>
            </w:r>
          </w:p>
        </w:tc>
        <w:tc>
          <w:tcPr>
            <w:tcW w:w="1843" w:type="dxa"/>
          </w:tcPr>
          <w:p w14:paraId="71B171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Л.с.28</w:t>
            </w:r>
          </w:p>
        </w:tc>
      </w:tr>
      <w:tr w14:paraId="02FE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3CC2715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366" w:type="dxa"/>
            <w:gridSpan w:val="6"/>
          </w:tcPr>
          <w:p w14:paraId="0A832E6A">
            <w:pPr>
              <w:pStyle w:val="197"/>
              <w:keepNext/>
              <w:spacing w:after="12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Заборчик для козлят</w:t>
            </w:r>
          </w:p>
          <w:p w14:paraId="43E48FA3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продолжить знакомство с материалом, учить раскатывать из пластилина палочки между ладонями прямыми </w:t>
            </w:r>
          </w:p>
          <w:p w14:paraId="65984C22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движениями рук; учить работать коллективно, прививать интерес к лепке.</w:t>
            </w:r>
          </w:p>
          <w:p w14:paraId="1EAD93F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46D22A43">
            <w:pPr>
              <w:pStyle w:val="1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иллюстрации к сказке, игрушки – волк, коза, козленок; пластилин, дощечки, салфетки, </w:t>
            </w:r>
          </w:p>
          <w:p w14:paraId="04121585">
            <w:pPr>
              <w:pStyle w:val="1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(изображение забора, избы, козы, козлят, волка), лист картона.</w:t>
            </w:r>
          </w:p>
        </w:tc>
        <w:tc>
          <w:tcPr>
            <w:tcW w:w="1843" w:type="dxa"/>
          </w:tcPr>
          <w:p w14:paraId="44D037E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К.№7</w:t>
            </w:r>
          </w:p>
        </w:tc>
      </w:tr>
      <w:tr w14:paraId="75B7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F009DE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7416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1995A41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366" w:type="dxa"/>
            <w:gridSpan w:val="6"/>
          </w:tcPr>
          <w:p w14:paraId="1CC5898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613A0B8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0ADA4F0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3E0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6" w:type="dxa"/>
          </w:tcPr>
          <w:p w14:paraId="2670C37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366" w:type="dxa"/>
            <w:gridSpan w:val="6"/>
          </w:tcPr>
          <w:p w14:paraId="4F06E3E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«Игры и упражнения на звукопроизношение (звук у). Чтение песенки «Разговоры».</w:t>
            </w:r>
          </w:p>
          <w:p w14:paraId="06187D9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закрепить правильное произношение звука (у) </w:t>
            </w:r>
          </w:p>
          <w:p w14:paraId="200D76E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 изолированного и в звукосочетаниях); развивать умение внимательно слушать, побуждать к проговариванию звукоподражательных слов; воспитывать умение проявлять положительные эмоции в процессе игр.</w:t>
            </w:r>
          </w:p>
        </w:tc>
        <w:tc>
          <w:tcPr>
            <w:tcW w:w="3260" w:type="dxa"/>
            <w:gridSpan w:val="2"/>
          </w:tcPr>
          <w:p w14:paraId="3F96BA2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Кукла.</w:t>
            </w:r>
          </w:p>
          <w:p w14:paraId="146F71C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26BFD4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с.42</w:t>
            </w:r>
          </w:p>
        </w:tc>
      </w:tr>
      <w:tr w14:paraId="2C54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70AF06A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366" w:type="dxa"/>
            <w:gridSpan w:val="6"/>
          </w:tcPr>
          <w:p w14:paraId="059FFCE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«Рассматривание сюжетных картин.»</w:t>
            </w:r>
          </w:p>
          <w:p w14:paraId="65B7077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способствовать развитию умения детей понимать, что изображено на картинке; осмысливать взаимоотношения персонажей, отвечая на вопросы воспитателя; способствовать активизации речи; воспитывать отзывчивость на чужую беду.</w:t>
            </w:r>
          </w:p>
        </w:tc>
        <w:tc>
          <w:tcPr>
            <w:tcW w:w="3260" w:type="dxa"/>
            <w:gridSpan w:val="2"/>
          </w:tcPr>
          <w:p w14:paraId="39A5FA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Сюжетная картина.</w:t>
            </w:r>
          </w:p>
          <w:p w14:paraId="2F97633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DC6BD2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с.43</w:t>
            </w:r>
          </w:p>
        </w:tc>
      </w:tr>
      <w:tr w14:paraId="1422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56EEF2D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</w:t>
            </w:r>
          </w:p>
          <w:p w14:paraId="3A01C1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природой</w:t>
            </w:r>
          </w:p>
        </w:tc>
        <w:tc>
          <w:tcPr>
            <w:tcW w:w="8366" w:type="dxa"/>
            <w:gridSpan w:val="6"/>
          </w:tcPr>
          <w:p w14:paraId="70629D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 Домашние животные».</w:t>
            </w:r>
          </w:p>
          <w:p w14:paraId="124291C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 Расширять словарный запас. Способствовать развитию умения находить на картине и называть собаку, кошку, курицу. Воспитывать бережное отношение к животным.</w:t>
            </w:r>
          </w:p>
        </w:tc>
        <w:tc>
          <w:tcPr>
            <w:tcW w:w="3260" w:type="dxa"/>
            <w:gridSpan w:val="2"/>
          </w:tcPr>
          <w:p w14:paraId="14F381E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кошка, собака, курица; картина с изображением домашних животных.</w:t>
            </w:r>
          </w:p>
        </w:tc>
        <w:tc>
          <w:tcPr>
            <w:tcW w:w="1843" w:type="dxa"/>
          </w:tcPr>
          <w:p w14:paraId="5CCBDE7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6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1357963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366" w:type="dxa"/>
            <w:gridSpan w:val="6"/>
          </w:tcPr>
          <w:p w14:paraId="222B48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</w:t>
            </w:r>
          </w:p>
          <w:p w14:paraId="43E842A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формирование умения различать предметы по форме и называть их: кирпичик, шарик; формирование умения </w:t>
            </w:r>
          </w:p>
          <w:p w14:paraId="40518B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выполнять сооружать простейшие постройки.</w:t>
            </w:r>
          </w:p>
        </w:tc>
        <w:tc>
          <w:tcPr>
            <w:tcW w:w="3260" w:type="dxa"/>
            <w:gridSpan w:val="2"/>
          </w:tcPr>
          <w:p w14:paraId="135187F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Матрешки, кубики и кирпичики одного цвета и величины, коробка.</w:t>
            </w:r>
          </w:p>
          <w:p w14:paraId="39DAA2D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3A5F93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</w:t>
            </w:r>
          </w:p>
        </w:tc>
      </w:tr>
      <w:tr w14:paraId="101B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4489AE8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366" w:type="dxa"/>
            <w:gridSpan w:val="6"/>
          </w:tcPr>
          <w:p w14:paraId="70F95B3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466D5E7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умение ходить и бегать друг за другом; ходить на носочках; перебрасывать мяч через шнур; выполнять прыжки на двух ногах;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упражнениям.</w:t>
            </w:r>
          </w:p>
        </w:tc>
        <w:tc>
          <w:tcPr>
            <w:tcW w:w="3260" w:type="dxa"/>
            <w:gridSpan w:val="2"/>
          </w:tcPr>
          <w:p w14:paraId="6CCE8E3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Кубики, мячи, шнур.</w:t>
            </w:r>
          </w:p>
          <w:p w14:paraId="4B32C5A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5D539E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С.85</w:t>
            </w:r>
          </w:p>
        </w:tc>
      </w:tr>
      <w:tr w14:paraId="5450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091EBB1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366" w:type="dxa"/>
            <w:gridSpan w:val="6"/>
          </w:tcPr>
          <w:p w14:paraId="7AFB8C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1F510C0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с перешагиванием через мешочки с песком; выполнять прыжки через мешочки с песком;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34795D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Мешочки с песком.</w:t>
            </w:r>
          </w:p>
        </w:tc>
        <w:tc>
          <w:tcPr>
            <w:tcW w:w="1843" w:type="dxa"/>
          </w:tcPr>
          <w:p w14:paraId="6C4CAB3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С.85</w:t>
            </w:r>
          </w:p>
        </w:tc>
      </w:tr>
      <w:tr w14:paraId="6A44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3B49306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366" w:type="dxa"/>
            <w:gridSpan w:val="6"/>
          </w:tcPr>
          <w:p w14:paraId="01D2981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«Листочки танцуют»</w:t>
            </w:r>
          </w:p>
          <w:p w14:paraId="1744810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умение рисовать красками: правильно </w:t>
            </w:r>
          </w:p>
          <w:p w14:paraId="072083F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держать кисть, смачивать ворс, ставить отпечатки приемом «примакивания». развивать чувство цвета и ритма.</w:t>
            </w:r>
          </w:p>
        </w:tc>
        <w:tc>
          <w:tcPr>
            <w:tcW w:w="3260" w:type="dxa"/>
            <w:gridSpan w:val="2"/>
          </w:tcPr>
          <w:p w14:paraId="76480E7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Листы бумаги, кисти. </w:t>
            </w:r>
          </w:p>
          <w:p w14:paraId="05727E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Гуашь, салфетки</w:t>
            </w:r>
          </w:p>
        </w:tc>
        <w:tc>
          <w:tcPr>
            <w:tcW w:w="1843" w:type="dxa"/>
          </w:tcPr>
          <w:p w14:paraId="145DB7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С.29</w:t>
            </w:r>
          </w:p>
        </w:tc>
      </w:tr>
      <w:tr w14:paraId="63E0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 w14:paraId="620C56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366" w:type="dxa"/>
            <w:gridSpan w:val="6"/>
          </w:tcPr>
          <w:p w14:paraId="761B797B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Травка для коровушки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продолжать формировать умение раскатывать палочки между ладонями прямыми движениями рук; различать зеленый цвет; аккуратно укладывать готовые изделия на дощечке.</w:t>
            </w:r>
          </w:p>
        </w:tc>
        <w:tc>
          <w:tcPr>
            <w:tcW w:w="3260" w:type="dxa"/>
            <w:gridSpan w:val="2"/>
          </w:tcPr>
          <w:p w14:paraId="17104C70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игрушка корова, пластилин, дощечка, салфетка, образец изделия; </w:t>
            </w:r>
          </w:p>
          <w:p w14:paraId="675115C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CBCD9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К.№8</w:t>
            </w:r>
          </w:p>
        </w:tc>
      </w:tr>
      <w:tr w14:paraId="1AF1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2EB77DEF">
            <w:pPr>
              <w:tabs>
                <w:tab w:val="left" w:pos="7406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5067032E">
            <w:pPr>
              <w:tabs>
                <w:tab w:val="left" w:pos="7406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</w:tr>
      <w:tr w14:paraId="4EE4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456BAD4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3164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F5AF1D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EFDA54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3BA16D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50A261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629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551" w:type="dxa"/>
            <w:gridSpan w:val="2"/>
          </w:tcPr>
          <w:p w14:paraId="6D6C86D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75A4F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Дидактическая игра «Кто пришел? Кто ушел?»</w:t>
            </w:r>
          </w:p>
          <w:p w14:paraId="7EB1646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Чтение потешки «Наши уточки с утра…»</w:t>
            </w:r>
          </w:p>
          <w:p w14:paraId="766537A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Способствовать развитию умения детей  различать и называть птиц, о которых упоминается в потешке. Воспитывать любовь и бережное отношение к птицам.  </w:t>
            </w:r>
          </w:p>
        </w:tc>
        <w:tc>
          <w:tcPr>
            <w:tcW w:w="3260" w:type="dxa"/>
            <w:gridSpan w:val="2"/>
          </w:tcPr>
          <w:p w14:paraId="2414EE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Картинки: солнышко, </w:t>
            </w:r>
          </w:p>
          <w:p w14:paraId="4A09C5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уточка, гуси, индюк, </w:t>
            </w:r>
          </w:p>
          <w:p w14:paraId="73EC4C8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курочка, голуби.</w:t>
            </w:r>
          </w:p>
          <w:p w14:paraId="04A792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BA48B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с.46</w:t>
            </w:r>
          </w:p>
        </w:tc>
      </w:tr>
      <w:tr w14:paraId="61BE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CF05F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C8EE19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«Ветерок». Чтение стихотворения А.Барто «Кто как кричит».</w:t>
            </w:r>
          </w:p>
          <w:p w14:paraId="607051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 помощью султанчиков развивать умение детей медленно выдыхать воздух через рот. Познакомить детей со стихотворением-загадкой, совершенствовать речевой слух. Воспитывать умение эмоционально откликаться на чтение стихотворения.</w:t>
            </w:r>
          </w:p>
        </w:tc>
        <w:tc>
          <w:tcPr>
            <w:tcW w:w="3260" w:type="dxa"/>
            <w:gridSpan w:val="2"/>
          </w:tcPr>
          <w:p w14:paraId="764F28F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Султанчики, картинка </w:t>
            </w:r>
          </w:p>
          <w:p w14:paraId="4FFCA6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петуха.</w:t>
            </w:r>
          </w:p>
        </w:tc>
        <w:tc>
          <w:tcPr>
            <w:tcW w:w="1843" w:type="dxa"/>
          </w:tcPr>
          <w:p w14:paraId="2A823F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с.47</w:t>
            </w:r>
          </w:p>
        </w:tc>
      </w:tr>
      <w:tr w14:paraId="6603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CB268C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</w:t>
            </w:r>
          </w:p>
          <w:p w14:paraId="73357D9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миром</w:t>
            </w:r>
          </w:p>
        </w:tc>
        <w:tc>
          <w:tcPr>
            <w:tcW w:w="8081" w:type="dxa"/>
            <w:gridSpan w:val="5"/>
          </w:tcPr>
          <w:p w14:paraId="661F24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«Посуда».</w:t>
            </w:r>
          </w:p>
          <w:p w14:paraId="63B683B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детей узнавать и называть по внешнему виду столовую и чайную посуду; различать между собой. Познакомить с назначением и свойствами посуды. Воспитывать бережное отношение к посуде.</w:t>
            </w:r>
          </w:p>
        </w:tc>
        <w:tc>
          <w:tcPr>
            <w:tcW w:w="3260" w:type="dxa"/>
            <w:gridSpan w:val="2"/>
          </w:tcPr>
          <w:p w14:paraId="6BE837C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посудка.</w:t>
            </w:r>
          </w:p>
          <w:p w14:paraId="46AFE85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5721E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2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551" w:type="dxa"/>
            <w:gridSpan w:val="2"/>
          </w:tcPr>
          <w:p w14:paraId="3489D4E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3B90343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26305B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называть их: кубик, шарик, кирпичик; совершенствование предметных действий</w:t>
            </w:r>
          </w:p>
        </w:tc>
        <w:tc>
          <w:tcPr>
            <w:tcW w:w="3260" w:type="dxa"/>
            <w:gridSpan w:val="2"/>
          </w:tcPr>
          <w:p w14:paraId="27F773A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Чудесный мешочек, кубики, шарики, кирпичики одинакового цвета и величины, 3 коробки.</w:t>
            </w:r>
          </w:p>
        </w:tc>
        <w:tc>
          <w:tcPr>
            <w:tcW w:w="1843" w:type="dxa"/>
          </w:tcPr>
          <w:p w14:paraId="5B1DB89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E40808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B8EBF6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С.14</w:t>
            </w:r>
          </w:p>
        </w:tc>
      </w:tr>
      <w:tr w14:paraId="6C90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B78D9D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64922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6EB6F6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продолжать развивать умение   детей ходить и бегать, не наталкиваясь друг на друга; ходить по извилистой дорожке; выполнять прыжки на двух ногах; ползать по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260" w:type="dxa"/>
            <w:gridSpan w:val="2"/>
          </w:tcPr>
          <w:p w14:paraId="7C2C29E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Мяч, гимнастическая скамейка.</w:t>
            </w:r>
          </w:p>
          <w:p w14:paraId="45517A1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1C563C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С.89</w:t>
            </w:r>
          </w:p>
        </w:tc>
      </w:tr>
      <w:tr w14:paraId="0746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28C096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15204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52833F9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в колонне друг за другом; ходить по извилистой дорожке; выполнять прыжки на двух ногах в парах; ползать по доске на средних четвереньках;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02AC72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Доска, бубен.</w:t>
            </w:r>
          </w:p>
        </w:tc>
        <w:tc>
          <w:tcPr>
            <w:tcW w:w="1843" w:type="dxa"/>
          </w:tcPr>
          <w:p w14:paraId="54276B2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С.89</w:t>
            </w:r>
          </w:p>
        </w:tc>
      </w:tr>
      <w:tr w14:paraId="4140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80DB8B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17446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«Ветерок, подуй слегка»</w:t>
            </w:r>
          </w:p>
          <w:p w14:paraId="1BD1D8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учить рисовать кисточкой – проводить свободные хаотичные линии. Создать условия для экспериментирования с линией как средством художественной выразительности. Знакомить с синим цветом.</w:t>
            </w:r>
          </w:p>
        </w:tc>
        <w:tc>
          <w:tcPr>
            <w:tcW w:w="3260" w:type="dxa"/>
            <w:gridSpan w:val="2"/>
          </w:tcPr>
          <w:p w14:paraId="5C64CBF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бумаги. Синяя гуашь, кисти. Салфетки.</w:t>
            </w:r>
          </w:p>
        </w:tc>
        <w:tc>
          <w:tcPr>
            <w:tcW w:w="1843" w:type="dxa"/>
          </w:tcPr>
          <w:p w14:paraId="21F14DB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С.31</w:t>
            </w:r>
          </w:p>
        </w:tc>
      </w:tr>
      <w:tr w14:paraId="1C01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EB3208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32365004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Пирожки для зверят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совершенствовать приемы работы с пластилином; закреплять умение формовать из пластилина округлые комочки.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Воспитывать аккуратность.</w:t>
            </w:r>
          </w:p>
        </w:tc>
        <w:tc>
          <w:tcPr>
            <w:tcW w:w="3260" w:type="dxa"/>
            <w:gridSpan w:val="2"/>
          </w:tcPr>
          <w:p w14:paraId="049833D6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игрушки – собачка, кот, мишка, образец изделия, платок, пластилин, дощечки, салфетки.</w:t>
            </w:r>
          </w:p>
        </w:tc>
        <w:tc>
          <w:tcPr>
            <w:tcW w:w="1843" w:type="dxa"/>
          </w:tcPr>
          <w:p w14:paraId="370A2A3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К.№9</w:t>
            </w:r>
          </w:p>
        </w:tc>
      </w:tr>
      <w:tr w14:paraId="4D6D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E9D8E6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5A1C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24B3C8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B5ED3B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0FED4CA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1DA18FF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097A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4FA702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6AC2A0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Дидактическая игра «Это я придумал». Чтение детям русской народной потешки «Пошел котик на торжок…»</w:t>
            </w:r>
          </w:p>
          <w:p w14:paraId="75D452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закрепить умение детей объединя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ь действием 2-3 любые игрушки, озвучивать полученный результат при помощи фразовой речи; познакомить с народной потешкой; воспитывать доброжелательность.</w:t>
            </w:r>
          </w:p>
        </w:tc>
        <w:tc>
          <w:tcPr>
            <w:tcW w:w="3260" w:type="dxa"/>
            <w:gridSpan w:val="2"/>
          </w:tcPr>
          <w:p w14:paraId="6D7D99B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Игрушки.</w:t>
            </w:r>
          </w:p>
          <w:p w14:paraId="067F296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763E3C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E262C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с.48</w:t>
            </w:r>
          </w:p>
        </w:tc>
      </w:tr>
      <w:tr w14:paraId="68AC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95C495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47663C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игры и упражнения с кубиками и кирпичиками.</w:t>
            </w:r>
          </w:p>
          <w:p w14:paraId="6CDF77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упражнять детей в различении и назывании цветов (красный, синий, желтый), выполнении заданий воспитателя, рассчитанных на понимание речи и ее активизацию; воспитывать аккуратность при выполнении работы.</w:t>
            </w:r>
          </w:p>
        </w:tc>
        <w:tc>
          <w:tcPr>
            <w:tcW w:w="3260" w:type="dxa"/>
            <w:gridSpan w:val="2"/>
          </w:tcPr>
          <w:p w14:paraId="53E913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 и кирпичики трех цветов.</w:t>
            </w:r>
          </w:p>
          <w:p w14:paraId="2F90E9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55428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с.49</w:t>
            </w:r>
          </w:p>
        </w:tc>
      </w:tr>
      <w:tr w14:paraId="73E6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87A65C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3FBFA2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природой</w:t>
            </w:r>
          </w:p>
        </w:tc>
        <w:tc>
          <w:tcPr>
            <w:tcW w:w="8081" w:type="dxa"/>
            <w:gridSpan w:val="5"/>
          </w:tcPr>
          <w:p w14:paraId="442B3F9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«Рыбка плавает в воде».</w:t>
            </w:r>
          </w:p>
          <w:p w14:paraId="4A323F0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элементарные представления об аквариумных рыбках. Формировать интерес к обитателям аквариума. Воспитывать интерес  к аквариумным рыбкам.</w:t>
            </w:r>
          </w:p>
        </w:tc>
        <w:tc>
          <w:tcPr>
            <w:tcW w:w="3260" w:type="dxa"/>
            <w:gridSpan w:val="2"/>
          </w:tcPr>
          <w:p w14:paraId="4DC8F5F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Ракушки, камушки иллюстрации рыбок.</w:t>
            </w:r>
          </w:p>
          <w:p w14:paraId="3190784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E63A9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0607AC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051FFA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4CA673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С.24</w:t>
            </w:r>
          </w:p>
        </w:tc>
      </w:tr>
      <w:tr w14:paraId="2374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C04D1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0FEC75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78F4C91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предметы контрастной величины и обозначать их словами: большой, маленький</w:t>
            </w:r>
          </w:p>
          <w:p w14:paraId="7D5EA44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32D14CE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Большое и маленькое ведерки одного цвета, большие и маленькие формочки одного цвета.</w:t>
            </w:r>
          </w:p>
        </w:tc>
        <w:tc>
          <w:tcPr>
            <w:tcW w:w="1843" w:type="dxa"/>
          </w:tcPr>
          <w:p w14:paraId="227FFF6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С.15</w:t>
            </w:r>
          </w:p>
        </w:tc>
      </w:tr>
      <w:tr w14:paraId="2E4D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7E7C7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1EDF73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5132A9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ходить и бегать в колонне парами; прокатывать мяч друг другу; ползать на четвереньках по доске; выполнять прыжки вверх на месте;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FA5A12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шишки, доска.</w:t>
            </w:r>
          </w:p>
          <w:p w14:paraId="30234C0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529592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С.92</w:t>
            </w:r>
          </w:p>
        </w:tc>
      </w:tr>
      <w:tr w14:paraId="165A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C50C07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0F43CA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0EFD0B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продолжать развивать умение  ходить и бегать, не наталкиваясь друг на друга; ползать на ладонях и ступнях; выполнять прыжки на двух ногах; подлезать под дугу;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CA0FC8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дуги.</w:t>
            </w:r>
          </w:p>
        </w:tc>
        <w:tc>
          <w:tcPr>
            <w:tcW w:w="1843" w:type="dxa"/>
          </w:tcPr>
          <w:p w14:paraId="6703C2F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С.92</w:t>
            </w:r>
          </w:p>
        </w:tc>
      </w:tr>
      <w:tr w14:paraId="64C0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B26882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042F76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«Дождик, чаще кап-кап-кап!»</w:t>
            </w:r>
          </w:p>
          <w:p w14:paraId="241AB2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рисовать тучу и дождь пальчиками или кистью. Знакомить с синим цветом. Развивать чувство цвета и ритма. Воспитывать интерес к познанию природы и отражению своих впечатлений в ИЗО деятельности.</w:t>
            </w:r>
          </w:p>
        </w:tc>
        <w:tc>
          <w:tcPr>
            <w:tcW w:w="3260" w:type="dxa"/>
            <w:gridSpan w:val="2"/>
          </w:tcPr>
          <w:p w14:paraId="28286A9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Листы бумаги, гуашь </w:t>
            </w:r>
          </w:p>
          <w:p w14:paraId="2F34BD5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синего цвета. салфетки</w:t>
            </w:r>
          </w:p>
        </w:tc>
        <w:tc>
          <w:tcPr>
            <w:tcW w:w="1843" w:type="dxa"/>
          </w:tcPr>
          <w:p w14:paraId="1551233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С.32</w:t>
            </w:r>
          </w:p>
        </w:tc>
      </w:tr>
      <w:tr w14:paraId="0737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E3938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43561C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EF5802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91D964B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Веточки для козы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продолжить развивать умение скатывать палочки между ладонями прямыми движениями; закреплять знание о форме разных предметов, аккуратно складывать готовые изделия на дощечку. Воспитывать интерес к лепке.</w:t>
            </w:r>
          </w:p>
        </w:tc>
        <w:tc>
          <w:tcPr>
            <w:tcW w:w="3260" w:type="dxa"/>
            <w:gridSpan w:val="2"/>
          </w:tcPr>
          <w:p w14:paraId="44802D22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игрушечная коза, коробка, веточки, салфетка, дощечка, пластилин коричневого цвета, салфетки.</w:t>
            </w:r>
          </w:p>
        </w:tc>
        <w:tc>
          <w:tcPr>
            <w:tcW w:w="1843" w:type="dxa"/>
          </w:tcPr>
          <w:p w14:paraId="0450454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67E52B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К.№10</w:t>
            </w:r>
          </w:p>
        </w:tc>
      </w:tr>
      <w:tr w14:paraId="75CF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7A8E7C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04A8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366FA5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609FE64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15119F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F5ED89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14A8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51" w:type="dxa"/>
            <w:gridSpan w:val="2"/>
          </w:tcPr>
          <w:p w14:paraId="480887B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A4B40D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«Козлятки и волк».</w:t>
            </w:r>
          </w:p>
          <w:p w14:paraId="040324E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со сказкой «Козлятки и волк»; вызвать желание поиграть в сказку; воспитывать послушание.</w:t>
            </w:r>
          </w:p>
        </w:tc>
        <w:tc>
          <w:tcPr>
            <w:tcW w:w="3260" w:type="dxa"/>
            <w:gridSpan w:val="2"/>
          </w:tcPr>
          <w:p w14:paraId="07ABF05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Фигурки настольного театра.</w:t>
            </w:r>
          </w:p>
          <w:p w14:paraId="6A2EF59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6909B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с.49</w:t>
            </w:r>
          </w:p>
        </w:tc>
      </w:tr>
      <w:tr w14:paraId="0005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05774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7231E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Игра-инсценировка «Добрый вечер, мамочка».</w:t>
            </w:r>
          </w:p>
          <w:p w14:paraId="37B29D7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рассказать детям о том, как лучше встретить  вечером  мама, вернувшуюся с работы, что сказать ей (или любому другому родному человеку); активизировать речь детей; воспитывать любовь к родным людям.</w:t>
            </w:r>
          </w:p>
        </w:tc>
        <w:tc>
          <w:tcPr>
            <w:tcW w:w="3260" w:type="dxa"/>
            <w:gridSpan w:val="2"/>
          </w:tcPr>
          <w:p w14:paraId="5A50012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зайчик, мишка.</w:t>
            </w:r>
          </w:p>
          <w:p w14:paraId="4A47FE1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6ECA86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с.50</w:t>
            </w:r>
          </w:p>
        </w:tc>
      </w:tr>
      <w:tr w14:paraId="5790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84D142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700B67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«Мебель».</w:t>
            </w:r>
          </w:p>
          <w:p w14:paraId="008C867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с понятием «мебель», назначением и предметами мебели. Развивать умение узнавать и называть по внешнему виду мебель, части и детали разных предметов мебели (у дивана - ножки, у кресла - спинка и др.); различать между собой объекты (диван, кресло)</w:t>
            </w:r>
          </w:p>
        </w:tc>
        <w:tc>
          <w:tcPr>
            <w:tcW w:w="3260" w:type="dxa"/>
            <w:gridSpan w:val="2"/>
          </w:tcPr>
          <w:p w14:paraId="2A0F35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Мебель в картинках, мишка.</w:t>
            </w:r>
          </w:p>
          <w:p w14:paraId="2473524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72813E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4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C48C79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1F1E4D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689744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предметы контрастной величины и обозначать их словами: большой, маленький; совершенствование предметных действий.</w:t>
            </w:r>
          </w:p>
        </w:tc>
        <w:tc>
          <w:tcPr>
            <w:tcW w:w="3260" w:type="dxa"/>
            <w:gridSpan w:val="2"/>
          </w:tcPr>
          <w:p w14:paraId="0E2FEF3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Двухместные матрешки, 2 зеленых круга разной величины, коробка, лента.</w:t>
            </w:r>
          </w:p>
        </w:tc>
        <w:tc>
          <w:tcPr>
            <w:tcW w:w="1843" w:type="dxa"/>
          </w:tcPr>
          <w:p w14:paraId="5FF7C81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С.15</w:t>
            </w:r>
          </w:p>
        </w:tc>
      </w:tr>
      <w:tr w14:paraId="6916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71B0D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3F44EF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2E863F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ходить и бегать, не наталкиваясь друг на друга;  выполнять броски мешочков вдаль правой и левой рукой; перепрыгивать через шнуры, лежащие на полу; ходить по доске, лежащей на полу;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F3D60F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Мешочки с песком, шнуры, доска.</w:t>
            </w:r>
          </w:p>
          <w:p w14:paraId="20BEC2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14898B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С.94</w:t>
            </w:r>
          </w:p>
        </w:tc>
      </w:tr>
      <w:tr w14:paraId="1190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551" w:type="dxa"/>
            <w:gridSpan w:val="2"/>
          </w:tcPr>
          <w:p w14:paraId="2B5D2C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7681E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205B89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бегать, не наталкиваясь друг на друга; перешагивать через шнуры; учить перебрасывать мешочки с песком через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FDED8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Погремушки, шнуры, мешочки с песком.</w:t>
            </w:r>
          </w:p>
        </w:tc>
        <w:tc>
          <w:tcPr>
            <w:tcW w:w="1843" w:type="dxa"/>
          </w:tcPr>
          <w:p w14:paraId="533774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С.94</w:t>
            </w:r>
          </w:p>
        </w:tc>
      </w:tr>
      <w:tr w14:paraId="56C8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1B61AF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22352B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«Дождик, дождик, веселей!»</w:t>
            </w:r>
          </w:p>
          <w:p w14:paraId="4ECEA96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умение изображать дождь цветными карандашами, рисовать струйки дождя в виде штрихов или </w:t>
            </w:r>
          </w:p>
          <w:p w14:paraId="4268E5C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прямых вертикальных линий. Развивать чувство ритма. </w:t>
            </w:r>
          </w:p>
          <w:p w14:paraId="6CC564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интерес к познанию явлений природы.</w:t>
            </w:r>
          </w:p>
        </w:tc>
        <w:tc>
          <w:tcPr>
            <w:tcW w:w="3260" w:type="dxa"/>
            <w:gridSpan w:val="2"/>
          </w:tcPr>
          <w:p w14:paraId="6BAFC9A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Листы бумаги. Цветные карандаши.</w:t>
            </w:r>
          </w:p>
        </w:tc>
        <w:tc>
          <w:tcPr>
            <w:tcW w:w="1843" w:type="dxa"/>
          </w:tcPr>
          <w:p w14:paraId="51D796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C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2881C6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108A153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Морковка для зайчика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вызывать у детей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работам.</w:t>
            </w:r>
          </w:p>
        </w:tc>
        <w:tc>
          <w:tcPr>
            <w:tcW w:w="3260" w:type="dxa"/>
            <w:gridSpan w:val="2"/>
          </w:tcPr>
          <w:p w14:paraId="5321D7C6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игрушка «заяц», морковь или муляж, пластилин, дощечка, салфетка, образец изделия, тарелка, </w:t>
            </w:r>
          </w:p>
          <w:p w14:paraId="545FB2F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661F7C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К.№11</w:t>
            </w:r>
          </w:p>
        </w:tc>
      </w:tr>
      <w:tr w14:paraId="72D5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7EBF9A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3A26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7C64CE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0D80394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  <w:p w14:paraId="221F9E4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320873C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094F16B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6B6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A3C03E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B6DF5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сюжетных картин.</w:t>
            </w:r>
          </w:p>
          <w:p w14:paraId="7DA697B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помочь детям понять содержание картины; в процессе рассматривания активизировать речь детей; содействовать развитию умения договаривать слова, небольшие фразы; </w:t>
            </w:r>
          </w:p>
          <w:p w14:paraId="747F820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бережное отношение к птицам</w:t>
            </w:r>
          </w:p>
        </w:tc>
        <w:tc>
          <w:tcPr>
            <w:tcW w:w="3260" w:type="dxa"/>
            <w:gridSpan w:val="2"/>
          </w:tcPr>
          <w:p w14:paraId="5AACEC3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Сюжетная картина.</w:t>
            </w:r>
          </w:p>
          <w:p w14:paraId="36EDC19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284A4B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с.51</w:t>
            </w:r>
          </w:p>
        </w:tc>
      </w:tr>
      <w:tr w14:paraId="5D97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5EC89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041A09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«Выше – ниже, дальше – ближе».</w:t>
            </w:r>
          </w:p>
          <w:p w14:paraId="50BBB8D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упражнять детей в определении местоположения объекта и правильном его обозначении; развивать память; </w:t>
            </w:r>
          </w:p>
        </w:tc>
        <w:tc>
          <w:tcPr>
            <w:tcW w:w="3260" w:type="dxa"/>
            <w:gridSpan w:val="2"/>
          </w:tcPr>
          <w:p w14:paraId="4CAF22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Сюжетная картина «Прятки».</w:t>
            </w:r>
          </w:p>
          <w:p w14:paraId="75C919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ED3C77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с.53</w:t>
            </w:r>
          </w:p>
        </w:tc>
      </w:tr>
      <w:tr w14:paraId="77C9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551" w:type="dxa"/>
            <w:gridSpan w:val="2"/>
          </w:tcPr>
          <w:p w14:paraId="083EDF5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 природой</w:t>
            </w:r>
          </w:p>
        </w:tc>
        <w:tc>
          <w:tcPr>
            <w:tcW w:w="8081" w:type="dxa"/>
            <w:gridSpan w:val="5"/>
          </w:tcPr>
          <w:p w14:paraId="12314C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</w:t>
            </w: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Овощи и фрукты». </w:t>
            </w:r>
          </w:p>
          <w:p w14:paraId="6F0BBB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совершенствовать умение узнавать овощи по цвету, величине, вкусу, называть их; различать по внешнему виду фрукты и овощи. Дать представление о характерных признаках некоторых овощей, их цвете. Воспитывать интерес к НОД.</w:t>
            </w:r>
          </w:p>
        </w:tc>
        <w:tc>
          <w:tcPr>
            <w:tcW w:w="3260" w:type="dxa"/>
            <w:gridSpan w:val="2"/>
          </w:tcPr>
          <w:p w14:paraId="3020C5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Муляжи овощей, фруктов.</w:t>
            </w:r>
          </w:p>
          <w:p w14:paraId="744733A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A952C1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A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51" w:type="dxa"/>
            <w:gridSpan w:val="2"/>
          </w:tcPr>
          <w:p w14:paraId="7E73886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314434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</w:t>
            </w:r>
          </w:p>
          <w:p w14:paraId="20965A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контрастные по величине кубики и называть их: большие кубики, маленькие кубики; формирование умения сооружать простые постройки.</w:t>
            </w:r>
          </w:p>
        </w:tc>
        <w:tc>
          <w:tcPr>
            <w:tcW w:w="3260" w:type="dxa"/>
            <w:gridSpan w:val="2"/>
          </w:tcPr>
          <w:p w14:paraId="431861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большие и маленькие</w:t>
            </w:r>
          </w:p>
          <w:p w14:paraId="494BA04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 одинакового цвета, коробка.</w:t>
            </w:r>
          </w:p>
        </w:tc>
        <w:tc>
          <w:tcPr>
            <w:tcW w:w="1843" w:type="dxa"/>
          </w:tcPr>
          <w:p w14:paraId="75516E8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С.16</w:t>
            </w:r>
          </w:p>
        </w:tc>
      </w:tr>
      <w:tr w14:paraId="37FC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338226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0B8C14D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732623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развивать умение детей ходить подгруппами; бегать в медленном темпе; выполнять прыжки на двух ногах через шнур; прокатывать мяч двумя руками; формировать навыки безопасного поведения в подвижных играх, при использовании </w:t>
            </w:r>
          </w:p>
          <w:p w14:paraId="192E6A6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4B5DD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Погремушки, шнуры, мячи.</w:t>
            </w:r>
          </w:p>
          <w:p w14:paraId="6FF39BD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FAE1DF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5C02948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С.96</w:t>
            </w:r>
          </w:p>
        </w:tc>
      </w:tr>
      <w:tr w14:paraId="005D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99164D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09D5707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079B14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детей ходить с изменением темпа движения; бегать в прямом направлении; выполнять прыжки вверх с касанием предмета; бросать мяч вперед двумя руками снизу; формировать навыки безопасного поведения в подвижных играх, при использовании спортивного инвентаря; </w:t>
            </w:r>
          </w:p>
          <w:p w14:paraId="5C48EE4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74E9301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Платочки, мячи.</w:t>
            </w:r>
          </w:p>
        </w:tc>
        <w:tc>
          <w:tcPr>
            <w:tcW w:w="1843" w:type="dxa"/>
          </w:tcPr>
          <w:p w14:paraId="30E5F11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С.96</w:t>
            </w:r>
          </w:p>
        </w:tc>
      </w:tr>
      <w:tr w14:paraId="422D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B91DC8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15C6A2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«Вот какие ножки у сороконожки»</w:t>
            </w:r>
          </w:p>
          <w:p w14:paraId="006366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способствовать формированию умений рисовать прямые линии. Вызвать желание украсить сороконожку цветными пятнышками. Развивать чувство цвета и ритма.</w:t>
            </w:r>
          </w:p>
        </w:tc>
        <w:tc>
          <w:tcPr>
            <w:tcW w:w="3260" w:type="dxa"/>
            <w:gridSpan w:val="2"/>
          </w:tcPr>
          <w:p w14:paraId="1C0C729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Силуэт сороконожки, </w:t>
            </w:r>
          </w:p>
          <w:p w14:paraId="0062471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гуашь, кисти, салфетки.</w:t>
            </w:r>
          </w:p>
        </w:tc>
        <w:tc>
          <w:tcPr>
            <w:tcW w:w="1843" w:type="dxa"/>
          </w:tcPr>
          <w:p w14:paraId="554E916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 37</w:t>
            </w:r>
          </w:p>
        </w:tc>
      </w:tr>
      <w:tr w14:paraId="0E24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456BF4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1E86486D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Зернышки для мышонка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отщипывать кусочки от целого комка пластилина, скатывать небольшие шарики между ладонями круговыми движениями, прививать интерес к изобразительной деятельности.</w:t>
            </w:r>
          </w:p>
        </w:tc>
        <w:tc>
          <w:tcPr>
            <w:tcW w:w="3260" w:type="dxa"/>
            <w:gridSpan w:val="2"/>
          </w:tcPr>
          <w:p w14:paraId="20953AE4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игрушки – (мышка,), пластилин, дощечки, салфетки на каждого ребенка.</w:t>
            </w:r>
          </w:p>
          <w:p w14:paraId="180106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A684B7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К.№12</w:t>
            </w:r>
          </w:p>
        </w:tc>
      </w:tr>
      <w:tr w14:paraId="51C5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90E39A0">
            <w:pPr>
              <w:spacing w:after="0" w:line="240" w:lineRule="auto"/>
              <w:ind w:right="-630"/>
              <w:jc w:val="center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</w:tr>
      <w:tr w14:paraId="1A0C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730B782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1408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51" w:type="dxa"/>
            <w:gridSpan w:val="2"/>
          </w:tcPr>
          <w:p w14:paraId="76452DA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56F566D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  <w:p w14:paraId="1F7713A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3639EDC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76475D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309D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6A5C8C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11363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игры на произношение звуков (м-мь, п-пь, б-бь). Дидактическая игра «Кто ушел? Кто пришел?»</w:t>
            </w:r>
          </w:p>
          <w:p w14:paraId="1FD8AD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четко произносить звуки (м-мь, п-пь, б-бь) в звукосочетаниях; различать на слух близкие по звучанию звукосочетания; совершенствовать память и внимание; воспитывать эмоциональную отзывчивость на игру.</w:t>
            </w:r>
          </w:p>
        </w:tc>
        <w:tc>
          <w:tcPr>
            <w:tcW w:w="3260" w:type="dxa"/>
            <w:gridSpan w:val="2"/>
          </w:tcPr>
          <w:p w14:paraId="5686B2D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корова, коза, кошка, мышка, баран.</w:t>
            </w:r>
          </w:p>
          <w:p w14:paraId="0888D4C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4579FE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с.56</w:t>
            </w:r>
          </w:p>
        </w:tc>
      </w:tr>
      <w:tr w14:paraId="58E0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5652F4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5D440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Инсценирование сказки В. Сутеева «Кто сказал «мяу»?»</w:t>
            </w:r>
          </w:p>
          <w:p w14:paraId="5959188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познакомить детей с новым произведением; доставить малышам удовольствие от восприятия сказки; воспитывать </w:t>
            </w:r>
          </w:p>
          <w:p w14:paraId="1AB239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интерес к сказкам.</w:t>
            </w:r>
          </w:p>
        </w:tc>
        <w:tc>
          <w:tcPr>
            <w:tcW w:w="3260" w:type="dxa"/>
            <w:gridSpan w:val="2"/>
          </w:tcPr>
          <w:p w14:paraId="425045C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Герои сказки.</w:t>
            </w:r>
          </w:p>
          <w:p w14:paraId="1C91FA0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73289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с.57</w:t>
            </w:r>
          </w:p>
        </w:tc>
      </w:tr>
      <w:tr w14:paraId="09CB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529321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08745C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«Кошка и собака в доме».</w:t>
            </w:r>
          </w:p>
          <w:p w14:paraId="730B80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Закрепить характерные признаки внешнего вида кошки (котенка), собаки (щенка): длинные (короткие) уши, большие (маленькие) глаза, на теле мягкая пушистая шерстка, короткий хвост и др. Воспитывать у детей доброе отношение к животным.</w:t>
            </w:r>
          </w:p>
        </w:tc>
        <w:tc>
          <w:tcPr>
            <w:tcW w:w="3260" w:type="dxa"/>
            <w:gridSpan w:val="2"/>
          </w:tcPr>
          <w:p w14:paraId="1B4A5E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кошка, собака.</w:t>
            </w:r>
          </w:p>
          <w:p w14:paraId="0F0A59D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B24F0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31F109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E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C4EBCF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3B348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1FEDBC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контрастные по величине шарики и называть их: большой шарик, маленький шарик; совершенствование предметных действий.</w:t>
            </w:r>
          </w:p>
          <w:p w14:paraId="1DB8AA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5063ED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Корзина, большие и маленькие шарики одного цвета, большая и маленькая полоски бумаги. </w:t>
            </w:r>
          </w:p>
        </w:tc>
        <w:tc>
          <w:tcPr>
            <w:tcW w:w="1843" w:type="dxa"/>
          </w:tcPr>
          <w:p w14:paraId="248D2B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С.17</w:t>
            </w:r>
          </w:p>
        </w:tc>
      </w:tr>
      <w:tr w14:paraId="622C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7D722A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35982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5BE2634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навыки детей выполнять ходьбу с высоким подниманием колена в колонне парами; бег в колонне парами; ходьбу по шнуру; прыжки вверх с места; прокатывать мяч друг другу;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706E66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Шнур, мячи.</w:t>
            </w:r>
          </w:p>
          <w:p w14:paraId="7EC271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49BA5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С.98</w:t>
            </w:r>
          </w:p>
        </w:tc>
      </w:tr>
      <w:tr w14:paraId="18F5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E1DD27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3920447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2E03A16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и детей выполнять ходьбу с высоким подниманием колена в колонне парами; бег в колонне парами; ходьбу по шнуру; прыжки вверх с места; прокатывать </w:t>
            </w:r>
          </w:p>
          <w:p w14:paraId="25EEB7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 друг другу;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51F3840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Шнур, мячи.</w:t>
            </w:r>
          </w:p>
          <w:p w14:paraId="061C54F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7F3399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С.98</w:t>
            </w:r>
          </w:p>
        </w:tc>
      </w:tr>
      <w:tr w14:paraId="6A3A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436166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4A05B28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«Вот ежик – ни головы, ни ножек».</w:t>
            </w:r>
          </w:p>
          <w:p w14:paraId="318164F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умение рисовать прямые вертикальные </w:t>
            </w:r>
          </w:p>
          <w:p w14:paraId="3DC23DA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линии. Вызвать желание рисовать яблоки и ягоды. </w:t>
            </w:r>
          </w:p>
          <w:p w14:paraId="579EA1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чувство ритма и цвета. Воспитывать любознательность.</w:t>
            </w:r>
          </w:p>
        </w:tc>
        <w:tc>
          <w:tcPr>
            <w:tcW w:w="3260" w:type="dxa"/>
            <w:gridSpan w:val="2"/>
          </w:tcPr>
          <w:p w14:paraId="2E471F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Шаблон с изображением ежика без иголок, </w:t>
            </w:r>
          </w:p>
          <w:p w14:paraId="7BA128B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цветные карандаши.</w:t>
            </w:r>
          </w:p>
        </w:tc>
        <w:tc>
          <w:tcPr>
            <w:tcW w:w="1843" w:type="dxa"/>
          </w:tcPr>
          <w:p w14:paraId="70A44D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С.39</w:t>
            </w:r>
          </w:p>
        </w:tc>
      </w:tr>
      <w:tr w14:paraId="7A60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727BC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7C78498D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Скатывание одного шара для снеговика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ладонями, делать шарики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3260" w:type="dxa"/>
            <w:gridSpan w:val="2"/>
          </w:tcPr>
          <w:p w14:paraId="2DAA97D1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(снеговик, круги разного размера из бумаги белого цвета), кукла, пластилин, дощечки, салфетки.</w:t>
            </w:r>
          </w:p>
        </w:tc>
        <w:tc>
          <w:tcPr>
            <w:tcW w:w="1843" w:type="dxa"/>
          </w:tcPr>
          <w:p w14:paraId="048EEE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К.№13</w:t>
            </w:r>
          </w:p>
        </w:tc>
      </w:tr>
      <w:tr w14:paraId="4427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48CEE4A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3174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98C33C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02AAD21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6E4AF87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D2C242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832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0BF9CC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1EE35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Инсценирование сказки В. Сутеева «Кто сказал </w:t>
            </w:r>
          </w:p>
          <w:p w14:paraId="0A991D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«мяу»?»</w:t>
            </w:r>
          </w:p>
          <w:p w14:paraId="2EFA3B6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доставить малышам  удовольствие от восприятия </w:t>
            </w:r>
          </w:p>
          <w:p w14:paraId="50C6A7C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знакомой сказки; привлекать детей к воспроизведению диалогов между Щенком и животными; воспитывать интерес к сказкам.</w:t>
            </w:r>
          </w:p>
        </w:tc>
        <w:tc>
          <w:tcPr>
            <w:tcW w:w="3260" w:type="dxa"/>
            <w:gridSpan w:val="2"/>
          </w:tcPr>
          <w:p w14:paraId="7020503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Герои сказки.</w:t>
            </w:r>
          </w:p>
          <w:p w14:paraId="22B1572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868FD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EC9A10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с.58</w:t>
            </w:r>
          </w:p>
        </w:tc>
      </w:tr>
      <w:tr w14:paraId="3694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FDDF4E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108DA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на произношение звука (ф). Дидактическая игра «Далеко – близко».</w:t>
            </w:r>
          </w:p>
          <w:p w14:paraId="6BBBA3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укреплять артикуляционный и голосовой аппараты детей, предлагая задания на уточнение и закрепление произношения звука (ф), формировать умение произносить звукосочетания с различной громкостью; определять расстояние до наблюдаемого объекта и использовать в речи соответствующие слова;</w:t>
            </w:r>
          </w:p>
        </w:tc>
        <w:tc>
          <w:tcPr>
            <w:tcW w:w="3260" w:type="dxa"/>
            <w:gridSpan w:val="2"/>
          </w:tcPr>
          <w:p w14:paraId="187889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Игрушки: собачка, пингвин.</w:t>
            </w:r>
          </w:p>
          <w:p w14:paraId="6330667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2D7A9AA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с.58</w:t>
            </w:r>
          </w:p>
        </w:tc>
      </w:tr>
      <w:tr w14:paraId="4B21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9AF42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00FF28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57BAD86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«У кормушки».</w:t>
            </w:r>
          </w:p>
          <w:p w14:paraId="360E03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  <w:tc>
          <w:tcPr>
            <w:tcW w:w="3260" w:type="dxa"/>
            <w:gridSpan w:val="2"/>
          </w:tcPr>
          <w:p w14:paraId="52B5915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Кормушка для птиц, конверт с письмом, корм для птиц.</w:t>
            </w:r>
          </w:p>
          <w:p w14:paraId="1A96833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B349413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С.25</w:t>
            </w:r>
          </w:p>
        </w:tc>
      </w:tr>
      <w:tr w14:paraId="3923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7BF2EC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C72DD5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3DA12F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контрастные по величине кубики и шарики; формирование умения группировать предметы по величине.</w:t>
            </w:r>
          </w:p>
          <w:p w14:paraId="6BA4B7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292CC39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Контрастные по величине кубики и шарики одинакового цвета, большая и маленькая куклы, 3 коробки, подносы.</w:t>
            </w:r>
          </w:p>
        </w:tc>
        <w:tc>
          <w:tcPr>
            <w:tcW w:w="1843" w:type="dxa"/>
          </w:tcPr>
          <w:p w14:paraId="35592D1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С.18</w:t>
            </w:r>
          </w:p>
        </w:tc>
      </w:tr>
      <w:tr w14:paraId="1AEA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FA63B7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74535C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452CE77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высоким подниманием колена в колонне парами; бег в колонне парами; выполнять ходьбу по узенькой дорожке; спрыгивать с высоты; бросать мяч вперед снизу; ползать под препятствиями;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6B78C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Скамейка, шнуры, мячи, дуги.</w:t>
            </w:r>
          </w:p>
          <w:p w14:paraId="2AA366E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9AE9DDA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С.100</w:t>
            </w:r>
          </w:p>
        </w:tc>
      </w:tr>
      <w:tr w14:paraId="5819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D898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E62C4D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7E6168B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</w:t>
            </w:r>
          </w:p>
          <w:p w14:paraId="0ED9C84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друг за другом с остановкой по сигналу; ползать на ладонях и </w:t>
            </w:r>
          </w:p>
          <w:p w14:paraId="0AD2AB7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коленях друг за другом; перестраиваться в круг; прокатывать мяч в прямом направлении; выполнять прыжки на двух ногах из обруча в обруч; выполнять ходьбу на носках; формировать навыки</w:t>
            </w:r>
          </w:p>
          <w:p w14:paraId="1E25C9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A9E5E2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обручи.</w:t>
            </w:r>
          </w:p>
        </w:tc>
        <w:tc>
          <w:tcPr>
            <w:tcW w:w="1843" w:type="dxa"/>
          </w:tcPr>
          <w:p w14:paraId="188F9A2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С.100</w:t>
            </w:r>
          </w:p>
        </w:tc>
      </w:tr>
      <w:tr w14:paraId="5587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19D5B2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6CBEC1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«Снежок порхает, кружится». </w:t>
            </w:r>
          </w:p>
          <w:p w14:paraId="7A5B49E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учить создавать образ снегопада. Закрепить умение </w:t>
            </w:r>
          </w:p>
          <w:p w14:paraId="6CFF3B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рисовать пятнышки. Развивать чувство цвета и ритма.</w:t>
            </w:r>
          </w:p>
        </w:tc>
        <w:tc>
          <w:tcPr>
            <w:tcW w:w="3260" w:type="dxa"/>
            <w:gridSpan w:val="2"/>
          </w:tcPr>
          <w:p w14:paraId="1696919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голубого цвета,  салфктки, гуашь. Кисти.</w:t>
            </w:r>
          </w:p>
        </w:tc>
        <w:tc>
          <w:tcPr>
            <w:tcW w:w="1843" w:type="dxa"/>
          </w:tcPr>
          <w:p w14:paraId="295C5075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С.40</w:t>
            </w:r>
          </w:p>
        </w:tc>
      </w:tr>
      <w:tr w14:paraId="69E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ED262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0D92FDC1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Ягоды для птичек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отщипывать небольшие кусочки пластилина от целого куска, раскатывать его между ладонями круговыми движениями. Воспитывать интерес к лепке.</w:t>
            </w:r>
          </w:p>
          <w:p w14:paraId="5B1D99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9A5DCA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B0ED32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52C83D63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игрушечная  птичка (ягоды, имеющие круглую форму, например ягоды рябины), пластилин красного цвета, дощечки, салфетки на каждого ребенка.</w:t>
            </w:r>
          </w:p>
        </w:tc>
        <w:tc>
          <w:tcPr>
            <w:tcW w:w="1843" w:type="dxa"/>
          </w:tcPr>
          <w:p w14:paraId="66E7E93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К.№14</w:t>
            </w:r>
          </w:p>
        </w:tc>
      </w:tr>
      <w:tr w14:paraId="7EB9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82F6EC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2824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CAB601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591C6B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4823AF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31C1A2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475E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D0247C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B8821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иллюстраций В. Сутеева к сказке «Кто сказал «мяу»?». Повторение песенки «Пошел котик на торжок…»</w:t>
            </w:r>
          </w:p>
          <w:p w14:paraId="4087F8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песенку. Воспитывать интерес к худ. Произведениям.</w:t>
            </w:r>
          </w:p>
        </w:tc>
        <w:tc>
          <w:tcPr>
            <w:tcW w:w="3260" w:type="dxa"/>
            <w:gridSpan w:val="2"/>
          </w:tcPr>
          <w:p w14:paraId="3B4978F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0CB3988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0EEDD8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6B5CBF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с.59</w:t>
            </w:r>
          </w:p>
        </w:tc>
      </w:tr>
      <w:tr w14:paraId="2F8C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036BEB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F3EDA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Дидактическая игра «Подбери перышко».</w:t>
            </w:r>
          </w:p>
          <w:p w14:paraId="395FBB4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Способствовать умению детей различать и называть красный, желтый, зеленый цвета; повторять фразы за воспитателем; воспитывать отзывчивость на чужую беду.</w:t>
            </w:r>
          </w:p>
        </w:tc>
        <w:tc>
          <w:tcPr>
            <w:tcW w:w="3260" w:type="dxa"/>
            <w:gridSpan w:val="2"/>
          </w:tcPr>
          <w:p w14:paraId="289FD3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Картинка  с изображением петуха (хвост не раскрашен), перья трех цветов, игрушка петух.</w:t>
            </w:r>
          </w:p>
        </w:tc>
        <w:tc>
          <w:tcPr>
            <w:tcW w:w="1843" w:type="dxa"/>
          </w:tcPr>
          <w:p w14:paraId="16755D6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с.60</w:t>
            </w:r>
          </w:p>
        </w:tc>
      </w:tr>
      <w:tr w14:paraId="61A2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5324B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658739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«Зима. Тепло оденем куклу».</w:t>
            </w:r>
          </w:p>
          <w:p w14:paraId="03FC37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Уточнить представление о зиме, ее признаках; формировать умение отмечать погодные условия, различать сезонную одежду, способствовать запоминанию последовательности одевания на прогулку. Развивать внимание, </w:t>
            </w:r>
          </w:p>
          <w:p w14:paraId="7637B22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речь, общую моторику. Воспитывать бережное отношение к одежде.</w:t>
            </w:r>
          </w:p>
        </w:tc>
        <w:tc>
          <w:tcPr>
            <w:tcW w:w="3260" w:type="dxa"/>
            <w:gridSpan w:val="2"/>
          </w:tcPr>
          <w:p w14:paraId="51BB64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теплая одежда.</w:t>
            </w:r>
          </w:p>
          <w:p w14:paraId="1D05C23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0F8729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6504CE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F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5BB8B9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76E7D47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36CF79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260" w:type="dxa"/>
            <w:gridSpan w:val="2"/>
          </w:tcPr>
          <w:p w14:paraId="507CD48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Коробка, салфетка, одинаковые матрешки.</w:t>
            </w:r>
          </w:p>
          <w:p w14:paraId="5FF1BB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7C2284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С.19</w:t>
            </w:r>
          </w:p>
        </w:tc>
      </w:tr>
      <w:tr w14:paraId="0F5C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6AD7C6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88984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4EA49F7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друг за другом с остановкой по сигналу; ползать на ладонях и коленях друг за другом; перестраиваться в круг; прокатывать мяч в прямом направлении; выполнять ходьбу на носках;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C87567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Мячи.</w:t>
            </w:r>
          </w:p>
          <w:p w14:paraId="0F0C64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96629B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С.103</w:t>
            </w:r>
          </w:p>
        </w:tc>
      </w:tr>
      <w:tr w14:paraId="021A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840EA1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D6162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1938545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 детей выполнять ходьбу </w:t>
            </w:r>
          </w:p>
          <w:p w14:paraId="066817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друг за другом с остановкой по сигналу; ползать на ладонях и</w:t>
            </w:r>
          </w:p>
          <w:p w14:paraId="13E08A7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коленях друг за другом; перестраиваться в круг; подлезать под </w:t>
            </w:r>
          </w:p>
          <w:p w14:paraId="4B1261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дуги; выполнять ходьбу по гимнастической скамейке; </w:t>
            </w:r>
          </w:p>
          <w:p w14:paraId="4036ACC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навыки безопасного поведения в подвижных играх,</w:t>
            </w:r>
          </w:p>
          <w:p w14:paraId="748EC41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 использовании спортивного инвентаря; воспитывать </w:t>
            </w:r>
          </w:p>
          <w:p w14:paraId="3C0CA2C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потребность в занятии физическими упражнениями.</w:t>
            </w:r>
          </w:p>
          <w:p w14:paraId="4BCDF4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0BBBE0B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Малые мячи, </w:t>
            </w:r>
          </w:p>
          <w:p w14:paraId="3729B98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гимнастическая скамейка, 4 дуги.</w:t>
            </w:r>
          </w:p>
        </w:tc>
        <w:tc>
          <w:tcPr>
            <w:tcW w:w="1843" w:type="dxa"/>
          </w:tcPr>
          <w:p w14:paraId="56BF408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С.103</w:t>
            </w:r>
          </w:p>
        </w:tc>
      </w:tr>
      <w:tr w14:paraId="55E8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CCDB4F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A49A4D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«Снежок порхает, кружится». (коллективная </w:t>
            </w:r>
          </w:p>
          <w:p w14:paraId="5AA513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композиция)</w:t>
            </w:r>
          </w:p>
          <w:p w14:paraId="52BDF6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созданию образа снегопада в </w:t>
            </w:r>
          </w:p>
          <w:p w14:paraId="3FB0C9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сотворчестве с педагогом и другими детьми: приклеивать </w:t>
            </w:r>
          </w:p>
          <w:p w14:paraId="61516BB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комочки бумажных салфеток на силуэт и рисовании снега </w:t>
            </w:r>
          </w:p>
          <w:p w14:paraId="3042087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кисточкой приемом «примакивание». Закрепить представление о белом цвете. Развивать ММР, чувство цвета и ритма.</w:t>
            </w:r>
          </w:p>
        </w:tc>
        <w:tc>
          <w:tcPr>
            <w:tcW w:w="3260" w:type="dxa"/>
            <w:gridSpan w:val="2"/>
          </w:tcPr>
          <w:p w14:paraId="7315564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Лист большого формата, бумажные салфетки, </w:t>
            </w:r>
          </w:p>
          <w:p w14:paraId="704AB9C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гуашь. Кисти, клей.</w:t>
            </w:r>
          </w:p>
        </w:tc>
        <w:tc>
          <w:tcPr>
            <w:tcW w:w="1843" w:type="dxa"/>
          </w:tcPr>
          <w:p w14:paraId="7DC6FD1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С.41</w:t>
            </w:r>
          </w:p>
        </w:tc>
      </w:tr>
      <w:tr w14:paraId="55BA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63CF82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647CFC0A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Разноцветные шары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деятельности.</w:t>
            </w:r>
          </w:p>
        </w:tc>
        <w:tc>
          <w:tcPr>
            <w:tcW w:w="3260" w:type="dxa"/>
            <w:gridSpan w:val="2"/>
          </w:tcPr>
          <w:p w14:paraId="45F7883C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воздушные шары, елочные шары, пластилин, салфетка, дощечка, образцы изделия.</w:t>
            </w:r>
          </w:p>
        </w:tc>
        <w:tc>
          <w:tcPr>
            <w:tcW w:w="1843" w:type="dxa"/>
          </w:tcPr>
          <w:p w14:paraId="443238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К.№15</w:t>
            </w:r>
          </w:p>
        </w:tc>
      </w:tr>
      <w:tr w14:paraId="4A04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4E0FAA4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6B1F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4EC8AF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19C79B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1AF5C2E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1433A4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6461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3DEFE5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5CD0C8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сюжетных картин. «В гостях».</w:t>
            </w:r>
          </w:p>
          <w:p w14:paraId="50B1F9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поведения.</w:t>
            </w:r>
          </w:p>
        </w:tc>
        <w:tc>
          <w:tcPr>
            <w:tcW w:w="3260" w:type="dxa"/>
            <w:gridSpan w:val="2"/>
          </w:tcPr>
          <w:p w14:paraId="56AFA4E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Сюжетная картина.</w:t>
            </w:r>
          </w:p>
          <w:p w14:paraId="2B5729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9EF95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73DAEA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с.61</w:t>
            </w:r>
          </w:p>
        </w:tc>
      </w:tr>
      <w:tr w14:paraId="1B48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AFBD4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A0B6B4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упражнения и игры на произношение звука (к). Чтение стихотворения К. Чуковского «Котауси и Мауси».</w:t>
            </w:r>
          </w:p>
          <w:p w14:paraId="2B78ABA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детей правильно и отчетливо произносить звук (к); способствовать развитию голосового аппарата; активизировать словарь. Познакомить детей с новым художественным произведением.</w:t>
            </w:r>
          </w:p>
        </w:tc>
        <w:tc>
          <w:tcPr>
            <w:tcW w:w="3260" w:type="dxa"/>
            <w:gridSpan w:val="2"/>
          </w:tcPr>
          <w:p w14:paraId="4F5DF75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Картинки: кукушка, курица, кот, цыплята.</w:t>
            </w:r>
          </w:p>
          <w:p w14:paraId="62E69D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4480DD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с.64</w:t>
            </w:r>
          </w:p>
        </w:tc>
      </w:tr>
      <w:tr w14:paraId="1612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F7D527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</w:t>
            </w:r>
          </w:p>
          <w:p w14:paraId="4CA3829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  природой</w:t>
            </w:r>
          </w:p>
        </w:tc>
        <w:tc>
          <w:tcPr>
            <w:tcW w:w="8081" w:type="dxa"/>
            <w:gridSpan w:val="5"/>
          </w:tcPr>
          <w:p w14:paraId="37D67B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«Подкормим птиц зимой».</w:t>
            </w:r>
          </w:p>
          <w:p w14:paraId="3A4ECB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Закреплять знания о зимних явлениях природы. Показать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3260" w:type="dxa"/>
            <w:gridSpan w:val="2"/>
          </w:tcPr>
          <w:p w14:paraId="7BD2A07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зимующих птиц, кормушка, корм.</w:t>
            </w:r>
          </w:p>
          <w:p w14:paraId="5A624D3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839377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D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8A93B5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6F5648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</w:t>
            </w:r>
          </w:p>
          <w:p w14:paraId="5C21A28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формировать группы однородных предметов, различать количество предметов: много-один.</w:t>
            </w:r>
          </w:p>
        </w:tc>
        <w:tc>
          <w:tcPr>
            <w:tcW w:w="3260" w:type="dxa"/>
            <w:gridSpan w:val="2"/>
          </w:tcPr>
          <w:p w14:paraId="11659B3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Ваза, одинаковые желтые листочки.</w:t>
            </w:r>
          </w:p>
          <w:p w14:paraId="02007C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7AE52D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С.19</w:t>
            </w:r>
          </w:p>
        </w:tc>
      </w:tr>
      <w:tr w14:paraId="03D0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A274E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10AA95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210F5C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  детей выполнять ходьбу с переходом на бег и наоборот; бросание мяча вперед двумя руками от груди; продолжать развивать умение выполнять прыжки на двух ногах;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54C2D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Стульчики, мячи.</w:t>
            </w:r>
          </w:p>
          <w:p w14:paraId="366EF7B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22CAF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С.106</w:t>
            </w:r>
          </w:p>
        </w:tc>
      </w:tr>
      <w:tr w14:paraId="1135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9DA38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3A463D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721CA8D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детей ходить с изменением </w:t>
            </w:r>
          </w:p>
          <w:p w14:paraId="379D54F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направления,  выполнять бег с изменением темпа;  прыжки на </w:t>
            </w:r>
          </w:p>
          <w:p w14:paraId="7E68B85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двух ногах на месте; подлезание под веревку; прокатывать мяч </w:t>
            </w:r>
          </w:p>
          <w:p w14:paraId="149746B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A7F930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Кубики, веревка, мячи.</w:t>
            </w:r>
          </w:p>
        </w:tc>
        <w:tc>
          <w:tcPr>
            <w:tcW w:w="1843" w:type="dxa"/>
          </w:tcPr>
          <w:p w14:paraId="5B3812C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С.106</w:t>
            </w:r>
          </w:p>
        </w:tc>
      </w:tr>
      <w:tr w14:paraId="2A67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31325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67644FF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«Праздничная елочка»</w:t>
            </w:r>
          </w:p>
          <w:p w14:paraId="0E5C07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рисованию праздничной елки в </w:t>
            </w:r>
          </w:p>
          <w:p w14:paraId="4E8D8AA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сотворчестве с воспитателем и другими детьми. Разнообразить </w:t>
            </w:r>
          </w:p>
          <w:p w14:paraId="270D09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технику рисования кистью: вести кисть по ворсу. Формировать способы зрительного и тактильного обследования предметов.</w:t>
            </w:r>
          </w:p>
        </w:tc>
        <w:tc>
          <w:tcPr>
            <w:tcW w:w="3260" w:type="dxa"/>
            <w:gridSpan w:val="2"/>
          </w:tcPr>
          <w:p w14:paraId="635E5C1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Искусственная елка, лист бумаги с силуэтом елки, кисти, гуашь, салфетки </w:t>
            </w:r>
          </w:p>
        </w:tc>
        <w:tc>
          <w:tcPr>
            <w:tcW w:w="1843" w:type="dxa"/>
          </w:tcPr>
          <w:p w14:paraId="35FF9E4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С.44</w:t>
            </w:r>
          </w:p>
        </w:tc>
      </w:tr>
      <w:tr w14:paraId="7A03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2BBF7F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023C5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992001D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Палочки для крыши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работать с пластилином, раскатывать пластилин между ладонями прямыми движениями, любоваться готовым изделием. Воспитывать отзывчивость.</w:t>
            </w:r>
          </w:p>
          <w:p w14:paraId="511B35D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5EA70138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фигурки для фланелеграфа (стены, крыша), пластилин, салфетки, дощечки.</w:t>
            </w:r>
          </w:p>
        </w:tc>
        <w:tc>
          <w:tcPr>
            <w:tcW w:w="1843" w:type="dxa"/>
          </w:tcPr>
          <w:p w14:paraId="47E6A0C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5B3C2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C281D9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К.№16</w:t>
            </w:r>
          </w:p>
        </w:tc>
      </w:tr>
      <w:tr w14:paraId="4704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6B7BDA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32"/>
              <w:tblW w:w="150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7800"/>
              <w:gridCol w:w="3402"/>
              <w:gridCol w:w="1727"/>
            </w:tblGrid>
            <w:tr w14:paraId="2BC824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85" w:type="dxa"/>
                  <w:gridSpan w:val="4"/>
                </w:tcPr>
                <w:p w14:paraId="31F36B3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FE6FEC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ПЯТАЯ НЕДЕЛЯ</w:t>
                  </w:r>
                </w:p>
              </w:tc>
            </w:tr>
            <w:tr w14:paraId="3892BA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 w14:paraId="381FD78B">
                  <w:pPr>
                    <w:tabs>
                      <w:tab w:val="left" w:pos="2694"/>
                    </w:tabs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Развитие речи</w:t>
                  </w:r>
                </w:p>
              </w:tc>
              <w:tc>
                <w:tcPr>
                  <w:tcW w:w="7800" w:type="dxa"/>
                </w:tcPr>
                <w:p w14:paraId="389CAE2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Рассматривание сюжетных картин. «В гостях».</w:t>
                  </w:r>
                </w:p>
                <w:p w14:paraId="6DD148D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развивать умение детей рассматривать картину, радоваться изображенному; развивать умение отвечать на вопросы воспитателя по ее содержанию, делать простейшие выводы; воспитывать культуру поведения.</w:t>
                  </w:r>
                </w:p>
              </w:tc>
              <w:tc>
                <w:tcPr>
                  <w:tcW w:w="3402" w:type="dxa"/>
                </w:tcPr>
                <w:p w14:paraId="10E4F91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Сюжетная картина.</w:t>
                  </w:r>
                </w:p>
                <w:p w14:paraId="3B34A0D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D0AA4B4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7" w:type="dxa"/>
                </w:tcPr>
                <w:p w14:paraId="4C5D765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№7 с.61</w:t>
                  </w:r>
                </w:p>
              </w:tc>
            </w:tr>
            <w:tr w14:paraId="2D3B47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  <w:tcBorders>
                    <w:bottom w:val="single" w:color="auto" w:sz="4" w:space="0"/>
                  </w:tcBorders>
                </w:tcPr>
                <w:p w14:paraId="6FF896FB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Развитие речи</w:t>
                  </w:r>
                </w:p>
              </w:tc>
              <w:tc>
                <w:tcPr>
                  <w:tcW w:w="7800" w:type="dxa"/>
                  <w:tcBorders>
                    <w:bottom w:val="single" w:color="auto" w:sz="4" w:space="0"/>
                  </w:tcBorders>
                </w:tcPr>
                <w:p w14:paraId="2EC50A9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Дидактические упражнения и игры на произношение звука (к). Чтение стихотворения К. Чуковского «Котауси и Мауси».</w:t>
                  </w:r>
                </w:p>
                <w:p w14:paraId="7F85590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формировать умение детей правильно и отчетливо произносить звук (к); способствовать развитию голосового аппарата; активизировать словарь. Познакомить детей с новым </w:t>
                  </w:r>
                </w:p>
                <w:p w14:paraId="39B45D2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художественным произведением.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14:paraId="57662FE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Картинки: кукушка, курица, кот, цыплята.</w:t>
                  </w:r>
                </w:p>
                <w:p w14:paraId="06498EF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14:paraId="4EFF2500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№8 с.64</w:t>
                  </w:r>
                </w:p>
              </w:tc>
            </w:tr>
            <w:tr w14:paraId="6EA06C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  <w:tcBorders>
                    <w:bottom w:val="single" w:color="auto" w:sz="4" w:space="0"/>
                  </w:tcBorders>
                </w:tcPr>
                <w:p w14:paraId="56319199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Физкультурное</w:t>
                  </w:r>
                </w:p>
              </w:tc>
              <w:tc>
                <w:tcPr>
                  <w:tcW w:w="7800" w:type="dxa"/>
                  <w:tcBorders>
                    <w:bottom w:val="single" w:color="auto" w:sz="4" w:space="0"/>
                  </w:tcBorders>
                </w:tcPr>
                <w:p w14:paraId="46AB6D9A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«К куклам в гости».</w:t>
                  </w:r>
                </w:p>
                <w:p w14:paraId="6BC534A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Задачи: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учить действовать совместно, координировать </w:t>
                  </w:r>
                </w:p>
                <w:p w14:paraId="3B6BFC36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движения ( не наталкиваться друг на друга) упражнять детей в  ходьбе и  беге стайкой. Воспитывать радость от игрового </w:t>
                  </w:r>
                </w:p>
                <w:p w14:paraId="6BD90A3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движения</w:t>
                  </w:r>
                </w:p>
                <w:p w14:paraId="006A9A16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4A4448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14:paraId="2CE4D8B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Кубики, мячи.</w:t>
                  </w: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14:paraId="625B9643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B3E53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  <w:tcBorders>
                    <w:bottom w:val="single" w:color="auto" w:sz="4" w:space="0"/>
                  </w:tcBorders>
                </w:tcPr>
                <w:p w14:paraId="1B789E27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ФЭМП</w:t>
                  </w:r>
                </w:p>
              </w:tc>
              <w:tc>
                <w:tcPr>
                  <w:tcW w:w="7800" w:type="dxa"/>
                  <w:tcBorders>
                    <w:bottom w:val="single" w:color="auto" w:sz="4" w:space="0"/>
                  </w:tcBorders>
                </w:tcPr>
                <w:p w14:paraId="0B852C46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Совершенствовать представления детей о группах предметов «много – мало – один», обогащать словарь. Развивать память, </w:t>
                  </w:r>
                </w:p>
                <w:p w14:paraId="5CD98B57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зрительное восприятие, мышление. Воспитывать интерес к математическим играм.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14:paraId="00B5A716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Набор шариков разного</w:t>
                  </w:r>
                </w:p>
                <w:p w14:paraId="20C37FAB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цвета, 3 обруча</w:t>
                  </w: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14:paraId="07058EA7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665A2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  <w:tcBorders>
                    <w:bottom w:val="single" w:color="auto" w:sz="4" w:space="0"/>
                  </w:tcBorders>
                </w:tcPr>
                <w:p w14:paraId="211F66E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Рисование </w:t>
                  </w:r>
                </w:p>
              </w:tc>
              <w:tc>
                <w:tcPr>
                  <w:tcW w:w="7800" w:type="dxa"/>
                  <w:tcBorders>
                    <w:bottom w:val="single" w:color="auto" w:sz="4" w:space="0"/>
                  </w:tcBorders>
                </w:tcPr>
                <w:p w14:paraId="4CBBA5D3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«Нарядим елочку»</w:t>
                  </w:r>
                </w:p>
                <w:p w14:paraId="73B01096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Учить самостоятельному рисованию красками при </w:t>
                  </w:r>
                </w:p>
                <w:p w14:paraId="7836EE3E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помощи пальцев по образцу; уточнять и закреплять знания</w:t>
                  </w:r>
                </w:p>
                <w:p w14:paraId="55D57DC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цветов; формировать интерес и положительное отношение к рисованию; развивать бытовые навыки.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14:paraId="7A47D565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Краска гуашь, салфетки, шаблон елки</w:t>
                  </w: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14:paraId="30D27F2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369AF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  <w:tcBorders>
                    <w:bottom w:val="single" w:color="auto" w:sz="4" w:space="0"/>
                  </w:tcBorders>
                </w:tcPr>
                <w:p w14:paraId="54051D90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Физкультурное</w:t>
                  </w:r>
                </w:p>
              </w:tc>
              <w:tc>
                <w:tcPr>
                  <w:tcW w:w="7800" w:type="dxa"/>
                  <w:tcBorders>
                    <w:bottom w:val="single" w:color="auto" w:sz="4" w:space="0"/>
                  </w:tcBorders>
                </w:tcPr>
                <w:p w14:paraId="634BFA4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Повторение</w:t>
                  </w:r>
                </w:p>
              </w:tc>
              <w:tc>
                <w:tcPr>
                  <w:tcW w:w="3402" w:type="dxa"/>
                  <w:tcBorders>
                    <w:bottom w:val="single" w:color="auto" w:sz="4" w:space="0"/>
                  </w:tcBorders>
                </w:tcPr>
                <w:p w14:paraId="74CE1F6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i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7" w:type="dxa"/>
                  <w:tcBorders>
                    <w:bottom w:val="single" w:color="auto" w:sz="4" w:space="0"/>
                  </w:tcBorders>
                </w:tcPr>
                <w:p w14:paraId="2297C4E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№7, с.106</w:t>
                  </w:r>
                </w:p>
              </w:tc>
            </w:tr>
          </w:tbl>
          <w:p w14:paraId="788FFBE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6BFCC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</w:tr>
      <w:tr w14:paraId="3D96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2AACD6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053E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EB1DD2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87F08A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4C7C9BF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377C7F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DE8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F9FD25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1556A2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Л. Н. Толстого «Три медведя».</w:t>
            </w:r>
          </w:p>
          <w:p w14:paraId="74D5975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со сказкой, приучая их внимательно слушать относительно большие по объему художественные произведения. Развивать умение импровизировать. Воспитывать интерес к сказкам.</w:t>
            </w:r>
          </w:p>
        </w:tc>
        <w:tc>
          <w:tcPr>
            <w:tcW w:w="3260" w:type="dxa"/>
            <w:gridSpan w:val="2"/>
          </w:tcPr>
          <w:p w14:paraId="411B70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54C3F32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C53978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с.65</w:t>
            </w:r>
          </w:p>
        </w:tc>
      </w:tr>
      <w:tr w14:paraId="6534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93F65C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02FF0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Игра «Кто позвал?» Дидактическая игра «Это зима?»</w:t>
            </w:r>
          </w:p>
          <w:p w14:paraId="5411F0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Способствовать развитию умения детей различать на </w:t>
            </w:r>
          </w:p>
          <w:p w14:paraId="136E8D2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слух звукоподражательные слова; узнавать сверстников по голосу. Рассматривать с детьми раздаточные картинки и объяснять, что</w:t>
            </w:r>
          </w:p>
          <w:p w14:paraId="7A324E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на них изображено.</w:t>
            </w:r>
          </w:p>
        </w:tc>
        <w:tc>
          <w:tcPr>
            <w:tcW w:w="3260" w:type="dxa"/>
            <w:gridSpan w:val="2"/>
          </w:tcPr>
          <w:p w14:paraId="76ED3E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Картинки «зимние сюжеты».</w:t>
            </w:r>
          </w:p>
          <w:p w14:paraId="069127D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9B0F85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с.65</w:t>
            </w:r>
          </w:p>
        </w:tc>
      </w:tr>
      <w:tr w14:paraId="24B3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513A2A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</w:t>
            </w:r>
          </w:p>
          <w:p w14:paraId="2CCB32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 природой</w:t>
            </w:r>
          </w:p>
        </w:tc>
        <w:tc>
          <w:tcPr>
            <w:tcW w:w="8081" w:type="dxa"/>
            <w:gridSpan w:val="5"/>
          </w:tcPr>
          <w:p w14:paraId="0A5E4DF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«Снеговичок и елочка».</w:t>
            </w:r>
          </w:p>
          <w:p w14:paraId="5EE0FBC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расширять представления детей о деревьях. Показать свойства снега. Формировать доброжелательное отношение к окружающему миру</w:t>
            </w:r>
          </w:p>
        </w:tc>
        <w:tc>
          <w:tcPr>
            <w:tcW w:w="3260" w:type="dxa"/>
            <w:gridSpan w:val="2"/>
          </w:tcPr>
          <w:p w14:paraId="7827EA5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Снеговик, цветные льдинки, елочка.</w:t>
            </w:r>
          </w:p>
          <w:p w14:paraId="2E55FEC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41BAC73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С.27</w:t>
            </w:r>
          </w:p>
        </w:tc>
      </w:tr>
      <w:tr w14:paraId="6C96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71A15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EAE29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</w:t>
            </w:r>
          </w:p>
          <w:p w14:paraId="5853363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развитие умения формировать группы однородных предметов, различать количество предметов: много- много. </w:t>
            </w:r>
          </w:p>
          <w:p w14:paraId="5A82454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употреблять существительные в единственном и множественном числе.</w:t>
            </w:r>
          </w:p>
        </w:tc>
        <w:tc>
          <w:tcPr>
            <w:tcW w:w="3260" w:type="dxa"/>
            <w:gridSpan w:val="2"/>
          </w:tcPr>
          <w:p w14:paraId="52A9077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Флажки красного и </w:t>
            </w:r>
          </w:p>
          <w:p w14:paraId="39913DE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96B66C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синего цветов, 2 коробки, </w:t>
            </w:r>
          </w:p>
          <w:p w14:paraId="1241EBD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вазы.</w:t>
            </w:r>
          </w:p>
        </w:tc>
        <w:tc>
          <w:tcPr>
            <w:tcW w:w="1843" w:type="dxa"/>
          </w:tcPr>
          <w:p w14:paraId="0600ED2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С.20</w:t>
            </w:r>
          </w:p>
        </w:tc>
      </w:tr>
      <w:tr w14:paraId="7B6F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6154F3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A8C6BC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1806586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 в </w:t>
            </w:r>
          </w:p>
          <w:p w14:paraId="467A00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колонне друг за  другом в медленном темпе; перешагивать через препятствия из кубиков; спрыгивать с высоты; бросать мяч вперед снизу;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5175A24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Платочки, кубики, скамейка, мячи.</w:t>
            </w:r>
          </w:p>
          <w:p w14:paraId="28DE8C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CAFB2E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С.108</w:t>
            </w:r>
          </w:p>
        </w:tc>
      </w:tr>
      <w:tr w14:paraId="1004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0974AD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71F42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0545D52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ускорением и замедлением темпа; перешагивать через препятствия, спрыгивать с высоты вниз;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30E1D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Кубики, скамейка.</w:t>
            </w:r>
          </w:p>
        </w:tc>
        <w:tc>
          <w:tcPr>
            <w:tcW w:w="1843" w:type="dxa"/>
          </w:tcPr>
          <w:p w14:paraId="2F84AD9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С.108</w:t>
            </w:r>
          </w:p>
        </w:tc>
      </w:tr>
      <w:tr w14:paraId="260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D3491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34C137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«Вкусные картинки» (раскрашивание)</w:t>
            </w:r>
          </w:p>
          <w:p w14:paraId="7368C8B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новым видом рисования – раскрашиванием контурных картинок. Формировать умение рисовать кистью по ворсу, не выходить за контур, добирать краску, правильно держать кисть. Промакивать, просушивать, промывать. Развивать восприятие. Воспитывать интерес к рисованию.</w:t>
            </w:r>
          </w:p>
        </w:tc>
        <w:tc>
          <w:tcPr>
            <w:tcW w:w="3260" w:type="dxa"/>
            <w:gridSpan w:val="2"/>
          </w:tcPr>
          <w:p w14:paraId="15E988D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Раскраски. Кисти, гуашь, салфетки.</w:t>
            </w:r>
          </w:p>
        </w:tc>
        <w:tc>
          <w:tcPr>
            <w:tcW w:w="1843" w:type="dxa"/>
          </w:tcPr>
          <w:p w14:paraId="3B32C6DE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С.49</w:t>
            </w:r>
          </w:p>
        </w:tc>
      </w:tr>
      <w:tr w14:paraId="02EC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2745F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4574E8B7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Дудочки для ребят</w:t>
            </w:r>
          </w:p>
          <w:p w14:paraId="4CE37279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приемы раскатывания пластилина между ладонями прямыми движениями, учить работать аккуратно. Воспитывать эмоциональную отзывчивость.</w:t>
            </w:r>
          </w:p>
        </w:tc>
        <w:tc>
          <w:tcPr>
            <w:tcW w:w="3260" w:type="dxa"/>
            <w:gridSpan w:val="2"/>
          </w:tcPr>
          <w:p w14:paraId="40724CB2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иллюстрации, игрушечная дудочка, пластилин, салфетки, дощечки, образец изделия.</w:t>
            </w:r>
          </w:p>
        </w:tc>
        <w:tc>
          <w:tcPr>
            <w:tcW w:w="1843" w:type="dxa"/>
          </w:tcPr>
          <w:p w14:paraId="7BF50C79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К.№17</w:t>
            </w:r>
          </w:p>
        </w:tc>
      </w:tr>
      <w:tr w14:paraId="779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5D400B8C">
            <w:pPr>
              <w:tabs>
                <w:tab w:val="left" w:pos="7279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4227454E">
            <w:pPr>
              <w:tabs>
                <w:tab w:val="left" w:pos="7279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</w:tr>
      <w:tr w14:paraId="54B5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06D85D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7F1D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085947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2F9C992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25AD434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02FB55F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1D1D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95D095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13CC7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Рассказывание без наглядного сопровождения.</w:t>
            </w:r>
          </w:p>
          <w:p w14:paraId="43C79C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развивать у детей способность понимать содержание рассказа без наглядного сопровождения, умение слушать один и тот же  сюжет в сокращенном и полном варианте; активизировать словарь; воспитывать бережное отношение к животным.</w:t>
            </w:r>
          </w:p>
        </w:tc>
        <w:tc>
          <w:tcPr>
            <w:tcW w:w="3260" w:type="dxa"/>
            <w:gridSpan w:val="2"/>
          </w:tcPr>
          <w:p w14:paraId="5BBDDBE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Заяц, морковка, капуста.</w:t>
            </w:r>
          </w:p>
          <w:p w14:paraId="1DAB24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9B3C4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07CC1A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с.66</w:t>
            </w:r>
          </w:p>
        </w:tc>
      </w:tr>
      <w:tr w14:paraId="564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B88BF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81ECA4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Дидактическая игра «Устроим кукле комнату». Дидактическое упражнение на произношение звуков (д, дь).</w:t>
            </w:r>
          </w:p>
          <w:p w14:paraId="7043DF0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упражнять детей в правильном назывании предметов мебели; активизировать умение четко и правильно произносить звукоподражательные слова; воспитывать желание оказать помощь.</w:t>
            </w:r>
          </w:p>
        </w:tc>
        <w:tc>
          <w:tcPr>
            <w:tcW w:w="3260" w:type="dxa"/>
            <w:gridSpan w:val="2"/>
          </w:tcPr>
          <w:p w14:paraId="76D142A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стол, предметы мебели.</w:t>
            </w:r>
          </w:p>
          <w:p w14:paraId="54F6D26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BF30CF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с.67</w:t>
            </w:r>
          </w:p>
        </w:tc>
      </w:tr>
      <w:tr w14:paraId="44F1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4EFA42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01662D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Ознакомление с предметным </w:t>
            </w:r>
          </w:p>
          <w:p w14:paraId="4878752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миром</w:t>
            </w:r>
          </w:p>
        </w:tc>
        <w:tc>
          <w:tcPr>
            <w:tcW w:w="8081" w:type="dxa"/>
            <w:gridSpan w:val="5"/>
          </w:tcPr>
          <w:p w14:paraId="503454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«Транспорт».</w:t>
            </w:r>
          </w:p>
          <w:p w14:paraId="02A7312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Знакомить с транспортными средствами, различать и называть по внешнему виду грузовые, легковые автомобили. Способствовать умению различать и правильно называть </w:t>
            </w:r>
          </w:p>
          <w:p w14:paraId="6B1CEF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трамвай, машину, автобус. Воспитывать интерес к занятиям.</w:t>
            </w:r>
          </w:p>
        </w:tc>
        <w:tc>
          <w:tcPr>
            <w:tcW w:w="3260" w:type="dxa"/>
            <w:gridSpan w:val="2"/>
          </w:tcPr>
          <w:p w14:paraId="5021084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E46F56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различного транспорта.</w:t>
            </w:r>
          </w:p>
          <w:p w14:paraId="2340CB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7C252D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D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E96373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63D0822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511D2D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много-один, один-много.</w:t>
            </w:r>
          </w:p>
        </w:tc>
        <w:tc>
          <w:tcPr>
            <w:tcW w:w="3260" w:type="dxa"/>
            <w:gridSpan w:val="2"/>
          </w:tcPr>
          <w:p w14:paraId="676EA2E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Корзинка, 1 большой «снежный» комочек, маленькие комочки.</w:t>
            </w:r>
          </w:p>
          <w:p w14:paraId="1A6BB22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09EA49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С.21</w:t>
            </w:r>
          </w:p>
        </w:tc>
      </w:tr>
      <w:tr w14:paraId="14A1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41D14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AA82C1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50B16EE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формировать умение детей выполнять ходьбу и бег с остановкой по сигналу; учить выполнять прыжки через короткие и длинные линии; выполнять броски мяча от груди; проползать в обруч, расположенный вертикально к полу; 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41F7DB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обруч.</w:t>
            </w:r>
          </w:p>
          <w:p w14:paraId="5CA0FA1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6A7E2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19823C8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С.110</w:t>
            </w:r>
          </w:p>
        </w:tc>
      </w:tr>
      <w:tr w14:paraId="01A5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F78D49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981321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5C6ACEB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бегать, не наталкиваясь друг на друга; ходить на носочках; перестраиваться в круг с помощью воспитателя; ползать на ладонях и ступнях </w:t>
            </w:r>
          </w:p>
          <w:p w14:paraId="0889AE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бросать мяч через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506CA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шнур.</w:t>
            </w:r>
          </w:p>
        </w:tc>
        <w:tc>
          <w:tcPr>
            <w:tcW w:w="1843" w:type="dxa"/>
          </w:tcPr>
          <w:p w14:paraId="1093656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С.110</w:t>
            </w:r>
          </w:p>
        </w:tc>
      </w:tr>
      <w:tr w14:paraId="05AD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AD6F96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342A99E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(по выбору воспитателя)</w:t>
            </w:r>
          </w:p>
          <w:p w14:paraId="508DD9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6CEA19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BE685F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A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FE222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D4469B2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Снеговик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(скатывание большого и маленького шаров)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3260" w:type="dxa"/>
            <w:gridSpan w:val="2"/>
          </w:tcPr>
          <w:p w14:paraId="352064A3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фигурки  (снеговик, круги из белой и цветной бумаги разной величины), пластилин, салфетка, дощечка, веточки.</w:t>
            </w:r>
          </w:p>
        </w:tc>
        <w:tc>
          <w:tcPr>
            <w:tcW w:w="1843" w:type="dxa"/>
          </w:tcPr>
          <w:p w14:paraId="36C1A3EF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К.№18</w:t>
            </w:r>
          </w:p>
        </w:tc>
      </w:tr>
      <w:tr w14:paraId="72F6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B1D6D4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5C03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567EA9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E9FE46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5709D75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2F97577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053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D0DE47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90374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знакомых сказок. Чтение потешки « Огуречик, огуречик…»</w:t>
            </w:r>
          </w:p>
          <w:p w14:paraId="34A15A2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вспомнить с детьми знакомые сказки, помогать малышам драматизировать отрывки из произведений; помочь запомнить новую потешку; развивать речь, память; воспитывать интерес к художественным произведениям.</w:t>
            </w:r>
          </w:p>
        </w:tc>
        <w:tc>
          <w:tcPr>
            <w:tcW w:w="3260" w:type="dxa"/>
            <w:gridSpan w:val="2"/>
          </w:tcPr>
          <w:p w14:paraId="2D0BB96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сказкам.</w:t>
            </w:r>
          </w:p>
          <w:p w14:paraId="35D438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996B36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56D61F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с.68</w:t>
            </w:r>
          </w:p>
        </w:tc>
      </w:tr>
      <w:tr w14:paraId="77BD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10E8E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0C34C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Упражнения на совершенствование звуковой культуры речи.</w:t>
            </w:r>
          </w:p>
          <w:p w14:paraId="07A1681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упражнять детей в отчетливом произношении звуков (т, ть); развивать голосовой аппарат с помощью упражнения на образование слов по аналогии; развивать словарь; воспитывать интерес к НОД.</w:t>
            </w:r>
          </w:p>
        </w:tc>
        <w:tc>
          <w:tcPr>
            <w:tcW w:w="3260" w:type="dxa"/>
            <w:gridSpan w:val="2"/>
          </w:tcPr>
          <w:p w14:paraId="5623830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Картинки: большой и маленький гриб, совочек, платок, молоток, носок и др.</w:t>
            </w:r>
          </w:p>
          <w:p w14:paraId="2B65F49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164166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с.68</w:t>
            </w:r>
          </w:p>
        </w:tc>
      </w:tr>
      <w:tr w14:paraId="437F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551" w:type="dxa"/>
            <w:gridSpan w:val="2"/>
          </w:tcPr>
          <w:p w14:paraId="505E101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Ознакомление </w:t>
            </w:r>
          </w:p>
          <w:p w14:paraId="2A942C4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 природой</w:t>
            </w:r>
          </w:p>
        </w:tc>
        <w:tc>
          <w:tcPr>
            <w:tcW w:w="8081" w:type="dxa"/>
            <w:gridSpan w:val="5"/>
          </w:tcPr>
          <w:p w14:paraId="1172F5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«Зима» (рассматривание картин).</w:t>
            </w:r>
          </w:p>
          <w:p w14:paraId="023F71A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уточнить знания о зимних явлениях природы; формировать эстетическое отношение к окружающей природе, обогащать и активизировать словарный запас детей по теме «Зима»</w:t>
            </w:r>
          </w:p>
        </w:tc>
        <w:tc>
          <w:tcPr>
            <w:tcW w:w="3260" w:type="dxa"/>
            <w:gridSpan w:val="2"/>
          </w:tcPr>
          <w:p w14:paraId="56F7FF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по теме «Зима».</w:t>
            </w:r>
          </w:p>
          <w:p w14:paraId="0322861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E7EDA0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3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F8C8C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6DE53FE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0ED0C2A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много-много.</w:t>
            </w:r>
          </w:p>
        </w:tc>
        <w:tc>
          <w:tcPr>
            <w:tcW w:w="3260" w:type="dxa"/>
            <w:gridSpan w:val="2"/>
          </w:tcPr>
          <w:p w14:paraId="79C85CC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Большие и маленькие мячи одного цвета, 2 корзины.</w:t>
            </w:r>
          </w:p>
          <w:p w14:paraId="169B3B0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C33FFAA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С.22</w:t>
            </w:r>
          </w:p>
        </w:tc>
      </w:tr>
      <w:tr w14:paraId="0EDA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69BDE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0A70E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60CDB09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продолжать развивать умение детей ходить на носочках; бегать с остановкой по сигналу; перестраиваться в круг при помощи воспитателя; ползать на ладонях и коленях </w:t>
            </w:r>
          </w:p>
          <w:p w14:paraId="63E6039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друг за другом; выполнять прыжки с места через дорожки разной ширины;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A23FBC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Флажки, «дорожки».</w:t>
            </w:r>
          </w:p>
          <w:p w14:paraId="217E4E1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587AC6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0EE3E5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С.112</w:t>
            </w:r>
          </w:p>
        </w:tc>
      </w:tr>
      <w:tr w14:paraId="7505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DE097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C0DED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244A08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на носочках; бегать с остановкой по сигналу; перестраиваться в круг при </w:t>
            </w:r>
          </w:p>
          <w:p w14:paraId="13444DA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помощи воспитателя; бросать мяч из положения стоя на коленях; пролезать на ладонях и коленях в тоннель;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3E62FC1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«тоннель».</w:t>
            </w:r>
          </w:p>
        </w:tc>
        <w:tc>
          <w:tcPr>
            <w:tcW w:w="1843" w:type="dxa"/>
          </w:tcPr>
          <w:p w14:paraId="766E000E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С.112</w:t>
            </w:r>
          </w:p>
        </w:tc>
      </w:tr>
      <w:tr w14:paraId="1CCF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C52441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B0BF04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«Веселые  картинки» (раскрашивание)</w:t>
            </w:r>
          </w:p>
          <w:p w14:paraId="740D317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знакомить детей с новым видом рисования – раскрашиванием контурных картинок. Формировать умение рисовать кистью по ворсу, не выходить за контур, добирать краску, правильно держать кисть. Промакивать, просушивать, промывать.</w:t>
            </w:r>
          </w:p>
          <w:p w14:paraId="392FE7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восприятие. Воспитывать интерес к рисованию.</w:t>
            </w:r>
          </w:p>
        </w:tc>
        <w:tc>
          <w:tcPr>
            <w:tcW w:w="3260" w:type="dxa"/>
            <w:gridSpan w:val="2"/>
          </w:tcPr>
          <w:p w14:paraId="7DDD165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Раскраски. Кисти, гуашь, салфетки.</w:t>
            </w:r>
          </w:p>
        </w:tc>
        <w:tc>
          <w:tcPr>
            <w:tcW w:w="1843" w:type="dxa"/>
          </w:tcPr>
          <w:p w14:paraId="25ADEFA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С.49</w:t>
            </w:r>
          </w:p>
        </w:tc>
      </w:tr>
      <w:tr w14:paraId="42DC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509EC3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48B7B480">
            <w:pPr>
              <w:pStyle w:val="197"/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Яблочки</w:t>
            </w:r>
          </w:p>
          <w:p w14:paraId="4A946705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 и другие ранее приобретенные навыки; продолжать учить различать зеленый, красный, желтый цвета, любоваться готовым изделием. Воспитывать интерес к лепке.</w:t>
            </w:r>
          </w:p>
        </w:tc>
        <w:tc>
          <w:tcPr>
            <w:tcW w:w="3260" w:type="dxa"/>
            <w:gridSpan w:val="2"/>
          </w:tcPr>
          <w:p w14:paraId="6ABB79F1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сюжетная картинка, фигурки (яблоки разного цвета), муляжи яблок, пластилин, салфетка, дощечка.</w:t>
            </w:r>
          </w:p>
        </w:tc>
        <w:tc>
          <w:tcPr>
            <w:tcW w:w="1843" w:type="dxa"/>
          </w:tcPr>
          <w:p w14:paraId="354212E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К.№19</w:t>
            </w:r>
          </w:p>
        </w:tc>
      </w:tr>
      <w:tr w14:paraId="06CA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0BA36C9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E199732">
            <w:pPr>
              <w:spacing w:after="0" w:line="240" w:lineRule="auto"/>
              <w:ind w:right="-630"/>
              <w:jc w:val="center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</w:tr>
      <w:tr w14:paraId="7BC4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EF22D6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23B7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13E4A6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0DB9262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12F9DD7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16B11D2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1B1B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B6EF87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B3FB3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Рассказывание сказки «Теремок». Чтение русской народной песенки «Ай, ду-ду, ду-ду, ду-ду».</w:t>
            </w:r>
          </w:p>
          <w:p w14:paraId="6150291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со сказкой «Теремок» и песенкой-присказкой; развивать умение слушать; воспитывать интерес к художественным произведениям.</w:t>
            </w:r>
          </w:p>
        </w:tc>
        <w:tc>
          <w:tcPr>
            <w:tcW w:w="3260" w:type="dxa"/>
            <w:gridSpan w:val="2"/>
          </w:tcPr>
          <w:p w14:paraId="5B467E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3A71BD7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87E5AB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26A17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с.70</w:t>
            </w:r>
          </w:p>
        </w:tc>
      </w:tr>
      <w:tr w14:paraId="3F9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7B7FB0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826E5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14:paraId="4737DB6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Развивать умение детей следить за рассказом воспитателя: добавлять слова, заканчивать фразы; упражнять в </w:t>
            </w:r>
          </w:p>
          <w:p w14:paraId="44E887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отчетливом произнесении звука (х); воспитывать интерес к </w:t>
            </w:r>
          </w:p>
          <w:p w14:paraId="279F993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занятию.</w:t>
            </w:r>
          </w:p>
        </w:tc>
        <w:tc>
          <w:tcPr>
            <w:tcW w:w="3260" w:type="dxa"/>
            <w:gridSpan w:val="2"/>
          </w:tcPr>
          <w:p w14:paraId="30C4C2A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по теме.</w:t>
            </w:r>
          </w:p>
          <w:p w14:paraId="076CFA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AC3AB6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с.71</w:t>
            </w:r>
          </w:p>
        </w:tc>
      </w:tr>
      <w:tr w14:paraId="30B9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419E01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2FB750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«Дом, в котором я живу».</w:t>
            </w:r>
          </w:p>
          <w:p w14:paraId="269E4F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ориентироваться в ближайшем окружении: узнавать свой дом, свою квартиру, называть улицу; отвечать на вопросы воспитателя о месте жительства, об устройстве их жилища; воспитывать интерес к окружающему.</w:t>
            </w:r>
          </w:p>
        </w:tc>
        <w:tc>
          <w:tcPr>
            <w:tcW w:w="3260" w:type="dxa"/>
            <w:gridSpan w:val="2"/>
          </w:tcPr>
          <w:p w14:paraId="226E982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Мишка.</w:t>
            </w:r>
          </w:p>
          <w:p w14:paraId="07CF55A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815A0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9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1780C2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57769B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611F961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умение различать предметы по форме и называть их: кубик, шарик; развитие умения различать количество предметов: один-много; развитие предметных действий.</w:t>
            </w:r>
          </w:p>
        </w:tc>
        <w:tc>
          <w:tcPr>
            <w:tcW w:w="3260" w:type="dxa"/>
            <w:gridSpan w:val="2"/>
          </w:tcPr>
          <w:p w14:paraId="13CE509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 и шарики одинакового цвета и величины, 2 машины.</w:t>
            </w:r>
          </w:p>
          <w:p w14:paraId="6CF789D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F6F47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С.23</w:t>
            </w:r>
          </w:p>
        </w:tc>
      </w:tr>
      <w:tr w14:paraId="1AA2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A18A37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3E43053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23FE292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формировать умение детей выполнять ходьбу и бег врассыпную на носках; ходьбу из обруча в обруч; выполнять прыжки через веревку; бросать мяч от груди;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87C997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Обручи, веревка, мячи</w:t>
            </w:r>
          </w:p>
        </w:tc>
        <w:tc>
          <w:tcPr>
            <w:tcW w:w="1843" w:type="dxa"/>
          </w:tcPr>
          <w:p w14:paraId="0F17AF0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С.114</w:t>
            </w:r>
          </w:p>
        </w:tc>
      </w:tr>
      <w:tr w14:paraId="5769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47C907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9BF7CA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721DCE8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и бег врассыпную на носках; ходьбу из обруча в обруч; выполнять прыжки в длину через две линии; подбрасывать мяч вверх и ловить двумя руками; формировать навыки безопасного</w:t>
            </w:r>
          </w:p>
          <w:p w14:paraId="7C893CA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37E7C4D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Обручи, веревка, мячи</w:t>
            </w:r>
          </w:p>
        </w:tc>
        <w:tc>
          <w:tcPr>
            <w:tcW w:w="1843" w:type="dxa"/>
          </w:tcPr>
          <w:p w14:paraId="5176D8D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С.114</w:t>
            </w:r>
          </w:p>
        </w:tc>
      </w:tr>
      <w:tr w14:paraId="2927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431E11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894821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«Угощайся, зайка!»</w:t>
            </w:r>
          </w:p>
          <w:p w14:paraId="544FDE0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знакомить детей с раскрашиванием картинок-раскрасок. Вызвать интерес к обыгрыванию и дополнению контурного рисунка (изображать угощение для животного). Закреплять технику пользования кистью. Воспитывать интерес к рисованию.</w:t>
            </w:r>
          </w:p>
        </w:tc>
        <w:tc>
          <w:tcPr>
            <w:tcW w:w="3260" w:type="dxa"/>
            <w:gridSpan w:val="2"/>
          </w:tcPr>
          <w:p w14:paraId="1704E64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Раскраски, гуашь. Кисти. Салфетки.</w:t>
            </w:r>
          </w:p>
        </w:tc>
        <w:tc>
          <w:tcPr>
            <w:tcW w:w="1843" w:type="dxa"/>
          </w:tcPr>
          <w:p w14:paraId="32029BF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С.53</w:t>
            </w:r>
          </w:p>
        </w:tc>
      </w:tr>
      <w:tr w14:paraId="5066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BD8F7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DAE37A5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Морковка для зайчика</w:t>
            </w:r>
          </w:p>
          <w:p w14:paraId="0F997828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ладонями, закреплять ранее приобретенные навыки; различать красный цвет, любоваться готовым изделием. Воспитывать отзывчивость.</w:t>
            </w:r>
          </w:p>
        </w:tc>
        <w:tc>
          <w:tcPr>
            <w:tcW w:w="3260" w:type="dxa"/>
            <w:gridSpan w:val="2"/>
          </w:tcPr>
          <w:p w14:paraId="0DA34763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фигурки (зайчик, морковка), морковь или ее муляж, пластилин, салфетка, дощечка.</w:t>
            </w:r>
          </w:p>
          <w:p w14:paraId="4BF664E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68AA84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К.№20</w:t>
            </w:r>
          </w:p>
        </w:tc>
      </w:tr>
      <w:tr w14:paraId="7DAB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8A0034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45C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7B85A5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666E4CE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  <w:p w14:paraId="3089854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26CAA73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77DF28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48AD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A4B0A1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BCFAA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потешки «Наша Маша маленькая…», стихотворения С. Капутикян «Маша обедает».</w:t>
            </w:r>
          </w:p>
          <w:p w14:paraId="08DAC0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стихотворением; способствовать развитию умения договаривать звукоподражательные слова и небольшие фразы, встречающиеся в стихотворении; воспитывать доброжелательность.</w:t>
            </w:r>
          </w:p>
        </w:tc>
        <w:tc>
          <w:tcPr>
            <w:tcW w:w="3260" w:type="dxa"/>
            <w:gridSpan w:val="2"/>
          </w:tcPr>
          <w:p w14:paraId="4B0C04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детская посуда.</w:t>
            </w:r>
          </w:p>
          <w:p w14:paraId="2721D12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7613EA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с.72</w:t>
            </w:r>
          </w:p>
        </w:tc>
      </w:tr>
      <w:tr w14:paraId="6745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AA4F00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0DC1F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  Повторение стихотворения С. Капутикян «Маша обедает». Дидактическая игра «Чей, чья, чье».</w:t>
            </w:r>
          </w:p>
          <w:p w14:paraId="649A01E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у детей удовольствие от восприятия знакомого произведения и совместного чтения его с педагогом; содействовать умению детей согласовывать слова в предложении; воспитывать интерес к занятию.</w:t>
            </w:r>
          </w:p>
        </w:tc>
        <w:tc>
          <w:tcPr>
            <w:tcW w:w="3260" w:type="dxa"/>
            <w:gridSpan w:val="2"/>
          </w:tcPr>
          <w:p w14:paraId="034708C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Предметные картинки.</w:t>
            </w:r>
          </w:p>
          <w:p w14:paraId="5729882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F59E8C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с.73</w:t>
            </w:r>
          </w:p>
        </w:tc>
      </w:tr>
      <w:tr w14:paraId="1772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2B0559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67138D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7416D9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«Котенок Пушок».</w:t>
            </w:r>
          </w:p>
          <w:p w14:paraId="2BA5E2E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3260" w:type="dxa"/>
            <w:gridSpan w:val="2"/>
          </w:tcPr>
          <w:p w14:paraId="15FE6D3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Панорама русской избы, печь, игрушечный котенок.</w:t>
            </w:r>
          </w:p>
          <w:p w14:paraId="5CAFD04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FD55D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С.28</w:t>
            </w:r>
          </w:p>
        </w:tc>
      </w:tr>
      <w:tr w14:paraId="3FED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551" w:type="dxa"/>
            <w:gridSpan w:val="2"/>
          </w:tcPr>
          <w:p w14:paraId="2873D00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7DFFD3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5A5898D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называть их: кубик, шарик. Развитие умения различать количество предметов: много-много.</w:t>
            </w:r>
          </w:p>
          <w:p w14:paraId="13EB5DE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0902DE9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Кубики и шарики одинакового цвета и величины, игрушечные заяц и медведь, 2 корзины, коробка с </w:t>
            </w:r>
          </w:p>
          <w:p w14:paraId="4E22FF1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лентой.</w:t>
            </w:r>
          </w:p>
        </w:tc>
        <w:tc>
          <w:tcPr>
            <w:tcW w:w="1843" w:type="dxa"/>
          </w:tcPr>
          <w:p w14:paraId="2FA09E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С.24</w:t>
            </w:r>
          </w:p>
        </w:tc>
      </w:tr>
      <w:tr w14:paraId="63A2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DDAC8E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D598D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0F8AA41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 друг за другом и бег врассыпную; перестраиваться в круг; выполнять прыжки на двух ногах через гимнастические палки; бросать маленький  мяч вдаль 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54C6A40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Султанчики, гимнастические палки, малые мячи.</w:t>
            </w:r>
          </w:p>
          <w:p w14:paraId="63909DC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E01BC5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С.117</w:t>
            </w:r>
          </w:p>
        </w:tc>
      </w:tr>
      <w:tr w14:paraId="740E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0AB94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015C68B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512AA0E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 друг за другом и бег врассыпную; перестраиваться в круг; выполнять прыжки на двух ногах через гимнастические палки; бросать маленький  мяч вдаль одной рукой; формировать навыки безопасного поведения в подвижных играх, при использовании спортивного инвентаря; воспитывать потребность в занятии </w:t>
            </w:r>
          </w:p>
          <w:p w14:paraId="6B6AB4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физическими упражнениями.</w:t>
            </w:r>
          </w:p>
        </w:tc>
        <w:tc>
          <w:tcPr>
            <w:tcW w:w="3260" w:type="dxa"/>
            <w:gridSpan w:val="2"/>
          </w:tcPr>
          <w:p w14:paraId="779B72D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Султанчики, гимнастические палки, малые мячи.</w:t>
            </w:r>
          </w:p>
          <w:p w14:paraId="21922C2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FB5947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С.117</w:t>
            </w:r>
          </w:p>
        </w:tc>
      </w:tr>
      <w:tr w14:paraId="1DD9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2B6FE4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2145A12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«Баранки-калачи»</w:t>
            </w:r>
          </w:p>
          <w:p w14:paraId="2D9AE5E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у детей интерес к рисованию бубликов-баранок. Учить рисовать круг – замыкать линию в кольцо. Закрепить </w:t>
            </w:r>
          </w:p>
          <w:p w14:paraId="664B9B9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технику и правила рисования кистью по ворсу. Развивать </w:t>
            </w:r>
          </w:p>
          <w:p w14:paraId="73B2F2F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глазомер, координацию в системе «глаз-рука». Воспитывать </w:t>
            </w:r>
          </w:p>
          <w:p w14:paraId="2C777C0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интерес к рисованию красками.</w:t>
            </w:r>
          </w:p>
        </w:tc>
        <w:tc>
          <w:tcPr>
            <w:tcW w:w="3260" w:type="dxa"/>
            <w:gridSpan w:val="2"/>
          </w:tcPr>
          <w:p w14:paraId="7EDD7F1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Бумага, кисти, гуашь, салфетки.</w:t>
            </w:r>
          </w:p>
        </w:tc>
        <w:tc>
          <w:tcPr>
            <w:tcW w:w="1843" w:type="dxa"/>
          </w:tcPr>
          <w:p w14:paraId="126092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С.55</w:t>
            </w:r>
          </w:p>
        </w:tc>
      </w:tr>
      <w:tr w14:paraId="26CF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0E23F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42A44BB6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Миски для медведей</w:t>
            </w:r>
          </w:p>
          <w:p w14:paraId="33F968EC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упражнять в скатывании из пластилина шаров круговыми движениями рук, в сплющивании в ладонях комка; учить пальцами делать углубление, развивать интерес к лепке.</w:t>
            </w:r>
          </w:p>
        </w:tc>
        <w:tc>
          <w:tcPr>
            <w:tcW w:w="3260" w:type="dxa"/>
            <w:gridSpan w:val="2"/>
          </w:tcPr>
          <w:p w14:paraId="023AFD7B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миски разного цвета, пластилин, салфетка, дощечка.</w:t>
            </w:r>
          </w:p>
          <w:p w14:paraId="2C1AFFB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2D029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К.№21</w:t>
            </w:r>
          </w:p>
        </w:tc>
      </w:tr>
      <w:tr w14:paraId="4F53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CDB979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4446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51" w:type="dxa"/>
            <w:gridSpan w:val="2"/>
          </w:tcPr>
          <w:p w14:paraId="5AA40BB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6261C9C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5C8621B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20C86E8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078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551" w:type="dxa"/>
            <w:gridSpan w:val="2"/>
          </w:tcPr>
          <w:p w14:paraId="4DA79D2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245613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  Рассматривание иллюстраций к сказке «Теремок». Дидактическое упражнение «Что я сделала?»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дать детям почувствовать взаимосвязь между содержанием литературного текста и рисунков к нему. Содействовать развитию умения правильно называть действия, противоположные по значению; воспитывать любовь к сказкам.         </w:t>
            </w:r>
          </w:p>
        </w:tc>
        <w:tc>
          <w:tcPr>
            <w:tcW w:w="3260" w:type="dxa"/>
            <w:gridSpan w:val="2"/>
          </w:tcPr>
          <w:p w14:paraId="2AAEAE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сказкам.</w:t>
            </w:r>
          </w:p>
          <w:p w14:paraId="0A6B4CF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173546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с.73</w:t>
            </w:r>
          </w:p>
        </w:tc>
      </w:tr>
      <w:tr w14:paraId="7CAB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3AE3C5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E4DC20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 Инсценирование сказки «Теремок».                                                                                                                            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помочь детям лучше запомнить сказку, вызвать желание воспроизвести диалоги между сказочными персонажами; развивать речь; воспитывать интерес к сказкам.</w:t>
            </w:r>
          </w:p>
        </w:tc>
        <w:tc>
          <w:tcPr>
            <w:tcW w:w="3260" w:type="dxa"/>
            <w:gridSpan w:val="2"/>
          </w:tcPr>
          <w:p w14:paraId="58195A0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Настольный театр.</w:t>
            </w:r>
          </w:p>
          <w:p w14:paraId="5F9F0C4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3A66B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2680C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с.74</w:t>
            </w:r>
          </w:p>
        </w:tc>
      </w:tr>
      <w:tr w14:paraId="7018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A4CD0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1FE9AE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«Папин праздник».</w:t>
            </w:r>
          </w:p>
          <w:p w14:paraId="62E0F8E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Формировать первоначальные представления о защитниках Отечества (солдатах), о празднике и его атрибутах:  флагах, салюте. Рассмотреть иллюстрации с изображением </w:t>
            </w:r>
          </w:p>
          <w:p w14:paraId="6A76936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праздничного салюта. Расширять представления детей о </w:t>
            </w:r>
          </w:p>
          <w:p w14:paraId="6202BA6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явлениях общественной жизни (праздник, праздничный салют); воспитывать уважительное отношение к защитникам Отечества.</w:t>
            </w:r>
          </w:p>
        </w:tc>
        <w:tc>
          <w:tcPr>
            <w:tcW w:w="3260" w:type="dxa"/>
            <w:gridSpan w:val="2"/>
          </w:tcPr>
          <w:p w14:paraId="1DB5DA4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солдат разного вида войск, праздничного салюта..</w:t>
            </w:r>
          </w:p>
          <w:p w14:paraId="6483E65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280D1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28C014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4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76703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15F74FC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Занятие 3.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развитие умения формировать группы предметов и различать их количество: много-много. </w:t>
            </w:r>
          </w:p>
          <w:p w14:paraId="4BBB9F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предметных действий.</w:t>
            </w:r>
          </w:p>
        </w:tc>
        <w:tc>
          <w:tcPr>
            <w:tcW w:w="3260" w:type="dxa"/>
            <w:gridSpan w:val="2"/>
          </w:tcPr>
          <w:p w14:paraId="77EA177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Кегли и мячи одного цвета.</w:t>
            </w:r>
          </w:p>
          <w:p w14:paraId="6A9281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18F315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С.25</w:t>
            </w:r>
          </w:p>
        </w:tc>
      </w:tr>
      <w:tr w14:paraId="7A27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3A8114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1ACC8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5EB4C8C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</w:t>
            </w:r>
          </w:p>
          <w:p w14:paraId="10B6591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друг за другом и бег врассыпную; перестраиваться в круг;</w:t>
            </w:r>
          </w:p>
          <w:p w14:paraId="1C8E4D6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выполнять броски большого мяча вдаль от груди двумя руками из положения стоя; формировать навыки безопасного поведения в подвижных играх, при использовании спортивного инвентаря; воспитывать потребность в занятии физическими </w:t>
            </w:r>
          </w:p>
          <w:p w14:paraId="1A3C512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упражнениями.</w:t>
            </w:r>
          </w:p>
        </w:tc>
        <w:tc>
          <w:tcPr>
            <w:tcW w:w="3260" w:type="dxa"/>
            <w:gridSpan w:val="2"/>
          </w:tcPr>
          <w:p w14:paraId="1702B5E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Гимнастическая скамейка, погремушка.</w:t>
            </w:r>
          </w:p>
          <w:p w14:paraId="5E099C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1D66F3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С.119</w:t>
            </w:r>
          </w:p>
          <w:p w14:paraId="0A765F0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A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2F67F6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583668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70510ED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 </w:t>
            </w:r>
          </w:p>
          <w:p w14:paraId="0DC381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друг за другом и бег врассыпную; перестраиваться в круг; </w:t>
            </w:r>
          </w:p>
          <w:p w14:paraId="3D00C1B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выполнять броски большого мяча вдаль от груди двумя руками из положения стоя;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113D18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Погремушки, мячи.</w:t>
            </w:r>
          </w:p>
          <w:p w14:paraId="50594E2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D17230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С.119</w:t>
            </w:r>
          </w:p>
          <w:p w14:paraId="4BA7919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4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08F87F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D60AE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«Лоскутное одеяло»</w:t>
            </w:r>
          </w:p>
          <w:p w14:paraId="1D9B2A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созданию образа лоскутного одеяла в сотворчестве с педагогом и другими детьми. Подвести к практическому освоению понятия «часть и целое». Развивать </w:t>
            </w:r>
          </w:p>
          <w:p w14:paraId="511A24C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чувство цвета. Знакомить с произведениями народного искусства.</w:t>
            </w:r>
          </w:p>
        </w:tc>
        <w:tc>
          <w:tcPr>
            <w:tcW w:w="3260" w:type="dxa"/>
            <w:gridSpan w:val="2"/>
          </w:tcPr>
          <w:p w14:paraId="7301986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большого формата, кисти, гуашь, салфетки.</w:t>
            </w:r>
          </w:p>
        </w:tc>
        <w:tc>
          <w:tcPr>
            <w:tcW w:w="1843" w:type="dxa"/>
          </w:tcPr>
          <w:p w14:paraId="1F412E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С.57</w:t>
            </w:r>
          </w:p>
        </w:tc>
      </w:tr>
      <w:tr w14:paraId="19B7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35880C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6BCE99B4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Блюдце</w:t>
            </w:r>
          </w:p>
          <w:p w14:paraId="7E3F4B25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</w:tc>
        <w:tc>
          <w:tcPr>
            <w:tcW w:w="3260" w:type="dxa"/>
            <w:gridSpan w:val="2"/>
          </w:tcPr>
          <w:p w14:paraId="517468F3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сюжетные картинки, игрушечный котенок, образец изделия, </w:t>
            </w:r>
          </w:p>
          <w:p w14:paraId="79EB1E19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блюдца разного цвета, пластилин, салфетки, дощечки.</w:t>
            </w:r>
          </w:p>
        </w:tc>
        <w:tc>
          <w:tcPr>
            <w:tcW w:w="1843" w:type="dxa"/>
          </w:tcPr>
          <w:p w14:paraId="4BEE8D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9B87C5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586D89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13001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К.№22</w:t>
            </w:r>
          </w:p>
        </w:tc>
      </w:tr>
      <w:tr w14:paraId="430E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2C5A31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3613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F38FA3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17E3C2C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17B4525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7BC7ABB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6B3D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A6361F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1B25A0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Знакомство с рассказом Я.Тайца «Поезд».Задачи: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совершенствовать умение слушать рассказ без наглядного сопровождения; развивать умение договаривать слова; воспитывать дружеские отношения.</w:t>
            </w:r>
          </w:p>
        </w:tc>
        <w:tc>
          <w:tcPr>
            <w:tcW w:w="3260" w:type="dxa"/>
            <w:gridSpan w:val="2"/>
          </w:tcPr>
          <w:p w14:paraId="7234D72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рассказу</w:t>
            </w:r>
          </w:p>
        </w:tc>
        <w:tc>
          <w:tcPr>
            <w:tcW w:w="1843" w:type="dxa"/>
          </w:tcPr>
          <w:p w14:paraId="702F8C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с.74</w:t>
            </w:r>
          </w:p>
        </w:tc>
      </w:tr>
      <w:tr w14:paraId="08E2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4D54F8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65803D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«Рассматривание сюжетных картин»</w:t>
            </w:r>
          </w:p>
          <w:p w14:paraId="3DA3C36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Проанализировать, пытаются ли дети передавать </w:t>
            </w:r>
          </w:p>
          <w:p w14:paraId="10D5A40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содержание картины; возросло ли число инициативных </w:t>
            </w:r>
          </w:p>
          <w:p w14:paraId="19994D1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высказываний детей.</w:t>
            </w:r>
          </w:p>
        </w:tc>
        <w:tc>
          <w:tcPr>
            <w:tcW w:w="3260" w:type="dxa"/>
            <w:gridSpan w:val="2"/>
          </w:tcPr>
          <w:p w14:paraId="292F455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Набор сюжетных картин</w:t>
            </w:r>
          </w:p>
        </w:tc>
        <w:tc>
          <w:tcPr>
            <w:tcW w:w="1843" w:type="dxa"/>
          </w:tcPr>
          <w:p w14:paraId="1584209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с.75</w:t>
            </w:r>
          </w:p>
        </w:tc>
      </w:tr>
      <w:tr w14:paraId="2A47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5F862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78F745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4144994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:  </w:t>
            </w: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«Кролик серенький, зайка беленький».</w:t>
            </w:r>
          </w:p>
          <w:p w14:paraId="7FB842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знания о строении тела животных; уточнить название частей тела кролика (зайца); формировать бережное отношение к животным, желание заботиться о них.    </w:t>
            </w:r>
          </w:p>
        </w:tc>
        <w:tc>
          <w:tcPr>
            <w:tcW w:w="3260" w:type="dxa"/>
            <w:gridSpan w:val="2"/>
          </w:tcPr>
          <w:p w14:paraId="5ACFCA4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 (иллюстрации) кролик, заяц.</w:t>
            </w:r>
          </w:p>
          <w:p w14:paraId="70910C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78F94A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С.74</w:t>
            </w:r>
          </w:p>
        </w:tc>
      </w:tr>
      <w:tr w14:paraId="3E12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A37D70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4D3299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                                                                                                      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развитие умения формировать группы однородных</w:t>
            </w:r>
          </w:p>
          <w:p w14:paraId="293711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предметов, различать их количество и обозначать словами: много-один, один-много, много-много.</w:t>
            </w:r>
          </w:p>
        </w:tc>
        <w:tc>
          <w:tcPr>
            <w:tcW w:w="3260" w:type="dxa"/>
            <w:gridSpan w:val="2"/>
          </w:tcPr>
          <w:p w14:paraId="4093F68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88D7A8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Большие и маленькие </w:t>
            </w:r>
          </w:p>
          <w:p w14:paraId="26A2099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пирамидки, салфетка.</w:t>
            </w:r>
          </w:p>
          <w:p w14:paraId="7179347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1DDC1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357D4E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B8EA99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0C9DE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С.25</w:t>
            </w:r>
          </w:p>
        </w:tc>
      </w:tr>
      <w:tr w14:paraId="1154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E656DA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42B980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7BCAF82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парами; бегать в прямом направлении; прыгать вверх с касанием </w:t>
            </w:r>
          </w:p>
          <w:p w14:paraId="5774E73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предмета; ловить мяч, брошенный воспитателем;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3AD60CA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Мячи.</w:t>
            </w:r>
          </w:p>
          <w:p w14:paraId="40B14C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CDC02E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F692F9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С.120</w:t>
            </w:r>
          </w:p>
        </w:tc>
      </w:tr>
      <w:tr w14:paraId="70A9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1021DA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9379D4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587AD0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изменением направления, бег между двумя шнурами; ходьбу по гимнастической скамейке; прыжки в длину с места с </w:t>
            </w:r>
          </w:p>
          <w:p w14:paraId="714EFC7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отталкиванием двумя ногами; бросание мяча через шнур; формировать навыки безопасного поведения в подвижных играх, </w:t>
            </w:r>
          </w:p>
          <w:p w14:paraId="4002174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 использовании спортивного инвентаря; воспитывать </w:t>
            </w:r>
          </w:p>
          <w:p w14:paraId="6598928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2939ABF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Шнуры, гимнастическая скамейка, мячи.</w:t>
            </w:r>
          </w:p>
          <w:p w14:paraId="24861C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7F3220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56DCEF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С.120</w:t>
            </w:r>
          </w:p>
        </w:tc>
      </w:tr>
      <w:tr w14:paraId="314B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1AF99C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8AA3F6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«Постираем полотенце»</w:t>
            </w:r>
          </w:p>
          <w:p w14:paraId="5B8E7B9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способствовать развитию умений рисовать узор – </w:t>
            </w:r>
          </w:p>
          <w:p w14:paraId="41F857B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украшать полотенца, формировать умение рисовать кистью на прямоугольной форме. Вызвать интерес к созданию коллективной композиции. Развивать восприятие, наглядно-образное мышление. Воспитывать аккуратность.</w:t>
            </w:r>
          </w:p>
        </w:tc>
        <w:tc>
          <w:tcPr>
            <w:tcW w:w="3260" w:type="dxa"/>
            <w:gridSpan w:val="2"/>
          </w:tcPr>
          <w:p w14:paraId="6F4B24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Прямоугольные листы бумаги, кисти, салфетки, гуашь.</w:t>
            </w:r>
          </w:p>
        </w:tc>
        <w:tc>
          <w:tcPr>
            <w:tcW w:w="1843" w:type="dxa"/>
          </w:tcPr>
          <w:p w14:paraId="30B52B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С.58</w:t>
            </w:r>
          </w:p>
        </w:tc>
      </w:tr>
      <w:tr w14:paraId="699D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9781B7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1FC2560F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Пряники для зайчика</w:t>
            </w:r>
          </w:p>
          <w:p w14:paraId="7D6C4F44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воспитывать бережное отношение к игрушкам; продолжать отрабатывать навыки лепки из пластилина; </w:t>
            </w:r>
          </w:p>
          <w:p w14:paraId="3F29F165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вызывать желание лепить.</w:t>
            </w:r>
          </w:p>
        </w:tc>
        <w:tc>
          <w:tcPr>
            <w:tcW w:w="3260" w:type="dxa"/>
            <w:gridSpan w:val="2"/>
          </w:tcPr>
          <w:p w14:paraId="471E75C0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игрушка зайчик, полотенце, иллюстрации, образец изделия, пластилин, </w:t>
            </w:r>
          </w:p>
          <w:p w14:paraId="76981A38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салфетка, дощечка.</w:t>
            </w:r>
          </w:p>
        </w:tc>
        <w:tc>
          <w:tcPr>
            <w:tcW w:w="1843" w:type="dxa"/>
          </w:tcPr>
          <w:p w14:paraId="4432BD8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К.№23</w:t>
            </w:r>
          </w:p>
        </w:tc>
      </w:tr>
      <w:tr w14:paraId="571B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7C8FC5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8E29280">
            <w:pPr>
              <w:spacing w:after="0" w:line="240" w:lineRule="auto"/>
              <w:ind w:right="-630"/>
              <w:jc w:val="center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</w:tr>
      <w:tr w14:paraId="4391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0F21EB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694B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6F0560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0D21DAB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66CF3A9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3708D7C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3C8F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9E5497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C407B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  Рассматривание иллюстраций к сказке «Три медведя». Дидактическая игра «Чья картинка».                                                                                                                         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возможность убедиться в том, что рассматривать рисунки в книжках интересно и полезно; продолжать формировать умение согласовывать слова в предложениях; воспитывать интерес к сказкам.</w:t>
            </w:r>
          </w:p>
        </w:tc>
        <w:tc>
          <w:tcPr>
            <w:tcW w:w="3260" w:type="dxa"/>
            <w:gridSpan w:val="2"/>
          </w:tcPr>
          <w:p w14:paraId="20BF6D9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6ADCD9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58B502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с.77</w:t>
            </w:r>
          </w:p>
        </w:tc>
      </w:tr>
      <w:tr w14:paraId="67A6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BF524F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69850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сюжетных картин.</w:t>
            </w:r>
          </w:p>
          <w:p w14:paraId="4CE00E0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детей понимать сюжет картины, отвечать на вопросы и высказываться по поводу изображенного; развивать речь; воспитывать дружеские отношения в коллективе.</w:t>
            </w:r>
          </w:p>
        </w:tc>
        <w:tc>
          <w:tcPr>
            <w:tcW w:w="3260" w:type="dxa"/>
            <w:gridSpan w:val="2"/>
          </w:tcPr>
          <w:p w14:paraId="4A87A63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Картина «Дети играют в кубики».</w:t>
            </w:r>
          </w:p>
          <w:p w14:paraId="510188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2CEC5F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18CF5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с.77</w:t>
            </w:r>
          </w:p>
        </w:tc>
      </w:tr>
      <w:tr w14:paraId="402C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BDA10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47BCEB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 «Беседа о маме.»</w:t>
            </w:r>
          </w:p>
          <w:p w14:paraId="35B5701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Вызвать у детей радостный, эмоциональный настрой, помочь им выразить своё отношение, любовь к маме. Укрепить авторитет матери, послушание ей на основе воспитания добрых чувств.</w:t>
            </w:r>
          </w:p>
        </w:tc>
        <w:tc>
          <w:tcPr>
            <w:tcW w:w="3260" w:type="dxa"/>
            <w:gridSpan w:val="2"/>
          </w:tcPr>
          <w:p w14:paraId="0C9B25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фотографии мам.</w:t>
            </w:r>
          </w:p>
          <w:p w14:paraId="37037A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B7705F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3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EB00FC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435AFCC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Занятие 1.                                                                                                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 Формирование умения производить простейшие группировки предметов по форме и величине.</w:t>
            </w:r>
          </w:p>
        </w:tc>
        <w:tc>
          <w:tcPr>
            <w:tcW w:w="3260" w:type="dxa"/>
            <w:gridSpan w:val="2"/>
          </w:tcPr>
          <w:p w14:paraId="149FEE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Большие кубики и маленькие шарики одного цвета, большой и маленький грузовики.</w:t>
            </w:r>
          </w:p>
          <w:p w14:paraId="568F810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5588F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С.26</w:t>
            </w:r>
          </w:p>
        </w:tc>
      </w:tr>
      <w:tr w14:paraId="3B9C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FDAC1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FC03E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7D250BE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Формировать умение детей выполнять ходьбу и бег по кругу (взявшись за руки); ходьбу из обруча в обруч с мячом в руках; прыжки на двух ногах с мячом в руках; бросание мяча из-за головы; 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1145F3B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Малые мячи, обручи.</w:t>
            </w:r>
          </w:p>
          <w:p w14:paraId="43A3447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987522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767FE8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С.122</w:t>
            </w:r>
          </w:p>
        </w:tc>
      </w:tr>
      <w:tr w14:paraId="1752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551" w:type="dxa"/>
            <w:gridSpan w:val="2"/>
          </w:tcPr>
          <w:p w14:paraId="7F44F1F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303F8D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2A719EE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детей выполнять ходьбу и бег по кругу (взявшись за руки); ходьбу  с мячом в руках; прыжки на</w:t>
            </w:r>
          </w:p>
          <w:p w14:paraId="739E147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двух ногах с мячом в руках; подтягивание на скамейке в </w:t>
            </w:r>
          </w:p>
          <w:p w14:paraId="627A25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положении лежа на животе; 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02F548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гимнастическая скамейка.</w:t>
            </w:r>
          </w:p>
        </w:tc>
        <w:tc>
          <w:tcPr>
            <w:tcW w:w="1843" w:type="dxa"/>
          </w:tcPr>
          <w:p w14:paraId="16D8D4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С.122</w:t>
            </w:r>
          </w:p>
        </w:tc>
      </w:tr>
      <w:tr w14:paraId="4024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58C4DA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28C6E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076A0C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2039C9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F9ADE5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634F894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«Цветок для мамочки»</w:t>
            </w:r>
          </w:p>
          <w:p w14:paraId="7D51C6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желание нарисовать цветок в подарок маме. Познакомить со строением цветка, учить выделять его части. Упражнять в технике рисования гуашевыми красками. Развивать чувство формы и цвета. Воспитывать желание порадовать маму.</w:t>
            </w:r>
          </w:p>
        </w:tc>
        <w:tc>
          <w:tcPr>
            <w:tcW w:w="3260" w:type="dxa"/>
            <w:gridSpan w:val="2"/>
          </w:tcPr>
          <w:p w14:paraId="452F693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Раскраска с изображением цветка, гуашь. Кисти, салфетки.</w:t>
            </w:r>
          </w:p>
        </w:tc>
        <w:tc>
          <w:tcPr>
            <w:tcW w:w="1843" w:type="dxa"/>
          </w:tcPr>
          <w:p w14:paraId="46E3D5B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D8AC7E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 61</w:t>
            </w:r>
          </w:p>
        </w:tc>
      </w:tr>
      <w:tr w14:paraId="0EC7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70D64B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67DCD867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Печенье для щенка</w:t>
            </w:r>
          </w:p>
          <w:p w14:paraId="1E66DC29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 дощечку, определять предметы круглой формы. Воспитывать отзывчивость.</w:t>
            </w:r>
          </w:p>
        </w:tc>
        <w:tc>
          <w:tcPr>
            <w:tcW w:w="3260" w:type="dxa"/>
            <w:gridSpan w:val="2"/>
          </w:tcPr>
          <w:p w14:paraId="6B18C438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иллюстрации к сказке В. Сутеева; игрушки (щенок, петух, кошка, собака, пчела, рыба, мышка, лягушка).</w:t>
            </w:r>
          </w:p>
          <w:p w14:paraId="302C827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6950A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К.№24</w:t>
            </w:r>
          </w:p>
        </w:tc>
      </w:tr>
      <w:tr w14:paraId="17F2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3FCE53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51BC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39BA09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46C061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F3350C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EAF2F7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B20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9DB31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645FE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произведения К. Чуковского «Путаница».</w:t>
            </w:r>
          </w:p>
          <w:p w14:paraId="5AED53F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произведением К. Чуковского, доставив радость малышам от звучного веселого стихотворного текста; развивать речь, умение внимательно слушать; воспитывать интерес к худ.произведениям.</w:t>
            </w:r>
          </w:p>
        </w:tc>
        <w:tc>
          <w:tcPr>
            <w:tcW w:w="3260" w:type="dxa"/>
            <w:gridSpan w:val="2"/>
          </w:tcPr>
          <w:p w14:paraId="5DBB5BA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Картинки: котенок, поросенок, воробей.</w:t>
            </w:r>
          </w:p>
          <w:p w14:paraId="77B7506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E95927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с.79</w:t>
            </w:r>
          </w:p>
        </w:tc>
      </w:tr>
      <w:tr w14:paraId="3426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62E3A8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68883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Рассматривание иллюстраций к произведению К. Чуковского «Путаница». Дидактическое упражнение «Что я делаю?»  </w:t>
            </w:r>
          </w:p>
          <w:p w14:paraId="27785B6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объяснять детям, как интересно рассматривать рисунки в книжках; активизировать в речи детей глаголы, противоположные по значении.; воспитывать интерес к худ.литературе.</w:t>
            </w:r>
          </w:p>
        </w:tc>
        <w:tc>
          <w:tcPr>
            <w:tcW w:w="3260" w:type="dxa"/>
            <w:gridSpan w:val="2"/>
          </w:tcPr>
          <w:p w14:paraId="4F57283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5DAF208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2806EC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с.80</w:t>
            </w:r>
          </w:p>
        </w:tc>
      </w:tr>
      <w:tr w14:paraId="2D26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4DB47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4BAAA7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природой</w:t>
            </w:r>
          </w:p>
        </w:tc>
        <w:tc>
          <w:tcPr>
            <w:tcW w:w="8081" w:type="dxa"/>
            <w:gridSpan w:val="5"/>
          </w:tcPr>
          <w:p w14:paraId="6CD79B1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«Петушок и его семейка».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расширять представления детей о домашних животных и их характерных особенностях. Развивать речь. Формировать желание проявлять заботу о домашних птицах.</w:t>
            </w:r>
          </w:p>
        </w:tc>
        <w:tc>
          <w:tcPr>
            <w:tcW w:w="3260" w:type="dxa"/>
            <w:gridSpan w:val="2"/>
          </w:tcPr>
          <w:p w14:paraId="266523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Панорама птичьего двора, игрушки: петушок, курочка и цыплята.</w:t>
            </w:r>
          </w:p>
          <w:p w14:paraId="1116CD1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2C7918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С.30</w:t>
            </w:r>
          </w:p>
        </w:tc>
      </w:tr>
      <w:tr w14:paraId="0A13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DDB46F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203E7E8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Занятие 2.                                                                                                          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количеству и обозначать их словами: шарик, кубик, кирпичик, много-мало. Формирование умения сооружать простейшие постройки.</w:t>
            </w:r>
          </w:p>
        </w:tc>
        <w:tc>
          <w:tcPr>
            <w:tcW w:w="3260" w:type="dxa"/>
            <w:gridSpan w:val="2"/>
          </w:tcPr>
          <w:p w14:paraId="188899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 и шарики одинакового цвета, 2 кирпичика того же цвета, корзинка.</w:t>
            </w:r>
          </w:p>
          <w:p w14:paraId="4B7FF2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679CF5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С.27</w:t>
            </w:r>
          </w:p>
        </w:tc>
      </w:tr>
      <w:tr w14:paraId="4772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564DB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94772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40B335B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перешагиванием через препятствия; бег «Перемена мест»; ходьбу по ребристой доске; прыжки со сменой положения ног; формировать навыки безопасного поведения в подвижных играх, при использовании спортивного инвентаря; воспитывать </w:t>
            </w:r>
          </w:p>
          <w:p w14:paraId="4501C21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6F7FE1C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Кубики, флажки, ребристая доска, мяч.</w:t>
            </w:r>
          </w:p>
          <w:p w14:paraId="18050E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5004C0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С.117</w:t>
            </w:r>
          </w:p>
        </w:tc>
      </w:tr>
      <w:tr w14:paraId="006F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365A71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DC7F74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2B65EA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друг за другом, врассыпную, парами; перестраиваться в круг; перешагивать через гимнастические палки; бросать мяч вдаль от груди; формировать навыки безопасного поведения в </w:t>
            </w:r>
          </w:p>
          <w:p w14:paraId="4DB94FA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674EE7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Гимнастические палки, </w:t>
            </w:r>
          </w:p>
          <w:p w14:paraId="59317DE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мячи.</w:t>
            </w:r>
          </w:p>
        </w:tc>
        <w:tc>
          <w:tcPr>
            <w:tcW w:w="1843" w:type="dxa"/>
          </w:tcPr>
          <w:p w14:paraId="5AB8D92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С.117</w:t>
            </w:r>
          </w:p>
        </w:tc>
      </w:tr>
      <w:tr w14:paraId="1DCD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AE72B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074BF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«Вот какие у нас сосульки»</w:t>
            </w:r>
          </w:p>
          <w:p w14:paraId="29E5C2C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изображению сосулек. </w:t>
            </w:r>
          </w:p>
          <w:p w14:paraId="6E6DAF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умение проводить вертикальные линии </w:t>
            </w:r>
          </w:p>
          <w:p w14:paraId="00F924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разной длины. продолжать формировать умение рисовать гуашевыми красками. Развивать чувство ритма и формы. Воспитывать интерес к природе.</w:t>
            </w:r>
          </w:p>
        </w:tc>
        <w:tc>
          <w:tcPr>
            <w:tcW w:w="3260" w:type="dxa"/>
            <w:gridSpan w:val="2"/>
          </w:tcPr>
          <w:p w14:paraId="785A35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Листы бумаги, гуашь, </w:t>
            </w:r>
          </w:p>
          <w:p w14:paraId="70F9A2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кисти. Салфетки.</w:t>
            </w:r>
          </w:p>
        </w:tc>
        <w:tc>
          <w:tcPr>
            <w:tcW w:w="1843" w:type="dxa"/>
          </w:tcPr>
          <w:p w14:paraId="33DC19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С.63</w:t>
            </w:r>
          </w:p>
        </w:tc>
      </w:tr>
      <w:tr w14:paraId="363B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FEE03A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191037E7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Ягоды для снегиря</w:t>
            </w:r>
          </w:p>
          <w:p w14:paraId="1E3D5EFA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3260" w:type="dxa"/>
            <w:gridSpan w:val="2"/>
          </w:tcPr>
          <w:p w14:paraId="55923B5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изображения ягод,  </w:t>
            </w:r>
          </w:p>
          <w:p w14:paraId="25A2A7B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имеющих  круглую  форму  (рябина, калина и т. п.), пластилин, салфетка, </w:t>
            </w:r>
          </w:p>
          <w:p w14:paraId="19057B7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дощечка, игрушечная </w:t>
            </w:r>
          </w:p>
          <w:p w14:paraId="3371704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птичка</w:t>
            </w:r>
          </w:p>
        </w:tc>
        <w:tc>
          <w:tcPr>
            <w:tcW w:w="1843" w:type="dxa"/>
          </w:tcPr>
          <w:p w14:paraId="21EDAE1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К.№25</w:t>
            </w:r>
          </w:p>
        </w:tc>
      </w:tr>
      <w:tr w14:paraId="563A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5674B46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4535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51" w:type="dxa"/>
            <w:gridSpan w:val="2"/>
          </w:tcPr>
          <w:p w14:paraId="0F28A5C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2662EA6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  <w:p w14:paraId="3BC6379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E4FB07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56DAFE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7C01B8C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91AD3A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DEF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866439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63AC7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Рассказывание произведения К. Ушинского «Гуси» без наглядного сопровождения.</w:t>
            </w:r>
          </w:p>
          <w:p w14:paraId="556FF37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детей слушать рассказ без наглядного сопровождения; развивать словарь; воспитывать бережное отношение к животным.</w:t>
            </w:r>
          </w:p>
        </w:tc>
        <w:tc>
          <w:tcPr>
            <w:tcW w:w="3260" w:type="dxa"/>
            <w:gridSpan w:val="2"/>
          </w:tcPr>
          <w:p w14:paraId="42DB319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гусенок, картинка «Гуси».</w:t>
            </w:r>
          </w:p>
          <w:p w14:paraId="6E0AF54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5717DB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с.80</w:t>
            </w:r>
          </w:p>
        </w:tc>
      </w:tr>
      <w:tr w14:paraId="458A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DCE77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4D520E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Игра-инсценировка «Как машина зверят катала».</w:t>
            </w:r>
          </w:p>
          <w:p w14:paraId="7F5AEB3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</w:r>
          </w:p>
        </w:tc>
        <w:tc>
          <w:tcPr>
            <w:tcW w:w="3260" w:type="dxa"/>
            <w:gridSpan w:val="2"/>
          </w:tcPr>
          <w:p w14:paraId="5DFEA5D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Большой грузовик, игрушки: белочка, медвежонок, зайчик, ежонок.</w:t>
            </w:r>
          </w:p>
          <w:p w14:paraId="0D2E56D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5C584F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с.81</w:t>
            </w:r>
          </w:p>
        </w:tc>
      </w:tr>
      <w:tr w14:paraId="773A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7FE72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776B26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«Быть здоровыми хотим».</w:t>
            </w:r>
          </w:p>
          <w:p w14:paraId="649EE6B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</w:r>
          </w:p>
        </w:tc>
        <w:tc>
          <w:tcPr>
            <w:tcW w:w="3260" w:type="dxa"/>
            <w:gridSpan w:val="2"/>
          </w:tcPr>
          <w:p w14:paraId="3F068E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Заяц, мишка.</w:t>
            </w:r>
          </w:p>
          <w:p w14:paraId="79935E3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59243AA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070441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0DF15A6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7F26342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форме и количеству и обозначать их словами: шарик, кубик, кирпичик, много-много. Формирование умения сооружать несложные  постройки.</w:t>
            </w:r>
          </w:p>
        </w:tc>
        <w:tc>
          <w:tcPr>
            <w:tcW w:w="3260" w:type="dxa"/>
            <w:gridSpan w:val="2"/>
          </w:tcPr>
          <w:p w14:paraId="77AAA27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Матрешка, близкие по величине шарики с отверстиями для пирамидки одинакового цвета, кубики, кирпичики, коробка.</w:t>
            </w:r>
          </w:p>
        </w:tc>
        <w:tc>
          <w:tcPr>
            <w:tcW w:w="1843" w:type="dxa"/>
          </w:tcPr>
          <w:p w14:paraId="682880C8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С.28</w:t>
            </w:r>
          </w:p>
        </w:tc>
      </w:tr>
      <w:tr w14:paraId="56DB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4D5D06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9A9213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086B0E8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 друг за другом, врассыпную, парами; перестраиваться в круг; </w:t>
            </w:r>
          </w:p>
          <w:p w14:paraId="6D8EA9E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выполнять прыжки из обруча в обруч; ползать по гимнастической скамейке на ладонях и коленях; формировать навыки безопасного поведения в подвижных играх, при </w:t>
            </w:r>
          </w:p>
          <w:p w14:paraId="0A90754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62F073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Обручи, гимнастическая скамейка.</w:t>
            </w:r>
          </w:p>
          <w:p w14:paraId="3D9DD40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ADAD4D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824624B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С.128</w:t>
            </w:r>
          </w:p>
        </w:tc>
      </w:tr>
      <w:tr w14:paraId="2D97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A38B03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BCCCBB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7AB07CA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 друг за другом, врассыпную, парами; перестраиваться в круг; выполнять прыжки из обруча в обруч; ползать по гимнастической скамейке на ладонях и коленях;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5FABFE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Обручи, гимнастическая скамейка.</w:t>
            </w:r>
          </w:p>
          <w:p w14:paraId="644D30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03D591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C8F3958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С.128</w:t>
            </w:r>
          </w:p>
        </w:tc>
      </w:tr>
      <w:tr w14:paraId="794A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B0C9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661E1F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«Солнышко»</w:t>
            </w:r>
          </w:p>
          <w:p w14:paraId="52A7A47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рисованию веселого весеннего </w:t>
            </w:r>
          </w:p>
          <w:p w14:paraId="64B25C0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солнышка. Формировать умение сочетать в одном образе разные формы и линии. Упражнять в рисованию кистью. Создать </w:t>
            </w:r>
          </w:p>
          <w:p w14:paraId="2CB36C1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условия для самостоятельного выбора материалов и средств художественной выразительности.</w:t>
            </w:r>
          </w:p>
        </w:tc>
        <w:tc>
          <w:tcPr>
            <w:tcW w:w="3260" w:type="dxa"/>
            <w:gridSpan w:val="2"/>
          </w:tcPr>
          <w:p w14:paraId="7A46D2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Листы бумаги, гуашь, кисти. Салфетки.</w:t>
            </w:r>
          </w:p>
        </w:tc>
        <w:tc>
          <w:tcPr>
            <w:tcW w:w="1843" w:type="dxa"/>
          </w:tcPr>
          <w:p w14:paraId="0A1596E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С.63</w:t>
            </w:r>
          </w:p>
        </w:tc>
      </w:tr>
      <w:tr w14:paraId="67F2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622E9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62A2CA72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Кузовок</w:t>
            </w:r>
          </w:p>
          <w:p w14:paraId="1A3D64F6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продолжать отрабатывать навыки лепки из пластилина, раскатывать пластилин прямыми и круговыми движениями рук, делать пальцами углубление, любоваться готовым изделием.</w:t>
            </w:r>
          </w:p>
        </w:tc>
        <w:tc>
          <w:tcPr>
            <w:tcW w:w="3260" w:type="dxa"/>
            <w:gridSpan w:val="2"/>
          </w:tcPr>
          <w:p w14:paraId="4056FA46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игрушечная лиса, корзинка, пластилин, салфетка, дощечка.</w:t>
            </w:r>
          </w:p>
          <w:p w14:paraId="63CC1F2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8D3FF33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К.№26</w:t>
            </w:r>
          </w:p>
        </w:tc>
      </w:tr>
      <w:tr w14:paraId="52B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3EB3BAD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4A7C17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ЧЕТВЕРТАЯ НЕДЕЛЯ   </w:t>
            </w:r>
          </w:p>
        </w:tc>
      </w:tr>
      <w:tr w14:paraId="6F37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D8E9BA0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32F4F58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A7D3DC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31B7B21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1AA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D2C499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710C0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«Не уходи от нас, киска!»</w:t>
            </w:r>
          </w:p>
          <w:p w14:paraId="78B254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 Воспитывать любовь к животным.</w:t>
            </w:r>
          </w:p>
        </w:tc>
        <w:tc>
          <w:tcPr>
            <w:tcW w:w="3260" w:type="dxa"/>
            <w:gridSpan w:val="2"/>
          </w:tcPr>
          <w:p w14:paraId="6C68986A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кошка.</w:t>
            </w:r>
          </w:p>
          <w:p w14:paraId="03AC13AC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B7B560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59FE1E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с.82</w:t>
            </w:r>
          </w:p>
        </w:tc>
      </w:tr>
      <w:tr w14:paraId="70A6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49292C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6169D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«Как можно медвежонка порадовать?»</w:t>
            </w:r>
          </w:p>
          <w:p w14:paraId="640BD7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Совершенствовать умение детей играть и разговаривать с игрушкой, употребляя разные по форме и содержанию </w:t>
            </w:r>
          </w:p>
          <w:p w14:paraId="493ECB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обращения; развивать словарь; воспитывать бережное </w:t>
            </w:r>
          </w:p>
          <w:p w14:paraId="5CAB386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отношение к игрушкам</w:t>
            </w:r>
          </w:p>
        </w:tc>
        <w:tc>
          <w:tcPr>
            <w:tcW w:w="3260" w:type="dxa"/>
            <w:gridSpan w:val="2"/>
          </w:tcPr>
          <w:p w14:paraId="2F9FC9B8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Игрушка медвежонок.</w:t>
            </w:r>
          </w:p>
          <w:p w14:paraId="200A6CD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FD40A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с.83</w:t>
            </w:r>
          </w:p>
        </w:tc>
      </w:tr>
      <w:tr w14:paraId="5114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1651E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300ECED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4321D8A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«Солнышко пригревает».</w:t>
            </w:r>
          </w:p>
          <w:p w14:paraId="04819AF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представления о весне: почему снег растаял, что появилось на деревьях, кустарниках; развивать наблюдательность, активизировать словарь; воспитывать бережное отношение к природе.</w:t>
            </w:r>
          </w:p>
        </w:tc>
        <w:tc>
          <w:tcPr>
            <w:tcW w:w="3260" w:type="dxa"/>
            <w:gridSpan w:val="2"/>
          </w:tcPr>
          <w:p w14:paraId="7B22F22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по теме «Весна».</w:t>
            </w:r>
          </w:p>
          <w:p w14:paraId="06B1E9F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26969FE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A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AC82F8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3CD3D5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</w:t>
            </w:r>
          </w:p>
          <w:p w14:paraId="25B988A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</w:t>
            </w:r>
          </w:p>
          <w:p w14:paraId="5B99E86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несложные постройки</w:t>
            </w:r>
          </w:p>
        </w:tc>
        <w:tc>
          <w:tcPr>
            <w:tcW w:w="3260" w:type="dxa"/>
            <w:gridSpan w:val="2"/>
          </w:tcPr>
          <w:p w14:paraId="3A7624D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Коробка, 2 куклы, 3 кубика, 3 кирпичика красного цвета, 3 кубика и 3 кирпичика желтого </w:t>
            </w:r>
          </w:p>
          <w:p w14:paraId="069BD15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цвета.</w:t>
            </w:r>
          </w:p>
        </w:tc>
        <w:tc>
          <w:tcPr>
            <w:tcW w:w="1843" w:type="dxa"/>
          </w:tcPr>
          <w:p w14:paraId="22BAC88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С.29</w:t>
            </w:r>
          </w:p>
        </w:tc>
      </w:tr>
      <w:tr w14:paraId="5CF9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C4C87F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3F09286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407A04B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выполнять ходьбу с обхождением предметов; бег в прямом направлении; ползание на четвереньках по гимнастической скамейке; метание правой и левой рукой; формировать навыки безопасного поведения в подвижных играх, при использовании спортивного инвентаря; </w:t>
            </w:r>
          </w:p>
          <w:p w14:paraId="5D600C8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48CD5C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Флажки, гимнастическая скамейка, малые мячи.</w:t>
            </w:r>
          </w:p>
          <w:p w14:paraId="095CC33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6B9B247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С.131</w:t>
            </w:r>
          </w:p>
        </w:tc>
      </w:tr>
      <w:tr w14:paraId="5A47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D91E21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09BD1D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34CF03F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выполнять ходьбу с обхождением предметов; бег в прямом направлении; ползание на четвереньках по гимнастической скамейке; метание правой и левой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04D91905">
            <w:pPr>
              <w:spacing w:after="0" w:line="240" w:lineRule="auto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Флажки, гимнастическая скамейка, малые мячи.</w:t>
            </w:r>
          </w:p>
          <w:p w14:paraId="17A17DF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969C8C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С.131</w:t>
            </w:r>
          </w:p>
        </w:tc>
      </w:tr>
      <w:tr w14:paraId="6A9F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17D411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4D825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 по выбору воспитателя</w:t>
            </w:r>
          </w:p>
        </w:tc>
        <w:tc>
          <w:tcPr>
            <w:tcW w:w="3260" w:type="dxa"/>
            <w:gridSpan w:val="2"/>
          </w:tcPr>
          <w:p w14:paraId="731DB240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54C492B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6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2ECEF6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6AA3B89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Лучики для солнышка</w:t>
            </w:r>
          </w:p>
          <w:p w14:paraId="6BBAB1D0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палочки из пластилина прямыми движениями рук, аккуратно класть готовое изделие на дощечку, различать и называть желтый цвет. Воспитывать эмоциональный отклик.</w:t>
            </w:r>
          </w:p>
        </w:tc>
        <w:tc>
          <w:tcPr>
            <w:tcW w:w="3260" w:type="dxa"/>
            <w:gridSpan w:val="2"/>
          </w:tcPr>
          <w:p w14:paraId="7444577E">
            <w:pPr>
              <w:pStyle w:val="197"/>
              <w:spacing w:before="60"/>
              <w:ind w:firstLine="360"/>
              <w:rPr>
                <w:rFonts w:cs="Times New Roman" w:asciiTheme="majorHAnsi" w:hAnsiTheme="majorHAns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ajorHAnsi" w:hAnsiTheme="majorHAns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фигурки (солнышко, макет фасада избушки), пластилин, салфетка, дощечка.</w:t>
            </w:r>
          </w:p>
          <w:p w14:paraId="7CDD825E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8DF4B4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К.№27</w:t>
            </w:r>
          </w:p>
        </w:tc>
      </w:tr>
      <w:tr w14:paraId="7E5B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5BE82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890398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ПЯТАЯ НЕДЕЛЯ:</w:t>
            </w:r>
          </w:p>
          <w:tbl>
            <w:tblPr>
              <w:tblStyle w:val="3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7942"/>
              <w:gridCol w:w="3398"/>
              <w:gridCol w:w="1725"/>
            </w:tblGrid>
            <w:tr w14:paraId="4B23B7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2FFB3C0B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Развитие речи</w:t>
                  </w:r>
                </w:p>
              </w:tc>
              <w:tc>
                <w:tcPr>
                  <w:tcW w:w="7942" w:type="dxa"/>
                </w:tcPr>
                <w:p w14:paraId="543B499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Игра-инсценировка «Как машина зверят катала».</w:t>
                  </w:r>
                </w:p>
                <w:p w14:paraId="0182E64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продолжать способствовать умению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(э), звукоподражание (эй); воспитывать интерес к НОД.</w:t>
                  </w:r>
                </w:p>
              </w:tc>
              <w:tc>
                <w:tcPr>
                  <w:tcW w:w="3398" w:type="dxa"/>
                </w:tcPr>
                <w:p w14:paraId="15C9AD2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Большой грузовик, игрушки: белочка, медвежонок, зайчик, ежонок.</w:t>
                  </w:r>
                </w:p>
                <w:p w14:paraId="750580B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5" w:type="dxa"/>
                </w:tcPr>
                <w:p w14:paraId="6F2720D6">
                  <w:pPr>
                    <w:spacing w:after="0" w:line="240" w:lineRule="auto"/>
                    <w:ind w:right="-630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№6 с.81</w:t>
                  </w:r>
                </w:p>
              </w:tc>
            </w:tr>
            <w:tr w14:paraId="44257D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56AFCB39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Развитие </w:t>
                  </w:r>
                </w:p>
                <w:p w14:paraId="3437999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речи</w:t>
                  </w:r>
                </w:p>
              </w:tc>
              <w:tc>
                <w:tcPr>
                  <w:tcW w:w="7942" w:type="dxa"/>
                </w:tcPr>
                <w:p w14:paraId="540CC21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Дидактическое упражнение «Как можно медвежонка порадовать?»</w:t>
                  </w:r>
                </w:p>
                <w:p w14:paraId="6275DD6F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Совершенствовать умение детей играть и разговаривать </w:t>
                  </w:r>
                </w:p>
                <w:p w14:paraId="0DBBED37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с игрушкой, употребляя разные по форме и содержанию </w:t>
                  </w:r>
                </w:p>
                <w:p w14:paraId="087F1D6A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обращения; развивать словарь; воспитывать бережное отношение к игрушкам</w:t>
                  </w:r>
                </w:p>
              </w:tc>
              <w:tc>
                <w:tcPr>
                  <w:tcW w:w="3398" w:type="dxa"/>
                </w:tcPr>
                <w:p w14:paraId="0F98274E">
                  <w:pPr>
                    <w:spacing w:after="0" w:line="240" w:lineRule="auto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Игрушка медвежонок.</w:t>
                  </w:r>
                </w:p>
                <w:p w14:paraId="5B288CDD">
                  <w:pPr>
                    <w:spacing w:after="0" w:line="240" w:lineRule="auto"/>
                    <w:ind w:right="-630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5" w:type="dxa"/>
                </w:tcPr>
                <w:p w14:paraId="3DB0D699">
                  <w:pPr>
                    <w:spacing w:after="0" w:line="240" w:lineRule="auto"/>
                    <w:ind w:right="-630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№8 с.83</w:t>
                  </w:r>
                </w:p>
              </w:tc>
            </w:tr>
            <w:tr w14:paraId="279E28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6D3A6063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Ознакомление</w:t>
                  </w:r>
                </w:p>
                <w:p w14:paraId="7390B6EA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с предметным</w:t>
                  </w:r>
                </w:p>
                <w:p w14:paraId="11C62014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миром</w:t>
                  </w:r>
                </w:p>
              </w:tc>
              <w:tc>
                <w:tcPr>
                  <w:tcW w:w="7942" w:type="dxa"/>
                </w:tcPr>
                <w:p w14:paraId="78C9567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«Быть здоровыми хотим».</w:t>
                  </w:r>
                </w:p>
                <w:p w14:paraId="5F07CE3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Задачи: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Приобщить детей к здоровому образу жизни. Воспитывать привычку и потребность в здоровом образе жизни. Вызывать интерес к физическим упражнениям. Воспитывать у детей потребность быть здоровыми, не бояться лечиться.</w:t>
                  </w:r>
                </w:p>
              </w:tc>
              <w:tc>
                <w:tcPr>
                  <w:tcW w:w="3398" w:type="dxa"/>
                </w:tcPr>
                <w:p w14:paraId="497F7896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Заяц, мишка.</w:t>
                  </w:r>
                </w:p>
                <w:p w14:paraId="3A41F373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5" w:type="dxa"/>
                </w:tcPr>
                <w:p w14:paraId="0F255E45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FC41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797A0485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ФЭМП</w:t>
                  </w:r>
                </w:p>
              </w:tc>
              <w:tc>
                <w:tcPr>
                  <w:tcW w:w="7942" w:type="dxa"/>
                </w:tcPr>
                <w:p w14:paraId="590C5F2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«Далеко – близко»</w:t>
                  </w:r>
                </w:p>
                <w:p w14:paraId="0754761A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Задачи: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Учить детей различать пространственные направления «далеко – близко». Развивать внимание, мышление, обогащать словарь. Воспитывать желание сотрудничать с воспитателем</w:t>
                  </w:r>
                </w:p>
              </w:tc>
              <w:tc>
                <w:tcPr>
                  <w:tcW w:w="3398" w:type="dxa"/>
                </w:tcPr>
                <w:p w14:paraId="4E43683C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Игрушки</w:t>
                  </w:r>
                </w:p>
              </w:tc>
              <w:tc>
                <w:tcPr>
                  <w:tcW w:w="1725" w:type="dxa"/>
                </w:tcPr>
                <w:p w14:paraId="0B02A6C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81485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207D867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Рисование</w:t>
                  </w:r>
                </w:p>
              </w:tc>
              <w:tc>
                <w:tcPr>
                  <w:tcW w:w="7942" w:type="dxa"/>
                </w:tcPr>
                <w:p w14:paraId="0A9C750D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Тема: «Нитки для шариков»</w:t>
                  </w:r>
                </w:p>
                <w:p w14:paraId="104D18F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Задачи: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Учить детей правильно держать в руке карандаш (фломастер); рисовать палочки – прямые вертикальные линии; регулировать  длину линии, не выходить за границы листа </w:t>
                  </w:r>
                </w:p>
                <w:p w14:paraId="57BBBE7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бумаги; формировать интерес к рисованию.</w:t>
                  </w:r>
                </w:p>
              </w:tc>
              <w:tc>
                <w:tcPr>
                  <w:tcW w:w="3398" w:type="dxa"/>
                </w:tcPr>
                <w:p w14:paraId="5886F8BB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Цветные карандаши, листы бумаги</w:t>
                  </w:r>
                </w:p>
              </w:tc>
              <w:tc>
                <w:tcPr>
                  <w:tcW w:w="1725" w:type="dxa"/>
                </w:tcPr>
                <w:p w14:paraId="4D00F06E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09299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0649BC0E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Физкультурное</w:t>
                  </w:r>
                </w:p>
              </w:tc>
              <w:tc>
                <w:tcPr>
                  <w:tcW w:w="7942" w:type="dxa"/>
                </w:tcPr>
                <w:p w14:paraId="55C00E98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Занятие №6</w:t>
                  </w:r>
                </w:p>
                <w:p w14:paraId="43FCCF2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Задачи: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продолжать развивать умение детей ходить и бегать друг за другом, врассыпную, парами; перестраиваться в круг; выполнять прыжки из обруча в обруч; ползать по гимнастической скамейке на ладонях и коленях;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      </w:r>
                </w:p>
              </w:tc>
              <w:tc>
                <w:tcPr>
                  <w:tcW w:w="3398" w:type="dxa"/>
                </w:tcPr>
                <w:p w14:paraId="54A5227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Обручи, гимнастическая скамейка.</w:t>
                  </w:r>
                </w:p>
                <w:p w14:paraId="5E288B7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47A682F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5" w:type="dxa"/>
                </w:tcPr>
                <w:p w14:paraId="76FBAFC2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№6,с.128</w:t>
                  </w:r>
                </w:p>
              </w:tc>
            </w:tr>
            <w:tr w14:paraId="21E03E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</w:tcPr>
                <w:p w14:paraId="0321CA73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Физкультура</w:t>
                  </w:r>
                </w:p>
              </w:tc>
              <w:tc>
                <w:tcPr>
                  <w:tcW w:w="7942" w:type="dxa"/>
                </w:tcPr>
                <w:p w14:paraId="426053E0">
                  <w:pPr>
                    <w:spacing w:after="0" w:line="240" w:lineRule="auto"/>
                    <w:ind w:right="-630"/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Занятие №7</w:t>
                  </w:r>
                </w:p>
                <w:p w14:paraId="208E090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Задачи: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совершенствовать умение выполнять ходьбу с обхождением предметов; бег в прямом направлении; ползание на четвереньках по гимнастической скамейке; метание правой и левой рукой; формировать навыки безопасного поведения в </w:t>
                  </w:r>
                </w:p>
                <w:p w14:paraId="047E97C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подвижных играх, при использовании спортивного инвентаря; воспитывать потребность в занятии физическими.</w:t>
                  </w:r>
                </w:p>
              </w:tc>
              <w:tc>
                <w:tcPr>
                  <w:tcW w:w="3398" w:type="dxa"/>
                </w:tcPr>
                <w:p w14:paraId="0790E71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Флажки, гимнастическая скамейка, малые мячи.</w:t>
                  </w:r>
                </w:p>
                <w:p w14:paraId="5CFE0943">
                  <w:pPr>
                    <w:spacing w:after="0" w:line="240" w:lineRule="auto"/>
                    <w:ind w:right="-630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5" w:type="dxa"/>
                </w:tcPr>
                <w:p w14:paraId="18B63A1E">
                  <w:pPr>
                    <w:spacing w:after="0" w:line="240" w:lineRule="auto"/>
                    <w:ind w:right="-630"/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="Times New Roman" w:asciiTheme="majorHAnsi" w:hAnsiTheme="majorHAnsi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С.131</w:t>
                  </w:r>
                </w:p>
              </w:tc>
            </w:tr>
          </w:tbl>
          <w:p w14:paraId="32BD534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430C753">
            <w:pPr>
              <w:spacing w:after="0" w:line="240" w:lineRule="auto"/>
              <w:ind w:right="-630"/>
              <w:jc w:val="center"/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</w:tr>
      <w:tr w14:paraId="105A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506D68C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4330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508439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59156C1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25E09AC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349E97C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5C32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51" w:type="dxa"/>
            <w:gridSpan w:val="2"/>
          </w:tcPr>
          <w:p w14:paraId="491AA6D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E8041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«Маша и медведь».</w:t>
            </w:r>
          </w:p>
          <w:p w14:paraId="394B94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русской народной сказкой; развивать умение внимательно слушать; воспитывать чувство сострадания</w:t>
            </w:r>
          </w:p>
        </w:tc>
        <w:tc>
          <w:tcPr>
            <w:tcW w:w="3260" w:type="dxa"/>
            <w:gridSpan w:val="2"/>
          </w:tcPr>
          <w:p w14:paraId="237D1B7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11924C7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48B39B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с.84</w:t>
            </w:r>
          </w:p>
        </w:tc>
      </w:tr>
      <w:tr w14:paraId="7517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C70D6D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FEFDF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сказки «Маша и медведь». Рассказ воспитателя об иллюстрациях к сказке.</w:t>
            </w:r>
          </w:p>
          <w:p w14:paraId="2054D44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постараться убедить детей в том, что рассматривая рисунки, можно увидеть много интересного; помочь детям разыграть отрывок из сказки, прививая им интерес к драматизации; воспитывать интерес к сказкам.</w:t>
            </w:r>
          </w:p>
        </w:tc>
        <w:tc>
          <w:tcPr>
            <w:tcW w:w="3260" w:type="dxa"/>
            <w:gridSpan w:val="2"/>
          </w:tcPr>
          <w:p w14:paraId="716141F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сказке.</w:t>
            </w:r>
          </w:p>
          <w:p w14:paraId="3B2CC98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03CBC7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с.84</w:t>
            </w:r>
          </w:p>
        </w:tc>
      </w:tr>
      <w:tr w14:paraId="39B2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E9C500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6DB825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«Труд дворника».</w:t>
            </w:r>
          </w:p>
          <w:p w14:paraId="4C73D4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трудом дворника весной; орудиями труда; развивать речь, наблюдательность; воспитывать уважение к труду взрослых; формировать желание помогать окружающим.</w:t>
            </w:r>
          </w:p>
        </w:tc>
        <w:tc>
          <w:tcPr>
            <w:tcW w:w="3260" w:type="dxa"/>
            <w:gridSpan w:val="2"/>
          </w:tcPr>
          <w:p w14:paraId="12B770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по теме.</w:t>
            </w:r>
          </w:p>
          <w:p w14:paraId="225A0E6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3E8813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8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084D6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32818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4444679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величине и цвету. Развитие предметных действий.</w:t>
            </w:r>
          </w:p>
          <w:p w14:paraId="733942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599F1B3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Большая и маленькая подушечки, большие и маленькие листочки, </w:t>
            </w:r>
          </w:p>
          <w:p w14:paraId="76BA1FB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корзинка.</w:t>
            </w:r>
          </w:p>
        </w:tc>
        <w:tc>
          <w:tcPr>
            <w:tcW w:w="1843" w:type="dxa"/>
          </w:tcPr>
          <w:p w14:paraId="5D6088A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С.30</w:t>
            </w:r>
          </w:p>
        </w:tc>
      </w:tr>
      <w:tr w14:paraId="784E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5CB738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91B171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0F52D26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остановкой по сигналу; бег в медленном темпе; прыжки со сменой положения ног; перебрасывать мяч через веревку; лазание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физическими.</w:t>
            </w:r>
          </w:p>
        </w:tc>
        <w:tc>
          <w:tcPr>
            <w:tcW w:w="3260" w:type="dxa"/>
            <w:gridSpan w:val="2"/>
          </w:tcPr>
          <w:p w14:paraId="775DD66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Мячи, веревка, гимнастическая скамейка.</w:t>
            </w:r>
          </w:p>
          <w:p w14:paraId="65F8628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4E9896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С.134</w:t>
            </w:r>
          </w:p>
          <w:p w14:paraId="0E47ECA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2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4E0C5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3DFD333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35A1EF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с остановкой по сигналу; бег в медленном темпе; прыжки со сменой положения ног; удар мяча о стену; лазание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260" w:type="dxa"/>
            <w:gridSpan w:val="2"/>
          </w:tcPr>
          <w:p w14:paraId="206A7EB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08BF7B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4AAFB0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Мячи.</w:t>
            </w:r>
          </w:p>
        </w:tc>
        <w:tc>
          <w:tcPr>
            <w:tcW w:w="1843" w:type="dxa"/>
          </w:tcPr>
          <w:p w14:paraId="2E6D035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725617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018012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С.134</w:t>
            </w:r>
          </w:p>
          <w:p w14:paraId="13F1B5A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6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63BC4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2B3AD9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«Ручейки бегут, журчат».</w:t>
            </w:r>
          </w:p>
          <w:p w14:paraId="0BBA61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изображению ручейков. Формировать умение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</w:t>
            </w:r>
          </w:p>
          <w:p w14:paraId="410696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любознательность.</w:t>
            </w:r>
          </w:p>
        </w:tc>
        <w:tc>
          <w:tcPr>
            <w:tcW w:w="3260" w:type="dxa"/>
            <w:gridSpan w:val="2"/>
          </w:tcPr>
          <w:p w14:paraId="34C735F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Листы бумаги разного цвета, гуашь, кисти, салфетки.</w:t>
            </w:r>
          </w:p>
        </w:tc>
        <w:tc>
          <w:tcPr>
            <w:tcW w:w="1843" w:type="dxa"/>
          </w:tcPr>
          <w:p w14:paraId="596EEDD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С.68</w:t>
            </w:r>
          </w:p>
        </w:tc>
      </w:tr>
      <w:tr w14:paraId="605E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F96751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4A16754E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Пирожки для бабушки</w:t>
            </w:r>
          </w:p>
          <w:p w14:paraId="5A9F00AF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формовать из пластилина округлые комочки, прививать интерес к изобразительной деятельности. Воспитывать аккуратность.</w:t>
            </w:r>
          </w:p>
        </w:tc>
        <w:tc>
          <w:tcPr>
            <w:tcW w:w="3260" w:type="dxa"/>
            <w:gridSpan w:val="2"/>
          </w:tcPr>
          <w:p w14:paraId="20EA2121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иллюстрации к сказке, игрушки  (кукла, медвежонок), пластилин, салфетка, дощечка.</w:t>
            </w:r>
          </w:p>
        </w:tc>
        <w:tc>
          <w:tcPr>
            <w:tcW w:w="1843" w:type="dxa"/>
          </w:tcPr>
          <w:p w14:paraId="5105A38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К.№28</w:t>
            </w:r>
          </w:p>
        </w:tc>
      </w:tr>
      <w:tr w14:paraId="1C5C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19779A0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6607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058F7E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102B18FC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606A3AA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65856CE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3B9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23662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71282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Дидактическое упражнение «Я ищу детей, которые полюбили бы меня…»</w:t>
            </w:r>
          </w:p>
          <w:p w14:paraId="6C30680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привлечь внимание детей к новой игрушке; содействовать умению рассказывать о том, как они будут играть с ней; развивать речь; воспитывать бережное отношение к игрушкам.</w:t>
            </w:r>
          </w:p>
        </w:tc>
        <w:tc>
          <w:tcPr>
            <w:tcW w:w="3260" w:type="dxa"/>
            <w:gridSpan w:val="2"/>
          </w:tcPr>
          <w:p w14:paraId="1814D7C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Кукла, мягкая игрушка.</w:t>
            </w:r>
          </w:p>
          <w:p w14:paraId="72A695F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BD489D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с.85</w:t>
            </w:r>
          </w:p>
        </w:tc>
      </w:tr>
      <w:tr w14:paraId="4C6B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47FEA1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5A43610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Чтение главы «Друзья» из книги Ч.Янчарского «Приключения Мишки Ушастика».</w:t>
            </w:r>
          </w:p>
          <w:p w14:paraId="7B5440D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у детей радость за Мишку Ушастика, нашедшего друзей, и желание узнать что-то новое про симпатичного медвежонка; развивать умение слушать; воспитывать дружеские отношения.</w:t>
            </w:r>
          </w:p>
        </w:tc>
        <w:tc>
          <w:tcPr>
            <w:tcW w:w="3260" w:type="dxa"/>
            <w:gridSpan w:val="2"/>
          </w:tcPr>
          <w:p w14:paraId="6A4798A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Иллюстрации.</w:t>
            </w:r>
          </w:p>
          <w:p w14:paraId="57B7E28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47B620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с.85</w:t>
            </w:r>
          </w:p>
        </w:tc>
      </w:tr>
      <w:tr w14:paraId="2B6B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FA93A9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646FB42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2C5EE5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«Солнышко, солнышко, выгляни в окошечко…»</w:t>
            </w:r>
          </w:p>
          <w:p w14:paraId="4F89F0B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дать детям представления о весенних изменениях в природе. Формировать интерес к явлениям природы. Способствовать умению передавать образ солнца в рисунке. Воспитывать интерес к НОД.</w:t>
            </w:r>
          </w:p>
        </w:tc>
        <w:tc>
          <w:tcPr>
            <w:tcW w:w="3260" w:type="dxa"/>
            <w:gridSpan w:val="2"/>
          </w:tcPr>
          <w:p w14:paraId="79E49DB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бумаги с нарисованным солнечным кругом, гуашь красного цвета, тучка, зонт.</w:t>
            </w:r>
          </w:p>
        </w:tc>
        <w:tc>
          <w:tcPr>
            <w:tcW w:w="1843" w:type="dxa"/>
          </w:tcPr>
          <w:p w14:paraId="5283F56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С.32</w:t>
            </w:r>
          </w:p>
        </w:tc>
      </w:tr>
      <w:tr w14:paraId="79F3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87665D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512E69B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2.</w:t>
            </w:r>
          </w:p>
          <w:p w14:paraId="7C9B2FB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</w:p>
        </w:tc>
        <w:tc>
          <w:tcPr>
            <w:tcW w:w="3260" w:type="dxa"/>
            <w:gridSpan w:val="2"/>
          </w:tcPr>
          <w:p w14:paraId="6882077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Игрушки (петух, курица, собака, кошка, мышка, корова), иллюстрации с изображением этих игрушек.</w:t>
            </w:r>
          </w:p>
        </w:tc>
        <w:tc>
          <w:tcPr>
            <w:tcW w:w="1843" w:type="dxa"/>
          </w:tcPr>
          <w:p w14:paraId="5F667D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С.31</w:t>
            </w:r>
          </w:p>
        </w:tc>
      </w:tr>
      <w:tr w14:paraId="3984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51" w:type="dxa"/>
            <w:gridSpan w:val="2"/>
          </w:tcPr>
          <w:p w14:paraId="09D756A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2524D9F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11CB2F5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детей выполнять ходьбу приставным шагом; бег со сменой темпа движения; прыжки из обруча в обруч; метание предметов в цель одной рукой (расстояние 1м);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260" w:type="dxa"/>
            <w:gridSpan w:val="2"/>
          </w:tcPr>
          <w:p w14:paraId="3AE3656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Обручи; малые мячи.</w:t>
            </w:r>
          </w:p>
          <w:p w14:paraId="40B53F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4506A1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C01934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С.137</w:t>
            </w:r>
          </w:p>
          <w:p w14:paraId="037BA56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0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89F8E5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5C24D7A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447079B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шагом; бег со сменой темпа движения; подлезание под дугу; метание предметов в цель одной рукой (расстояние 1м);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9F9D19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 дуги, малые мячи.</w:t>
            </w:r>
          </w:p>
        </w:tc>
        <w:tc>
          <w:tcPr>
            <w:tcW w:w="1843" w:type="dxa"/>
          </w:tcPr>
          <w:p w14:paraId="6FEAA0F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С.137</w:t>
            </w:r>
          </w:p>
          <w:p w14:paraId="172D068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0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E3F6CB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723B26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«Мостики»</w:t>
            </w:r>
          </w:p>
          <w:p w14:paraId="6248F9B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интерес к рисованию мостика из 3-4 бревнышек. Формировать умение проводить прямые линии рядом с другими. Упражнять в технике рисования кистью. Развивать чувство формы и ритма. Воспитывать самостоятельность.</w:t>
            </w:r>
          </w:p>
          <w:p w14:paraId="24A0ED6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4CBF341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Листы бумаги с волнистой полосой, гуашь, кисти, салфетки.</w:t>
            </w:r>
          </w:p>
        </w:tc>
        <w:tc>
          <w:tcPr>
            <w:tcW w:w="1843" w:type="dxa"/>
          </w:tcPr>
          <w:p w14:paraId="5E3D793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С.71</w:t>
            </w:r>
          </w:p>
        </w:tc>
      </w:tr>
      <w:tr w14:paraId="5D71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1DD352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E4C2D7F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Весенняя травка</w:t>
            </w:r>
          </w:p>
          <w:p w14:paraId="2CC94334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продолжать формировать умение отщипывать небольшие кусочки пластилина от целого куска, скатывать из них палочки, аккуратно укладывать их на дощечке, различать </w:t>
            </w:r>
          </w:p>
          <w:p w14:paraId="2B7A3A4E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зеленый цвет, развивать умение работать коллективно.</w:t>
            </w:r>
          </w:p>
        </w:tc>
        <w:tc>
          <w:tcPr>
            <w:tcW w:w="3260" w:type="dxa"/>
            <w:gridSpan w:val="2"/>
          </w:tcPr>
          <w:p w14:paraId="4023F49D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иллюстрации к стихотворению или сюжетные картинки, пластилин, салфетка, </w:t>
            </w:r>
          </w:p>
          <w:p w14:paraId="0B1B7BA9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дощечка.</w:t>
            </w:r>
          </w:p>
          <w:p w14:paraId="3863B42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402E0A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К.№29</w:t>
            </w:r>
          </w:p>
        </w:tc>
      </w:tr>
      <w:tr w14:paraId="2755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527CC4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352B77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4E56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162A85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10E02BA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02F6912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82BAB4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69EE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585CB2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8CF0D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картин из серии «Домашние животные».</w:t>
            </w:r>
          </w:p>
          <w:p w14:paraId="2A40177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помочь детям увидеть различия между взрослыми животными и детенышами; обогащать и активизировать </w:t>
            </w:r>
          </w:p>
          <w:p w14:paraId="4D14C6D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словарь, развивать инициативную речь; воспитывать любовь к </w:t>
            </w:r>
          </w:p>
          <w:p w14:paraId="311D298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животным.</w:t>
            </w:r>
          </w:p>
        </w:tc>
        <w:tc>
          <w:tcPr>
            <w:tcW w:w="3260" w:type="dxa"/>
            <w:gridSpan w:val="2"/>
          </w:tcPr>
          <w:p w14:paraId="46CF10C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Картины из серии «Домашние животные».</w:t>
            </w:r>
          </w:p>
          <w:p w14:paraId="10C4BD3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69B2BD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с.86</w:t>
            </w:r>
          </w:p>
        </w:tc>
      </w:tr>
      <w:tr w14:paraId="744E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F59AD1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2E533C9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«Купание куклы Кати».</w:t>
            </w:r>
          </w:p>
          <w:p w14:paraId="4A48BE9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помочь детям запомнить и способствовать умению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вода; показать </w:t>
            </w:r>
          </w:p>
          <w:p w14:paraId="63C41D6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малышам, как интересно можно играть с куклой; воспитывать бережное отношение к игрушкам.</w:t>
            </w:r>
          </w:p>
        </w:tc>
        <w:tc>
          <w:tcPr>
            <w:tcW w:w="3260" w:type="dxa"/>
            <w:gridSpan w:val="2"/>
          </w:tcPr>
          <w:p w14:paraId="75A949B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 Катя, ванночка, два ведерка, кружка, мыло, мыльница.</w:t>
            </w:r>
          </w:p>
          <w:p w14:paraId="7A7CF1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649B26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с.87</w:t>
            </w:r>
          </w:p>
        </w:tc>
      </w:tr>
      <w:tr w14:paraId="5BDB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A8066A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2AEE170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: «Наш участок весной».</w:t>
            </w:r>
          </w:p>
          <w:p w14:paraId="0AF5B6E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расширять представления детей о весне; обогащать их новыми словами и понятиями; развивать наблюдательность; воспитывать бережное отношение к природе.</w:t>
            </w:r>
          </w:p>
        </w:tc>
        <w:tc>
          <w:tcPr>
            <w:tcW w:w="3260" w:type="dxa"/>
            <w:gridSpan w:val="2"/>
          </w:tcPr>
          <w:p w14:paraId="0F770D4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по теме.</w:t>
            </w:r>
          </w:p>
          <w:p w14:paraId="6544D6D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CF41BC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3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BC379A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651DED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3.</w:t>
            </w:r>
          </w:p>
          <w:p w14:paraId="48287E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формировать группы однородны</w:t>
            </w:r>
          </w:p>
          <w:p w14:paraId="4EDF65D2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предметов, различать их количество и обозначать </w:t>
            </w:r>
          </w:p>
          <w:p w14:paraId="01399EB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соответствующими словами: много-один, один-много, много-мало, много-много. Развитие умения двигаться за взрослыми в определенном направлении.</w:t>
            </w:r>
          </w:p>
        </w:tc>
        <w:tc>
          <w:tcPr>
            <w:tcW w:w="3260" w:type="dxa"/>
            <w:gridSpan w:val="2"/>
          </w:tcPr>
          <w:p w14:paraId="45B6655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«Полянка», зайчики, елочки, 2 корзины, </w:t>
            </w:r>
          </w:p>
          <w:p w14:paraId="60A836C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одинаковые мячи.</w:t>
            </w:r>
          </w:p>
          <w:p w14:paraId="304B0DA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A57CA9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С.32</w:t>
            </w:r>
          </w:p>
        </w:tc>
      </w:tr>
      <w:tr w14:paraId="697F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917FC5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837FFF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2762FA8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детей ходить друг за другом с высоким подниманием коленей, на носочках; бегать врассыпную, не наталкиваясь друг на друга; перешагивать через препятствия; бросать маленький мяч вдаль от плеча одной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1B31BA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Гимнастические палки, малые мячи.</w:t>
            </w:r>
          </w:p>
          <w:p w14:paraId="5DBC4B1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B9A53B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С.103</w:t>
            </w:r>
          </w:p>
          <w:p w14:paraId="0A89F4C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8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0D8622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83B57F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47A9EBE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совершенствовать умение детей ходить друг за другом с высоким подниманием коленей, на носочках; бегать врассыпную, не наталкиваясь друг на друга; перестраиваться в круг; выполнять прыжки вверх на двух ногах до игрушки; подлезать поочередно под дуги, под шнур;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5CCCDD7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Малые мячи; игрушка, 2 дуги, шнур.</w:t>
            </w:r>
          </w:p>
        </w:tc>
        <w:tc>
          <w:tcPr>
            <w:tcW w:w="1843" w:type="dxa"/>
          </w:tcPr>
          <w:p w14:paraId="3A589CB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С.103</w:t>
            </w:r>
          </w:p>
          <w:p w14:paraId="748199D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2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62C3C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3A2A4C5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«Ручейки бегут, журчат».</w:t>
            </w:r>
          </w:p>
          <w:p w14:paraId="5F3CC7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продолжать формировать умение проводить волнистые линии (по горизонтали). Упражнять в технике рисования кистью. Развивать чувство формы и ритма. Воспитывать интерес к </w:t>
            </w:r>
          </w:p>
          <w:p w14:paraId="03BF12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природным явлениям, любознательность.</w:t>
            </w:r>
          </w:p>
        </w:tc>
        <w:tc>
          <w:tcPr>
            <w:tcW w:w="3260" w:type="dxa"/>
            <w:gridSpan w:val="2"/>
          </w:tcPr>
          <w:p w14:paraId="5435862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Листы бумаги разного цвета, гуашь, кисти, салфетки.</w:t>
            </w:r>
          </w:p>
        </w:tc>
        <w:tc>
          <w:tcPr>
            <w:tcW w:w="1843" w:type="dxa"/>
          </w:tcPr>
          <w:p w14:paraId="24675A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С.68</w:t>
            </w:r>
          </w:p>
        </w:tc>
      </w:tr>
      <w:tr w14:paraId="3908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DAAFE3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53E8A794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Сыр для мышки</w:t>
            </w:r>
          </w:p>
          <w:p w14:paraId="1F71B9CD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скатывать шары из пластилина круговыми движениями рук, расплющивать заготовку, аккуратно класть готовое изделие на дощечку. Воспитывать </w:t>
            </w:r>
          </w:p>
          <w:p w14:paraId="7D4DE417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отзывчивость.</w:t>
            </w:r>
          </w:p>
        </w:tc>
        <w:tc>
          <w:tcPr>
            <w:tcW w:w="3260" w:type="dxa"/>
            <w:gridSpan w:val="2"/>
          </w:tcPr>
          <w:p w14:paraId="30343FAA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игрушечная мышка, (головка сыра), пластилин, салфетка, дощечка.</w:t>
            </w:r>
          </w:p>
          <w:p w14:paraId="5F7B399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55D581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К.№30</w:t>
            </w:r>
          </w:p>
        </w:tc>
      </w:tr>
      <w:tr w14:paraId="1FF2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037E50E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</w:p>
        </w:tc>
      </w:tr>
      <w:tr w14:paraId="2CEE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CD7E3E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14E1A8F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6C5DC86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4DDD2D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color w:val="000000" w:themeColor="text1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6DC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9C9A3F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57A3B97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Д. Биссета «Га-га-га».</w:t>
            </w:r>
          </w:p>
          <w:p w14:paraId="3F0E93F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вызвать у детей симпатию к маленькому гусенку, открывающему мир; поупражнять малышей в произнесении звукоподражаний; воспитывать любовь и бережное отношение к животным.</w:t>
            </w:r>
          </w:p>
        </w:tc>
        <w:tc>
          <w:tcPr>
            <w:tcW w:w="3260" w:type="dxa"/>
            <w:gridSpan w:val="2"/>
          </w:tcPr>
          <w:p w14:paraId="2D4F827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Картинка гусенок Вилли, игрушки: котенок, лошадка, корова, курица, петух.</w:t>
            </w:r>
          </w:p>
          <w:p w14:paraId="5E4CBBE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0D0D732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с.88</w:t>
            </w:r>
          </w:p>
        </w:tc>
      </w:tr>
      <w:tr w14:paraId="03F5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0D8EEA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D4988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материала.</w:t>
            </w:r>
          </w:p>
          <w:p w14:paraId="19155A1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 помощью разных приемов помочь детям вспомнить сказки, прочитанные на предыдущих занятиях, </w:t>
            </w:r>
          </w:p>
          <w:p w14:paraId="632DCDD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побуждая к инициативным высказываниям; развивать речь, память; воспитывать интерес к выполнению дидактических упражнений.</w:t>
            </w:r>
          </w:p>
        </w:tc>
        <w:tc>
          <w:tcPr>
            <w:tcW w:w="3260" w:type="dxa"/>
            <w:gridSpan w:val="2"/>
          </w:tcPr>
          <w:p w14:paraId="6F3F894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сказкам.</w:t>
            </w:r>
          </w:p>
          <w:p w14:paraId="738140A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09A2FC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628529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с.88</w:t>
            </w:r>
          </w:p>
        </w:tc>
      </w:tr>
      <w:tr w14:paraId="2F85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DD8A03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74D1C18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природой</w:t>
            </w:r>
          </w:p>
        </w:tc>
        <w:tc>
          <w:tcPr>
            <w:tcW w:w="8081" w:type="dxa"/>
            <w:gridSpan w:val="5"/>
          </w:tcPr>
          <w:p w14:paraId="2DFAD60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«Птицы прилетели!»</w:t>
            </w:r>
          </w:p>
          <w:p w14:paraId="7214D8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элементарные представления о птицах (птицы летают, живут на деревьях), их внешнем виде (имеют туловище, крылья, клюв и т.д.), повадках (летают, клюют корм). Воспитывать любовь и бережное отношение к птицам.</w:t>
            </w:r>
          </w:p>
        </w:tc>
        <w:tc>
          <w:tcPr>
            <w:tcW w:w="3260" w:type="dxa"/>
            <w:gridSpan w:val="2"/>
          </w:tcPr>
          <w:p w14:paraId="24B269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птиц.</w:t>
            </w:r>
          </w:p>
          <w:p w14:paraId="6B989F9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9305DA5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D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953C13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0D274F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4.</w:t>
            </w:r>
          </w:p>
          <w:p w14:paraId="3811FA7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различать количество предметов (много-один), использовать в речи существительные во множественном и единственном числе; развитие умения двигаться за взрослыми в определенном направлении.</w:t>
            </w:r>
          </w:p>
        </w:tc>
        <w:tc>
          <w:tcPr>
            <w:tcW w:w="3260" w:type="dxa"/>
            <w:gridSpan w:val="2"/>
          </w:tcPr>
          <w:p w14:paraId="24C2DAF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Тазик с водой, лодочки одного цвета, поднос, салфетка.</w:t>
            </w:r>
          </w:p>
          <w:p w14:paraId="6257C60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C548ACD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С.33</w:t>
            </w:r>
          </w:p>
        </w:tc>
      </w:tr>
      <w:tr w14:paraId="524F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23F77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7CC4A6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234EFC5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 вперед; бег друг за другом; метание набивных мешочков правой и левой рукой; ходьбу по ребристой доске, перешагивание через палки, лежащие на полу;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833E59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Шишки, мешочки с песком, ребристая доска, гимнастические палки.</w:t>
            </w:r>
          </w:p>
          <w:p w14:paraId="69FC4E2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F4E84F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C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037DDA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0A40010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54733DF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 вперед; бег друг за другом; прыжки через шнур; ползание на четвереньках по гимнастической скамейке;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41CBB7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Шнур, гимнастическая скамейка.</w:t>
            </w:r>
          </w:p>
        </w:tc>
        <w:tc>
          <w:tcPr>
            <w:tcW w:w="1843" w:type="dxa"/>
          </w:tcPr>
          <w:p w14:paraId="3D51A24C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F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84814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636072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«Цыплята»</w:t>
            </w:r>
          </w:p>
          <w:p w14:paraId="604F3C6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формировать умение создавать образ цыплят. Уточнить представление о внешнем виде цыпленка. Развивать чувство </w:t>
            </w:r>
          </w:p>
          <w:p w14:paraId="060E21A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формы и цвета. Воспитывать интерес к природе.</w:t>
            </w:r>
          </w:p>
        </w:tc>
        <w:tc>
          <w:tcPr>
            <w:tcW w:w="3260" w:type="dxa"/>
            <w:gridSpan w:val="2"/>
          </w:tcPr>
          <w:p w14:paraId="672E058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Картинка с изображением цыпленка или игрушка, бумага, кисти, гуашь, салфетки. Л. С.73</w:t>
            </w:r>
          </w:p>
        </w:tc>
        <w:tc>
          <w:tcPr>
            <w:tcW w:w="1843" w:type="dxa"/>
          </w:tcPr>
          <w:p w14:paraId="6B9690D6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2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551" w:type="dxa"/>
            <w:gridSpan w:val="2"/>
          </w:tcPr>
          <w:p w14:paraId="3A756B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45A992BF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Разноцветные колеса</w:t>
            </w:r>
          </w:p>
          <w:p w14:paraId="156F784A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скатывать шары из пластилина круговыми движениями рук, расплющивать заготовку; закреплять знание цветов. Воспитывать аккуратность.</w:t>
            </w:r>
          </w:p>
          <w:p w14:paraId="70666C9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24620361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сюжетные картинки по теме «Тележка» или модель тележки, пластилин, салфетка, дощечка.</w:t>
            </w:r>
          </w:p>
        </w:tc>
        <w:tc>
          <w:tcPr>
            <w:tcW w:w="1843" w:type="dxa"/>
          </w:tcPr>
          <w:p w14:paraId="5F285E34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К.№31</w:t>
            </w:r>
          </w:p>
        </w:tc>
      </w:tr>
      <w:tr w14:paraId="2445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63F70551">
            <w:pPr>
              <w:spacing w:after="0" w:line="240" w:lineRule="auto"/>
              <w:ind w:right="-630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4EEB291">
            <w:pPr>
              <w:spacing w:after="0" w:line="240" w:lineRule="auto"/>
              <w:ind w:right="-630"/>
              <w:jc w:val="center"/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Theme="majorHAnsi" w:hAnsiTheme="majorHAnsi"/>
                <w:b/>
                <w:i/>
                <w:color w:val="000000" w:themeColor="text1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</w:tr>
      <w:tr w14:paraId="6376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512715A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ПЕРВАЯ НЕДЕЛЯ</w:t>
            </w:r>
          </w:p>
        </w:tc>
      </w:tr>
      <w:tr w14:paraId="0FF5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3D4AF9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216102C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21B38A3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7FCA5397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2802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498474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40F3F23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А. и П. Барто «Девочка-ревушка».</w:t>
            </w:r>
          </w:p>
          <w:p w14:paraId="699F3BD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произведением, помочь понять малышам, как смешно выглядит капризуля, которой все не нравится; развивать умение слушать; воспитывать  послушание</w:t>
            </w:r>
          </w:p>
        </w:tc>
        <w:tc>
          <w:tcPr>
            <w:tcW w:w="3260" w:type="dxa"/>
            <w:gridSpan w:val="2"/>
          </w:tcPr>
          <w:p w14:paraId="1CC83CA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Иллюстрации.</w:t>
            </w:r>
          </w:p>
          <w:p w14:paraId="48CB31A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63B9C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№1 с.89</w:t>
            </w:r>
          </w:p>
        </w:tc>
      </w:tr>
      <w:tr w14:paraId="3AE9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7315D9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BE0BD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Рассматривание картины «Дети кормят курицу и цыплят». Игра в цыплят.</w:t>
            </w:r>
          </w:p>
          <w:p w14:paraId="7E7B83A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детей рассматривать картину; отвечать на вопросы, слушать пояснения воспитателя и сверстников; развивать словарь; воспитывать бережное отношение к домашним птицам.</w:t>
            </w:r>
          </w:p>
        </w:tc>
        <w:tc>
          <w:tcPr>
            <w:tcW w:w="3260" w:type="dxa"/>
            <w:gridSpan w:val="2"/>
          </w:tcPr>
          <w:p w14:paraId="6375A82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Картина.</w:t>
            </w:r>
          </w:p>
          <w:p w14:paraId="33C1CDB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CFED47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72A401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№2 с.90</w:t>
            </w:r>
          </w:p>
        </w:tc>
      </w:tr>
      <w:tr w14:paraId="6BDB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4DAE6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7CBF68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«Кому установили памятник».</w:t>
            </w:r>
          </w:p>
          <w:p w14:paraId="561B0AD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знакомить с подвигами воинов, которым установили памятник. Объяснить, как важно помнить о героях. Развивать речь. Воспитывать патриотические чувства.</w:t>
            </w:r>
          </w:p>
        </w:tc>
        <w:tc>
          <w:tcPr>
            <w:tcW w:w="3260" w:type="dxa"/>
            <w:gridSpan w:val="2"/>
          </w:tcPr>
          <w:p w14:paraId="667BD2A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Папка-передвижка с фотографиями «Станица Егорлыкская».</w:t>
            </w:r>
          </w:p>
          <w:p w14:paraId="374DA79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92217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1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591828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4A4A6B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1.</w:t>
            </w:r>
          </w:p>
          <w:p w14:paraId="2414DA1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Занятие: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умения формировать группы предметов, различать их количество и обозначать их соответствующими словами: один-много, много-один, много-много. Развитие предметных действий.</w:t>
            </w:r>
          </w:p>
        </w:tc>
        <w:tc>
          <w:tcPr>
            <w:tcW w:w="3260" w:type="dxa"/>
            <w:gridSpan w:val="2"/>
          </w:tcPr>
          <w:p w14:paraId="4EFEFA9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Зайчик, коробочки, 4 матрешки, 4 кубика, 4 колечка.</w:t>
            </w:r>
          </w:p>
          <w:p w14:paraId="26E178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2E9342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С.34</w:t>
            </w:r>
          </w:p>
        </w:tc>
      </w:tr>
      <w:tr w14:paraId="0435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2AB279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B19919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№1</w:t>
            </w:r>
          </w:p>
          <w:p w14:paraId="1EF2EBE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 вперед; бег с дополнительным заданием (догонять убегающих); метание на дальность правой и левой рукой; ползание на четвереньках по прямой;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850E7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Мешочки с песком, флажки.</w:t>
            </w:r>
          </w:p>
          <w:p w14:paraId="02CF852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E350CB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3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6B83A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4B521D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№2</w:t>
            </w:r>
          </w:p>
          <w:p w14:paraId="564349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 вперед; бег с дополнительным заданием </w:t>
            </w:r>
          </w:p>
          <w:p w14:paraId="3BE908E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(убегать от догоняющих); метание на дальность правой и левой </w:t>
            </w:r>
          </w:p>
          <w:p w14:paraId="4C0F7D1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рукой; ползание на четвереньках по скамейке; формировать </w:t>
            </w:r>
          </w:p>
          <w:p w14:paraId="13DF2A1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навыки безопасного поведения в подвижных играх, при </w:t>
            </w:r>
          </w:p>
          <w:p w14:paraId="1F47CBA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использовании спортивного инвентаря; воспитывать </w:t>
            </w:r>
          </w:p>
          <w:p w14:paraId="164BCB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74BD773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Мешочки с песком, гимнастическая скамейка.</w:t>
            </w:r>
          </w:p>
        </w:tc>
        <w:tc>
          <w:tcPr>
            <w:tcW w:w="1843" w:type="dxa"/>
          </w:tcPr>
          <w:p w14:paraId="2393C0A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A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C90E15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D219CD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«Вот какие у нас флажки»</w:t>
            </w:r>
          </w:p>
          <w:p w14:paraId="157B1F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формировать умение детей рисовать узоры на </w:t>
            </w:r>
          </w:p>
          <w:p w14:paraId="7BB78C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предметах квадратной и прямоугольной формы – украшать</w:t>
            </w:r>
          </w:p>
          <w:p w14:paraId="3184D28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флажки. Уточнить представление о геометрических фигурах. </w:t>
            </w:r>
          </w:p>
          <w:p w14:paraId="1F569FE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Вызвать интерес к изображению флажков разной формы по </w:t>
            </w:r>
          </w:p>
          <w:p w14:paraId="5D8B0D5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своему замыслу. Развивать чувство формы и ритма.</w:t>
            </w:r>
          </w:p>
        </w:tc>
        <w:tc>
          <w:tcPr>
            <w:tcW w:w="3260" w:type="dxa"/>
            <w:gridSpan w:val="2"/>
          </w:tcPr>
          <w:p w14:paraId="10700C2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Листы бумаги разной </w:t>
            </w:r>
          </w:p>
          <w:p w14:paraId="3A8CB5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формы, гуашь, кисти, салфетки.</w:t>
            </w:r>
          </w:p>
        </w:tc>
        <w:tc>
          <w:tcPr>
            <w:tcW w:w="1843" w:type="dxa"/>
          </w:tcPr>
          <w:p w14:paraId="431BCDF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С.75</w:t>
            </w:r>
          </w:p>
        </w:tc>
      </w:tr>
      <w:tr w14:paraId="36A5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A41826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2E348EDF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Лесенка</w:t>
            </w:r>
          </w:p>
          <w:p w14:paraId="2C9AE245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ладонями, работать аккуратно, складывать готовые изделия на доску. Воспитывать отзывчивость.</w:t>
            </w:r>
          </w:p>
          <w:p w14:paraId="3159D89B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2"/>
          </w:tcPr>
          <w:p w14:paraId="6D97D29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иллюстрации к </w:t>
            </w:r>
          </w:p>
          <w:p w14:paraId="36CA9E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стихотворению </w:t>
            </w:r>
          </w:p>
          <w:p w14:paraId="2809E2A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К. Чуковского, игрушка пожарный автомобиль, пластилин, салфетка, </w:t>
            </w:r>
          </w:p>
          <w:p w14:paraId="5ED772B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дощечка, образец изделия.</w:t>
            </w:r>
          </w:p>
        </w:tc>
        <w:tc>
          <w:tcPr>
            <w:tcW w:w="1843" w:type="dxa"/>
          </w:tcPr>
          <w:p w14:paraId="0A59EB5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К.№32</w:t>
            </w:r>
          </w:p>
        </w:tc>
      </w:tr>
      <w:tr w14:paraId="2C02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7E3E02E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ВТОРАЯ НЕДЕЛЯ</w:t>
            </w:r>
          </w:p>
        </w:tc>
      </w:tr>
      <w:tr w14:paraId="318E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C8EE1F6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407F872A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7771263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4AD391D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32D2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63E1911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07546930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рассказа Г. Балла «Желтячок».</w:t>
            </w:r>
          </w:p>
          <w:p w14:paraId="4C80A50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рассказом, развивать умение слушать произведение без наглядного сопровождения, отвечать на вопросы, понимать, что кличка животных зависит от их внешних признаков. Воспитывать любовь и бережное отношение к животным.</w:t>
            </w:r>
          </w:p>
        </w:tc>
        <w:tc>
          <w:tcPr>
            <w:tcW w:w="3260" w:type="dxa"/>
            <w:gridSpan w:val="2"/>
          </w:tcPr>
          <w:p w14:paraId="7E48326B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Иллюстрации: курица и цыплята.</w:t>
            </w:r>
          </w:p>
          <w:p w14:paraId="32C31F2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28E940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№3 с.91</w:t>
            </w:r>
          </w:p>
        </w:tc>
      </w:tr>
      <w:tr w14:paraId="62DA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8826E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6F4A45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упражнения «Так или не так?» Чтение стихотворения А. Барто «Кораблик».</w:t>
            </w:r>
          </w:p>
          <w:p w14:paraId="0F4FFC2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 «Кораблик». Воспитывать интерес к худ.произведениям.</w:t>
            </w:r>
          </w:p>
        </w:tc>
        <w:tc>
          <w:tcPr>
            <w:tcW w:w="3260" w:type="dxa"/>
            <w:gridSpan w:val="2"/>
          </w:tcPr>
          <w:p w14:paraId="0A890B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Сюжетные картинки.</w:t>
            </w:r>
          </w:p>
          <w:p w14:paraId="46857BD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9EC18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16F389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№4 с.91</w:t>
            </w:r>
          </w:p>
        </w:tc>
      </w:tr>
      <w:tr w14:paraId="22CC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032D12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6147281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природой</w:t>
            </w:r>
          </w:p>
        </w:tc>
        <w:tc>
          <w:tcPr>
            <w:tcW w:w="8081" w:type="dxa"/>
            <w:gridSpan w:val="5"/>
          </w:tcPr>
          <w:p w14:paraId="01DA4E0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«Там и тут, там и тут одуванчики цветут…»</w:t>
            </w:r>
          </w:p>
          <w:p w14:paraId="2EF0418E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у  детей представления об одуванчике. Развить умение выделять характерные особенности одуванчика, называть его части. Развивать желание эмоционально откликаться на красоту окружающей природы. Воспитывать бережное отношение к природе.</w:t>
            </w:r>
          </w:p>
        </w:tc>
        <w:tc>
          <w:tcPr>
            <w:tcW w:w="3260" w:type="dxa"/>
            <w:gridSpan w:val="2"/>
          </w:tcPr>
          <w:p w14:paraId="520FA45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 Маша, одуванчики.</w:t>
            </w:r>
          </w:p>
          <w:p w14:paraId="3D20F14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D50FC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FCC119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С.34</w:t>
            </w:r>
          </w:p>
        </w:tc>
      </w:tr>
      <w:tr w14:paraId="2628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8BC9E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472337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Занятие 2.</w:t>
            </w:r>
          </w:p>
          <w:p w14:paraId="2D11CD8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формирование умения различать предметы по величине и форме и обозначать их словами: большой, маленький. Развитие предметных действий.</w:t>
            </w:r>
          </w:p>
        </w:tc>
        <w:tc>
          <w:tcPr>
            <w:tcW w:w="3260" w:type="dxa"/>
            <w:gridSpan w:val="2"/>
          </w:tcPr>
          <w:p w14:paraId="1F067CB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Большие и маленькие ведерки, совочки.</w:t>
            </w:r>
          </w:p>
          <w:p w14:paraId="56EBA66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95B14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С.35</w:t>
            </w:r>
          </w:p>
        </w:tc>
      </w:tr>
      <w:tr w14:paraId="3007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7236AB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74C16DA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№3</w:t>
            </w:r>
          </w:p>
          <w:p w14:paraId="693CDF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детей выполнять ходьбу по толстому шнуру; бег с указанием на игровой образ(«Побежим тихо, как мышки» и т.п); прыжки в длину с места; метание на дальность правой и левой рукой;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5F591F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Толстый шнур, малые мячи.</w:t>
            </w:r>
          </w:p>
          <w:p w14:paraId="7927E3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0A42642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5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D8F952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485AC89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№4</w:t>
            </w:r>
          </w:p>
          <w:p w14:paraId="1655A6D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детей ходить и бегать друг за другом, врассыпную; ходить парами; на носочках; ходить между мячами, расположенными в шахматном порядке; бросание большого </w:t>
            </w:r>
          </w:p>
          <w:p w14:paraId="2C2DAEC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мяча от груди двумя руками вдаль; формировать навыки </w:t>
            </w:r>
          </w:p>
          <w:p w14:paraId="5DCF5D7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7741990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Большие мячи;</w:t>
            </w:r>
          </w:p>
        </w:tc>
        <w:tc>
          <w:tcPr>
            <w:tcW w:w="1843" w:type="dxa"/>
          </w:tcPr>
          <w:p w14:paraId="2A98E34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D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4A483C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5055918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«Вот какой у нас салют»</w:t>
            </w:r>
          </w:p>
          <w:p w14:paraId="550C54B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вызвать интерес к рисованию салюта в сотворчестве с педагогом и другими детьми. Формировать умение использовать в рисовании технику «печать». </w:t>
            </w:r>
          </w:p>
          <w:p w14:paraId="551A50E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Воспитывать интерес к наблюдению красивых явлений в окружающем мире.</w:t>
            </w:r>
          </w:p>
        </w:tc>
        <w:tc>
          <w:tcPr>
            <w:tcW w:w="3260" w:type="dxa"/>
            <w:gridSpan w:val="2"/>
          </w:tcPr>
          <w:p w14:paraId="6D9FCEF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большого формата, гуашь, печати, салфетки.</w:t>
            </w:r>
          </w:p>
        </w:tc>
        <w:tc>
          <w:tcPr>
            <w:tcW w:w="1843" w:type="dxa"/>
          </w:tcPr>
          <w:p w14:paraId="26D3DA6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Л.с.77</w:t>
            </w:r>
          </w:p>
        </w:tc>
      </w:tr>
      <w:tr w14:paraId="321A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40A77B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70A0805F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Огуречик</w:t>
            </w:r>
          </w:p>
          <w:p w14:paraId="5869C03C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ладонями, закреплять ранее приобретенные навыки: различать зеленый цвет, воспитывать умение любоваться готовым изделием.</w:t>
            </w:r>
          </w:p>
        </w:tc>
        <w:tc>
          <w:tcPr>
            <w:tcW w:w="3260" w:type="dxa"/>
            <w:gridSpan w:val="2"/>
          </w:tcPr>
          <w:p w14:paraId="6C00A439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муляжи овощей, мешочек, пластилин, салфетка, дощечка.</w:t>
            </w:r>
          </w:p>
          <w:p w14:paraId="6FA904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21170A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К.№33</w:t>
            </w:r>
          </w:p>
        </w:tc>
      </w:tr>
      <w:tr w14:paraId="0A8D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2AFEC30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ТРЕТЬЯ НЕДЕЛЯ</w:t>
            </w:r>
          </w:p>
        </w:tc>
      </w:tr>
      <w:tr w14:paraId="6E0A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7247122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7C15173D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502982F5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6391DE53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43B9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4B9D40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580866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Дидактические упражнения «Так или не так?» Чтение песенки «Снегирек».</w:t>
            </w:r>
          </w:p>
          <w:p w14:paraId="55556CD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формировать умение детей осмысливать различные жизненные ситуации (без наглядного сопровождения); с помощью игры отрабатывать у детей плавный легкий выдох. Воспитывать интерес к НОД.</w:t>
            </w:r>
          </w:p>
        </w:tc>
        <w:tc>
          <w:tcPr>
            <w:tcW w:w="3260" w:type="dxa"/>
            <w:gridSpan w:val="2"/>
          </w:tcPr>
          <w:p w14:paraId="493DBC8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Бумажные птички.</w:t>
            </w:r>
          </w:p>
          <w:p w14:paraId="6076CFB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490AF08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№5 с.92</w:t>
            </w:r>
          </w:p>
        </w:tc>
      </w:tr>
      <w:tr w14:paraId="4782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4570BE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37FE15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Чтение сказки В.Бианки «Лис и Мышонок».</w:t>
            </w:r>
          </w:p>
          <w:p w14:paraId="0A7097F4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познакомить детей с произведением; содействовать умению помогать воспитателю читать сказку, договаривая слова и небольшие фразы. Воспитывать интерес к худ.литературе.</w:t>
            </w:r>
          </w:p>
        </w:tc>
        <w:tc>
          <w:tcPr>
            <w:tcW w:w="3260" w:type="dxa"/>
            <w:gridSpan w:val="2"/>
          </w:tcPr>
          <w:p w14:paraId="1C8228DC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Иллюстрации.</w:t>
            </w:r>
          </w:p>
          <w:p w14:paraId="486642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61BE73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№6 с.93</w:t>
            </w:r>
          </w:p>
        </w:tc>
      </w:tr>
      <w:tr w14:paraId="6C89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1822628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 предметным миром</w:t>
            </w:r>
          </w:p>
        </w:tc>
        <w:tc>
          <w:tcPr>
            <w:tcW w:w="8081" w:type="dxa"/>
            <w:gridSpan w:val="5"/>
          </w:tcPr>
          <w:p w14:paraId="58FEC59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«Повторение».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(планирование работы по выбору воспитателя на основе освоения программы)</w:t>
            </w:r>
          </w:p>
        </w:tc>
        <w:tc>
          <w:tcPr>
            <w:tcW w:w="3260" w:type="dxa"/>
            <w:gridSpan w:val="2"/>
          </w:tcPr>
          <w:p w14:paraId="40F0064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32CCCDF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8BC580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7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56EBAF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64067801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260" w:type="dxa"/>
            <w:gridSpan w:val="2"/>
          </w:tcPr>
          <w:p w14:paraId="6736B10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83149C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6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7AE87B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D99F4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№5</w:t>
            </w:r>
          </w:p>
          <w:p w14:paraId="25AA2B1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 друг за другом, врассыпную; ходить парами; на носочках; бросание мешочка с песком в цель; прокатывать мяч в прямом направлении;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0C43E61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Мешочки с песком; мячи</w:t>
            </w:r>
          </w:p>
        </w:tc>
        <w:tc>
          <w:tcPr>
            <w:tcW w:w="1843" w:type="dxa"/>
          </w:tcPr>
          <w:p w14:paraId="23DF37A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A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53095C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63EF3B6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№6</w:t>
            </w:r>
          </w:p>
          <w:p w14:paraId="6BC7A4B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ходить и бегать друг за другом, врассыпную; ходить парами; на носочках; повороты вправо-влево с передачей мяча; прыжки на двух ногах с продвижением вперед; бег между шнурами;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</w:t>
            </w:r>
          </w:p>
        </w:tc>
        <w:tc>
          <w:tcPr>
            <w:tcW w:w="3260" w:type="dxa"/>
            <w:gridSpan w:val="2"/>
          </w:tcPr>
          <w:p w14:paraId="650775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Султанчики, мячи, шнуры.</w:t>
            </w:r>
          </w:p>
        </w:tc>
        <w:tc>
          <w:tcPr>
            <w:tcW w:w="1843" w:type="dxa"/>
          </w:tcPr>
          <w:p w14:paraId="6A3361C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7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E5F36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25CA77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«Вот какие у нас птички»</w:t>
            </w:r>
          </w:p>
          <w:p w14:paraId="634D3CE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показать детям возможность получения изображения с помощью отпечатка ладошек. Продолжать знакомить с техникой печать. вызвать яркий эмоциональный отклик на нетрадиционную технику рисования. Развивать восприятие. Воспитывать интерес к творчеству.</w:t>
            </w:r>
          </w:p>
        </w:tc>
        <w:tc>
          <w:tcPr>
            <w:tcW w:w="3260" w:type="dxa"/>
            <w:gridSpan w:val="2"/>
          </w:tcPr>
          <w:p w14:paraId="3552AFA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Лист большого формата, ванночки с краской.</w:t>
            </w:r>
          </w:p>
          <w:p w14:paraId="2525FFF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салфетки</w:t>
            </w:r>
          </w:p>
        </w:tc>
        <w:tc>
          <w:tcPr>
            <w:tcW w:w="1843" w:type="dxa"/>
          </w:tcPr>
          <w:p w14:paraId="3DD8D030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Л. С.78</w:t>
            </w:r>
          </w:p>
        </w:tc>
      </w:tr>
      <w:tr w14:paraId="46F1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3CFA96E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747B5123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Сосиски для киски</w:t>
            </w:r>
          </w:p>
          <w:p w14:paraId="39E4A147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закреплять умение раскатывать пластилин между ладонями, любоваться готовым изделием. </w:t>
            </w:r>
          </w:p>
          <w:p w14:paraId="130BFA7C">
            <w:pPr>
              <w:pStyle w:val="197"/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Воспитывать отзывчивость, заботливое отношение к животным.</w:t>
            </w:r>
          </w:p>
        </w:tc>
        <w:tc>
          <w:tcPr>
            <w:tcW w:w="3260" w:type="dxa"/>
            <w:gridSpan w:val="2"/>
          </w:tcPr>
          <w:p w14:paraId="4D952AC8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игрушка кошка, муляж сосиски или рисунок, пластилин, салфетка, дощечка.</w:t>
            </w:r>
          </w:p>
          <w:p w14:paraId="6E971C4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625105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К.№34</w:t>
            </w:r>
          </w:p>
        </w:tc>
      </w:tr>
      <w:tr w14:paraId="3152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0"/>
          </w:tcPr>
          <w:p w14:paraId="20E5F77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>ЧЕТВЕРТАЯ НЕДЕЛЯ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468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5167AB94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Образовательная область</w:t>
            </w:r>
          </w:p>
        </w:tc>
        <w:tc>
          <w:tcPr>
            <w:tcW w:w="8081" w:type="dxa"/>
            <w:gridSpan w:val="5"/>
          </w:tcPr>
          <w:p w14:paraId="112E29FB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Тема. Задачи.</w:t>
            </w:r>
          </w:p>
        </w:tc>
        <w:tc>
          <w:tcPr>
            <w:tcW w:w="3260" w:type="dxa"/>
            <w:gridSpan w:val="2"/>
          </w:tcPr>
          <w:p w14:paraId="330D342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Материал </w:t>
            </w:r>
          </w:p>
        </w:tc>
        <w:tc>
          <w:tcPr>
            <w:tcW w:w="1843" w:type="dxa"/>
          </w:tcPr>
          <w:p w14:paraId="1C96E8A8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Примечание </w:t>
            </w:r>
          </w:p>
        </w:tc>
      </w:tr>
      <w:tr w14:paraId="7F94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0BB00BD9">
            <w:pPr>
              <w:tabs>
                <w:tab w:val="left" w:pos="2694"/>
              </w:tabs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7BC349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«Здравствуй, весна!»</w:t>
            </w:r>
          </w:p>
          <w:p w14:paraId="0DDF8456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совершить путешествие по участку детского сада, чтобы найти приметы весны; и поприветствовать ее; развивать речь; воспитывать наблюдательность</w:t>
            </w:r>
          </w:p>
        </w:tc>
        <w:tc>
          <w:tcPr>
            <w:tcW w:w="3260" w:type="dxa"/>
            <w:gridSpan w:val="2"/>
          </w:tcPr>
          <w:p w14:paraId="52E492CF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Кукла.</w:t>
            </w:r>
          </w:p>
          <w:p w14:paraId="25E0F88D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2ABFB8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5ADD871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№7 с.94</w:t>
            </w:r>
          </w:p>
        </w:tc>
      </w:tr>
      <w:tr w14:paraId="7663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D03BB3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Развитие речи</w:t>
            </w:r>
          </w:p>
        </w:tc>
        <w:tc>
          <w:tcPr>
            <w:tcW w:w="8081" w:type="dxa"/>
            <w:gridSpan w:val="5"/>
          </w:tcPr>
          <w:p w14:paraId="133325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 материала.</w:t>
            </w:r>
          </w:p>
          <w:p w14:paraId="2C210A03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высказываниям; развивать речь; воспитывать интерес к НОД.</w:t>
            </w:r>
          </w:p>
        </w:tc>
        <w:tc>
          <w:tcPr>
            <w:tcW w:w="3260" w:type="dxa"/>
            <w:gridSpan w:val="2"/>
          </w:tcPr>
          <w:p w14:paraId="0A89E7F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Иллюстрации к сказкам.</w:t>
            </w:r>
          </w:p>
          <w:p w14:paraId="67949E28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8463E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0F9B36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№8 с.94</w:t>
            </w:r>
          </w:p>
        </w:tc>
      </w:tr>
      <w:tr w14:paraId="6898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0D96FB2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Ознакомление с</w:t>
            </w:r>
          </w:p>
          <w:p w14:paraId="7122A10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природой</w:t>
            </w:r>
          </w:p>
        </w:tc>
        <w:tc>
          <w:tcPr>
            <w:tcW w:w="8081" w:type="dxa"/>
            <w:gridSpan w:val="5"/>
          </w:tcPr>
          <w:p w14:paraId="5888EF3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Повторение.</w:t>
            </w:r>
          </w:p>
          <w:p w14:paraId="184D4707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260" w:type="dxa"/>
            <w:gridSpan w:val="2"/>
          </w:tcPr>
          <w:p w14:paraId="67AAA6A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8C8C0C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C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B3C7585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ФЭМП</w:t>
            </w:r>
          </w:p>
        </w:tc>
        <w:tc>
          <w:tcPr>
            <w:tcW w:w="8081" w:type="dxa"/>
            <w:gridSpan w:val="5"/>
          </w:tcPr>
          <w:p w14:paraId="49753F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Тема: Повторение.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260" w:type="dxa"/>
            <w:gridSpan w:val="2"/>
          </w:tcPr>
          <w:p w14:paraId="3222C51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AF0A4BA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E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133CA60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8BAC97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№7</w:t>
            </w:r>
          </w:p>
          <w:p w14:paraId="32BA4505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детей выполнять ходьбу приставным шагом в стороны; бег с изменением направления; прыжки через две параллельные линии; бросание мяча двумя руками разными способами (из-за головы, от груди, снизу); формировать навыки безопасного поведения в подвижных играх,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2EF6A929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Кубики, шнуры, мячи.</w:t>
            </w:r>
          </w:p>
          <w:p w14:paraId="47C4434A"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F564CF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CD38CD4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7B3E1867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Физкультура</w:t>
            </w:r>
          </w:p>
        </w:tc>
        <w:tc>
          <w:tcPr>
            <w:tcW w:w="8081" w:type="dxa"/>
            <w:gridSpan w:val="5"/>
          </w:tcPr>
          <w:p w14:paraId="183B2F9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Занятие №8</w:t>
            </w:r>
          </w:p>
          <w:p w14:paraId="2487422B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продолжать развивать умение детей выполнять ходьбу</w:t>
            </w:r>
          </w:p>
          <w:p w14:paraId="319C82C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с переходом на бег и наоборот; прокатывать мяч в ворота (расстояние 1,5м); прыжки вверх с касанием предмета; </w:t>
            </w:r>
          </w:p>
          <w:p w14:paraId="571B25B9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формировать навыки безопасного поведения в подвижных играх,</w:t>
            </w:r>
          </w:p>
          <w:p w14:paraId="5C52C3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при использовании спортивного инвентаря; воспитывать потребность в занятии физическими упражнениями.</w:t>
            </w:r>
          </w:p>
        </w:tc>
        <w:tc>
          <w:tcPr>
            <w:tcW w:w="3260" w:type="dxa"/>
            <w:gridSpan w:val="2"/>
          </w:tcPr>
          <w:p w14:paraId="6E35D916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Мяч, воротца.</w:t>
            </w:r>
          </w:p>
        </w:tc>
        <w:tc>
          <w:tcPr>
            <w:tcW w:w="1843" w:type="dxa"/>
          </w:tcPr>
          <w:p w14:paraId="22D61DD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7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2269A9CC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Рисование</w:t>
            </w:r>
          </w:p>
        </w:tc>
        <w:tc>
          <w:tcPr>
            <w:tcW w:w="8081" w:type="dxa"/>
            <w:gridSpan w:val="5"/>
          </w:tcPr>
          <w:p w14:paraId="04134B53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(планирование работы по выбору воспитателя на основе освоения программы).</w:t>
            </w:r>
          </w:p>
        </w:tc>
        <w:tc>
          <w:tcPr>
            <w:tcW w:w="3260" w:type="dxa"/>
            <w:gridSpan w:val="2"/>
          </w:tcPr>
          <w:p w14:paraId="733D543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2D5A4F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8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gridSpan w:val="2"/>
          </w:tcPr>
          <w:p w14:paraId="68EA898D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Лепка</w:t>
            </w:r>
          </w:p>
        </w:tc>
        <w:tc>
          <w:tcPr>
            <w:tcW w:w="8081" w:type="dxa"/>
            <w:gridSpan w:val="5"/>
          </w:tcPr>
          <w:p w14:paraId="08ABE814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Земляничка</w:t>
            </w:r>
          </w:p>
          <w:p w14:paraId="45F2F26D">
            <w:pPr>
              <w:pStyle w:val="197"/>
              <w:keepNext/>
              <w:spacing w:after="240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4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закреплять умение раскатывать пластилин между ладонями, другие ранее приобретенные навыки: различать красный цвет, любоваться готовым изделием. Воспитывать аккуратность.</w:t>
            </w:r>
          </w:p>
        </w:tc>
        <w:tc>
          <w:tcPr>
            <w:tcW w:w="3260" w:type="dxa"/>
            <w:gridSpan w:val="2"/>
          </w:tcPr>
          <w:p w14:paraId="144B0B0E">
            <w:pPr>
              <w:pStyle w:val="197"/>
              <w:spacing w:before="60"/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муляж землянички, пластилин, салфетка, дощечка.</w:t>
            </w:r>
          </w:p>
          <w:p w14:paraId="1DF3C831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C53CACE">
            <w:pPr>
              <w:spacing w:after="0" w:line="240" w:lineRule="auto"/>
              <w:ind w:right="-630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К.№35</w:t>
            </w:r>
          </w:p>
        </w:tc>
      </w:tr>
    </w:tbl>
    <w:p w14:paraId="563E9C4A">
      <w:pPr>
        <w:rPr>
          <w:rFonts w:ascii="Times New Roman" w:hAnsi="Times New Roman"/>
          <w:b/>
          <w:sz w:val="28"/>
          <w:szCs w:val="28"/>
        </w:rPr>
      </w:pPr>
    </w:p>
    <w:p w14:paraId="3AFE93A8">
      <w:pPr>
        <w:rPr>
          <w:rFonts w:ascii="Times New Roman" w:hAnsi="Times New Roman"/>
          <w:b/>
          <w:sz w:val="28"/>
          <w:szCs w:val="28"/>
        </w:rPr>
      </w:pPr>
    </w:p>
    <w:p w14:paraId="53736687">
      <w:pPr>
        <w:rPr>
          <w:rFonts w:ascii="Times New Roman" w:hAnsi="Times New Roman"/>
          <w:b/>
          <w:sz w:val="28"/>
          <w:szCs w:val="28"/>
        </w:rPr>
      </w:pPr>
    </w:p>
    <w:p w14:paraId="4783059F">
      <w:pPr>
        <w:rPr>
          <w:rFonts w:ascii="Times New Roman" w:hAnsi="Times New Roman"/>
          <w:b/>
          <w:sz w:val="28"/>
          <w:szCs w:val="28"/>
        </w:rPr>
      </w:pPr>
    </w:p>
    <w:p w14:paraId="087B6F52">
      <w:pPr>
        <w:rPr>
          <w:rFonts w:ascii="Times New Roman" w:hAnsi="Times New Roman"/>
          <w:b/>
          <w:sz w:val="28"/>
          <w:szCs w:val="28"/>
        </w:rPr>
      </w:pPr>
    </w:p>
    <w:p w14:paraId="026A4601">
      <w:pPr>
        <w:rPr>
          <w:rFonts w:ascii="Times New Roman" w:hAnsi="Times New Roman"/>
          <w:b/>
          <w:sz w:val="28"/>
          <w:szCs w:val="28"/>
        </w:rPr>
      </w:pPr>
    </w:p>
    <w:p w14:paraId="420C4418">
      <w:pPr>
        <w:rPr>
          <w:rFonts w:ascii="Times New Roman" w:hAnsi="Times New Roman"/>
          <w:b/>
          <w:sz w:val="28"/>
          <w:szCs w:val="28"/>
        </w:rPr>
      </w:pPr>
    </w:p>
    <w:p w14:paraId="6B9D1B3E">
      <w:pPr>
        <w:rPr>
          <w:rFonts w:ascii="Times New Roman" w:hAnsi="Times New Roman"/>
          <w:b/>
          <w:sz w:val="28"/>
          <w:szCs w:val="28"/>
        </w:rPr>
      </w:pPr>
    </w:p>
    <w:p w14:paraId="052B1828">
      <w:pPr>
        <w:rPr>
          <w:rFonts w:ascii="Times New Roman" w:hAnsi="Times New Roman"/>
          <w:b/>
          <w:sz w:val="28"/>
          <w:szCs w:val="28"/>
        </w:rPr>
      </w:pPr>
    </w:p>
    <w:p w14:paraId="614A691B">
      <w:pPr>
        <w:rPr>
          <w:rFonts w:ascii="Times New Roman" w:hAnsi="Times New Roman"/>
          <w:b/>
          <w:sz w:val="28"/>
          <w:szCs w:val="28"/>
        </w:rPr>
      </w:pPr>
    </w:p>
    <w:p w14:paraId="7EAF21F2">
      <w:pPr>
        <w:rPr>
          <w:rFonts w:ascii="Times New Roman" w:hAnsi="Times New Roman"/>
          <w:b/>
          <w:sz w:val="28"/>
          <w:szCs w:val="28"/>
        </w:rPr>
      </w:pPr>
    </w:p>
    <w:p w14:paraId="5B38E07A">
      <w:pPr>
        <w:rPr>
          <w:rFonts w:ascii="Times New Roman" w:hAnsi="Times New Roman"/>
          <w:b/>
          <w:sz w:val="28"/>
          <w:szCs w:val="28"/>
        </w:rPr>
      </w:pPr>
    </w:p>
    <w:p w14:paraId="30087C04">
      <w:pPr>
        <w:rPr>
          <w:rFonts w:ascii="Times New Roman" w:hAnsi="Times New Roman"/>
          <w:b/>
          <w:sz w:val="28"/>
          <w:szCs w:val="28"/>
        </w:rPr>
      </w:pPr>
    </w:p>
    <w:p w14:paraId="039A8F68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№ 4</w:t>
      </w:r>
    </w:p>
    <w:p w14:paraId="5B7C48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Карты оценки индивидуального развития детей</w:t>
      </w:r>
    </w:p>
    <w:p w14:paraId="43498787">
      <w:pPr>
        <w:rPr>
          <w:rFonts w:ascii="Times New Roman" w:hAnsi="Times New Roman"/>
          <w:b/>
          <w:sz w:val="28"/>
          <w:szCs w:val="28"/>
        </w:rPr>
      </w:pPr>
    </w:p>
    <w:p w14:paraId="76E128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E423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B64BC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851B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6FC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F0D7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9650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A639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069D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C272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A02C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D841A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5AA5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8B8A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2413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Карта  оценки  индивидуального развития детей  от 1,6 до 3 лет</w:t>
      </w:r>
    </w:p>
    <w:p w14:paraId="750D72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t>«Физическое развитие»(Здоровье)</w:t>
      </w:r>
    </w:p>
    <w:p w14:paraId="1FDBCCBC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E4A14A6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8"/>
        <w:tblpPr w:leftFromText="180" w:rightFromText="180" w:vertAnchor="page" w:horzAnchor="page" w:tblpX="1618" w:tblpY="4216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693"/>
        <w:gridCol w:w="1559"/>
        <w:gridCol w:w="2126"/>
        <w:gridCol w:w="1276"/>
        <w:gridCol w:w="1134"/>
        <w:gridCol w:w="1134"/>
      </w:tblGrid>
      <w:tr w14:paraId="038E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2235" w:type="dxa"/>
          </w:tcPr>
          <w:p w14:paraId="0B0701AB">
            <w:pPr>
              <w:ind w:left="-851" w:firstLine="851"/>
              <w:rPr>
                <w:rFonts w:ascii="Times New Roman" w:hAnsi="Times New Roman"/>
              </w:rPr>
            </w:pPr>
          </w:p>
          <w:p w14:paraId="26D7BD09">
            <w:pPr>
              <w:jc w:val="center"/>
              <w:rPr>
                <w:rFonts w:ascii="Times New Roman" w:hAnsi="Times New Roman"/>
              </w:rPr>
            </w:pPr>
          </w:p>
          <w:p w14:paraId="3D7BD9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ребенка</w:t>
            </w:r>
          </w:p>
          <w:p w14:paraId="535ED3DA">
            <w:pPr>
              <w:rPr>
                <w:rFonts w:ascii="Times New Roman" w:hAnsi="Times New Roman"/>
              </w:rPr>
            </w:pPr>
          </w:p>
          <w:p w14:paraId="77F2383F">
            <w:pPr>
              <w:rPr>
                <w:rFonts w:ascii="Times New Roman" w:hAnsi="Times New Roman"/>
              </w:rPr>
            </w:pPr>
          </w:p>
          <w:p w14:paraId="2264B1D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extDirection w:val="btLr"/>
          </w:tcPr>
          <w:p w14:paraId="0C083132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Легко принимает установленный режим (активен утром и на прогулках, легко засыпает и просыпа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ется, охотно ест)</w:t>
            </w:r>
          </w:p>
        </w:tc>
        <w:tc>
          <w:tcPr>
            <w:tcW w:w="2693" w:type="dxa"/>
            <w:textDirection w:val="btLr"/>
          </w:tcPr>
          <w:p w14:paraId="315410B3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Активно двигается по собственной инициативе (беготня со сверстниками, подвижные игры, выраже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ние радости через прыжки и активное движение)</w:t>
            </w:r>
          </w:p>
        </w:tc>
        <w:tc>
          <w:tcPr>
            <w:tcW w:w="1559" w:type="dxa"/>
            <w:textDirection w:val="btLr"/>
          </w:tcPr>
          <w:p w14:paraId="01116C16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Болеет не чаще 4 раз в год (на начало года - дан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ные за предыдущий год)</w:t>
            </w:r>
          </w:p>
        </w:tc>
        <w:tc>
          <w:tcPr>
            <w:tcW w:w="2126" w:type="dxa"/>
            <w:textDirection w:val="btLr"/>
          </w:tcPr>
          <w:p w14:paraId="146C3F4B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Самостоятельно( без напоминаний) идет мыть руки перед прогулкой, перед едой ( иногда может забыть)</w:t>
            </w:r>
          </w:p>
        </w:tc>
        <w:tc>
          <w:tcPr>
            <w:tcW w:w="1276" w:type="dxa"/>
            <w:textDirection w:val="btLr"/>
          </w:tcPr>
          <w:p w14:paraId="17C4D5AD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Самостоятельно ест (пользуется чашкой, ложкой), пытается правильно использовать салфетку</w:t>
            </w:r>
          </w:p>
        </w:tc>
        <w:tc>
          <w:tcPr>
            <w:tcW w:w="1134" w:type="dxa"/>
            <w:textDirection w:val="btLr"/>
          </w:tcPr>
          <w:p w14:paraId="7545FA04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Итоговый показатель по ребенку </w:t>
            </w:r>
          </w:p>
          <w:p w14:paraId="18955B70">
            <w:pPr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(всего баллов)</w:t>
            </w:r>
          </w:p>
        </w:tc>
        <w:tc>
          <w:tcPr>
            <w:tcW w:w="1134" w:type="dxa"/>
            <w:textDirection w:val="btLr"/>
          </w:tcPr>
          <w:p w14:paraId="34E189D1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 Процент  качества</w:t>
            </w:r>
          </w:p>
          <w:p w14:paraId="4B70DE42">
            <w:pPr>
              <w:rPr>
                <w:rFonts w:ascii="Times New Roman" w:hAnsi="Times New Roman"/>
                <w:b/>
                <w:iCs/>
                <w:color w:val="FF0000"/>
                <w:lang w:bidi="ru-RU"/>
              </w:rPr>
            </w:pPr>
          </w:p>
          <w:p w14:paraId="440B60D2">
            <w:pPr>
              <w:rPr>
                <w:rFonts w:ascii="Times New Roman" w:hAnsi="Times New Roman"/>
                <w:b/>
                <w:iCs/>
                <w:color w:val="FF0000"/>
              </w:rPr>
            </w:pPr>
            <w:r>
              <w:rPr>
                <w:rFonts w:ascii="Times New Roman" w:hAnsi="Times New Roman"/>
                <w:b/>
                <w:iCs/>
                <w:color w:val="FF0000"/>
                <w:lang w:bidi="ru-RU"/>
              </w:rPr>
              <w:t xml:space="preserve">               Уровень </w:t>
            </w:r>
          </w:p>
        </w:tc>
      </w:tr>
    </w:tbl>
    <w:p w14:paraId="7E65AD5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DB7EE9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483C9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248653C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E60917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9B9D7A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991FAF5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05536B6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020B65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1FEFEDF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3BF069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26BA70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6F3231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895ECA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AA42DC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E84626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14:paraId="47BF6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Образовательной области </w:t>
      </w:r>
      <w:r>
        <w:rPr>
          <w:rFonts w:ascii="Times New Roman" w:hAnsi="Times New Roman"/>
          <w:b/>
          <w:sz w:val="28"/>
          <w:szCs w:val="28"/>
        </w:rPr>
        <w:t>«Социально - коммуникативное развитие» (Социализация)</w:t>
      </w:r>
    </w:p>
    <w:tbl>
      <w:tblPr>
        <w:tblStyle w:val="8"/>
        <w:tblW w:w="16374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709"/>
        <w:gridCol w:w="1276"/>
        <w:gridCol w:w="1701"/>
        <w:gridCol w:w="993"/>
        <w:gridCol w:w="1417"/>
        <w:gridCol w:w="1984"/>
        <w:gridCol w:w="709"/>
        <w:gridCol w:w="929"/>
        <w:gridCol w:w="709"/>
        <w:gridCol w:w="913"/>
        <w:gridCol w:w="1355"/>
        <w:gridCol w:w="507"/>
        <w:gridCol w:w="910"/>
      </w:tblGrid>
      <w:tr w14:paraId="3F0C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872715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1FF3145E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4B61156B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667F7758">
            <w:pPr>
              <w:ind w:left="113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ребёнка</w:t>
            </w:r>
          </w:p>
          <w:p w14:paraId="43126421">
            <w:pPr>
              <w:ind w:left="-108" w:right="-108"/>
              <w:rPr>
                <w:rFonts w:ascii="Times New Roman" w:hAnsi="Times New Roman"/>
                <w:b/>
              </w:rPr>
            </w:pPr>
          </w:p>
          <w:p w14:paraId="339814D0">
            <w:pPr>
              <w:ind w:right="113"/>
              <w:rPr>
                <w:rFonts w:ascii="Times New Roman" w:hAnsi="Times New Roman"/>
                <w:b/>
              </w:rPr>
            </w:pPr>
          </w:p>
          <w:p w14:paraId="6C634CB2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4066">
            <w:pPr>
              <w:ind w:left="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lang w:bidi="ru-RU"/>
              </w:rPr>
              <w:t>Имеет первичные представления о себе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6D1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lang w:bidi="ru-RU"/>
              </w:rPr>
              <w:t>Имеет первичные представления о семье, обществе и государстве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6A7EAB46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(Открыт, в общении преобладает положительный    эмоциональный   фон, не    проявляет необоснованной агрессии по отношению    к окружающим и себе)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187D84F5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(Проявляет стремление к независимости, свободе, перестройке отношений   со взрослыми (вы-бор движения, материала, места, партнеров, длительности деятельности и т.п.) К концу года проявляется позиция «Я сам»)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2626D64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(Пытается сдерживать     действия, неодобряемые детьми и взрослыми)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350B6C9F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Разыгрывает с помощью взрослых простые игровые сюжеты, понятные ребенку по его непосредственному опыту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1252DAB1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Может использовать в игре предметы-заместители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F9C845B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В соответствующих ситуациях сопереживает сверстнику, герою литературного произведения, мультфильма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28E588D">
            <w:pPr>
              <w:ind w:left="113" w:right="113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Со сверстниками  в основном играет рядом, но может сотрудничать в предметной, игровой деятельности, может обмениваться игрушками и т.п.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9E7C342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3B3A90FF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0D96532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  <w:tr w14:paraId="67BB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6DC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A21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Узнает и называет членов своей семьи, их имена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5722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Дает себе характеристику самостоятельно ( Миша (или ) я хороший, не соглашается с отрицательной характеристикой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8A55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Ориентируется в отношении гендерных представлений о людях и себе ( мальчик, девочка, тетя, дядя) и возраста  людей ( дедушка, бабушка, тетя, дядя, дети)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EDD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Имеет первые представления о профессиях ( продавец, воспитатель, врач, водитель)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692B70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DB4584D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AC8267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71369C9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ECDF89F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EC7B2DF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E25D6F3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CB3FC20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FDC14EB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  Процент качества </w:t>
            </w:r>
          </w:p>
          <w:p w14:paraId="091B452E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       Уровень</w:t>
            </w:r>
          </w:p>
          <w:p w14:paraId="7639A5F6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  <w:p w14:paraId="1CA0CDAC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Урове</w:t>
            </w:r>
          </w:p>
          <w:p w14:paraId="5FFF0A56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  <w:p w14:paraId="563C70B0">
            <w:pPr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</w:tbl>
    <w:p w14:paraId="31BBE9AB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1001EA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CA5158E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438D275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2EEC59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D1F320E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0D03B20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F78EDA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D41EDE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55035F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13250F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258FB96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77C780B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D160E8B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238CE7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AB85386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C693810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14:paraId="3B9885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t>«Социально - коммуникативное развитие» (Труд)</w:t>
      </w:r>
    </w:p>
    <w:tbl>
      <w:tblPr>
        <w:tblStyle w:val="8"/>
        <w:tblW w:w="15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134"/>
        <w:gridCol w:w="1134"/>
        <w:gridCol w:w="1134"/>
        <w:gridCol w:w="1564"/>
        <w:gridCol w:w="1134"/>
        <w:gridCol w:w="1957"/>
        <w:gridCol w:w="1418"/>
        <w:gridCol w:w="1134"/>
        <w:gridCol w:w="1134"/>
      </w:tblGrid>
      <w:tr w14:paraId="46FC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3300" w:type="dxa"/>
          </w:tcPr>
          <w:p w14:paraId="654152E5">
            <w:pPr>
              <w:ind w:left="113" w:right="113"/>
              <w:rPr>
                <w:rFonts w:ascii="Times New Roman" w:hAnsi="Times New Roman"/>
              </w:rPr>
            </w:pPr>
          </w:p>
          <w:p w14:paraId="1615FCAD">
            <w:pPr>
              <w:ind w:left="113" w:right="113"/>
              <w:rPr>
                <w:rFonts w:ascii="Times New Roman" w:hAnsi="Times New Roman"/>
              </w:rPr>
            </w:pPr>
          </w:p>
          <w:p w14:paraId="648B3863">
            <w:pPr>
              <w:ind w:left="113" w:right="113"/>
              <w:rPr>
                <w:rFonts w:ascii="Times New Roman" w:hAnsi="Times New Roman"/>
              </w:rPr>
            </w:pPr>
          </w:p>
          <w:p w14:paraId="4BFF0901">
            <w:pPr>
              <w:ind w:left="113" w:right="113"/>
              <w:rPr>
                <w:rFonts w:ascii="Times New Roman" w:hAnsi="Times New Roman"/>
              </w:rPr>
            </w:pPr>
          </w:p>
          <w:p w14:paraId="1209397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ребёнка</w:t>
            </w:r>
          </w:p>
          <w:p w14:paraId="06ED61DF">
            <w:pPr>
              <w:ind w:left="113" w:right="113"/>
              <w:rPr>
                <w:rFonts w:ascii="Times New Roman" w:hAnsi="Times New Roman"/>
              </w:rPr>
            </w:pPr>
          </w:p>
          <w:p w14:paraId="5BD055DE">
            <w:pPr>
              <w:ind w:left="113" w:right="113"/>
              <w:rPr>
                <w:rFonts w:ascii="Times New Roman" w:hAnsi="Times New Roman"/>
              </w:rPr>
            </w:pPr>
          </w:p>
          <w:p w14:paraId="627B05C8">
            <w:pPr>
              <w:ind w:left="113" w:right="113"/>
              <w:rPr>
                <w:rFonts w:ascii="Times New Roman" w:hAnsi="Times New Roman"/>
              </w:rPr>
            </w:pPr>
          </w:p>
          <w:p w14:paraId="2499A53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14:paraId="35642DD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порядок одевания и раздевания</w:t>
            </w:r>
          </w:p>
        </w:tc>
        <w:tc>
          <w:tcPr>
            <w:tcW w:w="1134" w:type="dxa"/>
            <w:textDirection w:val="btLr"/>
          </w:tcPr>
          <w:p w14:paraId="5F3F3213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при небольшой помощи взрослого :</w:t>
            </w:r>
          </w:p>
          <w:p w14:paraId="1670D9B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снимать одежду, обувь</w:t>
            </w:r>
          </w:p>
        </w:tc>
        <w:tc>
          <w:tcPr>
            <w:tcW w:w="1134" w:type="dxa"/>
            <w:textDirection w:val="btLr"/>
          </w:tcPr>
          <w:p w14:paraId="025E3BD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...в определенном порядке аккуратно складывать одежду</w:t>
            </w:r>
          </w:p>
        </w:tc>
        <w:tc>
          <w:tcPr>
            <w:tcW w:w="1564" w:type="dxa"/>
            <w:textDirection w:val="btLr"/>
          </w:tcPr>
          <w:p w14:paraId="742B986D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.....правильно одевать одежду, обувь, застегивать большие пуговицы спереди</w:t>
            </w:r>
          </w:p>
        </w:tc>
        <w:tc>
          <w:tcPr>
            <w:tcW w:w="1134" w:type="dxa"/>
            <w:textDirection w:val="btLr"/>
          </w:tcPr>
          <w:p w14:paraId="4783733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приводить себя в порядок с помощью взрослого</w:t>
            </w:r>
          </w:p>
        </w:tc>
        <w:tc>
          <w:tcPr>
            <w:tcW w:w="1957" w:type="dxa"/>
            <w:textDirection w:val="btLr"/>
          </w:tcPr>
          <w:p w14:paraId="18E76823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участие в элементарной трудовой деятельности: выполняет простейшие поручения воспитателя ( расставить стульчики</w:t>
            </w:r>
          </w:p>
        </w:tc>
        <w:tc>
          <w:tcPr>
            <w:tcW w:w="1418" w:type="dxa"/>
            <w:textDirection w:val="btLr"/>
          </w:tcPr>
          <w:p w14:paraId="0092BCD1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.... расставить салфетницы, хлебницы и пр.</w:t>
            </w:r>
          </w:p>
        </w:tc>
        <w:tc>
          <w:tcPr>
            <w:tcW w:w="1134" w:type="dxa"/>
            <w:textDirection w:val="btLr"/>
          </w:tcPr>
          <w:p w14:paraId="186256F3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0FAE6486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134" w:type="dxa"/>
            <w:textDirection w:val="btLr"/>
          </w:tcPr>
          <w:p w14:paraId="30532928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  Процент   качества</w:t>
            </w:r>
          </w:p>
          <w:p w14:paraId="015EB5C5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        Уровень </w:t>
            </w:r>
          </w:p>
          <w:p w14:paraId="296FF450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</w:tbl>
    <w:p w14:paraId="5B846560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131FA75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62012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BD39DF9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060264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3A892C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13F69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9E718CD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1AF618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03DC8A5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D472FC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F014E06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01AF68C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57145CF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58FCDB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14:paraId="58D3FC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 </w:t>
      </w:r>
      <w:r>
        <w:rPr>
          <w:rFonts w:ascii="Times New Roman" w:hAnsi="Times New Roman"/>
          <w:b/>
          <w:sz w:val="28"/>
          <w:szCs w:val="28"/>
        </w:rPr>
        <w:t>«Познавательное развитие» (ФЭМП)</w:t>
      </w:r>
    </w:p>
    <w:tbl>
      <w:tblPr>
        <w:tblStyle w:val="8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1639"/>
        <w:gridCol w:w="1867"/>
        <w:gridCol w:w="1594"/>
        <w:gridCol w:w="1191"/>
        <w:gridCol w:w="922"/>
        <w:gridCol w:w="850"/>
        <w:gridCol w:w="778"/>
        <w:gridCol w:w="628"/>
        <w:gridCol w:w="744"/>
        <w:gridCol w:w="993"/>
        <w:gridCol w:w="758"/>
        <w:gridCol w:w="758"/>
      </w:tblGrid>
      <w:tr w14:paraId="5360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F4C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3EE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3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FDDD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41BCD31D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Итоговый показатель по ребенку</w:t>
            </w:r>
          </w:p>
          <w:p w14:paraId="03FBD27C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 )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6EC69571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lang w:bidi="ru-RU"/>
              </w:rPr>
            </w:pPr>
          </w:p>
        </w:tc>
      </w:tr>
      <w:tr w14:paraId="5FE2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A7E6">
            <w:pPr>
              <w:ind w:left="113" w:right="113"/>
              <w:rPr>
                <w:rFonts w:ascii="Times New Roman" w:hAnsi="Times New Roman"/>
              </w:rPr>
            </w:pPr>
          </w:p>
          <w:p w14:paraId="2F9BDFFF">
            <w:pPr>
              <w:ind w:left="113" w:right="113"/>
              <w:rPr>
                <w:rFonts w:ascii="Times New Roman" w:hAnsi="Times New Roman"/>
              </w:rPr>
            </w:pPr>
          </w:p>
          <w:p w14:paraId="09ED1162">
            <w:pPr>
              <w:ind w:left="113" w:right="113"/>
              <w:rPr>
                <w:rFonts w:ascii="Times New Roman" w:hAnsi="Times New Roman"/>
              </w:rPr>
            </w:pPr>
          </w:p>
          <w:p w14:paraId="66C0849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ребёнка</w:t>
            </w:r>
          </w:p>
          <w:p w14:paraId="02AC54BA">
            <w:pPr>
              <w:ind w:left="113" w:right="113"/>
              <w:rPr>
                <w:rFonts w:ascii="Times New Roman" w:hAnsi="Times New Roman"/>
              </w:rPr>
            </w:pPr>
          </w:p>
          <w:p w14:paraId="283B274F">
            <w:pPr>
              <w:ind w:left="113" w:right="113"/>
              <w:rPr>
                <w:rFonts w:ascii="Times New Roman" w:hAnsi="Times New Roman"/>
              </w:rPr>
            </w:pPr>
          </w:p>
          <w:p w14:paraId="005FBCF9">
            <w:pPr>
              <w:ind w:left="113" w:right="113"/>
              <w:rPr>
                <w:rFonts w:ascii="Times New Roman" w:hAnsi="Times New Roman"/>
              </w:rPr>
            </w:pPr>
          </w:p>
          <w:p w14:paraId="73E15A92">
            <w:pPr>
              <w:ind w:left="113" w:right="113"/>
              <w:rPr>
                <w:rFonts w:ascii="Times New Roman" w:hAnsi="Times New Roman"/>
              </w:rPr>
            </w:pPr>
          </w:p>
          <w:p w14:paraId="275C8323">
            <w:pPr>
              <w:ind w:left="113" w:right="113"/>
              <w:rPr>
                <w:rFonts w:ascii="Times New Roman" w:hAnsi="Times New Roman"/>
              </w:rPr>
            </w:pPr>
          </w:p>
          <w:p w14:paraId="231F8D63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7FE73C">
            <w:pPr>
              <w:ind w:left="113" w:right="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Опирается в деятельности на простейшие сенсорные эталоны (различает основные формы,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D69B3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Группирует и чередует предметы  по форме  ( подбор по форме вкладышей в коробки, крышек к банкам, коробкам, пузырькам  )                   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10DBCE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Различает основные цвета, группирует предметы по цвету( покажи такой же красный, жёлтый…)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715235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Различает  контрастные размеры ( большой , маленький) на предметах и картинах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0FA962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Чередует предметы по величине ( высокий. низкий …)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85E46AD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 много и  мало предметов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3CA611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Показывает 1 и 2 пальца на своей руке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5FCA8E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Выкладывание  рисунков из мозаики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E9243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 слова : спереди, сзади, сверху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1F8B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Собирает пирамидки на конусной основе из 4 -5 колец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2C2F0434">
            <w:pPr>
              <w:ind w:left="113" w:right="11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8" w:type="dxa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2C0F777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Процент качества Уровень </w:t>
            </w:r>
          </w:p>
        </w:tc>
      </w:tr>
    </w:tbl>
    <w:p w14:paraId="07185F3F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0AB539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ED7348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10723AB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9F01DED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854F775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EA609A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2CC8CA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BB8FFE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33D8BCC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B28CCFA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14:paraId="474C71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t>«Познавательное развитие» (Познание)</w:t>
      </w:r>
    </w:p>
    <w:tbl>
      <w:tblPr>
        <w:tblStyle w:val="8"/>
        <w:tblW w:w="16302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389"/>
        <w:gridCol w:w="1559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709"/>
        <w:gridCol w:w="709"/>
        <w:gridCol w:w="992"/>
        <w:gridCol w:w="992"/>
        <w:gridCol w:w="1091"/>
        <w:gridCol w:w="850"/>
      </w:tblGrid>
      <w:tr w14:paraId="7F14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F866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3593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Формирование целостной картины мира, расширение кругозора,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познавательно - исследовательской деятельности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47D3607C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13296179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358D0C11">
            <w:pPr>
              <w:ind w:left="113" w:right="113"/>
              <w:rPr>
                <w:rFonts w:ascii="Times New Roman" w:hAnsi="Times New Roman"/>
                <w:color w:val="FF0000"/>
                <w:lang w:bidi="ru-RU"/>
              </w:rPr>
            </w:pPr>
          </w:p>
        </w:tc>
      </w:tr>
      <w:tr w14:paraId="6ECE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3D052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657BAE88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54E381F4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36FD52B8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2F5B37F5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597E870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ребёнка</w:t>
            </w:r>
          </w:p>
          <w:p w14:paraId="660FB76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14:paraId="03FC5878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DAA9D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по параметру 8</w:t>
            </w:r>
          </w:p>
          <w:p w14:paraId="19B28A6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(Активное приобретение информации вербальным путем: задает </w:t>
            </w:r>
          </w:p>
          <w:p w14:paraId="717551F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разнообразные вопросы: «Где? Куда? Почему?», слушает разъяснения.)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D63D7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Способен к переносу действия на новые предметы (например, вместо совочка ис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пользует кусок фанеры или картона и т.п.), при этом приспосабливает движе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 руки к свойствам нового материала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008B5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и называет игрушки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9EE80A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 мебели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C9ECF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 одежды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694CB5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 посуды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48F1EA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некоторые фрукты,  овощи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A7571C6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Называет транспорт :автобус, машина , самолёт…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69ABBF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Называет некоторые трудовые  действия  няни , врача ..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92A5A1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Называет домашних животных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CFBA6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Называет части тела животного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42F50F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Узнаёт и называет траву, цветы, дерево.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642197A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по вкусу  некоторые фрукты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0D84000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Экспериментирует с новыми предме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тами, использует в деятельности их свой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1C224E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Участвует в играх – экспериментированиях (с песком и снегом, водой и мыльной пеной, бумагой и тенью).</w:t>
            </w: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95CF02A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D764F53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качеств        Уровень</w:t>
            </w:r>
          </w:p>
        </w:tc>
      </w:tr>
    </w:tbl>
    <w:p w14:paraId="7409F8FE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DA22D6C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1B55989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389350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6786D42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50446EF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021FD04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2F4532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226CAB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3AEC19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0806853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92F3210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C501C62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85D8662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6F952F1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 оценки  индивидуального развития детей  от 1,6 до 3 лет</w:t>
      </w:r>
    </w:p>
    <w:p w14:paraId="15EFAC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sz w:val="28"/>
          <w:szCs w:val="28"/>
        </w:rPr>
        <w:t>«Речевое развитие»  (Развитие речи)</w:t>
      </w:r>
    </w:p>
    <w:tbl>
      <w:tblPr>
        <w:tblStyle w:val="8"/>
        <w:tblW w:w="15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2585"/>
        <w:gridCol w:w="1220"/>
        <w:gridCol w:w="1450"/>
        <w:gridCol w:w="850"/>
        <w:gridCol w:w="1280"/>
        <w:gridCol w:w="1272"/>
        <w:gridCol w:w="992"/>
        <w:gridCol w:w="996"/>
        <w:gridCol w:w="996"/>
      </w:tblGrid>
      <w:tr w14:paraId="436C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3408" w:type="dxa"/>
          </w:tcPr>
          <w:p w14:paraId="26B60F37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31726701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0CE669C8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7E74DE04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647640C7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ребёнка</w:t>
            </w:r>
          </w:p>
          <w:p w14:paraId="279FFFEA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402983E2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13B540B5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2B801DCC">
            <w:pPr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2585" w:type="dxa"/>
            <w:textDirection w:val="btLr"/>
          </w:tcPr>
          <w:p w14:paraId="6D03DDD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(Испытывает потребность в общении и инициирует общение. Может быть ведущим в диалоге со взрослым, даже малознакомым (задает вопросы, призывает к действию и т.п.)</w:t>
            </w:r>
          </w:p>
        </w:tc>
        <w:tc>
          <w:tcPr>
            <w:tcW w:w="1220" w:type="dxa"/>
            <w:textDirection w:val="btLr"/>
          </w:tcPr>
          <w:p w14:paraId="486387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Строит высказывание, используя все части речи, кроме причастия и дееприча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стия</w:t>
            </w:r>
          </w:p>
        </w:tc>
        <w:tc>
          <w:tcPr>
            <w:tcW w:w="1450" w:type="dxa"/>
            <w:textDirection w:val="btLr"/>
          </w:tcPr>
          <w:p w14:paraId="2D5CE07E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Оценка по параметру 11</w:t>
            </w:r>
          </w:p>
          <w:p w14:paraId="5F1D1DA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(Инициативно осваивает язык, в т.ч. и через активное слово-творчество.)</w:t>
            </w:r>
          </w:p>
        </w:tc>
        <w:tc>
          <w:tcPr>
            <w:tcW w:w="850" w:type="dxa"/>
            <w:textDirection w:val="btLr"/>
          </w:tcPr>
          <w:p w14:paraId="7B06C43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Говорит внятно, неторопливо( 2-3 года)</w:t>
            </w:r>
          </w:p>
        </w:tc>
        <w:tc>
          <w:tcPr>
            <w:tcW w:w="1280" w:type="dxa"/>
            <w:textDirection w:val="btLr"/>
          </w:tcPr>
          <w:p w14:paraId="4DA24F3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Согласовывает существительные и местоимения с глаголами прошедшего времени</w:t>
            </w:r>
            <w:r>
              <w:rPr>
                <w:rFonts w:ascii="Times New Roman" w:hAnsi="Times New Roman"/>
              </w:rPr>
              <w:tab/>
            </w:r>
          </w:p>
          <w:p w14:paraId="66C4E324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2" w:type="dxa"/>
            <w:textDirection w:val="btLr"/>
          </w:tcPr>
          <w:p w14:paraId="2A4ABBD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Различает место расположения предметов и находит их</w:t>
            </w:r>
          </w:p>
          <w:p w14:paraId="1014DFD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Принеси красный кубик)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  <w:textDirection w:val="btLr"/>
          </w:tcPr>
          <w:p w14:paraId="0BDB8EC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Имитирует действия людей и животных</w:t>
            </w:r>
          </w:p>
        </w:tc>
        <w:tc>
          <w:tcPr>
            <w:tcW w:w="996" w:type="dxa"/>
            <w:textDirection w:val="btLr"/>
          </w:tcPr>
          <w:p w14:paraId="01002136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7D06D6B3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96" w:type="dxa"/>
            <w:textDirection w:val="btLr"/>
          </w:tcPr>
          <w:p w14:paraId="0A67992D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качеств        Уровень</w:t>
            </w:r>
          </w:p>
        </w:tc>
      </w:tr>
    </w:tbl>
    <w:p w14:paraId="24488791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D857C4D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4FE5968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CB8D6E7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A1939E1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C3CC5BA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27A28FD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3836980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3730314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E49FD37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4CE3E09">
      <w:pPr>
        <w:pStyle w:val="33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72EBC2F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14:paraId="26F613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</w:rPr>
        <w:t xml:space="preserve"> «Речевое развитие» ( Чтение художественной литературы)</w:t>
      </w:r>
    </w:p>
    <w:tbl>
      <w:tblPr>
        <w:tblStyle w:val="8"/>
        <w:tblW w:w="15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"/>
        <w:gridCol w:w="3374"/>
        <w:gridCol w:w="103"/>
        <w:gridCol w:w="1349"/>
        <w:gridCol w:w="60"/>
        <w:gridCol w:w="930"/>
        <w:gridCol w:w="574"/>
        <w:gridCol w:w="929"/>
        <w:gridCol w:w="17"/>
        <w:gridCol w:w="1071"/>
        <w:gridCol w:w="492"/>
        <w:gridCol w:w="763"/>
        <w:gridCol w:w="887"/>
        <w:gridCol w:w="721"/>
        <w:gridCol w:w="1362"/>
        <w:gridCol w:w="1388"/>
        <w:gridCol w:w="1149"/>
        <w:gridCol w:w="15"/>
      </w:tblGrid>
      <w:tr w14:paraId="0EE1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1" w:type="dxa"/>
          <w:wAfter w:w="15" w:type="dxa"/>
          <w:cantSplit/>
          <w:trHeight w:val="2435" w:hRule="atLeast"/>
          <w:jc w:val="center"/>
        </w:trPr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8560">
            <w:pPr>
              <w:ind w:left="113" w:right="113"/>
              <w:rPr>
                <w:rFonts w:ascii="Times New Roman" w:hAnsi="Times New Roman"/>
              </w:rPr>
            </w:pPr>
          </w:p>
          <w:p w14:paraId="6401917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B3630B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удовольствием повторяет знакомые стихи, фрагменты сказок,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8F69B1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собственной инициатива «читает» сам знакомые сказки, стихи,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7A8A25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интересом воспринимает новые книжки, появившиеся в детском саду и в семье)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67B28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Выделяет любимые произведения, проявляет инициативу в их повторном слушании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4399CC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повторном чтении проговаривает слова, небольшие фразы</w:t>
            </w:r>
            <w:r>
              <w:rPr>
                <w:rFonts w:ascii="Times New Roman" w:hAnsi="Times New Roman"/>
              </w:rPr>
              <w:tab/>
            </w:r>
          </w:p>
          <w:p w14:paraId="313F16D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5C0C9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Рассматривает иллюстрации в знакомых книжках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5B2E68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0F101ECE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87A8233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  <w:tr w14:paraId="3711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" w:type="dxa"/>
          <w:cantSplit/>
          <w:trHeight w:val="637" w:hRule="atLeast"/>
          <w:jc w:val="center"/>
        </w:trPr>
        <w:tc>
          <w:tcPr>
            <w:tcW w:w="126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CEAD68">
            <w:pPr>
              <w:ind w:right="113"/>
              <w:rPr>
                <w:rFonts w:ascii="Times New Roman" w:hAnsi="Times New Roman"/>
                <w:b/>
              </w:rPr>
            </w:pPr>
          </w:p>
          <w:p w14:paraId="7BDF2FAA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C349880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CB3733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14:paraId="0B82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9" w:hRule="atLeast"/>
          <w:jc w:val="center"/>
        </w:trPr>
        <w:tc>
          <w:tcPr>
            <w:tcW w:w="3485" w:type="dxa"/>
            <w:gridSpan w:val="2"/>
            <w:vMerge w:val="restart"/>
          </w:tcPr>
          <w:p w14:paraId="3244D586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15C03C91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0AE033B6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562C86F6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05426DE7">
            <w:pPr>
              <w:ind w:left="113" w:right="113"/>
              <w:rPr>
                <w:rFonts w:ascii="Times New Roman" w:hAnsi="Times New Roman"/>
                <w:b/>
              </w:rPr>
            </w:pPr>
          </w:p>
          <w:p w14:paraId="607EE4E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ребенка</w:t>
            </w:r>
          </w:p>
          <w:p w14:paraId="7F211FC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1795" w:type="dxa"/>
            <w:gridSpan w:val="15"/>
          </w:tcPr>
          <w:p w14:paraId="34CDF528">
            <w:pPr>
              <w:pStyle w:val="33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Карта  оценки  индивидуального развития детей  от 1,6 до 3 лет</w:t>
            </w:r>
          </w:p>
          <w:p w14:paraId="5C42D8C5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«Художественно – эстетическое развитие» (Конструирование)</w:t>
            </w:r>
          </w:p>
        </w:tc>
      </w:tr>
      <w:tr w14:paraId="0099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3485" w:type="dxa"/>
            <w:gridSpan w:val="2"/>
            <w:vMerge w:val="continue"/>
          </w:tcPr>
          <w:p w14:paraId="377A0C57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gridSpan w:val="3"/>
            <w:textDirection w:val="btLr"/>
          </w:tcPr>
          <w:p w14:paraId="603830D5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Различает основные формы строительного материала (кубики, кирпичики, пластины)</w:t>
            </w:r>
          </w:p>
        </w:tc>
        <w:tc>
          <w:tcPr>
            <w:tcW w:w="1504" w:type="dxa"/>
            <w:gridSpan w:val="2"/>
            <w:textDirection w:val="btLr"/>
          </w:tcPr>
          <w:p w14:paraId="66B6434D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Создаёт из них простейшие постройки: стол и стул, дом и скамейка </w:t>
            </w:r>
          </w:p>
        </w:tc>
        <w:tc>
          <w:tcPr>
            <w:tcW w:w="946" w:type="dxa"/>
            <w:gridSpan w:val="2"/>
            <w:textDirection w:val="btLr"/>
          </w:tcPr>
          <w:p w14:paraId="7940DEB3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...Накладывает один кирпичик на другой ( башенка)</w:t>
            </w:r>
          </w:p>
        </w:tc>
        <w:tc>
          <w:tcPr>
            <w:tcW w:w="1563" w:type="dxa"/>
            <w:gridSpan w:val="2"/>
            <w:textDirection w:val="btLr"/>
          </w:tcPr>
          <w:p w14:paraId="48AC7149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....Размещает кирпичики по горизонтали: приставляет один кирпичик к другому (дорожки)</w:t>
            </w:r>
          </w:p>
        </w:tc>
        <w:tc>
          <w:tcPr>
            <w:tcW w:w="1650" w:type="dxa"/>
            <w:gridSpan w:val="2"/>
            <w:textDirection w:val="btLr"/>
          </w:tcPr>
          <w:p w14:paraId="1A82EBE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...Комбинирование разного размещения кирпичиков, образуя простейшие перекрытия (ворота, домик)</w:t>
            </w:r>
          </w:p>
        </w:tc>
        <w:tc>
          <w:tcPr>
            <w:tcW w:w="721" w:type="dxa"/>
            <w:textDirection w:val="btLr"/>
          </w:tcPr>
          <w:p w14:paraId="2BA052A9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обыгрывать постройки, используя сюжетные игрушки, соразмерные масштабам постройки</w:t>
            </w:r>
          </w:p>
        </w:tc>
        <w:tc>
          <w:tcPr>
            <w:tcW w:w="1362" w:type="dxa"/>
            <w:textDirection w:val="btLr"/>
          </w:tcPr>
          <w:p w14:paraId="408FE62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Разбирает и аккуратно складывает детали конструктора</w:t>
            </w:r>
          </w:p>
        </w:tc>
        <w:tc>
          <w:tcPr>
            <w:tcW w:w="1388" w:type="dxa"/>
            <w:textDirection w:val="btLr"/>
          </w:tcPr>
          <w:p w14:paraId="6B7D27F4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3B72A7EA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164" w:type="dxa"/>
            <w:gridSpan w:val="2"/>
            <w:textDirection w:val="btLr"/>
          </w:tcPr>
          <w:p w14:paraId="38A0819E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</w:tbl>
    <w:p w14:paraId="162EBAC7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78416D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6D63F0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C9FD79D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9C01A18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9B5D9B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06EB64F">
      <w:pPr>
        <w:pStyle w:val="33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оценки индивидуального развития детей  от 1,6 до 3 лет</w:t>
      </w:r>
    </w:p>
    <w:p w14:paraId="4254CE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</w:rPr>
        <w:t xml:space="preserve"> «Художественно – эстетическое развитие»  (Рисование )</w:t>
      </w:r>
    </w:p>
    <w:p w14:paraId="4A959507">
      <w:pPr>
        <w:rPr>
          <w:rFonts w:ascii="Times New Roman" w:hAnsi="Times New Roman"/>
          <w:b/>
        </w:rPr>
      </w:pPr>
    </w:p>
    <w:tbl>
      <w:tblPr>
        <w:tblStyle w:val="8"/>
        <w:tblW w:w="14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1224"/>
        <w:gridCol w:w="2144"/>
        <w:gridCol w:w="1418"/>
        <w:gridCol w:w="666"/>
        <w:gridCol w:w="1209"/>
        <w:gridCol w:w="994"/>
        <w:gridCol w:w="995"/>
        <w:gridCol w:w="442"/>
        <w:gridCol w:w="574"/>
        <w:gridCol w:w="11"/>
        <w:gridCol w:w="984"/>
        <w:gridCol w:w="11"/>
        <w:gridCol w:w="984"/>
        <w:gridCol w:w="11"/>
      </w:tblGrid>
      <w:tr w14:paraId="5DFF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3283" w:type="dxa"/>
            <w:vMerge w:val="restart"/>
          </w:tcPr>
          <w:p w14:paraId="67831491">
            <w:pPr>
              <w:ind w:left="113" w:right="113"/>
              <w:rPr>
                <w:rFonts w:ascii="Times New Roman" w:hAnsi="Times New Roman"/>
              </w:rPr>
            </w:pPr>
          </w:p>
          <w:p w14:paraId="2AB8F58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AF7F94">
            <w:pPr>
              <w:ind w:left="113" w:right="113"/>
              <w:rPr>
                <w:rFonts w:ascii="Times New Roman" w:hAnsi="Times New Roman"/>
              </w:rPr>
            </w:pPr>
          </w:p>
          <w:p w14:paraId="2BBE1434">
            <w:pPr>
              <w:ind w:left="113" w:right="113"/>
              <w:rPr>
                <w:rFonts w:ascii="Times New Roman" w:hAnsi="Times New Roman"/>
              </w:rPr>
            </w:pPr>
          </w:p>
          <w:p w14:paraId="3619D4A6">
            <w:pPr>
              <w:ind w:left="113" w:right="113"/>
              <w:rPr>
                <w:rFonts w:ascii="Times New Roman" w:hAnsi="Times New Roman"/>
              </w:rPr>
            </w:pPr>
          </w:p>
          <w:p w14:paraId="17FFC244">
            <w:pPr>
              <w:ind w:left="113" w:right="113"/>
              <w:rPr>
                <w:rFonts w:ascii="Times New Roman" w:hAnsi="Times New Roman"/>
              </w:rPr>
            </w:pPr>
          </w:p>
          <w:p w14:paraId="49CC7C00">
            <w:pPr>
              <w:ind w:left="113" w:right="113"/>
              <w:rPr>
                <w:rFonts w:ascii="Times New Roman" w:hAnsi="Times New Roman"/>
              </w:rPr>
            </w:pPr>
          </w:p>
          <w:p w14:paraId="44BDE8E9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ребёнка</w:t>
            </w:r>
          </w:p>
          <w:p w14:paraId="449D157A">
            <w:pPr>
              <w:ind w:left="113" w:right="113"/>
              <w:rPr>
                <w:rFonts w:ascii="Times New Roman" w:hAnsi="Times New Roman"/>
              </w:rPr>
            </w:pPr>
          </w:p>
          <w:p w14:paraId="594DB333">
            <w:pPr>
              <w:ind w:left="113" w:right="113"/>
              <w:rPr>
                <w:rFonts w:ascii="Times New Roman" w:hAnsi="Times New Roman"/>
              </w:rPr>
            </w:pPr>
          </w:p>
          <w:p w14:paraId="14E0891E">
            <w:pPr>
              <w:ind w:right="113"/>
              <w:rPr>
                <w:rFonts w:ascii="Times New Roman" w:hAnsi="Times New Roman"/>
              </w:rPr>
            </w:pPr>
          </w:p>
          <w:p w14:paraId="04F8F25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677" w:type="dxa"/>
            <w:gridSpan w:val="10"/>
          </w:tcPr>
          <w:p w14:paraId="5D76583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995" w:type="dxa"/>
            <w:gridSpan w:val="2"/>
            <w:textDirection w:val="btLr"/>
          </w:tcPr>
          <w:p w14:paraId="2022F094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777412E3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995" w:type="dxa"/>
            <w:gridSpan w:val="2"/>
            <w:textDirection w:val="btLr"/>
          </w:tcPr>
          <w:p w14:paraId="3B05865A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  <w:tr w14:paraId="22DA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13" w:hRule="atLeast"/>
          <w:jc w:val="center"/>
        </w:trPr>
        <w:tc>
          <w:tcPr>
            <w:tcW w:w="3283" w:type="dxa"/>
            <w:vMerge w:val="continue"/>
          </w:tcPr>
          <w:p w14:paraId="3F92E64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24" w:type="dxa"/>
            <w:textDirection w:val="btLr"/>
          </w:tcPr>
          <w:p w14:paraId="0198D67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Владеет (с разной степенью освоенности)изобразительной и пластической деятельностью</w:t>
            </w:r>
          </w:p>
        </w:tc>
        <w:tc>
          <w:tcPr>
            <w:tcW w:w="2144" w:type="dxa"/>
            <w:textDirection w:val="btLr"/>
          </w:tcPr>
          <w:p w14:paraId="5F67335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Получает и выражает разными способами яркие эмоциональные впе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чатления при ознакомлении с предме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тами, природными явлениями как объектами изобразительной деятель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ности (яркие игрушки на елке, одуван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чики на лугу, шумный дождь и т.д.)</w:t>
            </w:r>
          </w:p>
        </w:tc>
        <w:tc>
          <w:tcPr>
            <w:tcW w:w="1418" w:type="dxa"/>
            <w:textDirection w:val="btLr"/>
          </w:tcPr>
          <w:p w14:paraId="15299AB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Испытывает чувство радости от процесса и результата художе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ственной деятельности, стремится поде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t>литься радостью со взрослыми и детьми</w:t>
            </w:r>
          </w:p>
        </w:tc>
        <w:tc>
          <w:tcPr>
            <w:tcW w:w="666" w:type="dxa"/>
            <w:textDirection w:val="btLr"/>
          </w:tcPr>
          <w:p w14:paraId="7820A143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 название ИЗО материала</w:t>
            </w:r>
          </w:p>
        </w:tc>
        <w:tc>
          <w:tcPr>
            <w:tcW w:w="1209" w:type="dxa"/>
            <w:textDirection w:val="btLr"/>
          </w:tcPr>
          <w:p w14:paraId="16D7782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пользоваться материалами ( карандашами, кистью , красками)</w:t>
            </w:r>
          </w:p>
        </w:tc>
        <w:tc>
          <w:tcPr>
            <w:tcW w:w="994" w:type="dxa"/>
            <w:textDirection w:val="btLr"/>
          </w:tcPr>
          <w:p w14:paraId="632A6BD4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цветов: красный, жёлтый, синий, белый, зелёный, чёрный</w:t>
            </w:r>
          </w:p>
        </w:tc>
        <w:tc>
          <w:tcPr>
            <w:tcW w:w="995" w:type="dxa"/>
            <w:textDirection w:val="btLr"/>
          </w:tcPr>
          <w:p w14:paraId="6D778C2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проводить горизонтальные и вертикальные линии</w:t>
            </w:r>
          </w:p>
        </w:tc>
        <w:tc>
          <w:tcPr>
            <w:tcW w:w="442" w:type="dxa"/>
            <w:textDirection w:val="btLr"/>
          </w:tcPr>
          <w:p w14:paraId="1E49138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Рисует округлые линии</w:t>
            </w:r>
          </w:p>
        </w:tc>
        <w:tc>
          <w:tcPr>
            <w:tcW w:w="574" w:type="dxa"/>
            <w:textDirection w:val="btLr"/>
          </w:tcPr>
          <w:p w14:paraId="747F0E03">
            <w:pPr>
              <w:ind w:left="113" w:right="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Умеет </w:t>
            </w:r>
            <w:r>
              <w:rPr>
                <w:rFonts w:ascii="Times New Roman" w:hAnsi="Times New Roman"/>
                <w:lang w:val="en-US"/>
              </w:rPr>
              <w:t>делатьмазки</w:t>
            </w:r>
          </w:p>
        </w:tc>
        <w:tc>
          <w:tcPr>
            <w:tcW w:w="995" w:type="dxa"/>
            <w:gridSpan w:val="2"/>
            <w:textDirection w:val="btLr"/>
            <w:vAlign w:val="center"/>
          </w:tcPr>
          <w:p w14:paraId="49497F7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  <w:gridSpan w:val="2"/>
            <w:textDirection w:val="btLr"/>
          </w:tcPr>
          <w:p w14:paraId="23AC44D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4A37781">
      <w:pPr>
        <w:rPr>
          <w:rFonts w:ascii="Times New Roman" w:hAnsi="Times New Roman"/>
          <w:b/>
          <w:sz w:val="28"/>
          <w:szCs w:val="28"/>
        </w:rPr>
      </w:pPr>
    </w:p>
    <w:p w14:paraId="7E2C5C96">
      <w:pPr>
        <w:rPr>
          <w:rFonts w:ascii="Times New Roman" w:hAnsi="Times New Roman"/>
          <w:b/>
          <w:sz w:val="28"/>
          <w:szCs w:val="28"/>
        </w:rPr>
      </w:pPr>
    </w:p>
    <w:p w14:paraId="06E8E6B3">
      <w:pPr>
        <w:rPr>
          <w:rFonts w:ascii="Times New Roman" w:hAnsi="Times New Roman"/>
          <w:b/>
          <w:sz w:val="28"/>
          <w:szCs w:val="28"/>
        </w:rPr>
      </w:pPr>
    </w:p>
    <w:p w14:paraId="2FE70C6A">
      <w:pPr>
        <w:rPr>
          <w:rFonts w:ascii="Times New Roman" w:hAnsi="Times New Roman"/>
          <w:b/>
          <w:sz w:val="28"/>
          <w:szCs w:val="28"/>
        </w:rPr>
      </w:pPr>
    </w:p>
    <w:p w14:paraId="5BD69438">
      <w:pPr>
        <w:rPr>
          <w:rFonts w:ascii="Times New Roman" w:hAnsi="Times New Roman"/>
          <w:b/>
          <w:sz w:val="28"/>
          <w:szCs w:val="28"/>
        </w:rPr>
      </w:pPr>
    </w:p>
    <w:p w14:paraId="52011729">
      <w:pPr>
        <w:pStyle w:val="33"/>
        <w:spacing w:after="0" w:line="276" w:lineRule="auto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</w:p>
    <w:p w14:paraId="0EE2728A">
      <w:pPr>
        <w:pStyle w:val="33"/>
        <w:spacing w:after="0" w:line="276" w:lineRule="auto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оценки  индивидуального развития детей  от 1,6 до 3 лет</w:t>
      </w:r>
    </w:p>
    <w:p w14:paraId="2050C8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«Художественно – эстетическое развитие» (Лепка )</w:t>
      </w:r>
    </w:p>
    <w:p w14:paraId="561BB74B">
      <w:pPr>
        <w:rPr>
          <w:rFonts w:ascii="Times New Roman" w:hAnsi="Times New Roman"/>
          <w:b/>
        </w:rPr>
      </w:pPr>
    </w:p>
    <w:tbl>
      <w:tblPr>
        <w:tblStyle w:val="8"/>
        <w:tblW w:w="16267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276"/>
        <w:gridCol w:w="930"/>
        <w:gridCol w:w="878"/>
        <w:gridCol w:w="1418"/>
        <w:gridCol w:w="920"/>
        <w:gridCol w:w="700"/>
        <w:gridCol w:w="1080"/>
        <w:gridCol w:w="1269"/>
        <w:gridCol w:w="1323"/>
        <w:gridCol w:w="994"/>
        <w:gridCol w:w="1417"/>
        <w:gridCol w:w="1417"/>
      </w:tblGrid>
      <w:tr w14:paraId="326D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2645" w:type="dxa"/>
            <w:vMerge w:val="restart"/>
          </w:tcPr>
          <w:p w14:paraId="00538F64">
            <w:pPr>
              <w:ind w:left="113" w:right="113"/>
              <w:rPr>
                <w:rFonts w:ascii="Times New Roman" w:hAnsi="Times New Roman"/>
              </w:rPr>
            </w:pPr>
          </w:p>
          <w:p w14:paraId="20B0AC52">
            <w:pPr>
              <w:ind w:left="113" w:right="113"/>
              <w:rPr>
                <w:rFonts w:ascii="Times New Roman" w:hAnsi="Times New Roman"/>
              </w:rPr>
            </w:pPr>
          </w:p>
          <w:p w14:paraId="34CF9A16">
            <w:pPr>
              <w:ind w:left="113" w:right="113"/>
              <w:rPr>
                <w:rFonts w:ascii="Times New Roman" w:hAnsi="Times New Roman"/>
              </w:rPr>
            </w:pPr>
          </w:p>
          <w:p w14:paraId="1B570D1E">
            <w:pPr>
              <w:ind w:right="113"/>
              <w:rPr>
                <w:rFonts w:ascii="Times New Roman" w:hAnsi="Times New Roman"/>
              </w:rPr>
            </w:pPr>
          </w:p>
          <w:p w14:paraId="759F0A8B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ребёнка</w:t>
            </w:r>
          </w:p>
        </w:tc>
        <w:tc>
          <w:tcPr>
            <w:tcW w:w="13622" w:type="dxa"/>
            <w:gridSpan w:val="12"/>
          </w:tcPr>
          <w:p w14:paraId="71645DBF">
            <w:pPr>
              <w:ind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ЛЕПКА</w:t>
            </w:r>
          </w:p>
        </w:tc>
      </w:tr>
      <w:tr w14:paraId="0C82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2645" w:type="dxa"/>
            <w:vMerge w:val="continue"/>
          </w:tcPr>
          <w:p w14:paraId="2652E8A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14:paraId="55B3C53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раскатывает  пластилин прямыми и круговыми движениями </w:t>
            </w:r>
          </w:p>
        </w:tc>
        <w:tc>
          <w:tcPr>
            <w:tcW w:w="930" w:type="dxa"/>
            <w:textDirection w:val="btLr"/>
          </w:tcPr>
          <w:p w14:paraId="6CA22041">
            <w:pPr>
              <w:tabs>
                <w:tab w:val="left" w:pos="1100"/>
              </w:tabs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Сворачивает скатанные столбики в виде колец, соединяет концы</w:t>
            </w:r>
          </w:p>
        </w:tc>
        <w:tc>
          <w:tcPr>
            <w:tcW w:w="878" w:type="dxa"/>
            <w:textDirection w:val="btLr"/>
          </w:tcPr>
          <w:p w14:paraId="22BC43D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Сплющивает комок между ладонями</w:t>
            </w:r>
          </w:p>
          <w:p w14:paraId="2B82797A">
            <w:pPr>
              <w:ind w:left="113" w:right="113"/>
              <w:rPr>
                <w:rFonts w:ascii="Times New Roman" w:hAnsi="Times New Roman"/>
              </w:rPr>
            </w:pPr>
          </w:p>
          <w:p w14:paraId="477AFAE9">
            <w:pPr>
              <w:ind w:left="113" w:right="113"/>
              <w:rPr>
                <w:rFonts w:ascii="Times New Roman" w:hAnsi="Times New Roman"/>
              </w:rPr>
            </w:pPr>
          </w:p>
          <w:p w14:paraId="53F8A25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extDirection w:val="btLr"/>
          </w:tcPr>
          <w:p w14:paraId="0478104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Соединяет 2- 3 знакомые формы (пирамидка ,печенье, )</w:t>
            </w:r>
          </w:p>
        </w:tc>
        <w:tc>
          <w:tcPr>
            <w:tcW w:w="920" w:type="dxa"/>
            <w:textDirection w:val="btLr"/>
          </w:tcPr>
          <w:p w14:paraId="0D159AF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Отрывает комочки от целого куска</w:t>
            </w:r>
          </w:p>
          <w:p w14:paraId="10E68C10">
            <w:pPr>
              <w:ind w:left="113" w:right="113"/>
              <w:rPr>
                <w:rFonts w:ascii="Times New Roman" w:hAnsi="Times New Roman"/>
              </w:rPr>
            </w:pPr>
          </w:p>
          <w:p w14:paraId="7797FA3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0" w:type="dxa"/>
            <w:textDirection w:val="btLr"/>
          </w:tcPr>
          <w:p w14:paraId="1C67A106">
            <w:pPr>
              <w:ind w:left="113" w:right="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Лепит </w:t>
            </w:r>
            <w:r>
              <w:rPr>
                <w:rFonts w:ascii="Times New Roman" w:hAnsi="Times New Roman"/>
                <w:lang w:val="en-US"/>
              </w:rPr>
              <w:t>шарики, лепешки</w:t>
            </w:r>
          </w:p>
        </w:tc>
        <w:tc>
          <w:tcPr>
            <w:tcW w:w="1080" w:type="dxa"/>
            <w:textDirection w:val="btLr"/>
          </w:tcPr>
          <w:p w14:paraId="4E9912C2">
            <w:pPr>
              <w:ind w:left="113" w:right="11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Лепит </w:t>
            </w:r>
            <w:r>
              <w:rPr>
                <w:rFonts w:ascii="Times New Roman" w:hAnsi="Times New Roman"/>
                <w:lang w:val="en-US"/>
              </w:rPr>
              <w:t>пирамидки, грибы</w:t>
            </w:r>
          </w:p>
        </w:tc>
        <w:tc>
          <w:tcPr>
            <w:tcW w:w="1269" w:type="dxa"/>
            <w:textDirection w:val="btLr"/>
          </w:tcPr>
          <w:p w14:paraId="6171836D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раскатывает  пластилин прямыми и круговыми движениями </w:t>
            </w:r>
          </w:p>
        </w:tc>
        <w:tc>
          <w:tcPr>
            <w:tcW w:w="1323" w:type="dxa"/>
            <w:textDirection w:val="btLr"/>
          </w:tcPr>
          <w:p w14:paraId="5ACBDC77">
            <w:pPr>
              <w:tabs>
                <w:tab w:val="left" w:pos="1100"/>
              </w:tabs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Сворачивает скатанные столбики в виде колец, соединяет концы</w:t>
            </w:r>
          </w:p>
        </w:tc>
        <w:tc>
          <w:tcPr>
            <w:tcW w:w="994" w:type="dxa"/>
            <w:textDirection w:val="btLr"/>
          </w:tcPr>
          <w:p w14:paraId="59D5A256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Сплющивает комок между ладонями</w:t>
            </w:r>
          </w:p>
          <w:p w14:paraId="73C1A6AA">
            <w:pPr>
              <w:ind w:left="113" w:right="113"/>
              <w:rPr>
                <w:rFonts w:ascii="Times New Roman" w:hAnsi="Times New Roman"/>
              </w:rPr>
            </w:pPr>
          </w:p>
          <w:p w14:paraId="6723B766">
            <w:pPr>
              <w:ind w:left="113" w:right="113"/>
              <w:rPr>
                <w:rFonts w:ascii="Times New Roman" w:hAnsi="Times New Roman"/>
              </w:rPr>
            </w:pPr>
          </w:p>
          <w:p w14:paraId="603FB6C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extDirection w:val="btLr"/>
          </w:tcPr>
          <w:p w14:paraId="075380EE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Итоговый показатель по ребенку </w:t>
            </w:r>
          </w:p>
          <w:p w14:paraId="2985EA60">
            <w:pPr>
              <w:ind w:left="113" w:right="113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>(всего баллов)</w:t>
            </w:r>
          </w:p>
        </w:tc>
        <w:tc>
          <w:tcPr>
            <w:tcW w:w="1417" w:type="dxa"/>
            <w:textDirection w:val="btLr"/>
          </w:tcPr>
          <w:p w14:paraId="117D3C65">
            <w:pPr>
              <w:ind w:left="113" w:right="113"/>
              <w:rPr>
                <w:rFonts w:ascii="Times New Roman" w:hAnsi="Times New Roman"/>
                <w:b/>
                <w:color w:val="FF0000"/>
                <w:lang w:bidi="ru-RU"/>
              </w:rPr>
            </w:pPr>
            <w:r>
              <w:rPr>
                <w:rFonts w:ascii="Times New Roman" w:hAnsi="Times New Roman"/>
                <w:b/>
                <w:color w:val="FF0000"/>
                <w:lang w:bidi="ru-RU"/>
              </w:rPr>
              <w:t xml:space="preserve">  Процент  качеств        Уровень</w:t>
            </w:r>
          </w:p>
        </w:tc>
      </w:tr>
    </w:tbl>
    <w:p w14:paraId="1623D6C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6838" w:h="11906" w:orient="landscape"/>
      <w:pgMar w:top="0" w:right="1103" w:bottom="0" w:left="157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21A1">
    <w:pPr>
      <w:pStyle w:val="2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62</w:t>
    </w:r>
    <w:r>
      <w:fldChar w:fldCharType="end"/>
    </w:r>
  </w:p>
  <w:p w14:paraId="4224068A"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9586">
    <w:pPr>
      <w:pStyle w:val="2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161</w:t>
    </w:r>
    <w:r>
      <w:fldChar w:fldCharType="end"/>
    </w:r>
  </w:p>
  <w:p w14:paraId="0B1D0D46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0"/>
      <w:numFmt w:val="bullet"/>
      <w:lvlText w:val=""/>
      <w:lvlJc w:val="left"/>
      <w:pPr>
        <w:ind w:left="691" w:hanging="29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4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16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88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61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3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05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77" w:hanging="293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486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</w:abstractNum>
  <w:abstractNum w:abstractNumId="2">
    <w:nsid w:val="F19A2BED"/>
    <w:multiLevelType w:val="singleLevel"/>
    <w:tmpl w:val="F19A2BED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4">
    <w:nsid w:val="022A2CDE"/>
    <w:multiLevelType w:val="multilevel"/>
    <w:tmpl w:val="022A2C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9290971"/>
    <w:multiLevelType w:val="multilevel"/>
    <w:tmpl w:val="092909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00537F6"/>
    <w:multiLevelType w:val="multilevel"/>
    <w:tmpl w:val="100537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3FB3BF0"/>
    <w:multiLevelType w:val="multilevel"/>
    <w:tmpl w:val="13FB3B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7930F56"/>
    <w:multiLevelType w:val="multilevel"/>
    <w:tmpl w:val="17930F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398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2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4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06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11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13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15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17" w:hanging="188"/>
      </w:pPr>
      <w:rPr>
        <w:rFonts w:hint="default"/>
        <w:lang w:val="ru-RU" w:eastAsia="en-US" w:bidi="ar-SA"/>
      </w:rPr>
    </w:lvl>
  </w:abstractNum>
  <w:abstractNum w:abstractNumId="10">
    <w:nsid w:val="288D5FCE"/>
    <w:multiLevelType w:val="multilevel"/>
    <w:tmpl w:val="288D5F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34B117B"/>
    <w:multiLevelType w:val="multilevel"/>
    <w:tmpl w:val="334B11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757495D"/>
    <w:multiLevelType w:val="multilevel"/>
    <w:tmpl w:val="3757495D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46A08BB8"/>
    <w:multiLevelType w:val="multilevel"/>
    <w:tmpl w:val="46A08BB8"/>
    <w:lvl w:ilvl="0" w:tentative="0">
      <w:start w:val="3"/>
      <w:numFmt w:val="decimal"/>
      <w:lvlText w:val="%1"/>
      <w:lvlJc w:val="left"/>
      <w:pPr>
        <w:ind w:left="892" w:hanging="4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92" w:hanging="49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411" w:hanging="103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"/>
      <w:lvlJc w:val="left"/>
      <w:pPr>
        <w:ind w:left="398" w:hanging="29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70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21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171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921" w:hanging="293"/>
      </w:pPr>
      <w:rPr>
        <w:rFonts w:hint="default"/>
        <w:lang w:val="ru-RU" w:eastAsia="en-US" w:bidi="ar-SA"/>
      </w:rPr>
    </w:lvl>
  </w:abstractNum>
  <w:abstractNum w:abstractNumId="14">
    <w:nsid w:val="47F242DC"/>
    <w:multiLevelType w:val="multilevel"/>
    <w:tmpl w:val="47F242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9A179EA"/>
    <w:multiLevelType w:val="multilevel"/>
    <w:tmpl w:val="49A179EA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decimal"/>
      <w:lvlText w:val="%1)"/>
      <w:lvlJc w:val="left"/>
      <w:pPr>
        <w:ind w:left="537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8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6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92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81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69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57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45" w:hanging="322"/>
      </w:pPr>
      <w:rPr>
        <w:rFonts w:hint="default"/>
        <w:lang w:val="ru-RU" w:eastAsia="en-US" w:bidi="ar-SA"/>
      </w:rPr>
    </w:lvl>
  </w:abstractNum>
  <w:abstractNum w:abstractNumId="17">
    <w:nsid w:val="4D981553"/>
    <w:multiLevelType w:val="multilevel"/>
    <w:tmpl w:val="4D9815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3202DF4"/>
    <w:multiLevelType w:val="multilevel"/>
    <w:tmpl w:val="53202D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4185EBF"/>
    <w:multiLevelType w:val="multilevel"/>
    <w:tmpl w:val="54185E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83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21">
    <w:nsid w:val="5AFB1777"/>
    <w:multiLevelType w:val="multilevel"/>
    <w:tmpl w:val="5AFB17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F7B2C0D"/>
    <w:multiLevelType w:val="multilevel"/>
    <w:tmpl w:val="5F7B2C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5D90177"/>
    <w:multiLevelType w:val="multilevel"/>
    <w:tmpl w:val="65D901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69529FB"/>
    <w:multiLevelType w:val="multilevel"/>
    <w:tmpl w:val="669529F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6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81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135" w:hanging="2160"/>
      </w:pPr>
      <w:rPr>
        <w:rFonts w:hint="default"/>
      </w:rPr>
    </w:lvl>
  </w:abstractNum>
  <w:abstractNum w:abstractNumId="25">
    <w:nsid w:val="66B15C35"/>
    <w:multiLevelType w:val="multilevel"/>
    <w:tmpl w:val="66B15C3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>
    <w:nsid w:val="69AC2946"/>
    <w:multiLevelType w:val="multilevel"/>
    <w:tmpl w:val="69AC2946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7">
    <w:nsid w:val="6B992C01"/>
    <w:multiLevelType w:val="multilevel"/>
    <w:tmpl w:val="6B992C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71A06310"/>
    <w:multiLevelType w:val="multilevel"/>
    <w:tmpl w:val="71A0631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2880AEA"/>
    <w:multiLevelType w:val="multilevel"/>
    <w:tmpl w:val="72880AEA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8EA7D17"/>
    <w:multiLevelType w:val="multilevel"/>
    <w:tmpl w:val="78EA7D1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0817B9"/>
    <w:multiLevelType w:val="multilevel"/>
    <w:tmpl w:val="7F0817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7FD730BB"/>
    <w:multiLevelType w:val="multilevel"/>
    <w:tmpl w:val="7FD730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3"/>
  </w:num>
  <w:num w:numId="6">
    <w:abstractNumId w:val="25"/>
  </w:num>
  <w:num w:numId="7">
    <w:abstractNumId w:val="7"/>
  </w:num>
  <w:num w:numId="8">
    <w:abstractNumId w:val="1"/>
  </w:num>
  <w:num w:numId="9">
    <w:abstractNumId w:val="20"/>
  </w:num>
  <w:num w:numId="10">
    <w:abstractNumId w:val="30"/>
  </w:num>
  <w:num w:numId="11">
    <w:abstractNumId w:val="15"/>
  </w:num>
  <w:num w:numId="12">
    <w:abstractNumId w:val="4"/>
  </w:num>
  <w:num w:numId="13">
    <w:abstractNumId w:val="32"/>
  </w:num>
  <w:num w:numId="14">
    <w:abstractNumId w:val="10"/>
  </w:num>
  <w:num w:numId="15">
    <w:abstractNumId w:val="3"/>
    <w:lvlOverride w:ilvl="0">
      <w:lvl w:ilvl="0" w:tentative="1">
        <w:start w:val="0"/>
        <w:numFmt w:val="bullet"/>
        <w:lvlText w:val="-"/>
        <w:legacy w:legacy="1" w:legacySpace="0" w:legacyIndent="187"/>
        <w:lvlJc w:val="left"/>
        <w:rPr>
          <w:rFonts w:hint="default" w:ascii="Arial" w:hAnsi="Arial"/>
        </w:rPr>
      </w:lvl>
    </w:lvlOverride>
  </w:num>
  <w:num w:numId="16">
    <w:abstractNumId w:val="2"/>
  </w:num>
  <w:num w:numId="17">
    <w:abstractNumId w:val="9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0"/>
  </w:num>
  <w:num w:numId="23">
    <w:abstractNumId w:val="31"/>
  </w:num>
  <w:num w:numId="24">
    <w:abstractNumId w:val="11"/>
  </w:num>
  <w:num w:numId="25">
    <w:abstractNumId w:val="8"/>
  </w:num>
  <w:num w:numId="26">
    <w:abstractNumId w:val="6"/>
  </w:num>
  <w:num w:numId="27">
    <w:abstractNumId w:val="17"/>
  </w:num>
  <w:num w:numId="28">
    <w:abstractNumId w:val="21"/>
  </w:num>
  <w:num w:numId="29">
    <w:abstractNumId w:val="22"/>
  </w:num>
  <w:num w:numId="30">
    <w:abstractNumId w:val="29"/>
  </w:num>
  <w:num w:numId="31">
    <w:abstractNumId w:val="5"/>
  </w:num>
  <w:num w:numId="32">
    <w:abstractNumId w:val="1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D"/>
    <w:rsid w:val="00003BF2"/>
    <w:rsid w:val="00013050"/>
    <w:rsid w:val="00014669"/>
    <w:rsid w:val="000169C3"/>
    <w:rsid w:val="000209D8"/>
    <w:rsid w:val="00022894"/>
    <w:rsid w:val="0003129D"/>
    <w:rsid w:val="000316AA"/>
    <w:rsid w:val="00032CEC"/>
    <w:rsid w:val="00032ED6"/>
    <w:rsid w:val="00037657"/>
    <w:rsid w:val="00042EF5"/>
    <w:rsid w:val="00044D19"/>
    <w:rsid w:val="0005035B"/>
    <w:rsid w:val="000517AC"/>
    <w:rsid w:val="00052977"/>
    <w:rsid w:val="00056578"/>
    <w:rsid w:val="0005725B"/>
    <w:rsid w:val="000659CF"/>
    <w:rsid w:val="00065ED9"/>
    <w:rsid w:val="00071F70"/>
    <w:rsid w:val="000838B6"/>
    <w:rsid w:val="000840B5"/>
    <w:rsid w:val="00091C34"/>
    <w:rsid w:val="00095631"/>
    <w:rsid w:val="000A017A"/>
    <w:rsid w:val="000A11AD"/>
    <w:rsid w:val="000A2F83"/>
    <w:rsid w:val="000A4950"/>
    <w:rsid w:val="000B3B02"/>
    <w:rsid w:val="000C109B"/>
    <w:rsid w:val="000C368D"/>
    <w:rsid w:val="000C68E5"/>
    <w:rsid w:val="000D0D9B"/>
    <w:rsid w:val="000D18F8"/>
    <w:rsid w:val="000D5733"/>
    <w:rsid w:val="000D797C"/>
    <w:rsid w:val="000D7A3E"/>
    <w:rsid w:val="000E5115"/>
    <w:rsid w:val="000E741C"/>
    <w:rsid w:val="000F7ADD"/>
    <w:rsid w:val="00100AC9"/>
    <w:rsid w:val="00106D95"/>
    <w:rsid w:val="001106BB"/>
    <w:rsid w:val="001146CF"/>
    <w:rsid w:val="0013202D"/>
    <w:rsid w:val="00134BFF"/>
    <w:rsid w:val="00145F46"/>
    <w:rsid w:val="00152E7B"/>
    <w:rsid w:val="00153B7E"/>
    <w:rsid w:val="00156AB1"/>
    <w:rsid w:val="00160903"/>
    <w:rsid w:val="00161353"/>
    <w:rsid w:val="00164CA7"/>
    <w:rsid w:val="00165582"/>
    <w:rsid w:val="00165D99"/>
    <w:rsid w:val="00166318"/>
    <w:rsid w:val="00166ECF"/>
    <w:rsid w:val="001700DF"/>
    <w:rsid w:val="00173D0B"/>
    <w:rsid w:val="001764CB"/>
    <w:rsid w:val="00177FA2"/>
    <w:rsid w:val="00186DDA"/>
    <w:rsid w:val="00190A6F"/>
    <w:rsid w:val="001A1D0F"/>
    <w:rsid w:val="001A5896"/>
    <w:rsid w:val="001A5BED"/>
    <w:rsid w:val="001B34AD"/>
    <w:rsid w:val="001B3CC6"/>
    <w:rsid w:val="001B44B7"/>
    <w:rsid w:val="001C0DCA"/>
    <w:rsid w:val="001C1ABF"/>
    <w:rsid w:val="001C5B81"/>
    <w:rsid w:val="001C6ED0"/>
    <w:rsid w:val="001D28AB"/>
    <w:rsid w:val="001D49BA"/>
    <w:rsid w:val="001E21E7"/>
    <w:rsid w:val="001E5D54"/>
    <w:rsid w:val="001F3806"/>
    <w:rsid w:val="001F5AC6"/>
    <w:rsid w:val="001F5E86"/>
    <w:rsid w:val="002075A5"/>
    <w:rsid w:val="00223CE3"/>
    <w:rsid w:val="0022423C"/>
    <w:rsid w:val="002257D0"/>
    <w:rsid w:val="00226B9F"/>
    <w:rsid w:val="00226BAB"/>
    <w:rsid w:val="00231481"/>
    <w:rsid w:val="00237E70"/>
    <w:rsid w:val="00242112"/>
    <w:rsid w:val="002507AA"/>
    <w:rsid w:val="00250BF4"/>
    <w:rsid w:val="00254D81"/>
    <w:rsid w:val="002565F1"/>
    <w:rsid w:val="00266916"/>
    <w:rsid w:val="00272060"/>
    <w:rsid w:val="00280A26"/>
    <w:rsid w:val="00283676"/>
    <w:rsid w:val="00290E28"/>
    <w:rsid w:val="00292179"/>
    <w:rsid w:val="00292D23"/>
    <w:rsid w:val="002959D1"/>
    <w:rsid w:val="00296A44"/>
    <w:rsid w:val="002A3085"/>
    <w:rsid w:val="002A7EB1"/>
    <w:rsid w:val="002B2889"/>
    <w:rsid w:val="002B4C27"/>
    <w:rsid w:val="002B605C"/>
    <w:rsid w:val="002B740B"/>
    <w:rsid w:val="002C02F7"/>
    <w:rsid w:val="002C3D1E"/>
    <w:rsid w:val="002C7F9A"/>
    <w:rsid w:val="002D616F"/>
    <w:rsid w:val="002D658F"/>
    <w:rsid w:val="002E3530"/>
    <w:rsid w:val="002E3AD3"/>
    <w:rsid w:val="002E480A"/>
    <w:rsid w:val="002E5BD7"/>
    <w:rsid w:val="002E7B19"/>
    <w:rsid w:val="002F0FC2"/>
    <w:rsid w:val="002F1FC9"/>
    <w:rsid w:val="002F24EA"/>
    <w:rsid w:val="002F3B79"/>
    <w:rsid w:val="002F583E"/>
    <w:rsid w:val="00302CAE"/>
    <w:rsid w:val="003049BE"/>
    <w:rsid w:val="003072BC"/>
    <w:rsid w:val="003101C1"/>
    <w:rsid w:val="00317172"/>
    <w:rsid w:val="003238ED"/>
    <w:rsid w:val="003342FA"/>
    <w:rsid w:val="00337D2F"/>
    <w:rsid w:val="00340177"/>
    <w:rsid w:val="003500BA"/>
    <w:rsid w:val="00351425"/>
    <w:rsid w:val="003525C6"/>
    <w:rsid w:val="00352777"/>
    <w:rsid w:val="00353BE2"/>
    <w:rsid w:val="003554DD"/>
    <w:rsid w:val="00356DD7"/>
    <w:rsid w:val="00357E15"/>
    <w:rsid w:val="003613CA"/>
    <w:rsid w:val="00362226"/>
    <w:rsid w:val="00367044"/>
    <w:rsid w:val="0037209A"/>
    <w:rsid w:val="00374C61"/>
    <w:rsid w:val="00375AD6"/>
    <w:rsid w:val="003771F5"/>
    <w:rsid w:val="00385208"/>
    <w:rsid w:val="0038550A"/>
    <w:rsid w:val="00387DBF"/>
    <w:rsid w:val="00390918"/>
    <w:rsid w:val="00391DB3"/>
    <w:rsid w:val="0039219C"/>
    <w:rsid w:val="003948DB"/>
    <w:rsid w:val="003A0FBB"/>
    <w:rsid w:val="003A15B3"/>
    <w:rsid w:val="003A3B74"/>
    <w:rsid w:val="003D501B"/>
    <w:rsid w:val="003D6F89"/>
    <w:rsid w:val="003E2F65"/>
    <w:rsid w:val="003E4C8D"/>
    <w:rsid w:val="003E5C2F"/>
    <w:rsid w:val="003E705A"/>
    <w:rsid w:val="003F1109"/>
    <w:rsid w:val="003F32B6"/>
    <w:rsid w:val="003F747D"/>
    <w:rsid w:val="004053ED"/>
    <w:rsid w:val="00417AC7"/>
    <w:rsid w:val="004203A2"/>
    <w:rsid w:val="00426313"/>
    <w:rsid w:val="00427280"/>
    <w:rsid w:val="004325EA"/>
    <w:rsid w:val="00443709"/>
    <w:rsid w:val="00453F4E"/>
    <w:rsid w:val="004564E1"/>
    <w:rsid w:val="0046196E"/>
    <w:rsid w:val="0046422B"/>
    <w:rsid w:val="00473C86"/>
    <w:rsid w:val="00476AA1"/>
    <w:rsid w:val="0048161C"/>
    <w:rsid w:val="00483515"/>
    <w:rsid w:val="004859B1"/>
    <w:rsid w:val="004876CA"/>
    <w:rsid w:val="00491287"/>
    <w:rsid w:val="00492366"/>
    <w:rsid w:val="0049606F"/>
    <w:rsid w:val="004A3809"/>
    <w:rsid w:val="004A7F7C"/>
    <w:rsid w:val="004B00BB"/>
    <w:rsid w:val="004B100E"/>
    <w:rsid w:val="004B71E7"/>
    <w:rsid w:val="004C1839"/>
    <w:rsid w:val="004C4883"/>
    <w:rsid w:val="004C56ED"/>
    <w:rsid w:val="004C62B5"/>
    <w:rsid w:val="004C7932"/>
    <w:rsid w:val="004D2F9A"/>
    <w:rsid w:val="004D79C9"/>
    <w:rsid w:val="004E105F"/>
    <w:rsid w:val="004E2DA0"/>
    <w:rsid w:val="004E37D2"/>
    <w:rsid w:val="004E6C97"/>
    <w:rsid w:val="004E7ECA"/>
    <w:rsid w:val="00507C03"/>
    <w:rsid w:val="00507FBC"/>
    <w:rsid w:val="0051479D"/>
    <w:rsid w:val="00522712"/>
    <w:rsid w:val="00523305"/>
    <w:rsid w:val="00525C2C"/>
    <w:rsid w:val="0053508A"/>
    <w:rsid w:val="0054073A"/>
    <w:rsid w:val="005418C5"/>
    <w:rsid w:val="00546BDF"/>
    <w:rsid w:val="0055152C"/>
    <w:rsid w:val="00553637"/>
    <w:rsid w:val="00555B7D"/>
    <w:rsid w:val="005577CD"/>
    <w:rsid w:val="0056207B"/>
    <w:rsid w:val="0056358D"/>
    <w:rsid w:val="00563E46"/>
    <w:rsid w:val="00564BB4"/>
    <w:rsid w:val="0056595D"/>
    <w:rsid w:val="00575570"/>
    <w:rsid w:val="00576047"/>
    <w:rsid w:val="00581CB7"/>
    <w:rsid w:val="0058233E"/>
    <w:rsid w:val="005902F0"/>
    <w:rsid w:val="005903C7"/>
    <w:rsid w:val="00593123"/>
    <w:rsid w:val="00593180"/>
    <w:rsid w:val="0059571F"/>
    <w:rsid w:val="005974B8"/>
    <w:rsid w:val="005A208E"/>
    <w:rsid w:val="005B08DB"/>
    <w:rsid w:val="005B2BF0"/>
    <w:rsid w:val="005B351A"/>
    <w:rsid w:val="005C46D3"/>
    <w:rsid w:val="005D4311"/>
    <w:rsid w:val="005E09A1"/>
    <w:rsid w:val="005E28E5"/>
    <w:rsid w:val="005E42A7"/>
    <w:rsid w:val="005E5FCA"/>
    <w:rsid w:val="005E70B1"/>
    <w:rsid w:val="005E759B"/>
    <w:rsid w:val="005F262D"/>
    <w:rsid w:val="00612275"/>
    <w:rsid w:val="00612855"/>
    <w:rsid w:val="00613083"/>
    <w:rsid w:val="006203F7"/>
    <w:rsid w:val="00621DF1"/>
    <w:rsid w:val="00636608"/>
    <w:rsid w:val="006406BD"/>
    <w:rsid w:val="00645AA2"/>
    <w:rsid w:val="006469CA"/>
    <w:rsid w:val="00651C5B"/>
    <w:rsid w:val="006521C5"/>
    <w:rsid w:val="00653BC8"/>
    <w:rsid w:val="006551D9"/>
    <w:rsid w:val="00657C0A"/>
    <w:rsid w:val="00660D13"/>
    <w:rsid w:val="0066310E"/>
    <w:rsid w:val="00663DBA"/>
    <w:rsid w:val="00665007"/>
    <w:rsid w:val="00671AF2"/>
    <w:rsid w:val="00677808"/>
    <w:rsid w:val="00683DED"/>
    <w:rsid w:val="00687E0A"/>
    <w:rsid w:val="00694008"/>
    <w:rsid w:val="0069758C"/>
    <w:rsid w:val="006977B2"/>
    <w:rsid w:val="006A6FF3"/>
    <w:rsid w:val="006B36C5"/>
    <w:rsid w:val="006B4B65"/>
    <w:rsid w:val="006C4793"/>
    <w:rsid w:val="006D1F77"/>
    <w:rsid w:val="006D5396"/>
    <w:rsid w:val="006E1891"/>
    <w:rsid w:val="006E6AED"/>
    <w:rsid w:val="006F49B8"/>
    <w:rsid w:val="006F79F2"/>
    <w:rsid w:val="006F7E77"/>
    <w:rsid w:val="00702F84"/>
    <w:rsid w:val="007054C9"/>
    <w:rsid w:val="00705F94"/>
    <w:rsid w:val="007120DB"/>
    <w:rsid w:val="00726DF6"/>
    <w:rsid w:val="00733581"/>
    <w:rsid w:val="0073752F"/>
    <w:rsid w:val="00737C4E"/>
    <w:rsid w:val="00747BE4"/>
    <w:rsid w:val="007524C6"/>
    <w:rsid w:val="00753327"/>
    <w:rsid w:val="007561B6"/>
    <w:rsid w:val="00761338"/>
    <w:rsid w:val="00770301"/>
    <w:rsid w:val="00771AD0"/>
    <w:rsid w:val="00773DCE"/>
    <w:rsid w:val="0077607F"/>
    <w:rsid w:val="007774A1"/>
    <w:rsid w:val="007804CB"/>
    <w:rsid w:val="0078284A"/>
    <w:rsid w:val="0078285A"/>
    <w:rsid w:val="00786DF4"/>
    <w:rsid w:val="00787402"/>
    <w:rsid w:val="00791FDF"/>
    <w:rsid w:val="00795671"/>
    <w:rsid w:val="007962B7"/>
    <w:rsid w:val="00796534"/>
    <w:rsid w:val="0079740D"/>
    <w:rsid w:val="00797A4D"/>
    <w:rsid w:val="007A0CAB"/>
    <w:rsid w:val="007A23AF"/>
    <w:rsid w:val="007A67B5"/>
    <w:rsid w:val="007B2C4F"/>
    <w:rsid w:val="007C0F76"/>
    <w:rsid w:val="007D2BEE"/>
    <w:rsid w:val="007D2BF7"/>
    <w:rsid w:val="007D309C"/>
    <w:rsid w:val="007D3FA8"/>
    <w:rsid w:val="007D52C1"/>
    <w:rsid w:val="007D64B5"/>
    <w:rsid w:val="007E037C"/>
    <w:rsid w:val="007E15D4"/>
    <w:rsid w:val="007E1789"/>
    <w:rsid w:val="007E40EE"/>
    <w:rsid w:val="007E54C0"/>
    <w:rsid w:val="007F2805"/>
    <w:rsid w:val="00800B00"/>
    <w:rsid w:val="00803FBC"/>
    <w:rsid w:val="00811221"/>
    <w:rsid w:val="00817D24"/>
    <w:rsid w:val="008218C6"/>
    <w:rsid w:val="00821E61"/>
    <w:rsid w:val="0082221F"/>
    <w:rsid w:val="0082352E"/>
    <w:rsid w:val="008246A5"/>
    <w:rsid w:val="0083530B"/>
    <w:rsid w:val="00837D3A"/>
    <w:rsid w:val="00842374"/>
    <w:rsid w:val="00843764"/>
    <w:rsid w:val="008460DE"/>
    <w:rsid w:val="00861D20"/>
    <w:rsid w:val="00866747"/>
    <w:rsid w:val="00866F64"/>
    <w:rsid w:val="00872DEF"/>
    <w:rsid w:val="0087517B"/>
    <w:rsid w:val="00875458"/>
    <w:rsid w:val="008837C4"/>
    <w:rsid w:val="008844C0"/>
    <w:rsid w:val="0089178B"/>
    <w:rsid w:val="00896781"/>
    <w:rsid w:val="008A579F"/>
    <w:rsid w:val="008A6C44"/>
    <w:rsid w:val="008A711F"/>
    <w:rsid w:val="008A78C9"/>
    <w:rsid w:val="008B0754"/>
    <w:rsid w:val="008B32EA"/>
    <w:rsid w:val="008B4F89"/>
    <w:rsid w:val="008B6825"/>
    <w:rsid w:val="008C443A"/>
    <w:rsid w:val="008C4EEB"/>
    <w:rsid w:val="008D1932"/>
    <w:rsid w:val="008D1950"/>
    <w:rsid w:val="008D3D77"/>
    <w:rsid w:val="008D67DE"/>
    <w:rsid w:val="008D76DC"/>
    <w:rsid w:val="008E30EC"/>
    <w:rsid w:val="008E6CED"/>
    <w:rsid w:val="008F703F"/>
    <w:rsid w:val="00912F09"/>
    <w:rsid w:val="00924CEC"/>
    <w:rsid w:val="00930974"/>
    <w:rsid w:val="00936220"/>
    <w:rsid w:val="00941236"/>
    <w:rsid w:val="009461FF"/>
    <w:rsid w:val="00951677"/>
    <w:rsid w:val="00954593"/>
    <w:rsid w:val="00954CE6"/>
    <w:rsid w:val="00955398"/>
    <w:rsid w:val="00960EF3"/>
    <w:rsid w:val="009641A4"/>
    <w:rsid w:val="009641D3"/>
    <w:rsid w:val="00964B18"/>
    <w:rsid w:val="0097456F"/>
    <w:rsid w:val="00980797"/>
    <w:rsid w:val="00982215"/>
    <w:rsid w:val="00982E7B"/>
    <w:rsid w:val="00986696"/>
    <w:rsid w:val="00986C42"/>
    <w:rsid w:val="00987341"/>
    <w:rsid w:val="00990232"/>
    <w:rsid w:val="00990EEC"/>
    <w:rsid w:val="009911E3"/>
    <w:rsid w:val="00997A5B"/>
    <w:rsid w:val="00997D3E"/>
    <w:rsid w:val="00997F97"/>
    <w:rsid w:val="009A1392"/>
    <w:rsid w:val="009A4DD5"/>
    <w:rsid w:val="009A4E45"/>
    <w:rsid w:val="009B33C4"/>
    <w:rsid w:val="009B4FFA"/>
    <w:rsid w:val="009B65D4"/>
    <w:rsid w:val="009C03EE"/>
    <w:rsid w:val="009C0511"/>
    <w:rsid w:val="009C1147"/>
    <w:rsid w:val="009D1456"/>
    <w:rsid w:val="009D3012"/>
    <w:rsid w:val="009D7821"/>
    <w:rsid w:val="009E2DB2"/>
    <w:rsid w:val="009E5C32"/>
    <w:rsid w:val="009F33BD"/>
    <w:rsid w:val="009F5A9F"/>
    <w:rsid w:val="009F6969"/>
    <w:rsid w:val="009F7C98"/>
    <w:rsid w:val="00A02383"/>
    <w:rsid w:val="00A11A6B"/>
    <w:rsid w:val="00A15D69"/>
    <w:rsid w:val="00A40315"/>
    <w:rsid w:val="00A4404E"/>
    <w:rsid w:val="00A445F9"/>
    <w:rsid w:val="00A4659A"/>
    <w:rsid w:val="00A5742A"/>
    <w:rsid w:val="00A60506"/>
    <w:rsid w:val="00A62592"/>
    <w:rsid w:val="00A65BEE"/>
    <w:rsid w:val="00A67C2D"/>
    <w:rsid w:val="00A7148C"/>
    <w:rsid w:val="00A76D88"/>
    <w:rsid w:val="00A90752"/>
    <w:rsid w:val="00A9743E"/>
    <w:rsid w:val="00A97A21"/>
    <w:rsid w:val="00AA39CC"/>
    <w:rsid w:val="00AB1B18"/>
    <w:rsid w:val="00AB5ACF"/>
    <w:rsid w:val="00AC1190"/>
    <w:rsid w:val="00AD4AF2"/>
    <w:rsid w:val="00AD5F6F"/>
    <w:rsid w:val="00AE65F7"/>
    <w:rsid w:val="00AE75F7"/>
    <w:rsid w:val="00AE7FEB"/>
    <w:rsid w:val="00AF7A0E"/>
    <w:rsid w:val="00B00616"/>
    <w:rsid w:val="00B0491C"/>
    <w:rsid w:val="00B05EE0"/>
    <w:rsid w:val="00B07B9C"/>
    <w:rsid w:val="00B11F94"/>
    <w:rsid w:val="00B12ED2"/>
    <w:rsid w:val="00B155BC"/>
    <w:rsid w:val="00B178DD"/>
    <w:rsid w:val="00B268ED"/>
    <w:rsid w:val="00B27A55"/>
    <w:rsid w:val="00B31AAE"/>
    <w:rsid w:val="00B324ED"/>
    <w:rsid w:val="00B365F9"/>
    <w:rsid w:val="00B41C61"/>
    <w:rsid w:val="00B425DB"/>
    <w:rsid w:val="00B502D9"/>
    <w:rsid w:val="00B5086B"/>
    <w:rsid w:val="00B572C1"/>
    <w:rsid w:val="00B6291A"/>
    <w:rsid w:val="00B64D83"/>
    <w:rsid w:val="00B71796"/>
    <w:rsid w:val="00B718FC"/>
    <w:rsid w:val="00B733BD"/>
    <w:rsid w:val="00B8357C"/>
    <w:rsid w:val="00B8789B"/>
    <w:rsid w:val="00B900D0"/>
    <w:rsid w:val="00B91BB0"/>
    <w:rsid w:val="00B95653"/>
    <w:rsid w:val="00B95CF9"/>
    <w:rsid w:val="00BA03AB"/>
    <w:rsid w:val="00BA778D"/>
    <w:rsid w:val="00BB52B7"/>
    <w:rsid w:val="00BB5668"/>
    <w:rsid w:val="00BB7D28"/>
    <w:rsid w:val="00BC03A0"/>
    <w:rsid w:val="00BC5BB4"/>
    <w:rsid w:val="00BC69D2"/>
    <w:rsid w:val="00BC76C1"/>
    <w:rsid w:val="00BD46A9"/>
    <w:rsid w:val="00BD7BB7"/>
    <w:rsid w:val="00BE01CE"/>
    <w:rsid w:val="00BE2BB0"/>
    <w:rsid w:val="00BE33E7"/>
    <w:rsid w:val="00BE484B"/>
    <w:rsid w:val="00BF1EE8"/>
    <w:rsid w:val="00BF25DD"/>
    <w:rsid w:val="00BF2DF6"/>
    <w:rsid w:val="00BF7A37"/>
    <w:rsid w:val="00C0344C"/>
    <w:rsid w:val="00C15781"/>
    <w:rsid w:val="00C20512"/>
    <w:rsid w:val="00C2317E"/>
    <w:rsid w:val="00C24664"/>
    <w:rsid w:val="00C24AB6"/>
    <w:rsid w:val="00C27CBD"/>
    <w:rsid w:val="00C30985"/>
    <w:rsid w:val="00C30B3A"/>
    <w:rsid w:val="00C34567"/>
    <w:rsid w:val="00C42561"/>
    <w:rsid w:val="00C511F1"/>
    <w:rsid w:val="00C51C73"/>
    <w:rsid w:val="00C612E4"/>
    <w:rsid w:val="00C749EB"/>
    <w:rsid w:val="00C76584"/>
    <w:rsid w:val="00C80898"/>
    <w:rsid w:val="00C813FF"/>
    <w:rsid w:val="00C928EC"/>
    <w:rsid w:val="00C97175"/>
    <w:rsid w:val="00CA0949"/>
    <w:rsid w:val="00CA2C9F"/>
    <w:rsid w:val="00CA48BD"/>
    <w:rsid w:val="00CB1F3B"/>
    <w:rsid w:val="00CB5922"/>
    <w:rsid w:val="00CC6A27"/>
    <w:rsid w:val="00CD28F8"/>
    <w:rsid w:val="00CD78E8"/>
    <w:rsid w:val="00CE031D"/>
    <w:rsid w:val="00CE388B"/>
    <w:rsid w:val="00CE4CF0"/>
    <w:rsid w:val="00CF078D"/>
    <w:rsid w:val="00CF2377"/>
    <w:rsid w:val="00CF4FA0"/>
    <w:rsid w:val="00CF705D"/>
    <w:rsid w:val="00D044B6"/>
    <w:rsid w:val="00D14EE1"/>
    <w:rsid w:val="00D20D1F"/>
    <w:rsid w:val="00D2104B"/>
    <w:rsid w:val="00D21468"/>
    <w:rsid w:val="00D22B13"/>
    <w:rsid w:val="00D27D82"/>
    <w:rsid w:val="00D27E5B"/>
    <w:rsid w:val="00D308F9"/>
    <w:rsid w:val="00D367B3"/>
    <w:rsid w:val="00D36A33"/>
    <w:rsid w:val="00D405E6"/>
    <w:rsid w:val="00D4614C"/>
    <w:rsid w:val="00D46746"/>
    <w:rsid w:val="00D53430"/>
    <w:rsid w:val="00D53E6F"/>
    <w:rsid w:val="00D56027"/>
    <w:rsid w:val="00D57478"/>
    <w:rsid w:val="00D62762"/>
    <w:rsid w:val="00D70801"/>
    <w:rsid w:val="00D77249"/>
    <w:rsid w:val="00D940F2"/>
    <w:rsid w:val="00D97772"/>
    <w:rsid w:val="00D97BB7"/>
    <w:rsid w:val="00DA1EA9"/>
    <w:rsid w:val="00DA37A8"/>
    <w:rsid w:val="00DB3D96"/>
    <w:rsid w:val="00DB5F2A"/>
    <w:rsid w:val="00DC41C7"/>
    <w:rsid w:val="00DD0F8E"/>
    <w:rsid w:val="00DD141C"/>
    <w:rsid w:val="00DD56FB"/>
    <w:rsid w:val="00DD57FD"/>
    <w:rsid w:val="00DD7CFF"/>
    <w:rsid w:val="00DE01BE"/>
    <w:rsid w:val="00DE5CFF"/>
    <w:rsid w:val="00DE6DEF"/>
    <w:rsid w:val="00DF28D6"/>
    <w:rsid w:val="00E00BE3"/>
    <w:rsid w:val="00E02182"/>
    <w:rsid w:val="00E05232"/>
    <w:rsid w:val="00E108CE"/>
    <w:rsid w:val="00E16FBE"/>
    <w:rsid w:val="00E174E6"/>
    <w:rsid w:val="00E217A4"/>
    <w:rsid w:val="00E27409"/>
    <w:rsid w:val="00E30D29"/>
    <w:rsid w:val="00E339A6"/>
    <w:rsid w:val="00E51BAD"/>
    <w:rsid w:val="00E542C2"/>
    <w:rsid w:val="00E61A43"/>
    <w:rsid w:val="00E75B90"/>
    <w:rsid w:val="00E84746"/>
    <w:rsid w:val="00E8567C"/>
    <w:rsid w:val="00E91593"/>
    <w:rsid w:val="00E93759"/>
    <w:rsid w:val="00EA0D05"/>
    <w:rsid w:val="00EA2C3F"/>
    <w:rsid w:val="00EA429F"/>
    <w:rsid w:val="00EB4F87"/>
    <w:rsid w:val="00EC0DC2"/>
    <w:rsid w:val="00EC4923"/>
    <w:rsid w:val="00ED0CFE"/>
    <w:rsid w:val="00EE0B70"/>
    <w:rsid w:val="00EF3499"/>
    <w:rsid w:val="00EF5B5F"/>
    <w:rsid w:val="00EF6DAA"/>
    <w:rsid w:val="00F002B4"/>
    <w:rsid w:val="00F01F8F"/>
    <w:rsid w:val="00F03E52"/>
    <w:rsid w:val="00F05969"/>
    <w:rsid w:val="00F10F30"/>
    <w:rsid w:val="00F175D3"/>
    <w:rsid w:val="00F214D7"/>
    <w:rsid w:val="00F24C1B"/>
    <w:rsid w:val="00F30378"/>
    <w:rsid w:val="00F31B7C"/>
    <w:rsid w:val="00F31D66"/>
    <w:rsid w:val="00F35EA8"/>
    <w:rsid w:val="00F40D52"/>
    <w:rsid w:val="00F44248"/>
    <w:rsid w:val="00F44792"/>
    <w:rsid w:val="00F5566A"/>
    <w:rsid w:val="00F556CC"/>
    <w:rsid w:val="00F675EB"/>
    <w:rsid w:val="00F67E8F"/>
    <w:rsid w:val="00F7219E"/>
    <w:rsid w:val="00F73CD4"/>
    <w:rsid w:val="00F760EB"/>
    <w:rsid w:val="00F82F61"/>
    <w:rsid w:val="00F85ABE"/>
    <w:rsid w:val="00F94F54"/>
    <w:rsid w:val="00FA0C76"/>
    <w:rsid w:val="00FA3645"/>
    <w:rsid w:val="00FA560E"/>
    <w:rsid w:val="00FA6DE6"/>
    <w:rsid w:val="00FA7F65"/>
    <w:rsid w:val="00FB001E"/>
    <w:rsid w:val="00FB52BD"/>
    <w:rsid w:val="00FB576E"/>
    <w:rsid w:val="00FC2EEF"/>
    <w:rsid w:val="00FC681F"/>
    <w:rsid w:val="00FC77AE"/>
    <w:rsid w:val="00FD4C59"/>
    <w:rsid w:val="00FD5B06"/>
    <w:rsid w:val="00FE2D8D"/>
    <w:rsid w:val="00FE532D"/>
    <w:rsid w:val="00FE67D9"/>
    <w:rsid w:val="00FE67DD"/>
    <w:rsid w:val="00FE67F4"/>
    <w:rsid w:val="00FF20C0"/>
    <w:rsid w:val="00FF31DC"/>
    <w:rsid w:val="00FF4580"/>
    <w:rsid w:val="00FF4F13"/>
    <w:rsid w:val="056D4EB5"/>
    <w:rsid w:val="05B947C0"/>
    <w:rsid w:val="065359D0"/>
    <w:rsid w:val="0854648C"/>
    <w:rsid w:val="1064423F"/>
    <w:rsid w:val="25A179F0"/>
    <w:rsid w:val="33007E2E"/>
    <w:rsid w:val="333E5D08"/>
    <w:rsid w:val="364C0838"/>
    <w:rsid w:val="39300FCC"/>
    <w:rsid w:val="3C0D5D1C"/>
    <w:rsid w:val="433D2CA2"/>
    <w:rsid w:val="489E2E38"/>
    <w:rsid w:val="52C670DA"/>
    <w:rsid w:val="5BD30615"/>
    <w:rsid w:val="60B00055"/>
    <w:rsid w:val="6C943941"/>
    <w:rsid w:val="6D68150D"/>
    <w:rsid w:val="723316F3"/>
    <w:rsid w:val="73452C99"/>
    <w:rsid w:val="7558568A"/>
    <w:rsid w:val="75D83D0C"/>
    <w:rsid w:val="78FE7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pacing w:val="6"/>
      <w:sz w:val="28"/>
      <w:szCs w:val="34"/>
    </w:rPr>
  </w:style>
  <w:style w:type="paragraph" w:styleId="3">
    <w:name w:val="heading 2"/>
    <w:basedOn w:val="1"/>
    <w:next w:val="1"/>
    <w:link w:val="128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4">
    <w:name w:val="heading 3"/>
    <w:basedOn w:val="1"/>
    <w:next w:val="1"/>
    <w:link w:val="129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sz w:val="28"/>
      <w:szCs w:val="28"/>
    </w:rPr>
  </w:style>
  <w:style w:type="paragraph" w:styleId="5">
    <w:name w:val="heading 4"/>
    <w:basedOn w:val="1"/>
    <w:next w:val="1"/>
    <w:link w:val="177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35"/>
    <w:qFormat/>
    <w:uiPriority w:val="99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qFormat/>
    <w:uiPriority w:val="0"/>
    <w:rPr>
      <w:vertAlign w:val="superscript"/>
    </w:rPr>
  </w:style>
  <w:style w:type="character" w:styleId="10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styleId="11">
    <w:name w:val="endnote reference"/>
    <w:uiPriority w:val="0"/>
    <w:rPr>
      <w:vertAlign w:val="superscript"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page number"/>
    <w:basedOn w:val="14"/>
    <w:uiPriority w:val="0"/>
  </w:style>
  <w:style w:type="character" w:customStyle="1" w:styleId="14">
    <w:name w:val="Основной шрифт абзаца1"/>
    <w:qFormat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62"/>
    <w:qFormat/>
    <w:uiPriority w:val="0"/>
    <w:pPr>
      <w:suppressAutoHyphens/>
      <w:spacing w:after="0" w:line="240" w:lineRule="auto"/>
    </w:pPr>
    <w:rPr>
      <w:rFonts w:ascii="Tahoma" w:hAnsi="Tahoma" w:eastAsia="Times New Roman" w:cs="Times New Roman"/>
      <w:sz w:val="16"/>
      <w:szCs w:val="16"/>
      <w:lang w:eastAsia="zh-CN"/>
    </w:rPr>
  </w:style>
  <w:style w:type="paragraph" w:styleId="17">
    <w:name w:val="Body Text 2"/>
    <w:basedOn w:val="1"/>
    <w:link w:val="13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color w:val="FF0000"/>
      <w:sz w:val="24"/>
      <w:szCs w:val="28"/>
    </w:rPr>
  </w:style>
  <w:style w:type="paragraph" w:styleId="18">
    <w:name w:val="Plain Text"/>
    <w:basedOn w:val="1"/>
    <w:link w:val="133"/>
    <w:unhideWhenUsed/>
    <w:qFormat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19">
    <w:name w:val="caption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20">
    <w:name w:val="annotation text"/>
    <w:basedOn w:val="1"/>
    <w:link w:val="16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166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46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23">
    <w:name w:val="header"/>
    <w:basedOn w:val="1"/>
    <w:link w:val="57"/>
    <w:qFormat/>
    <w:uiPriority w:val="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4">
    <w:name w:val="Body Text"/>
    <w:basedOn w:val="1"/>
    <w:link w:val="44"/>
    <w:qFormat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5">
    <w:name w:val="Body Text Indent"/>
    <w:basedOn w:val="1"/>
    <w:link w:val="51"/>
    <w:qFormat/>
    <w:uiPriority w:val="0"/>
    <w:pPr>
      <w:suppressAutoHyphens/>
      <w:spacing w:after="0" w:line="240" w:lineRule="auto"/>
      <w:ind w:firstLine="720"/>
      <w:jc w:val="center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26">
    <w:name w:val="Title"/>
    <w:basedOn w:val="1"/>
    <w:link w:val="96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27">
    <w:name w:val="footer"/>
    <w:basedOn w:val="1"/>
    <w:link w:val="47"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8">
    <w:name w:val="List"/>
    <w:basedOn w:val="24"/>
    <w:qFormat/>
    <w:uiPriority w:val="0"/>
    <w:rPr>
      <w:rFonts w:cs="Mangal"/>
    </w:rPr>
  </w:style>
  <w:style w:type="paragraph" w:styleId="29">
    <w:name w:val="Normal (Web)"/>
    <w:basedOn w:val="1"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30">
    <w:name w:val="HTML Preformatted"/>
    <w:basedOn w:val="1"/>
    <w:link w:val="5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eastAsia="Courier New" w:cs="Courier New"/>
      <w:color w:val="000000"/>
      <w:sz w:val="20"/>
      <w:szCs w:val="20"/>
      <w:lang w:eastAsia="zh-CN"/>
    </w:rPr>
  </w:style>
  <w:style w:type="paragraph" w:styleId="31">
    <w:name w:val="Block Text"/>
    <w:basedOn w:val="1"/>
    <w:semiHidden/>
    <w:qFormat/>
    <w:uiPriority w:val="0"/>
    <w:pPr>
      <w:spacing w:after="0" w:line="240" w:lineRule="auto"/>
      <w:ind w:left="113" w:right="113"/>
      <w:jc w:val="center"/>
    </w:pPr>
    <w:rPr>
      <w:rFonts w:ascii="Times New Roman" w:hAnsi="Times New Roman" w:eastAsia="Times New Roman" w:cs="Times New Roman"/>
      <w:b/>
      <w:sz w:val="24"/>
      <w:szCs w:val="24"/>
    </w:rPr>
  </w:style>
  <w:style w:type="table" w:styleId="32">
    <w:name w:val="Table Grid"/>
    <w:basedOn w:val="8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34">
    <w:name w:val="Заголовок 1 Знак"/>
    <w:basedOn w:val="7"/>
    <w:link w:val="2"/>
    <w:uiPriority w:val="9"/>
    <w:rPr>
      <w:rFonts w:ascii="Times New Roman" w:hAnsi="Times New Roman" w:eastAsia="Times New Roman" w:cs="Times New Roman"/>
      <w:spacing w:val="6"/>
      <w:sz w:val="28"/>
      <w:szCs w:val="34"/>
      <w:lang w:eastAsia="ru-RU"/>
    </w:rPr>
  </w:style>
  <w:style w:type="character" w:customStyle="1" w:styleId="35">
    <w:name w:val="Заголовок 5 Знак"/>
    <w:basedOn w:val="7"/>
    <w:link w:val="6"/>
    <w:uiPriority w:val="99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customStyle="1" w:styleId="36">
    <w:name w:val="WW8Num6z0"/>
    <w:uiPriority w:val="0"/>
    <w:rPr>
      <w:rFonts w:ascii="Symbol" w:hAnsi="Symbol" w:cs="Symbol"/>
      <w:sz w:val="20"/>
    </w:rPr>
  </w:style>
  <w:style w:type="character" w:customStyle="1" w:styleId="37">
    <w:name w:val="WW8Num6z2"/>
    <w:qFormat/>
    <w:uiPriority w:val="0"/>
    <w:rPr>
      <w:rFonts w:ascii="Wingdings" w:hAnsi="Wingdings" w:cs="Wingdings"/>
      <w:sz w:val="20"/>
    </w:rPr>
  </w:style>
  <w:style w:type="character" w:customStyle="1" w:styleId="38">
    <w:name w:val="WW8Num7z0"/>
    <w:qFormat/>
    <w:uiPriority w:val="0"/>
    <w:rPr>
      <w:rFonts w:ascii="Symbol" w:hAnsi="Symbol" w:cs="Symbol"/>
    </w:rPr>
  </w:style>
  <w:style w:type="character" w:customStyle="1" w:styleId="39">
    <w:name w:val="WW8Num7z1"/>
    <w:qFormat/>
    <w:uiPriority w:val="0"/>
    <w:rPr>
      <w:rFonts w:ascii="Courier New" w:hAnsi="Courier New" w:cs="Courier New"/>
    </w:rPr>
  </w:style>
  <w:style w:type="character" w:customStyle="1" w:styleId="40">
    <w:name w:val="WW8Num7z2"/>
    <w:qFormat/>
    <w:uiPriority w:val="0"/>
    <w:rPr>
      <w:rFonts w:ascii="Wingdings" w:hAnsi="Wingdings" w:cs="Wingdings"/>
    </w:rPr>
  </w:style>
  <w:style w:type="character" w:customStyle="1" w:styleId="41">
    <w:name w:val="Символ сноски"/>
    <w:qFormat/>
    <w:uiPriority w:val="0"/>
    <w:rPr>
      <w:vertAlign w:val="superscript"/>
    </w:rPr>
  </w:style>
  <w:style w:type="character" w:customStyle="1" w:styleId="42">
    <w:name w:val="Символы концевой сноски"/>
    <w:qFormat/>
    <w:uiPriority w:val="0"/>
  </w:style>
  <w:style w:type="paragraph" w:customStyle="1" w:styleId="43">
    <w:name w:val="Заголовок1"/>
    <w:basedOn w:val="1"/>
    <w:next w:val="24"/>
    <w:qFormat/>
    <w:uiPriority w:val="0"/>
    <w:pPr>
      <w:keepNext/>
      <w:suppressAutoHyphens/>
      <w:spacing w:before="240" w:after="120" w:line="240" w:lineRule="auto"/>
    </w:pPr>
    <w:rPr>
      <w:rFonts w:ascii="Arial" w:hAnsi="Arial" w:eastAsia="Arial Unicode MS" w:cs="Mangal"/>
      <w:sz w:val="28"/>
      <w:szCs w:val="28"/>
      <w:lang w:eastAsia="zh-CN"/>
    </w:rPr>
  </w:style>
  <w:style w:type="character" w:customStyle="1" w:styleId="44">
    <w:name w:val="Основной текст Знак"/>
    <w:basedOn w:val="7"/>
    <w:link w:val="24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45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eastAsia="zh-CN"/>
    </w:rPr>
  </w:style>
  <w:style w:type="character" w:customStyle="1" w:styleId="46">
    <w:name w:val="Текст сноски Знак"/>
    <w:basedOn w:val="7"/>
    <w:link w:val="22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47">
    <w:name w:val="Нижний колонтитул Знак"/>
    <w:basedOn w:val="7"/>
    <w:link w:val="27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48">
    <w:name w:val="FR1"/>
    <w:qFormat/>
    <w:uiPriority w:val="0"/>
    <w:pPr>
      <w:widowControl w:val="0"/>
      <w:suppressAutoHyphens/>
      <w:autoSpaceDE w:val="0"/>
      <w:spacing w:after="0" w:line="319" w:lineRule="auto"/>
    </w:pPr>
    <w:rPr>
      <w:rFonts w:ascii="Arial" w:hAnsi="Arial" w:eastAsia="Times New Roman" w:cs="Arial"/>
      <w:sz w:val="18"/>
      <w:szCs w:val="20"/>
      <w:lang w:val="ru-RU" w:eastAsia="zh-CN" w:bidi="ar-SA"/>
    </w:rPr>
  </w:style>
  <w:style w:type="paragraph" w:customStyle="1" w:styleId="49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50">
    <w:name w:val="Стандартный HTML Знак"/>
    <w:basedOn w:val="7"/>
    <w:link w:val="30"/>
    <w:qFormat/>
    <w:uiPriority w:val="0"/>
    <w:rPr>
      <w:rFonts w:ascii="Courier New" w:hAnsi="Courier New" w:eastAsia="Courier New" w:cs="Courier New"/>
      <w:color w:val="000000"/>
      <w:sz w:val="20"/>
      <w:szCs w:val="20"/>
      <w:lang w:eastAsia="zh-CN"/>
    </w:rPr>
  </w:style>
  <w:style w:type="character" w:customStyle="1" w:styleId="51">
    <w:name w:val="Основной текст с отступом Знак"/>
    <w:basedOn w:val="7"/>
    <w:link w:val="25"/>
    <w:qFormat/>
    <w:uiPriority w:val="0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52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3">
    <w:name w:val="Знак5"/>
    <w:basedOn w:val="1"/>
    <w:qFormat/>
    <w:uiPriority w:val="0"/>
    <w:pPr>
      <w:suppressAutoHyphens/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zh-CN"/>
    </w:rPr>
  </w:style>
  <w:style w:type="paragraph" w:customStyle="1" w:styleId="54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5">
    <w:name w:val="Заголовок таблицы"/>
    <w:basedOn w:val="54"/>
    <w:qFormat/>
    <w:uiPriority w:val="0"/>
    <w:pPr>
      <w:jc w:val="center"/>
    </w:pPr>
    <w:rPr>
      <w:b/>
      <w:bCs/>
    </w:rPr>
  </w:style>
  <w:style w:type="paragraph" w:customStyle="1" w:styleId="56">
    <w:name w:val="Содержимое врезки"/>
    <w:basedOn w:val="24"/>
    <w:qFormat/>
    <w:uiPriority w:val="0"/>
  </w:style>
  <w:style w:type="character" w:customStyle="1" w:styleId="57">
    <w:name w:val="Верхний колонтитул Знак"/>
    <w:basedOn w:val="7"/>
    <w:link w:val="23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9">
    <w:name w:val="p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0">
    <w:name w:val="s2"/>
    <w:basedOn w:val="7"/>
    <w:qFormat/>
    <w:uiPriority w:val="0"/>
  </w:style>
  <w:style w:type="character" w:customStyle="1" w:styleId="61">
    <w:name w:val="s7"/>
    <w:basedOn w:val="7"/>
    <w:qFormat/>
    <w:uiPriority w:val="0"/>
  </w:style>
  <w:style w:type="character" w:customStyle="1" w:styleId="62">
    <w:name w:val="Текст выноски Знак"/>
    <w:basedOn w:val="7"/>
    <w:link w:val="16"/>
    <w:qFormat/>
    <w:uiPriority w:val="0"/>
    <w:rPr>
      <w:rFonts w:ascii="Tahoma" w:hAnsi="Tahoma" w:eastAsia="Times New Roman" w:cs="Times New Roman"/>
      <w:sz w:val="16"/>
      <w:szCs w:val="16"/>
      <w:lang w:eastAsia="zh-CN"/>
    </w:rPr>
  </w:style>
  <w:style w:type="character" w:customStyle="1" w:styleId="63">
    <w:name w:val="apple-style-span"/>
    <w:basedOn w:val="7"/>
    <w:qFormat/>
    <w:uiPriority w:val="0"/>
  </w:style>
  <w:style w:type="character" w:customStyle="1" w:styleId="64">
    <w:name w:val="apple-converted-space"/>
    <w:basedOn w:val="7"/>
    <w:qFormat/>
    <w:uiPriority w:val="0"/>
  </w:style>
  <w:style w:type="character" w:customStyle="1" w:styleId="65">
    <w:name w:val="Font Style207"/>
    <w:qFormat/>
    <w:uiPriority w:val="99"/>
    <w:rPr>
      <w:rFonts w:ascii="Century Schoolbook" w:hAnsi="Century Schoolbook" w:cs="Century Schoolbook"/>
      <w:sz w:val="18"/>
      <w:szCs w:val="18"/>
    </w:rPr>
  </w:style>
  <w:style w:type="paragraph" w:customStyle="1" w:styleId="66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67">
    <w:name w:val="Style17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68">
    <w:name w:val="Style24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eastAsia="Times New Roman" w:cs="Tahoma"/>
      <w:sz w:val="24"/>
      <w:szCs w:val="24"/>
    </w:rPr>
  </w:style>
  <w:style w:type="character" w:customStyle="1" w:styleId="69">
    <w:name w:val="Font Style209"/>
    <w:qFormat/>
    <w:uiPriority w:val="0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70">
    <w:name w:val="Style52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71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72">
    <w:name w:val="Style128"/>
    <w:basedOn w:val="1"/>
    <w:qFormat/>
    <w:uiPriority w:val="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eastAsia="Times New Roman" w:cs="Tahoma"/>
      <w:sz w:val="24"/>
      <w:szCs w:val="24"/>
    </w:rPr>
  </w:style>
  <w:style w:type="character" w:customStyle="1" w:styleId="73">
    <w:name w:val="Font Style226"/>
    <w:qFormat/>
    <w:uiPriority w:val="0"/>
    <w:rPr>
      <w:rFonts w:ascii="Century Schoolbook" w:hAnsi="Century Schoolbook" w:cs="Century Schoolbook"/>
      <w:sz w:val="18"/>
      <w:szCs w:val="18"/>
    </w:rPr>
  </w:style>
  <w:style w:type="paragraph" w:customStyle="1" w:styleId="74">
    <w:name w:val="Style94"/>
    <w:basedOn w:val="1"/>
    <w:qFormat/>
    <w:uiPriority w:val="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eastAsia="Times New Roman" w:cs="Tahoma"/>
      <w:sz w:val="24"/>
      <w:szCs w:val="24"/>
    </w:rPr>
  </w:style>
  <w:style w:type="character" w:customStyle="1" w:styleId="75">
    <w:name w:val="Font Style227"/>
    <w:qFormat/>
    <w:uiPriority w:val="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76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77">
    <w:name w:val="Style86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78">
    <w:name w:val="Style99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79">
    <w:name w:val="Style118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80">
    <w:name w:val="Style152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81">
    <w:name w:val="Style156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eastAsia="Times New Roman" w:cs="Tahoma"/>
      <w:sz w:val="24"/>
      <w:szCs w:val="24"/>
    </w:rPr>
  </w:style>
  <w:style w:type="character" w:customStyle="1" w:styleId="82">
    <w:name w:val="Font Style249"/>
    <w:qFormat/>
    <w:uiPriority w:val="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83">
    <w:name w:val="Font Style267"/>
    <w:qFormat/>
    <w:uiPriority w:val="0"/>
    <w:rPr>
      <w:rFonts w:ascii="Franklin Gothic Medium" w:hAnsi="Franklin Gothic Medium" w:cs="Franklin Gothic Medium"/>
      <w:sz w:val="20"/>
      <w:szCs w:val="20"/>
    </w:rPr>
  </w:style>
  <w:style w:type="character" w:customStyle="1" w:styleId="84">
    <w:name w:val="Font Style290"/>
    <w:qFormat/>
    <w:uiPriority w:val="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85">
    <w:name w:val="Font Style292"/>
    <w:qFormat/>
    <w:uiPriority w:val="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6">
    <w:name w:val="Font Style293"/>
    <w:qFormat/>
    <w:uiPriority w:val="0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87">
    <w:name w:val="Font Style308"/>
    <w:qFormat/>
    <w:uiPriority w:val="0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88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eastAsia="Times New Roman" w:cs="Tahoma"/>
      <w:sz w:val="24"/>
      <w:szCs w:val="24"/>
    </w:rPr>
  </w:style>
  <w:style w:type="character" w:customStyle="1" w:styleId="89">
    <w:name w:val="Font Style202"/>
    <w:qFormat/>
    <w:uiPriority w:val="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90">
    <w:name w:val="Style79"/>
    <w:basedOn w:val="1"/>
    <w:qFormat/>
    <w:uiPriority w:val="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eastAsia="Times New Roman" w:cs="Tahoma"/>
      <w:sz w:val="24"/>
      <w:szCs w:val="24"/>
    </w:rPr>
  </w:style>
  <w:style w:type="paragraph" w:customStyle="1" w:styleId="91">
    <w:name w:val="Style90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eastAsia="Times New Roman" w:cs="Tahoma"/>
      <w:sz w:val="24"/>
      <w:szCs w:val="24"/>
    </w:rPr>
  </w:style>
  <w:style w:type="character" w:customStyle="1" w:styleId="92">
    <w:name w:val="Font Style251"/>
    <w:qFormat/>
    <w:uiPriority w:val="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93">
    <w:name w:val="Font Style252"/>
    <w:qFormat/>
    <w:uiPriority w:val="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94">
    <w:name w:val="Font Style280"/>
    <w:qFormat/>
    <w:uiPriority w:val="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95">
    <w:name w:val="Font Style281"/>
    <w:qFormat/>
    <w:uiPriority w:val="0"/>
    <w:rPr>
      <w:rFonts w:ascii="Century Schoolbook" w:hAnsi="Century Schoolbook" w:cs="Century Schoolbook"/>
      <w:sz w:val="20"/>
      <w:szCs w:val="20"/>
    </w:rPr>
  </w:style>
  <w:style w:type="character" w:customStyle="1" w:styleId="96">
    <w:name w:val="Название Знак"/>
    <w:basedOn w:val="7"/>
    <w:link w:val="26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97">
    <w:name w:val="Font Style245"/>
    <w:basedOn w:val="7"/>
    <w:qFormat/>
    <w:uiPriority w:val="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98">
    <w:name w:val="Style30"/>
    <w:basedOn w:val="1"/>
    <w:qFormat/>
    <w:uiPriority w:val="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eastAsia="Times New Roman" w:cs="Tahoma"/>
      <w:sz w:val="24"/>
      <w:szCs w:val="24"/>
    </w:rPr>
  </w:style>
  <w:style w:type="character" w:customStyle="1" w:styleId="99">
    <w:name w:val="Font Style211"/>
    <w:basedOn w:val="7"/>
    <w:qFormat/>
    <w:uiPriority w:val="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100">
    <w:name w:val="Style8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character" w:customStyle="1" w:styleId="101">
    <w:name w:val="Font Style215"/>
    <w:basedOn w:val="7"/>
    <w:qFormat/>
    <w:uiPriority w:val="0"/>
    <w:rPr>
      <w:rFonts w:hint="default" w:ascii="Century Schoolbook" w:hAnsi="Century Schoolbook" w:cs="Century Schoolbook"/>
      <w:i/>
      <w:iCs/>
      <w:sz w:val="20"/>
      <w:szCs w:val="20"/>
    </w:rPr>
  </w:style>
  <w:style w:type="character" w:customStyle="1" w:styleId="102">
    <w:name w:val="Font Style247"/>
    <w:basedOn w:val="7"/>
    <w:qFormat/>
    <w:uiPriority w:val="0"/>
    <w:rPr>
      <w:rFonts w:hint="default" w:ascii="Century Schoolbook" w:hAnsi="Century Schoolbook" w:cs="Century Schoolbook"/>
      <w:spacing w:val="-10"/>
      <w:sz w:val="20"/>
      <w:szCs w:val="20"/>
    </w:rPr>
  </w:style>
  <w:style w:type="character" w:customStyle="1" w:styleId="103">
    <w:name w:val="Font Style264"/>
    <w:basedOn w:val="7"/>
    <w:qFormat/>
    <w:uiPriority w:val="0"/>
    <w:rPr>
      <w:rFonts w:hint="default" w:ascii="Franklin Gothic Medium" w:hAnsi="Franklin Gothic Medium" w:cs="Franklin Gothic Medium"/>
      <w:sz w:val="24"/>
      <w:szCs w:val="24"/>
    </w:rPr>
  </w:style>
  <w:style w:type="paragraph" w:customStyle="1" w:styleId="104">
    <w:name w:val="Style66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eastAsia="Times New Roman" w:cs="Tahoma"/>
      <w:sz w:val="24"/>
      <w:szCs w:val="24"/>
    </w:rPr>
  </w:style>
  <w:style w:type="paragraph" w:customStyle="1" w:styleId="105">
    <w:name w:val="Style55"/>
    <w:basedOn w:val="1"/>
    <w:qFormat/>
    <w:uiPriority w:val="0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eastAsia="Times New Roman" w:cs="Tahoma"/>
      <w:sz w:val="24"/>
      <w:szCs w:val="24"/>
    </w:rPr>
  </w:style>
  <w:style w:type="paragraph" w:customStyle="1" w:styleId="106">
    <w:name w:val="Style56"/>
    <w:basedOn w:val="1"/>
    <w:qFormat/>
    <w:uiPriority w:val="0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eastAsia="Times New Roman" w:cs="Tahoma"/>
      <w:sz w:val="24"/>
      <w:szCs w:val="24"/>
    </w:rPr>
  </w:style>
  <w:style w:type="paragraph" w:customStyle="1" w:styleId="107">
    <w:name w:val="Style75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108">
    <w:name w:val="Style80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109">
    <w:name w:val="Style81"/>
    <w:basedOn w:val="1"/>
    <w:qFormat/>
    <w:uiPriority w:val="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10">
    <w:name w:val="Style82"/>
    <w:basedOn w:val="1"/>
    <w:qFormat/>
    <w:uiPriority w:val="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eastAsia="Times New Roman" w:cs="Tahoma"/>
      <w:sz w:val="24"/>
      <w:szCs w:val="24"/>
    </w:rPr>
  </w:style>
  <w:style w:type="paragraph" w:customStyle="1" w:styleId="111">
    <w:name w:val="Style89"/>
    <w:basedOn w:val="1"/>
    <w:qFormat/>
    <w:uiPriority w:val="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12">
    <w:name w:val="Style97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113">
    <w:name w:val="Style98"/>
    <w:basedOn w:val="1"/>
    <w:qFormat/>
    <w:uiPriority w:val="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eastAsia="Times New Roman" w:cs="Tahoma"/>
      <w:sz w:val="24"/>
      <w:szCs w:val="24"/>
    </w:rPr>
  </w:style>
  <w:style w:type="paragraph" w:customStyle="1" w:styleId="114">
    <w:name w:val="Style102"/>
    <w:basedOn w:val="1"/>
    <w:qFormat/>
    <w:uiPriority w:val="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eastAsia="Times New Roman" w:cs="Tahoma"/>
      <w:sz w:val="24"/>
      <w:szCs w:val="24"/>
    </w:rPr>
  </w:style>
  <w:style w:type="paragraph" w:customStyle="1" w:styleId="115">
    <w:name w:val="Style103"/>
    <w:basedOn w:val="1"/>
    <w:qFormat/>
    <w:uiPriority w:val="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eastAsia="Times New Roman" w:cs="Tahoma"/>
      <w:sz w:val="24"/>
      <w:szCs w:val="24"/>
    </w:rPr>
  </w:style>
  <w:style w:type="paragraph" w:customStyle="1" w:styleId="116">
    <w:name w:val="Style112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paragraph" w:customStyle="1" w:styleId="117">
    <w:name w:val="Style117"/>
    <w:basedOn w:val="1"/>
    <w:qFormat/>
    <w:uiPriority w:val="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18">
    <w:name w:val="Style13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character" w:customStyle="1" w:styleId="119">
    <w:name w:val="Font Style225"/>
    <w:basedOn w:val="7"/>
    <w:qFormat/>
    <w:uiPriority w:val="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120">
    <w:name w:val="Font Style228"/>
    <w:basedOn w:val="7"/>
    <w:qFormat/>
    <w:uiPriority w:val="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121">
    <w:name w:val="Font Style244"/>
    <w:basedOn w:val="7"/>
    <w:qFormat/>
    <w:uiPriority w:val="0"/>
    <w:rPr>
      <w:rFonts w:ascii="Tahoma" w:hAnsi="Tahoma" w:cs="Tahoma"/>
      <w:i/>
      <w:iCs/>
      <w:spacing w:val="10"/>
      <w:sz w:val="18"/>
      <w:szCs w:val="18"/>
    </w:rPr>
  </w:style>
  <w:style w:type="character" w:customStyle="1" w:styleId="122">
    <w:name w:val="Font Style253"/>
    <w:basedOn w:val="7"/>
    <w:qFormat/>
    <w:uiPriority w:val="0"/>
    <w:rPr>
      <w:rFonts w:ascii="Microsoft Sans Serif" w:hAnsi="Microsoft Sans Serif" w:cs="Microsoft Sans Serif"/>
      <w:sz w:val="18"/>
      <w:szCs w:val="18"/>
    </w:rPr>
  </w:style>
  <w:style w:type="character" w:customStyle="1" w:styleId="123">
    <w:name w:val="Font Style256"/>
    <w:basedOn w:val="7"/>
    <w:qFormat/>
    <w:uiPriority w:val="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124">
    <w:name w:val="Font Style263"/>
    <w:basedOn w:val="7"/>
    <w:qFormat/>
    <w:uiPriority w:val="0"/>
    <w:rPr>
      <w:rFonts w:ascii="Century Schoolbook" w:hAnsi="Century Schoolbook" w:cs="Century Schoolbook"/>
      <w:sz w:val="20"/>
      <w:szCs w:val="20"/>
    </w:rPr>
  </w:style>
  <w:style w:type="character" w:customStyle="1" w:styleId="125">
    <w:name w:val="Font Style265"/>
    <w:basedOn w:val="7"/>
    <w:qFormat/>
    <w:uiPriority w:val="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126">
    <w:name w:val="Font Style287"/>
    <w:basedOn w:val="7"/>
    <w:qFormat/>
    <w:uiPriority w:val="0"/>
    <w:rPr>
      <w:rFonts w:ascii="Microsoft Sans Serif" w:hAnsi="Microsoft Sans Serif" w:cs="Microsoft Sans Serif"/>
      <w:sz w:val="16"/>
      <w:szCs w:val="16"/>
    </w:rPr>
  </w:style>
  <w:style w:type="character" w:customStyle="1" w:styleId="127">
    <w:name w:val="Font Style291"/>
    <w:basedOn w:val="7"/>
    <w:qFormat/>
    <w:uiPriority w:val="0"/>
    <w:rPr>
      <w:rFonts w:ascii="Century Schoolbook" w:hAnsi="Century Schoolbook" w:cs="Century Schoolbook"/>
      <w:sz w:val="18"/>
      <w:szCs w:val="18"/>
    </w:rPr>
  </w:style>
  <w:style w:type="character" w:customStyle="1" w:styleId="128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character" w:customStyle="1" w:styleId="129">
    <w:name w:val="Заголовок 3 Знак"/>
    <w:basedOn w:val="7"/>
    <w:link w:val="4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30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131">
    <w:name w:val="Основной текст 2 Знак"/>
    <w:basedOn w:val="7"/>
    <w:link w:val="17"/>
    <w:uiPriority w:val="0"/>
    <w:rPr>
      <w:rFonts w:ascii="Times New Roman" w:hAnsi="Times New Roman" w:eastAsia="Times New Roman" w:cs="Times New Roman"/>
      <w:color w:val="FF0000"/>
      <w:sz w:val="24"/>
      <w:szCs w:val="28"/>
      <w:lang w:eastAsia="ru-RU"/>
    </w:rPr>
  </w:style>
  <w:style w:type="paragraph" w:customStyle="1" w:styleId="132">
    <w:name w:val="Заг"/>
    <w:basedOn w:val="18"/>
    <w:qFormat/>
    <w:uiPriority w:val="99"/>
    <w:pPr>
      <w:spacing w:after="360"/>
      <w:jc w:val="center"/>
    </w:pPr>
    <w:rPr>
      <w:rFonts w:ascii="Times New Roman" w:hAnsi="Times New Roman" w:eastAsia="Times New Roman" w:cs="Times New Roman"/>
      <w:b/>
      <w:sz w:val="36"/>
      <w:szCs w:val="36"/>
    </w:rPr>
  </w:style>
  <w:style w:type="character" w:customStyle="1" w:styleId="133">
    <w:name w:val="Текст Знак"/>
    <w:basedOn w:val="7"/>
    <w:link w:val="18"/>
    <w:qFormat/>
    <w:uiPriority w:val="99"/>
    <w:rPr>
      <w:rFonts w:ascii="Consolas" w:hAnsi="Consolas" w:cs="Consolas"/>
      <w:sz w:val="21"/>
      <w:szCs w:val="21"/>
    </w:rPr>
  </w:style>
  <w:style w:type="paragraph" w:customStyle="1" w:styleId="13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5">
    <w:name w:val="Основной текст (2)_"/>
    <w:basedOn w:val="7"/>
    <w:link w:val="136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36">
    <w:name w:val="Основной текст (2)"/>
    <w:basedOn w:val="1"/>
    <w:link w:val="135"/>
    <w:qFormat/>
    <w:uiPriority w:val="0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hAnsi="Times New Roman" w:eastAsia="Times New Roman" w:cs="Times New Roman"/>
    </w:rPr>
  </w:style>
  <w:style w:type="character" w:customStyle="1" w:styleId="137">
    <w:name w:val="Заголовок №7_"/>
    <w:basedOn w:val="7"/>
    <w:qFormat/>
    <w:uiPriority w:val="99"/>
    <w:rPr>
      <w:rFonts w:ascii="Arial" w:hAnsi="Arial" w:eastAsia="Arial" w:cs="Arial"/>
      <w:sz w:val="26"/>
      <w:szCs w:val="26"/>
      <w:u w:val="none"/>
    </w:rPr>
  </w:style>
  <w:style w:type="character" w:customStyle="1" w:styleId="138">
    <w:name w:val="Заголовок №7"/>
    <w:basedOn w:val="137"/>
    <w:qFormat/>
    <w:uiPriority w:val="99"/>
    <w:rPr>
      <w:rFonts w:ascii="Arial" w:hAnsi="Arial" w:eastAsia="Arial" w:cs="Arial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9">
    <w:name w:val="Основной текст (2) + Полужирный"/>
    <w:basedOn w:val="135"/>
    <w:qFormat/>
    <w:uiPriority w:val="99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0">
    <w:name w:val="Заголовок №4_"/>
    <w:basedOn w:val="7"/>
    <w:qFormat/>
    <w:uiPriority w:val="0"/>
    <w:rPr>
      <w:rFonts w:ascii="Arial" w:hAnsi="Arial" w:eastAsia="Arial" w:cs="Arial"/>
      <w:sz w:val="32"/>
      <w:szCs w:val="32"/>
      <w:u w:val="none"/>
    </w:rPr>
  </w:style>
  <w:style w:type="character" w:customStyle="1" w:styleId="141">
    <w:name w:val="Заголовок №4"/>
    <w:basedOn w:val="140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42">
    <w:name w:val="Заголовок №5_"/>
    <w:basedOn w:val="7"/>
    <w:qFormat/>
    <w:uiPriority w:val="99"/>
    <w:rPr>
      <w:rFonts w:ascii="Arial" w:hAnsi="Arial" w:eastAsia="Arial" w:cs="Arial"/>
      <w:b/>
      <w:bCs/>
      <w:sz w:val="28"/>
      <w:szCs w:val="28"/>
      <w:u w:val="none"/>
    </w:rPr>
  </w:style>
  <w:style w:type="character" w:customStyle="1" w:styleId="143">
    <w:name w:val="Заголовок №5"/>
    <w:basedOn w:val="142"/>
    <w:qFormat/>
    <w:uiPriority w:val="99"/>
    <w:rPr>
      <w:rFonts w:ascii="Arial" w:hAnsi="Arial" w:eastAsia="Arial" w:cs="Arial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4">
    <w:name w:val="Заголовок №6_"/>
    <w:basedOn w:val="7"/>
    <w:qFormat/>
    <w:uiPriority w:val="0"/>
    <w:rPr>
      <w:rFonts w:ascii="Arial" w:hAnsi="Arial" w:eastAsia="Arial" w:cs="Arial"/>
      <w:b/>
      <w:bCs/>
      <w:sz w:val="28"/>
      <w:szCs w:val="28"/>
      <w:u w:val="none"/>
    </w:rPr>
  </w:style>
  <w:style w:type="character" w:customStyle="1" w:styleId="145">
    <w:name w:val="Заголовок №6"/>
    <w:basedOn w:val="144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6">
    <w:name w:val="Основной текст (13)_"/>
    <w:basedOn w:val="7"/>
    <w:qFormat/>
    <w:uiPriority w:val="99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147">
    <w:name w:val="Основной текст (13)"/>
    <w:basedOn w:val="146"/>
    <w:qFormat/>
    <w:uiPriority w:val="99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8">
    <w:name w:val="Основной текст (16)_"/>
    <w:basedOn w:val="7"/>
    <w:qFormat/>
    <w:uiPriority w:val="99"/>
    <w:rPr>
      <w:rFonts w:ascii="Arial" w:hAnsi="Arial" w:eastAsia="Arial" w:cs="Arial"/>
      <w:sz w:val="20"/>
      <w:szCs w:val="20"/>
      <w:u w:val="none"/>
    </w:rPr>
  </w:style>
  <w:style w:type="character" w:customStyle="1" w:styleId="149">
    <w:name w:val="Основной текст (16)"/>
    <w:basedOn w:val="148"/>
    <w:qFormat/>
    <w:uiPriority w:val="99"/>
    <w:rPr>
      <w:rFonts w:ascii="Arial" w:hAnsi="Arial" w:eastAsia="Arial" w:cs="Arial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0">
    <w:name w:val="Основной текст (7)_"/>
    <w:basedOn w:val="7"/>
    <w:link w:val="151"/>
    <w:qFormat/>
    <w:uiPriority w:val="0"/>
    <w:rPr>
      <w:rFonts w:ascii="Arial Narrow" w:hAnsi="Arial Narrow" w:eastAsia="Arial Narrow" w:cs="Arial Narrow"/>
      <w:b/>
      <w:bCs/>
      <w:sz w:val="15"/>
      <w:szCs w:val="15"/>
      <w:shd w:val="clear" w:color="auto" w:fill="FFFFFF"/>
    </w:rPr>
  </w:style>
  <w:style w:type="paragraph" w:customStyle="1" w:styleId="151">
    <w:name w:val="Основной текст (7)"/>
    <w:basedOn w:val="1"/>
    <w:link w:val="150"/>
    <w:qFormat/>
    <w:uiPriority w:val="0"/>
    <w:pPr>
      <w:widowControl w:val="0"/>
      <w:shd w:val="clear" w:color="auto" w:fill="FFFFFF"/>
      <w:spacing w:before="1020" w:after="0" w:line="197" w:lineRule="exact"/>
    </w:pPr>
    <w:rPr>
      <w:rFonts w:ascii="Arial Narrow" w:hAnsi="Arial Narrow" w:eastAsia="Arial Narrow" w:cs="Arial Narrow"/>
      <w:b/>
      <w:bCs/>
      <w:sz w:val="15"/>
      <w:szCs w:val="15"/>
    </w:rPr>
  </w:style>
  <w:style w:type="character" w:customStyle="1" w:styleId="152">
    <w:name w:val="Заголовок №7 (2)_"/>
    <w:basedOn w:val="7"/>
    <w:qFormat/>
    <w:uiPriority w:val="0"/>
    <w:rPr>
      <w:rFonts w:ascii="Arial" w:hAnsi="Arial" w:eastAsia="Arial" w:cs="Arial"/>
      <w:b/>
      <w:bCs/>
      <w:sz w:val="24"/>
      <w:szCs w:val="24"/>
      <w:u w:val="none"/>
    </w:rPr>
  </w:style>
  <w:style w:type="character" w:customStyle="1" w:styleId="153">
    <w:name w:val="Заголовок №7 (2)"/>
    <w:basedOn w:val="152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4">
    <w:name w:val="Основной текст (2) + Arial;7;5 pt;Полужирный"/>
    <w:basedOn w:val="135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55">
    <w:name w:val="Основной текст (2) + Arial;7;5 pt"/>
    <w:basedOn w:val="135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56">
    <w:name w:val="Основной текст (2) + Arial;7;5 pt;Курсив"/>
    <w:basedOn w:val="135"/>
    <w:qFormat/>
    <w:uiPriority w:val="0"/>
    <w:rPr>
      <w:rFonts w:ascii="Arial" w:hAnsi="Arial" w:eastAsia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157">
    <w:name w:val="Light Shading"/>
    <w:basedOn w:val="8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158">
    <w:name w:val="No Spacing"/>
    <w:link w:val="159"/>
    <w:qFormat/>
    <w:uiPriority w:val="1"/>
    <w:pPr>
      <w:spacing w:after="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9">
    <w:name w:val="Без интервала Знак"/>
    <w:basedOn w:val="7"/>
    <w:link w:val="158"/>
    <w:qFormat/>
    <w:locked/>
    <w:uiPriority w:val="1"/>
    <w:rPr>
      <w:rFonts w:ascii="Calibri" w:hAnsi="Calibri" w:eastAsia="Calibri" w:cs="Times New Roman"/>
      <w:lang w:eastAsia="en-US"/>
    </w:rPr>
  </w:style>
  <w:style w:type="character" w:customStyle="1" w:styleId="160">
    <w:name w:val="Основной текст (30) + Verdana;7 pt;Полужирный"/>
    <w:qFormat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1">
    <w:name w:val="Основной текст (30) + Verdana;7 pt;Курсив"/>
    <w:qFormat/>
    <w:uiPriority w:val="0"/>
    <w:rPr>
      <w:rFonts w:ascii="Verdana" w:hAnsi="Verdana" w:eastAsia="Verdana" w:cs="Verdana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2">
    <w:name w:val="Основной текст (30) + Verdana;6;5 pt;Полужирный"/>
    <w:qFormat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63">
    <w:name w:val="Основной текст (29) + Verdana;7 pt;Интервал 0 pt"/>
    <w:qFormat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64">
    <w:name w:val="Основной текст (29) + Verdana;7 pt;Не полужирный;Интервал 0 pt"/>
    <w:qFormat/>
    <w:uiPriority w:val="0"/>
    <w:rPr>
      <w:rFonts w:ascii="Verdana" w:hAnsi="Verdana" w:eastAsia="Verdana" w:cs="Verdan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5">
    <w:name w:val="Текст примечания Знак"/>
    <w:basedOn w:val="7"/>
    <w:link w:val="20"/>
    <w:semiHidden/>
    <w:qFormat/>
    <w:uiPriority w:val="99"/>
    <w:rPr>
      <w:sz w:val="20"/>
      <w:szCs w:val="20"/>
    </w:rPr>
  </w:style>
  <w:style w:type="character" w:customStyle="1" w:styleId="166">
    <w:name w:val="Тема примечания Знак"/>
    <w:basedOn w:val="165"/>
    <w:link w:val="21"/>
    <w:semiHidden/>
    <w:qFormat/>
    <w:uiPriority w:val="99"/>
    <w:rPr>
      <w:b/>
      <w:bCs/>
      <w:sz w:val="20"/>
      <w:szCs w:val="20"/>
    </w:rPr>
  </w:style>
  <w:style w:type="character" w:customStyle="1" w:styleId="167">
    <w:name w:val="c4"/>
    <w:basedOn w:val="7"/>
    <w:qFormat/>
    <w:uiPriority w:val="0"/>
  </w:style>
  <w:style w:type="paragraph" w:customStyle="1" w:styleId="168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170">
    <w:name w:val="Центрированный (таблица)"/>
    <w:basedOn w:val="169"/>
    <w:next w:val="1"/>
    <w:qFormat/>
    <w:uiPriority w:val="99"/>
    <w:pPr>
      <w:jc w:val="center"/>
    </w:pPr>
  </w:style>
  <w:style w:type="paragraph" w:customStyle="1" w:styleId="171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2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3">
    <w:name w:val="Основной текст (2) + Arial2"/>
    <w:qFormat/>
    <w:uiPriority w:val="99"/>
    <w:rPr>
      <w:rFonts w:ascii="Arial" w:hAnsi="Arial" w:eastAsia="Times New Roman"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74">
    <w:name w:val="Основной текст (2) + Arial1"/>
    <w:qFormat/>
    <w:uiPriority w:val="99"/>
    <w:rPr>
      <w:rFonts w:ascii="Arial" w:hAnsi="Arial" w:eastAsia="Times New Roman"/>
      <w:i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75">
    <w:name w:val="Основной текст (2) + Arial"/>
    <w:qFormat/>
    <w:uiPriority w:val="0"/>
    <w:rPr>
      <w:rFonts w:ascii="Arial" w:hAnsi="Arial" w:eastAsia="Times New Roman"/>
      <w:b/>
      <w:color w:val="000000"/>
      <w:spacing w:val="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76">
    <w:name w:val="c3"/>
    <w:basedOn w:val="7"/>
    <w:qFormat/>
    <w:uiPriority w:val="0"/>
  </w:style>
  <w:style w:type="character" w:customStyle="1" w:styleId="177">
    <w:name w:val="Заголовок 4 Знак"/>
    <w:basedOn w:val="7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4F81BD"/>
    </w:rPr>
  </w:style>
  <w:style w:type="character" w:customStyle="1" w:styleId="178">
    <w:name w:val="Оглавление (3)_"/>
    <w:link w:val="179"/>
    <w:qFormat/>
    <w:locked/>
    <w:uiPriority w:val="99"/>
    <w:rPr>
      <w:rFonts w:ascii="Times New Roman" w:hAnsi="Times New Roman"/>
      <w:b/>
      <w:shd w:val="clear" w:color="auto" w:fill="FFFFFF"/>
    </w:rPr>
  </w:style>
  <w:style w:type="paragraph" w:customStyle="1" w:styleId="179">
    <w:name w:val="Оглавление (3)"/>
    <w:basedOn w:val="1"/>
    <w:link w:val="178"/>
    <w:qFormat/>
    <w:uiPriority w:val="99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hAnsi="Times New Roman"/>
      <w:b/>
    </w:rPr>
  </w:style>
  <w:style w:type="paragraph" w:customStyle="1" w:styleId="180">
    <w:name w:val="List Paragraph1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customStyle="1" w:styleId="181">
    <w:name w:val="Style20"/>
    <w:basedOn w:val="1"/>
    <w:qFormat/>
    <w:uiPriority w:val="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82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83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eastAsia="Times New Roman" w:cs="Tahoma"/>
      <w:sz w:val="24"/>
      <w:szCs w:val="24"/>
    </w:rPr>
  </w:style>
  <w:style w:type="paragraph" w:customStyle="1" w:styleId="184">
    <w:name w:val="Style46"/>
    <w:basedOn w:val="1"/>
    <w:qFormat/>
    <w:uiPriority w:val="99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eastAsia="Times New Roman" w:cs="Tahoma"/>
      <w:sz w:val="24"/>
      <w:szCs w:val="24"/>
    </w:rPr>
  </w:style>
  <w:style w:type="paragraph" w:customStyle="1" w:styleId="185">
    <w:name w:val="Style69"/>
    <w:basedOn w:val="1"/>
    <w:qFormat/>
    <w:uiPriority w:val="0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hAnsi="Tahoma" w:eastAsia="Calibri" w:cs="Tahoma"/>
      <w:sz w:val="24"/>
      <w:szCs w:val="24"/>
    </w:rPr>
  </w:style>
  <w:style w:type="character" w:customStyle="1" w:styleId="186">
    <w:name w:val="Font Style201"/>
    <w:basedOn w:val="7"/>
    <w:qFormat/>
    <w:uiPriority w:val="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187">
    <w:name w:val="Style9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eastAsia="Calibri" w:cs="Tahoma"/>
      <w:sz w:val="24"/>
      <w:szCs w:val="24"/>
    </w:rPr>
  </w:style>
  <w:style w:type="character" w:customStyle="1" w:styleId="188">
    <w:name w:val="Font Style229"/>
    <w:basedOn w:val="7"/>
    <w:qFormat/>
    <w:uiPriority w:val="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189">
    <w:name w:val="Font Style210"/>
    <w:basedOn w:val="7"/>
    <w:qFormat/>
    <w:uiPriority w:val="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190">
    <w:name w:val="Заголовок 41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table" w:customStyle="1" w:styleId="191">
    <w:name w:val="Сетка таблицы1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2"/>
    <w:basedOn w:val="8"/>
    <w:qFormat/>
    <w:uiPriority w:val="9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3">
    <w:name w:val="текст обычный Знак"/>
    <w:basedOn w:val="7"/>
    <w:link w:val="194"/>
    <w:qFormat/>
    <w:locked/>
    <w:uiPriority w:val="99"/>
  </w:style>
  <w:style w:type="paragraph" w:customStyle="1" w:styleId="194">
    <w:name w:val="текст обычный"/>
    <w:basedOn w:val="1"/>
    <w:link w:val="193"/>
    <w:qFormat/>
    <w:uiPriority w:val="99"/>
    <w:pPr>
      <w:spacing w:after="0" w:line="240" w:lineRule="auto"/>
      <w:ind w:firstLine="425"/>
      <w:jc w:val="both"/>
    </w:pPr>
  </w:style>
  <w:style w:type="table" w:customStyle="1" w:styleId="195">
    <w:name w:val="Сетка таблицы3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6">
    <w:name w:val="Заголовок 4 Знак1"/>
    <w:basedOn w:val="7"/>
    <w:semiHidden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paragraph" w:customStyle="1" w:styleId="197">
    <w:name w:val="Paragraph Sty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4"/>
      <w:szCs w:val="24"/>
      <w:lang w:val="ru-RU" w:eastAsia="en-US" w:bidi="ar-SA"/>
    </w:rPr>
  </w:style>
  <w:style w:type="character" w:customStyle="1" w:styleId="198">
    <w:name w:val="blk"/>
    <w:basedOn w:val="7"/>
    <w:qFormat/>
    <w:uiPriority w:val="0"/>
  </w:style>
  <w:style w:type="character" w:customStyle="1" w:styleId="199">
    <w:name w:val="ep"/>
    <w:basedOn w:val="7"/>
    <w:qFormat/>
    <w:uiPriority w:val="0"/>
  </w:style>
  <w:style w:type="character" w:customStyle="1" w:styleId="200">
    <w:name w:val="Основной текст (4)_"/>
    <w:link w:val="201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201">
    <w:name w:val="Основной текст (4)"/>
    <w:basedOn w:val="1"/>
    <w:link w:val="200"/>
    <w:qFormat/>
    <w:uiPriority w:val="0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202">
    <w:name w:val="Основной текст (3)_"/>
    <w:link w:val="203"/>
    <w:qFormat/>
    <w:uiPriority w:val="0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03">
    <w:name w:val="Основной текст (3)"/>
    <w:basedOn w:val="1"/>
    <w:link w:val="202"/>
    <w:qFormat/>
    <w:uiPriority w:val="0"/>
    <w:pPr>
      <w:shd w:val="clear" w:color="auto" w:fill="FFFFFF"/>
      <w:spacing w:after="0" w:line="240" w:lineRule="atLeast"/>
    </w:pPr>
    <w:rPr>
      <w:rFonts w:ascii="Microsoft Sans Serif" w:hAnsi="Microsoft Sans Serif"/>
      <w:sz w:val="21"/>
      <w:szCs w:val="21"/>
    </w:rPr>
  </w:style>
  <w:style w:type="character" w:customStyle="1" w:styleId="204">
    <w:name w:val="c18 c15 c3"/>
    <w:basedOn w:val="7"/>
    <w:qFormat/>
    <w:uiPriority w:val="0"/>
  </w:style>
  <w:style w:type="paragraph" w:customStyle="1" w:styleId="205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6">
    <w:name w:val="c3 c4"/>
    <w:basedOn w:val="7"/>
    <w:qFormat/>
    <w:uiPriority w:val="0"/>
  </w:style>
  <w:style w:type="character" w:customStyle="1" w:styleId="207">
    <w:name w:val="c15 c3 c18"/>
    <w:basedOn w:val="7"/>
    <w:qFormat/>
    <w:uiPriority w:val="0"/>
  </w:style>
  <w:style w:type="paragraph" w:customStyle="1" w:styleId="208">
    <w:name w:val="c11 c6 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9">
    <w:name w:val="c14 c3"/>
    <w:basedOn w:val="7"/>
    <w:qFormat/>
    <w:uiPriority w:val="0"/>
  </w:style>
  <w:style w:type="paragraph" w:customStyle="1" w:styleId="210">
    <w:name w:val="c0 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1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4">
    <w:name w:val="c7 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5">
    <w:name w:val="c1"/>
    <w:basedOn w:val="7"/>
    <w:qFormat/>
    <w:uiPriority w:val="0"/>
  </w:style>
  <w:style w:type="character" w:customStyle="1" w:styleId="216">
    <w:name w:val="c14 c3 c4"/>
    <w:basedOn w:val="7"/>
    <w:qFormat/>
    <w:uiPriority w:val="0"/>
  </w:style>
  <w:style w:type="paragraph" w:customStyle="1" w:styleId="217">
    <w:name w:val="c11 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8">
    <w:name w:val="c0 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9">
    <w:name w:val="c3 c4 c14"/>
    <w:basedOn w:val="7"/>
    <w:qFormat/>
    <w:uiPriority w:val="0"/>
  </w:style>
  <w:style w:type="character" w:customStyle="1" w:styleId="220">
    <w:name w:val="Заголовок №1_"/>
    <w:link w:val="221"/>
    <w:qFormat/>
    <w:locked/>
    <w:uiPriority w:val="99"/>
    <w:rPr>
      <w:b/>
      <w:bCs/>
      <w:spacing w:val="20"/>
      <w:sz w:val="28"/>
      <w:szCs w:val="28"/>
      <w:shd w:val="clear" w:color="auto" w:fill="FFFFFF"/>
    </w:rPr>
  </w:style>
  <w:style w:type="paragraph" w:customStyle="1" w:styleId="221">
    <w:name w:val="Заголовок №1"/>
    <w:basedOn w:val="1"/>
    <w:link w:val="220"/>
    <w:qFormat/>
    <w:uiPriority w:val="99"/>
    <w:pPr>
      <w:shd w:val="clear" w:color="auto" w:fill="FFFFFF"/>
      <w:spacing w:after="420" w:line="240" w:lineRule="atLeast"/>
      <w:jc w:val="center"/>
      <w:outlineLvl w:val="0"/>
    </w:pPr>
    <w:rPr>
      <w:b/>
      <w:bCs/>
      <w:spacing w:val="20"/>
      <w:sz w:val="28"/>
      <w:szCs w:val="28"/>
    </w:rPr>
  </w:style>
  <w:style w:type="character" w:customStyle="1" w:styleId="222">
    <w:name w:val="Основной текст + Полужирный"/>
    <w:qFormat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23">
    <w:name w:val="Основной текст + 12 pt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224">
    <w:name w:val="Основной текст + 12 pt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paragraph" w:customStyle="1" w:styleId="2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6">
    <w:name w:val="Font Style1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7">
    <w:name w:val="Font Style14"/>
    <w:qFormat/>
    <w:uiPriority w:val="0"/>
    <w:rPr>
      <w:rFonts w:ascii="Times New Roman" w:hAnsi="Times New Roman" w:cs="Times New Roman"/>
      <w:b/>
      <w:bCs/>
      <w:sz w:val="24"/>
      <w:szCs w:val="24"/>
    </w:rPr>
  </w:style>
  <w:style w:type="paragraph" w:customStyle="1" w:styleId="228">
    <w:name w:val="Style2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9">
    <w:name w:val="Основной текст_"/>
    <w:link w:val="230"/>
    <w:qFormat/>
    <w:uiPriority w:val="0"/>
    <w:rPr>
      <w:rFonts w:ascii="Arial Narrow" w:hAnsi="Arial Narrow" w:eastAsia="Arial Narrow" w:cs="Arial Narrow"/>
      <w:spacing w:val="6"/>
      <w:shd w:val="clear" w:color="auto" w:fill="FFFFFF"/>
    </w:rPr>
  </w:style>
  <w:style w:type="paragraph" w:customStyle="1" w:styleId="230">
    <w:name w:val="Основной текст2"/>
    <w:basedOn w:val="1"/>
    <w:link w:val="229"/>
    <w:qFormat/>
    <w:uiPriority w:val="0"/>
    <w:pPr>
      <w:widowControl w:val="0"/>
      <w:shd w:val="clear" w:color="auto" w:fill="FFFFFF"/>
      <w:spacing w:after="0" w:line="286" w:lineRule="exact"/>
      <w:ind w:hanging="300"/>
      <w:jc w:val="both"/>
    </w:pPr>
    <w:rPr>
      <w:rFonts w:ascii="Arial Narrow" w:hAnsi="Arial Narrow" w:eastAsia="Arial Narrow" w:cs="Arial Narrow"/>
      <w:spacing w:val="6"/>
    </w:rPr>
  </w:style>
  <w:style w:type="character" w:customStyle="1" w:styleId="231">
    <w:name w:val="Основной текст + Полужирный;Курсив;Интервал 0 pt"/>
    <w:qFormat/>
    <w:uiPriority w:val="0"/>
    <w:rPr>
      <w:rFonts w:ascii="Arial Narrow" w:hAnsi="Arial Narrow" w:eastAsia="Arial Narrow" w:cs="Arial Narrow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32">
    <w:name w:val="Основной текст + Полужирный;Интервал 0 pt"/>
    <w:qFormat/>
    <w:uiPriority w:val="0"/>
    <w:rPr>
      <w:rFonts w:ascii="Arial Narrow" w:hAnsi="Arial Narrow" w:eastAsia="Arial Narrow" w:cs="Arial Narrow"/>
      <w:b/>
      <w:bCs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customStyle="1" w:styleId="233">
    <w:name w:val="Сетка таблицы4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5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6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7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8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9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10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11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12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13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14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15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5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6">
    <w:name w:val="c15"/>
    <w:basedOn w:val="7"/>
    <w:qFormat/>
    <w:uiPriority w:val="0"/>
  </w:style>
  <w:style w:type="paragraph" w:customStyle="1" w:styleId="247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B0C6-46FB-4704-B53A-7CD8A7E9B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176</Pages>
  <Words>37546</Words>
  <Characters>214015</Characters>
  <Lines>1783</Lines>
  <Paragraphs>502</Paragraphs>
  <TotalTime>0</TotalTime>
  <ScaleCrop>false</ScaleCrop>
  <LinksUpToDate>false</LinksUpToDate>
  <CharactersWithSpaces>251059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2023-08-08T20:41:00Z</dcterms:created>
  <dc:creator>matrix</dc:creator>
  <cp:lastModifiedBy>1</cp:lastModifiedBy>
  <cp:lastPrinted>2025-08-26T09:00:00Z</cp:lastPrinted>
  <dcterms:modified xsi:type="dcterms:W3CDTF">2025-09-04T11:57:53Z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875995174</vt:i4>
  </property>
  <property fmtid="{D5CDD505-2E9C-101B-9397-08002B2CF9AE}" pid="3" name="KSOProductBuildVer">
    <vt:lpwstr>1049-12.2.0.22549</vt:lpwstr>
  </property>
  <property fmtid="{D5CDD505-2E9C-101B-9397-08002B2CF9AE}" pid="4" name="ICV">
    <vt:lpwstr>2F0E550F1B8E481A86D7E5C466A8F3F3_12</vt:lpwstr>
  </property>
</Properties>
</file>