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CCE" w:rsidRDefault="004F4CCE"/>
    <w:tbl>
      <w:tblPr>
        <w:tblpPr w:leftFromText="180" w:rightFromText="180" w:vertAnchor="text" w:horzAnchor="margin" w:tblpX="392" w:tblpY="-94"/>
        <w:tblW w:w="10456" w:type="dxa"/>
        <w:tblLook w:val="00A0" w:firstRow="1" w:lastRow="0" w:firstColumn="1" w:lastColumn="0" w:noHBand="0" w:noVBand="0"/>
      </w:tblPr>
      <w:tblGrid>
        <w:gridCol w:w="6204"/>
        <w:gridCol w:w="4252"/>
      </w:tblGrid>
      <w:tr w:rsidR="00A66220" w:rsidRPr="005035F5" w:rsidTr="00BC5791">
        <w:trPr>
          <w:trHeight w:val="1749"/>
        </w:trPr>
        <w:tc>
          <w:tcPr>
            <w:tcW w:w="6204" w:type="dxa"/>
          </w:tcPr>
          <w:p w:rsidR="00A66220" w:rsidRPr="002D3B22" w:rsidRDefault="00A66220" w:rsidP="00BC5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 и рекомендован </w:t>
            </w:r>
          </w:p>
          <w:p w:rsidR="00A66220" w:rsidRPr="002D3B22" w:rsidRDefault="00A66220" w:rsidP="00BC5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к утверждению </w:t>
            </w:r>
          </w:p>
          <w:p w:rsidR="00A66220" w:rsidRPr="00556B93" w:rsidRDefault="00A66220" w:rsidP="00BC57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3B22">
              <w:rPr>
                <w:rFonts w:ascii="Times New Roman" w:hAnsi="Times New Roman" w:cs="Times New Roman"/>
                <w:sz w:val="24"/>
                <w:szCs w:val="24"/>
              </w:rPr>
              <w:t>протокол педсовета</w:t>
            </w:r>
            <w:r w:rsidR="00C0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B9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A66220" w:rsidRPr="006D3E5C" w:rsidRDefault="000C5C0D" w:rsidP="00BC5791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56B9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="006F78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66220" w:rsidRPr="00556B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5791" w:rsidRPr="00556B93">
              <w:rPr>
                <w:rFonts w:ascii="Times New Roman" w:hAnsi="Times New Roman" w:cs="Times New Roman"/>
                <w:sz w:val="24"/>
                <w:szCs w:val="24"/>
              </w:rPr>
              <w:t>05.2</w:t>
            </w:r>
            <w:r w:rsidR="00C01EF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2D3D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88B" w:rsidRPr="00B2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20" w:rsidRPr="00556B9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End"/>
          </w:p>
        </w:tc>
        <w:tc>
          <w:tcPr>
            <w:tcW w:w="4252" w:type="dxa"/>
          </w:tcPr>
          <w:p w:rsidR="001837CF" w:rsidRPr="009F53DA" w:rsidRDefault="00601736" w:rsidP="00601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CF">
              <w:rPr>
                <w:rFonts w:ascii="Times New Roman" w:hAnsi="Times New Roman" w:cs="Times New Roman"/>
                <w:sz w:val="24"/>
                <w:szCs w:val="24"/>
              </w:rPr>
              <w:t xml:space="preserve">            УТВЕРЖДАЮ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66220" w:rsidRPr="001837CF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D26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B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F53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A66220" w:rsidRPr="009F53D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F5BE6">
              <w:rPr>
                <w:rFonts w:ascii="Times New Roman" w:hAnsi="Times New Roman" w:cs="Times New Roman"/>
                <w:sz w:val="24"/>
                <w:szCs w:val="24"/>
              </w:rPr>
              <w:t xml:space="preserve"> 31.05.2024 г.</w:t>
            </w:r>
            <w:bookmarkStart w:id="0" w:name="_GoBack"/>
            <w:bookmarkEnd w:id="0"/>
            <w:r w:rsidR="00B04FF5" w:rsidRPr="009F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6220" w:rsidRPr="002D3B22" w:rsidRDefault="00A66220" w:rsidP="00601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7CF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  МБДОУ                                                                                                                     детского сада № </w:t>
            </w:r>
            <w:proofErr w:type="gramStart"/>
            <w:r w:rsidR="00B605A9" w:rsidRPr="001837C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837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B605A9" w:rsidRPr="001837CF">
              <w:rPr>
                <w:rFonts w:ascii="Times New Roman" w:hAnsi="Times New Roman" w:cs="Times New Roman"/>
                <w:sz w:val="24"/>
                <w:szCs w:val="24"/>
              </w:rPr>
              <w:t>Аленушка</w:t>
            </w:r>
            <w:r w:rsidRPr="002D3B22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_____________  </w:t>
            </w:r>
            <w:proofErr w:type="spellStart"/>
            <w:r w:rsidR="00B605A9">
              <w:rPr>
                <w:rFonts w:ascii="Times New Roman" w:hAnsi="Times New Roman" w:cs="Times New Roman"/>
                <w:sz w:val="24"/>
                <w:szCs w:val="24"/>
              </w:rPr>
              <w:t>О.А.Штепа</w:t>
            </w:r>
            <w:proofErr w:type="spellEnd"/>
          </w:p>
          <w:p w:rsidR="00601736" w:rsidRPr="002D3B22" w:rsidRDefault="00601736" w:rsidP="006017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736" w:rsidRPr="00F01CE9" w:rsidRDefault="00601736" w:rsidP="00601736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66220" w:rsidRDefault="00A66220" w:rsidP="00A66220"/>
    <w:p w:rsidR="00A66220" w:rsidRDefault="00A66220" w:rsidP="00A66220">
      <w:pPr>
        <w:rPr>
          <w:rFonts w:ascii="Times New Roman" w:hAnsi="Times New Roman" w:cs="Times New Roman"/>
          <w:b/>
          <w:sz w:val="28"/>
          <w:szCs w:val="28"/>
        </w:rPr>
      </w:pPr>
    </w:p>
    <w:p w:rsidR="00601736" w:rsidRDefault="00601736" w:rsidP="00A66220">
      <w:pPr>
        <w:rPr>
          <w:rFonts w:ascii="Times New Roman" w:hAnsi="Times New Roman" w:cs="Times New Roman"/>
          <w:b/>
          <w:sz w:val="28"/>
          <w:szCs w:val="28"/>
        </w:rPr>
      </w:pPr>
    </w:p>
    <w:p w:rsidR="00064D4C" w:rsidRDefault="00064D4C" w:rsidP="00A66220">
      <w:pPr>
        <w:rPr>
          <w:rFonts w:ascii="Times New Roman" w:hAnsi="Times New Roman" w:cs="Times New Roman"/>
          <w:b/>
          <w:sz w:val="28"/>
          <w:szCs w:val="28"/>
        </w:rPr>
      </w:pPr>
    </w:p>
    <w:p w:rsidR="002D3B22" w:rsidRDefault="002D3B22" w:rsidP="00A66220">
      <w:pPr>
        <w:rPr>
          <w:rFonts w:ascii="Times New Roman" w:hAnsi="Times New Roman" w:cs="Times New Roman"/>
          <w:b/>
          <w:sz w:val="28"/>
          <w:szCs w:val="28"/>
        </w:rPr>
      </w:pPr>
    </w:p>
    <w:p w:rsidR="000C5C0D" w:rsidRDefault="000C5C0D" w:rsidP="00A6622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220" w:rsidRPr="00F01CE9" w:rsidRDefault="00802D4B" w:rsidP="00A66220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495925" cy="1838325"/>
                <wp:effectExtent l="9525" t="9525" r="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95925" cy="18383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FF5" w:rsidRDefault="00B04FF5" w:rsidP="00802D4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К</w:t>
                            </w:r>
                            <w:r w:rsidR="00802D4B"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алендарный </w:t>
                            </w:r>
                          </w:p>
                          <w:p w:rsidR="00802D4B" w:rsidRDefault="00802D4B" w:rsidP="00802D4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учебный график </w:t>
                            </w:r>
                          </w:p>
                          <w:p w:rsidR="00802D4B" w:rsidRDefault="00802D4B" w:rsidP="00802D4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МБДОУ детский сад "Аленушка" </w:t>
                            </w:r>
                          </w:p>
                          <w:p w:rsidR="00802D4B" w:rsidRDefault="00802D4B" w:rsidP="00802D4B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на 202</w:t>
                            </w:r>
                            <w:r w:rsidR="002D3DDC"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-202</w:t>
                            </w:r>
                            <w:r w:rsidR="002D3DDC"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2.75pt;height:14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p7fAIAAO0EAAAOAAAAZHJzL2Uyb0RvYy54bWysVMtu2zAQvBfoPxC8O5IcObGEyIGdxL2k&#10;bYC4yJkWKYut+ChJWzKK/nuXFJ1HeymK+kCT1Gp2Z2dWV9eD6NCBGcuVrHB2lmLEZK0ol7sKf9ms&#10;J3OMrCOSkk5JVuEjs/h68f7dVa9LNlWt6igzCECkLXtd4dY5XSaJrVsmiD1Tmkl42CgjiIOj2SXU&#10;kB7QRZdM0/Qi6ZWh2qiaWQu3t+NDvAj4TcNq97lpLHOoqzDU5sJqwrr1a7K4IuXOEN3yOpZB/qEK&#10;QbiEpM9Qt8QRtDf8DyjBa6OsatxZrUSimobXLHAANln6G5vHlmgWuEBzrH5uk/1/sPWnw4NBnIJ2&#10;GEkiQKIn6OjSOJT55vTalhDzqCHKDSs1+EBP1Op7VX+zSKqblsgdWxqj+pYRCsV5qHgdKGyOGnDD&#10;7YYN7o5y0CHAJ6/wx2TWZ9r2HxWFV8jeqZBtaIzwWaFhCEoAJY/P6gEiquFylhezYjrDqIZn2fx8&#10;fg4HoJCQ8vS6NtZ9YEogv6mwAXsEeHK4t24MPYX4bIAM93E3yvmjyKZ5upoWk/XF/HKSr/PZpLhM&#10;55M0K1bFRZoX+e36pwfN8rLllDJ5zyU7WSvL/066aPLRFMFcqK9wMQNGvhyrOk7XvOvCwey2N51B&#10;B+I9Hn6R9pswo/aSBrt7le7i3hHejfvkbcWhb9CA039oRJDLKzRq5YbtED2yVfQIwvUwSRW23/fE&#10;MDDBXtwoKAqUb4wS0Vj+7Ov2nd4MT8ToKIeDdA/daZKCJj5uR6MxCf0KQKKDAQWuaOapRqYxGKR+&#10;QQ290Uuw0JoHcb3XxjqBlD/ATAV6cf790L4+h6iXr9TiFwAAAP//AwBQSwMEFAAGAAgAAAAhAA2U&#10;sdrbAAAABQEAAA8AAABkcnMvZG93bnJldi54bWxMj81qwzAQhO+FvoPYQG+NnICD61oOoT/QQy9N&#10;3PvG2tom1spYm9h5+6q9tJeFYYaZb4vt7Hp1oTF0ng2slgko4trbjhsD1eH1PgMVBNli75kMXCnA&#10;try9KTC3fuIPuuylUbGEQ44GWpEh1zrULTkMSz8QR+/Ljw4lyrHRdsQplrter5Nkox12HBdaHOip&#10;pfq0PzsDIna3ulYvLrx9zu/PU5vUKVbG3C3m3SMooVn+wvCDH9GhjExHf2YbVG8gPiK/N3rZJk1B&#10;HQ2ss4cUdFno//TlNwAAAP//AwBQSwECLQAUAAYACAAAACEAtoM4kv4AAADhAQAAEwAAAAAAAAAA&#10;AAAAAAAAAAAAW0NvbnRlbnRfVHlwZXNdLnhtbFBLAQItABQABgAIAAAAIQA4/SH/1gAAAJQBAAAL&#10;AAAAAAAAAAAAAAAAAC8BAABfcmVscy8ucmVsc1BLAQItABQABgAIAAAAIQBncIp7fAIAAO0EAAAO&#10;AAAAAAAAAAAAAAAAAC4CAABkcnMvZTJvRG9jLnhtbFBLAQItABQABgAIAAAAIQANlLHa2wAAAAUB&#10;AAAPAAAAAAAAAAAAAAAAANY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B04FF5" w:rsidRDefault="00B04FF5" w:rsidP="00802D4B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К</w:t>
                      </w:r>
                      <w:r w:rsidR="00802D4B"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алендарный </w:t>
                      </w:r>
                    </w:p>
                    <w:p w:rsidR="00802D4B" w:rsidRDefault="00802D4B" w:rsidP="00802D4B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учебный график </w:t>
                      </w:r>
                    </w:p>
                    <w:p w:rsidR="00802D4B" w:rsidRDefault="00802D4B" w:rsidP="00802D4B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МБДОУ детский сад "Аленушка" </w:t>
                      </w:r>
                    </w:p>
                    <w:p w:rsidR="00802D4B" w:rsidRDefault="00802D4B" w:rsidP="00802D4B">
                      <w:pPr>
                        <w:pStyle w:val="ad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на 202</w:t>
                      </w:r>
                      <w:r w:rsidR="002D3DDC"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4</w:t>
                      </w: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-202</w:t>
                      </w:r>
                      <w:r w:rsidR="002D3DDC"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5</w:t>
                      </w:r>
                      <w:r>
                        <w:rPr>
                          <w:b/>
                          <w:bCs/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56082A" w:rsidP="007C12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0C5C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1CE9" w:rsidRDefault="00F01CE9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791" w:rsidRDefault="00BC5791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5791" w:rsidRDefault="00BC5791" w:rsidP="007C1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1736" w:rsidRDefault="00601736" w:rsidP="00726E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7937" w:rsidRDefault="00877937" w:rsidP="00782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937" w:rsidRDefault="00064D4C" w:rsidP="000A1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</w:t>
      </w:r>
      <w:r w:rsidR="00726EA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Егорлыкская</w:t>
      </w:r>
    </w:p>
    <w:p w:rsidR="009818AA" w:rsidRDefault="006258AC" w:rsidP="00625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4D4C" w:rsidRPr="004F4CCE" w:rsidRDefault="00064D4C" w:rsidP="00625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CCE" w:rsidRDefault="00B04FF5" w:rsidP="00DA23B6">
      <w:pPr>
        <w:spacing w:after="0" w:line="240" w:lineRule="auto"/>
        <w:ind w:left="426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129A" w:rsidRPr="00BB0BDE">
        <w:rPr>
          <w:rFonts w:ascii="Times New Roman" w:hAnsi="Times New Roman" w:cs="Times New Roman"/>
          <w:b/>
          <w:sz w:val="28"/>
          <w:szCs w:val="28"/>
        </w:rPr>
        <w:t>а</w:t>
      </w:r>
      <w:r w:rsidR="002C7566">
        <w:rPr>
          <w:rFonts w:ascii="Times New Roman" w:hAnsi="Times New Roman" w:cs="Times New Roman"/>
          <w:b/>
          <w:sz w:val="28"/>
          <w:szCs w:val="28"/>
        </w:rPr>
        <w:t>лендарный учебный график на 202</w:t>
      </w:r>
      <w:r w:rsidR="002D3DDC">
        <w:rPr>
          <w:rFonts w:ascii="Times New Roman" w:hAnsi="Times New Roman" w:cs="Times New Roman"/>
          <w:b/>
          <w:sz w:val="28"/>
          <w:szCs w:val="28"/>
        </w:rPr>
        <w:t>4</w:t>
      </w:r>
      <w:r w:rsidR="002C7566">
        <w:rPr>
          <w:rFonts w:ascii="Times New Roman" w:hAnsi="Times New Roman" w:cs="Times New Roman"/>
          <w:b/>
          <w:sz w:val="28"/>
          <w:szCs w:val="28"/>
        </w:rPr>
        <w:t>-202</w:t>
      </w:r>
      <w:r w:rsidR="002D3DDC">
        <w:rPr>
          <w:rFonts w:ascii="Times New Roman" w:hAnsi="Times New Roman" w:cs="Times New Roman"/>
          <w:b/>
          <w:sz w:val="28"/>
          <w:szCs w:val="28"/>
        </w:rPr>
        <w:t>5</w:t>
      </w:r>
      <w:r w:rsidR="00DA2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29A" w:rsidRPr="00BB0BDE">
        <w:rPr>
          <w:rFonts w:ascii="Times New Roman" w:hAnsi="Times New Roman" w:cs="Times New Roman"/>
          <w:b/>
          <w:sz w:val="28"/>
          <w:szCs w:val="28"/>
        </w:rPr>
        <w:t>учебный год</w:t>
      </w:r>
      <w:r w:rsidR="007C129A" w:rsidRPr="007C129A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документом, регламентирующим общие требования к организации образовательного процесса в </w:t>
      </w:r>
      <w:r w:rsidR="007C129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C129A" w:rsidRPr="007C129A">
        <w:rPr>
          <w:rFonts w:ascii="Times New Roman" w:hAnsi="Times New Roman" w:cs="Times New Roman"/>
          <w:sz w:val="28"/>
          <w:szCs w:val="28"/>
        </w:rPr>
        <w:t>бюджетном дошкольном образовате</w:t>
      </w:r>
      <w:r w:rsidR="009244E1">
        <w:rPr>
          <w:rFonts w:ascii="Times New Roman" w:hAnsi="Times New Roman" w:cs="Times New Roman"/>
          <w:sz w:val="28"/>
          <w:szCs w:val="28"/>
        </w:rPr>
        <w:t xml:space="preserve">льном учреждении детский сад </w:t>
      </w:r>
      <w:r w:rsidR="00B605A9">
        <w:rPr>
          <w:rFonts w:ascii="Times New Roman" w:hAnsi="Times New Roman" w:cs="Times New Roman"/>
          <w:sz w:val="28"/>
          <w:szCs w:val="28"/>
        </w:rPr>
        <w:t xml:space="preserve">№3 </w:t>
      </w:r>
      <w:r w:rsidR="007C129A" w:rsidRPr="00D006A5">
        <w:rPr>
          <w:rFonts w:ascii="Times New Roman" w:hAnsi="Times New Roman" w:cs="Times New Roman"/>
          <w:sz w:val="28"/>
          <w:szCs w:val="28"/>
        </w:rPr>
        <w:t>«</w:t>
      </w:r>
      <w:r w:rsidR="00B605A9">
        <w:rPr>
          <w:rFonts w:ascii="Times New Roman" w:hAnsi="Times New Roman" w:cs="Times New Roman"/>
          <w:sz w:val="28"/>
          <w:szCs w:val="28"/>
        </w:rPr>
        <w:t>Ал</w:t>
      </w:r>
      <w:r w:rsidR="00652416">
        <w:rPr>
          <w:rFonts w:ascii="Times New Roman" w:hAnsi="Times New Roman" w:cs="Times New Roman"/>
          <w:sz w:val="28"/>
          <w:szCs w:val="28"/>
        </w:rPr>
        <w:t>е</w:t>
      </w:r>
      <w:r w:rsidR="00B605A9">
        <w:rPr>
          <w:rFonts w:ascii="Times New Roman" w:hAnsi="Times New Roman" w:cs="Times New Roman"/>
          <w:sz w:val="28"/>
          <w:szCs w:val="28"/>
        </w:rPr>
        <w:t>нушка</w:t>
      </w:r>
      <w:r w:rsidR="007C129A" w:rsidRPr="00D006A5">
        <w:rPr>
          <w:rFonts w:ascii="Times New Roman" w:hAnsi="Times New Roman" w:cs="Times New Roman"/>
          <w:sz w:val="28"/>
          <w:szCs w:val="28"/>
        </w:rPr>
        <w:t>».</w:t>
      </w:r>
    </w:p>
    <w:p w:rsidR="007F7701" w:rsidRPr="00BB0BDE" w:rsidRDefault="007F7701" w:rsidP="00BB0BDE">
      <w:pPr>
        <w:spacing w:after="0" w:line="24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129A" w:rsidRPr="004F4CCE" w:rsidRDefault="00B04FF5" w:rsidP="00B04F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="007C129A" w:rsidRPr="004F4CCE">
        <w:rPr>
          <w:rFonts w:ascii="Times New Roman" w:hAnsi="Times New Roman" w:cs="Times New Roman"/>
          <w:b/>
          <w:sz w:val="28"/>
          <w:szCs w:val="28"/>
        </w:rPr>
        <w:t xml:space="preserve">алендарный учебный график разработан в соответствии с: </w:t>
      </w:r>
    </w:p>
    <w:p w:rsidR="007C129A" w:rsidRDefault="007C129A" w:rsidP="00DA23B6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Законом Российской Федерации от 29.12.2012 г. № 273-ФЗ «Об образовании в Российской Федерации»;</w:t>
      </w:r>
    </w:p>
    <w:p w:rsidR="00782DC4" w:rsidRDefault="007C129A" w:rsidP="00DA23B6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г. N 1155; </w:t>
      </w:r>
    </w:p>
    <w:p w:rsidR="007C129A" w:rsidRDefault="007C129A" w:rsidP="00DA23B6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071455" w:rsidRPr="000A14E2" w:rsidRDefault="00071455" w:rsidP="00071455">
      <w:pPr>
        <w:pStyle w:val="aa"/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71455">
        <w:rPr>
          <w:rFonts w:ascii="Times New Roman" w:hAnsi="Times New Roman" w:cs="Times New Roman"/>
          <w:sz w:val="28"/>
          <w:szCs w:val="28"/>
        </w:rPr>
        <w:t xml:space="preserve">СанПин 2.4.1.3648-20 </w:t>
      </w:r>
      <w:r w:rsidRPr="00071455">
        <w:rPr>
          <w:rFonts w:ascii="Times New Roman" w:hAnsi="Times New Roman" w:cs="Times New Roman"/>
          <w:bCs/>
          <w:sz w:val="28"/>
          <w:szCs w:val="28"/>
        </w:rPr>
        <w:t>«Санитарно-эпидемиологические требования к организации воспитания и обучения, отдыха и оздоровления детей и молодежи»</w:t>
      </w:r>
    </w:p>
    <w:p w:rsidR="000A14E2" w:rsidRPr="000A14E2" w:rsidRDefault="000A14E2" w:rsidP="000A14E2">
      <w:pPr>
        <w:pStyle w:val="aa"/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1" w:name="_Hlk135727827"/>
      <w:r w:rsidRPr="000A14E2">
        <w:rPr>
          <w:rFonts w:ascii="Times New Roman" w:hAnsi="Times New Roman" w:cs="Times New Roman"/>
          <w:sz w:val="28"/>
          <w:szCs w:val="28"/>
        </w:rPr>
        <w:t>СанПин</w:t>
      </w:r>
      <w:bookmarkEnd w:id="1"/>
      <w:r w:rsidRPr="000A14E2">
        <w:rPr>
          <w:rFonts w:ascii="Times New Roman" w:hAnsi="Times New Roman" w:cs="Times New Roman"/>
          <w:sz w:val="28"/>
          <w:szCs w:val="28"/>
        </w:rPr>
        <w:t xml:space="preserve"> 1,2,3685-21 утвержденные постановлением Главного государственного санитарного врача РФ от 28.01.2021 № 2 «Об учреждении санитарных правил и норм СанПин 1,2.3685-21 «Гигиенические нормативы и требования к обеспечению безопасности и (или) безвредности для человека факторов среди обитания». </w:t>
      </w:r>
    </w:p>
    <w:p w:rsidR="000A14E2" w:rsidRPr="000A14E2" w:rsidRDefault="000A14E2" w:rsidP="00071455">
      <w:pPr>
        <w:pStyle w:val="aa"/>
        <w:numPr>
          <w:ilvl w:val="0"/>
          <w:numId w:val="2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0A14E2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(далее- ФОП ДО)</w:t>
      </w:r>
      <w:r w:rsidRPr="000A14E2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утвержденная  </w:t>
      </w:r>
      <w:hyperlink r:id="rId8" w:tgtFrame="_blank" w:history="1">
        <w:r w:rsidRPr="000A14E2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Приказом Министерства Просвещения Российской Федерации от 25.11.2022 № 1028 «Об Утверждении Федеральной образовательной программы дошкольного образования»</w:t>
        </w:r>
      </w:hyperlink>
    </w:p>
    <w:p w:rsidR="000A14E2" w:rsidRDefault="007C129A" w:rsidP="00DA23B6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D006A5">
        <w:rPr>
          <w:rFonts w:ascii="Times New Roman" w:hAnsi="Times New Roman" w:cs="Times New Roman"/>
          <w:sz w:val="28"/>
          <w:szCs w:val="28"/>
        </w:rPr>
        <w:t>Уставом муниципального бюджетного дошкольного образовательного учреждения</w:t>
      </w:r>
      <w:r w:rsidR="00D006A5">
        <w:rPr>
          <w:rFonts w:ascii="Times New Roman" w:hAnsi="Times New Roman" w:cs="Times New Roman"/>
          <w:sz w:val="28"/>
          <w:szCs w:val="28"/>
        </w:rPr>
        <w:t xml:space="preserve"> детский сад №</w:t>
      </w:r>
      <w:r w:rsidR="00B605A9">
        <w:rPr>
          <w:rFonts w:ascii="Times New Roman" w:hAnsi="Times New Roman" w:cs="Times New Roman"/>
          <w:sz w:val="28"/>
          <w:szCs w:val="28"/>
        </w:rPr>
        <w:t xml:space="preserve">3 </w:t>
      </w:r>
      <w:r w:rsidR="00D006A5">
        <w:rPr>
          <w:rFonts w:ascii="Times New Roman" w:hAnsi="Times New Roman" w:cs="Times New Roman"/>
          <w:sz w:val="28"/>
          <w:szCs w:val="28"/>
        </w:rPr>
        <w:t>«</w:t>
      </w:r>
      <w:r w:rsidR="00B605A9">
        <w:rPr>
          <w:rFonts w:ascii="Times New Roman" w:hAnsi="Times New Roman" w:cs="Times New Roman"/>
          <w:sz w:val="28"/>
          <w:szCs w:val="28"/>
        </w:rPr>
        <w:t>Ал</w:t>
      </w:r>
      <w:r w:rsidR="00652416">
        <w:rPr>
          <w:rFonts w:ascii="Times New Roman" w:hAnsi="Times New Roman" w:cs="Times New Roman"/>
          <w:sz w:val="28"/>
          <w:szCs w:val="28"/>
        </w:rPr>
        <w:t>е</w:t>
      </w:r>
      <w:r w:rsidR="00B605A9">
        <w:rPr>
          <w:rFonts w:ascii="Times New Roman" w:hAnsi="Times New Roman" w:cs="Times New Roman"/>
          <w:sz w:val="28"/>
          <w:szCs w:val="28"/>
        </w:rPr>
        <w:t>нушка</w:t>
      </w:r>
      <w:r w:rsidRPr="00D006A5">
        <w:rPr>
          <w:rFonts w:ascii="Times New Roman" w:hAnsi="Times New Roman" w:cs="Times New Roman"/>
          <w:sz w:val="28"/>
          <w:szCs w:val="28"/>
        </w:rPr>
        <w:t>».</w:t>
      </w:r>
    </w:p>
    <w:p w:rsidR="000A14E2" w:rsidRPr="002D3DDC" w:rsidRDefault="007C129A" w:rsidP="00C95F24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2D3DDC">
        <w:rPr>
          <w:rFonts w:ascii="Times New Roman" w:hAnsi="Times New Roman" w:cs="Times New Roman"/>
          <w:sz w:val="28"/>
          <w:szCs w:val="28"/>
        </w:rPr>
        <w:t xml:space="preserve"> </w:t>
      </w:r>
      <w:r w:rsidR="000A14E2" w:rsidRPr="002D3DDC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ДО </w:t>
      </w:r>
    </w:p>
    <w:p w:rsidR="00A66220" w:rsidRDefault="00B04FF5" w:rsidP="00B04FF5">
      <w:pPr>
        <w:pStyle w:val="a8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C129A" w:rsidRPr="007F6263">
        <w:rPr>
          <w:rFonts w:ascii="Times New Roman" w:hAnsi="Times New Roman" w:cs="Times New Roman"/>
          <w:b/>
          <w:sz w:val="28"/>
          <w:szCs w:val="28"/>
        </w:rPr>
        <w:t>алендарный 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6A5">
        <w:rPr>
          <w:rFonts w:ascii="Times New Roman" w:hAnsi="Times New Roman" w:cs="Times New Roman"/>
          <w:sz w:val="28"/>
          <w:szCs w:val="28"/>
        </w:rPr>
        <w:t>учитывает в полном объё</w:t>
      </w:r>
      <w:r w:rsidR="007C129A" w:rsidRPr="00F110BB">
        <w:rPr>
          <w:rFonts w:ascii="Times New Roman" w:hAnsi="Times New Roman" w:cs="Times New Roman"/>
          <w:sz w:val="28"/>
          <w:szCs w:val="28"/>
        </w:rPr>
        <w:t xml:space="preserve">ме возрастные психофизические особенности воспитанников и отвечает требованиям охраны их жизни и здоровья. </w:t>
      </w:r>
    </w:p>
    <w:p w:rsidR="00A66220" w:rsidRDefault="00A66220" w:rsidP="00DA23B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510C" w:rsidRPr="00392993" w:rsidRDefault="007C129A" w:rsidP="00B04FF5">
      <w:pPr>
        <w:pStyle w:val="a8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993">
        <w:rPr>
          <w:rFonts w:ascii="Times New Roman" w:hAnsi="Times New Roman" w:cs="Times New Roman"/>
          <w:b/>
          <w:sz w:val="28"/>
          <w:szCs w:val="28"/>
        </w:rPr>
        <w:t>Содержание календарного учебного графика включает в себя следующие сведения:</w:t>
      </w:r>
    </w:p>
    <w:p w:rsidR="00BB0BDE" w:rsidRDefault="00654C01" w:rsidP="00DA23B6">
      <w:pPr>
        <w:pStyle w:val="a8"/>
        <w:numPr>
          <w:ilvl w:val="0"/>
          <w:numId w:val="2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B0BDE" w:rsidRPr="00654C01">
        <w:rPr>
          <w:rFonts w:ascii="Times New Roman" w:hAnsi="Times New Roman" w:cs="Times New Roman"/>
          <w:sz w:val="28"/>
          <w:szCs w:val="28"/>
        </w:rPr>
        <w:t>рганизация режима пребывания детей в холодный и летний оздоровительный период;</w:t>
      </w:r>
    </w:p>
    <w:p w:rsidR="007C129A" w:rsidRDefault="007C129A" w:rsidP="00DA23B6">
      <w:pPr>
        <w:pStyle w:val="a8"/>
        <w:numPr>
          <w:ilvl w:val="0"/>
          <w:numId w:val="2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режим работы ДОУ;</w:t>
      </w:r>
    </w:p>
    <w:p w:rsidR="007C129A" w:rsidRDefault="007C129A" w:rsidP="00DA23B6">
      <w:pPr>
        <w:pStyle w:val="a8"/>
        <w:numPr>
          <w:ilvl w:val="0"/>
          <w:numId w:val="2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продолжительность учебного года;</w:t>
      </w:r>
    </w:p>
    <w:p w:rsidR="007C129A" w:rsidRDefault="007C129A" w:rsidP="00DA23B6">
      <w:pPr>
        <w:pStyle w:val="a8"/>
        <w:numPr>
          <w:ilvl w:val="0"/>
          <w:numId w:val="2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количество недель в учебном году;</w:t>
      </w:r>
    </w:p>
    <w:p w:rsidR="007C129A" w:rsidRDefault="007C129A" w:rsidP="00DA23B6">
      <w:pPr>
        <w:pStyle w:val="a8"/>
        <w:numPr>
          <w:ilvl w:val="0"/>
          <w:numId w:val="2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сроки проведения мониторинга;</w:t>
      </w:r>
    </w:p>
    <w:p w:rsidR="007C129A" w:rsidRDefault="007C129A" w:rsidP="00DA23B6">
      <w:pPr>
        <w:pStyle w:val="a8"/>
        <w:numPr>
          <w:ilvl w:val="0"/>
          <w:numId w:val="2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праздничные дни;</w:t>
      </w:r>
    </w:p>
    <w:p w:rsidR="001B7F91" w:rsidRDefault="001B7F91" w:rsidP="00DA23B6">
      <w:pPr>
        <w:pStyle w:val="a8"/>
        <w:numPr>
          <w:ilvl w:val="0"/>
          <w:numId w:val="2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sz w:val="28"/>
          <w:szCs w:val="28"/>
        </w:rPr>
        <w:t>перечень проводимых праздников для детей;</w:t>
      </w:r>
    </w:p>
    <w:p w:rsidR="00B31EAA" w:rsidRPr="007F7701" w:rsidRDefault="007C129A" w:rsidP="00DA23B6">
      <w:pPr>
        <w:pStyle w:val="a8"/>
        <w:numPr>
          <w:ilvl w:val="0"/>
          <w:numId w:val="2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</w:t>
      </w:r>
      <w:r w:rsidR="00654C01" w:rsidRPr="007F770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B605A9" w:rsidRPr="00487599" w:rsidRDefault="00654C01" w:rsidP="00DA23B6">
      <w:pPr>
        <w:pStyle w:val="a8"/>
        <w:numPr>
          <w:ilvl w:val="0"/>
          <w:numId w:val="21"/>
        </w:numPr>
        <w:tabs>
          <w:tab w:val="left" w:pos="1134"/>
        </w:tabs>
        <w:ind w:hanging="11"/>
        <w:rPr>
          <w:rFonts w:ascii="Times New Roman" w:hAnsi="Times New Roman" w:cs="Times New Roman"/>
          <w:sz w:val="28"/>
          <w:szCs w:val="28"/>
        </w:rPr>
      </w:pPr>
      <w:r w:rsidRPr="007F7701">
        <w:rPr>
          <w:rFonts w:ascii="Times New Roman" w:hAnsi="Times New Roman" w:cs="Times New Roman"/>
          <w:bCs/>
          <w:sz w:val="28"/>
          <w:szCs w:val="28"/>
          <w:lang w:eastAsia="ru-RU"/>
        </w:rPr>
        <w:t>часы приёма администрации ДОУ.</w:t>
      </w:r>
    </w:p>
    <w:p w:rsidR="00B605A9" w:rsidRDefault="00B605A9" w:rsidP="00B605A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05A9" w:rsidRPr="00B605A9" w:rsidRDefault="00802D4B" w:rsidP="00B605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6562725" cy="342900"/>
                <wp:effectExtent l="0" t="635" r="1905" b="3175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6272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AC" w:rsidRDefault="006258A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51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P12wwIAANUFAAAOAAAAZHJzL2Uyb0RvYy54bWysVNuOmzAQfa/Uf7D8znJZAgEtWWVDqCpt&#10;L9Ju1WcHTLAKNrWdkLTqv3dsct19qdryYNme4cycmeO5u991LdpSqZjgGfZvPIwoL0XF+DrDX54L&#10;Z4qR0oRXpBWcZnhPFb6fvX1zN/QpDUQj2opKBCBcpUOf4UbrPnVdVTa0I+pG9JSDsRayIxqOcu1W&#10;kgyA3rVu4HmROwhZ9VKUVCm4zUcjnln8uqal/lTXimrUZhhy03aVdl2Z1Z3dkXQtSd+w8pAG+Yss&#10;OsI4BD1B5UQTtJHsFVTHSimUqPVNKTpX1DUrqeUAbHzvBZunhvTUcoHiqP5UJvX/YMuP288SsSrD&#10;AUacdNCir1DRudQoMMUZepWCz1MPXnr3IHbQZEtU9Y+i/KYQF4uG8DWdSymGhpIKkvMB6nBtKTzv&#10;e8D1DZ57ATiiKwO9Gj6ICnzIRgsLv6tlZ+oJFUIQE1q3P7WL7jQq4TKaREEcTDAqwXYbx35i++mS&#10;9Ph3L5V+R0WHzCbDEuRg0cn2UWmTDUmPLiYYFwVrWyuJll9dgON4A7HhV2MzWdgO/0y8ZDldTkMn&#10;DKKlE3p57syLRehEhR9P8tt8scj9XyauH6YNqyrKTZij2vzwz7p50P2ok5PelGhZZeBMSkquV4tW&#10;oi0BtRf2szUHy9nNvU7DFgG4vKDkB6H3ECROEU1jJyzCiZPE3tTx/OQhibwwCfPimtIj4/TfKaEh&#10;w8kEemrpnJN+wc2z32tuJO2YhnnSsi7D05MTSY0wl7yyrdWEteP+ohQm/XMpoN3HRlvBGo2OatW7&#10;1c4+F6tmI+aVqPagYClAYCBTmIWwaYT8gdEAcyXD6vuGSIpR+57D20j8MDSDyB7CSRzAQV5aVpcW&#10;wkuAyrDGaNwu9Di8Nr1k6wYiHV/jHF5Owayoz1kd3hvMDsvtMOfMcLo8W6/zNJ79BgAA//8DAFBL&#10;AwQUAAYACAAAACEAKyl7SNoAAAAFAQAADwAAAGRycy9kb3ducmV2LnhtbEyPzU7DMBCE70i8g7VI&#10;3KhdShAKcaqKH4kDF0q4b+MliYjXUbxt0rfH5UIvK41mNPNtsZ59rw40xi6wheXCgCKug+u4sVB9&#10;vt48gIqC7LAPTBaOFGFdXl4UmLsw8QcdttKoVMIxRwutyJBrHeuWPMZFGIiT9x1Gj5Lk2Gg34pTK&#10;fa9vjbnXHjtOCy0O9NRS/bPdewsibrM8Vi8+vn3N789Ta+oMK2uvr+bNIyihWf7DcMJP6FAmpl3Y&#10;s4uqt5Aekb978sxqlYHaWcjuDOiy0Of05S8AAAD//wMAUEsBAi0AFAAGAAgAAAAhALaDOJL+AAAA&#10;4QEAABMAAAAAAAAAAAAAAAAAAAAAAFtDb250ZW50X1R5cGVzXS54bWxQSwECLQAUAAYACAAAACEA&#10;OP0h/9YAAACUAQAACwAAAAAAAAAAAAAAAAAvAQAAX3JlbHMvLnJlbHNQSwECLQAUAAYACAAAACEA&#10;RtT9dsMCAADVBQAADgAAAAAAAAAAAAAAAAAuAgAAZHJzL2Uyb0RvYy54bWxQSwECLQAUAAYACAAA&#10;ACEAKyl7SNoAAAAFAQAADwAAAAAAAAAAAAAAAAAdBQAAZHJzL2Rvd25yZXYueG1sUEsFBgAAAAAE&#10;AAQA8wAAACQGAAAAAA==&#10;" filled="f" stroked="f">
                <o:lock v:ext="edit" shapetype="t"/>
                <v:textbox style="mso-fit-shape-to-text:t">
                  <w:txbxContent>
                    <w:p w:rsidR="006258AC" w:rsidRDefault="006258AC"/>
                  </w:txbxContent>
                </v:textbox>
                <w10:anchorlock/>
              </v:shape>
            </w:pict>
          </mc:Fallback>
        </mc:AlternateContent>
      </w:r>
    </w:p>
    <w:p w:rsidR="00B605A9" w:rsidRPr="00B605A9" w:rsidRDefault="00B605A9" w:rsidP="00B605A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8"/>
        <w:gridCol w:w="1312"/>
        <w:gridCol w:w="1276"/>
        <w:gridCol w:w="1276"/>
        <w:gridCol w:w="1417"/>
        <w:gridCol w:w="1276"/>
      </w:tblGrid>
      <w:tr w:rsidR="00B605A9" w:rsidRPr="00072930" w:rsidTr="00487599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930" w:rsidRPr="007F7701" w:rsidRDefault="00072930" w:rsidP="000729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2930" w:rsidRPr="007F7701" w:rsidRDefault="00072930" w:rsidP="0007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0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B605A9" w:rsidRPr="00072930" w:rsidRDefault="00072930" w:rsidP="00072930">
            <w:pPr>
              <w:spacing w:after="0"/>
              <w:ind w:left="-108" w:firstLine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01">
              <w:rPr>
                <w:rFonts w:ascii="Times New Roman" w:hAnsi="Times New Roman" w:cs="Times New Roman"/>
                <w:b/>
                <w:sz w:val="24"/>
                <w:szCs w:val="24"/>
              </w:rPr>
              <w:t>на холодный период года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раннего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</w:t>
            </w: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B605A9" w:rsidRPr="00072930" w:rsidTr="00487599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Прием, осмотр, индивидуальная беседа. самостоятельная деятельность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7.00-8.30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7.00-8.30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7.00-8.30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7.00-8.30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7.00-8.30</w:t>
            </w:r>
          </w:p>
        </w:tc>
      </w:tr>
      <w:tr w:rsidR="00B605A9" w:rsidRPr="00072930" w:rsidTr="00487599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8.15-8.25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8.15-8.25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8.00-8.10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8.10-8.20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8.20-8.30</w:t>
            </w:r>
          </w:p>
        </w:tc>
      </w:tr>
      <w:tr w:rsidR="00B605A9" w:rsidRPr="00072930" w:rsidTr="00487599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завтраку. Завтрак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8.30- 8.50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8.30- 8.50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8.30- 8.50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8.30- 8.50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8.30-8.50</w:t>
            </w:r>
          </w:p>
        </w:tc>
      </w:tr>
      <w:tr w:rsidR="00B605A9" w:rsidRPr="00072930" w:rsidTr="00487599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8.50- 9.00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8.50- 9.00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8.50- 9.00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8.50- 9.00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8.50- 9.00</w:t>
            </w:r>
          </w:p>
        </w:tc>
      </w:tr>
      <w:tr w:rsidR="00B605A9" w:rsidRPr="00072930" w:rsidTr="00487599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416" w:rsidRDefault="00072930" w:rsidP="0007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 - образовательная </w:t>
            </w:r>
          </w:p>
          <w:p w:rsidR="00B605A9" w:rsidRPr="00652416" w:rsidRDefault="00072930" w:rsidP="00652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 w:rsidR="00652416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ность по подгруппам (игры, самостоятельная деятельность, прогулка с подгруппой в промежутках между НОД)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9.00-10.10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9.00-10.20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9.00-10.45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9.00-10.50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9.00-10.55</w:t>
            </w:r>
          </w:p>
        </w:tc>
      </w:tr>
      <w:tr w:rsidR="00B605A9" w:rsidRPr="00072930" w:rsidTr="00487599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завтрак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10.30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– 1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10.30 –10.40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10.50 – 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10.50 – 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10.55 – 11.05</w:t>
            </w:r>
          </w:p>
        </w:tc>
      </w:tr>
      <w:tr w:rsidR="00B605A9" w:rsidRPr="00072930" w:rsidTr="00487599">
        <w:trPr>
          <w:trHeight w:val="737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к  прогулке. Прогулка. 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10.10-11.50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10.20-12.00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10.45 -12.15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11.00- 12.25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11.05 -12.30</w:t>
            </w:r>
          </w:p>
        </w:tc>
      </w:tr>
      <w:tr w:rsidR="00B605A9" w:rsidRPr="00072930" w:rsidTr="00487599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обеду. Обед.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11.50-12.20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12.00-12.40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12.15-12.50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12.25- 13.00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12.30-13.00</w:t>
            </w:r>
          </w:p>
        </w:tc>
      </w:tr>
      <w:tr w:rsidR="00B605A9" w:rsidRPr="00072930" w:rsidTr="00487599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сну   Дневной сон.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12.20-15.20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12.40-15.00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12.50-15.00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13.00-15.00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13.00-15.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B605A9" w:rsidRPr="00072930" w:rsidTr="00487599">
        <w:trPr>
          <w:trHeight w:val="44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Подъём, воздушные и водные процедуры, игры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15.20-15.30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0-15.30</w:t>
            </w:r>
          </w:p>
        </w:tc>
      </w:tr>
      <w:tr w:rsidR="00B605A9" w:rsidRPr="00072930" w:rsidTr="00487599">
        <w:trPr>
          <w:trHeight w:val="359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15.30-15.50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15.30 -15.50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15.30-15.50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15.30-15.40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15.30-15.40</w:t>
            </w:r>
          </w:p>
        </w:tc>
      </w:tr>
      <w:tr w:rsidR="00B605A9" w:rsidRPr="00072930" w:rsidTr="00487599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Непрерывная образовательная деятельность, чтение, самостоятельная  и совместная деятельность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15.50-16.30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15.50-16.30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15.50-16.35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15.40-16.40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15.40-16.40</w:t>
            </w:r>
          </w:p>
        </w:tc>
      </w:tr>
      <w:tr w:rsidR="00B605A9" w:rsidRPr="00072930" w:rsidTr="00487599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Вечерняя прогулка. Игры,  труд, индивидуальная  работа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16.30-17.30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16.30-17.30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16.35-17.30</w:t>
            </w: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16.40-17.30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16.40-17.30</w:t>
            </w:r>
          </w:p>
        </w:tc>
      </w:tr>
      <w:tr w:rsidR="00B605A9" w:rsidRPr="00072930" w:rsidTr="00487599"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Уход домой.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17.30</w:t>
            </w:r>
          </w:p>
        </w:tc>
      </w:tr>
    </w:tbl>
    <w:p w:rsidR="00B605A9" w:rsidRPr="00072930" w:rsidRDefault="00B605A9" w:rsidP="00072930">
      <w:pPr>
        <w:tabs>
          <w:tab w:val="left" w:pos="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72930" w:rsidRDefault="00072930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2930" w:rsidRDefault="00072930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599" w:rsidRDefault="00487599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599" w:rsidRDefault="00487599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599" w:rsidRDefault="00487599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599" w:rsidRDefault="00487599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599" w:rsidRDefault="00487599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599" w:rsidRDefault="00487599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455" w:rsidRDefault="00071455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455" w:rsidRDefault="00071455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455" w:rsidRDefault="00071455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1455" w:rsidRDefault="00071455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7599" w:rsidRDefault="00487599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5A9" w:rsidRPr="00072930" w:rsidRDefault="00B605A9" w:rsidP="000729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1418"/>
        <w:gridCol w:w="1559"/>
        <w:gridCol w:w="1417"/>
        <w:gridCol w:w="1560"/>
        <w:gridCol w:w="1559"/>
      </w:tblGrid>
      <w:tr w:rsidR="00B605A9" w:rsidRPr="00072930" w:rsidTr="00487599">
        <w:tc>
          <w:tcPr>
            <w:tcW w:w="3652" w:type="dxa"/>
          </w:tcPr>
          <w:p w:rsidR="00072930" w:rsidRPr="007F7701" w:rsidRDefault="00072930" w:rsidP="00072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701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  <w:p w:rsidR="00B605A9" w:rsidRPr="00072930" w:rsidRDefault="00072930" w:rsidP="00072930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7701">
              <w:rPr>
                <w:rFonts w:ascii="Times New Roman" w:hAnsi="Times New Roman" w:cs="Times New Roman"/>
                <w:b/>
                <w:sz w:val="24"/>
                <w:szCs w:val="24"/>
              </w:rPr>
              <w:t>на летний оздоровительный период</w:t>
            </w:r>
          </w:p>
        </w:tc>
        <w:tc>
          <w:tcPr>
            <w:tcW w:w="1418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раннего</w:t>
            </w: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возраста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Младшая </w:t>
            </w: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  <w:tc>
          <w:tcPr>
            <w:tcW w:w="1417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группа</w:t>
            </w:r>
          </w:p>
        </w:tc>
        <w:tc>
          <w:tcPr>
            <w:tcW w:w="1560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Подготовительная</w:t>
            </w: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</w:t>
            </w:r>
          </w:p>
        </w:tc>
      </w:tr>
      <w:tr w:rsidR="00B605A9" w:rsidRPr="00072930" w:rsidTr="00487599">
        <w:tc>
          <w:tcPr>
            <w:tcW w:w="3652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Прием, осмотр, индивидуальная беседа. Утренняя гимнастика.</w:t>
            </w:r>
          </w:p>
        </w:tc>
        <w:tc>
          <w:tcPr>
            <w:tcW w:w="1418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7.00-8.05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7.00-8.10</w:t>
            </w:r>
          </w:p>
        </w:tc>
        <w:tc>
          <w:tcPr>
            <w:tcW w:w="1417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7.00-8.10</w:t>
            </w:r>
          </w:p>
        </w:tc>
        <w:tc>
          <w:tcPr>
            <w:tcW w:w="1560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7.00-8.10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7.00-8.10</w:t>
            </w:r>
          </w:p>
        </w:tc>
      </w:tr>
      <w:tr w:rsidR="00B605A9" w:rsidRPr="00072930" w:rsidTr="00487599">
        <w:tc>
          <w:tcPr>
            <w:tcW w:w="3652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гимнастика.</w:t>
            </w:r>
          </w:p>
        </w:tc>
        <w:tc>
          <w:tcPr>
            <w:tcW w:w="1418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8.05 - 8.15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417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560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8.10 - 8.20</w:t>
            </w:r>
          </w:p>
        </w:tc>
      </w:tr>
      <w:tr w:rsidR="00B605A9" w:rsidRPr="00072930" w:rsidTr="00487599">
        <w:tc>
          <w:tcPr>
            <w:tcW w:w="3652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завтраку. Водные процедуры.</w:t>
            </w:r>
          </w:p>
        </w:tc>
        <w:tc>
          <w:tcPr>
            <w:tcW w:w="1418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8.15 – 8.30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  <w:tc>
          <w:tcPr>
            <w:tcW w:w="1417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  <w:tc>
          <w:tcPr>
            <w:tcW w:w="1560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8.20 – 8.35</w:t>
            </w:r>
          </w:p>
        </w:tc>
      </w:tr>
      <w:tr w:rsidR="00B605A9" w:rsidRPr="00072930" w:rsidTr="00487599">
        <w:tc>
          <w:tcPr>
            <w:tcW w:w="3652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1418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8.30 - 8.50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1417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1560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8.35 - 8.50</w:t>
            </w:r>
          </w:p>
        </w:tc>
      </w:tr>
      <w:tr w:rsidR="00B605A9" w:rsidRPr="00072930" w:rsidTr="00487599">
        <w:tc>
          <w:tcPr>
            <w:tcW w:w="3652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деятельность </w:t>
            </w:r>
          </w:p>
        </w:tc>
        <w:tc>
          <w:tcPr>
            <w:tcW w:w="1418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417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560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B605A9" w:rsidRPr="00072930" w:rsidTr="00487599">
        <w:tc>
          <w:tcPr>
            <w:tcW w:w="3652" w:type="dxa"/>
          </w:tcPr>
          <w:p w:rsidR="00B605A9" w:rsidRPr="00072930" w:rsidRDefault="00487599" w:rsidP="000729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701">
              <w:rPr>
                <w:rFonts w:ascii="Times New Roman" w:hAnsi="Times New Roman" w:cs="Times New Roman"/>
                <w:sz w:val="24"/>
                <w:szCs w:val="24"/>
              </w:rPr>
              <w:t>Прогулка (</w:t>
            </w:r>
            <w:proofErr w:type="gramStart"/>
            <w:r w:rsidRPr="007F7701">
              <w:rPr>
                <w:rFonts w:ascii="Times New Roman" w:hAnsi="Times New Roman" w:cs="Times New Roman"/>
                <w:sz w:val="24"/>
                <w:szCs w:val="24"/>
              </w:rPr>
              <w:t>наблюдения,  труд</w:t>
            </w:r>
            <w:proofErr w:type="gramEnd"/>
            <w:r w:rsidRPr="007F7701">
              <w:rPr>
                <w:rFonts w:ascii="Times New Roman" w:hAnsi="Times New Roman" w:cs="Times New Roman"/>
                <w:sz w:val="24"/>
                <w:szCs w:val="24"/>
              </w:rPr>
              <w:t>, воздушные, солнечные процедуры), образовательная деятельность по областям «Физическое развитие», «Художественно-эстетическое развитие», совместная деятельность взрослых и детей, самостоятельная деятельность детей</w:t>
            </w:r>
          </w:p>
        </w:tc>
        <w:tc>
          <w:tcPr>
            <w:tcW w:w="1418" w:type="dxa"/>
          </w:tcPr>
          <w:p w:rsidR="00B605A9" w:rsidRPr="00072930" w:rsidRDefault="00B605A9" w:rsidP="004875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="00487599">
              <w:rPr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559" w:type="dxa"/>
          </w:tcPr>
          <w:p w:rsidR="00B605A9" w:rsidRPr="00072930" w:rsidRDefault="00B605A9" w:rsidP="004875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 xml:space="preserve"> 9.00 – </w:t>
            </w:r>
            <w:r w:rsidR="00487599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B605A9" w:rsidRPr="00072930" w:rsidRDefault="00B605A9" w:rsidP="004875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 xml:space="preserve">9.00 – </w:t>
            </w:r>
            <w:r w:rsidR="00487599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1560" w:type="dxa"/>
          </w:tcPr>
          <w:p w:rsidR="00B605A9" w:rsidRPr="00072930" w:rsidRDefault="00B605A9" w:rsidP="004875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9.00 –</w:t>
            </w:r>
            <w:r w:rsidR="00487599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559" w:type="dxa"/>
          </w:tcPr>
          <w:p w:rsidR="00B605A9" w:rsidRPr="00072930" w:rsidRDefault="00B605A9" w:rsidP="0048759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9.00 –</w:t>
            </w:r>
            <w:r w:rsidR="00487599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</w:tr>
      <w:tr w:rsidR="00B605A9" w:rsidRPr="00072930" w:rsidTr="00487599">
        <w:tc>
          <w:tcPr>
            <w:tcW w:w="3652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1418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10.30 - 10.40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10.40 - 10.50</w:t>
            </w:r>
          </w:p>
        </w:tc>
        <w:tc>
          <w:tcPr>
            <w:tcW w:w="1417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10.45 - 10.55</w:t>
            </w:r>
          </w:p>
        </w:tc>
        <w:tc>
          <w:tcPr>
            <w:tcW w:w="1560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10.45 - 10.55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10.45 - 10.55</w:t>
            </w:r>
          </w:p>
        </w:tc>
      </w:tr>
      <w:tr w:rsidR="00B605A9" w:rsidRPr="00072930" w:rsidTr="00487599">
        <w:tc>
          <w:tcPr>
            <w:tcW w:w="3652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1418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11.50 - 12.20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12.10 - 12.40</w:t>
            </w:r>
          </w:p>
        </w:tc>
        <w:tc>
          <w:tcPr>
            <w:tcW w:w="1417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12.15 - 12.45</w:t>
            </w:r>
          </w:p>
        </w:tc>
        <w:tc>
          <w:tcPr>
            <w:tcW w:w="1560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12.20 - 12.50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12.20 - 12.50</w:t>
            </w:r>
          </w:p>
        </w:tc>
      </w:tr>
      <w:tr w:rsidR="00B605A9" w:rsidRPr="00072930" w:rsidTr="00487599">
        <w:trPr>
          <w:trHeight w:val="309"/>
        </w:trPr>
        <w:tc>
          <w:tcPr>
            <w:tcW w:w="3652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сну. Дневной сон.</w:t>
            </w:r>
          </w:p>
        </w:tc>
        <w:tc>
          <w:tcPr>
            <w:tcW w:w="1418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12.20-15.20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12.40-15.10</w:t>
            </w:r>
          </w:p>
        </w:tc>
        <w:tc>
          <w:tcPr>
            <w:tcW w:w="1417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12.45-15.10</w:t>
            </w:r>
          </w:p>
        </w:tc>
        <w:tc>
          <w:tcPr>
            <w:tcW w:w="1560" w:type="dxa"/>
          </w:tcPr>
          <w:p w:rsidR="00B605A9" w:rsidRPr="00072930" w:rsidRDefault="00B605A9" w:rsidP="004875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12.50-15.10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12.50-15.10</w:t>
            </w:r>
          </w:p>
        </w:tc>
      </w:tr>
      <w:tr w:rsidR="00B605A9" w:rsidRPr="00072930" w:rsidTr="00487599">
        <w:trPr>
          <w:trHeight w:val="669"/>
        </w:trPr>
        <w:tc>
          <w:tcPr>
            <w:tcW w:w="3652" w:type="dxa"/>
          </w:tcPr>
          <w:p w:rsidR="00B605A9" w:rsidRPr="00072930" w:rsidRDefault="00B605A9" w:rsidP="004875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Подъём, воздушные и водные процедуры, </w:t>
            </w:r>
            <w:r w:rsidR="00487599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гимнастика.</w:t>
            </w:r>
          </w:p>
        </w:tc>
        <w:tc>
          <w:tcPr>
            <w:tcW w:w="1418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15.20-15.35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417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560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  <w:tc>
          <w:tcPr>
            <w:tcW w:w="1559" w:type="dxa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15.10-15.30</w:t>
            </w:r>
          </w:p>
        </w:tc>
      </w:tr>
      <w:tr w:rsidR="00B605A9" w:rsidRPr="00072930" w:rsidTr="00487599">
        <w:trPr>
          <w:trHeight w:val="602"/>
        </w:trPr>
        <w:tc>
          <w:tcPr>
            <w:tcW w:w="3652" w:type="dxa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полднику. Полдник.</w:t>
            </w:r>
          </w:p>
        </w:tc>
        <w:tc>
          <w:tcPr>
            <w:tcW w:w="1418" w:type="dxa"/>
            <w:vAlign w:val="center"/>
          </w:tcPr>
          <w:p w:rsidR="00B605A9" w:rsidRPr="00072930" w:rsidRDefault="00B605A9" w:rsidP="00B605A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15.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35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-15.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1559" w:type="dxa"/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-15.50</w:t>
            </w:r>
          </w:p>
        </w:tc>
        <w:tc>
          <w:tcPr>
            <w:tcW w:w="1417" w:type="dxa"/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-15.50</w:t>
            </w:r>
          </w:p>
        </w:tc>
        <w:tc>
          <w:tcPr>
            <w:tcW w:w="1560" w:type="dxa"/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-15.40</w:t>
            </w:r>
          </w:p>
        </w:tc>
        <w:tc>
          <w:tcPr>
            <w:tcW w:w="1559" w:type="dxa"/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30</w:t>
            </w: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-15.40</w:t>
            </w:r>
          </w:p>
        </w:tc>
      </w:tr>
      <w:tr w:rsidR="00B605A9" w:rsidRPr="00072930" w:rsidTr="00487599">
        <w:tc>
          <w:tcPr>
            <w:tcW w:w="3652" w:type="dxa"/>
          </w:tcPr>
          <w:p w:rsidR="00B605A9" w:rsidRPr="00072930" w:rsidRDefault="00487599" w:rsidP="00487599">
            <w:pPr>
              <w:spacing w:after="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F7701">
              <w:rPr>
                <w:rFonts w:ascii="Times New Roman" w:hAnsi="Times New Roman" w:cs="Times New Roman"/>
                <w:sz w:val="24"/>
                <w:szCs w:val="24"/>
              </w:rPr>
              <w:t>Совместная образовательная деятельностьна участке,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15.45-17.30</w:t>
            </w:r>
          </w:p>
        </w:tc>
        <w:tc>
          <w:tcPr>
            <w:tcW w:w="1559" w:type="dxa"/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15.50-17.30</w:t>
            </w:r>
          </w:p>
        </w:tc>
        <w:tc>
          <w:tcPr>
            <w:tcW w:w="1417" w:type="dxa"/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15.50-17.30</w:t>
            </w:r>
          </w:p>
        </w:tc>
        <w:tc>
          <w:tcPr>
            <w:tcW w:w="1560" w:type="dxa"/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15.40-17.30</w:t>
            </w:r>
          </w:p>
        </w:tc>
        <w:tc>
          <w:tcPr>
            <w:tcW w:w="1559" w:type="dxa"/>
            <w:vAlign w:val="center"/>
          </w:tcPr>
          <w:p w:rsidR="00B605A9" w:rsidRPr="00072930" w:rsidRDefault="00B605A9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15.40-17.30</w:t>
            </w:r>
          </w:p>
        </w:tc>
      </w:tr>
      <w:tr w:rsidR="00072930" w:rsidRPr="00072930" w:rsidTr="00487599">
        <w:tc>
          <w:tcPr>
            <w:tcW w:w="3652" w:type="dxa"/>
          </w:tcPr>
          <w:p w:rsidR="00072930" w:rsidRPr="00072930" w:rsidRDefault="00072930" w:rsidP="00072930">
            <w:pPr>
              <w:spacing w:after="0"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1418" w:type="dxa"/>
            <w:vAlign w:val="center"/>
          </w:tcPr>
          <w:p w:rsidR="00072930" w:rsidRPr="00072930" w:rsidRDefault="00072930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559" w:type="dxa"/>
            <w:vAlign w:val="center"/>
          </w:tcPr>
          <w:p w:rsidR="00072930" w:rsidRPr="00072930" w:rsidRDefault="00072930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417" w:type="dxa"/>
            <w:vAlign w:val="center"/>
          </w:tcPr>
          <w:p w:rsidR="00072930" w:rsidRPr="00072930" w:rsidRDefault="00072930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560" w:type="dxa"/>
            <w:vAlign w:val="center"/>
          </w:tcPr>
          <w:p w:rsidR="00072930" w:rsidRPr="00072930" w:rsidRDefault="00072930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  <w:tc>
          <w:tcPr>
            <w:tcW w:w="1559" w:type="dxa"/>
            <w:vAlign w:val="center"/>
          </w:tcPr>
          <w:p w:rsidR="00072930" w:rsidRPr="00072930" w:rsidRDefault="00072930" w:rsidP="00B605A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2930">
              <w:rPr>
                <w:rFonts w:ascii="Times New Roman" w:hAnsi="Times New Roman" w:cs="Times New Roman"/>
                <w:bCs/>
                <w:sz w:val="24"/>
                <w:szCs w:val="24"/>
              </w:rPr>
              <w:t>17.30</w:t>
            </w:r>
          </w:p>
        </w:tc>
      </w:tr>
    </w:tbl>
    <w:p w:rsidR="00B605A9" w:rsidRPr="00072930" w:rsidRDefault="00B605A9" w:rsidP="00B605A9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701" w:rsidRPr="00072930" w:rsidRDefault="007F7701" w:rsidP="007F77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7701" w:rsidRDefault="007F7701" w:rsidP="007F77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736" w:rsidRPr="007F7701" w:rsidRDefault="00601736" w:rsidP="007F770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276" w:rsidRDefault="00903276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791" w:rsidRPr="000D23C8" w:rsidRDefault="00BC5791" w:rsidP="00903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8AA" w:rsidRDefault="009818AA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439" w:rsidRDefault="00F74439" w:rsidP="00F74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736" w:rsidRDefault="00601736" w:rsidP="00903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C22" w:rsidRPr="00A15D11" w:rsidRDefault="00DC3F8A" w:rsidP="004875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7"/>
        <w:tblpPr w:leftFromText="180" w:rightFromText="180" w:vertAnchor="text" w:horzAnchor="margin" w:tblpXSpec="center" w:tblpY="351"/>
        <w:tblW w:w="10173" w:type="dxa"/>
        <w:tblLayout w:type="fixed"/>
        <w:tblLook w:val="04A0" w:firstRow="1" w:lastRow="0" w:firstColumn="1" w:lastColumn="0" w:noHBand="0" w:noVBand="1"/>
      </w:tblPr>
      <w:tblGrid>
        <w:gridCol w:w="3578"/>
        <w:gridCol w:w="992"/>
        <w:gridCol w:w="1276"/>
        <w:gridCol w:w="358"/>
        <w:gridCol w:w="209"/>
        <w:gridCol w:w="709"/>
        <w:gridCol w:w="708"/>
        <w:gridCol w:w="2343"/>
      </w:tblGrid>
      <w:tr w:rsidR="00C14FE6" w:rsidRPr="00903276" w:rsidTr="00487599">
        <w:tc>
          <w:tcPr>
            <w:tcW w:w="10173" w:type="dxa"/>
            <w:gridSpan w:val="8"/>
            <w:hideMark/>
          </w:tcPr>
          <w:p w:rsidR="00C14FE6" w:rsidRPr="00903276" w:rsidRDefault="00C14FE6" w:rsidP="00487599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Режим работы учреждения</w:t>
            </w:r>
          </w:p>
        </w:tc>
      </w:tr>
      <w:tr w:rsidR="00C14FE6" w:rsidRPr="00903276" w:rsidTr="00487599">
        <w:trPr>
          <w:trHeight w:val="270"/>
        </w:trPr>
        <w:tc>
          <w:tcPr>
            <w:tcW w:w="4570" w:type="dxa"/>
            <w:gridSpan w:val="2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Продолжительность учебной недели</w:t>
            </w:r>
          </w:p>
        </w:tc>
        <w:tc>
          <w:tcPr>
            <w:tcW w:w="5603" w:type="dxa"/>
            <w:gridSpan w:val="6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5 дней (с понедельника по пятницу)</w:t>
            </w:r>
          </w:p>
        </w:tc>
      </w:tr>
      <w:tr w:rsidR="00C14FE6" w:rsidRPr="00903276" w:rsidTr="00487599">
        <w:trPr>
          <w:trHeight w:val="240"/>
        </w:trPr>
        <w:tc>
          <w:tcPr>
            <w:tcW w:w="4570" w:type="dxa"/>
            <w:gridSpan w:val="2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Время работы возрастных групп</w:t>
            </w:r>
          </w:p>
        </w:tc>
        <w:tc>
          <w:tcPr>
            <w:tcW w:w="5603" w:type="dxa"/>
            <w:gridSpan w:val="6"/>
            <w:hideMark/>
          </w:tcPr>
          <w:p w:rsidR="00C14FE6" w:rsidRPr="00903276" w:rsidRDefault="00B605A9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10,5 часов в день (с 7.00 до 17.3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0 часов)</w:t>
            </w:r>
          </w:p>
        </w:tc>
      </w:tr>
      <w:tr w:rsidR="00C14FE6" w:rsidRPr="00903276" w:rsidTr="00487599">
        <w:trPr>
          <w:trHeight w:val="240"/>
        </w:trPr>
        <w:tc>
          <w:tcPr>
            <w:tcW w:w="4570" w:type="dxa"/>
            <w:gridSpan w:val="2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Нерабочие дни</w:t>
            </w:r>
          </w:p>
        </w:tc>
        <w:tc>
          <w:tcPr>
            <w:tcW w:w="5603" w:type="dxa"/>
            <w:gridSpan w:val="6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Суббота, воскресенье и праздничные дни</w:t>
            </w:r>
          </w:p>
        </w:tc>
      </w:tr>
      <w:tr w:rsidR="00C14FE6" w:rsidRPr="00903276" w:rsidTr="00487599">
        <w:trPr>
          <w:trHeight w:val="400"/>
        </w:trPr>
        <w:tc>
          <w:tcPr>
            <w:tcW w:w="10173" w:type="dxa"/>
            <w:gridSpan w:val="8"/>
            <w:hideMark/>
          </w:tcPr>
          <w:p w:rsidR="00C14FE6" w:rsidRPr="00903276" w:rsidRDefault="00C14FE6" w:rsidP="00487599">
            <w:pPr>
              <w:pStyle w:val="a8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Продолжительность учебного года</w:t>
            </w:r>
          </w:p>
        </w:tc>
      </w:tr>
      <w:tr w:rsidR="00C14FE6" w:rsidRPr="00903276" w:rsidTr="00487599">
        <w:trPr>
          <w:trHeight w:val="345"/>
        </w:trPr>
        <w:tc>
          <w:tcPr>
            <w:tcW w:w="3578" w:type="dxa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Учебный год</w:t>
            </w:r>
          </w:p>
        </w:tc>
        <w:tc>
          <w:tcPr>
            <w:tcW w:w="4252" w:type="dxa"/>
            <w:gridSpan w:val="6"/>
            <w:hideMark/>
          </w:tcPr>
          <w:p w:rsidR="00C14FE6" w:rsidRPr="00903276" w:rsidRDefault="00120A0C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556B9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030D95">
              <w:rPr>
                <w:rFonts w:ascii="Times New Roman" w:hAnsi="Times New Roman" w:cs="Times New Roman"/>
                <w:sz w:val="27"/>
                <w:szCs w:val="27"/>
              </w:rPr>
              <w:t>1.09.202</w:t>
            </w:r>
            <w:r w:rsidR="002D3DD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556B93">
              <w:rPr>
                <w:rFonts w:ascii="Times New Roman" w:hAnsi="Times New Roman" w:cs="Times New Roman"/>
                <w:sz w:val="27"/>
                <w:szCs w:val="27"/>
              </w:rPr>
              <w:t> г. по 31.05</w:t>
            </w:r>
            <w:r w:rsidR="00B31EAA" w:rsidRPr="0090327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2936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31EAA" w:rsidRPr="0090327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2D3DDC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</w:p>
        </w:tc>
        <w:tc>
          <w:tcPr>
            <w:tcW w:w="2343" w:type="dxa"/>
            <w:hideMark/>
          </w:tcPr>
          <w:p w:rsidR="00C14FE6" w:rsidRPr="002248F4" w:rsidRDefault="00E42CA6" w:rsidP="00284AF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2248F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D6190A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2248F4" w:rsidRPr="002248F4">
              <w:rPr>
                <w:rFonts w:ascii="Times New Roman" w:hAnsi="Times New Roman" w:cs="Times New Roman"/>
                <w:sz w:val="27"/>
                <w:szCs w:val="27"/>
              </w:rPr>
              <w:t xml:space="preserve"> нед</w:t>
            </w:r>
            <w:r w:rsidR="00E8027D">
              <w:rPr>
                <w:rFonts w:ascii="Times New Roman" w:hAnsi="Times New Roman" w:cs="Times New Roman"/>
                <w:sz w:val="27"/>
                <w:szCs w:val="27"/>
              </w:rPr>
              <w:t xml:space="preserve">ель </w:t>
            </w:r>
          </w:p>
        </w:tc>
      </w:tr>
      <w:tr w:rsidR="00C14FE6" w:rsidRPr="00903276" w:rsidTr="00487599">
        <w:trPr>
          <w:trHeight w:val="270"/>
        </w:trPr>
        <w:tc>
          <w:tcPr>
            <w:tcW w:w="3578" w:type="dxa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I полугодие</w:t>
            </w:r>
          </w:p>
        </w:tc>
        <w:tc>
          <w:tcPr>
            <w:tcW w:w="4252" w:type="dxa"/>
            <w:gridSpan w:val="6"/>
            <w:hideMark/>
          </w:tcPr>
          <w:p w:rsidR="00C14FE6" w:rsidRPr="00903276" w:rsidRDefault="00B31EAA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 w:rsidR="00030D95">
              <w:rPr>
                <w:rFonts w:ascii="Times New Roman" w:hAnsi="Times New Roman" w:cs="Times New Roman"/>
                <w:sz w:val="27"/>
                <w:szCs w:val="27"/>
              </w:rPr>
              <w:t>1.09.202</w:t>
            </w:r>
            <w:r w:rsidR="002D3DD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091C11">
              <w:rPr>
                <w:rFonts w:ascii="Times New Roman" w:hAnsi="Times New Roman" w:cs="Times New Roman"/>
                <w:sz w:val="27"/>
                <w:szCs w:val="27"/>
              </w:rPr>
              <w:t> г. по 31.12.</w:t>
            </w:r>
            <w:r w:rsidR="002936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91C11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2D3DDC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B2392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2343" w:type="dxa"/>
            <w:hideMark/>
          </w:tcPr>
          <w:p w:rsidR="00C14FE6" w:rsidRPr="002248F4" w:rsidRDefault="00E61F5A" w:rsidP="00487599">
            <w:pPr>
              <w:pStyle w:val="a8"/>
              <w:spacing w:line="276" w:lineRule="auto"/>
              <w:ind w:right="-10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</w:t>
            </w:r>
            <w:r w:rsidR="00B23926">
              <w:rPr>
                <w:rFonts w:ascii="Times New Roman" w:hAnsi="Times New Roman" w:cs="Times New Roman"/>
                <w:sz w:val="27"/>
                <w:szCs w:val="27"/>
              </w:rPr>
              <w:t xml:space="preserve"> недели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день</w:t>
            </w:r>
          </w:p>
        </w:tc>
      </w:tr>
      <w:tr w:rsidR="00C14FE6" w:rsidRPr="00903276" w:rsidTr="00487599">
        <w:trPr>
          <w:trHeight w:val="375"/>
        </w:trPr>
        <w:tc>
          <w:tcPr>
            <w:tcW w:w="3578" w:type="dxa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II полугодие</w:t>
            </w:r>
          </w:p>
        </w:tc>
        <w:tc>
          <w:tcPr>
            <w:tcW w:w="4252" w:type="dxa"/>
            <w:gridSpan w:val="6"/>
            <w:hideMark/>
          </w:tcPr>
          <w:p w:rsidR="00C14FE6" w:rsidRPr="00903276" w:rsidRDefault="00091C11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B23926">
              <w:rPr>
                <w:rFonts w:ascii="Times New Roman" w:hAnsi="Times New Roman" w:cs="Times New Roman"/>
                <w:sz w:val="27"/>
                <w:szCs w:val="27"/>
              </w:rPr>
              <w:t>09</w:t>
            </w:r>
            <w:r w:rsidR="00B31EAA" w:rsidRPr="00903276">
              <w:rPr>
                <w:rFonts w:ascii="Times New Roman" w:hAnsi="Times New Roman" w:cs="Times New Roman"/>
                <w:sz w:val="27"/>
                <w:szCs w:val="27"/>
              </w:rPr>
              <w:t>.01.20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D3DD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6F788B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г. по </w:t>
            </w:r>
            <w:r w:rsidR="00B31EAA" w:rsidRPr="00903276">
              <w:rPr>
                <w:rFonts w:ascii="Times New Roman" w:hAnsi="Times New Roman" w:cs="Times New Roman"/>
                <w:sz w:val="27"/>
                <w:szCs w:val="27"/>
              </w:rPr>
              <w:t>31.05.</w:t>
            </w:r>
            <w:r w:rsidR="002936B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31EAA" w:rsidRPr="0090327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D3DD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A23B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  <w:tc>
          <w:tcPr>
            <w:tcW w:w="2343" w:type="dxa"/>
            <w:hideMark/>
          </w:tcPr>
          <w:p w:rsidR="00C14FE6" w:rsidRPr="002248F4" w:rsidRDefault="00E61F5A" w:rsidP="00E42CA6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</w:t>
            </w:r>
            <w:r w:rsidR="00B23926">
              <w:rPr>
                <w:rFonts w:ascii="Times New Roman" w:hAnsi="Times New Roman" w:cs="Times New Roman"/>
                <w:sz w:val="27"/>
                <w:szCs w:val="27"/>
              </w:rPr>
              <w:t xml:space="preserve"> недел</w:t>
            </w:r>
            <w:r w:rsidR="00D6190A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="00B23926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23926">
              <w:rPr>
                <w:rFonts w:ascii="Times New Roman" w:hAnsi="Times New Roman" w:cs="Times New Roman"/>
                <w:sz w:val="27"/>
                <w:szCs w:val="27"/>
              </w:rPr>
              <w:t xml:space="preserve"> д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ня</w:t>
            </w:r>
          </w:p>
        </w:tc>
      </w:tr>
      <w:tr w:rsidR="00C14FE6" w:rsidRPr="00903276" w:rsidTr="0056082A">
        <w:trPr>
          <w:trHeight w:val="781"/>
        </w:trPr>
        <w:tc>
          <w:tcPr>
            <w:tcW w:w="3578" w:type="dxa"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Летний оздоровительный   </w:t>
            </w:r>
          </w:p>
        </w:tc>
        <w:tc>
          <w:tcPr>
            <w:tcW w:w="4252" w:type="dxa"/>
            <w:gridSpan w:val="6"/>
          </w:tcPr>
          <w:p w:rsidR="00C14FE6" w:rsidRDefault="00B31EAA" w:rsidP="00487599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0</w:t>
            </w:r>
            <w:r w:rsidR="006F788B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6F788B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E52C22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0A527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D3DD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E52C22">
              <w:rPr>
                <w:rFonts w:ascii="Times New Roman" w:hAnsi="Times New Roman" w:cs="Times New Roman"/>
                <w:sz w:val="27"/>
                <w:szCs w:val="27"/>
              </w:rPr>
              <w:t xml:space="preserve"> г. </w:t>
            </w:r>
            <w:r w:rsidR="006F788B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31.08.20</w:t>
            </w:r>
            <w:r w:rsidR="000A527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D3DDC">
              <w:rPr>
                <w:rFonts w:ascii="Times New Roman" w:hAnsi="Times New Roman" w:cs="Times New Roman"/>
                <w:sz w:val="27"/>
                <w:szCs w:val="27"/>
              </w:rPr>
              <w:t xml:space="preserve">5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E52C22" w:rsidRPr="00903276" w:rsidRDefault="00E52C22" w:rsidP="00487599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43" w:type="dxa"/>
          </w:tcPr>
          <w:p w:rsidR="00C14FE6" w:rsidRPr="002248F4" w:rsidRDefault="00B23926" w:rsidP="00284AF9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6190A">
              <w:rPr>
                <w:rFonts w:ascii="Times New Roman" w:hAnsi="Times New Roman" w:cs="Times New Roman"/>
                <w:sz w:val="27"/>
                <w:szCs w:val="27"/>
              </w:rPr>
              <w:t>2,4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C3825" w:rsidRPr="002248F4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C14FE6" w:rsidRPr="002248F4">
              <w:rPr>
                <w:rFonts w:ascii="Times New Roman" w:hAnsi="Times New Roman" w:cs="Times New Roman"/>
                <w:sz w:val="27"/>
                <w:szCs w:val="27"/>
              </w:rPr>
              <w:t>едель</w:t>
            </w:r>
          </w:p>
        </w:tc>
      </w:tr>
      <w:tr w:rsidR="00F506F4" w:rsidRPr="00903276" w:rsidTr="00487599">
        <w:trPr>
          <w:trHeight w:val="375"/>
        </w:trPr>
        <w:tc>
          <w:tcPr>
            <w:tcW w:w="10173" w:type="dxa"/>
            <w:gridSpan w:val="8"/>
          </w:tcPr>
          <w:p w:rsidR="00F506F4" w:rsidRPr="00903276" w:rsidRDefault="00F506F4" w:rsidP="00487599">
            <w:pPr>
              <w:pStyle w:val="a8"/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Праздничные дни</w:t>
            </w:r>
          </w:p>
        </w:tc>
      </w:tr>
      <w:tr w:rsidR="00F506F4" w:rsidRPr="00903276" w:rsidTr="00487599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487599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народного единства</w:t>
            </w:r>
          </w:p>
        </w:tc>
        <w:tc>
          <w:tcPr>
            <w:tcW w:w="4327" w:type="dxa"/>
            <w:gridSpan w:val="5"/>
          </w:tcPr>
          <w:p w:rsidR="00F506F4" w:rsidRPr="00903276" w:rsidRDefault="004A1598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B2392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.11.202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487599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487599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Новогодние праздники</w:t>
            </w:r>
          </w:p>
        </w:tc>
        <w:tc>
          <w:tcPr>
            <w:tcW w:w="4327" w:type="dxa"/>
            <w:gridSpan w:val="5"/>
          </w:tcPr>
          <w:p w:rsidR="00F506F4" w:rsidRPr="00903276" w:rsidRDefault="0060173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C175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DA23B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C175BC">
              <w:rPr>
                <w:rFonts w:ascii="Times New Roman" w:hAnsi="Times New Roman" w:cs="Times New Roman"/>
                <w:sz w:val="27"/>
                <w:szCs w:val="27"/>
              </w:rPr>
              <w:t>1.01.</w:t>
            </w:r>
            <w:r w:rsidR="00557E24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57E2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175BC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="00DA23B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.01.20</w:t>
            </w:r>
            <w:r w:rsidR="00D6190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A23B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487599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487599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Защитника Отечества</w:t>
            </w:r>
          </w:p>
        </w:tc>
        <w:tc>
          <w:tcPr>
            <w:tcW w:w="4327" w:type="dxa"/>
            <w:gridSpan w:val="5"/>
          </w:tcPr>
          <w:p w:rsidR="00F506F4" w:rsidRPr="00903276" w:rsidRDefault="00556B93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.02.20</w:t>
            </w:r>
            <w:r w:rsidR="00C175B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C175B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487599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487599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Международный </w:t>
            </w:r>
            <w:r w:rsidR="0006091B">
              <w:rPr>
                <w:rFonts w:ascii="Times New Roman" w:hAnsi="Times New Roman" w:cs="Times New Roman"/>
                <w:sz w:val="27"/>
                <w:szCs w:val="27"/>
              </w:rPr>
              <w:t>Женский день 8-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е марта</w:t>
            </w:r>
          </w:p>
        </w:tc>
        <w:tc>
          <w:tcPr>
            <w:tcW w:w="4327" w:type="dxa"/>
            <w:gridSpan w:val="5"/>
          </w:tcPr>
          <w:p w:rsidR="00F506F4" w:rsidRPr="00903276" w:rsidRDefault="00762940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C175BC">
              <w:rPr>
                <w:rFonts w:ascii="Times New Roman" w:hAnsi="Times New Roman" w:cs="Times New Roman"/>
                <w:sz w:val="27"/>
                <w:szCs w:val="27"/>
              </w:rPr>
              <w:t>8.03.</w:t>
            </w:r>
            <w:r w:rsidR="004A15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4A15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A159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487599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487599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Первомайские праздники</w:t>
            </w:r>
          </w:p>
        </w:tc>
        <w:tc>
          <w:tcPr>
            <w:tcW w:w="4327" w:type="dxa"/>
            <w:gridSpan w:val="5"/>
          </w:tcPr>
          <w:p w:rsidR="00F506F4" w:rsidRPr="00903276" w:rsidRDefault="00DA23B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556B93">
              <w:rPr>
                <w:rFonts w:ascii="Times New Roman" w:hAnsi="Times New Roman" w:cs="Times New Roman"/>
                <w:sz w:val="27"/>
                <w:szCs w:val="27"/>
              </w:rPr>
              <w:t>1.05.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025</w:t>
            </w:r>
            <w:r w:rsidR="004A159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487599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487599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Победы</w:t>
            </w:r>
          </w:p>
        </w:tc>
        <w:tc>
          <w:tcPr>
            <w:tcW w:w="4327" w:type="dxa"/>
            <w:gridSpan w:val="5"/>
          </w:tcPr>
          <w:p w:rsidR="00F506F4" w:rsidRPr="00903276" w:rsidRDefault="00DA23B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9.05.20</w:t>
            </w:r>
            <w:r w:rsidR="004A15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A159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506F4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F506F4" w:rsidRPr="00903276" w:rsidTr="00487599">
        <w:trPr>
          <w:trHeight w:val="375"/>
        </w:trPr>
        <w:tc>
          <w:tcPr>
            <w:tcW w:w="5846" w:type="dxa"/>
            <w:gridSpan w:val="3"/>
          </w:tcPr>
          <w:p w:rsidR="00F506F4" w:rsidRPr="00903276" w:rsidRDefault="00F506F4" w:rsidP="00487599">
            <w:pPr>
              <w:pStyle w:val="a8"/>
              <w:spacing w:line="276" w:lineRule="auto"/>
              <w:ind w:right="-10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День России</w:t>
            </w:r>
          </w:p>
        </w:tc>
        <w:tc>
          <w:tcPr>
            <w:tcW w:w="4327" w:type="dxa"/>
            <w:gridSpan w:val="5"/>
          </w:tcPr>
          <w:p w:rsidR="00F506F4" w:rsidRPr="00903276" w:rsidRDefault="00F506F4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12.06.20</w:t>
            </w:r>
            <w:r w:rsidR="004A159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61F5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4A159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C14FE6" w:rsidRPr="00903276" w:rsidTr="00487599">
        <w:trPr>
          <w:trHeight w:val="285"/>
        </w:trPr>
        <w:tc>
          <w:tcPr>
            <w:tcW w:w="10173" w:type="dxa"/>
            <w:gridSpan w:val="8"/>
            <w:hideMark/>
          </w:tcPr>
          <w:p w:rsidR="00C14FE6" w:rsidRPr="00903276" w:rsidRDefault="00F506F4" w:rsidP="00487599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  <w:r w:rsidR="00C14FE6"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. Мероприятия, проводимые в рамках образовательного процесса</w:t>
            </w:r>
          </w:p>
        </w:tc>
      </w:tr>
      <w:tr w:rsidR="00C14FE6" w:rsidRPr="00903276" w:rsidTr="00487599">
        <w:trPr>
          <w:trHeight w:val="671"/>
        </w:trPr>
        <w:tc>
          <w:tcPr>
            <w:tcW w:w="10173" w:type="dxa"/>
            <w:gridSpan w:val="8"/>
            <w:hideMark/>
          </w:tcPr>
          <w:p w:rsidR="00C64D94" w:rsidRPr="00903276" w:rsidRDefault="00C14FE6" w:rsidP="00762940">
            <w:pPr>
              <w:pStyle w:val="a8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</w:t>
            </w:r>
            <w:r w:rsidR="00CE4FF0" w:rsidRPr="00903276">
              <w:rPr>
                <w:rFonts w:ascii="Times New Roman" w:hAnsi="Times New Roman" w:cs="Times New Roman"/>
                <w:sz w:val="27"/>
                <w:szCs w:val="27"/>
              </w:rPr>
              <w:t>.Обследование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</w:t>
            </w:r>
          </w:p>
        </w:tc>
      </w:tr>
      <w:tr w:rsidR="00C14FE6" w:rsidRPr="00903276" w:rsidTr="00487599">
        <w:trPr>
          <w:trHeight w:val="285"/>
        </w:trPr>
        <w:tc>
          <w:tcPr>
            <w:tcW w:w="3578" w:type="dxa"/>
            <w:hideMark/>
          </w:tcPr>
          <w:p w:rsidR="00C14FE6" w:rsidRPr="00903276" w:rsidRDefault="00C14FE6" w:rsidP="00762940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Наименование</w:t>
            </w:r>
          </w:p>
        </w:tc>
        <w:tc>
          <w:tcPr>
            <w:tcW w:w="3544" w:type="dxa"/>
            <w:gridSpan w:val="5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Сроки</w:t>
            </w:r>
          </w:p>
        </w:tc>
        <w:tc>
          <w:tcPr>
            <w:tcW w:w="3051" w:type="dxa"/>
            <w:gridSpan w:val="2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Количество дней</w:t>
            </w:r>
          </w:p>
        </w:tc>
      </w:tr>
      <w:tr w:rsidR="00C14FE6" w:rsidRPr="00903276" w:rsidTr="00487599">
        <w:trPr>
          <w:trHeight w:val="330"/>
        </w:trPr>
        <w:tc>
          <w:tcPr>
            <w:tcW w:w="3578" w:type="dxa"/>
            <w:vMerge w:val="restart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 Педагогическая диагностика</w:t>
            </w:r>
          </w:p>
        </w:tc>
        <w:tc>
          <w:tcPr>
            <w:tcW w:w="3544" w:type="dxa"/>
            <w:gridSpan w:val="5"/>
            <w:hideMark/>
          </w:tcPr>
          <w:p w:rsidR="00C14FE6" w:rsidRPr="00903276" w:rsidRDefault="00B31EAA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6F788B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248F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B56A45">
              <w:rPr>
                <w:rFonts w:ascii="Times New Roman" w:hAnsi="Times New Roman" w:cs="Times New Roman"/>
                <w:sz w:val="27"/>
                <w:szCs w:val="27"/>
              </w:rPr>
              <w:t>.09.20</w:t>
            </w:r>
            <w:r w:rsidR="00802D4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76294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56A45">
              <w:rPr>
                <w:rFonts w:ascii="Times New Roman" w:hAnsi="Times New Roman" w:cs="Times New Roman"/>
                <w:sz w:val="27"/>
                <w:szCs w:val="27"/>
              </w:rPr>
              <w:t>по 1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.09.20</w:t>
            </w:r>
            <w:r w:rsidR="006F788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3051" w:type="dxa"/>
            <w:gridSpan w:val="2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 недели</w:t>
            </w:r>
          </w:p>
        </w:tc>
      </w:tr>
      <w:tr w:rsidR="00C14FE6" w:rsidRPr="00903276" w:rsidTr="00487599">
        <w:trPr>
          <w:trHeight w:val="523"/>
        </w:trPr>
        <w:tc>
          <w:tcPr>
            <w:tcW w:w="3578" w:type="dxa"/>
            <w:vMerge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44" w:type="dxa"/>
            <w:gridSpan w:val="5"/>
            <w:hideMark/>
          </w:tcPr>
          <w:p w:rsidR="00C14FE6" w:rsidRPr="00903276" w:rsidRDefault="007A4FC9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76294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D6190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.05.20</w:t>
            </w:r>
            <w:r w:rsidR="00557E2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557E2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по </w:t>
            </w:r>
            <w:r w:rsidR="00762940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.05.20</w:t>
            </w:r>
            <w:r w:rsidR="006F788B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3051" w:type="dxa"/>
            <w:gridSpan w:val="2"/>
            <w:hideMark/>
          </w:tcPr>
          <w:p w:rsidR="00C14FE6" w:rsidRPr="00903276" w:rsidRDefault="00C14FE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 недели</w:t>
            </w:r>
          </w:p>
        </w:tc>
      </w:tr>
      <w:tr w:rsidR="00C14FE6" w:rsidRPr="00903276" w:rsidTr="00487599">
        <w:trPr>
          <w:trHeight w:val="1146"/>
        </w:trPr>
        <w:tc>
          <w:tcPr>
            <w:tcW w:w="10173" w:type="dxa"/>
            <w:gridSpan w:val="8"/>
          </w:tcPr>
          <w:p w:rsidR="0006091B" w:rsidRPr="0006091B" w:rsidRDefault="00C14FE6" w:rsidP="00487599">
            <w:pPr>
              <w:pStyle w:val="a8"/>
              <w:numPr>
                <w:ilvl w:val="0"/>
                <w:numId w:val="4"/>
              </w:numPr>
              <w:jc w:val="center"/>
              <w:rPr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Праздники для воспитанников</w:t>
            </w:r>
          </w:p>
          <w:p w:rsidR="0006091B" w:rsidRPr="0006091B" w:rsidRDefault="00770B36" w:rsidP="00487599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в течение учебного года планируются в соответствии с годовым планом работы ДОУ на учебный год.</w:t>
            </w:r>
          </w:p>
        </w:tc>
      </w:tr>
      <w:tr w:rsidR="00C14FE6" w:rsidRPr="00903276" w:rsidTr="00C371B0">
        <w:tc>
          <w:tcPr>
            <w:tcW w:w="6204" w:type="dxa"/>
            <w:gridSpan w:val="4"/>
          </w:tcPr>
          <w:p w:rsidR="00C14FE6" w:rsidRPr="00903276" w:rsidRDefault="00C14FE6" w:rsidP="0048759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«День знаний» </w:t>
            </w:r>
          </w:p>
        </w:tc>
        <w:tc>
          <w:tcPr>
            <w:tcW w:w="3969" w:type="dxa"/>
            <w:gridSpan w:val="4"/>
          </w:tcPr>
          <w:p w:rsidR="00C14FE6" w:rsidRPr="00903276" w:rsidRDefault="007A4FC9" w:rsidP="00C371B0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460E15">
              <w:rPr>
                <w:rFonts w:ascii="Times New Roman" w:hAnsi="Times New Roman" w:cs="Times New Roman"/>
                <w:sz w:val="27"/>
                <w:szCs w:val="27"/>
              </w:rPr>
              <w:t>.09.202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E35A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="002936B4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14FE6" w:rsidRPr="00903276" w:rsidTr="00C371B0">
        <w:tc>
          <w:tcPr>
            <w:tcW w:w="6204" w:type="dxa"/>
            <w:gridSpan w:val="4"/>
          </w:tcPr>
          <w:p w:rsidR="00C14FE6" w:rsidRPr="00903276" w:rsidRDefault="007A4FC9" w:rsidP="0048759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«Осенняя  пора очей очарованье» </w:t>
            </w:r>
          </w:p>
        </w:tc>
        <w:tc>
          <w:tcPr>
            <w:tcW w:w="3969" w:type="dxa"/>
            <w:gridSpan w:val="4"/>
          </w:tcPr>
          <w:p w:rsidR="00C14FE6" w:rsidRPr="00903276" w:rsidRDefault="00487599" w:rsidP="00C371B0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2</w:t>
            </w:r>
            <w:r w:rsidR="009C0974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8</w:t>
            </w:r>
            <w:r w:rsidR="00C371B0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.</w:t>
            </w:r>
            <w:r w:rsidRPr="001E0BC5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10.2</w:t>
            </w:r>
            <w:r w:rsidR="00460E15">
              <w:rPr>
                <w:rFonts w:ascii="Times New Roman" w:hAnsi="Times New Roman"/>
                <w:spacing w:val="6"/>
                <w:sz w:val="28"/>
                <w:szCs w:val="28"/>
              </w:rPr>
              <w:t>02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="002936B4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C371B0">
              <w:rPr>
                <w:rFonts w:ascii="Times New Roman" w:hAnsi="Times New Roman"/>
                <w:spacing w:val="6"/>
                <w:sz w:val="28"/>
                <w:szCs w:val="28"/>
              </w:rPr>
              <w:t>г.</w:t>
            </w:r>
            <w:r w:rsidR="00C371B0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 xml:space="preserve"> –</w:t>
            </w:r>
            <w:r w:rsidR="0063275C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31</w:t>
            </w:r>
            <w:r w:rsidR="00C371B0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.</w:t>
            </w:r>
            <w:r w:rsidRPr="001E0BC5">
              <w:rPr>
                <w:rFonts w:ascii="Times New Roman" w:hAnsi="Times New Roman"/>
                <w:bCs/>
                <w:spacing w:val="6"/>
                <w:sz w:val="28"/>
                <w:szCs w:val="28"/>
              </w:rPr>
              <w:t>10.2</w:t>
            </w:r>
            <w:r w:rsidR="00C371B0">
              <w:rPr>
                <w:rFonts w:ascii="Times New Roman" w:hAnsi="Times New Roman"/>
                <w:spacing w:val="6"/>
                <w:sz w:val="28"/>
                <w:szCs w:val="28"/>
              </w:rPr>
              <w:t>02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Pr="001E0BC5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</w:p>
        </w:tc>
      </w:tr>
      <w:tr w:rsidR="00C14FE6" w:rsidRPr="00903276" w:rsidTr="00C371B0">
        <w:tc>
          <w:tcPr>
            <w:tcW w:w="6204" w:type="dxa"/>
            <w:gridSpan w:val="4"/>
          </w:tcPr>
          <w:p w:rsidR="00C14FE6" w:rsidRPr="00903276" w:rsidRDefault="007A4FC9" w:rsidP="0048759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«День дошкольного работника»</w:t>
            </w:r>
          </w:p>
        </w:tc>
        <w:tc>
          <w:tcPr>
            <w:tcW w:w="3969" w:type="dxa"/>
            <w:gridSpan w:val="4"/>
          </w:tcPr>
          <w:p w:rsidR="00C14FE6" w:rsidRPr="00903276" w:rsidRDefault="007A4FC9" w:rsidP="00C371B0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B3707">
              <w:rPr>
                <w:rFonts w:ascii="Times New Roman" w:hAnsi="Times New Roman" w:cs="Times New Roman"/>
                <w:bCs/>
                <w:sz w:val="27"/>
                <w:szCs w:val="27"/>
              </w:rPr>
              <w:t>09.</w:t>
            </w:r>
            <w:r w:rsidR="00C14FE6" w:rsidRPr="00903276">
              <w:rPr>
                <w:rFonts w:ascii="Times New Roman" w:hAnsi="Times New Roman" w:cs="Times New Roman"/>
                <w:bCs/>
                <w:sz w:val="27"/>
                <w:szCs w:val="27"/>
              </w:rPr>
              <w:t>2</w:t>
            </w:r>
            <w:r w:rsidR="00C371B0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="00C371B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14FE6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C371B0">
        <w:tc>
          <w:tcPr>
            <w:tcW w:w="6204" w:type="dxa"/>
            <w:gridSpan w:val="4"/>
          </w:tcPr>
          <w:p w:rsidR="008B3707" w:rsidRPr="00903276" w:rsidRDefault="008B3707" w:rsidP="0048759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«День матери. Мама – счастье моё!»</w:t>
            </w:r>
          </w:p>
        </w:tc>
        <w:tc>
          <w:tcPr>
            <w:tcW w:w="3969" w:type="dxa"/>
            <w:gridSpan w:val="4"/>
          </w:tcPr>
          <w:p w:rsidR="008B3707" w:rsidRPr="00903276" w:rsidRDefault="00E35AEE" w:rsidP="00C371B0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.</w:t>
            </w:r>
            <w:r w:rsidR="0092294A">
              <w:rPr>
                <w:rFonts w:ascii="Times New Roman" w:hAnsi="Times New Roman"/>
                <w:spacing w:val="6"/>
                <w:sz w:val="28"/>
                <w:szCs w:val="28"/>
              </w:rPr>
              <w:t>11.202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92294A">
              <w:rPr>
                <w:rFonts w:ascii="Times New Roman" w:hAnsi="Times New Roman"/>
                <w:spacing w:val="6"/>
                <w:sz w:val="28"/>
                <w:szCs w:val="28"/>
              </w:rPr>
              <w:t>г.</w:t>
            </w:r>
            <w:r w:rsidR="00184FE9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– 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9</w:t>
            </w:r>
            <w:r w:rsidR="0092294A">
              <w:rPr>
                <w:rFonts w:ascii="Times New Roman" w:hAnsi="Times New Roman"/>
                <w:spacing w:val="6"/>
                <w:sz w:val="28"/>
                <w:szCs w:val="28"/>
              </w:rPr>
              <w:t>.11.202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="00184FE9" w:rsidRPr="001E0BC5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</w:p>
        </w:tc>
      </w:tr>
      <w:tr w:rsidR="008B3707" w:rsidRPr="00903276" w:rsidTr="00C371B0">
        <w:tc>
          <w:tcPr>
            <w:tcW w:w="6204" w:type="dxa"/>
            <w:gridSpan w:val="4"/>
          </w:tcPr>
          <w:p w:rsidR="008B3707" w:rsidRPr="00903276" w:rsidRDefault="008B3707" w:rsidP="0048759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«Новогодний хоровод»</w:t>
            </w:r>
          </w:p>
        </w:tc>
        <w:tc>
          <w:tcPr>
            <w:tcW w:w="3969" w:type="dxa"/>
            <w:gridSpan w:val="4"/>
          </w:tcPr>
          <w:p w:rsidR="008B3707" w:rsidRPr="00903276" w:rsidRDefault="00184FE9" w:rsidP="00C371B0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3</w:t>
            </w:r>
            <w:r w:rsidR="00820E1E">
              <w:rPr>
                <w:rFonts w:ascii="Times New Roman" w:hAnsi="Times New Roman"/>
                <w:spacing w:val="6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12</w:t>
            </w:r>
            <w:r w:rsidR="008622C4">
              <w:rPr>
                <w:rFonts w:ascii="Times New Roman" w:hAnsi="Times New Roman"/>
                <w:spacing w:val="6"/>
                <w:sz w:val="28"/>
                <w:szCs w:val="28"/>
              </w:rPr>
              <w:t>.202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="00E35AE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2936B4">
              <w:rPr>
                <w:rFonts w:ascii="Times New Roman" w:hAnsi="Times New Roman"/>
                <w:spacing w:val="6"/>
                <w:sz w:val="28"/>
                <w:szCs w:val="28"/>
              </w:rPr>
              <w:t>г.</w:t>
            </w:r>
            <w:r w:rsidRPr="001E0BC5">
              <w:rPr>
                <w:rFonts w:ascii="Times New Roman" w:hAnsi="Times New Roman"/>
                <w:spacing w:val="6"/>
                <w:sz w:val="28"/>
                <w:szCs w:val="28"/>
              </w:rPr>
              <w:t>-</w:t>
            </w:r>
            <w:r w:rsidR="00820E1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42057E">
              <w:rPr>
                <w:rFonts w:ascii="Times New Roman" w:hAnsi="Times New Roman"/>
                <w:spacing w:val="6"/>
                <w:sz w:val="28"/>
                <w:szCs w:val="28"/>
              </w:rPr>
              <w:t>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7</w:t>
            </w:r>
            <w:r w:rsidR="008622C4">
              <w:rPr>
                <w:rFonts w:ascii="Times New Roman" w:hAnsi="Times New Roman"/>
                <w:spacing w:val="6"/>
                <w:sz w:val="28"/>
                <w:szCs w:val="28"/>
              </w:rPr>
              <w:t>.12.202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4</w:t>
            </w:r>
            <w:r w:rsidRPr="001E0BC5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</w:p>
        </w:tc>
      </w:tr>
      <w:tr w:rsidR="008B3707" w:rsidRPr="00903276" w:rsidTr="00C371B0">
        <w:tc>
          <w:tcPr>
            <w:tcW w:w="6204" w:type="dxa"/>
            <w:gridSpan w:val="4"/>
          </w:tcPr>
          <w:p w:rsidR="008B3707" w:rsidRPr="00903276" w:rsidRDefault="008B3707" w:rsidP="0048759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«ПДД – наши верные друзья»</w:t>
            </w:r>
          </w:p>
        </w:tc>
        <w:tc>
          <w:tcPr>
            <w:tcW w:w="3969" w:type="dxa"/>
            <w:gridSpan w:val="4"/>
          </w:tcPr>
          <w:p w:rsidR="008B3707" w:rsidRPr="00903276" w:rsidRDefault="009C0974" w:rsidP="00C371B0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284AF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 w:rsidR="00820E1E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  <w:tr w:rsidR="008B3707" w:rsidRPr="00903276" w:rsidTr="00C371B0">
        <w:tc>
          <w:tcPr>
            <w:tcW w:w="6204" w:type="dxa"/>
            <w:gridSpan w:val="4"/>
          </w:tcPr>
          <w:p w:rsidR="008B3707" w:rsidRPr="00903276" w:rsidRDefault="008B3707" w:rsidP="0048759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«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Папа – самый лучший друг»</w:t>
            </w:r>
            <w:r w:rsidRPr="0090327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»</w:t>
            </w:r>
          </w:p>
        </w:tc>
        <w:tc>
          <w:tcPr>
            <w:tcW w:w="3969" w:type="dxa"/>
            <w:gridSpan w:val="4"/>
          </w:tcPr>
          <w:p w:rsidR="008B3707" w:rsidRPr="00903276" w:rsidRDefault="00E35AEE" w:rsidP="00C371B0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42057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.02.202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 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A74E76">
              <w:rPr>
                <w:rFonts w:ascii="Times New Roman" w:hAnsi="Times New Roman" w:cs="Times New Roman"/>
                <w:sz w:val="27"/>
                <w:szCs w:val="27"/>
              </w:rPr>
              <w:t>.02.202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г. </w:t>
            </w:r>
          </w:p>
        </w:tc>
      </w:tr>
      <w:tr w:rsidR="008B3707" w:rsidRPr="00903276" w:rsidTr="00C371B0">
        <w:tc>
          <w:tcPr>
            <w:tcW w:w="6204" w:type="dxa"/>
            <w:gridSpan w:val="4"/>
          </w:tcPr>
          <w:p w:rsidR="008B3707" w:rsidRPr="00C64D94" w:rsidRDefault="008B3707" w:rsidP="0048759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64D94">
              <w:rPr>
                <w:rFonts w:ascii="Times New Roman" w:hAnsi="Times New Roman" w:cs="Times New Roman"/>
                <w:sz w:val="27"/>
                <w:szCs w:val="27"/>
              </w:rPr>
              <w:t>«Проводы русской зимы или масленица»</w:t>
            </w:r>
          </w:p>
        </w:tc>
        <w:tc>
          <w:tcPr>
            <w:tcW w:w="3969" w:type="dxa"/>
            <w:gridSpan w:val="4"/>
          </w:tcPr>
          <w:p w:rsidR="008B3707" w:rsidRPr="00C64D94" w:rsidRDefault="00A055A7" w:rsidP="00C371B0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.02</w:t>
            </w:r>
            <w:r w:rsidR="008B3707" w:rsidRPr="00C64D94">
              <w:rPr>
                <w:rFonts w:ascii="Times New Roman" w:hAnsi="Times New Roman" w:cs="Times New Roman"/>
                <w:sz w:val="27"/>
                <w:szCs w:val="27"/>
              </w:rPr>
              <w:t>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8B3707" w:rsidRPr="00C64D94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  <w:tr w:rsidR="008B3707" w:rsidRPr="00903276" w:rsidTr="00E0130D">
        <w:trPr>
          <w:trHeight w:val="388"/>
        </w:trPr>
        <w:tc>
          <w:tcPr>
            <w:tcW w:w="6204" w:type="dxa"/>
            <w:gridSpan w:val="4"/>
          </w:tcPr>
          <w:p w:rsidR="008B3707" w:rsidRPr="00903276" w:rsidRDefault="008B3707" w:rsidP="0048759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«Цв</w:t>
            </w:r>
            <w:r w:rsidR="00556B93">
              <w:rPr>
                <w:rFonts w:ascii="Times New Roman" w:hAnsi="Times New Roman" w:cs="Times New Roman"/>
                <w:sz w:val="27"/>
                <w:szCs w:val="27"/>
              </w:rPr>
              <w:t>еты и подарочки  для милой мамочки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3969" w:type="dxa"/>
            <w:gridSpan w:val="4"/>
          </w:tcPr>
          <w:p w:rsidR="008B3707" w:rsidRPr="00903276" w:rsidRDefault="00644366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 </w:t>
            </w:r>
            <w:r w:rsidR="008B370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8B3707">
              <w:rPr>
                <w:rFonts w:ascii="Times New Roman" w:hAnsi="Times New Roman" w:cs="Times New Roman"/>
                <w:sz w:val="27"/>
                <w:szCs w:val="27"/>
              </w:rPr>
              <w:t>.03.20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2936B4">
              <w:rPr>
                <w:rFonts w:ascii="Times New Roman" w:hAnsi="Times New Roman" w:cs="Times New Roman"/>
                <w:sz w:val="27"/>
                <w:szCs w:val="27"/>
              </w:rPr>
              <w:t xml:space="preserve"> г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D8332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>.03.20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C097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  <w:tr w:rsidR="00184FE9" w:rsidRPr="00903276" w:rsidTr="00C371B0">
        <w:tc>
          <w:tcPr>
            <w:tcW w:w="6204" w:type="dxa"/>
            <w:gridSpan w:val="4"/>
          </w:tcPr>
          <w:p w:rsidR="00184FE9" w:rsidRPr="00556B93" w:rsidRDefault="00184FE9" w:rsidP="00184FE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B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 здоровья» - спортивный досуг</w:t>
            </w:r>
          </w:p>
        </w:tc>
        <w:tc>
          <w:tcPr>
            <w:tcW w:w="3969" w:type="dxa"/>
            <w:gridSpan w:val="4"/>
          </w:tcPr>
          <w:p w:rsidR="00184FE9" w:rsidRPr="001E0BC5" w:rsidRDefault="00D8332B" w:rsidP="00184FE9">
            <w:pPr>
              <w:pStyle w:val="a8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2</w:t>
            </w:r>
            <w:r w:rsidR="0042057E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 w:rsidR="00184FE9">
              <w:rPr>
                <w:rFonts w:ascii="Times New Roman" w:hAnsi="Times New Roman"/>
                <w:spacing w:val="6"/>
                <w:sz w:val="28"/>
                <w:szCs w:val="28"/>
              </w:rPr>
              <w:t>.04.20</w:t>
            </w:r>
            <w:r w:rsidR="00820E1E">
              <w:rPr>
                <w:rFonts w:ascii="Times New Roman" w:hAnsi="Times New Roman"/>
                <w:spacing w:val="6"/>
                <w:sz w:val="28"/>
                <w:szCs w:val="28"/>
              </w:rPr>
              <w:t>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184FE9" w:rsidRPr="001E0BC5">
              <w:rPr>
                <w:rFonts w:ascii="Times New Roman" w:hAnsi="Times New Roman"/>
                <w:spacing w:val="6"/>
                <w:sz w:val="28"/>
                <w:szCs w:val="28"/>
              </w:rPr>
              <w:t>г.</w:t>
            </w:r>
          </w:p>
        </w:tc>
      </w:tr>
      <w:tr w:rsidR="00184FE9" w:rsidRPr="00903276" w:rsidTr="00C371B0">
        <w:tc>
          <w:tcPr>
            <w:tcW w:w="6204" w:type="dxa"/>
            <w:gridSpan w:val="4"/>
          </w:tcPr>
          <w:p w:rsidR="00184FE9" w:rsidRPr="00556B93" w:rsidRDefault="00184FE9" w:rsidP="00184FE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B93">
              <w:rPr>
                <w:rFonts w:ascii="Times New Roman" w:hAnsi="Times New Roman" w:cs="Times New Roman"/>
                <w:sz w:val="28"/>
                <w:szCs w:val="28"/>
              </w:rPr>
              <w:t>«Праздник,</w:t>
            </w:r>
            <w:r w:rsidR="00820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6B93">
              <w:rPr>
                <w:rFonts w:ascii="Times New Roman" w:hAnsi="Times New Roman" w:cs="Times New Roman"/>
                <w:sz w:val="28"/>
                <w:szCs w:val="28"/>
              </w:rPr>
              <w:t>посвящённый Дню Победы»</w:t>
            </w:r>
          </w:p>
        </w:tc>
        <w:tc>
          <w:tcPr>
            <w:tcW w:w="3969" w:type="dxa"/>
            <w:gridSpan w:val="4"/>
          </w:tcPr>
          <w:p w:rsidR="00184FE9" w:rsidRPr="001E0BC5" w:rsidRDefault="00D8332B" w:rsidP="00184FE9">
            <w:pPr>
              <w:pStyle w:val="a8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С 0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.05.202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по </w:t>
            </w:r>
            <w:r w:rsidR="00184FE9">
              <w:rPr>
                <w:rFonts w:ascii="Times New Roman" w:hAnsi="Times New Roman"/>
                <w:spacing w:val="6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8</w:t>
            </w:r>
            <w:r w:rsidR="00184FE9">
              <w:rPr>
                <w:rFonts w:ascii="Times New Roman" w:hAnsi="Times New Roman"/>
                <w:spacing w:val="6"/>
                <w:sz w:val="28"/>
                <w:szCs w:val="28"/>
              </w:rPr>
              <w:t>.05.20</w:t>
            </w:r>
            <w:r w:rsidR="00644366">
              <w:rPr>
                <w:rFonts w:ascii="Times New Roman" w:hAnsi="Times New Roman"/>
                <w:spacing w:val="6"/>
                <w:sz w:val="28"/>
                <w:szCs w:val="28"/>
              </w:rPr>
              <w:t>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 w:rsidR="00820E1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="00184FE9" w:rsidRPr="001E0BC5">
              <w:rPr>
                <w:rFonts w:ascii="Times New Roman" w:hAnsi="Times New Roman"/>
                <w:spacing w:val="6"/>
                <w:sz w:val="28"/>
                <w:szCs w:val="28"/>
              </w:rPr>
              <w:t>г.</w:t>
            </w:r>
          </w:p>
        </w:tc>
      </w:tr>
      <w:tr w:rsidR="00184FE9" w:rsidRPr="00903276" w:rsidTr="00C371B0">
        <w:tc>
          <w:tcPr>
            <w:tcW w:w="6204" w:type="dxa"/>
            <w:gridSpan w:val="4"/>
          </w:tcPr>
          <w:p w:rsidR="00184FE9" w:rsidRPr="00556B93" w:rsidRDefault="00184FE9" w:rsidP="00184FE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56B93">
              <w:rPr>
                <w:rFonts w:ascii="Times New Roman" w:hAnsi="Times New Roman" w:cs="Times New Roman"/>
                <w:sz w:val="28"/>
                <w:szCs w:val="28"/>
              </w:rPr>
              <w:t>«Выпускной бал»</w:t>
            </w:r>
          </w:p>
        </w:tc>
        <w:tc>
          <w:tcPr>
            <w:tcW w:w="3969" w:type="dxa"/>
            <w:gridSpan w:val="4"/>
          </w:tcPr>
          <w:p w:rsidR="00184FE9" w:rsidRPr="001E0BC5" w:rsidRDefault="00820E1E" w:rsidP="00184FE9">
            <w:pPr>
              <w:pStyle w:val="a8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3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0</w:t>
            </w:r>
            <w:r w:rsidR="00184FE9">
              <w:rPr>
                <w:rFonts w:ascii="Times New Roman" w:hAnsi="Times New Roman"/>
                <w:spacing w:val="6"/>
                <w:sz w:val="28"/>
                <w:szCs w:val="28"/>
              </w:rPr>
              <w:t>.05.20</w:t>
            </w:r>
            <w:r w:rsidR="00E0130D">
              <w:rPr>
                <w:rFonts w:ascii="Times New Roman" w:hAnsi="Times New Roman"/>
                <w:spacing w:val="6"/>
                <w:sz w:val="28"/>
                <w:szCs w:val="28"/>
              </w:rPr>
              <w:t>2</w:t>
            </w:r>
            <w:r w:rsidR="009C0974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 w:rsidR="00184FE9" w:rsidRPr="001E0BC5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г.</w:t>
            </w:r>
          </w:p>
        </w:tc>
      </w:tr>
      <w:tr w:rsidR="00184FE9" w:rsidRPr="00903276" w:rsidTr="00C371B0">
        <w:tc>
          <w:tcPr>
            <w:tcW w:w="6204" w:type="dxa"/>
            <w:gridSpan w:val="4"/>
          </w:tcPr>
          <w:p w:rsidR="00184FE9" w:rsidRPr="00652416" w:rsidRDefault="00184FE9" w:rsidP="00184FE9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2416">
              <w:rPr>
                <w:rFonts w:ascii="Times New Roman" w:hAnsi="Times New Roman" w:cs="Times New Roman"/>
                <w:sz w:val="28"/>
                <w:szCs w:val="28"/>
              </w:rPr>
              <w:t>«Лето, здравствуй!»</w:t>
            </w:r>
          </w:p>
        </w:tc>
        <w:tc>
          <w:tcPr>
            <w:tcW w:w="3969" w:type="dxa"/>
            <w:gridSpan w:val="4"/>
          </w:tcPr>
          <w:p w:rsidR="00184FE9" w:rsidRPr="001E0BC5" w:rsidRDefault="00184FE9" w:rsidP="00184FE9">
            <w:pPr>
              <w:pStyle w:val="a8"/>
              <w:rPr>
                <w:rFonts w:ascii="Times New Roman" w:hAnsi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0</w:t>
            </w:r>
            <w:r w:rsidR="007761FA">
              <w:rPr>
                <w:rFonts w:ascii="Times New Roman" w:hAnsi="Times New Roman"/>
                <w:spacing w:val="6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6"/>
                <w:sz w:val="28"/>
                <w:szCs w:val="28"/>
              </w:rPr>
              <w:t>.06.20</w:t>
            </w:r>
            <w:r w:rsidR="00E0130D">
              <w:rPr>
                <w:rFonts w:ascii="Times New Roman" w:hAnsi="Times New Roman"/>
                <w:spacing w:val="6"/>
                <w:sz w:val="28"/>
                <w:szCs w:val="28"/>
              </w:rPr>
              <w:t>2</w:t>
            </w:r>
            <w:r w:rsidR="002D3DDC">
              <w:rPr>
                <w:rFonts w:ascii="Times New Roman" w:hAnsi="Times New Roman"/>
                <w:spacing w:val="6"/>
                <w:sz w:val="28"/>
                <w:szCs w:val="28"/>
              </w:rPr>
              <w:t>5</w:t>
            </w:r>
            <w:r w:rsidR="0042057E">
              <w:rPr>
                <w:rFonts w:ascii="Times New Roman" w:hAnsi="Times New Roman"/>
                <w:spacing w:val="6"/>
                <w:sz w:val="28"/>
                <w:szCs w:val="28"/>
              </w:rPr>
              <w:t xml:space="preserve"> </w:t>
            </w:r>
            <w:r w:rsidRPr="001E0BC5">
              <w:rPr>
                <w:rFonts w:ascii="Times New Roman" w:hAnsi="Times New Roman"/>
                <w:spacing w:val="6"/>
                <w:sz w:val="28"/>
                <w:szCs w:val="28"/>
              </w:rPr>
              <w:t>г</w:t>
            </w:r>
          </w:p>
        </w:tc>
      </w:tr>
      <w:tr w:rsidR="008B3707" w:rsidRPr="00903276" w:rsidTr="00C371B0">
        <w:tc>
          <w:tcPr>
            <w:tcW w:w="6204" w:type="dxa"/>
            <w:gridSpan w:val="4"/>
          </w:tcPr>
          <w:p w:rsidR="008B3707" w:rsidRPr="00903276" w:rsidRDefault="008B3707" w:rsidP="00487599">
            <w:pPr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«До свидания, лето!»</w:t>
            </w:r>
          </w:p>
        </w:tc>
        <w:tc>
          <w:tcPr>
            <w:tcW w:w="3969" w:type="dxa"/>
            <w:gridSpan w:val="4"/>
          </w:tcPr>
          <w:p w:rsidR="0006091B" w:rsidRPr="00903276" w:rsidRDefault="00D8332B" w:rsidP="00487599">
            <w:pPr>
              <w:pStyle w:val="a8"/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>.08.20</w:t>
            </w:r>
            <w:r w:rsidR="00E0130D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D3DD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284A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B3707"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</w:tc>
      </w:tr>
      <w:tr w:rsidR="008B3707" w:rsidRPr="00903276" w:rsidTr="00487599">
        <w:tc>
          <w:tcPr>
            <w:tcW w:w="10173" w:type="dxa"/>
            <w:gridSpan w:val="8"/>
          </w:tcPr>
          <w:p w:rsidR="008B3707" w:rsidRPr="00903276" w:rsidRDefault="008B3707" w:rsidP="00487599">
            <w:pPr>
              <w:pStyle w:val="a8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b/>
                <w:sz w:val="27"/>
                <w:szCs w:val="27"/>
              </w:rPr>
              <w:t>6. Мероприятия, проводимые в летний оздоровительный период.</w:t>
            </w:r>
          </w:p>
          <w:p w:rsidR="008B3707" w:rsidRDefault="008B3707" w:rsidP="00487599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Летний оздоровител</w:t>
            </w:r>
            <w:r w:rsidR="0006091B">
              <w:rPr>
                <w:rFonts w:ascii="Times New Roman" w:hAnsi="Times New Roman" w:cs="Times New Roman"/>
                <w:sz w:val="27"/>
                <w:szCs w:val="27"/>
              </w:rPr>
              <w:t>ьный период длится 2 месяца: ию</w:t>
            </w:r>
            <w:r w:rsidR="00D6190A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ь и август 20</w:t>
            </w:r>
            <w:r w:rsidR="00F63F2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D3DDC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E4579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06091B" w:rsidRPr="00903276" w:rsidRDefault="0006091B" w:rsidP="00487599">
            <w:pPr>
              <w:pStyle w:val="a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B3707" w:rsidRPr="00903276" w:rsidTr="00487599">
        <w:tc>
          <w:tcPr>
            <w:tcW w:w="6413" w:type="dxa"/>
            <w:gridSpan w:val="5"/>
          </w:tcPr>
          <w:p w:rsidR="008B3707" w:rsidRPr="00903276" w:rsidRDefault="008B3707" w:rsidP="00487599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Проведение праздников, досугов, развлечений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48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 xml:space="preserve">1 раз в неделю </w:t>
            </w:r>
          </w:p>
          <w:p w:rsidR="008B3707" w:rsidRPr="00903276" w:rsidRDefault="008B3707" w:rsidP="0048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с июля  по август</w:t>
            </w:r>
          </w:p>
        </w:tc>
      </w:tr>
      <w:tr w:rsidR="008B3707" w:rsidRPr="00903276" w:rsidTr="00487599">
        <w:tc>
          <w:tcPr>
            <w:tcW w:w="6413" w:type="dxa"/>
            <w:gridSpan w:val="5"/>
          </w:tcPr>
          <w:p w:rsidR="008B3707" w:rsidRPr="00903276" w:rsidRDefault="008B3707" w:rsidP="00487599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Экскурсии, целевые прогулки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48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по плану педагогов и по плану работы в летний период</w:t>
            </w:r>
          </w:p>
        </w:tc>
      </w:tr>
      <w:tr w:rsidR="008B3707" w:rsidRPr="00903276" w:rsidTr="00487599">
        <w:tc>
          <w:tcPr>
            <w:tcW w:w="6413" w:type="dxa"/>
            <w:gridSpan w:val="5"/>
          </w:tcPr>
          <w:p w:rsidR="008B3707" w:rsidRPr="00903276" w:rsidRDefault="008B3707" w:rsidP="00487599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Выставки творческих работ</w:t>
            </w:r>
            <w:r w:rsidR="002C756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C19B3">
              <w:rPr>
                <w:rFonts w:ascii="Times New Roman" w:hAnsi="Times New Roman" w:cs="Times New Roman"/>
                <w:sz w:val="27"/>
                <w:szCs w:val="27"/>
              </w:rPr>
              <w:t>воспитанников</w:t>
            </w:r>
          </w:p>
        </w:tc>
        <w:tc>
          <w:tcPr>
            <w:tcW w:w="3760" w:type="dxa"/>
            <w:gridSpan w:val="3"/>
          </w:tcPr>
          <w:p w:rsidR="008B3707" w:rsidRPr="00903276" w:rsidRDefault="008B3707" w:rsidP="004875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03276">
              <w:rPr>
                <w:rFonts w:ascii="Times New Roman" w:hAnsi="Times New Roman" w:cs="Times New Roman"/>
                <w:sz w:val="27"/>
                <w:szCs w:val="27"/>
              </w:rPr>
              <w:t>1 раз в две недели</w:t>
            </w:r>
          </w:p>
        </w:tc>
      </w:tr>
      <w:tr w:rsidR="008B3707" w:rsidRPr="00903276" w:rsidTr="00487599">
        <w:tc>
          <w:tcPr>
            <w:tcW w:w="10173" w:type="dxa"/>
            <w:gridSpan w:val="8"/>
          </w:tcPr>
          <w:p w:rsidR="008B3707" w:rsidRPr="00903276" w:rsidRDefault="008B3707" w:rsidP="0048759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0E5E6C">
              <w:rPr>
                <w:rFonts w:ascii="Times New Roman" w:hAnsi="Times New Roman" w:cs="Times New Roman"/>
                <w:b/>
                <w:sz w:val="28"/>
                <w:szCs w:val="28"/>
              </w:rPr>
              <w:t>7. Родительские  собрания</w:t>
            </w:r>
          </w:p>
        </w:tc>
      </w:tr>
      <w:tr w:rsidR="008B3707" w:rsidRPr="00903276" w:rsidTr="00487599">
        <w:tc>
          <w:tcPr>
            <w:tcW w:w="6413" w:type="dxa"/>
            <w:gridSpan w:val="5"/>
          </w:tcPr>
          <w:p w:rsidR="008B3707" w:rsidRPr="000E5E6C" w:rsidRDefault="008B3707" w:rsidP="00487599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1 собрание </w:t>
            </w:r>
          </w:p>
          <w:p w:rsidR="008B3707" w:rsidRPr="000E5E6C" w:rsidRDefault="008B3707" w:rsidP="00487599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2 собрание </w:t>
            </w:r>
          </w:p>
          <w:p w:rsidR="008B3707" w:rsidRPr="000E5E6C" w:rsidRDefault="008B3707" w:rsidP="00487599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3 собрание </w:t>
            </w:r>
          </w:p>
          <w:p w:rsidR="008B3707" w:rsidRPr="000E5E6C" w:rsidRDefault="008B3707" w:rsidP="00487599">
            <w:pPr>
              <w:pStyle w:val="aa"/>
              <w:numPr>
                <w:ilvl w:val="0"/>
                <w:numId w:val="13"/>
              </w:numPr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 xml:space="preserve">4 собрание  </w:t>
            </w:r>
          </w:p>
        </w:tc>
        <w:tc>
          <w:tcPr>
            <w:tcW w:w="3760" w:type="dxa"/>
            <w:gridSpan w:val="3"/>
          </w:tcPr>
          <w:p w:rsidR="008B3707" w:rsidRPr="000E5E6C" w:rsidRDefault="008B3707" w:rsidP="0048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сентябрь</w:t>
            </w:r>
          </w:p>
          <w:p w:rsidR="008B3707" w:rsidRPr="000E5E6C" w:rsidRDefault="008B3707" w:rsidP="0048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ноябрь/декабрь</w:t>
            </w:r>
          </w:p>
          <w:p w:rsidR="008B3707" w:rsidRPr="000E5E6C" w:rsidRDefault="008B3707" w:rsidP="0048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февраль</w:t>
            </w:r>
          </w:p>
          <w:p w:rsidR="008B3707" w:rsidRPr="000E5E6C" w:rsidRDefault="008B3707" w:rsidP="0048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E6C">
              <w:rPr>
                <w:rFonts w:ascii="Times New Roman" w:hAnsi="Times New Roman" w:cs="Times New Roman"/>
                <w:sz w:val="28"/>
                <w:szCs w:val="28"/>
              </w:rPr>
              <w:t>– май</w:t>
            </w:r>
          </w:p>
        </w:tc>
      </w:tr>
      <w:tr w:rsidR="008B3707" w:rsidRPr="00903276" w:rsidTr="00487599">
        <w:trPr>
          <w:trHeight w:val="519"/>
        </w:trPr>
        <w:tc>
          <w:tcPr>
            <w:tcW w:w="10173" w:type="dxa"/>
            <w:gridSpan w:val="8"/>
          </w:tcPr>
          <w:p w:rsidR="008B3707" w:rsidRPr="000E5E6C" w:rsidRDefault="008B3707" w:rsidP="0048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F2510C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приёма администрации ДОУ</w:t>
            </w:r>
          </w:p>
        </w:tc>
      </w:tr>
      <w:tr w:rsidR="008B3707" w:rsidRPr="00903276" w:rsidTr="00487599">
        <w:trPr>
          <w:trHeight w:val="710"/>
        </w:trPr>
        <w:tc>
          <w:tcPr>
            <w:tcW w:w="6413" w:type="dxa"/>
            <w:gridSpan w:val="5"/>
          </w:tcPr>
          <w:p w:rsidR="001C19B3" w:rsidRDefault="001C19B3" w:rsidP="00487599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707" w:rsidRDefault="008B3707" w:rsidP="00487599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 – пятница с 8.00 до 16.00</w:t>
            </w:r>
          </w:p>
          <w:p w:rsidR="001C19B3" w:rsidRPr="00F2510C" w:rsidRDefault="001C19B3" w:rsidP="00487599">
            <w:pPr>
              <w:pStyle w:val="aa"/>
              <w:spacing w:after="0" w:line="240" w:lineRule="auto"/>
              <w:ind w:left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0" w:type="dxa"/>
            <w:gridSpan w:val="3"/>
          </w:tcPr>
          <w:p w:rsidR="008B3707" w:rsidRPr="000E5E6C" w:rsidRDefault="008B3707" w:rsidP="00487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D11" w:rsidRPr="00903276" w:rsidRDefault="00A15D11" w:rsidP="00A15D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A15D1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15D11" w:rsidRPr="00903276" w:rsidRDefault="00A15D11" w:rsidP="004F4CC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70B36" w:rsidRPr="00903276" w:rsidRDefault="00770B36" w:rsidP="004F4CCE">
      <w:pPr>
        <w:spacing w:after="0" w:line="240" w:lineRule="auto"/>
        <w:jc w:val="center"/>
        <w:rPr>
          <w:sz w:val="27"/>
          <w:szCs w:val="27"/>
        </w:rPr>
      </w:pPr>
    </w:p>
    <w:p w:rsidR="00770B36" w:rsidRPr="00903276" w:rsidRDefault="00770B36" w:rsidP="004F4CCE">
      <w:pPr>
        <w:spacing w:after="0" w:line="240" w:lineRule="auto"/>
        <w:jc w:val="center"/>
        <w:rPr>
          <w:sz w:val="27"/>
          <w:szCs w:val="27"/>
        </w:rPr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770B36" w:rsidRDefault="00770B36" w:rsidP="004F4CCE">
      <w:pPr>
        <w:spacing w:after="0" w:line="240" w:lineRule="auto"/>
        <w:jc w:val="center"/>
      </w:pPr>
    </w:p>
    <w:p w:rsidR="00C64D94" w:rsidRPr="009818AA" w:rsidRDefault="00C64D94" w:rsidP="00C64D9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  <w:sectPr w:rsidR="00C64D94" w:rsidRPr="009818AA" w:rsidSect="00487599">
          <w:footerReference w:type="default" r:id="rId9"/>
          <w:pgSz w:w="11906" w:h="16838"/>
          <w:pgMar w:top="678" w:right="284" w:bottom="851" w:left="568" w:header="709" w:footer="312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26"/>
        </w:sectPr>
      </w:pPr>
    </w:p>
    <w:p w:rsidR="00C14FE6" w:rsidRDefault="00C14FE6" w:rsidP="00B04FF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14FE6" w:rsidSect="00F22F5E">
      <w:footerReference w:type="default" r:id="rId10"/>
      <w:pgSz w:w="16838" w:h="11906" w:orient="landscape"/>
      <w:pgMar w:top="993" w:right="1134" w:bottom="426" w:left="1134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205" w:rsidRDefault="00673205" w:rsidP="007C129A">
      <w:pPr>
        <w:spacing w:after="0" w:line="240" w:lineRule="auto"/>
      </w:pPr>
      <w:r>
        <w:separator/>
      </w:r>
    </w:p>
  </w:endnote>
  <w:endnote w:type="continuationSeparator" w:id="0">
    <w:p w:rsidR="00673205" w:rsidRDefault="00673205" w:rsidP="007C1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2236"/>
      <w:docPartObj>
        <w:docPartGallery w:val="Page Numbers (Bottom of Page)"/>
        <w:docPartUnique/>
      </w:docPartObj>
    </w:sdtPr>
    <w:sdtEndPr/>
    <w:sdtContent>
      <w:p w:rsidR="006258AC" w:rsidRDefault="0022780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8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8AC" w:rsidRDefault="006258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8AC" w:rsidRDefault="0022780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428BB">
      <w:rPr>
        <w:noProof/>
      </w:rPr>
      <w:t>7</w:t>
    </w:r>
    <w:r>
      <w:rPr>
        <w:noProof/>
      </w:rPr>
      <w:fldChar w:fldCharType="end"/>
    </w:r>
  </w:p>
  <w:p w:rsidR="006258AC" w:rsidRDefault="006258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205" w:rsidRDefault="00673205" w:rsidP="007C129A">
      <w:pPr>
        <w:spacing w:after="0" w:line="240" w:lineRule="auto"/>
      </w:pPr>
      <w:r>
        <w:separator/>
      </w:r>
    </w:p>
  </w:footnote>
  <w:footnote w:type="continuationSeparator" w:id="0">
    <w:p w:rsidR="00673205" w:rsidRDefault="00673205" w:rsidP="007C1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3068F"/>
    <w:multiLevelType w:val="hybridMultilevel"/>
    <w:tmpl w:val="A8960B76"/>
    <w:lvl w:ilvl="0" w:tplc="D4FEB86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14070"/>
    <w:multiLevelType w:val="hybridMultilevel"/>
    <w:tmpl w:val="CCD24F74"/>
    <w:lvl w:ilvl="0" w:tplc="D8609D8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11BD"/>
    <w:multiLevelType w:val="hybridMultilevel"/>
    <w:tmpl w:val="536CEF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867441"/>
    <w:multiLevelType w:val="hybridMultilevel"/>
    <w:tmpl w:val="4B7AECE8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693B"/>
    <w:multiLevelType w:val="hybridMultilevel"/>
    <w:tmpl w:val="35AED78A"/>
    <w:lvl w:ilvl="0" w:tplc="7F14B072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6C327F"/>
    <w:multiLevelType w:val="hybridMultilevel"/>
    <w:tmpl w:val="00389B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D2941"/>
    <w:multiLevelType w:val="hybridMultilevel"/>
    <w:tmpl w:val="D21E4DAC"/>
    <w:lvl w:ilvl="0" w:tplc="0419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4920D31"/>
    <w:multiLevelType w:val="hybridMultilevel"/>
    <w:tmpl w:val="A7BED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495D"/>
    <w:multiLevelType w:val="hybridMultilevel"/>
    <w:tmpl w:val="FD6234B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15D0E"/>
    <w:multiLevelType w:val="hybridMultilevel"/>
    <w:tmpl w:val="46325D16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0181FDE"/>
    <w:multiLevelType w:val="hybridMultilevel"/>
    <w:tmpl w:val="35AED78A"/>
    <w:lvl w:ilvl="0" w:tplc="7F14B072">
      <w:start w:val="1"/>
      <w:numFmt w:val="decimal"/>
      <w:lvlText w:val="%1."/>
      <w:lvlJc w:val="left"/>
      <w:pPr>
        <w:ind w:left="114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02925C4"/>
    <w:multiLevelType w:val="hybridMultilevel"/>
    <w:tmpl w:val="2B46AA8A"/>
    <w:lvl w:ilvl="0" w:tplc="1AF2FC42">
      <w:start w:val="14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3" w15:restartNumberingAfterBreak="0">
    <w:nsid w:val="4FF06F9A"/>
    <w:multiLevelType w:val="multilevel"/>
    <w:tmpl w:val="81D440AC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FF4193A"/>
    <w:multiLevelType w:val="hybridMultilevel"/>
    <w:tmpl w:val="DF44CCF8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54E22831"/>
    <w:multiLevelType w:val="hybridMultilevel"/>
    <w:tmpl w:val="A0882D9C"/>
    <w:lvl w:ilvl="0" w:tplc="C5ACCDB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03AB"/>
    <w:multiLevelType w:val="hybridMultilevel"/>
    <w:tmpl w:val="C7E4FED4"/>
    <w:lvl w:ilvl="0" w:tplc="041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678B1072"/>
    <w:multiLevelType w:val="hybridMultilevel"/>
    <w:tmpl w:val="CA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37E0C"/>
    <w:multiLevelType w:val="hybridMultilevel"/>
    <w:tmpl w:val="78EA0D1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1A06310"/>
    <w:multiLevelType w:val="hybridMultilevel"/>
    <w:tmpl w:val="48CAF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B4433"/>
    <w:multiLevelType w:val="hybridMultilevel"/>
    <w:tmpl w:val="3E302578"/>
    <w:lvl w:ilvl="0" w:tplc="04190005">
      <w:start w:val="1"/>
      <w:numFmt w:val="bullet"/>
      <w:lvlText w:val=""/>
      <w:lvlJc w:val="left"/>
      <w:pPr>
        <w:ind w:left="7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2" w15:restartNumberingAfterBreak="0">
    <w:nsid w:val="7D2D6BCD"/>
    <w:multiLevelType w:val="hybridMultilevel"/>
    <w:tmpl w:val="96B2BB7C"/>
    <w:lvl w:ilvl="0" w:tplc="4E0EF21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D0838"/>
    <w:multiLevelType w:val="hybridMultilevel"/>
    <w:tmpl w:val="20E41AD0"/>
    <w:lvl w:ilvl="0" w:tplc="D17656F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CF2BAC"/>
    <w:multiLevelType w:val="hybridMultilevel"/>
    <w:tmpl w:val="FC30830A"/>
    <w:lvl w:ilvl="0" w:tplc="1A36C9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24"/>
  </w:num>
  <w:num w:numId="4">
    <w:abstractNumId w:val="18"/>
  </w:num>
  <w:num w:numId="5">
    <w:abstractNumId w:val="1"/>
  </w:num>
  <w:num w:numId="6">
    <w:abstractNumId w:val="21"/>
  </w:num>
  <w:num w:numId="7">
    <w:abstractNumId w:val="11"/>
  </w:num>
  <w:num w:numId="8">
    <w:abstractNumId w:val="25"/>
  </w:num>
  <w:num w:numId="9">
    <w:abstractNumId w:val="14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3"/>
  </w:num>
  <w:num w:numId="15">
    <w:abstractNumId w:val="19"/>
  </w:num>
  <w:num w:numId="16">
    <w:abstractNumId w:val="0"/>
  </w:num>
  <w:num w:numId="17">
    <w:abstractNumId w:val="9"/>
  </w:num>
  <w:num w:numId="18">
    <w:abstractNumId w:val="10"/>
  </w:num>
  <w:num w:numId="19">
    <w:abstractNumId w:val="6"/>
  </w:num>
  <w:num w:numId="20">
    <w:abstractNumId w:val="16"/>
  </w:num>
  <w:num w:numId="21">
    <w:abstractNumId w:val="5"/>
  </w:num>
  <w:num w:numId="22">
    <w:abstractNumId w:val="8"/>
  </w:num>
  <w:num w:numId="23">
    <w:abstractNumId w:val="22"/>
  </w:num>
  <w:num w:numId="24">
    <w:abstractNumId w:val="23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9A"/>
    <w:rsid w:val="00010886"/>
    <w:rsid w:val="00011C95"/>
    <w:rsid w:val="00021900"/>
    <w:rsid w:val="00030D95"/>
    <w:rsid w:val="00036E48"/>
    <w:rsid w:val="00045C75"/>
    <w:rsid w:val="0006091B"/>
    <w:rsid w:val="00064D4C"/>
    <w:rsid w:val="00071455"/>
    <w:rsid w:val="00072930"/>
    <w:rsid w:val="00076940"/>
    <w:rsid w:val="00082673"/>
    <w:rsid w:val="0008789E"/>
    <w:rsid w:val="00091C11"/>
    <w:rsid w:val="00096EE0"/>
    <w:rsid w:val="000A14E2"/>
    <w:rsid w:val="000A5277"/>
    <w:rsid w:val="000A5773"/>
    <w:rsid w:val="000B5A81"/>
    <w:rsid w:val="000B7337"/>
    <w:rsid w:val="000C5C0D"/>
    <w:rsid w:val="000D23C8"/>
    <w:rsid w:val="000E176A"/>
    <w:rsid w:val="000E2AA6"/>
    <w:rsid w:val="000E5E6C"/>
    <w:rsid w:val="000E7401"/>
    <w:rsid w:val="00100F16"/>
    <w:rsid w:val="00103576"/>
    <w:rsid w:val="00120A0C"/>
    <w:rsid w:val="001370CD"/>
    <w:rsid w:val="001405E3"/>
    <w:rsid w:val="001837CF"/>
    <w:rsid w:val="001846C1"/>
    <w:rsid w:val="00184FE9"/>
    <w:rsid w:val="00185610"/>
    <w:rsid w:val="00185DA5"/>
    <w:rsid w:val="001A177E"/>
    <w:rsid w:val="001A2FEE"/>
    <w:rsid w:val="001B7F91"/>
    <w:rsid w:val="001C19B3"/>
    <w:rsid w:val="001D2C9E"/>
    <w:rsid w:val="001E797E"/>
    <w:rsid w:val="00204E86"/>
    <w:rsid w:val="002248F4"/>
    <w:rsid w:val="00227804"/>
    <w:rsid w:val="00235662"/>
    <w:rsid w:val="0024098B"/>
    <w:rsid w:val="0025076F"/>
    <w:rsid w:val="002805F2"/>
    <w:rsid w:val="00284AF9"/>
    <w:rsid w:val="002905D9"/>
    <w:rsid w:val="00291CAE"/>
    <w:rsid w:val="002936B4"/>
    <w:rsid w:val="002964E1"/>
    <w:rsid w:val="002A3C7C"/>
    <w:rsid w:val="002B18C5"/>
    <w:rsid w:val="002B5FCF"/>
    <w:rsid w:val="002C32E3"/>
    <w:rsid w:val="002C35E0"/>
    <w:rsid w:val="002C7566"/>
    <w:rsid w:val="002C7A6A"/>
    <w:rsid w:val="002D3B22"/>
    <w:rsid w:val="002D3DDC"/>
    <w:rsid w:val="002E2866"/>
    <w:rsid w:val="00300EFF"/>
    <w:rsid w:val="0030403B"/>
    <w:rsid w:val="00311AED"/>
    <w:rsid w:val="00312807"/>
    <w:rsid w:val="00320DB1"/>
    <w:rsid w:val="0033638A"/>
    <w:rsid w:val="003647A5"/>
    <w:rsid w:val="003657C9"/>
    <w:rsid w:val="003866E9"/>
    <w:rsid w:val="00392993"/>
    <w:rsid w:val="00394D67"/>
    <w:rsid w:val="003A6723"/>
    <w:rsid w:val="003B0E3E"/>
    <w:rsid w:val="003B4F91"/>
    <w:rsid w:val="003C0D84"/>
    <w:rsid w:val="003C41EA"/>
    <w:rsid w:val="003E1DFB"/>
    <w:rsid w:val="0040729B"/>
    <w:rsid w:val="0042057E"/>
    <w:rsid w:val="00436DD6"/>
    <w:rsid w:val="004555F4"/>
    <w:rsid w:val="00455EE1"/>
    <w:rsid w:val="00460E15"/>
    <w:rsid w:val="00462D83"/>
    <w:rsid w:val="004771E2"/>
    <w:rsid w:val="004844DE"/>
    <w:rsid w:val="00487599"/>
    <w:rsid w:val="0049724A"/>
    <w:rsid w:val="00497961"/>
    <w:rsid w:val="004A1598"/>
    <w:rsid w:val="004B1A87"/>
    <w:rsid w:val="004E072D"/>
    <w:rsid w:val="004E0E0D"/>
    <w:rsid w:val="004E3184"/>
    <w:rsid w:val="004F4CCE"/>
    <w:rsid w:val="004F5F94"/>
    <w:rsid w:val="00502A66"/>
    <w:rsid w:val="00533D80"/>
    <w:rsid w:val="00556B93"/>
    <w:rsid w:val="00557E24"/>
    <w:rsid w:val="0056082A"/>
    <w:rsid w:val="00565796"/>
    <w:rsid w:val="00571BFF"/>
    <w:rsid w:val="0058438F"/>
    <w:rsid w:val="00592D07"/>
    <w:rsid w:val="005A1CE1"/>
    <w:rsid w:val="005A4426"/>
    <w:rsid w:val="005B51C2"/>
    <w:rsid w:val="005C4C2A"/>
    <w:rsid w:val="005C7324"/>
    <w:rsid w:val="005D164E"/>
    <w:rsid w:val="00601736"/>
    <w:rsid w:val="00612304"/>
    <w:rsid w:val="0062250B"/>
    <w:rsid w:val="006258AC"/>
    <w:rsid w:val="0063275C"/>
    <w:rsid w:val="00644366"/>
    <w:rsid w:val="00652416"/>
    <w:rsid w:val="00654C01"/>
    <w:rsid w:val="00661A47"/>
    <w:rsid w:val="00664E97"/>
    <w:rsid w:val="00673205"/>
    <w:rsid w:val="006956FA"/>
    <w:rsid w:val="006C3689"/>
    <w:rsid w:val="006E4669"/>
    <w:rsid w:val="006F788B"/>
    <w:rsid w:val="00707FED"/>
    <w:rsid w:val="00726EA9"/>
    <w:rsid w:val="0073402C"/>
    <w:rsid w:val="007428BB"/>
    <w:rsid w:val="00757041"/>
    <w:rsid w:val="00762940"/>
    <w:rsid w:val="00770B36"/>
    <w:rsid w:val="00770C33"/>
    <w:rsid w:val="0077611F"/>
    <w:rsid w:val="007761FA"/>
    <w:rsid w:val="007816D5"/>
    <w:rsid w:val="00782DC4"/>
    <w:rsid w:val="00783279"/>
    <w:rsid w:val="007A4FC9"/>
    <w:rsid w:val="007C129A"/>
    <w:rsid w:val="007D608D"/>
    <w:rsid w:val="007F6263"/>
    <w:rsid w:val="007F7701"/>
    <w:rsid w:val="00802D4B"/>
    <w:rsid w:val="00820E1E"/>
    <w:rsid w:val="008228E3"/>
    <w:rsid w:val="00851CA0"/>
    <w:rsid w:val="00852A4B"/>
    <w:rsid w:val="008622C4"/>
    <w:rsid w:val="00862EA4"/>
    <w:rsid w:val="008712E6"/>
    <w:rsid w:val="00877937"/>
    <w:rsid w:val="008B3707"/>
    <w:rsid w:val="008C7FE0"/>
    <w:rsid w:val="008D02E7"/>
    <w:rsid w:val="008E1D62"/>
    <w:rsid w:val="008E2D56"/>
    <w:rsid w:val="008F5BE6"/>
    <w:rsid w:val="00903276"/>
    <w:rsid w:val="0092294A"/>
    <w:rsid w:val="009244E1"/>
    <w:rsid w:val="009818AA"/>
    <w:rsid w:val="009900E0"/>
    <w:rsid w:val="009C0974"/>
    <w:rsid w:val="009C2F0C"/>
    <w:rsid w:val="009E6548"/>
    <w:rsid w:val="009F2C54"/>
    <w:rsid w:val="009F53DA"/>
    <w:rsid w:val="009F7D04"/>
    <w:rsid w:val="00A055A7"/>
    <w:rsid w:val="00A1113D"/>
    <w:rsid w:val="00A15D11"/>
    <w:rsid w:val="00A37641"/>
    <w:rsid w:val="00A40A65"/>
    <w:rsid w:val="00A45DC8"/>
    <w:rsid w:val="00A50BBB"/>
    <w:rsid w:val="00A61268"/>
    <w:rsid w:val="00A635F7"/>
    <w:rsid w:val="00A66220"/>
    <w:rsid w:val="00A74E76"/>
    <w:rsid w:val="00A854F9"/>
    <w:rsid w:val="00A93480"/>
    <w:rsid w:val="00AA4F9B"/>
    <w:rsid w:val="00AC093D"/>
    <w:rsid w:val="00AD1B07"/>
    <w:rsid w:val="00AF6C62"/>
    <w:rsid w:val="00B045F3"/>
    <w:rsid w:val="00B04FF5"/>
    <w:rsid w:val="00B23926"/>
    <w:rsid w:val="00B23CBF"/>
    <w:rsid w:val="00B31EAA"/>
    <w:rsid w:val="00B322DA"/>
    <w:rsid w:val="00B36451"/>
    <w:rsid w:val="00B409CB"/>
    <w:rsid w:val="00B50D8D"/>
    <w:rsid w:val="00B56A45"/>
    <w:rsid w:val="00B605A9"/>
    <w:rsid w:val="00B62EF6"/>
    <w:rsid w:val="00B65056"/>
    <w:rsid w:val="00B80E8F"/>
    <w:rsid w:val="00B8373C"/>
    <w:rsid w:val="00BB0BDE"/>
    <w:rsid w:val="00BB2D42"/>
    <w:rsid w:val="00BC5791"/>
    <w:rsid w:val="00BD4281"/>
    <w:rsid w:val="00BD44DF"/>
    <w:rsid w:val="00BF36ED"/>
    <w:rsid w:val="00C01EFC"/>
    <w:rsid w:val="00C12259"/>
    <w:rsid w:val="00C14FE6"/>
    <w:rsid w:val="00C175BC"/>
    <w:rsid w:val="00C3471E"/>
    <w:rsid w:val="00C37023"/>
    <w:rsid w:val="00C371B0"/>
    <w:rsid w:val="00C524EB"/>
    <w:rsid w:val="00C6410D"/>
    <w:rsid w:val="00C64D94"/>
    <w:rsid w:val="00C714D1"/>
    <w:rsid w:val="00C93AA4"/>
    <w:rsid w:val="00CB18F4"/>
    <w:rsid w:val="00CB7363"/>
    <w:rsid w:val="00CC0F85"/>
    <w:rsid w:val="00CE4357"/>
    <w:rsid w:val="00CE4FF0"/>
    <w:rsid w:val="00CF5AA2"/>
    <w:rsid w:val="00D006A5"/>
    <w:rsid w:val="00D1758F"/>
    <w:rsid w:val="00D21CC8"/>
    <w:rsid w:val="00D26C68"/>
    <w:rsid w:val="00D33DAD"/>
    <w:rsid w:val="00D51EB8"/>
    <w:rsid w:val="00D61878"/>
    <w:rsid w:val="00D6190A"/>
    <w:rsid w:val="00D710D1"/>
    <w:rsid w:val="00D8332B"/>
    <w:rsid w:val="00D86123"/>
    <w:rsid w:val="00DA23B6"/>
    <w:rsid w:val="00DA27E7"/>
    <w:rsid w:val="00DB278B"/>
    <w:rsid w:val="00DC3825"/>
    <w:rsid w:val="00DC3F8A"/>
    <w:rsid w:val="00DD06BF"/>
    <w:rsid w:val="00DD5A00"/>
    <w:rsid w:val="00DF6910"/>
    <w:rsid w:val="00E0130D"/>
    <w:rsid w:val="00E025F8"/>
    <w:rsid w:val="00E075B1"/>
    <w:rsid w:val="00E11ADC"/>
    <w:rsid w:val="00E163A9"/>
    <w:rsid w:val="00E206C4"/>
    <w:rsid w:val="00E35AEE"/>
    <w:rsid w:val="00E3620C"/>
    <w:rsid w:val="00E42CA6"/>
    <w:rsid w:val="00E4579F"/>
    <w:rsid w:val="00E52C22"/>
    <w:rsid w:val="00E61F5A"/>
    <w:rsid w:val="00E7709E"/>
    <w:rsid w:val="00E8027D"/>
    <w:rsid w:val="00E96FC4"/>
    <w:rsid w:val="00EA05DB"/>
    <w:rsid w:val="00EB4D2E"/>
    <w:rsid w:val="00EC4B8D"/>
    <w:rsid w:val="00EE20CE"/>
    <w:rsid w:val="00F01CE9"/>
    <w:rsid w:val="00F117D9"/>
    <w:rsid w:val="00F132AB"/>
    <w:rsid w:val="00F22F5E"/>
    <w:rsid w:val="00F2510C"/>
    <w:rsid w:val="00F36405"/>
    <w:rsid w:val="00F46256"/>
    <w:rsid w:val="00F47C11"/>
    <w:rsid w:val="00F50430"/>
    <w:rsid w:val="00F506F4"/>
    <w:rsid w:val="00F63F2F"/>
    <w:rsid w:val="00F74439"/>
    <w:rsid w:val="00FB1803"/>
    <w:rsid w:val="00FB6C4A"/>
    <w:rsid w:val="00FC7992"/>
    <w:rsid w:val="00FD353E"/>
    <w:rsid w:val="00FF7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4A64"/>
  <w15:docId w15:val="{729E3A7E-70AA-465E-81EF-12376191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2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129A"/>
  </w:style>
  <w:style w:type="paragraph" w:styleId="a5">
    <w:name w:val="footer"/>
    <w:basedOn w:val="a"/>
    <w:link w:val="a6"/>
    <w:uiPriority w:val="99"/>
    <w:unhideWhenUsed/>
    <w:rsid w:val="007C1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129A"/>
  </w:style>
  <w:style w:type="table" w:styleId="a7">
    <w:name w:val="Table Grid"/>
    <w:basedOn w:val="a1"/>
    <w:uiPriority w:val="59"/>
    <w:rsid w:val="007C1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aliases w:val="основа,Без интервала1"/>
    <w:link w:val="a9"/>
    <w:uiPriority w:val="1"/>
    <w:qFormat/>
    <w:rsid w:val="007C129A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7C129A"/>
    <w:pPr>
      <w:ind w:left="720"/>
      <w:contextualSpacing/>
    </w:pPr>
  </w:style>
  <w:style w:type="character" w:customStyle="1" w:styleId="apple-converted-space">
    <w:name w:val="apple-converted-space"/>
    <w:basedOn w:val="a0"/>
    <w:rsid w:val="007C129A"/>
  </w:style>
  <w:style w:type="character" w:customStyle="1" w:styleId="a9">
    <w:name w:val="Без интервала Знак"/>
    <w:aliases w:val="основа Знак,Без интервала1 Знак"/>
    <w:basedOn w:val="a0"/>
    <w:link w:val="a8"/>
    <w:uiPriority w:val="1"/>
    <w:rsid w:val="007C129A"/>
  </w:style>
  <w:style w:type="paragraph" w:styleId="ab">
    <w:name w:val="Body Text Indent"/>
    <w:basedOn w:val="a"/>
    <w:link w:val="ac"/>
    <w:uiPriority w:val="99"/>
    <w:unhideWhenUsed/>
    <w:rsid w:val="00A635F7"/>
    <w:pPr>
      <w:suppressAutoHyphens/>
      <w:spacing w:after="0" w:line="240" w:lineRule="auto"/>
      <w:ind w:left="3828" w:firstLine="141"/>
      <w:jc w:val="right"/>
    </w:pPr>
    <w:rPr>
      <w:rFonts w:ascii="Times New Roman" w:eastAsia="Calibri" w:hAnsi="Times New Roman" w:cs="Times New Roman"/>
      <w:sz w:val="28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A635F7"/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d">
    <w:name w:val="Normal (Web)"/>
    <w:basedOn w:val="a"/>
    <w:uiPriority w:val="99"/>
    <w:rsid w:val="00A4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Elegant"/>
    <w:basedOn w:val="a1"/>
    <w:rsid w:val="00612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">
    <w:name w:val="Светлая сетка1"/>
    <w:basedOn w:val="a1"/>
    <w:uiPriority w:val="62"/>
    <w:rsid w:val="00A6622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C0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01EFC"/>
    <w:rPr>
      <w:rFonts w:ascii="Segoe UI" w:hAnsi="Segoe UI" w:cs="Segoe UI"/>
      <w:sz w:val="18"/>
      <w:szCs w:val="18"/>
    </w:rPr>
  </w:style>
  <w:style w:type="character" w:styleId="af1">
    <w:name w:val="Hyperlink"/>
    <w:uiPriority w:val="99"/>
    <w:rsid w:val="000A1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4B48-9679-4170-B2D3-A89C13B0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Егорлыкский отдел образования</Company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Алёнушка №3</cp:lastModifiedBy>
  <cp:revision>6</cp:revision>
  <cp:lastPrinted>2024-06-03T07:40:00Z</cp:lastPrinted>
  <dcterms:created xsi:type="dcterms:W3CDTF">2024-06-03T07:39:00Z</dcterms:created>
  <dcterms:modified xsi:type="dcterms:W3CDTF">2024-06-06T11:17:00Z</dcterms:modified>
</cp:coreProperties>
</file>