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13" w:rsidRDefault="007D4B13" w:rsidP="007D4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D4B13" w:rsidRDefault="007D4B13" w:rsidP="007D4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Егорлыкская средняя общеобразовательная школа №1</w:t>
      </w:r>
    </w:p>
    <w:p w:rsidR="007D4B13" w:rsidRDefault="007D4B13" w:rsidP="007D4B13">
      <w:pPr>
        <w:tabs>
          <w:tab w:val="left" w:pos="4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D4B13" w:rsidRDefault="007D4B13" w:rsidP="007D4B13">
      <w:pPr>
        <w:tabs>
          <w:tab w:val="left" w:pos="4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   Р   И   К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З</w:t>
      </w:r>
    </w:p>
    <w:p w:rsidR="007D4B13" w:rsidRDefault="007D4B13" w:rsidP="007D4B13">
      <w:pPr>
        <w:tabs>
          <w:tab w:val="left" w:pos="4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202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D4B13" w:rsidRDefault="007D4B13" w:rsidP="007D4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ст. Егорлыкская</w:t>
      </w:r>
    </w:p>
    <w:p w:rsidR="007D4B13" w:rsidRDefault="007D4B13" w:rsidP="007D4B1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локальных актов МБОУ ЕСОШ №1</w:t>
      </w:r>
    </w:p>
    <w:p w:rsidR="007D4B13" w:rsidRPr="007D4B13" w:rsidRDefault="007D4B13" w:rsidP="007D4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15.09.2020г. № 1441 «Об утверждении Правил оказания платных образовательных услуг»,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r w:rsidRPr="007D4B1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29.10</w:t>
      </w:r>
      <w:r w:rsidRPr="007D4B13">
        <w:rPr>
          <w:rFonts w:ascii="Times New Roman" w:hAnsi="Times New Roman" w:cs="Times New Roman"/>
          <w:color w:val="000000"/>
          <w:spacing w:val="-2"/>
          <w:sz w:val="28"/>
          <w:szCs w:val="28"/>
        </w:rPr>
        <w:t>.202</w:t>
      </w:r>
      <w:r w:rsidRPr="007D4B13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7D4B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</w:t>
      </w:r>
      <w:r w:rsidRPr="007D4B13">
        <w:rPr>
          <w:rFonts w:ascii="Times New Roman" w:hAnsi="Times New Roman" w:cs="Times New Roman"/>
          <w:sz w:val="28"/>
        </w:rPr>
        <w:t>1099 «</w:t>
      </w:r>
      <w:r w:rsidRPr="007D4B13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бюджетных образовательных учреждений </w:t>
      </w:r>
      <w:proofErr w:type="spellStart"/>
      <w:r w:rsidRPr="007D4B13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7D4B1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7D4B13"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отделу образования Администрации </w:t>
      </w:r>
      <w:proofErr w:type="spellStart"/>
      <w:r w:rsidRPr="007D4B13">
        <w:rPr>
          <w:rFonts w:ascii="Times New Roman" w:eastAsia="Calibri" w:hAnsi="Times New Roman" w:cs="Times New Roman"/>
          <w:sz w:val="28"/>
          <w:szCs w:val="28"/>
        </w:rPr>
        <w:t>Егорлыкского</w:t>
      </w:r>
      <w:proofErr w:type="spellEnd"/>
      <w:r w:rsidRPr="007D4B1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7D4B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 ,  </w:t>
      </w:r>
      <w:r w:rsidRPr="007D4B13">
        <w:rPr>
          <w:rFonts w:ascii="Times New Roman" w:hAnsi="Times New Roman" w:cs="Times New Roman"/>
          <w:sz w:val="28"/>
          <w:szCs w:val="28"/>
        </w:rPr>
        <w:t xml:space="preserve"> в целях приведением в соответствие локальных актов регламентирующих организацию платных </w:t>
      </w:r>
      <w:bookmarkStart w:id="0" w:name="_GoBack"/>
      <w:bookmarkEnd w:id="0"/>
      <w:r w:rsidRPr="007D4B13">
        <w:rPr>
          <w:rFonts w:ascii="Times New Roman" w:hAnsi="Times New Roman" w:cs="Times New Roman"/>
          <w:sz w:val="28"/>
          <w:szCs w:val="28"/>
        </w:rPr>
        <w:t>образовательных услуг в МБОУ ЕСОШ №1,</w:t>
      </w:r>
    </w:p>
    <w:p w:rsidR="007D4B13" w:rsidRDefault="007D4B13" w:rsidP="007D4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D4B13" w:rsidRDefault="007D4B13" w:rsidP="007D4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локальные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акты: </w:t>
      </w:r>
    </w:p>
    <w:p w:rsidR="007D4B13" w:rsidRDefault="007D4B13" w:rsidP="007D4B13">
      <w:pPr>
        <w:pStyle w:val="Standard"/>
        <w:tabs>
          <w:tab w:val="left" w:pos="2758"/>
        </w:tabs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1.1. Положение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об оказании платных образовательных услуг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Егорлыкской средней общеобразовательной школы № 1 (приложение 1)</w:t>
      </w:r>
    </w:p>
    <w:p w:rsidR="007D4B13" w:rsidRDefault="007D4B13" w:rsidP="007D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B13" w:rsidRDefault="007D4B13" w:rsidP="007D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 Положение по оплате труда работников муниципального бюджетного общеобразовательного учреждения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Егорлыкской средней общеобразовательной школы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 платных образовательных услуг (приложение 2)</w:t>
      </w:r>
    </w:p>
    <w:p w:rsidR="007D4B13" w:rsidRDefault="007D4B13" w:rsidP="007D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bCs/>
          <w:sz w:val="28"/>
          <w:szCs w:val="28"/>
        </w:rPr>
        <w:t>Положение о расходовании внебюджетных средств, полученных от предоставления платных образовательных услуг муниципальным бюджетным общеобразовательным учреждением Егорлыкская средняя общеобразовательная школа №1 (приложение 3).</w:t>
      </w:r>
    </w:p>
    <w:p w:rsidR="007D4B13" w:rsidRDefault="007D4B13" w:rsidP="007D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B13" w:rsidRDefault="007D4B13" w:rsidP="007D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школы                                         Е.Н.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Гамова</w:t>
      </w:r>
      <w:proofErr w:type="spellEnd"/>
    </w:p>
    <w:p w:rsidR="007D4B13" w:rsidRDefault="007D4B13" w:rsidP="007D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D4B13" w:rsidRDefault="007D4B13" w:rsidP="007D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B13" w:rsidRDefault="007D4B13" w:rsidP="007D4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B13" w:rsidRDefault="007D4B13" w:rsidP="007D4B13"/>
    <w:p w:rsidR="00D8473E" w:rsidRDefault="007D4B13"/>
    <w:sectPr w:rsidR="00D8473E" w:rsidSect="007D4B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3"/>
    <w:rsid w:val="003D0CF3"/>
    <w:rsid w:val="007D4B13"/>
    <w:rsid w:val="00D3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16CA"/>
  <w15:chartTrackingRefBased/>
  <w15:docId w15:val="{23617F32-C318-4FFE-93AD-D21305B9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4B13"/>
    <w:pPr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D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2022-06-29T07:09:00Z</cp:lastPrinted>
  <dcterms:created xsi:type="dcterms:W3CDTF">2022-06-29T07:07:00Z</dcterms:created>
  <dcterms:modified xsi:type="dcterms:W3CDTF">2022-06-29T07:11:00Z</dcterms:modified>
</cp:coreProperties>
</file>