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FD" w:rsidRPr="00FD5CFD" w:rsidRDefault="00FD5CFD" w:rsidP="00FD5CFD">
      <w:pPr>
        <w:tabs>
          <w:tab w:val="left" w:pos="11199"/>
        </w:tabs>
        <w:spacing w:after="0" w:line="240" w:lineRule="auto"/>
        <w:ind w:left="7513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D5CF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УТВЕРЖДАЮ</w:t>
      </w:r>
    </w:p>
    <w:p w:rsidR="00FD5CFD" w:rsidRPr="00FD5CFD" w:rsidRDefault="00FD5CFD" w:rsidP="00FD5CFD">
      <w:pPr>
        <w:tabs>
          <w:tab w:val="left" w:pos="11199"/>
          <w:tab w:val="left" w:pos="15168"/>
        </w:tabs>
        <w:spacing w:after="0" w:line="240" w:lineRule="auto"/>
        <w:ind w:left="14175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7428" w:type="dxa"/>
        <w:tblInd w:w="687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9"/>
        <w:gridCol w:w="134"/>
        <w:gridCol w:w="1830"/>
        <w:gridCol w:w="134"/>
        <w:gridCol w:w="2721"/>
      </w:tblGrid>
      <w:tr w:rsidR="00FD5CFD" w:rsidRPr="00FD5CFD" w:rsidTr="00FD5CFD">
        <w:tc>
          <w:tcPr>
            <w:tcW w:w="2609" w:type="dxa"/>
            <w:tcBorders>
              <w:bottom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Заведующий</w:t>
            </w:r>
          </w:p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отделом образования Администрации Каменского района</w:t>
            </w: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D5CFD" w:rsidRPr="00FD5CFD" w:rsidRDefault="004C02B4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Ю.В. Потоловская</w:t>
            </w:r>
          </w:p>
        </w:tc>
      </w:tr>
      <w:tr w:rsidR="00FD5CFD" w:rsidRPr="00FD5CFD" w:rsidTr="00FD5CFD">
        <w:tc>
          <w:tcPr>
            <w:tcW w:w="2609" w:type="dxa"/>
            <w:tcBorders>
              <w:top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D5CFD" w:rsidRPr="00FD5CFD" w:rsidTr="00FD5CFD">
        <w:tc>
          <w:tcPr>
            <w:tcW w:w="2609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D5CFD" w:rsidRPr="00FD5CFD" w:rsidTr="00FD5CFD">
        <w:trPr>
          <w:trHeight w:val="387"/>
        </w:trPr>
        <w:tc>
          <w:tcPr>
            <w:tcW w:w="7428" w:type="dxa"/>
            <w:gridSpan w:val="5"/>
          </w:tcPr>
          <w:p w:rsidR="00FD5CFD" w:rsidRPr="00FD5CFD" w:rsidRDefault="00FD5CFD" w:rsidP="004C02B4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2D2E5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30</w:t>
            </w: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4C02B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EA527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декабря</w:t>
            </w:r>
            <w:r w:rsidR="004C02B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FD5CFD" w:rsidRPr="004E11F3" w:rsidRDefault="00FD5CFD" w:rsidP="00FD5CFD">
      <w:pPr>
        <w:tabs>
          <w:tab w:val="left" w:pos="11199"/>
          <w:tab w:val="left" w:pos="15168"/>
        </w:tabs>
        <w:spacing w:after="0" w:line="240" w:lineRule="auto"/>
        <w:ind w:left="14175"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</w:pPr>
    </w:p>
    <w:p w:rsidR="00FD5CFD" w:rsidRPr="004E11F3" w:rsidRDefault="008751AB" w:rsidP="00FD5CFD">
      <w:pPr>
        <w:tabs>
          <w:tab w:val="left" w:pos="11199"/>
        </w:tabs>
        <w:spacing w:after="0" w:line="240" w:lineRule="auto"/>
        <w:ind w:left="14175"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</w:pPr>
      <w:r w:rsidRPr="008751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92710</wp:posOffset>
                </wp:positionV>
                <wp:extent cx="650875" cy="295275"/>
                <wp:effectExtent l="0" t="0" r="15875" b="2857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CB" w:rsidRDefault="00301ACB" w:rsidP="00FD5CF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477.75pt;margin-top:7.3pt;width:5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">
                <v:textbox>
                  <w:txbxContent>
                    <w:p w:rsidR="00301ACB" w:rsidRDefault="00301ACB" w:rsidP="00FD5C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751AB" w:rsidRPr="008751AB" w:rsidRDefault="008751AB" w:rsidP="008751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vertAlign w:val="superscript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МУНИЦИПАЛЬНОЕ ЗАДАНИЕ №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  <w:lang w:eastAsia="ru-RU"/>
        </w:rPr>
        <w:t>1</w:t>
      </w:r>
    </w:p>
    <w:p w:rsidR="008751AB" w:rsidRPr="008751AB" w:rsidRDefault="008751AB" w:rsidP="00875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на 202</w:t>
      </w:r>
      <w:r w:rsidR="002D2E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 и плановый период 202</w:t>
      </w:r>
      <w:r w:rsidR="002D2E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4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и 202</w:t>
      </w:r>
      <w:r w:rsidR="002D2E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5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годов</w:t>
      </w:r>
    </w:p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от «</w:t>
      </w:r>
      <w:r w:rsidR="002D2E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30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» </w:t>
      </w:r>
      <w:r w:rsidR="00EA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декабря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2022 г.</w:t>
      </w:r>
    </w:p>
    <w:tbl>
      <w:tblPr>
        <w:tblpPr w:leftFromText="180" w:rightFromText="180" w:vertAnchor="text" w:horzAnchor="margin" w:tblpXSpec="right" w:tblpY="87"/>
        <w:tblOverlap w:val="never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</w:tblGrid>
      <w:tr w:rsidR="008751AB" w:rsidRPr="008751AB" w:rsidTr="008751AB">
        <w:trPr>
          <w:trHeight w:val="17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751AB" w:rsidRPr="008751AB" w:rsidRDefault="008751AB" w:rsidP="0087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8751AB" w:rsidRPr="008751AB" w:rsidTr="008751AB">
        <w:trPr>
          <w:trHeight w:val="43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8751AB" w:rsidRPr="008751AB" w:rsidTr="008751AB">
        <w:trPr>
          <w:trHeight w:val="38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2D2E50" w:rsidP="004C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B04A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B04A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751AB" w:rsidRPr="008751A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51AB" w:rsidRPr="008751AB" w:rsidTr="008751AB">
        <w:trPr>
          <w:trHeight w:val="56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lang w:eastAsia="ru-RU"/>
              </w:rPr>
              <w:t>31.12.202</w:t>
            </w:r>
            <w:r w:rsidR="002D2E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751AB" w:rsidRPr="008751AB" w:rsidTr="008751AB">
        <w:trPr>
          <w:trHeight w:val="49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lang w:eastAsia="ru-RU"/>
              </w:rPr>
              <w:t>603У2756</w:t>
            </w:r>
          </w:p>
        </w:tc>
      </w:tr>
      <w:tr w:rsidR="008751AB" w:rsidRPr="008751AB" w:rsidTr="008751AB"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751AB">
              <w:rPr>
                <w:rFonts w:ascii="Tahoma" w:eastAsia="Times New Roman" w:hAnsi="Tahoma" w:cs="Tahoma"/>
                <w:lang w:eastAsia="ru-RU"/>
              </w:rPr>
              <w:t>85.12</w:t>
            </w:r>
          </w:p>
        </w:tc>
      </w:tr>
      <w:tr w:rsidR="008751AB" w:rsidRPr="008751AB" w:rsidTr="008751AB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751AB">
              <w:rPr>
                <w:rFonts w:ascii="Tahoma" w:eastAsia="Times New Roman" w:hAnsi="Tahoma" w:cs="Tahoma"/>
                <w:lang w:eastAsia="ru-RU"/>
              </w:rPr>
              <w:t>85.13</w:t>
            </w:r>
          </w:p>
        </w:tc>
      </w:tr>
      <w:tr w:rsidR="008751AB" w:rsidRPr="008751AB" w:rsidTr="008751AB">
        <w:trPr>
          <w:trHeight w:val="41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ahoma" w:eastAsia="Times New Roman" w:hAnsi="Tahoma" w:cs="Tahoma"/>
                <w:lang w:eastAsia="ru-RU"/>
              </w:rPr>
              <w:t>85.14</w:t>
            </w:r>
          </w:p>
        </w:tc>
      </w:tr>
      <w:tr w:rsidR="008751AB" w:rsidRPr="008751AB" w:rsidTr="008751AB">
        <w:trPr>
          <w:trHeight w:val="6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Наименование муниципального учреждения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Каменского района (обособленного подразделения) </w:t>
      </w: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бюджетное общеобразовательное учреждение Глубокинская средняя 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общеобразовательная школа №32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Каменского района (обособленного подразделения)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Начальное общее образование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Основное общее образование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Среднее общее образование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1B033C" w:rsidRPr="008751AB" w:rsidRDefault="001B033C" w:rsidP="008751AB">
      <w:pPr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color w:val="000000"/>
          <w:kern w:val="2"/>
          <w:sz w:val="40"/>
          <w:szCs w:val="40"/>
          <w:shd w:val="clear" w:color="auto" w:fill="FFFFFF"/>
          <w:lang w:eastAsia="ru-RU"/>
        </w:rPr>
      </w:pPr>
    </w:p>
    <w:p w:rsidR="00FD5CFD" w:rsidRPr="008751AB" w:rsidRDefault="00FD5CFD" w:rsidP="000C30B1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/>
          <w:color w:val="000000"/>
          <w:kern w:val="2"/>
          <w:sz w:val="40"/>
          <w:szCs w:val="40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11739245</wp:posOffset>
                </wp:positionH>
                <wp:positionV relativeFrom="paragraph">
                  <wp:posOffset>149860</wp:posOffset>
                </wp:positionV>
                <wp:extent cx="1889125" cy="2105025"/>
                <wp:effectExtent l="0" t="0" r="0" b="952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301ACB" w:rsidRPr="008A4AA1" w:rsidTr="00650779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01ACB" w:rsidRPr="008A4AA1" w:rsidRDefault="00301ACB" w:rsidP="0065077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01ACB" w:rsidRPr="008A4AA1" w:rsidRDefault="00301ACB" w:rsidP="0065077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  <w:r>
                                    <w:t>14.06.2022</w:t>
                                  </w: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  <w:r>
                                    <w:t>31.12.2024</w:t>
                                  </w: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ACB" w:rsidRPr="008A4AA1" w:rsidTr="00650779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8A4AA1" w:rsidRDefault="00301ACB" w:rsidP="0065077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ACB" w:rsidRPr="008A4AA1" w:rsidRDefault="00301ACB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01ACB" w:rsidRPr="004555ED" w:rsidRDefault="00301ACB" w:rsidP="00FD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7" type="#_x0000_t202" style="position:absolute;left:0;text-align:left;margin-left:924.35pt;margin-top:11.8pt;width:14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301ACB" w:rsidRPr="008A4AA1" w:rsidTr="00650779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01ACB" w:rsidRPr="008A4AA1" w:rsidRDefault="00301ACB" w:rsidP="0065077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301ACB" w:rsidRPr="008A4AA1" w:rsidRDefault="00301ACB" w:rsidP="00650779">
                            <w:r w:rsidRPr="008A4AA1">
                              <w:t>Коды</w:t>
                            </w:r>
                          </w:p>
                        </w:tc>
                      </w:tr>
                      <w:tr w:rsidR="00301ACB" w:rsidRPr="008A4AA1" w:rsidTr="0065077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301ACB" w:rsidRPr="008A4AA1" w:rsidTr="0065077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  <w:r>
                              <w:t>14.06.2022</w:t>
                            </w:r>
                          </w:p>
                        </w:tc>
                      </w:tr>
                      <w:tr w:rsidR="00301ACB" w:rsidRPr="008A4AA1" w:rsidTr="0065077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  <w:r>
                              <w:t>31.12.2024</w:t>
                            </w:r>
                          </w:p>
                        </w:tc>
                      </w:tr>
                      <w:tr w:rsidR="00301ACB" w:rsidRPr="008A4AA1" w:rsidTr="0065077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301ACB" w:rsidRPr="008A4AA1" w:rsidTr="0065077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301ACB" w:rsidRPr="008A4AA1" w:rsidTr="0065077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301ACB" w:rsidRPr="008A4AA1" w:rsidTr="0065077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301ACB" w:rsidRPr="008A4AA1" w:rsidTr="00650779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8A4AA1" w:rsidRDefault="00301ACB" w:rsidP="0065077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ACB" w:rsidRPr="008A4AA1" w:rsidRDefault="00301ACB" w:rsidP="006507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01ACB" w:rsidRPr="004555ED" w:rsidRDefault="00301ACB" w:rsidP="00FD5CFD"/>
                  </w:txbxContent>
                </v:textbox>
              </v:shape>
            </w:pict>
          </mc:Fallback>
        </mc:AlternateContent>
      </w:r>
    </w:p>
    <w:p w:rsidR="00EA0513" w:rsidRPr="008751AB" w:rsidRDefault="00EA0513">
      <w:pPr>
        <w:rPr>
          <w:sz w:val="32"/>
          <w:szCs w:val="32"/>
        </w:rPr>
      </w:pPr>
    </w:p>
    <w:p w:rsidR="00650779" w:rsidRPr="00650779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0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96B4A" wp14:editId="6A05D21E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6B4A" id="Надпись 48" o:spid="_x0000_s1028" type="#_x0000_t202" style="position:absolute;left:0;text-align:left;margin-left:845.75pt;margin-top:-21.65pt;width:220.8pt;height:10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Часть 1. Сведения об оказываемых муниципальных услугах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650779" w:rsidRPr="00650779" w:rsidTr="00650779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0779" w:rsidRPr="0070707E" w:rsidRDefault="00650779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650779" w:rsidRPr="0070707E" w:rsidRDefault="00650779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650779" w:rsidRPr="0070707E" w:rsidRDefault="00650779" w:rsidP="0070707E">
            <w:pPr>
              <w:widowControl w:val="0"/>
              <w:spacing w:after="0" w:line="144" w:lineRule="exact"/>
              <w:ind w:left="-851" w:right="3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779" w:rsidRPr="0070707E" w:rsidRDefault="00650779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6507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70707E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50779" w:rsidRPr="00650779" w:rsidTr="0070707E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 w:rsidR="00301AC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 w:rsidR="00301AC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 w:rsidR="00301AC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70707E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70707E">
        <w:tc>
          <w:tcPr>
            <w:tcW w:w="940" w:type="dxa"/>
            <w:vMerge w:val="restart"/>
            <w:noWrap/>
          </w:tcPr>
          <w:p w:rsidR="00650779" w:rsidRPr="004C02B4" w:rsidRDefault="004C02B4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C02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801012О.99.0.БА81АЦ60001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4C02B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779" w:rsidRPr="00650779" w:rsidTr="0070707E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70707E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01ACB" w:rsidRPr="00650779" w:rsidTr="00301ACB">
        <w:trPr>
          <w:trHeight w:val="322"/>
        </w:trPr>
        <w:tc>
          <w:tcPr>
            <w:tcW w:w="700" w:type="dxa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01ACB" w:rsidRPr="00650779" w:rsidRDefault="00301ACB" w:rsidP="00301A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01ACB" w:rsidRPr="00650779" w:rsidRDefault="00301ACB" w:rsidP="00301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5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70707E"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650779" w:rsidRPr="00650779" w:rsidTr="0070707E">
        <w:tc>
          <w:tcPr>
            <w:tcW w:w="700" w:type="dxa"/>
            <w:vMerge w:val="restart"/>
          </w:tcPr>
          <w:p w:rsidR="00650779" w:rsidRPr="00650779" w:rsidRDefault="004C02B4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C02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801012О.99.0.БА81АЦ60001</w:t>
            </w: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4C02B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650779" w:rsidRPr="007F6307" w:rsidRDefault="007F6307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C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</w:tcPr>
          <w:p w:rsidR="00650779" w:rsidRPr="007F6307" w:rsidRDefault="007F6307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C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dxa"/>
          </w:tcPr>
          <w:p w:rsidR="00650779" w:rsidRPr="007F6307" w:rsidRDefault="007F6307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C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22</w:t>
            </w:r>
          </w:p>
        </w:tc>
      </w:tr>
      <w:tr w:rsidR="00650779" w:rsidRPr="00650779" w:rsidTr="0070707E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07E" w:rsidRPr="0070707E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10493375</wp:posOffset>
                </wp:positionH>
                <wp:positionV relativeFrom="paragraph">
                  <wp:posOffset>-470535</wp:posOffset>
                </wp:positionV>
                <wp:extent cx="2804160" cy="1346200"/>
                <wp:effectExtent l="0" t="0" r="0" b="635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29" type="#_x0000_t202" style="position:absolute;left:0;text-align:left;margin-left:826.25pt;margin-top:-37.05pt;width:220.8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2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70707E" w:rsidRPr="0070707E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07E" w:rsidRPr="0070707E" w:rsidRDefault="0070707E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70707E" w:rsidRPr="0070707E" w:rsidRDefault="0070707E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70707E" w:rsidRPr="0070707E" w:rsidRDefault="0070707E" w:rsidP="0070707E">
            <w:pPr>
              <w:widowControl w:val="0"/>
              <w:spacing w:after="0" w:line="144" w:lineRule="exact"/>
              <w:ind w:left="-851" w:right="3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07E" w:rsidRPr="0070707E" w:rsidRDefault="0070707E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70707E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70707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70707E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70707E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B7F2E" w:rsidRPr="00650779" w:rsidTr="0070707E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70707E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70707E">
        <w:tc>
          <w:tcPr>
            <w:tcW w:w="940" w:type="dxa"/>
            <w:vMerge w:val="restart"/>
            <w:noWrap/>
          </w:tcPr>
          <w:p w:rsidR="00650779" w:rsidRPr="00650779" w:rsidRDefault="007F6307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7F630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801012О.99.0.БА81АА00001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 ЗПР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70707E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70707E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6B7F2E" w:rsidRPr="00650779" w:rsidTr="00437A60">
        <w:trPr>
          <w:trHeight w:val="322"/>
        </w:trPr>
        <w:tc>
          <w:tcPr>
            <w:tcW w:w="700" w:type="dxa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6B7F2E" w:rsidRPr="00650779" w:rsidRDefault="006B7F2E" w:rsidP="006B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6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70707E"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7F6307" w:rsidRPr="00650779" w:rsidTr="0070707E">
        <w:tc>
          <w:tcPr>
            <w:tcW w:w="700" w:type="dxa"/>
            <w:vMerge w:val="restart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7F630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801012О.99.0.БА81АА00001</w:t>
            </w:r>
          </w:p>
        </w:tc>
        <w:tc>
          <w:tcPr>
            <w:tcW w:w="909" w:type="dxa"/>
            <w:vMerge w:val="restart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95" w:type="dxa"/>
            <w:vMerge w:val="restart"/>
          </w:tcPr>
          <w:p w:rsidR="007F6307" w:rsidRPr="00650779" w:rsidRDefault="007F6307" w:rsidP="007F63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7F6307" w:rsidRPr="00650779" w:rsidRDefault="007F6307" w:rsidP="007F63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 ЗПР</w:t>
            </w: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7F6307" w:rsidRPr="00650779" w:rsidRDefault="005C1B62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:rsidR="007F6307" w:rsidRPr="00650779" w:rsidRDefault="005C1B62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7F6307" w:rsidRPr="00650779" w:rsidRDefault="005C1B62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7F6307" w:rsidRPr="00650779" w:rsidRDefault="007F6307" w:rsidP="007F63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70707E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07E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Hlk110602920"/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CF095" wp14:editId="1326538E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F095" id="Надпись 45" o:spid="_x0000_s1030" type="#_x0000_t202" style="position:absolute;left:0;text-align:left;margin-left:845.75pt;margin-top:-21.65pt;width:220.8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32541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70707E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07E" w:rsidRPr="00F04C78" w:rsidRDefault="0070707E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70707E" w:rsidRPr="00F04C78" w:rsidRDefault="0070707E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70707E" w:rsidRPr="00F04C78" w:rsidRDefault="0070707E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07E" w:rsidRPr="00F04C78" w:rsidRDefault="0070707E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7F6600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B7F2E" w:rsidRPr="00650779" w:rsidTr="007F6600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F6600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7F6600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7F6600">
        <w:tc>
          <w:tcPr>
            <w:tcW w:w="940" w:type="dxa"/>
            <w:vMerge w:val="restart"/>
            <w:noWrap/>
          </w:tcPr>
          <w:p w:rsidR="00650779" w:rsidRPr="00650779" w:rsidRDefault="00E538F1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E538F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801012О.99.0.БА81АЩ48001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7F6600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F04C7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6B7F2E" w:rsidRPr="00650779" w:rsidTr="004519F2">
        <w:trPr>
          <w:trHeight w:val="322"/>
        </w:trPr>
        <w:tc>
          <w:tcPr>
            <w:tcW w:w="700" w:type="dxa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6B7F2E" w:rsidRPr="00650779" w:rsidRDefault="006B7F2E" w:rsidP="006B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F04C7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E538F1" w:rsidRPr="00650779" w:rsidTr="00F04C78">
        <w:tc>
          <w:tcPr>
            <w:tcW w:w="700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E538F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801012О.99.0.БА81АЩ48001</w:t>
            </w:r>
          </w:p>
        </w:tc>
        <w:tc>
          <w:tcPr>
            <w:tcW w:w="909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5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922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E538F1" w:rsidRPr="00650779" w:rsidRDefault="00E538F1" w:rsidP="00E538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E538F1" w:rsidRPr="00650779" w:rsidRDefault="005C1B62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:rsidR="00E538F1" w:rsidRPr="00650779" w:rsidRDefault="006B7F2E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E538F1" w:rsidRPr="00650779" w:rsidRDefault="006B7F2E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E538F1" w:rsidRPr="00650779" w:rsidRDefault="00E538F1" w:rsidP="00E538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F04C7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C78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31" type="#_x0000_t202" style="position:absolute;left:0;text-align:left;margin-left:845.75pt;margin-top:-21.65pt;width:220.8pt;height:1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Lt95okiAgAA/wM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32541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4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F04C78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F04C78" w:rsidRPr="00F04C78" w:rsidRDefault="00F04C7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F04C7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F04C7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B7F2E" w:rsidRPr="00650779" w:rsidTr="00F04C7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F04C7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F04C78">
        <w:tc>
          <w:tcPr>
            <w:tcW w:w="940" w:type="dxa"/>
            <w:vMerge w:val="restart"/>
            <w:noWrap/>
          </w:tcPr>
          <w:p w:rsidR="00650779" w:rsidRPr="00963B60" w:rsidRDefault="0032541C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2541C">
              <w:rPr>
                <w:rFonts w:ascii="Times New Roman" w:hAnsi="Times New Roman" w:cs="Times New Roman"/>
                <w:sz w:val="20"/>
                <w:szCs w:val="20"/>
              </w:rPr>
              <w:t>801012О.99.0.БА82АР58000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 w:rsidR="003254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F04C7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Pr="00650779" w:rsidRDefault="007F6600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6B7F2E" w:rsidRPr="00650779" w:rsidTr="00AF625F">
        <w:trPr>
          <w:trHeight w:val="322"/>
        </w:trPr>
        <w:tc>
          <w:tcPr>
            <w:tcW w:w="700" w:type="dxa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6B7F2E" w:rsidRPr="00650779" w:rsidRDefault="006B7F2E" w:rsidP="006B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8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32541C" w:rsidRPr="00650779" w:rsidTr="00AC2EA8">
        <w:tc>
          <w:tcPr>
            <w:tcW w:w="700" w:type="dxa"/>
            <w:vMerge w:val="restart"/>
          </w:tcPr>
          <w:p w:rsidR="0032541C" w:rsidRPr="00963B60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2541C">
              <w:rPr>
                <w:rFonts w:ascii="Times New Roman" w:hAnsi="Times New Roman" w:cs="Times New Roman"/>
                <w:sz w:val="20"/>
                <w:szCs w:val="20"/>
              </w:rPr>
              <w:t>801012О.99.0.БА82АР58000</w:t>
            </w:r>
          </w:p>
        </w:tc>
        <w:tc>
          <w:tcPr>
            <w:tcW w:w="909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95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986" w:type="dxa"/>
            <w:vMerge w:val="restart"/>
          </w:tcPr>
          <w:p w:rsidR="0032541C" w:rsidRPr="00650779" w:rsidRDefault="0032541C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32541C" w:rsidRPr="00650779" w:rsidRDefault="005C1B62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:rsidR="0032541C" w:rsidRPr="00650779" w:rsidRDefault="005C1B62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32541C" w:rsidRPr="00650779" w:rsidRDefault="005C1B62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32541C" w:rsidRPr="00650779" w:rsidRDefault="0032541C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C78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32" type="#_x0000_t202" style="position:absolute;left:0;text-align:left;margin-left:845.75pt;margin-top:-21.65pt;width:220.8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Mb889siAgAA/wM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32541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5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F04C78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F04C78" w:rsidRPr="00F04C78" w:rsidRDefault="00F04C7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F04C7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20955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3148D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Pr="00650779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20955" w:rsidRPr="00650779" w:rsidTr="00E9040B">
        <w:trPr>
          <w:trHeight w:val="322"/>
        </w:trPr>
        <w:tc>
          <w:tcPr>
            <w:tcW w:w="700" w:type="dxa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20955" w:rsidRPr="00650779" w:rsidRDefault="00320955" w:rsidP="00320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3148D9" w:rsidRPr="00650779" w:rsidTr="00AC2EA8">
        <w:tc>
          <w:tcPr>
            <w:tcW w:w="700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909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5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2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3148D9" w:rsidRPr="00650779" w:rsidRDefault="00320955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56" w:type="dxa"/>
          </w:tcPr>
          <w:p w:rsidR="003148D9" w:rsidRPr="00650779" w:rsidRDefault="00320955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46" w:type="dxa"/>
          </w:tcPr>
          <w:p w:rsidR="003148D9" w:rsidRPr="00650779" w:rsidRDefault="00320955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42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28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C78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33" type="#_x0000_t202" style="position:absolute;left:0;text-align:left;margin-left:845.75pt;margin-top:-21.65pt;width:220.8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DmvaE0iAgAA/wM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CE54A3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6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F04C78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F04C78" w:rsidRPr="00F04C78" w:rsidRDefault="00F04C7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F04C7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20955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3148D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802111О.99.0.БА96АА00001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обучающихся с ограниченными возможностями здоровья (ОВЗ) 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20955" w:rsidRPr="00650779" w:rsidTr="00BF0A27">
        <w:trPr>
          <w:trHeight w:val="322"/>
        </w:trPr>
        <w:tc>
          <w:tcPr>
            <w:tcW w:w="700" w:type="dxa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20955" w:rsidRPr="00650779" w:rsidRDefault="00320955" w:rsidP="00320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3148D9" w:rsidRPr="00650779" w:rsidTr="00AC2EA8">
        <w:tc>
          <w:tcPr>
            <w:tcW w:w="700" w:type="dxa"/>
            <w:vMerge w:val="restart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802111О.99.0.БА96АА00001</w:t>
            </w:r>
          </w:p>
        </w:tc>
        <w:tc>
          <w:tcPr>
            <w:tcW w:w="909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95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обучающихся с ограниченными возможностями здоровья (ОВЗ) </w:t>
            </w:r>
          </w:p>
        </w:tc>
        <w:tc>
          <w:tcPr>
            <w:tcW w:w="922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00A" w:rsidRPr="00AC2EA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4" type="#_x0000_t202" style="position:absolute;left:0;text-align:left;margin-left:845.75pt;margin-top:-21.65pt;width:220.8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K4EpsgiAgAA/wM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E34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7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3A100A" w:rsidRPr="00AC2EA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3A100A" w:rsidRPr="00AC2EA8" w:rsidRDefault="003A100A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AC2EA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AC2E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20955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7311CE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7311C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802111О.99.0.БА96АЭ08001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Pr="00650779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20955" w:rsidRPr="00650779" w:rsidTr="0004731A">
        <w:trPr>
          <w:trHeight w:val="322"/>
        </w:trPr>
        <w:tc>
          <w:tcPr>
            <w:tcW w:w="700" w:type="dxa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20955" w:rsidRPr="00650779" w:rsidRDefault="00320955" w:rsidP="00320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7311CE" w:rsidRPr="00650779" w:rsidTr="00AC2EA8">
        <w:tc>
          <w:tcPr>
            <w:tcW w:w="700" w:type="dxa"/>
            <w:vMerge w:val="restart"/>
          </w:tcPr>
          <w:p w:rsidR="007311CE" w:rsidRPr="00650779" w:rsidRDefault="007311CE" w:rsidP="007311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7311C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802111О.99.0.БА96АЭ08001</w:t>
            </w:r>
          </w:p>
        </w:tc>
        <w:tc>
          <w:tcPr>
            <w:tcW w:w="909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922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7311CE" w:rsidRPr="00650779" w:rsidRDefault="00320955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7311CE" w:rsidRPr="00650779" w:rsidRDefault="007311CE" w:rsidP="007311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00A" w:rsidRPr="00AC2EA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5" type="#_x0000_t202" style="position:absolute;left:0;text-align:left;margin-left:845.75pt;margin-top:-21.65pt;width:220.8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FFXPV4iAgAA/wM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E34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8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3A100A" w:rsidRPr="00AC2EA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3A100A" w:rsidRPr="00AC2EA8" w:rsidRDefault="003A100A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AC2EA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AC2E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475446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кодпо ОКЕИ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C82F7C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82F7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802111О.99.0.БА96АБ79001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650779" w:rsidRPr="00650779" w:rsidRDefault="003D7F71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3D7F7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 w:rsidR="00C82F7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9D090F" w:rsidRDefault="009D090F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8A2D3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475446" w:rsidRPr="00650779" w:rsidTr="00B06B32">
        <w:trPr>
          <w:trHeight w:val="322"/>
        </w:trPr>
        <w:tc>
          <w:tcPr>
            <w:tcW w:w="700" w:type="dxa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475446" w:rsidRPr="00650779" w:rsidRDefault="00475446" w:rsidP="00475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8A2D3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C82F7C" w:rsidRPr="00650779" w:rsidTr="008A2D38">
        <w:tc>
          <w:tcPr>
            <w:tcW w:w="700" w:type="dxa"/>
            <w:vMerge w:val="restart"/>
          </w:tcPr>
          <w:p w:rsidR="00C82F7C" w:rsidRPr="00650779" w:rsidRDefault="00C82F7C" w:rsidP="00C82F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82F7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802111О.99.0.БА96АБ79001</w:t>
            </w:r>
          </w:p>
        </w:tc>
        <w:tc>
          <w:tcPr>
            <w:tcW w:w="909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922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011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C82F7C" w:rsidRPr="00650779" w:rsidRDefault="00C82F7C" w:rsidP="00C82F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8A2D3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EA8" w:rsidRPr="008A2D3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6" type="#_x0000_t202" style="position:absolute;left:0;text-align:left;margin-left:845.75pt;margin-top:-21.65pt;width:220.8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F2um9oiAgAAAAQ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94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01ACB" w:rsidRPr="009D7718" w:rsidRDefault="00301ACB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E34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AC2EA8" w:rsidRPr="008A2D3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EA8" w:rsidRPr="008A2D38" w:rsidRDefault="00AC2EA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AC2EA8" w:rsidRPr="008A2D38" w:rsidRDefault="00AC2EA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AC2EA8" w:rsidRPr="008A2D38" w:rsidRDefault="00AC2EA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EA8" w:rsidRPr="008A2D38" w:rsidRDefault="00AC2EA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36.794.0</w:t>
            </w:r>
          </w:p>
        </w:tc>
      </w:tr>
    </w:tbl>
    <w:p w:rsidR="00650779" w:rsidRPr="008A2D3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r w:rsidR="00AC2EA8"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среднего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AC2EA8"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общего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образования</w:t>
      </w: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8A2D3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475446" w:rsidRPr="00650779" w:rsidTr="008A2D3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8A2D3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8A2D38">
        <w:tc>
          <w:tcPr>
            <w:tcW w:w="940" w:type="dxa"/>
            <w:vMerge w:val="restart"/>
            <w:noWrap/>
          </w:tcPr>
          <w:p w:rsidR="00650779" w:rsidRPr="00650779" w:rsidRDefault="00C118FD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118F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8A2D3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8A2D38" w:rsidRDefault="008A2D3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8A2D38" w:rsidRDefault="008A2D3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8A2D38" w:rsidRPr="00650779" w:rsidRDefault="008A2D3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8A2D3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475446" w:rsidRPr="00650779" w:rsidTr="003C762C">
        <w:trPr>
          <w:trHeight w:val="322"/>
        </w:trPr>
        <w:tc>
          <w:tcPr>
            <w:tcW w:w="700" w:type="dxa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475446" w:rsidRPr="00650779" w:rsidRDefault="00475446" w:rsidP="00475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8A2D3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C118FD" w:rsidRPr="00650779" w:rsidTr="008A2D38">
        <w:tc>
          <w:tcPr>
            <w:tcW w:w="700" w:type="dxa"/>
            <w:vMerge w:val="restart"/>
          </w:tcPr>
          <w:p w:rsidR="00C118FD" w:rsidRPr="00650779" w:rsidRDefault="00C118FD" w:rsidP="00C118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118F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909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2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C118FD" w:rsidRPr="00650779" w:rsidRDefault="006F4406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6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C118FD" w:rsidRPr="00650779" w:rsidRDefault="00C118FD" w:rsidP="00C118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</w:tr>
      <w:tr w:rsidR="00650779" w:rsidRPr="00650779" w:rsidTr="008A2D3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C36" w:rsidRPr="008A2D38" w:rsidRDefault="000D6C36" w:rsidP="000D6C36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AAE81" wp14:editId="79C54AEC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ACB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01ACB" w:rsidRPr="00BD77C7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01ACB" w:rsidRPr="00C07C53" w:rsidRDefault="00301ACB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ACB" w:rsidRPr="00D05AFB" w:rsidRDefault="00301ACB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01ACB" w:rsidRPr="009D7718" w:rsidRDefault="00301ACB" w:rsidP="000D6C36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AE81" id="Надпись 1" o:spid="_x0000_s1037" type="#_x0000_t202" style="position:absolute;left:0;text-align:left;margin-left:845.75pt;margin-top:-21.65pt;width:220.8pt;height:1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01ACB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01ACB" w:rsidRPr="00BD77C7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01ACB" w:rsidRPr="00C07C53" w:rsidRDefault="00301ACB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ACB" w:rsidRPr="00D05AFB" w:rsidRDefault="00301ACB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94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01ACB" w:rsidRPr="009D7718" w:rsidRDefault="00301ACB" w:rsidP="000D6C36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E34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10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0D6C36" w:rsidRPr="008A2D38" w:rsidTr="0032541C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6C36" w:rsidRPr="008A2D38" w:rsidRDefault="000D6C36" w:rsidP="0032541C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0D6C36" w:rsidRPr="008A2D38" w:rsidRDefault="000D6C36" w:rsidP="0032541C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0D6C36" w:rsidRPr="008A2D38" w:rsidRDefault="000D6C36" w:rsidP="0032541C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36" w:rsidRPr="008A2D38" w:rsidRDefault="000D6C36" w:rsidP="0032541C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36.794.0</w:t>
            </w:r>
          </w:p>
        </w:tc>
      </w:tr>
    </w:tbl>
    <w:p w:rsidR="000D6C36" w:rsidRPr="008A2D38" w:rsidRDefault="000D6C36" w:rsidP="000D6C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D6C36" w:rsidRPr="008A2D38" w:rsidRDefault="000D6C36" w:rsidP="000D6C36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среднего общего 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образования</w:t>
      </w:r>
    </w:p>
    <w:p w:rsidR="000D6C36" w:rsidRPr="008A2D38" w:rsidRDefault="000D6C36" w:rsidP="000D6C36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0D6C36" w:rsidRPr="008A2D38" w:rsidRDefault="000D6C36" w:rsidP="000D6C36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0D6C36" w:rsidRPr="008A2D38" w:rsidRDefault="000D6C36" w:rsidP="000D6C36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0D6C36" w:rsidRPr="00650779" w:rsidRDefault="000D6C36" w:rsidP="000D6C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0D6C36" w:rsidRPr="00650779" w:rsidTr="0032541C">
        <w:tc>
          <w:tcPr>
            <w:tcW w:w="940" w:type="dxa"/>
            <w:vMerge w:val="restart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475446" w:rsidRPr="00650779" w:rsidTr="0032541C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D6C36" w:rsidRPr="00650779" w:rsidTr="0032541C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0D6C36" w:rsidRPr="00650779" w:rsidTr="0032541C">
        <w:tc>
          <w:tcPr>
            <w:tcW w:w="940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0D6C36" w:rsidRPr="00650779" w:rsidTr="0032541C">
        <w:tc>
          <w:tcPr>
            <w:tcW w:w="940" w:type="dxa"/>
            <w:vMerge w:val="restart"/>
            <w:noWrap/>
          </w:tcPr>
          <w:p w:rsidR="000D6C36" w:rsidRPr="00650779" w:rsidRDefault="00FF0361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FF036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802112О.99.0.ББ11АЧ37001</w:t>
            </w:r>
          </w:p>
        </w:tc>
        <w:tc>
          <w:tcPr>
            <w:tcW w:w="1161" w:type="dxa"/>
            <w:vMerge w:val="restart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D6C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67" w:type="dxa"/>
            <w:vMerge w:val="restart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D6C3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22" w:type="dxa"/>
            <w:vMerge w:val="restart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 w:rsidR="00FF036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37" w:type="dxa"/>
            <w:vMerge w:val="restart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D6C36" w:rsidRPr="00650779" w:rsidTr="0032541C">
        <w:tc>
          <w:tcPr>
            <w:tcW w:w="940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0D6C36" w:rsidRPr="00650779" w:rsidRDefault="000D6C36" w:rsidP="0032541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0D6C36" w:rsidRDefault="000D6C36" w:rsidP="000D6C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0D6C36" w:rsidRDefault="000D6C36" w:rsidP="000D6C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0D6C36" w:rsidRPr="00650779" w:rsidRDefault="000D6C36" w:rsidP="000D6C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0D6C36" w:rsidRPr="00650779" w:rsidRDefault="000D6C36" w:rsidP="000D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0D6C36" w:rsidRPr="00650779" w:rsidRDefault="000D6C36" w:rsidP="000D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0D6C36" w:rsidRPr="00650779" w:rsidTr="0032541C">
        <w:tc>
          <w:tcPr>
            <w:tcW w:w="700" w:type="dxa"/>
            <w:vMerge w:val="restart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475446" w:rsidRPr="00650779" w:rsidTr="008F39ED">
        <w:trPr>
          <w:trHeight w:val="322"/>
        </w:trPr>
        <w:tc>
          <w:tcPr>
            <w:tcW w:w="700" w:type="dxa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475446" w:rsidRPr="00650779" w:rsidRDefault="00475446" w:rsidP="00475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D6C36" w:rsidRPr="00650779" w:rsidTr="0032541C">
        <w:trPr>
          <w:trHeight w:val="322"/>
        </w:trPr>
        <w:tc>
          <w:tcPr>
            <w:tcW w:w="700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D6C36" w:rsidRPr="00650779" w:rsidTr="0032541C">
        <w:trPr>
          <w:trHeight w:val="322"/>
        </w:trPr>
        <w:tc>
          <w:tcPr>
            <w:tcW w:w="700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D6C36" w:rsidRPr="00650779" w:rsidTr="0032541C">
        <w:tc>
          <w:tcPr>
            <w:tcW w:w="700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0D6C36" w:rsidRPr="00650779" w:rsidRDefault="000D6C36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0D6C36" w:rsidRPr="00650779" w:rsidTr="0032541C">
        <w:trPr>
          <w:trHeight w:val="413"/>
        </w:trPr>
        <w:tc>
          <w:tcPr>
            <w:tcW w:w="700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FF0361" w:rsidRPr="00650779" w:rsidTr="0032541C">
        <w:tc>
          <w:tcPr>
            <w:tcW w:w="700" w:type="dxa"/>
            <w:vMerge w:val="restart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FF036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802112О.99.0.ББ11АЧ37001</w:t>
            </w:r>
          </w:p>
        </w:tc>
        <w:tc>
          <w:tcPr>
            <w:tcW w:w="909" w:type="dxa"/>
            <w:vMerge w:val="restart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D6C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2" w:type="dxa"/>
            <w:vMerge w:val="restart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D6C3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011" w:type="dxa"/>
            <w:vMerge w:val="restart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86" w:type="dxa"/>
            <w:vMerge w:val="restart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FF0361" w:rsidRPr="00650779" w:rsidRDefault="00475446" w:rsidP="00FF0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842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FF0361" w:rsidRPr="00650779" w:rsidRDefault="00FF0361" w:rsidP="00FF03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FF0361" w:rsidRPr="00650779" w:rsidRDefault="00FF0361" w:rsidP="00FF03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0D6C36" w:rsidRPr="00650779" w:rsidTr="0032541C">
        <w:tc>
          <w:tcPr>
            <w:tcW w:w="700" w:type="dxa"/>
            <w:vMerge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0D6C36" w:rsidRPr="00650779" w:rsidRDefault="000D6C36" w:rsidP="003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0D6C36" w:rsidRPr="00650779" w:rsidRDefault="000D6C36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6C36" w:rsidRPr="00650779" w:rsidRDefault="000D6C36" w:rsidP="000D6C3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C36" w:rsidRDefault="000D6C36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C36" w:rsidRPr="00650779" w:rsidRDefault="000D6C36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pageBreakBefore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678"/>
        <w:gridCol w:w="4015"/>
        <w:gridCol w:w="1785"/>
        <w:gridCol w:w="2230"/>
        <w:gridCol w:w="3569"/>
      </w:tblGrid>
      <w:tr w:rsidR="00650779" w:rsidRPr="00650779" w:rsidTr="00650779">
        <w:tc>
          <w:tcPr>
            <w:tcW w:w="5000" w:type="pct"/>
            <w:gridSpan w:val="5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0779" w:rsidRPr="00650779" w:rsidTr="00650779">
        <w:tc>
          <w:tcPr>
            <w:tcW w:w="938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06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625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1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50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50779" w:rsidRPr="00650779" w:rsidTr="00650779">
        <w:tc>
          <w:tcPr>
            <w:tcW w:w="938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</w:tr>
      <w:tr w:rsidR="00650779" w:rsidRPr="00650779" w:rsidTr="00650779">
        <w:tc>
          <w:tcPr>
            <w:tcW w:w="938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муниципальной</w:t>
      </w: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услуги</w:t>
      </w:r>
    </w:p>
    <w:p w:rsidR="00650779" w:rsidRPr="00650779" w:rsidRDefault="00650779" w:rsidP="006507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5.1. Нормативные правовые акты, регулирующие порядок оказания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муниципальной</w:t>
      </w: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услуги</w:t>
      </w:r>
    </w:p>
    <w:p w:rsidR="00650779" w:rsidRPr="00650779" w:rsidRDefault="00650779" w:rsidP="006507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650779" w:rsidRPr="00650779" w:rsidRDefault="00650779" w:rsidP="0065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650779" w:rsidRPr="00650779" w:rsidRDefault="00650779" w:rsidP="0065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Государственная Дума РФ от 24.06.1999 № 1999-06-24*120 -ФЗ  "Об основах системы профилактики безнадзорности и правонарушений несовершеннолетних".</w:t>
      </w:r>
    </w:p>
    <w:p w:rsidR="00650779" w:rsidRPr="00650779" w:rsidRDefault="00650779" w:rsidP="0065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Главного государственного санитарного врача Российской Федерации от 28сентября 2020 г. № 28 "Об утверждении СанПиН 2.4.3648-20 "Санитарно-эпидемиологические требования к организациям  воспитания и обучения, отдыха и оздоровления детей и  молодежи" (с изменениями и дополнениями); </w:t>
      </w:r>
      <w:r w:rsidRPr="006507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Постановление Администрации Каменского района от 02.11.2015г №7О порядке формирования муниципального задания на оказание муниципальных услуг (выполнение работ) в отношении муниципальных учреждений Каменского района и финансового обеспечения выполнения муниципального задания»</w:t>
      </w: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07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" (с изменениями и дополнениями);</w:t>
      </w:r>
    </w:p>
    <w:p w:rsidR="00650779" w:rsidRPr="00650779" w:rsidRDefault="00650779" w:rsidP="006507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5103"/>
      </w:tblGrid>
      <w:tr w:rsidR="00650779" w:rsidRPr="00650779" w:rsidTr="00650779">
        <w:trPr>
          <w:trHeight w:val="63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50779" w:rsidRPr="00650779" w:rsidTr="00650779">
        <w:trPr>
          <w:trHeight w:val="133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0779" w:rsidRPr="00650779" w:rsidTr="0065077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Интернет-ресурсы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5" w:history="1"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www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eastAsia="ru-RU"/>
                </w:rPr>
                <w:t>.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bus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eastAsia="ru-RU"/>
                </w:rPr>
                <w:t>.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gov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eastAsia="ru-RU"/>
                </w:rPr>
                <w:t>.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ru</w:t>
              </w:r>
            </w:hyperlink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 также на официальном сайте в информационно-телекоммуникационной сети «интернет» отдела образования Администрации района.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50779" w:rsidRPr="00650779" w:rsidTr="0065077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и иные документы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F12DD1" w:rsidRPr="00F12DD1" w:rsidRDefault="00F12DD1" w:rsidP="00F12DD1">
      <w:pPr>
        <w:spacing w:after="0" w:line="245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  <w:r w:rsidRPr="00F12DD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Часть 2. Прочие сведения о муниципальном задании</w:t>
      </w:r>
      <w:r w:rsidRPr="00F12DD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9</w:t>
      </w:r>
    </w:p>
    <w:p w:rsidR="00F12DD1" w:rsidRPr="00F12DD1" w:rsidRDefault="00F12DD1" w:rsidP="0080443E">
      <w:pPr>
        <w:pStyle w:val="affa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(условия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порядок)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досрочного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40" w:lineRule="auto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F12D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29" w:lineRule="exact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реорганизация</w:t>
      </w:r>
      <w:r w:rsidRPr="00F12DD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2D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29" w:lineRule="exact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F12DD1" w:rsidRPr="00F12DD1" w:rsidRDefault="00F12DD1" w:rsidP="0080443E">
      <w:pPr>
        <w:widowControl w:val="0"/>
        <w:autoSpaceDE w:val="0"/>
        <w:autoSpaceDN w:val="0"/>
        <w:spacing w:after="0" w:line="240" w:lineRule="auto"/>
        <w:ind w:left="709" w:right="112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-нарушение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40" w:lineRule="auto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противоречащие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действующему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законодательству.</w:t>
      </w:r>
    </w:p>
    <w:p w:rsidR="0080443E" w:rsidRDefault="00F12DD1" w:rsidP="0080443E">
      <w:pPr>
        <w:pStyle w:val="affa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E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8044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44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(контроля</w:t>
      </w:r>
      <w:r w:rsidRPr="008044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044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выполнением)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04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F12DD1" w:rsidRPr="0080443E" w:rsidRDefault="00F12DD1" w:rsidP="0080443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E">
        <w:rPr>
          <w:rFonts w:ascii="Times New Roman" w:eastAsia="Times New Roman" w:hAnsi="Times New Roman" w:cs="Times New Roman"/>
          <w:sz w:val="24"/>
          <w:szCs w:val="24"/>
        </w:rPr>
        <w:t>мониторинг за выполнением муниципального задания подведомственными муниципальными бюджетными образовательными организациями Каменского района в</w:t>
      </w:r>
      <w:r w:rsidRPr="0080443E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4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4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4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отдела образования</w:t>
      </w:r>
    </w:p>
    <w:p w:rsidR="00F12DD1" w:rsidRPr="00F12DD1" w:rsidRDefault="00F12DD1" w:rsidP="0080443E">
      <w:pPr>
        <w:pStyle w:val="affa"/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after="5" w:line="229" w:lineRule="exac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</w:p>
    <w:tbl>
      <w:tblPr>
        <w:tblW w:w="13137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1984"/>
        <w:gridCol w:w="4678"/>
      </w:tblGrid>
      <w:tr w:rsidR="00F12DD1" w:rsidRPr="00F12DD1" w:rsidTr="00B04A3B">
        <w:trPr>
          <w:trHeight w:val="450"/>
        </w:trPr>
        <w:tc>
          <w:tcPr>
            <w:tcW w:w="6475" w:type="dxa"/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1" w:lineRule="exact"/>
              <w:ind w:left="426"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Формы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1" w:lineRule="exac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Периодичнос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18" w:lineRule="exact"/>
              <w:ind w:left="128" w:right="2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Органы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исполнительной</w:t>
            </w:r>
            <w:r w:rsidRPr="00F12D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власти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Каменского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района,</w:t>
            </w:r>
            <w:r w:rsidRPr="00F12DD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осуществляющие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12" w:lineRule="exact"/>
              <w:ind w:left="128" w:right="2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оказанием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</w:tr>
      <w:tr w:rsidR="00F12DD1" w:rsidRPr="00F12DD1" w:rsidTr="00B04A3B">
        <w:trPr>
          <w:trHeight w:val="921"/>
        </w:trPr>
        <w:tc>
          <w:tcPr>
            <w:tcW w:w="6475" w:type="dxa"/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40" w:lineRule="auto"/>
              <w:ind w:left="94"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12D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фактического</w:t>
            </w:r>
            <w:r w:rsidRPr="00F12DD1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объема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услуг,</w:t>
            </w:r>
            <w:r w:rsidRPr="00F12DD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оказанных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</w:t>
            </w:r>
          </w:p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30" w:lineRule="atLeast"/>
              <w:ind w:left="94"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учреждением, плановым значениям муниципального</w:t>
            </w:r>
            <w:r w:rsidRPr="00F12DD1">
              <w:rPr>
                <w:rFonts w:ascii="Times New Roman" w:eastAsia="Calibri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lef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Каменского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</w:tr>
      <w:tr w:rsidR="00F12DD1" w:rsidRPr="00F12DD1" w:rsidTr="00B04A3B">
        <w:trPr>
          <w:trHeight w:val="371"/>
        </w:trPr>
        <w:tc>
          <w:tcPr>
            <w:tcW w:w="6475" w:type="dxa"/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раза</w:t>
            </w:r>
            <w:r w:rsidRPr="00F12DD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left="128"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Каменского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F12DD1" w:rsidRPr="00F12DD1" w:rsidRDefault="00F12DD1" w:rsidP="00F12DD1">
      <w:pPr>
        <w:widowControl w:val="0"/>
        <w:autoSpaceDE w:val="0"/>
        <w:autoSpaceDN w:val="0"/>
        <w:spacing w:before="5" w:after="0" w:line="240" w:lineRule="auto"/>
        <w:ind w:left="426" w:right="7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D1" w:rsidRPr="00F12DD1" w:rsidRDefault="00F12DD1" w:rsidP="0080443E">
      <w:pPr>
        <w:widowControl w:val="0"/>
        <w:tabs>
          <w:tab w:val="left" w:pos="872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4. Требования к отчетности о выполнении муниципального задания: отчет о выполнении муниципальных заданий предоставлять в соответствии с приложением № 2 к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(выполнение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работ)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12DD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и финансовом обеспечении выполнения муниципального задания, утвержденному постановлением Администрации Каменского района от </w:t>
      </w:r>
      <w:r w:rsidR="0080443E">
        <w:rPr>
          <w:rFonts w:ascii="Times New Roman" w:eastAsia="Times New Roman" w:hAnsi="Times New Roman" w:cs="Times New Roman"/>
          <w:sz w:val="24"/>
          <w:szCs w:val="24"/>
        </w:rPr>
        <w:t>02.11.2015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0443E">
        <w:rPr>
          <w:rFonts w:ascii="Times New Roman" w:eastAsia="Times New Roman" w:hAnsi="Times New Roman" w:cs="Times New Roman"/>
          <w:sz w:val="24"/>
          <w:szCs w:val="24"/>
        </w:rPr>
        <w:t>7 ( с учетом всех изменений)</w:t>
      </w:r>
    </w:p>
    <w:p w:rsidR="00F12DD1" w:rsidRPr="00F12DD1" w:rsidRDefault="00F12DD1" w:rsidP="0080443E">
      <w:pPr>
        <w:widowControl w:val="0"/>
        <w:tabs>
          <w:tab w:val="left" w:pos="1025"/>
        </w:tabs>
        <w:autoSpaceDE w:val="0"/>
        <w:autoSpaceDN w:val="0"/>
        <w:spacing w:before="2" w:after="0" w:line="229" w:lineRule="exact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4.1 Периодичность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Pr="00F12DD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Pr="00F12D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раза</w:t>
      </w:r>
      <w:r w:rsidRPr="00F12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F12DD1" w:rsidRPr="00F12DD1" w:rsidRDefault="00F12DD1" w:rsidP="0080443E">
      <w:pPr>
        <w:widowControl w:val="0"/>
        <w:tabs>
          <w:tab w:val="left" w:pos="1025"/>
        </w:tabs>
        <w:autoSpaceDE w:val="0"/>
        <w:autoSpaceDN w:val="0"/>
        <w:spacing w:after="0" w:line="244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4.2 Сроки представления отчетов о выполнении муниципального задания: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учебного года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до 20 июля текущего года;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предварительный отчет – до 20</w:t>
      </w:r>
      <w:r w:rsidRPr="00F12DD1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F12D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F12DD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финансового года;  по итогам финансового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F12DD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2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F12DD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следующего за</w:t>
      </w:r>
      <w:r w:rsidRPr="00F12DD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отчетным</w:t>
      </w:r>
      <w:r w:rsidRPr="00F12DD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финансовым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годом.</w:t>
      </w:r>
    </w:p>
    <w:p w:rsidR="00F12DD1" w:rsidRPr="00F12DD1" w:rsidRDefault="00F12DD1" w:rsidP="0080443E">
      <w:pPr>
        <w:widowControl w:val="0"/>
        <w:tabs>
          <w:tab w:val="left" w:pos="874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 Иные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показатели,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допустимое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(возможное)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оно считается</w:t>
      </w:r>
      <w:r w:rsidRPr="00F12D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выполненным, составляет-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% (десять процентов).</w:t>
      </w:r>
    </w:p>
    <w:p w:rsidR="00F12DD1" w:rsidRPr="00F12DD1" w:rsidRDefault="00F12DD1" w:rsidP="0080443E">
      <w:pPr>
        <w:widowControl w:val="0"/>
        <w:tabs>
          <w:tab w:val="left" w:pos="891"/>
        </w:tabs>
        <w:autoSpaceDE w:val="0"/>
        <w:autoSpaceDN w:val="0"/>
        <w:spacing w:after="0" w:line="229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5.1  Номер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присваивается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сквозной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нумерацией.</w:t>
      </w:r>
    </w:p>
    <w:p w:rsidR="00F12DD1" w:rsidRPr="00F12DD1" w:rsidRDefault="00F12DD1" w:rsidP="0080443E">
      <w:pPr>
        <w:widowControl w:val="0"/>
        <w:tabs>
          <w:tab w:val="left" w:pos="893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5.2.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</w:t>
      </w:r>
      <w:r w:rsidRPr="00F12DD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(услуг) раздельно по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порядкового номера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5.3.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перечне,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показателями,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характеризующими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качество,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органом,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осуществляющим функции и полномочия учредителя муниципальных бюджетных или автономных учреждений, главным распорядителем средств бюджета Каменского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района, в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казенные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учреждения, и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измерения.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after="0" w:line="229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5.4. Заполняется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общероссийским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базовыми (отраслевыми)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перечнями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региональным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перечнем.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before="91"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5.5. Заполняется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кодом,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общероссийских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(отраслевыми)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перечнях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перечне. 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before="91"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 6. Заполняется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(выполнение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работ)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платной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Ростовской области 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рамках муниципального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задания.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 оказании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(выполнении работ)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платной основе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сверх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F12D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не формируется.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before="1" w:after="0" w:line="229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5.7. Заполняется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12D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заданию.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5.8. В числе иных показателей может быть указано допустимое (возможное) отклонение от выполнения государственного задания (части муниципального задания), 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пределах которого оно (его часть) считается выполненным, при принятии органом, осуществляющим функции и полномочия учредителя бюджетных или автономных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учреждений Каменского района, главным распорядителем средств бюджета Каменского района, в ведении которого находятся муниципальные казенные учреждения,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календарного года.</w:t>
      </w:r>
    </w:p>
    <w:p w:rsidR="00F12DD1" w:rsidRPr="00F12DD1" w:rsidRDefault="00F12DD1" w:rsidP="0080443E">
      <w:pPr>
        <w:widowControl w:val="0"/>
        <w:autoSpaceDE w:val="0"/>
        <w:autoSpaceDN w:val="0"/>
        <w:spacing w:after="0" w:line="245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 задания на бумажном носителе присваивается последовательно в соответствии со сквозной нумерацией.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муниципальной(ых) услуги (услуг)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 Заполняется при установлении показателей, характеризующих качество муниципальной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Каменского  района, в ведении которого находятся муниципальные казенные учреждения, и единицы их измерения.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08"/>
      <w:bookmarkEnd w:id="2"/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Заполняется в соответствии с общероссийскими базовыми (отраслевыми) перечнями или региональным перечнем.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показатель не указывается.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 и Каменского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 формируется.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муниципальной(ых)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целом по муниципальному заданию.</w:t>
      </w:r>
    </w:p>
    <w:p w:rsid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муниципальных бюджетных и (или) автономных учреждений, главным распорядителем средств бюджета Каменского района, в ведении которого находятся муниципальные казенные учреждения, решения об установлении общего допустимого (возможного) отклонения от 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 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B04A3B" w:rsidRDefault="00B04A3B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A3B" w:rsidRPr="00F12DD1" w:rsidRDefault="006F4406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04A3B">
        <w:rPr>
          <w:rFonts w:ascii="Times New Roman" w:eastAsia="Times New Roman" w:hAnsi="Times New Roman" w:cs="Times New Roman"/>
          <w:sz w:val="24"/>
          <w:szCs w:val="24"/>
        </w:rPr>
        <w:t>иректор МБОУ Глубокинской СОШ№32 _____________/</w:t>
      </w:r>
      <w:r w:rsidR="005879AF">
        <w:rPr>
          <w:rFonts w:ascii="Times New Roman" w:eastAsia="Times New Roman" w:hAnsi="Times New Roman" w:cs="Times New Roman"/>
          <w:sz w:val="24"/>
          <w:szCs w:val="24"/>
        </w:rPr>
        <w:t>Шамраева Е.В</w:t>
      </w:r>
      <w:r w:rsidR="00B04A3B">
        <w:rPr>
          <w:rFonts w:ascii="Times New Roman" w:eastAsia="Times New Roman" w:hAnsi="Times New Roman" w:cs="Times New Roman"/>
          <w:sz w:val="24"/>
          <w:szCs w:val="24"/>
        </w:rPr>
        <w:t>./</w:t>
      </w:r>
    </w:p>
    <w:sectPr w:rsidR="00B04A3B" w:rsidRPr="00F12DD1" w:rsidSect="00FD5C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3CA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5AE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68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6F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A26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6E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82D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E8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0F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8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E4983"/>
    <w:multiLevelType w:val="hybridMultilevel"/>
    <w:tmpl w:val="983E2780"/>
    <w:lvl w:ilvl="0" w:tplc="A10CD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EF6701"/>
    <w:multiLevelType w:val="hybridMultilevel"/>
    <w:tmpl w:val="FA60C008"/>
    <w:lvl w:ilvl="0" w:tplc="B068353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17B6AB1"/>
    <w:multiLevelType w:val="multilevel"/>
    <w:tmpl w:val="2694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3EEF0BE7"/>
    <w:multiLevelType w:val="hybridMultilevel"/>
    <w:tmpl w:val="43D23CE4"/>
    <w:lvl w:ilvl="0" w:tplc="A3D249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45E058E3"/>
    <w:multiLevelType w:val="hybridMultilevel"/>
    <w:tmpl w:val="3278AD2E"/>
    <w:lvl w:ilvl="0" w:tplc="5C106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FC024D"/>
    <w:multiLevelType w:val="hybridMultilevel"/>
    <w:tmpl w:val="04E89D40"/>
    <w:lvl w:ilvl="0" w:tplc="4BCC627C">
      <w:numFmt w:val="bullet"/>
      <w:lvlText w:val="-"/>
      <w:lvlJc w:val="left"/>
      <w:pPr>
        <w:ind w:left="78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8061B4">
      <w:numFmt w:val="bullet"/>
      <w:lvlText w:val="•"/>
      <w:lvlJc w:val="left"/>
      <w:pPr>
        <w:ind w:left="2299" w:hanging="116"/>
      </w:pPr>
      <w:rPr>
        <w:rFonts w:hint="default"/>
        <w:lang w:val="ru-RU" w:eastAsia="en-US" w:bidi="ar-SA"/>
      </w:rPr>
    </w:lvl>
    <w:lvl w:ilvl="2" w:tplc="A1DCED30">
      <w:numFmt w:val="bullet"/>
      <w:lvlText w:val="•"/>
      <w:lvlJc w:val="left"/>
      <w:pPr>
        <w:ind w:left="3819" w:hanging="116"/>
      </w:pPr>
      <w:rPr>
        <w:rFonts w:hint="default"/>
        <w:lang w:val="ru-RU" w:eastAsia="en-US" w:bidi="ar-SA"/>
      </w:rPr>
    </w:lvl>
    <w:lvl w:ilvl="3" w:tplc="DE8A00AC">
      <w:numFmt w:val="bullet"/>
      <w:lvlText w:val="•"/>
      <w:lvlJc w:val="left"/>
      <w:pPr>
        <w:ind w:left="5339" w:hanging="116"/>
      </w:pPr>
      <w:rPr>
        <w:rFonts w:hint="default"/>
        <w:lang w:val="ru-RU" w:eastAsia="en-US" w:bidi="ar-SA"/>
      </w:rPr>
    </w:lvl>
    <w:lvl w:ilvl="4" w:tplc="4176DFEA">
      <w:numFmt w:val="bullet"/>
      <w:lvlText w:val="•"/>
      <w:lvlJc w:val="left"/>
      <w:pPr>
        <w:ind w:left="6859" w:hanging="116"/>
      </w:pPr>
      <w:rPr>
        <w:rFonts w:hint="default"/>
        <w:lang w:val="ru-RU" w:eastAsia="en-US" w:bidi="ar-SA"/>
      </w:rPr>
    </w:lvl>
    <w:lvl w:ilvl="5" w:tplc="D9ECEC6A">
      <w:numFmt w:val="bullet"/>
      <w:lvlText w:val="•"/>
      <w:lvlJc w:val="left"/>
      <w:pPr>
        <w:ind w:left="8379" w:hanging="116"/>
      </w:pPr>
      <w:rPr>
        <w:rFonts w:hint="default"/>
        <w:lang w:val="ru-RU" w:eastAsia="en-US" w:bidi="ar-SA"/>
      </w:rPr>
    </w:lvl>
    <w:lvl w:ilvl="6" w:tplc="23BC48F6">
      <w:numFmt w:val="bullet"/>
      <w:lvlText w:val="•"/>
      <w:lvlJc w:val="left"/>
      <w:pPr>
        <w:ind w:left="9899" w:hanging="116"/>
      </w:pPr>
      <w:rPr>
        <w:rFonts w:hint="default"/>
        <w:lang w:val="ru-RU" w:eastAsia="en-US" w:bidi="ar-SA"/>
      </w:rPr>
    </w:lvl>
    <w:lvl w:ilvl="7" w:tplc="94A86070">
      <w:numFmt w:val="bullet"/>
      <w:lvlText w:val="•"/>
      <w:lvlJc w:val="left"/>
      <w:pPr>
        <w:ind w:left="11418" w:hanging="116"/>
      </w:pPr>
      <w:rPr>
        <w:rFonts w:hint="default"/>
        <w:lang w:val="ru-RU" w:eastAsia="en-US" w:bidi="ar-SA"/>
      </w:rPr>
    </w:lvl>
    <w:lvl w:ilvl="8" w:tplc="2A72B2BC">
      <w:numFmt w:val="bullet"/>
      <w:lvlText w:val="•"/>
      <w:lvlJc w:val="left"/>
      <w:pPr>
        <w:ind w:left="12938" w:hanging="11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abstractNum w:abstractNumId="18" w15:restartNumberingAfterBreak="0">
    <w:nsid w:val="783133E2"/>
    <w:multiLevelType w:val="hybridMultilevel"/>
    <w:tmpl w:val="49C8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8"/>
  </w:num>
  <w:num w:numId="14">
    <w:abstractNumId w:val="11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FD"/>
    <w:rsid w:val="000C30B1"/>
    <w:rsid w:val="000D6C36"/>
    <w:rsid w:val="001B033C"/>
    <w:rsid w:val="00281F45"/>
    <w:rsid w:val="002D2E50"/>
    <w:rsid w:val="002D7CBA"/>
    <w:rsid w:val="00301ACB"/>
    <w:rsid w:val="003148D9"/>
    <w:rsid w:val="00320955"/>
    <w:rsid w:val="0032541C"/>
    <w:rsid w:val="003A100A"/>
    <w:rsid w:val="003D7F71"/>
    <w:rsid w:val="00475446"/>
    <w:rsid w:val="004C02B4"/>
    <w:rsid w:val="005879AF"/>
    <w:rsid w:val="005C1B62"/>
    <w:rsid w:val="00650779"/>
    <w:rsid w:val="006B7F2E"/>
    <w:rsid w:val="006F4406"/>
    <w:rsid w:val="0070707E"/>
    <w:rsid w:val="007311CE"/>
    <w:rsid w:val="007E0010"/>
    <w:rsid w:val="007F6307"/>
    <w:rsid w:val="007F6600"/>
    <w:rsid w:val="0080443E"/>
    <w:rsid w:val="008751AB"/>
    <w:rsid w:val="008A2D38"/>
    <w:rsid w:val="008B0939"/>
    <w:rsid w:val="0090510C"/>
    <w:rsid w:val="00963B60"/>
    <w:rsid w:val="009D090F"/>
    <w:rsid w:val="009D1CBC"/>
    <w:rsid w:val="009D4A75"/>
    <w:rsid w:val="00AC2EA8"/>
    <w:rsid w:val="00B04A3B"/>
    <w:rsid w:val="00B96304"/>
    <w:rsid w:val="00C118FD"/>
    <w:rsid w:val="00C82F7C"/>
    <w:rsid w:val="00CE54A3"/>
    <w:rsid w:val="00CE67FC"/>
    <w:rsid w:val="00DF0928"/>
    <w:rsid w:val="00E3419D"/>
    <w:rsid w:val="00E538F1"/>
    <w:rsid w:val="00EA0513"/>
    <w:rsid w:val="00EA527C"/>
    <w:rsid w:val="00F04C78"/>
    <w:rsid w:val="00F12DD1"/>
    <w:rsid w:val="00F74652"/>
    <w:rsid w:val="00FD5CFD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5501"/>
  <w15:chartTrackingRefBased/>
  <w15:docId w15:val="{B6DB46DD-2853-4520-91EB-484DDB2B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779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650779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Знак2 Знак"/>
    <w:basedOn w:val="a"/>
    <w:link w:val="30"/>
    <w:uiPriority w:val="9"/>
    <w:qFormat/>
    <w:rsid w:val="0065077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3"/>
    <w:next w:val="a"/>
    <w:link w:val="40"/>
    <w:qFormat/>
    <w:rsid w:val="0065077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 w:cs="Arial"/>
      <w:b w:val="0"/>
      <w:bCs w:val="0"/>
      <w:color w:val="auto"/>
      <w:lang w:val="ru-RU" w:eastAsia="ru-RU"/>
    </w:rPr>
  </w:style>
  <w:style w:type="paragraph" w:styleId="5">
    <w:name w:val="heading 5"/>
    <w:basedOn w:val="a"/>
    <w:next w:val="a"/>
    <w:link w:val="50"/>
    <w:qFormat/>
    <w:rsid w:val="00650779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50779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5077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5077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50779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7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5077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650779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5077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77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779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5077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0779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077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779"/>
  </w:style>
  <w:style w:type="paragraph" w:customStyle="1" w:styleId="ConsPlusNormal">
    <w:name w:val="ConsPlusNormal"/>
    <w:rsid w:val="0065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650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rsid w:val="0065077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0779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650779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650779"/>
    <w:rPr>
      <w:rFonts w:ascii="Consolas" w:eastAsia="Times New Roman" w:hAnsi="Consolas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65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50779"/>
    <w:rPr>
      <w:rFonts w:ascii="Consolas" w:hAnsi="Consolas" w:cs="Consolas"/>
      <w:sz w:val="20"/>
      <w:szCs w:val="20"/>
    </w:rPr>
  </w:style>
  <w:style w:type="character" w:customStyle="1" w:styleId="docreferences">
    <w:name w:val="doc__references"/>
    <w:rsid w:val="00650779"/>
    <w:rPr>
      <w:vanish/>
      <w:webHidden w:val="0"/>
      <w:specVanish w:val="0"/>
    </w:rPr>
  </w:style>
  <w:style w:type="paragraph" w:customStyle="1" w:styleId="align-center">
    <w:name w:val="align-center"/>
    <w:basedOn w:val="a"/>
    <w:rsid w:val="00650779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650779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ote">
    <w:name w:val="doc__note"/>
    <w:basedOn w:val="a"/>
    <w:rsid w:val="00650779"/>
    <w:pPr>
      <w:spacing w:after="611" w:line="240" w:lineRule="auto"/>
      <w:ind w:left="873"/>
      <w:jc w:val="both"/>
    </w:pPr>
    <w:rPr>
      <w:rFonts w:ascii="Helvetica" w:eastAsia="Times New Roman" w:hAnsi="Helvetica" w:cs="Helvetica"/>
      <w:sz w:val="17"/>
      <w:szCs w:val="17"/>
      <w:lang w:eastAsia="ru-RU"/>
    </w:rPr>
  </w:style>
  <w:style w:type="character" w:styleId="a6">
    <w:name w:val="FollowedHyperlink"/>
    <w:uiPriority w:val="99"/>
    <w:semiHidden/>
    <w:unhideWhenUsed/>
    <w:rsid w:val="00650779"/>
    <w:rPr>
      <w:color w:val="800080"/>
      <w:u w:val="single"/>
    </w:rPr>
  </w:style>
  <w:style w:type="character" w:customStyle="1" w:styleId="a7">
    <w:name w:val="Текст выноски Знак"/>
    <w:link w:val="a8"/>
    <w:uiPriority w:val="99"/>
    <w:semiHidden/>
    <w:rsid w:val="00650779"/>
    <w:rPr>
      <w:rFonts w:ascii="Tahoma" w:eastAsia="Times New Roman" w:hAnsi="Tahoma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65077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650779"/>
    <w:rPr>
      <w:rFonts w:ascii="Segoe UI" w:hAnsi="Segoe UI" w:cs="Segoe UI"/>
      <w:sz w:val="18"/>
      <w:szCs w:val="18"/>
    </w:rPr>
  </w:style>
  <w:style w:type="character" w:customStyle="1" w:styleId="21">
    <w:name w:val="Основной текст 2 Знак"/>
    <w:link w:val="22"/>
    <w:rsid w:val="00650779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1"/>
    <w:rsid w:val="006507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650779"/>
  </w:style>
  <w:style w:type="character" w:customStyle="1" w:styleId="23">
    <w:name w:val="Основной текст (2)_"/>
    <w:link w:val="24"/>
    <w:rsid w:val="0065077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077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CharStyle8">
    <w:name w:val="Char Style 8"/>
    <w:link w:val="Style7"/>
    <w:locked/>
    <w:rsid w:val="0065077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50779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650779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paragraph" w:customStyle="1" w:styleId="41">
    <w:name w:val="Заголовок 41"/>
    <w:basedOn w:val="a"/>
    <w:next w:val="a"/>
    <w:rsid w:val="0065077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50779"/>
  </w:style>
  <w:style w:type="character" w:customStyle="1" w:styleId="Heading1Char">
    <w:name w:val="Heading 1 Char"/>
    <w:locked/>
    <w:rsid w:val="00650779"/>
    <w:rPr>
      <w:rFonts w:ascii="AG Souvenir" w:hAnsi="AG Souvenir" w:cs="Times New Roman"/>
      <w:b/>
      <w:spacing w:val="38"/>
      <w:sz w:val="28"/>
    </w:rPr>
  </w:style>
  <w:style w:type="paragraph" w:styleId="a9">
    <w:name w:val="Body Text"/>
    <w:basedOn w:val="a"/>
    <w:link w:val="aa"/>
    <w:rsid w:val="00650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5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50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5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507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50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650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650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5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650779"/>
    <w:rPr>
      <w:rFonts w:cs="Times New Roman"/>
    </w:rPr>
  </w:style>
  <w:style w:type="character" w:customStyle="1" w:styleId="BalloonTextChar">
    <w:name w:val="Balloon Text Char"/>
    <w:locked/>
    <w:rsid w:val="00650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semiHidden/>
    <w:locked/>
    <w:rsid w:val="00650779"/>
    <w:rPr>
      <w:rFonts w:cs="Times New Roman"/>
      <w:sz w:val="28"/>
    </w:rPr>
  </w:style>
  <w:style w:type="character" w:customStyle="1" w:styleId="Heading3Char">
    <w:name w:val="Heading 3 Char"/>
    <w:aliases w:val="Знак2 Знак Char"/>
    <w:semiHidden/>
    <w:locked/>
    <w:rsid w:val="00650779"/>
    <w:rPr>
      <w:rFonts w:ascii="Arial" w:hAnsi="Arial" w:cs="Arial"/>
      <w:sz w:val="24"/>
      <w:szCs w:val="24"/>
    </w:rPr>
  </w:style>
  <w:style w:type="character" w:styleId="af2">
    <w:name w:val="Emphasis"/>
    <w:qFormat/>
    <w:rsid w:val="00650779"/>
    <w:rPr>
      <w:b/>
      <w:i/>
      <w:spacing w:val="10"/>
    </w:rPr>
  </w:style>
  <w:style w:type="character" w:customStyle="1" w:styleId="HTMLPreformattedChar">
    <w:name w:val="HTML Preformatted Char"/>
    <w:semiHidden/>
    <w:locked/>
    <w:rsid w:val="00650779"/>
    <w:rPr>
      <w:rFonts w:ascii="Courier New" w:hAnsi="Courier New" w:cs="Times New Roman"/>
      <w:sz w:val="22"/>
      <w:szCs w:val="22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semiHidden/>
    <w:locked/>
    <w:rsid w:val="00650779"/>
    <w:rPr>
      <w:rFonts w:ascii="Arial" w:hAnsi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semiHidden/>
    <w:rsid w:val="006507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semiHidden/>
    <w:rsid w:val="00650779"/>
    <w:rPr>
      <w:sz w:val="20"/>
      <w:szCs w:val="20"/>
    </w:rPr>
  </w:style>
  <w:style w:type="character" w:customStyle="1" w:styleId="af5">
    <w:name w:val="Текст примечания Знак"/>
    <w:link w:val="af6"/>
    <w:semiHidden/>
    <w:locked/>
    <w:rsid w:val="00650779"/>
    <w:rPr>
      <w:lang w:val="x-none"/>
    </w:rPr>
  </w:style>
  <w:style w:type="paragraph" w:styleId="af6">
    <w:name w:val="annotation text"/>
    <w:basedOn w:val="a"/>
    <w:link w:val="af5"/>
    <w:semiHidden/>
    <w:rsid w:val="00650779"/>
    <w:pPr>
      <w:spacing w:after="200" w:line="240" w:lineRule="auto"/>
      <w:ind w:firstLine="709"/>
      <w:jc w:val="both"/>
    </w:pPr>
    <w:rPr>
      <w:lang w:val="x-none"/>
    </w:rPr>
  </w:style>
  <w:style w:type="character" w:customStyle="1" w:styleId="14">
    <w:name w:val="Текст примечания Знак1"/>
    <w:basedOn w:val="a0"/>
    <w:uiPriority w:val="99"/>
    <w:semiHidden/>
    <w:rsid w:val="00650779"/>
    <w:rPr>
      <w:sz w:val="20"/>
      <w:szCs w:val="20"/>
    </w:rPr>
  </w:style>
  <w:style w:type="character" w:customStyle="1" w:styleId="af7">
    <w:name w:val="Текст концевой сноски Знак"/>
    <w:link w:val="af8"/>
    <w:semiHidden/>
    <w:locked/>
    <w:rsid w:val="00650779"/>
  </w:style>
  <w:style w:type="paragraph" w:styleId="af8">
    <w:name w:val="endnote text"/>
    <w:basedOn w:val="a"/>
    <w:link w:val="af7"/>
    <w:semiHidden/>
    <w:rsid w:val="00650779"/>
    <w:pPr>
      <w:spacing w:after="0" w:line="240" w:lineRule="auto"/>
      <w:ind w:firstLine="709"/>
      <w:jc w:val="both"/>
    </w:pPr>
  </w:style>
  <w:style w:type="character" w:customStyle="1" w:styleId="15">
    <w:name w:val="Текст концевой сноски Знак1"/>
    <w:basedOn w:val="a0"/>
    <w:uiPriority w:val="99"/>
    <w:semiHidden/>
    <w:rsid w:val="00650779"/>
    <w:rPr>
      <w:sz w:val="20"/>
      <w:szCs w:val="20"/>
    </w:rPr>
  </w:style>
  <w:style w:type="character" w:customStyle="1" w:styleId="af9">
    <w:name w:val="Красная строка Знак"/>
    <w:link w:val="afa"/>
    <w:locked/>
    <w:rsid w:val="00650779"/>
    <w:rPr>
      <w:rFonts w:ascii="Arial" w:hAnsi="Arial" w:cs="Arial"/>
      <w:sz w:val="28"/>
      <w:lang w:eastAsia="ru-RU"/>
    </w:rPr>
  </w:style>
  <w:style w:type="paragraph" w:styleId="afa">
    <w:name w:val="Body Text First Indent"/>
    <w:basedOn w:val="a"/>
    <w:link w:val="af9"/>
    <w:rsid w:val="00650779"/>
    <w:pPr>
      <w:spacing w:after="0" w:line="240" w:lineRule="auto"/>
      <w:ind w:firstLine="210"/>
    </w:pPr>
    <w:rPr>
      <w:rFonts w:ascii="Arial" w:hAnsi="Arial" w:cs="Arial"/>
      <w:sz w:val="28"/>
      <w:lang w:eastAsia="ru-RU"/>
    </w:rPr>
  </w:style>
  <w:style w:type="character" w:customStyle="1" w:styleId="16">
    <w:name w:val="Красная строка Знак1"/>
    <w:basedOn w:val="aa"/>
    <w:uiPriority w:val="99"/>
    <w:semiHidden/>
    <w:rsid w:val="0065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next w:val="a"/>
    <w:link w:val="afc"/>
    <w:qFormat/>
    <w:rsid w:val="0065077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65077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BodyText2Char">
    <w:name w:val="Body Text 2 Char"/>
    <w:semiHidden/>
    <w:locked/>
    <w:rsid w:val="00650779"/>
    <w:rPr>
      <w:rFonts w:ascii="Arial" w:hAnsi="Arial" w:cs="Arial"/>
    </w:rPr>
  </w:style>
  <w:style w:type="character" w:customStyle="1" w:styleId="31">
    <w:name w:val="Основной текст 3 Знак"/>
    <w:link w:val="32"/>
    <w:semiHidden/>
    <w:locked/>
    <w:rsid w:val="00650779"/>
    <w:rPr>
      <w:sz w:val="16"/>
      <w:szCs w:val="16"/>
    </w:rPr>
  </w:style>
  <w:style w:type="paragraph" w:styleId="32">
    <w:name w:val="Body Text 3"/>
    <w:basedOn w:val="a"/>
    <w:link w:val="31"/>
    <w:semiHidden/>
    <w:rsid w:val="0065077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50779"/>
    <w:rPr>
      <w:sz w:val="16"/>
      <w:szCs w:val="16"/>
    </w:rPr>
  </w:style>
  <w:style w:type="character" w:customStyle="1" w:styleId="25">
    <w:name w:val="Основной текст с отступом 2 Знак"/>
    <w:link w:val="26"/>
    <w:semiHidden/>
    <w:locked/>
    <w:rsid w:val="00650779"/>
    <w:rPr>
      <w:rFonts w:ascii="Arial" w:hAnsi="Arial"/>
      <w:sz w:val="28"/>
      <w:szCs w:val="28"/>
    </w:rPr>
  </w:style>
  <w:style w:type="paragraph" w:styleId="26">
    <w:name w:val="Body Text Indent 2"/>
    <w:basedOn w:val="a"/>
    <w:link w:val="25"/>
    <w:semiHidden/>
    <w:rsid w:val="00650779"/>
    <w:pPr>
      <w:widowControl w:val="0"/>
      <w:spacing w:after="0" w:line="240" w:lineRule="auto"/>
      <w:ind w:left="884"/>
    </w:pPr>
    <w:rPr>
      <w:rFonts w:ascii="Arial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650779"/>
  </w:style>
  <w:style w:type="character" w:customStyle="1" w:styleId="33">
    <w:name w:val="Основной текст с отступом 3 Знак"/>
    <w:link w:val="34"/>
    <w:semiHidden/>
    <w:locked/>
    <w:rsid w:val="00650779"/>
    <w:rPr>
      <w:rFonts w:ascii="Arial" w:hAnsi="Arial"/>
      <w:sz w:val="16"/>
      <w:szCs w:val="16"/>
    </w:rPr>
  </w:style>
  <w:style w:type="paragraph" w:styleId="34">
    <w:name w:val="Body Text Indent 3"/>
    <w:basedOn w:val="a"/>
    <w:link w:val="33"/>
    <w:semiHidden/>
    <w:rsid w:val="00650779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50779"/>
    <w:rPr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5077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50779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650779"/>
    <w:rPr>
      <w:rFonts w:ascii="Segoe UI" w:hAnsi="Segoe UI" w:cs="Segoe UI"/>
      <w:sz w:val="16"/>
      <w:szCs w:val="16"/>
    </w:rPr>
  </w:style>
  <w:style w:type="character" w:customStyle="1" w:styleId="aff">
    <w:name w:val="Текст Знак"/>
    <w:link w:val="aff0"/>
    <w:semiHidden/>
    <w:locked/>
    <w:rsid w:val="00650779"/>
    <w:rPr>
      <w:rFonts w:ascii="Arial" w:hAnsi="Arial"/>
      <w:color w:val="000000"/>
    </w:rPr>
  </w:style>
  <w:style w:type="paragraph" w:styleId="aff0">
    <w:name w:val="Plain Text"/>
    <w:basedOn w:val="a"/>
    <w:link w:val="aff"/>
    <w:semiHidden/>
    <w:rsid w:val="00650779"/>
    <w:pPr>
      <w:spacing w:before="64" w:after="64" w:line="240" w:lineRule="auto"/>
    </w:pPr>
    <w:rPr>
      <w:rFonts w:ascii="Arial" w:hAnsi="Arial"/>
      <w:color w:val="000000"/>
    </w:rPr>
  </w:style>
  <w:style w:type="character" w:customStyle="1" w:styleId="18">
    <w:name w:val="Текст Знак1"/>
    <w:basedOn w:val="a0"/>
    <w:uiPriority w:val="99"/>
    <w:semiHidden/>
    <w:rsid w:val="00650779"/>
    <w:rPr>
      <w:rFonts w:ascii="Consolas" w:hAnsi="Consolas" w:cs="Consolas"/>
      <w:sz w:val="21"/>
      <w:szCs w:val="21"/>
    </w:rPr>
  </w:style>
  <w:style w:type="character" w:customStyle="1" w:styleId="aff1">
    <w:name w:val="Тема примечания Знак"/>
    <w:link w:val="aff2"/>
    <w:semiHidden/>
    <w:locked/>
    <w:rsid w:val="00650779"/>
    <w:rPr>
      <w:b/>
      <w:bCs/>
      <w:lang w:val="x-none"/>
    </w:rPr>
  </w:style>
  <w:style w:type="paragraph" w:styleId="aff2">
    <w:name w:val="annotation subject"/>
    <w:basedOn w:val="af6"/>
    <w:next w:val="af6"/>
    <w:link w:val="aff1"/>
    <w:semiHidden/>
    <w:rsid w:val="00650779"/>
    <w:rPr>
      <w:b/>
      <w:bCs/>
    </w:rPr>
  </w:style>
  <w:style w:type="character" w:customStyle="1" w:styleId="19">
    <w:name w:val="Тема примечания Знак1"/>
    <w:basedOn w:val="14"/>
    <w:uiPriority w:val="99"/>
    <w:semiHidden/>
    <w:rsid w:val="00650779"/>
    <w:rPr>
      <w:b/>
      <w:bCs/>
      <w:sz w:val="20"/>
      <w:szCs w:val="20"/>
    </w:rPr>
  </w:style>
  <w:style w:type="character" w:customStyle="1" w:styleId="NoSpacingChar">
    <w:name w:val="No Spacing Char"/>
    <w:link w:val="1a"/>
    <w:locked/>
    <w:rsid w:val="00650779"/>
    <w:rPr>
      <w:sz w:val="28"/>
    </w:rPr>
  </w:style>
  <w:style w:type="paragraph" w:customStyle="1" w:styleId="1a">
    <w:name w:val="Без интервала1"/>
    <w:basedOn w:val="a"/>
    <w:link w:val="NoSpacingChar"/>
    <w:rsid w:val="00650779"/>
    <w:pPr>
      <w:spacing w:after="0" w:line="240" w:lineRule="auto"/>
      <w:jc w:val="both"/>
    </w:pPr>
    <w:rPr>
      <w:sz w:val="28"/>
    </w:rPr>
  </w:style>
  <w:style w:type="character" w:customStyle="1" w:styleId="ListParagraphChar">
    <w:name w:val="List Paragraph Char"/>
    <w:link w:val="1b"/>
    <w:locked/>
    <w:rsid w:val="00650779"/>
    <w:rPr>
      <w:rFonts w:ascii="Calibri" w:hAnsi="Calibri"/>
      <w:lang w:val="x-none"/>
    </w:rPr>
  </w:style>
  <w:style w:type="paragraph" w:customStyle="1" w:styleId="1b">
    <w:name w:val="Абзац списка1"/>
    <w:basedOn w:val="a"/>
    <w:link w:val="ListParagraphChar"/>
    <w:rsid w:val="00650779"/>
    <w:pPr>
      <w:spacing w:after="200" w:line="276" w:lineRule="auto"/>
      <w:ind w:left="720"/>
    </w:pPr>
    <w:rPr>
      <w:rFonts w:ascii="Calibri" w:hAnsi="Calibri"/>
      <w:lang w:val="x-none"/>
    </w:rPr>
  </w:style>
  <w:style w:type="paragraph" w:customStyle="1" w:styleId="212">
    <w:name w:val="Цитата 21"/>
    <w:basedOn w:val="a"/>
    <w:next w:val="a"/>
    <w:link w:val="QuoteChar1"/>
    <w:rsid w:val="00650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QuoteChar1">
    <w:name w:val="Quote Char1"/>
    <w:link w:val="212"/>
    <w:locked/>
    <w:rsid w:val="0065077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1c">
    <w:name w:val="Выделенная цитата1"/>
    <w:basedOn w:val="a"/>
    <w:next w:val="a"/>
    <w:link w:val="IntenseQuoteChar1"/>
    <w:rsid w:val="006507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IntenseQuoteChar1">
    <w:name w:val="Intense Quote Char1"/>
    <w:link w:val="1c"/>
    <w:locked/>
    <w:rsid w:val="0065077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Title"/>
    <w:basedOn w:val="a"/>
    <w:next w:val="a"/>
    <w:link w:val="aff4"/>
    <w:qFormat/>
    <w:rsid w:val="00650779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4">
    <w:name w:val="Заголовок Знак"/>
    <w:basedOn w:val="a0"/>
    <w:link w:val="aff3"/>
    <w:rsid w:val="00650779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0">
    <w:name w:val="ConsPlusNonformat Знак"/>
    <w:link w:val="ConsPlusNonformat"/>
    <w:locked/>
    <w:rsid w:val="006507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rsid w:val="0065077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6507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5">
    <w:name w:val="Основной текст_"/>
    <w:link w:val="1d"/>
    <w:locked/>
    <w:rsid w:val="00650779"/>
    <w:rPr>
      <w:b/>
      <w:spacing w:val="-3"/>
      <w:shd w:val="clear" w:color="auto" w:fill="FFFFFF"/>
    </w:rPr>
  </w:style>
  <w:style w:type="paragraph" w:customStyle="1" w:styleId="1d">
    <w:name w:val="Основной текст1"/>
    <w:basedOn w:val="a"/>
    <w:link w:val="aff5"/>
    <w:rsid w:val="00650779"/>
    <w:pPr>
      <w:widowControl w:val="0"/>
      <w:shd w:val="clear" w:color="auto" w:fill="FFFFFF"/>
      <w:spacing w:before="600" w:after="0" w:line="278" w:lineRule="exact"/>
      <w:jc w:val="center"/>
    </w:pPr>
    <w:rPr>
      <w:b/>
      <w:spacing w:val="-3"/>
      <w:shd w:val="clear" w:color="auto" w:fill="FFFFFF"/>
    </w:rPr>
  </w:style>
  <w:style w:type="character" w:customStyle="1" w:styleId="aff6">
    <w:name w:val="Таб_текст Знак"/>
    <w:link w:val="aff7"/>
    <w:locked/>
    <w:rsid w:val="00650779"/>
  </w:style>
  <w:style w:type="paragraph" w:customStyle="1" w:styleId="aff7">
    <w:name w:val="Таб_текст"/>
    <w:basedOn w:val="1a"/>
    <w:link w:val="aff6"/>
    <w:rsid w:val="00650779"/>
    <w:pPr>
      <w:jc w:val="left"/>
    </w:pPr>
    <w:rPr>
      <w:sz w:val="22"/>
    </w:rPr>
  </w:style>
  <w:style w:type="character" w:customStyle="1" w:styleId="aff8">
    <w:name w:val="Таб_заг Знак"/>
    <w:link w:val="aff9"/>
    <w:locked/>
    <w:rsid w:val="00650779"/>
  </w:style>
  <w:style w:type="paragraph" w:customStyle="1" w:styleId="aff9">
    <w:name w:val="Таб_заг"/>
    <w:basedOn w:val="1a"/>
    <w:link w:val="aff8"/>
    <w:rsid w:val="00650779"/>
    <w:pPr>
      <w:jc w:val="center"/>
    </w:pPr>
    <w:rPr>
      <w:sz w:val="22"/>
    </w:rPr>
  </w:style>
  <w:style w:type="character" w:customStyle="1" w:styleId="QuoteChar">
    <w:name w:val="Quote Char"/>
    <w:link w:val="213"/>
    <w:locked/>
    <w:rsid w:val="00650779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rsid w:val="0065077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e"/>
    <w:locked/>
    <w:rsid w:val="00650779"/>
    <w:rPr>
      <w:b/>
      <w:i/>
      <w:color w:val="4F81BD"/>
    </w:rPr>
  </w:style>
  <w:style w:type="paragraph" w:customStyle="1" w:styleId="1e">
    <w:name w:val="Выделенная цитата1"/>
    <w:basedOn w:val="a"/>
    <w:next w:val="a"/>
    <w:link w:val="IntenseQuoteChar"/>
    <w:rsid w:val="0065077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81">
    <w:name w:val="Заголовок 81"/>
    <w:basedOn w:val="a"/>
    <w:next w:val="a"/>
    <w:rsid w:val="0065077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1f">
    <w:name w:val="Слабое выделение1"/>
    <w:rsid w:val="00650779"/>
    <w:rPr>
      <w:i/>
    </w:rPr>
  </w:style>
  <w:style w:type="character" w:customStyle="1" w:styleId="1f0">
    <w:name w:val="Сильное выделение1"/>
    <w:rsid w:val="00650779"/>
    <w:rPr>
      <w:b/>
      <w:i/>
    </w:rPr>
  </w:style>
  <w:style w:type="character" w:customStyle="1" w:styleId="1f1">
    <w:name w:val="Слабая ссылка1"/>
    <w:rsid w:val="00650779"/>
    <w:rPr>
      <w:smallCaps/>
    </w:rPr>
  </w:style>
  <w:style w:type="character" w:customStyle="1" w:styleId="1f2">
    <w:name w:val="Сильная ссылка1"/>
    <w:rsid w:val="00650779"/>
    <w:rPr>
      <w:b/>
      <w:smallCaps/>
    </w:rPr>
  </w:style>
  <w:style w:type="character" w:customStyle="1" w:styleId="1f3">
    <w:name w:val="Название книги1"/>
    <w:rsid w:val="00650779"/>
    <w:rPr>
      <w:i/>
      <w:smallCaps/>
      <w:spacing w:val="5"/>
    </w:rPr>
  </w:style>
  <w:style w:type="character" w:customStyle="1" w:styleId="pt-a0">
    <w:name w:val="pt-a0"/>
    <w:rsid w:val="00650779"/>
    <w:rPr>
      <w:rFonts w:cs="Times New Roman"/>
    </w:rPr>
  </w:style>
  <w:style w:type="character" w:customStyle="1" w:styleId="pt-a0-000003">
    <w:name w:val="pt-a0-000003"/>
    <w:rsid w:val="00650779"/>
    <w:rPr>
      <w:rFonts w:cs="Times New Roman"/>
    </w:rPr>
  </w:style>
  <w:style w:type="paragraph" w:customStyle="1" w:styleId="pt-a3">
    <w:name w:val="pt-a3"/>
    <w:basedOn w:val="a"/>
    <w:rsid w:val="0065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Замещающий текст1"/>
    <w:semiHidden/>
    <w:rsid w:val="00650779"/>
    <w:rPr>
      <w:rFonts w:cs="Times New Roman"/>
      <w:color w:val="808080"/>
    </w:rPr>
  </w:style>
  <w:style w:type="table" w:customStyle="1" w:styleId="1f5">
    <w:name w:val="Сетка таблицы1"/>
    <w:basedOn w:val="a1"/>
    <w:next w:val="a3"/>
    <w:rsid w:val="0065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Абзац списка1"/>
    <w:basedOn w:val="a"/>
    <w:rsid w:val="0065077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harStyle5">
    <w:name w:val="Char Style 5"/>
    <w:link w:val="Style4"/>
    <w:locked/>
    <w:rsid w:val="0065077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650779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paragraph" w:customStyle="1" w:styleId="214">
    <w:name w:val="Основной текст 21"/>
    <w:basedOn w:val="a"/>
    <w:rsid w:val="006507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List Paragraph"/>
    <w:basedOn w:val="a"/>
    <w:uiPriority w:val="34"/>
    <w:qFormat/>
    <w:rsid w:val="00F1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B4CE4B22C2FD6DC07D5AD81AC0E0F40813D3FE0AC67E5D50EEC3597CD6F8203AC77FE52AA0C42E230969F00p8G5P" TargetMode="External"/><Relationship Id="rId13" Type="http://schemas.openxmlformats.org/officeDocument/2006/relationships/hyperlink" Target="consultantplus://offline/ref=066B4CE4B22C2FD6DC07D5AD81AC0E0F40813D3FE0AC67E5D50EEC3597CD6F8203AC77FE52AA0C42E230969F00p8G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B4CE4B22C2FD6DC07D5AD81AC0E0F40813D3FE0AC67E5D50EEC3597CD6F8203AC77FE52AA0C42E230969F00p8G5P" TargetMode="External"/><Relationship Id="rId12" Type="http://schemas.openxmlformats.org/officeDocument/2006/relationships/hyperlink" Target="consultantplus://offline/ref=066B4CE4B22C2FD6DC07D5AD81AC0E0F40813D3FE0AC67E5D50EEC3597CD6F8203AC77FE52AA0C42E230969F00p8G5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B4CE4B22C2FD6DC07D5AD81AC0E0F40813D3FE0AC67E5D50EEC3597CD6F8203AC77FE52AA0C42E230969F00p8G5P" TargetMode="Externa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5" Type="http://schemas.openxmlformats.org/officeDocument/2006/relationships/hyperlink" Target="consultantplus://offline/ref=066B4CE4B22C2FD6DC07D5AD81AC0E0F40813D3FE0AC67E5D50EEC3597CD6F8203AC77FE52AA0C42E230969F00p8G5P" TargetMode="Externa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B4CE4B22C2FD6DC07D5AD81AC0E0F40813D3FE0AC67E5D50EEC3597CD6F8203AC77FE52AA0C42E230969F00p8G5P" TargetMode="External"/><Relationship Id="rId14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2022-08-08T10:44:00Z</cp:lastPrinted>
  <dcterms:created xsi:type="dcterms:W3CDTF">2023-02-07T13:24:00Z</dcterms:created>
  <dcterms:modified xsi:type="dcterms:W3CDTF">2023-02-07T13:49:00Z</dcterms:modified>
</cp:coreProperties>
</file>