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CFD" w:rsidRPr="00FD5CFD" w:rsidRDefault="00FD5CFD" w:rsidP="00FD5CFD">
      <w:pPr>
        <w:tabs>
          <w:tab w:val="left" w:pos="11199"/>
        </w:tabs>
        <w:spacing w:after="0" w:line="240" w:lineRule="auto"/>
        <w:ind w:left="7513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FD5CF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УТВЕРЖДАЮ</w:t>
      </w:r>
    </w:p>
    <w:p w:rsidR="00FD5CFD" w:rsidRPr="00FD5CFD" w:rsidRDefault="00FD5CFD" w:rsidP="00FD5CFD">
      <w:pPr>
        <w:tabs>
          <w:tab w:val="left" w:pos="11199"/>
          <w:tab w:val="left" w:pos="15168"/>
        </w:tabs>
        <w:spacing w:after="0" w:line="240" w:lineRule="auto"/>
        <w:ind w:left="14175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</w:p>
    <w:tbl>
      <w:tblPr>
        <w:tblW w:w="7428" w:type="dxa"/>
        <w:tblInd w:w="687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09"/>
        <w:gridCol w:w="134"/>
        <w:gridCol w:w="1830"/>
        <w:gridCol w:w="134"/>
        <w:gridCol w:w="2721"/>
      </w:tblGrid>
      <w:tr w:rsidR="00FD5CFD" w:rsidRPr="00FD5CFD" w:rsidTr="00FD5CFD">
        <w:tc>
          <w:tcPr>
            <w:tcW w:w="2609" w:type="dxa"/>
            <w:tcBorders>
              <w:bottom w:val="single" w:sz="4" w:space="0" w:color="auto"/>
            </w:tcBorders>
          </w:tcPr>
          <w:p w:rsidR="00FD5CFD" w:rsidRPr="00FD5CFD" w:rsidRDefault="00FD5CFD" w:rsidP="00650779">
            <w:pPr>
              <w:tabs>
                <w:tab w:val="left" w:pos="11199"/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FD5CFD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Заведующий</w:t>
            </w:r>
          </w:p>
          <w:p w:rsidR="00FD5CFD" w:rsidRPr="00FD5CFD" w:rsidRDefault="00FD5CFD" w:rsidP="00650779">
            <w:pPr>
              <w:tabs>
                <w:tab w:val="left" w:pos="11199"/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FD5CFD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отделом образования Администрации Каменского района</w:t>
            </w:r>
          </w:p>
        </w:tc>
        <w:tc>
          <w:tcPr>
            <w:tcW w:w="134" w:type="dxa"/>
          </w:tcPr>
          <w:p w:rsidR="00FD5CFD" w:rsidRPr="00FD5CFD" w:rsidRDefault="00FD5CFD" w:rsidP="00650779">
            <w:pPr>
              <w:tabs>
                <w:tab w:val="left" w:pos="11199"/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FD5CFD" w:rsidRPr="00FD5CFD" w:rsidRDefault="00FD5CFD" w:rsidP="00650779">
            <w:pPr>
              <w:tabs>
                <w:tab w:val="left" w:pos="11199"/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</w:tcPr>
          <w:p w:rsidR="00FD5CFD" w:rsidRPr="00FD5CFD" w:rsidRDefault="00FD5CFD" w:rsidP="00650779">
            <w:pPr>
              <w:tabs>
                <w:tab w:val="left" w:pos="11199"/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FD5CFD" w:rsidRPr="00FD5CFD" w:rsidRDefault="00FD5CFD" w:rsidP="00650779">
            <w:pPr>
              <w:tabs>
                <w:tab w:val="left" w:pos="11199"/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FD5CFD" w:rsidRPr="00FD5CFD" w:rsidRDefault="00FD5CFD" w:rsidP="00650779">
            <w:pPr>
              <w:tabs>
                <w:tab w:val="left" w:pos="11199"/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FD5CFD" w:rsidRPr="00FD5CFD" w:rsidRDefault="00FD5CFD" w:rsidP="00650779">
            <w:pPr>
              <w:tabs>
                <w:tab w:val="left" w:pos="11199"/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FD5CFD" w:rsidRPr="00FD5CFD" w:rsidRDefault="004C02B4" w:rsidP="00650779">
            <w:pPr>
              <w:tabs>
                <w:tab w:val="left" w:pos="11199"/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Ю.В. Потоловская</w:t>
            </w:r>
          </w:p>
        </w:tc>
      </w:tr>
      <w:tr w:rsidR="00FD5CFD" w:rsidRPr="00FD5CFD" w:rsidTr="00FD5CFD">
        <w:tc>
          <w:tcPr>
            <w:tcW w:w="2609" w:type="dxa"/>
            <w:tcBorders>
              <w:top w:val="single" w:sz="4" w:space="0" w:color="auto"/>
            </w:tcBorders>
          </w:tcPr>
          <w:p w:rsidR="00FD5CFD" w:rsidRPr="00FD5CFD" w:rsidRDefault="00FD5CFD" w:rsidP="00650779">
            <w:pPr>
              <w:tabs>
                <w:tab w:val="left" w:pos="11199"/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FD5CFD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34" w:type="dxa"/>
          </w:tcPr>
          <w:p w:rsidR="00FD5CFD" w:rsidRPr="00FD5CFD" w:rsidRDefault="00FD5CFD" w:rsidP="00650779">
            <w:pPr>
              <w:tabs>
                <w:tab w:val="left" w:pos="11199"/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FD5CFD" w:rsidRPr="00FD5CFD" w:rsidRDefault="00FD5CFD" w:rsidP="00650779">
            <w:pPr>
              <w:tabs>
                <w:tab w:val="left" w:pos="11199"/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FD5CFD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34" w:type="dxa"/>
          </w:tcPr>
          <w:p w:rsidR="00FD5CFD" w:rsidRPr="00FD5CFD" w:rsidRDefault="00FD5CFD" w:rsidP="00650779">
            <w:pPr>
              <w:tabs>
                <w:tab w:val="left" w:pos="11199"/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FD5CFD" w:rsidRPr="00FD5CFD" w:rsidRDefault="00FD5CFD" w:rsidP="00650779">
            <w:pPr>
              <w:tabs>
                <w:tab w:val="left" w:pos="11199"/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FD5CFD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FD5CFD" w:rsidRPr="00FD5CFD" w:rsidTr="00FD5CFD">
        <w:tc>
          <w:tcPr>
            <w:tcW w:w="2609" w:type="dxa"/>
          </w:tcPr>
          <w:p w:rsidR="00FD5CFD" w:rsidRPr="00FD5CFD" w:rsidRDefault="00FD5CFD" w:rsidP="00650779">
            <w:pPr>
              <w:tabs>
                <w:tab w:val="left" w:pos="11199"/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</w:tcPr>
          <w:p w:rsidR="00FD5CFD" w:rsidRPr="00FD5CFD" w:rsidRDefault="00FD5CFD" w:rsidP="00650779">
            <w:pPr>
              <w:tabs>
                <w:tab w:val="left" w:pos="11199"/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FD5CFD" w:rsidRPr="00FD5CFD" w:rsidRDefault="00FD5CFD" w:rsidP="00650779">
            <w:pPr>
              <w:tabs>
                <w:tab w:val="left" w:pos="11199"/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</w:tcPr>
          <w:p w:rsidR="00FD5CFD" w:rsidRPr="00FD5CFD" w:rsidRDefault="00FD5CFD" w:rsidP="00650779">
            <w:pPr>
              <w:tabs>
                <w:tab w:val="left" w:pos="11199"/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FD5CFD" w:rsidRPr="00FD5CFD" w:rsidRDefault="00FD5CFD" w:rsidP="00650779">
            <w:pPr>
              <w:tabs>
                <w:tab w:val="left" w:pos="11199"/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FD5CFD" w:rsidRPr="00FD5CFD" w:rsidTr="00FD5CFD">
        <w:trPr>
          <w:trHeight w:val="387"/>
        </w:trPr>
        <w:tc>
          <w:tcPr>
            <w:tcW w:w="7428" w:type="dxa"/>
            <w:gridSpan w:val="5"/>
          </w:tcPr>
          <w:p w:rsidR="00FD5CFD" w:rsidRPr="00FD5CFD" w:rsidRDefault="00FD5CFD" w:rsidP="004C02B4">
            <w:pPr>
              <w:tabs>
                <w:tab w:val="left" w:pos="11199"/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FD5CFD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«</w:t>
            </w:r>
            <w:r w:rsidR="007B62D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  <w:r w:rsidR="008A1775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FD5CFD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»</w:t>
            </w:r>
            <w:r w:rsidR="004C02B4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 w:rsidR="007B62D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сентября</w:t>
            </w:r>
            <w:r w:rsidR="004C02B4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 w:rsidRPr="00FD5CFD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202</w:t>
            </w:r>
            <w:r w:rsidR="007B62D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  <w:r w:rsidRPr="00FD5CFD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D5CFD" w:rsidRPr="004E11F3" w:rsidRDefault="00FD5CFD" w:rsidP="00FD5CFD">
      <w:pPr>
        <w:tabs>
          <w:tab w:val="left" w:pos="11199"/>
          <w:tab w:val="left" w:pos="15168"/>
        </w:tabs>
        <w:spacing w:after="0" w:line="240" w:lineRule="auto"/>
        <w:ind w:left="14175"/>
        <w:jc w:val="center"/>
        <w:rPr>
          <w:rFonts w:ascii="Times New Roman" w:eastAsia="Times New Roman" w:hAnsi="Times New Roman"/>
          <w:color w:val="000000"/>
          <w:kern w:val="2"/>
          <w:sz w:val="20"/>
          <w:szCs w:val="20"/>
          <w:lang w:eastAsia="ru-RU"/>
        </w:rPr>
      </w:pPr>
    </w:p>
    <w:p w:rsidR="00FD5CFD" w:rsidRPr="004E11F3" w:rsidRDefault="008751AB" w:rsidP="00FD5CFD">
      <w:pPr>
        <w:tabs>
          <w:tab w:val="left" w:pos="11199"/>
        </w:tabs>
        <w:spacing w:after="0" w:line="240" w:lineRule="auto"/>
        <w:ind w:left="14175"/>
        <w:jc w:val="center"/>
        <w:rPr>
          <w:rFonts w:ascii="Times New Roman" w:eastAsia="Times New Roman" w:hAnsi="Times New Roman"/>
          <w:color w:val="000000"/>
          <w:kern w:val="2"/>
          <w:sz w:val="20"/>
          <w:szCs w:val="20"/>
          <w:lang w:eastAsia="ru-RU"/>
        </w:rPr>
      </w:pPr>
      <w:r w:rsidRPr="008751AB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92710</wp:posOffset>
                </wp:positionV>
                <wp:extent cx="650875" cy="295275"/>
                <wp:effectExtent l="0" t="0" r="15875" b="28575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2DA" w:rsidRDefault="007B62DA" w:rsidP="00FD5CFD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5" o:spid="_x0000_s1026" type="#_x0000_t202" style="position:absolute;left:0;text-align:left;margin-left:477.75pt;margin-top:7.3pt;width:51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">
                <v:textbox>
                  <w:txbxContent>
                    <w:p w:rsidR="007B62DA" w:rsidRDefault="007B62DA" w:rsidP="00FD5CFD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751AB" w:rsidRPr="008751AB" w:rsidRDefault="008751AB" w:rsidP="008751A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8"/>
          <w:szCs w:val="28"/>
          <w:vertAlign w:val="superscript"/>
          <w:lang w:eastAsia="ru-RU"/>
        </w:rPr>
      </w:pPr>
      <w:r w:rsidRPr="008751A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МУНИЦИПАЛЬНОЕ ЗАДАНИЕ №</w:t>
      </w:r>
      <w:r w:rsidRPr="008751A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vertAlign w:val="superscript"/>
          <w:lang w:eastAsia="ru-RU"/>
        </w:rPr>
        <w:t>1</w:t>
      </w:r>
    </w:p>
    <w:p w:rsidR="008751AB" w:rsidRPr="008751AB" w:rsidRDefault="008751AB" w:rsidP="008751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8751A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на 202</w:t>
      </w:r>
      <w:r w:rsidR="002D2E5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3</w:t>
      </w:r>
      <w:r w:rsidRPr="008751A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год и плановый период 202</w:t>
      </w:r>
      <w:r w:rsidR="002D2E5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4</w:t>
      </w:r>
      <w:r w:rsidRPr="008751A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и 202</w:t>
      </w:r>
      <w:r w:rsidR="002D2E5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5</w:t>
      </w:r>
      <w:r w:rsidRPr="008751A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годов</w:t>
      </w:r>
    </w:p>
    <w:p w:rsidR="008751AB" w:rsidRPr="008751AB" w:rsidRDefault="008751AB" w:rsidP="008751AB">
      <w:pPr>
        <w:tabs>
          <w:tab w:val="right" w:pos="2698"/>
        </w:tabs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8751A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от «</w:t>
      </w:r>
      <w:r w:rsidR="007B62D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01</w:t>
      </w:r>
      <w:r w:rsidRPr="008751A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» </w:t>
      </w:r>
      <w:r w:rsidR="007B62D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сентября</w:t>
      </w:r>
      <w:r w:rsidRPr="008751A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202</w:t>
      </w:r>
      <w:r w:rsidR="007B62D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3</w:t>
      </w:r>
      <w:r w:rsidRPr="008751A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г.</w:t>
      </w:r>
    </w:p>
    <w:tbl>
      <w:tblPr>
        <w:tblpPr w:leftFromText="180" w:rightFromText="180" w:vertAnchor="text" w:horzAnchor="margin" w:tblpXSpec="right" w:tblpY="87"/>
        <w:tblOverlap w:val="never"/>
        <w:tblW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6"/>
      </w:tblGrid>
      <w:tr w:rsidR="008751AB" w:rsidRPr="008751AB" w:rsidTr="008751AB">
        <w:trPr>
          <w:trHeight w:val="178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8751AB" w:rsidRPr="008751AB" w:rsidRDefault="008751AB" w:rsidP="0087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8751AB" w:rsidRPr="008751AB" w:rsidRDefault="008751AB" w:rsidP="0087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8751AB" w:rsidRPr="008751AB" w:rsidTr="008751AB">
        <w:trPr>
          <w:trHeight w:val="434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751AB" w:rsidRPr="008751AB" w:rsidRDefault="008751AB" w:rsidP="008751AB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51AB" w:rsidRPr="008751AB" w:rsidRDefault="008751AB" w:rsidP="0087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1AB">
              <w:rPr>
                <w:rFonts w:ascii="Times New Roman" w:eastAsia="Times New Roman" w:hAnsi="Times New Roman" w:cs="Times New Roman"/>
                <w:lang w:eastAsia="ru-RU"/>
              </w:rPr>
              <w:t>0506001</w:t>
            </w:r>
          </w:p>
        </w:tc>
      </w:tr>
      <w:tr w:rsidR="008751AB" w:rsidRPr="008751AB" w:rsidTr="008751AB">
        <w:trPr>
          <w:trHeight w:val="383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751AB" w:rsidRPr="008751AB" w:rsidRDefault="008751AB" w:rsidP="008751AB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51AB" w:rsidRPr="008751AB" w:rsidRDefault="007B62DA" w:rsidP="004C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B04A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D2E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04A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751AB" w:rsidRPr="008751AB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2D2E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751AB" w:rsidRPr="008751AB" w:rsidTr="008751AB">
        <w:trPr>
          <w:trHeight w:val="565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751AB" w:rsidRPr="008751AB" w:rsidRDefault="008751AB" w:rsidP="008751AB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51AB" w:rsidRPr="008751AB" w:rsidRDefault="008751AB" w:rsidP="0087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1AB">
              <w:rPr>
                <w:rFonts w:ascii="Times New Roman" w:eastAsia="Times New Roman" w:hAnsi="Times New Roman" w:cs="Times New Roman"/>
                <w:lang w:eastAsia="ru-RU"/>
              </w:rPr>
              <w:t>31.12.202</w:t>
            </w:r>
            <w:r w:rsidR="002D2E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751AB" w:rsidRPr="008751AB" w:rsidTr="008751AB">
        <w:trPr>
          <w:trHeight w:val="499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751AB" w:rsidRPr="008751AB" w:rsidRDefault="008751AB" w:rsidP="008751AB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Сводному реестру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51AB" w:rsidRPr="008751AB" w:rsidRDefault="008751AB" w:rsidP="0087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1AB">
              <w:rPr>
                <w:rFonts w:ascii="Times New Roman" w:eastAsia="Times New Roman" w:hAnsi="Times New Roman" w:cs="Times New Roman"/>
                <w:lang w:eastAsia="ru-RU"/>
              </w:rPr>
              <w:t>603У2756</w:t>
            </w:r>
          </w:p>
        </w:tc>
      </w:tr>
      <w:tr w:rsidR="008751AB" w:rsidRPr="008751AB" w:rsidTr="008751AB">
        <w:trPr>
          <w:trHeight w:val="35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751AB" w:rsidRPr="008751AB" w:rsidRDefault="008751AB" w:rsidP="008751AB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51AB" w:rsidRPr="008751AB" w:rsidRDefault="008751AB" w:rsidP="0087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751AB">
              <w:rPr>
                <w:rFonts w:ascii="Tahoma" w:eastAsia="Times New Roman" w:hAnsi="Tahoma" w:cs="Tahoma"/>
                <w:lang w:eastAsia="ru-RU"/>
              </w:rPr>
              <w:t>85.12</w:t>
            </w:r>
          </w:p>
        </w:tc>
      </w:tr>
      <w:tr w:rsidR="008751AB" w:rsidRPr="008751AB" w:rsidTr="008751AB">
        <w:trPr>
          <w:trHeight w:val="426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751AB" w:rsidRPr="008751AB" w:rsidRDefault="008751AB" w:rsidP="008751AB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51AB" w:rsidRPr="008751AB" w:rsidRDefault="008751AB" w:rsidP="0087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751AB">
              <w:rPr>
                <w:rFonts w:ascii="Tahoma" w:eastAsia="Times New Roman" w:hAnsi="Tahoma" w:cs="Tahoma"/>
                <w:lang w:eastAsia="ru-RU"/>
              </w:rPr>
              <w:t>85.13</w:t>
            </w:r>
          </w:p>
        </w:tc>
      </w:tr>
      <w:tr w:rsidR="008751AB" w:rsidRPr="008751AB" w:rsidTr="008751AB">
        <w:trPr>
          <w:trHeight w:val="413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751AB" w:rsidRPr="008751AB" w:rsidRDefault="008751AB" w:rsidP="00875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51AB" w:rsidRPr="008751AB" w:rsidRDefault="008751AB" w:rsidP="0087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1AB">
              <w:rPr>
                <w:rFonts w:ascii="Tahoma" w:eastAsia="Times New Roman" w:hAnsi="Tahoma" w:cs="Tahoma"/>
                <w:lang w:eastAsia="ru-RU"/>
              </w:rPr>
              <w:t>85.14</w:t>
            </w:r>
          </w:p>
        </w:tc>
      </w:tr>
      <w:tr w:rsidR="008751AB" w:rsidRPr="008751AB" w:rsidTr="008751AB">
        <w:trPr>
          <w:trHeight w:val="65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751AB" w:rsidRPr="008751AB" w:rsidRDefault="008751AB" w:rsidP="00875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51AB" w:rsidRPr="008751AB" w:rsidRDefault="008751AB" w:rsidP="008751A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8751AB" w:rsidRPr="008751AB" w:rsidRDefault="008751AB" w:rsidP="008751AB">
      <w:pPr>
        <w:tabs>
          <w:tab w:val="right" w:pos="2698"/>
        </w:tabs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</w:p>
    <w:p w:rsidR="008751AB" w:rsidRPr="008751AB" w:rsidRDefault="008751AB" w:rsidP="008751AB">
      <w:pPr>
        <w:tabs>
          <w:tab w:val="right" w:pos="2698"/>
        </w:tabs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</w:p>
    <w:p w:rsidR="008751AB" w:rsidRPr="008751AB" w:rsidRDefault="008751AB" w:rsidP="008751AB">
      <w:pPr>
        <w:tabs>
          <w:tab w:val="right" w:pos="2698"/>
        </w:tabs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</w:p>
    <w:p w:rsidR="008751AB" w:rsidRPr="008751AB" w:rsidRDefault="008751AB" w:rsidP="008751A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8751A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Наименование муниципального учреждения</w:t>
      </w:r>
    </w:p>
    <w:p w:rsidR="008751AB" w:rsidRPr="008751AB" w:rsidRDefault="008751AB" w:rsidP="008751A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</w:pPr>
      <w:r w:rsidRPr="008751A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Каменского района (обособленного подразделения) </w:t>
      </w:r>
      <w:r w:rsidRPr="008751A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муниципальное бюджетное общеобразовательное учреждение Глубокинская средняя </w:t>
      </w:r>
    </w:p>
    <w:p w:rsidR="008751AB" w:rsidRPr="008751AB" w:rsidRDefault="008751AB" w:rsidP="008751AB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u w:val="single"/>
          <w:lang w:eastAsia="ru-RU"/>
        </w:rPr>
      </w:pPr>
      <w:r w:rsidRPr="008751A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общеобразовательная школа №32</w:t>
      </w:r>
    </w:p>
    <w:p w:rsidR="008751AB" w:rsidRPr="008751AB" w:rsidRDefault="008751AB" w:rsidP="008751A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8751A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8751AB" w:rsidRPr="008751AB" w:rsidRDefault="008751AB" w:rsidP="008751A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8751A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Каменского района (обособленного подразделения)</w:t>
      </w:r>
    </w:p>
    <w:p w:rsidR="008751AB" w:rsidRPr="008751AB" w:rsidRDefault="008751AB" w:rsidP="008751A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</w:pPr>
      <w:r w:rsidRPr="008751A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Начальное общее образование</w:t>
      </w:r>
    </w:p>
    <w:p w:rsidR="008751AB" w:rsidRPr="008751AB" w:rsidRDefault="008751AB" w:rsidP="008751A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</w:pPr>
      <w:r w:rsidRPr="008751A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Основное общее образование</w:t>
      </w:r>
    </w:p>
    <w:p w:rsidR="008751AB" w:rsidRPr="008751AB" w:rsidRDefault="008751AB" w:rsidP="008751A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8751A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Среднее общее образование</w:t>
      </w:r>
    </w:p>
    <w:p w:rsidR="008751AB" w:rsidRPr="008751AB" w:rsidRDefault="008751AB" w:rsidP="008751A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</w:p>
    <w:p w:rsidR="001B033C" w:rsidRPr="008751AB" w:rsidRDefault="001B033C" w:rsidP="008751AB">
      <w:pPr>
        <w:tabs>
          <w:tab w:val="left" w:pos="11199"/>
        </w:tabs>
        <w:spacing w:after="0" w:line="240" w:lineRule="auto"/>
        <w:ind w:left="11907"/>
        <w:rPr>
          <w:rFonts w:ascii="Times New Roman" w:eastAsia="Times New Roman" w:hAnsi="Times New Roman"/>
          <w:color w:val="000000"/>
          <w:kern w:val="2"/>
          <w:sz w:val="40"/>
          <w:szCs w:val="40"/>
          <w:shd w:val="clear" w:color="auto" w:fill="FFFFFF"/>
          <w:lang w:eastAsia="ru-RU"/>
        </w:rPr>
      </w:pPr>
    </w:p>
    <w:p w:rsidR="00FD5CFD" w:rsidRPr="008751AB" w:rsidRDefault="00FD5CFD" w:rsidP="000C30B1">
      <w:pPr>
        <w:tabs>
          <w:tab w:val="right" w:pos="2698"/>
        </w:tabs>
        <w:spacing w:after="0" w:line="240" w:lineRule="auto"/>
        <w:ind w:left="140"/>
        <w:jc w:val="center"/>
        <w:rPr>
          <w:rFonts w:ascii="Times New Roman" w:eastAsia="Times New Roman" w:hAnsi="Times New Roman"/>
          <w:color w:val="000000"/>
          <w:kern w:val="2"/>
          <w:sz w:val="40"/>
          <w:szCs w:val="40"/>
          <w:shd w:val="clear" w:color="auto" w:fill="FFFFFF"/>
          <w:lang w:eastAsia="ru-RU"/>
        </w:rPr>
      </w:pPr>
      <w:r w:rsidRPr="008751AB">
        <w:rPr>
          <w:rFonts w:ascii="Times New Roman" w:eastAsia="Times New Roman" w:hAnsi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11739245</wp:posOffset>
                </wp:positionH>
                <wp:positionV relativeFrom="paragraph">
                  <wp:posOffset>149860</wp:posOffset>
                </wp:positionV>
                <wp:extent cx="1889125" cy="2105025"/>
                <wp:effectExtent l="0" t="0" r="0" b="9525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529"/>
                              <w:gridCol w:w="1503"/>
                            </w:tblGrid>
                            <w:tr w:rsidR="007B62DA" w:rsidRPr="008A4AA1" w:rsidTr="00650779">
                              <w:trPr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B62DA" w:rsidRPr="008A4AA1" w:rsidRDefault="007B62DA" w:rsidP="00650779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7B62DA" w:rsidRPr="008A4AA1" w:rsidRDefault="007B62DA" w:rsidP="00650779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7B62DA" w:rsidRPr="008A4AA1" w:rsidTr="00650779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62DA" w:rsidRPr="008A4AA1" w:rsidRDefault="007B62DA" w:rsidP="0065077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62DA" w:rsidRPr="008A4AA1" w:rsidRDefault="007B62DA" w:rsidP="00650779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7B62DA" w:rsidRPr="008A4AA1" w:rsidTr="00650779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62DA" w:rsidRPr="008A4AA1" w:rsidRDefault="007B62DA" w:rsidP="0065077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62DA" w:rsidRPr="008A4AA1" w:rsidRDefault="007B62DA" w:rsidP="00650779">
                                  <w:pPr>
                                    <w:jc w:val="center"/>
                                  </w:pPr>
                                  <w:r>
                                    <w:t>14.06.2022</w:t>
                                  </w:r>
                                </w:p>
                              </w:tc>
                            </w:tr>
                            <w:tr w:rsidR="007B62DA" w:rsidRPr="008A4AA1" w:rsidTr="00650779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62DA" w:rsidRPr="008A4AA1" w:rsidRDefault="007B62DA" w:rsidP="0065077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62DA" w:rsidRPr="008A4AA1" w:rsidRDefault="007B62DA" w:rsidP="00650779">
                                  <w:pPr>
                                    <w:jc w:val="center"/>
                                  </w:pPr>
                                  <w:r>
                                    <w:t>31.12.2024</w:t>
                                  </w:r>
                                </w:p>
                              </w:tc>
                            </w:tr>
                            <w:tr w:rsidR="007B62DA" w:rsidRPr="008A4AA1" w:rsidTr="00650779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62DA" w:rsidRPr="008A4AA1" w:rsidRDefault="007B62DA" w:rsidP="0065077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62DA" w:rsidRPr="008A4AA1" w:rsidRDefault="007B62DA" w:rsidP="006507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B62DA" w:rsidRPr="008A4AA1" w:rsidTr="00650779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62DA" w:rsidRPr="008A4AA1" w:rsidRDefault="007B62DA" w:rsidP="0065077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62DA" w:rsidRPr="008A4AA1" w:rsidRDefault="007B62DA" w:rsidP="006507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B62DA" w:rsidRPr="008A4AA1" w:rsidTr="00650779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62DA" w:rsidRPr="008A4AA1" w:rsidRDefault="007B62DA" w:rsidP="0065077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62DA" w:rsidRPr="008A4AA1" w:rsidRDefault="007B62DA" w:rsidP="006507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B62DA" w:rsidRPr="008A4AA1" w:rsidTr="00650779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62DA" w:rsidRPr="008A4AA1" w:rsidRDefault="007B62DA" w:rsidP="0065077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62DA" w:rsidRPr="008A4AA1" w:rsidRDefault="007B62DA" w:rsidP="006507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B62DA" w:rsidRPr="008A4AA1" w:rsidTr="00650779">
                              <w:trPr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B62DA" w:rsidRPr="008A4AA1" w:rsidRDefault="007B62DA" w:rsidP="0065077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62DA" w:rsidRPr="008A4AA1" w:rsidRDefault="007B62DA" w:rsidP="006507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B62DA" w:rsidRPr="004555ED" w:rsidRDefault="007B62DA" w:rsidP="00FD5C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4" o:spid="_x0000_s1027" type="#_x0000_t202" style="position:absolute;left:0;text-align:left;margin-left:924.35pt;margin-top:11.8pt;width:148.75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" stroked="f">
                <v:textbox>
                  <w:txbxContent>
                    <w:tbl>
                      <w:tblPr>
                        <w:tblW w:w="303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529"/>
                        <w:gridCol w:w="1503"/>
                      </w:tblGrid>
                      <w:tr w:rsidR="007B62DA" w:rsidRPr="008A4AA1" w:rsidTr="00650779">
                        <w:trPr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B62DA" w:rsidRPr="008A4AA1" w:rsidRDefault="007B62DA" w:rsidP="00650779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7B62DA" w:rsidRPr="008A4AA1" w:rsidRDefault="007B62DA" w:rsidP="00650779">
                            <w:r w:rsidRPr="008A4AA1">
                              <w:t>Коды</w:t>
                            </w:r>
                          </w:p>
                        </w:tc>
                      </w:tr>
                      <w:tr w:rsidR="007B62DA" w:rsidRPr="008A4AA1" w:rsidTr="00650779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B62DA" w:rsidRPr="008A4AA1" w:rsidRDefault="007B62DA" w:rsidP="00650779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62DA" w:rsidRPr="008A4AA1" w:rsidRDefault="007B62DA" w:rsidP="00650779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7B62DA" w:rsidRPr="008A4AA1" w:rsidTr="00650779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B62DA" w:rsidRPr="008A4AA1" w:rsidRDefault="007B62DA" w:rsidP="00650779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62DA" w:rsidRPr="008A4AA1" w:rsidRDefault="007B62DA" w:rsidP="00650779">
                            <w:pPr>
                              <w:jc w:val="center"/>
                            </w:pPr>
                            <w:r>
                              <w:t>14.06.2022</w:t>
                            </w:r>
                          </w:p>
                        </w:tc>
                      </w:tr>
                      <w:tr w:rsidR="007B62DA" w:rsidRPr="008A4AA1" w:rsidTr="00650779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B62DA" w:rsidRPr="008A4AA1" w:rsidRDefault="007B62DA" w:rsidP="00650779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62DA" w:rsidRPr="008A4AA1" w:rsidRDefault="007B62DA" w:rsidP="00650779">
                            <w:pPr>
                              <w:jc w:val="center"/>
                            </w:pPr>
                            <w:r>
                              <w:t>31.12.2024</w:t>
                            </w:r>
                          </w:p>
                        </w:tc>
                      </w:tr>
                      <w:tr w:rsidR="007B62DA" w:rsidRPr="008A4AA1" w:rsidTr="00650779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B62DA" w:rsidRPr="008A4AA1" w:rsidRDefault="007B62DA" w:rsidP="00650779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62DA" w:rsidRPr="008A4AA1" w:rsidRDefault="007B62DA" w:rsidP="00650779">
                            <w:pPr>
                              <w:jc w:val="center"/>
                            </w:pPr>
                          </w:p>
                        </w:tc>
                      </w:tr>
                      <w:tr w:rsidR="007B62DA" w:rsidRPr="008A4AA1" w:rsidTr="00650779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B62DA" w:rsidRPr="008A4AA1" w:rsidRDefault="007B62DA" w:rsidP="00650779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62DA" w:rsidRPr="008A4AA1" w:rsidRDefault="007B62DA" w:rsidP="00650779">
                            <w:pPr>
                              <w:jc w:val="center"/>
                            </w:pPr>
                          </w:p>
                        </w:tc>
                      </w:tr>
                      <w:tr w:rsidR="007B62DA" w:rsidRPr="008A4AA1" w:rsidTr="00650779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B62DA" w:rsidRPr="008A4AA1" w:rsidRDefault="007B62DA" w:rsidP="00650779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62DA" w:rsidRPr="008A4AA1" w:rsidRDefault="007B62DA" w:rsidP="00650779">
                            <w:pPr>
                              <w:jc w:val="center"/>
                            </w:pPr>
                          </w:p>
                        </w:tc>
                      </w:tr>
                      <w:tr w:rsidR="007B62DA" w:rsidRPr="008A4AA1" w:rsidTr="00650779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B62DA" w:rsidRPr="008A4AA1" w:rsidRDefault="007B62DA" w:rsidP="00650779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62DA" w:rsidRPr="008A4AA1" w:rsidRDefault="007B62DA" w:rsidP="00650779">
                            <w:pPr>
                              <w:jc w:val="center"/>
                            </w:pPr>
                          </w:p>
                        </w:tc>
                      </w:tr>
                      <w:tr w:rsidR="007B62DA" w:rsidRPr="008A4AA1" w:rsidTr="00650779">
                        <w:trPr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B62DA" w:rsidRPr="008A4AA1" w:rsidRDefault="007B62DA" w:rsidP="0065077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62DA" w:rsidRPr="008A4AA1" w:rsidRDefault="007B62DA" w:rsidP="0065077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B62DA" w:rsidRPr="004555ED" w:rsidRDefault="007B62DA" w:rsidP="00FD5CFD"/>
                  </w:txbxContent>
                </v:textbox>
              </v:shape>
            </w:pict>
          </mc:Fallback>
        </mc:AlternateContent>
      </w:r>
    </w:p>
    <w:p w:rsidR="00EA0513" w:rsidRPr="008751AB" w:rsidRDefault="00EA0513">
      <w:pPr>
        <w:rPr>
          <w:sz w:val="32"/>
          <w:szCs w:val="32"/>
        </w:rPr>
      </w:pPr>
    </w:p>
    <w:p w:rsidR="00650779" w:rsidRPr="00650779" w:rsidRDefault="00650779" w:rsidP="00650779">
      <w:pPr>
        <w:pageBreakBefore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0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296B4A" wp14:editId="6A05D21E">
                <wp:simplePos x="0" y="0"/>
                <wp:positionH relativeFrom="column">
                  <wp:posOffset>10741025</wp:posOffset>
                </wp:positionH>
                <wp:positionV relativeFrom="paragraph">
                  <wp:posOffset>-274955</wp:posOffset>
                </wp:positionV>
                <wp:extent cx="2804160" cy="1346200"/>
                <wp:effectExtent l="0" t="0" r="0" b="6350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943"/>
                              <w:gridCol w:w="1276"/>
                            </w:tblGrid>
                            <w:tr w:rsidR="007B62DA" w:rsidRPr="009D7718" w:rsidTr="00650779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B62DA" w:rsidRPr="00BD77C7" w:rsidRDefault="007B62DA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Код</w:t>
                                  </w:r>
                                </w:p>
                                <w:p w:rsidR="007B62DA" w:rsidRPr="00BD77C7" w:rsidRDefault="007B62DA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по общероссийскому базовому перечню или </w:t>
                                  </w:r>
                                  <w:r w:rsidRPr="00BE3B1E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региональному перечню</w:t>
                                  </w:r>
                                </w:p>
                                <w:p w:rsidR="007B62DA" w:rsidRPr="00C07C53" w:rsidRDefault="007B62DA" w:rsidP="0065077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 w:right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B62DA" w:rsidRPr="00D05AFB" w:rsidRDefault="007B62DA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05AFB"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34.787.0</w:t>
                                  </w:r>
                                </w:p>
                              </w:tc>
                            </w:tr>
                          </w:tbl>
                          <w:p w:rsidR="007B62DA" w:rsidRPr="009D7718" w:rsidRDefault="007B62DA" w:rsidP="00650779">
                            <w:pPr>
                              <w:ind w:right="3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96B4A" id="Надпись 48" o:spid="_x0000_s1028" type="#_x0000_t202" style="position:absolute;left:0;text-align:left;margin-left:845.75pt;margin-top:-21.65pt;width:220.8pt;height:10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943"/>
                        <w:gridCol w:w="1276"/>
                      </w:tblGrid>
                      <w:tr w:rsidR="007B62DA" w:rsidRPr="009D7718" w:rsidTr="00650779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B62DA" w:rsidRPr="00BD77C7" w:rsidRDefault="007B62DA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  <w:p w:rsidR="007B62DA" w:rsidRPr="00BD77C7" w:rsidRDefault="007B62DA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по общероссийскому базовому перечню или </w:t>
                            </w:r>
                            <w:r w:rsidRPr="00BE3B1E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региональному перечню</w:t>
                            </w:r>
                          </w:p>
                          <w:p w:rsidR="007B62DA" w:rsidRPr="00C07C53" w:rsidRDefault="007B62DA" w:rsidP="0065077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 w:right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B62DA" w:rsidRPr="00D05AFB" w:rsidRDefault="007B62DA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05AFB"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34.787.0</w:t>
                            </w:r>
                          </w:p>
                        </w:tc>
                      </w:tr>
                    </w:tbl>
                    <w:p w:rsidR="007B62DA" w:rsidRPr="009D7718" w:rsidRDefault="007B62DA" w:rsidP="00650779">
                      <w:pPr>
                        <w:ind w:right="34"/>
                      </w:pPr>
                    </w:p>
                  </w:txbxContent>
                </v:textbox>
              </v:shape>
            </w:pict>
          </mc:Fallback>
        </mc:AlternateContent>
      </w: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Часть 1. Сведения об оказываемых муниципальных услугах</w:t>
      </w: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tbl>
      <w:tblPr>
        <w:tblpPr w:leftFromText="180" w:rightFromText="180" w:vertAnchor="text" w:horzAnchor="margin" w:tblpXSpec="right" w:tblpY="-2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276"/>
      </w:tblGrid>
      <w:tr w:rsidR="00650779" w:rsidRPr="00650779" w:rsidTr="00650779">
        <w:trPr>
          <w:trHeight w:val="1815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0779" w:rsidRPr="0070707E" w:rsidRDefault="00650779" w:rsidP="0070707E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70707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Код</w:t>
            </w:r>
          </w:p>
          <w:p w:rsidR="00650779" w:rsidRPr="0070707E" w:rsidRDefault="00650779" w:rsidP="0070707E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70707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по общероссийскому базовому перечню или </w:t>
            </w:r>
            <w:r w:rsidRPr="0070707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  <w:t>региональному перечню</w:t>
            </w:r>
          </w:p>
          <w:p w:rsidR="00650779" w:rsidRPr="0070707E" w:rsidRDefault="00650779" w:rsidP="0070707E">
            <w:pPr>
              <w:widowControl w:val="0"/>
              <w:spacing w:after="0" w:line="144" w:lineRule="exact"/>
              <w:ind w:left="-851" w:right="3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779" w:rsidRPr="0070707E" w:rsidRDefault="00650779" w:rsidP="0070707E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Cambria" w:eastAsia="Times New Roman" w:hAnsi="Cambria" w:cs="Times New Roman"/>
                <w:bCs/>
                <w:i/>
                <w:iCs/>
                <w:color w:val="4F81BD"/>
                <w:sz w:val="24"/>
                <w:szCs w:val="24"/>
                <w:lang w:eastAsia="ru-RU"/>
              </w:rPr>
            </w:pPr>
            <w:r w:rsidRPr="007070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34.787.0</w:t>
            </w:r>
          </w:p>
        </w:tc>
      </w:tr>
    </w:tbl>
    <w:p w:rsidR="00650779" w:rsidRPr="00650779" w:rsidRDefault="00650779" w:rsidP="006507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Раздел </w:t>
      </w: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1</w:t>
      </w:r>
    </w:p>
    <w:p w:rsidR="00650779" w:rsidRPr="00650779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shd w:val="clear" w:color="auto" w:fill="FFFFFF"/>
          <w:lang w:eastAsia="ru-RU"/>
        </w:rPr>
      </w:pP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  <w:r w:rsidRPr="006507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начального общего образования</w:t>
      </w:r>
    </w:p>
    <w:p w:rsidR="00650779" w:rsidRPr="00650779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2. Категории потребителей муниципальной услуги </w:t>
      </w: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650779" w:rsidRPr="00650779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Показатели, характеризующие объем и (или) качество муниципальной услуги</w:t>
      </w:r>
    </w:p>
    <w:p w:rsidR="00650779" w:rsidRPr="00650779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Показатели, характеризующие качество муниципальной услуги </w:t>
      </w: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3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0"/>
        <w:gridCol w:w="1161"/>
        <w:gridCol w:w="1096"/>
        <w:gridCol w:w="1067"/>
        <w:gridCol w:w="1122"/>
        <w:gridCol w:w="1137"/>
        <w:gridCol w:w="1068"/>
        <w:gridCol w:w="752"/>
        <w:gridCol w:w="850"/>
        <w:gridCol w:w="978"/>
        <w:gridCol w:w="930"/>
        <w:gridCol w:w="950"/>
        <w:gridCol w:w="1062"/>
        <w:gridCol w:w="1127"/>
      </w:tblGrid>
      <w:tr w:rsidR="00650779" w:rsidRPr="00650779" w:rsidTr="0070707E">
        <w:tc>
          <w:tcPr>
            <w:tcW w:w="940" w:type="dxa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Уникаль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ный номер реестро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вой записи</w:t>
            </w:r>
          </w:p>
        </w:tc>
        <w:tc>
          <w:tcPr>
            <w:tcW w:w="3324" w:type="dxa"/>
            <w:gridSpan w:val="3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59" w:type="dxa"/>
            <w:gridSpan w:val="2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зующий условия (формы) оказания муниципальной услуги</w:t>
            </w:r>
          </w:p>
        </w:tc>
        <w:tc>
          <w:tcPr>
            <w:tcW w:w="2670" w:type="dxa"/>
            <w:gridSpan w:val="3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858" w:type="dxa"/>
            <w:gridSpan w:val="3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189" w:type="dxa"/>
            <w:gridSpan w:val="2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Допустимые (возможные) отклонения от установлен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ных показателей качества муниципальной услуги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650779" w:rsidRPr="00650779" w:rsidTr="0070707E">
        <w:trPr>
          <w:trHeight w:val="586"/>
        </w:trPr>
        <w:tc>
          <w:tcPr>
            <w:tcW w:w="94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gridSpan w:val="3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gridSpan w:val="2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602" w:type="dxa"/>
            <w:gridSpan w:val="2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978" w:type="dxa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 w:rsidR="00301ACB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930" w:type="dxa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 w:rsidR="00301ACB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50" w:type="dxa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 w:rsidR="00301ACB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189" w:type="dxa"/>
            <w:gridSpan w:val="2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70707E">
        <w:trPr>
          <w:trHeight w:val="63"/>
        </w:trPr>
        <w:tc>
          <w:tcPr>
            <w:tcW w:w="94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96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8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наиме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  <w:t>нование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650779" w:rsidRPr="00650779" w:rsidRDefault="007F6600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К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 xml:space="preserve"> 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по ОКЕИ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78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про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центах</w:t>
            </w:r>
          </w:p>
        </w:tc>
        <w:tc>
          <w:tcPr>
            <w:tcW w:w="112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абсолют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ных вели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чинах</w:t>
            </w:r>
          </w:p>
        </w:tc>
      </w:tr>
      <w:tr w:rsidR="00650779" w:rsidRPr="00650779" w:rsidTr="0070707E">
        <w:tc>
          <w:tcPr>
            <w:tcW w:w="94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14</w:t>
            </w:r>
          </w:p>
        </w:tc>
      </w:tr>
      <w:tr w:rsidR="00650779" w:rsidRPr="00650779" w:rsidTr="0070707E">
        <w:tc>
          <w:tcPr>
            <w:tcW w:w="940" w:type="dxa"/>
            <w:vMerge w:val="restart"/>
            <w:noWrap/>
          </w:tcPr>
          <w:p w:rsidR="00650779" w:rsidRPr="004C02B4" w:rsidRDefault="004C02B4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C02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801012О.99.0.БА81АЦ60001</w:t>
            </w:r>
          </w:p>
        </w:tc>
        <w:tc>
          <w:tcPr>
            <w:tcW w:w="1161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96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67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22" w:type="dxa"/>
            <w:vMerge w:val="restart"/>
            <w:noWrap/>
          </w:tcPr>
          <w:p w:rsidR="00650779" w:rsidRPr="00650779" w:rsidRDefault="00650779" w:rsidP="004C02B4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1137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52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78" w:type="dxa"/>
            <w:shd w:val="clear" w:color="auto" w:fill="FFFFFF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0" w:type="dxa"/>
            <w:shd w:val="clear" w:color="auto" w:fill="FFFFFF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0" w:type="dxa"/>
            <w:shd w:val="clear" w:color="auto" w:fill="FFFFFF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shd w:val="clear" w:color="auto" w:fill="FFFFFF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50779" w:rsidRPr="00650779" w:rsidTr="0070707E">
        <w:tc>
          <w:tcPr>
            <w:tcW w:w="94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7F6600" w:rsidRDefault="007F6600" w:rsidP="0065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7F6600" w:rsidRDefault="007F6600" w:rsidP="0065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7F6600" w:rsidRDefault="007F6600" w:rsidP="0065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7F6600" w:rsidRDefault="007F6600" w:rsidP="0065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lastRenderedPageBreak/>
        <w:t>3.2. Показатели, характеризующие объем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0"/>
        <w:gridCol w:w="909"/>
        <w:gridCol w:w="895"/>
        <w:gridCol w:w="922"/>
        <w:gridCol w:w="1011"/>
        <w:gridCol w:w="986"/>
        <w:gridCol w:w="944"/>
        <w:gridCol w:w="811"/>
        <w:gridCol w:w="695"/>
        <w:gridCol w:w="842"/>
        <w:gridCol w:w="756"/>
        <w:gridCol w:w="846"/>
        <w:gridCol w:w="842"/>
        <w:gridCol w:w="754"/>
        <w:gridCol w:w="756"/>
        <w:gridCol w:w="725"/>
        <w:gridCol w:w="883"/>
      </w:tblGrid>
      <w:tr w:rsidR="00650779" w:rsidRPr="00650779" w:rsidTr="0070707E">
        <w:tc>
          <w:tcPr>
            <w:tcW w:w="700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ru-RU"/>
              </w:rPr>
              <w:t>Уникаль-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ный но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  <w:t>мер реестро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вой записи</w:t>
            </w:r>
          </w:p>
        </w:tc>
        <w:tc>
          <w:tcPr>
            <w:tcW w:w="2726" w:type="dxa"/>
            <w:gridSpan w:val="3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97" w:type="dxa"/>
            <w:gridSpan w:val="2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зующий условия (формы) оказания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50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44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Значение показателя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352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Размер платы</w:t>
            </w: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(цена, тариф)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7</w:t>
            </w:r>
          </w:p>
        </w:tc>
        <w:tc>
          <w:tcPr>
            <w:tcW w:w="1608" w:type="dxa"/>
            <w:gridSpan w:val="2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Допустимые (воз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можные) отклоне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ния от установлен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ных показателей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  <w:hyperlink w:anchor="P910" w:history="1">
              <w:r w:rsidRPr="00650779">
                <w:rPr>
                  <w:rFonts w:ascii="Times New Roman" w:eastAsia="Times New Roman" w:hAnsi="Times New Roman" w:cs="Times New Roman"/>
                  <w:color w:val="000000"/>
                  <w:kern w:val="2"/>
                  <w:sz w:val="20"/>
                  <w:szCs w:val="20"/>
                  <w:vertAlign w:val="superscript"/>
                  <w:lang w:eastAsia="ru-RU"/>
                </w:rPr>
                <w:t>6</w:t>
              </w:r>
            </w:hyperlink>
          </w:p>
        </w:tc>
      </w:tr>
      <w:tr w:rsidR="00301ACB" w:rsidRPr="00650779" w:rsidTr="00301ACB">
        <w:trPr>
          <w:trHeight w:val="322"/>
        </w:trPr>
        <w:tc>
          <w:tcPr>
            <w:tcW w:w="700" w:type="dxa"/>
            <w:vMerge/>
          </w:tcPr>
          <w:p w:rsidR="00301ACB" w:rsidRPr="00650779" w:rsidRDefault="00301ACB" w:rsidP="0030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gridSpan w:val="3"/>
            <w:vMerge/>
          </w:tcPr>
          <w:p w:rsidR="00301ACB" w:rsidRPr="00650779" w:rsidRDefault="00301ACB" w:rsidP="0030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2"/>
            <w:vMerge/>
          </w:tcPr>
          <w:p w:rsidR="00301ACB" w:rsidRPr="00650779" w:rsidRDefault="00301ACB" w:rsidP="0030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 w:val="restart"/>
          </w:tcPr>
          <w:p w:rsidR="00301ACB" w:rsidRPr="00650779" w:rsidRDefault="00301ACB" w:rsidP="00301A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301ACB" w:rsidRPr="00650779" w:rsidRDefault="00301ACB" w:rsidP="00301A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ние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506" w:type="dxa"/>
            <w:gridSpan w:val="2"/>
            <w:vMerge w:val="restart"/>
          </w:tcPr>
          <w:p w:rsidR="00301ACB" w:rsidRPr="00650779" w:rsidRDefault="00301ACB" w:rsidP="00301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301ACB" w:rsidRPr="00650779" w:rsidRDefault="00301ACB" w:rsidP="0030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756" w:type="dxa"/>
            <w:vMerge w:val="restart"/>
            <w:shd w:val="clear" w:color="auto" w:fill="FFFFFF"/>
          </w:tcPr>
          <w:p w:rsidR="00301ACB" w:rsidRPr="00650779" w:rsidRDefault="00301ACB" w:rsidP="0030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301ACB" w:rsidRPr="00650779" w:rsidRDefault="00301ACB" w:rsidP="0030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301ACB" w:rsidRPr="00650779" w:rsidRDefault="00301ACB" w:rsidP="0030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301ACB" w:rsidRPr="00650779" w:rsidRDefault="00301ACB" w:rsidP="0030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301ACB" w:rsidRPr="00650779" w:rsidRDefault="00301ACB" w:rsidP="0030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754" w:type="dxa"/>
            <w:vMerge w:val="restart"/>
            <w:shd w:val="clear" w:color="auto" w:fill="FFFFFF"/>
          </w:tcPr>
          <w:p w:rsidR="00301ACB" w:rsidRPr="00650779" w:rsidRDefault="00301ACB" w:rsidP="0030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301ACB" w:rsidRPr="00650779" w:rsidRDefault="00301ACB" w:rsidP="0030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756" w:type="dxa"/>
            <w:vMerge w:val="restart"/>
            <w:shd w:val="clear" w:color="auto" w:fill="FFFFFF"/>
          </w:tcPr>
          <w:p w:rsidR="00301ACB" w:rsidRPr="00650779" w:rsidRDefault="00301ACB" w:rsidP="0030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301ACB" w:rsidRPr="00650779" w:rsidRDefault="00301ACB" w:rsidP="0030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608" w:type="dxa"/>
            <w:gridSpan w:val="2"/>
            <w:vMerge/>
          </w:tcPr>
          <w:p w:rsidR="00301ACB" w:rsidRPr="00650779" w:rsidRDefault="00301ACB" w:rsidP="0030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70707E">
        <w:trPr>
          <w:trHeight w:val="322"/>
        </w:trPr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95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22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ние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11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86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70707E">
        <w:trPr>
          <w:trHeight w:val="322"/>
        </w:trPr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14"/>
                <w:kern w:val="2"/>
                <w:sz w:val="20"/>
                <w:szCs w:val="20"/>
                <w:lang w:eastAsia="ru-RU"/>
              </w:rPr>
              <w:t>наимено-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4</w:t>
            </w:r>
          </w:p>
        </w:tc>
        <w:tc>
          <w:tcPr>
            <w:tcW w:w="695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код по </w:t>
            </w:r>
            <w:hyperlink r:id="rId5" w:history="1">
              <w:r w:rsidRPr="00650779">
                <w:rPr>
                  <w:rFonts w:ascii="Times New Roman" w:eastAsia="Times New Roman" w:hAnsi="Times New Roman" w:cs="Times New Roman"/>
                  <w:color w:val="000000"/>
                  <w:kern w:val="2"/>
                  <w:sz w:val="20"/>
                  <w:szCs w:val="20"/>
                  <w:lang w:eastAsia="ru-RU"/>
                </w:rPr>
                <w:t>ОКЕИ</w:t>
              </w:r>
            </w:hyperlink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5</w:t>
            </w: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70707E"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</w:p>
        </w:tc>
        <w:tc>
          <w:tcPr>
            <w:tcW w:w="695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про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центах</w:t>
            </w: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абсо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лютных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величинах</w:t>
            </w:r>
          </w:p>
        </w:tc>
      </w:tr>
      <w:tr w:rsidR="00650779" w:rsidRPr="00650779" w:rsidTr="0070707E">
        <w:tc>
          <w:tcPr>
            <w:tcW w:w="700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9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17</w:t>
            </w:r>
          </w:p>
        </w:tc>
      </w:tr>
      <w:tr w:rsidR="00650779" w:rsidRPr="00650779" w:rsidTr="0070707E">
        <w:tc>
          <w:tcPr>
            <w:tcW w:w="700" w:type="dxa"/>
            <w:vMerge w:val="restart"/>
          </w:tcPr>
          <w:p w:rsidR="00650779" w:rsidRPr="00650779" w:rsidRDefault="004C02B4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C02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801012О.99.0.БА81АЦ60001</w:t>
            </w:r>
          </w:p>
        </w:tc>
        <w:tc>
          <w:tcPr>
            <w:tcW w:w="909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95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22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011" w:type="dxa"/>
            <w:vMerge w:val="restart"/>
          </w:tcPr>
          <w:p w:rsidR="00650779" w:rsidRPr="00650779" w:rsidRDefault="00650779" w:rsidP="004C02B4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986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42" w:type="dxa"/>
          </w:tcPr>
          <w:p w:rsidR="00650779" w:rsidRPr="007F6307" w:rsidRDefault="007B62DA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56" w:type="dxa"/>
          </w:tcPr>
          <w:p w:rsidR="00650779" w:rsidRPr="007F6307" w:rsidRDefault="007B62DA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46" w:type="dxa"/>
          </w:tcPr>
          <w:p w:rsidR="00650779" w:rsidRPr="007F6307" w:rsidRDefault="007B62DA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5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3" w:type="dxa"/>
          </w:tcPr>
          <w:p w:rsidR="00650779" w:rsidRPr="00650779" w:rsidRDefault="007B62DA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23</w:t>
            </w:r>
          </w:p>
        </w:tc>
      </w:tr>
      <w:tr w:rsidR="00650779" w:rsidRPr="00650779" w:rsidTr="0070707E">
        <w:tc>
          <w:tcPr>
            <w:tcW w:w="700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07E" w:rsidRPr="0070707E" w:rsidRDefault="00650779" w:rsidP="00650779">
      <w:pPr>
        <w:pageBreakBefore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7070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10493375</wp:posOffset>
                </wp:positionH>
                <wp:positionV relativeFrom="paragraph">
                  <wp:posOffset>-470535</wp:posOffset>
                </wp:positionV>
                <wp:extent cx="2804160" cy="1346200"/>
                <wp:effectExtent l="0" t="0" r="0" b="6350"/>
                <wp:wrapNone/>
                <wp:docPr id="47" name="Надпись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943"/>
                              <w:gridCol w:w="1276"/>
                            </w:tblGrid>
                            <w:tr w:rsidR="007B62DA" w:rsidRPr="009D7718" w:rsidTr="00650779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B62DA" w:rsidRPr="00BD77C7" w:rsidRDefault="007B62DA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Код</w:t>
                                  </w:r>
                                </w:p>
                                <w:p w:rsidR="007B62DA" w:rsidRPr="00BD77C7" w:rsidRDefault="007B62DA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по общероссийскому базовому перечню или </w:t>
                                  </w:r>
                                  <w:r w:rsidRPr="00BE3B1E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региональному перечню</w:t>
                                  </w:r>
                                </w:p>
                                <w:p w:rsidR="007B62DA" w:rsidRPr="00C07C53" w:rsidRDefault="007B62DA" w:rsidP="0065077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 w:right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B62DA" w:rsidRPr="00D05AFB" w:rsidRDefault="007B62DA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05AFB"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34.787.0</w:t>
                                  </w:r>
                                </w:p>
                              </w:tc>
                            </w:tr>
                          </w:tbl>
                          <w:p w:rsidR="007B62DA" w:rsidRPr="009D7718" w:rsidRDefault="007B62DA" w:rsidP="00650779">
                            <w:pPr>
                              <w:ind w:right="3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7" o:spid="_x0000_s1029" type="#_x0000_t202" style="position:absolute;left:0;text-align:left;margin-left:826.25pt;margin-top:-37.05pt;width:220.8pt;height:1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943"/>
                        <w:gridCol w:w="1276"/>
                      </w:tblGrid>
                      <w:tr w:rsidR="007B62DA" w:rsidRPr="009D7718" w:rsidTr="00650779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B62DA" w:rsidRPr="00BD77C7" w:rsidRDefault="007B62DA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  <w:p w:rsidR="007B62DA" w:rsidRPr="00BD77C7" w:rsidRDefault="007B62DA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по общероссийскому базовому перечню или </w:t>
                            </w:r>
                            <w:r w:rsidRPr="00BE3B1E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региональному перечню</w:t>
                            </w:r>
                          </w:p>
                          <w:p w:rsidR="007B62DA" w:rsidRPr="00C07C53" w:rsidRDefault="007B62DA" w:rsidP="0065077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 w:right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B62DA" w:rsidRPr="00D05AFB" w:rsidRDefault="007B62DA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05AFB"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34.787.0</w:t>
                            </w:r>
                          </w:p>
                        </w:tc>
                      </w:tr>
                    </w:tbl>
                    <w:p w:rsidR="007B62DA" w:rsidRPr="009D7718" w:rsidRDefault="007B62DA" w:rsidP="00650779">
                      <w:pPr>
                        <w:ind w:right="34"/>
                      </w:pPr>
                    </w:p>
                  </w:txbxContent>
                </v:textbox>
              </v:shape>
            </w:pict>
          </mc:Fallback>
        </mc:AlternateContent>
      </w:r>
      <w:r w:rsidRPr="0070707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2</w:t>
      </w:r>
    </w:p>
    <w:tbl>
      <w:tblPr>
        <w:tblpPr w:leftFromText="180" w:rightFromText="180" w:vertAnchor="text" w:horzAnchor="margin" w:tblpXSpec="right" w:tblpY="-2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276"/>
      </w:tblGrid>
      <w:tr w:rsidR="0070707E" w:rsidRPr="0070707E" w:rsidTr="00F12DD1">
        <w:trPr>
          <w:trHeight w:val="1815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707E" w:rsidRPr="0070707E" w:rsidRDefault="0070707E" w:rsidP="0070707E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70707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Код</w:t>
            </w:r>
          </w:p>
          <w:p w:rsidR="0070707E" w:rsidRPr="0070707E" w:rsidRDefault="0070707E" w:rsidP="0070707E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70707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по общероссийскому базовому перечню или </w:t>
            </w:r>
            <w:r w:rsidRPr="0070707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  <w:t>региональному перечню</w:t>
            </w:r>
          </w:p>
          <w:p w:rsidR="0070707E" w:rsidRPr="0070707E" w:rsidRDefault="0070707E" w:rsidP="0070707E">
            <w:pPr>
              <w:widowControl w:val="0"/>
              <w:spacing w:after="0" w:line="144" w:lineRule="exact"/>
              <w:ind w:left="-851" w:right="3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07E" w:rsidRPr="0070707E" w:rsidRDefault="0070707E" w:rsidP="0070707E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Cambria" w:eastAsia="Times New Roman" w:hAnsi="Cambria" w:cs="Times New Roman"/>
                <w:bCs/>
                <w:i/>
                <w:iCs/>
                <w:color w:val="4F81BD"/>
                <w:sz w:val="24"/>
                <w:szCs w:val="24"/>
                <w:lang w:eastAsia="ru-RU"/>
              </w:rPr>
            </w:pPr>
            <w:r w:rsidRPr="007070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34.787.0</w:t>
            </w:r>
          </w:p>
        </w:tc>
      </w:tr>
    </w:tbl>
    <w:p w:rsidR="00650779" w:rsidRPr="0070707E" w:rsidRDefault="00650779" w:rsidP="006507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650779" w:rsidRPr="0070707E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shd w:val="clear" w:color="auto" w:fill="FFFFFF"/>
          <w:lang w:eastAsia="ru-RU"/>
        </w:rPr>
      </w:pPr>
      <w:r w:rsidRPr="0070707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  <w:r w:rsidRPr="0070707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начального общего образования</w:t>
      </w:r>
    </w:p>
    <w:p w:rsidR="00650779" w:rsidRPr="0070707E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  <w:r w:rsidRPr="0070707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2. Категории потребителей муниципальной услуги </w:t>
      </w:r>
      <w:r w:rsidRPr="0070707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650779" w:rsidRPr="0070707E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70707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Показатели, характеризующие объем и (или) качество муниципальной услуги</w:t>
      </w:r>
    </w:p>
    <w:p w:rsidR="00650779" w:rsidRPr="0070707E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0707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Показатели, характеризующие качество муниципальной услуги </w:t>
      </w:r>
      <w:r w:rsidRPr="0070707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3</w:t>
      </w:r>
    </w:p>
    <w:p w:rsidR="00650779" w:rsidRPr="0070707E" w:rsidRDefault="00650779" w:rsidP="0065077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0"/>
        <w:gridCol w:w="1161"/>
        <w:gridCol w:w="1096"/>
        <w:gridCol w:w="1067"/>
        <w:gridCol w:w="1122"/>
        <w:gridCol w:w="1137"/>
        <w:gridCol w:w="1068"/>
        <w:gridCol w:w="752"/>
        <w:gridCol w:w="850"/>
        <w:gridCol w:w="978"/>
        <w:gridCol w:w="930"/>
        <w:gridCol w:w="950"/>
        <w:gridCol w:w="1062"/>
        <w:gridCol w:w="1127"/>
      </w:tblGrid>
      <w:tr w:rsidR="00650779" w:rsidRPr="00650779" w:rsidTr="0070707E">
        <w:tc>
          <w:tcPr>
            <w:tcW w:w="940" w:type="dxa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Уникаль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ный номер реестро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вой записи</w:t>
            </w:r>
          </w:p>
        </w:tc>
        <w:tc>
          <w:tcPr>
            <w:tcW w:w="3324" w:type="dxa"/>
            <w:gridSpan w:val="3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59" w:type="dxa"/>
            <w:gridSpan w:val="2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зующий условия (формы) оказания муниципальной услуги</w:t>
            </w:r>
          </w:p>
        </w:tc>
        <w:tc>
          <w:tcPr>
            <w:tcW w:w="2670" w:type="dxa"/>
            <w:gridSpan w:val="3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858" w:type="dxa"/>
            <w:gridSpan w:val="3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189" w:type="dxa"/>
            <w:gridSpan w:val="2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Допустимые (возможные) отклонения от установлен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ных показателей качества муниципальной услуги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6B7F2E" w:rsidRPr="00650779" w:rsidTr="0070707E">
        <w:trPr>
          <w:trHeight w:val="586"/>
        </w:trPr>
        <w:tc>
          <w:tcPr>
            <w:tcW w:w="940" w:type="dxa"/>
            <w:vMerge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gridSpan w:val="3"/>
            <w:vMerge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gridSpan w:val="2"/>
            <w:vMerge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 w:val="restart"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(наименование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602" w:type="dxa"/>
            <w:gridSpan w:val="2"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978" w:type="dxa"/>
            <w:vMerge w:val="restart"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930" w:type="dxa"/>
            <w:vMerge w:val="restart"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50" w:type="dxa"/>
            <w:vMerge w:val="restart"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189" w:type="dxa"/>
            <w:gridSpan w:val="2"/>
            <w:vMerge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70707E">
        <w:trPr>
          <w:trHeight w:val="63"/>
        </w:trPr>
        <w:tc>
          <w:tcPr>
            <w:tcW w:w="94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96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8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наиме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  <w:t>нование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650779" w:rsidRPr="00650779" w:rsidRDefault="007F6600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К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 xml:space="preserve"> 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по ОКЕИ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78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про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центах</w:t>
            </w:r>
          </w:p>
        </w:tc>
        <w:tc>
          <w:tcPr>
            <w:tcW w:w="112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абсолют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ных вели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чинах</w:t>
            </w:r>
          </w:p>
        </w:tc>
      </w:tr>
      <w:tr w:rsidR="00650779" w:rsidRPr="00650779" w:rsidTr="0070707E">
        <w:tc>
          <w:tcPr>
            <w:tcW w:w="94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14</w:t>
            </w:r>
          </w:p>
        </w:tc>
      </w:tr>
      <w:tr w:rsidR="00650779" w:rsidRPr="00650779" w:rsidTr="0070707E">
        <w:tc>
          <w:tcPr>
            <w:tcW w:w="940" w:type="dxa"/>
            <w:vMerge w:val="restart"/>
            <w:noWrap/>
          </w:tcPr>
          <w:p w:rsidR="00190992" w:rsidRPr="00190992" w:rsidRDefault="00190992" w:rsidP="0019099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9099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801012О.99.0.БА82АЛ78001</w:t>
            </w: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096" w:type="dxa"/>
            <w:vMerge w:val="restart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обучающиеся с ограниченными возможностями здоровья (ОВЗ)</w:t>
            </w: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restart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с ЗПР</w:t>
            </w: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 w:val="restart"/>
            <w:noWrap/>
          </w:tcPr>
          <w:p w:rsidR="00650779" w:rsidRPr="00650779" w:rsidRDefault="00650779" w:rsidP="007F6307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1137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52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78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2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650779" w:rsidRPr="00650779" w:rsidTr="0070707E">
        <w:tc>
          <w:tcPr>
            <w:tcW w:w="94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7F6600" w:rsidRDefault="007F6600" w:rsidP="0065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7F6600" w:rsidRDefault="007F6600" w:rsidP="0065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lastRenderedPageBreak/>
        <w:t>3.2. Показатели, характеризующие объем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0"/>
        <w:gridCol w:w="909"/>
        <w:gridCol w:w="895"/>
        <w:gridCol w:w="922"/>
        <w:gridCol w:w="1011"/>
        <w:gridCol w:w="986"/>
        <w:gridCol w:w="944"/>
        <w:gridCol w:w="811"/>
        <w:gridCol w:w="695"/>
        <w:gridCol w:w="842"/>
        <w:gridCol w:w="756"/>
        <w:gridCol w:w="846"/>
        <w:gridCol w:w="842"/>
        <w:gridCol w:w="754"/>
        <w:gridCol w:w="756"/>
        <w:gridCol w:w="725"/>
        <w:gridCol w:w="883"/>
      </w:tblGrid>
      <w:tr w:rsidR="00650779" w:rsidRPr="00650779" w:rsidTr="0070707E">
        <w:tc>
          <w:tcPr>
            <w:tcW w:w="700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ru-RU"/>
              </w:rPr>
              <w:t>Уникаль-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ный но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  <w:t>мер реестро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вой записи</w:t>
            </w:r>
          </w:p>
        </w:tc>
        <w:tc>
          <w:tcPr>
            <w:tcW w:w="2726" w:type="dxa"/>
            <w:gridSpan w:val="3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97" w:type="dxa"/>
            <w:gridSpan w:val="2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зующий условия (формы) оказания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50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44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Значение показателя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352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Размер платы</w:t>
            </w: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(цена, тариф)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7</w:t>
            </w:r>
          </w:p>
        </w:tc>
        <w:tc>
          <w:tcPr>
            <w:tcW w:w="1608" w:type="dxa"/>
            <w:gridSpan w:val="2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Допустимые (воз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можные) отклоне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ния от установлен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ных показателей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  <w:hyperlink w:anchor="P910" w:history="1">
              <w:r w:rsidRPr="00650779">
                <w:rPr>
                  <w:rFonts w:ascii="Times New Roman" w:eastAsia="Times New Roman" w:hAnsi="Times New Roman" w:cs="Times New Roman"/>
                  <w:color w:val="000000"/>
                  <w:kern w:val="2"/>
                  <w:sz w:val="20"/>
                  <w:szCs w:val="20"/>
                  <w:vertAlign w:val="superscript"/>
                  <w:lang w:eastAsia="ru-RU"/>
                </w:rPr>
                <w:t>6</w:t>
              </w:r>
            </w:hyperlink>
          </w:p>
        </w:tc>
      </w:tr>
      <w:tr w:rsidR="006B7F2E" w:rsidRPr="00650779" w:rsidTr="007B62DA">
        <w:trPr>
          <w:trHeight w:val="322"/>
        </w:trPr>
        <w:tc>
          <w:tcPr>
            <w:tcW w:w="700" w:type="dxa"/>
            <w:vMerge/>
          </w:tcPr>
          <w:p w:rsidR="006B7F2E" w:rsidRPr="00650779" w:rsidRDefault="006B7F2E" w:rsidP="006B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gridSpan w:val="3"/>
            <w:vMerge/>
          </w:tcPr>
          <w:p w:rsidR="006B7F2E" w:rsidRPr="00650779" w:rsidRDefault="006B7F2E" w:rsidP="006B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2"/>
            <w:vMerge/>
          </w:tcPr>
          <w:p w:rsidR="006B7F2E" w:rsidRPr="00650779" w:rsidRDefault="006B7F2E" w:rsidP="006B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 w:val="restart"/>
          </w:tcPr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ние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506" w:type="dxa"/>
            <w:gridSpan w:val="2"/>
            <w:vMerge w:val="restart"/>
          </w:tcPr>
          <w:p w:rsidR="006B7F2E" w:rsidRPr="00650779" w:rsidRDefault="006B7F2E" w:rsidP="006B7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756" w:type="dxa"/>
            <w:vMerge w:val="restart"/>
            <w:shd w:val="clear" w:color="auto" w:fill="FFFFFF"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754" w:type="dxa"/>
            <w:vMerge w:val="restart"/>
            <w:shd w:val="clear" w:color="auto" w:fill="FFFFFF"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756" w:type="dxa"/>
            <w:vMerge w:val="restart"/>
            <w:shd w:val="clear" w:color="auto" w:fill="FFFFFF"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608" w:type="dxa"/>
            <w:gridSpan w:val="2"/>
            <w:vMerge/>
          </w:tcPr>
          <w:p w:rsidR="006B7F2E" w:rsidRPr="00650779" w:rsidRDefault="006B7F2E" w:rsidP="006B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70707E">
        <w:trPr>
          <w:trHeight w:val="322"/>
        </w:trPr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95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22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ние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11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86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70707E">
        <w:trPr>
          <w:trHeight w:val="322"/>
        </w:trPr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14"/>
                <w:kern w:val="2"/>
                <w:sz w:val="20"/>
                <w:szCs w:val="20"/>
                <w:lang w:eastAsia="ru-RU"/>
              </w:rPr>
              <w:t>наимено-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4</w:t>
            </w:r>
          </w:p>
        </w:tc>
        <w:tc>
          <w:tcPr>
            <w:tcW w:w="695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код по </w:t>
            </w:r>
            <w:hyperlink r:id="rId6" w:history="1">
              <w:r w:rsidRPr="00650779">
                <w:rPr>
                  <w:rFonts w:ascii="Times New Roman" w:eastAsia="Times New Roman" w:hAnsi="Times New Roman" w:cs="Times New Roman"/>
                  <w:color w:val="000000"/>
                  <w:kern w:val="2"/>
                  <w:sz w:val="20"/>
                  <w:szCs w:val="20"/>
                  <w:lang w:eastAsia="ru-RU"/>
                </w:rPr>
                <w:t>ОКЕИ</w:t>
              </w:r>
            </w:hyperlink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5</w:t>
            </w: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70707E"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</w:p>
        </w:tc>
        <w:tc>
          <w:tcPr>
            <w:tcW w:w="695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про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центах</w:t>
            </w: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абсо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лютных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величинах</w:t>
            </w:r>
          </w:p>
        </w:tc>
      </w:tr>
      <w:tr w:rsidR="00650779" w:rsidRPr="00650779" w:rsidTr="0070707E">
        <w:tc>
          <w:tcPr>
            <w:tcW w:w="700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9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17</w:t>
            </w:r>
          </w:p>
        </w:tc>
      </w:tr>
      <w:tr w:rsidR="007F6307" w:rsidRPr="00650779" w:rsidTr="0070707E">
        <w:tc>
          <w:tcPr>
            <w:tcW w:w="700" w:type="dxa"/>
            <w:vMerge w:val="restart"/>
          </w:tcPr>
          <w:p w:rsidR="00190992" w:rsidRPr="00190992" w:rsidRDefault="00190992" w:rsidP="0019099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9099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801012О.99.0.БА82АЛ78001</w:t>
            </w:r>
          </w:p>
          <w:p w:rsidR="007F6307" w:rsidRPr="00650779" w:rsidRDefault="007F6307" w:rsidP="007F630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</w:tcPr>
          <w:p w:rsidR="007F6307" w:rsidRPr="00650779" w:rsidRDefault="007F6307" w:rsidP="007F6307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  <w:p w:rsidR="007F6307" w:rsidRPr="00650779" w:rsidRDefault="007F6307" w:rsidP="007F6307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7F6307" w:rsidRPr="00650779" w:rsidRDefault="007F6307" w:rsidP="007F6307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895" w:type="dxa"/>
            <w:vMerge w:val="restart"/>
          </w:tcPr>
          <w:p w:rsidR="007F6307" w:rsidRPr="00650779" w:rsidRDefault="007F6307" w:rsidP="007F63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обучающиеся с ограниченными возможностями здоровья (ОВЗ)</w:t>
            </w:r>
          </w:p>
          <w:p w:rsidR="007F6307" w:rsidRPr="00650779" w:rsidRDefault="007F6307" w:rsidP="007F6307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 w:val="restart"/>
          </w:tcPr>
          <w:p w:rsidR="007F6307" w:rsidRPr="00650779" w:rsidRDefault="007F6307" w:rsidP="007F63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с ЗПР</w:t>
            </w:r>
          </w:p>
          <w:p w:rsidR="007F6307" w:rsidRPr="00650779" w:rsidRDefault="007F6307" w:rsidP="007F6307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 w:val="restart"/>
          </w:tcPr>
          <w:p w:rsidR="007F6307" w:rsidRPr="00650779" w:rsidRDefault="007F6307" w:rsidP="007F6307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986" w:type="dxa"/>
            <w:vMerge w:val="restart"/>
          </w:tcPr>
          <w:p w:rsidR="007F6307" w:rsidRPr="00650779" w:rsidRDefault="007F6307" w:rsidP="007F630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7F6307" w:rsidRPr="00650779" w:rsidRDefault="007F6307" w:rsidP="007F6307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11" w:type="dxa"/>
          </w:tcPr>
          <w:p w:rsidR="007F6307" w:rsidRPr="00650779" w:rsidRDefault="007F6307" w:rsidP="007F6307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95" w:type="dxa"/>
          </w:tcPr>
          <w:p w:rsidR="007F6307" w:rsidRPr="00650779" w:rsidRDefault="007F6307" w:rsidP="007F6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42" w:type="dxa"/>
          </w:tcPr>
          <w:p w:rsidR="007F6307" w:rsidRPr="00650779" w:rsidRDefault="003F3D84" w:rsidP="007F6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6" w:type="dxa"/>
          </w:tcPr>
          <w:p w:rsidR="007F6307" w:rsidRPr="00650779" w:rsidRDefault="005C1B62" w:rsidP="007F6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</w:tcPr>
          <w:p w:rsidR="007F6307" w:rsidRPr="00650779" w:rsidRDefault="005C1B62" w:rsidP="007F6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2" w:type="dxa"/>
          </w:tcPr>
          <w:p w:rsidR="007F6307" w:rsidRPr="00650779" w:rsidRDefault="007F6307" w:rsidP="007F6307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54" w:type="dxa"/>
          </w:tcPr>
          <w:p w:rsidR="007F6307" w:rsidRPr="00650779" w:rsidRDefault="007F6307" w:rsidP="007F6307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56" w:type="dxa"/>
          </w:tcPr>
          <w:p w:rsidR="007F6307" w:rsidRPr="00650779" w:rsidRDefault="007F6307" w:rsidP="007F6307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25" w:type="dxa"/>
          </w:tcPr>
          <w:p w:rsidR="007F6307" w:rsidRPr="00650779" w:rsidRDefault="007F6307" w:rsidP="007F6307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3" w:type="dxa"/>
          </w:tcPr>
          <w:p w:rsidR="007F6307" w:rsidRPr="00650779" w:rsidRDefault="007F6307" w:rsidP="007F63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</w:tr>
      <w:tr w:rsidR="00650779" w:rsidRPr="00650779" w:rsidTr="0070707E">
        <w:tc>
          <w:tcPr>
            <w:tcW w:w="700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779" w:rsidRDefault="003F3D84" w:rsidP="003F3D84">
      <w:pPr>
        <w:widowControl w:val="0"/>
        <w:tabs>
          <w:tab w:val="left" w:pos="133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F3D84" w:rsidRDefault="003F3D84" w:rsidP="003F3D84">
      <w:pPr>
        <w:widowControl w:val="0"/>
        <w:tabs>
          <w:tab w:val="left" w:pos="133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D84" w:rsidRDefault="003F3D84" w:rsidP="003F3D84">
      <w:pPr>
        <w:widowControl w:val="0"/>
        <w:tabs>
          <w:tab w:val="left" w:pos="133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D84" w:rsidRPr="0070707E" w:rsidRDefault="003F3D84" w:rsidP="003F3D84">
      <w:pPr>
        <w:pageBreakBefore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7070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ECE123" wp14:editId="5485A7B2">
                <wp:simplePos x="0" y="0"/>
                <wp:positionH relativeFrom="column">
                  <wp:posOffset>10493375</wp:posOffset>
                </wp:positionH>
                <wp:positionV relativeFrom="paragraph">
                  <wp:posOffset>-470535</wp:posOffset>
                </wp:positionV>
                <wp:extent cx="2804160" cy="1346200"/>
                <wp:effectExtent l="0" t="0" r="0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943"/>
                              <w:gridCol w:w="1276"/>
                            </w:tblGrid>
                            <w:tr w:rsidR="003F3D84" w:rsidRPr="009D7718" w:rsidTr="00650779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F3D84" w:rsidRPr="00BD77C7" w:rsidRDefault="003F3D84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Код</w:t>
                                  </w:r>
                                </w:p>
                                <w:p w:rsidR="003F3D84" w:rsidRPr="00BD77C7" w:rsidRDefault="003F3D84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по общероссийскому базовому перечню или </w:t>
                                  </w:r>
                                  <w:r w:rsidRPr="00BE3B1E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региональному перечню</w:t>
                                  </w:r>
                                </w:p>
                                <w:p w:rsidR="003F3D84" w:rsidRPr="00C07C53" w:rsidRDefault="003F3D84" w:rsidP="0065077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 w:right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F3D84" w:rsidRPr="00D05AFB" w:rsidRDefault="003F3D84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05AFB"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34.787.0</w:t>
                                  </w:r>
                                </w:p>
                              </w:tc>
                            </w:tr>
                          </w:tbl>
                          <w:p w:rsidR="003F3D84" w:rsidRPr="009D7718" w:rsidRDefault="003F3D84" w:rsidP="003F3D84">
                            <w:pPr>
                              <w:ind w:right="3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CE123" id="Надпись 2" o:spid="_x0000_s1030" type="#_x0000_t202" style="position:absolute;left:0;text-align:left;margin-left:826.25pt;margin-top:-37.05pt;width:220.8pt;height:10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943"/>
                        <w:gridCol w:w="1276"/>
                      </w:tblGrid>
                      <w:tr w:rsidR="003F3D84" w:rsidRPr="009D7718" w:rsidTr="00650779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F3D84" w:rsidRPr="00BD77C7" w:rsidRDefault="003F3D84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  <w:p w:rsidR="003F3D84" w:rsidRPr="00BD77C7" w:rsidRDefault="003F3D84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по общероссийскому базовому перечню или </w:t>
                            </w:r>
                            <w:r w:rsidRPr="00BE3B1E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региональному перечню</w:t>
                            </w:r>
                          </w:p>
                          <w:p w:rsidR="003F3D84" w:rsidRPr="00C07C53" w:rsidRDefault="003F3D84" w:rsidP="0065077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 w:right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F3D84" w:rsidRPr="00D05AFB" w:rsidRDefault="003F3D84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05AFB"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34.787.0</w:t>
                            </w:r>
                          </w:p>
                        </w:tc>
                      </w:tr>
                    </w:tbl>
                    <w:p w:rsidR="003F3D84" w:rsidRPr="009D7718" w:rsidRDefault="003F3D84" w:rsidP="003F3D84">
                      <w:pPr>
                        <w:ind w:right="34"/>
                      </w:pPr>
                    </w:p>
                  </w:txbxContent>
                </v:textbox>
              </v:shape>
            </w:pict>
          </mc:Fallback>
        </mc:AlternateContent>
      </w:r>
      <w:r w:rsidRPr="0070707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</w:t>
      </w:r>
    </w:p>
    <w:tbl>
      <w:tblPr>
        <w:tblpPr w:leftFromText="180" w:rightFromText="180" w:vertAnchor="text" w:horzAnchor="margin" w:tblpXSpec="right" w:tblpY="-2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276"/>
      </w:tblGrid>
      <w:tr w:rsidR="003F3D84" w:rsidRPr="0070707E" w:rsidTr="00D1424D">
        <w:trPr>
          <w:trHeight w:val="1815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3D84" w:rsidRPr="0070707E" w:rsidRDefault="003F3D84" w:rsidP="00D1424D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70707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Код</w:t>
            </w:r>
          </w:p>
          <w:p w:rsidR="003F3D84" w:rsidRPr="0070707E" w:rsidRDefault="003F3D84" w:rsidP="00D1424D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70707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по общероссийскому базовому перечню или </w:t>
            </w:r>
            <w:r w:rsidRPr="0070707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  <w:t>региональному перечню</w:t>
            </w:r>
          </w:p>
          <w:p w:rsidR="003F3D84" w:rsidRPr="0070707E" w:rsidRDefault="003F3D84" w:rsidP="00D1424D">
            <w:pPr>
              <w:widowControl w:val="0"/>
              <w:spacing w:after="0" w:line="144" w:lineRule="exact"/>
              <w:ind w:left="-851" w:right="3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D84" w:rsidRPr="0070707E" w:rsidRDefault="003F3D84" w:rsidP="00D1424D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Cambria" w:eastAsia="Times New Roman" w:hAnsi="Cambria" w:cs="Times New Roman"/>
                <w:bCs/>
                <w:i/>
                <w:iCs/>
                <w:color w:val="4F81BD"/>
                <w:sz w:val="24"/>
                <w:szCs w:val="24"/>
                <w:lang w:eastAsia="ru-RU"/>
              </w:rPr>
            </w:pPr>
            <w:r w:rsidRPr="007070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34.787.0</w:t>
            </w:r>
          </w:p>
        </w:tc>
      </w:tr>
    </w:tbl>
    <w:p w:rsidR="003F3D84" w:rsidRPr="0070707E" w:rsidRDefault="003F3D84" w:rsidP="003F3D8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3F3D84" w:rsidRPr="0070707E" w:rsidRDefault="003F3D84" w:rsidP="003F3D84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shd w:val="clear" w:color="auto" w:fill="FFFFFF"/>
          <w:lang w:eastAsia="ru-RU"/>
        </w:rPr>
      </w:pPr>
      <w:r w:rsidRPr="0070707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  <w:r w:rsidRPr="0070707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начального общего образования</w:t>
      </w:r>
    </w:p>
    <w:p w:rsidR="003F3D84" w:rsidRPr="0070707E" w:rsidRDefault="003F3D84" w:rsidP="003F3D84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  <w:r w:rsidRPr="0070707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2. Категории потребителей муниципальной услуги </w:t>
      </w:r>
      <w:r w:rsidRPr="0070707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3F3D84" w:rsidRPr="0070707E" w:rsidRDefault="003F3D84" w:rsidP="003F3D84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70707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Показатели, характеризующие объем и (или) качество муниципальной услуги</w:t>
      </w:r>
    </w:p>
    <w:p w:rsidR="003F3D84" w:rsidRPr="0070707E" w:rsidRDefault="003F3D84" w:rsidP="003F3D84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0707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Показатели, характеризующие качество муниципальной услуги </w:t>
      </w:r>
      <w:r w:rsidRPr="0070707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3</w:t>
      </w:r>
    </w:p>
    <w:p w:rsidR="003F3D84" w:rsidRPr="0070707E" w:rsidRDefault="003F3D84" w:rsidP="003F3D8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0"/>
        <w:gridCol w:w="1161"/>
        <w:gridCol w:w="1096"/>
        <w:gridCol w:w="1067"/>
        <w:gridCol w:w="1122"/>
        <w:gridCol w:w="1137"/>
        <w:gridCol w:w="1068"/>
        <w:gridCol w:w="752"/>
        <w:gridCol w:w="850"/>
        <w:gridCol w:w="978"/>
        <w:gridCol w:w="930"/>
        <w:gridCol w:w="950"/>
        <w:gridCol w:w="1062"/>
        <w:gridCol w:w="1127"/>
      </w:tblGrid>
      <w:tr w:rsidR="003F3D84" w:rsidRPr="00650779" w:rsidTr="00D1424D">
        <w:tc>
          <w:tcPr>
            <w:tcW w:w="940" w:type="dxa"/>
            <w:vMerge w:val="restart"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Уникаль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ный номер реестро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вой записи</w:t>
            </w:r>
          </w:p>
        </w:tc>
        <w:tc>
          <w:tcPr>
            <w:tcW w:w="3324" w:type="dxa"/>
            <w:gridSpan w:val="3"/>
            <w:vMerge w:val="restart"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59" w:type="dxa"/>
            <w:gridSpan w:val="2"/>
            <w:vMerge w:val="restart"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зующий условия (формы) оказания муниципальной услуги</w:t>
            </w:r>
          </w:p>
        </w:tc>
        <w:tc>
          <w:tcPr>
            <w:tcW w:w="2670" w:type="dxa"/>
            <w:gridSpan w:val="3"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858" w:type="dxa"/>
            <w:gridSpan w:val="3"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189" w:type="dxa"/>
            <w:gridSpan w:val="2"/>
            <w:vMerge w:val="restart"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Допустимые (возможные) отклонения от установлен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ных показателей качества муниципальной услуги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3F3D84" w:rsidRPr="00650779" w:rsidTr="00D1424D">
        <w:trPr>
          <w:trHeight w:val="586"/>
        </w:trPr>
        <w:tc>
          <w:tcPr>
            <w:tcW w:w="940" w:type="dxa"/>
            <w:vMerge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gridSpan w:val="3"/>
            <w:vMerge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gridSpan w:val="2"/>
            <w:vMerge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 w:val="restart"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</w:t>
            </w:r>
          </w:p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(наименование</w:t>
            </w:r>
          </w:p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602" w:type="dxa"/>
            <w:gridSpan w:val="2"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978" w:type="dxa"/>
            <w:vMerge w:val="restart"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930" w:type="dxa"/>
            <w:vMerge w:val="restart"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3F3D84" w:rsidRPr="00650779" w:rsidRDefault="003F3D84" w:rsidP="00D1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50" w:type="dxa"/>
            <w:vMerge w:val="restart"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3F3D84" w:rsidRPr="00650779" w:rsidRDefault="003F3D84" w:rsidP="00D1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189" w:type="dxa"/>
            <w:gridSpan w:val="2"/>
            <w:vMerge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3F3D84" w:rsidRPr="00650779" w:rsidTr="00D1424D">
        <w:trPr>
          <w:trHeight w:val="63"/>
        </w:trPr>
        <w:tc>
          <w:tcPr>
            <w:tcW w:w="940" w:type="dxa"/>
            <w:vMerge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96" w:type="dxa"/>
            <w:shd w:val="clear" w:color="auto" w:fill="FFFFFF"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7" w:type="dxa"/>
            <w:shd w:val="clear" w:color="auto" w:fill="FFFFFF"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</w:t>
            </w:r>
          </w:p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(наименование</w:t>
            </w:r>
          </w:p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3F3D84" w:rsidRPr="00650779" w:rsidRDefault="003F3D84" w:rsidP="00D1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8" w:type="dxa"/>
            <w:vMerge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наиме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  <w:t>нование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 xml:space="preserve">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по ОКЕИ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78" w:type="dxa"/>
            <w:vMerge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про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центах</w:t>
            </w:r>
          </w:p>
        </w:tc>
        <w:tc>
          <w:tcPr>
            <w:tcW w:w="1127" w:type="dxa"/>
            <w:shd w:val="clear" w:color="auto" w:fill="FFFFFF"/>
          </w:tcPr>
          <w:p w:rsidR="003F3D84" w:rsidRPr="00650779" w:rsidRDefault="003F3D84" w:rsidP="00D1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абсолют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ных вели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чинах</w:t>
            </w:r>
          </w:p>
        </w:tc>
      </w:tr>
      <w:tr w:rsidR="003F3D84" w:rsidRPr="00650779" w:rsidTr="00D1424D">
        <w:tc>
          <w:tcPr>
            <w:tcW w:w="940" w:type="dxa"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7" w:type="dxa"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8" w:type="dxa"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8" w:type="dxa"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" w:type="dxa"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0" w:type="dxa"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2" w:type="dxa"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7" w:type="dxa"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14</w:t>
            </w:r>
          </w:p>
        </w:tc>
      </w:tr>
      <w:tr w:rsidR="003F3D84" w:rsidRPr="00650779" w:rsidTr="00D1424D">
        <w:tc>
          <w:tcPr>
            <w:tcW w:w="940" w:type="dxa"/>
            <w:vMerge w:val="restart"/>
            <w:noWrap/>
          </w:tcPr>
          <w:p w:rsidR="003F3D84" w:rsidRPr="00242070" w:rsidRDefault="003F3D84" w:rsidP="00242070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24207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801012О.99.0.БА82АЗ70001</w:t>
            </w:r>
          </w:p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 w:val="restart"/>
            <w:noWrap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096" w:type="dxa"/>
            <w:vMerge w:val="restart"/>
            <w:noWrap/>
          </w:tcPr>
          <w:p w:rsidR="003F3D84" w:rsidRPr="00650779" w:rsidRDefault="003F3D84" w:rsidP="00D142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обучающиеся с ограниченными возможностями здоровья (ОВЗ)</w:t>
            </w:r>
          </w:p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restart"/>
            <w:noWrap/>
          </w:tcPr>
          <w:p w:rsidR="003F3D84" w:rsidRPr="00650779" w:rsidRDefault="003F3D84" w:rsidP="00D142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ТНР</w:t>
            </w:r>
          </w:p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 w:val="restart"/>
            <w:noWrap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1137" w:type="dxa"/>
            <w:vMerge w:val="restart"/>
            <w:noWrap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noWrap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52" w:type="dxa"/>
            <w:noWrap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noWrap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78" w:type="dxa"/>
            <w:noWrap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0" w:type="dxa"/>
            <w:noWrap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0" w:type="dxa"/>
            <w:noWrap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2" w:type="dxa"/>
            <w:noWrap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noWrap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3F3D84" w:rsidRPr="00650779" w:rsidTr="00D1424D">
        <w:tc>
          <w:tcPr>
            <w:tcW w:w="940" w:type="dxa"/>
            <w:vMerge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FFFFFF"/>
            <w:noWrap/>
          </w:tcPr>
          <w:p w:rsidR="003F3D84" w:rsidRPr="00650779" w:rsidRDefault="003F3D84" w:rsidP="00D142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3F3D84" w:rsidRDefault="003F3D84" w:rsidP="003F3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3F3D84" w:rsidRDefault="003F3D84" w:rsidP="003F3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3F3D84" w:rsidRPr="00650779" w:rsidRDefault="003F3D84" w:rsidP="003F3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lastRenderedPageBreak/>
        <w:t>3.2. Показатели, характеризующие объем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0"/>
        <w:gridCol w:w="909"/>
        <w:gridCol w:w="895"/>
        <w:gridCol w:w="922"/>
        <w:gridCol w:w="1011"/>
        <w:gridCol w:w="986"/>
        <w:gridCol w:w="944"/>
        <w:gridCol w:w="811"/>
        <w:gridCol w:w="695"/>
        <w:gridCol w:w="842"/>
        <w:gridCol w:w="756"/>
        <w:gridCol w:w="846"/>
        <w:gridCol w:w="842"/>
        <w:gridCol w:w="754"/>
        <w:gridCol w:w="756"/>
        <w:gridCol w:w="725"/>
        <w:gridCol w:w="883"/>
      </w:tblGrid>
      <w:tr w:rsidR="003F3D84" w:rsidRPr="00650779" w:rsidTr="00D1424D">
        <w:tc>
          <w:tcPr>
            <w:tcW w:w="700" w:type="dxa"/>
            <w:vMerge w:val="restart"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ru-RU"/>
              </w:rPr>
              <w:t>Уникаль-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ный но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  <w:t>мер реестро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вой записи</w:t>
            </w:r>
          </w:p>
        </w:tc>
        <w:tc>
          <w:tcPr>
            <w:tcW w:w="2726" w:type="dxa"/>
            <w:gridSpan w:val="3"/>
            <w:vMerge w:val="restart"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97" w:type="dxa"/>
            <w:gridSpan w:val="2"/>
            <w:vMerge w:val="restart"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зующий условия (формы) оказания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50" w:type="dxa"/>
            <w:gridSpan w:val="3"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44" w:type="dxa"/>
            <w:gridSpan w:val="3"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Значение показателя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352" w:type="dxa"/>
            <w:gridSpan w:val="3"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Размер платы</w:t>
            </w:r>
          </w:p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(цена, тариф)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7</w:t>
            </w:r>
          </w:p>
        </w:tc>
        <w:tc>
          <w:tcPr>
            <w:tcW w:w="1608" w:type="dxa"/>
            <w:gridSpan w:val="2"/>
            <w:vMerge w:val="restart"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Допустимые (воз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можные) отклоне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ния от установлен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ных показателей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  <w:hyperlink w:anchor="P910" w:history="1">
              <w:r w:rsidRPr="00650779">
                <w:rPr>
                  <w:rFonts w:ascii="Times New Roman" w:eastAsia="Times New Roman" w:hAnsi="Times New Roman" w:cs="Times New Roman"/>
                  <w:color w:val="000000"/>
                  <w:kern w:val="2"/>
                  <w:sz w:val="20"/>
                  <w:szCs w:val="20"/>
                  <w:vertAlign w:val="superscript"/>
                  <w:lang w:eastAsia="ru-RU"/>
                </w:rPr>
                <w:t>6</w:t>
              </w:r>
            </w:hyperlink>
          </w:p>
        </w:tc>
      </w:tr>
      <w:tr w:rsidR="003F3D84" w:rsidRPr="00650779" w:rsidTr="00D1424D">
        <w:trPr>
          <w:trHeight w:val="322"/>
        </w:trPr>
        <w:tc>
          <w:tcPr>
            <w:tcW w:w="700" w:type="dxa"/>
            <w:vMerge/>
          </w:tcPr>
          <w:p w:rsidR="003F3D84" w:rsidRPr="00650779" w:rsidRDefault="003F3D84" w:rsidP="00D1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gridSpan w:val="3"/>
            <w:vMerge/>
          </w:tcPr>
          <w:p w:rsidR="003F3D84" w:rsidRPr="00650779" w:rsidRDefault="003F3D84" w:rsidP="00D1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2"/>
            <w:vMerge/>
          </w:tcPr>
          <w:p w:rsidR="003F3D84" w:rsidRPr="00650779" w:rsidRDefault="003F3D84" w:rsidP="00D1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 w:val="restart"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ние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506" w:type="dxa"/>
            <w:gridSpan w:val="2"/>
            <w:vMerge w:val="restart"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3F3D84" w:rsidRPr="00650779" w:rsidRDefault="003F3D84" w:rsidP="00D1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756" w:type="dxa"/>
            <w:vMerge w:val="restart"/>
            <w:shd w:val="clear" w:color="auto" w:fill="FFFFFF"/>
          </w:tcPr>
          <w:p w:rsidR="003F3D84" w:rsidRPr="00650779" w:rsidRDefault="003F3D84" w:rsidP="00D1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3F3D84" w:rsidRPr="00650779" w:rsidRDefault="003F3D84" w:rsidP="00D1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3F3D84" w:rsidRPr="00650779" w:rsidRDefault="003F3D84" w:rsidP="00D1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3F3D84" w:rsidRPr="00650779" w:rsidRDefault="003F3D84" w:rsidP="00D1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3F3D84" w:rsidRPr="00650779" w:rsidRDefault="003F3D84" w:rsidP="00D1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754" w:type="dxa"/>
            <w:vMerge w:val="restart"/>
            <w:shd w:val="clear" w:color="auto" w:fill="FFFFFF"/>
          </w:tcPr>
          <w:p w:rsidR="003F3D84" w:rsidRPr="00650779" w:rsidRDefault="003F3D84" w:rsidP="00D1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3F3D84" w:rsidRPr="00650779" w:rsidRDefault="003F3D84" w:rsidP="00D1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756" w:type="dxa"/>
            <w:vMerge w:val="restart"/>
            <w:shd w:val="clear" w:color="auto" w:fill="FFFFFF"/>
          </w:tcPr>
          <w:p w:rsidR="003F3D84" w:rsidRPr="00650779" w:rsidRDefault="003F3D84" w:rsidP="00D1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3F3D84" w:rsidRPr="00650779" w:rsidRDefault="003F3D84" w:rsidP="00D1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608" w:type="dxa"/>
            <w:gridSpan w:val="2"/>
            <w:vMerge/>
          </w:tcPr>
          <w:p w:rsidR="003F3D84" w:rsidRPr="00650779" w:rsidRDefault="003F3D84" w:rsidP="00D1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3F3D84" w:rsidRPr="00650779" w:rsidTr="00D1424D">
        <w:trPr>
          <w:trHeight w:val="322"/>
        </w:trPr>
        <w:tc>
          <w:tcPr>
            <w:tcW w:w="700" w:type="dxa"/>
            <w:vMerge/>
          </w:tcPr>
          <w:p w:rsidR="003F3D84" w:rsidRPr="00650779" w:rsidRDefault="003F3D84" w:rsidP="00D1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</w:t>
            </w:r>
          </w:p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95" w:type="dxa"/>
            <w:vMerge w:val="restart"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</w:t>
            </w:r>
          </w:p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22" w:type="dxa"/>
            <w:vMerge w:val="restart"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ние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11" w:type="dxa"/>
            <w:vMerge w:val="restart"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86" w:type="dxa"/>
            <w:vMerge w:val="restart"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44" w:type="dxa"/>
            <w:vMerge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vMerge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vMerge/>
          </w:tcPr>
          <w:p w:rsidR="003F3D84" w:rsidRPr="00650779" w:rsidRDefault="003F3D84" w:rsidP="00D1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3F3D84" w:rsidRPr="00650779" w:rsidTr="00D1424D">
        <w:trPr>
          <w:trHeight w:val="322"/>
        </w:trPr>
        <w:tc>
          <w:tcPr>
            <w:tcW w:w="700" w:type="dxa"/>
            <w:vMerge/>
          </w:tcPr>
          <w:p w:rsidR="003F3D84" w:rsidRPr="00650779" w:rsidRDefault="003F3D84" w:rsidP="00D1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 w:val="restart"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14"/>
                <w:kern w:val="2"/>
                <w:sz w:val="20"/>
                <w:szCs w:val="20"/>
                <w:lang w:eastAsia="ru-RU"/>
              </w:rPr>
              <w:t>наимено-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4</w:t>
            </w:r>
          </w:p>
        </w:tc>
        <w:tc>
          <w:tcPr>
            <w:tcW w:w="695" w:type="dxa"/>
            <w:vMerge w:val="restart"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код по </w:t>
            </w:r>
            <w:hyperlink r:id="rId7" w:history="1">
              <w:r w:rsidRPr="00650779">
                <w:rPr>
                  <w:rFonts w:ascii="Times New Roman" w:eastAsia="Times New Roman" w:hAnsi="Times New Roman" w:cs="Times New Roman"/>
                  <w:color w:val="000000"/>
                  <w:kern w:val="2"/>
                  <w:sz w:val="20"/>
                  <w:szCs w:val="20"/>
                  <w:lang w:eastAsia="ru-RU"/>
                </w:rPr>
                <w:t>ОКЕИ</w:t>
              </w:r>
            </w:hyperlink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5</w:t>
            </w:r>
          </w:p>
        </w:tc>
        <w:tc>
          <w:tcPr>
            <w:tcW w:w="842" w:type="dxa"/>
            <w:vMerge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vMerge/>
          </w:tcPr>
          <w:p w:rsidR="003F3D84" w:rsidRPr="00650779" w:rsidRDefault="003F3D84" w:rsidP="00D1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3F3D84" w:rsidRPr="00650779" w:rsidTr="00D1424D">
        <w:tc>
          <w:tcPr>
            <w:tcW w:w="700" w:type="dxa"/>
            <w:vMerge/>
          </w:tcPr>
          <w:p w:rsidR="003F3D84" w:rsidRPr="00650779" w:rsidRDefault="003F3D84" w:rsidP="00D1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</w:tcPr>
          <w:p w:rsidR="003F3D84" w:rsidRPr="00650779" w:rsidRDefault="003F3D84" w:rsidP="00D1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</w:p>
        </w:tc>
        <w:tc>
          <w:tcPr>
            <w:tcW w:w="695" w:type="dxa"/>
            <w:vMerge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</w:p>
        </w:tc>
        <w:tc>
          <w:tcPr>
            <w:tcW w:w="842" w:type="dxa"/>
            <w:vMerge/>
          </w:tcPr>
          <w:p w:rsidR="003F3D84" w:rsidRPr="00650779" w:rsidRDefault="003F3D84" w:rsidP="00D1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3F3D84" w:rsidRPr="00650779" w:rsidRDefault="003F3D84" w:rsidP="00D1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3F3D84" w:rsidRPr="00650779" w:rsidRDefault="003F3D84" w:rsidP="00D1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3F3D84" w:rsidRPr="00650779" w:rsidRDefault="003F3D84" w:rsidP="00D1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3F3D84" w:rsidRPr="00650779" w:rsidRDefault="003F3D84" w:rsidP="00D1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3F3D84" w:rsidRPr="00650779" w:rsidRDefault="003F3D84" w:rsidP="00D1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про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центах</w:t>
            </w:r>
          </w:p>
        </w:tc>
        <w:tc>
          <w:tcPr>
            <w:tcW w:w="883" w:type="dxa"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абсо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лютных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величинах</w:t>
            </w:r>
          </w:p>
        </w:tc>
      </w:tr>
      <w:tr w:rsidR="003F3D84" w:rsidRPr="00650779" w:rsidTr="00D1424D">
        <w:tc>
          <w:tcPr>
            <w:tcW w:w="700" w:type="dxa"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9" w:type="dxa"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2" w:type="dxa"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1" w:type="dxa"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2" w:type="dxa"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6" w:type="dxa"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2" w:type="dxa"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4" w:type="dxa"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6" w:type="dxa"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5" w:type="dxa"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3" w:type="dxa"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17</w:t>
            </w:r>
          </w:p>
        </w:tc>
      </w:tr>
      <w:tr w:rsidR="003F3D84" w:rsidRPr="00650779" w:rsidTr="00D1424D">
        <w:tc>
          <w:tcPr>
            <w:tcW w:w="700" w:type="dxa"/>
            <w:vMerge w:val="restart"/>
          </w:tcPr>
          <w:p w:rsidR="003F3D84" w:rsidRPr="00242070" w:rsidRDefault="003F3D84" w:rsidP="00242070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24207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801012О.99.0.БА82АЗ70001</w:t>
            </w:r>
          </w:p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895" w:type="dxa"/>
            <w:vMerge w:val="restart"/>
          </w:tcPr>
          <w:p w:rsidR="003F3D84" w:rsidRPr="00650779" w:rsidRDefault="003F3D84" w:rsidP="00D142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обучающиеся с ограниченными возможностями здоровья (ОВЗ)</w:t>
            </w:r>
          </w:p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 w:val="restart"/>
          </w:tcPr>
          <w:p w:rsidR="003F3D84" w:rsidRPr="00650779" w:rsidRDefault="003F3D84" w:rsidP="00D142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с </w:t>
            </w:r>
            <w:r w:rsidR="0024207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ТНР</w:t>
            </w:r>
          </w:p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 w:val="restart"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986" w:type="dxa"/>
            <w:vMerge w:val="restart"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11" w:type="dxa"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95" w:type="dxa"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42" w:type="dxa"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</w:tcPr>
          <w:p w:rsidR="003F3D84" w:rsidRPr="00650779" w:rsidRDefault="00242070" w:rsidP="00D14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54" w:type="dxa"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56" w:type="dxa"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25" w:type="dxa"/>
          </w:tcPr>
          <w:p w:rsidR="003F3D84" w:rsidRPr="00650779" w:rsidRDefault="003F3D84" w:rsidP="00D1424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3" w:type="dxa"/>
          </w:tcPr>
          <w:p w:rsidR="003F3D84" w:rsidRPr="00650779" w:rsidRDefault="003F3D84" w:rsidP="00D142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</w:tr>
    </w:tbl>
    <w:p w:rsidR="003F3D84" w:rsidRDefault="003F3D84" w:rsidP="003F3D84">
      <w:pPr>
        <w:widowControl w:val="0"/>
        <w:tabs>
          <w:tab w:val="left" w:pos="133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D84" w:rsidRPr="00650779" w:rsidRDefault="003F3D84" w:rsidP="003F3D84">
      <w:pPr>
        <w:widowControl w:val="0"/>
        <w:tabs>
          <w:tab w:val="left" w:pos="133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779" w:rsidRPr="00650779" w:rsidRDefault="00650779" w:rsidP="0065077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07E" w:rsidRPr="00F04C78" w:rsidRDefault="00650779" w:rsidP="00650779">
      <w:pPr>
        <w:pageBreakBefore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bookmarkStart w:id="1" w:name="_Hlk110602920"/>
      <w:r w:rsidRPr="00F04C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CF095" wp14:editId="1326538E">
                <wp:simplePos x="0" y="0"/>
                <wp:positionH relativeFrom="column">
                  <wp:posOffset>10741025</wp:posOffset>
                </wp:positionH>
                <wp:positionV relativeFrom="paragraph">
                  <wp:posOffset>-274955</wp:posOffset>
                </wp:positionV>
                <wp:extent cx="2804160" cy="1346200"/>
                <wp:effectExtent l="0" t="0" r="0" b="635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943"/>
                              <w:gridCol w:w="1276"/>
                            </w:tblGrid>
                            <w:tr w:rsidR="007B62DA" w:rsidRPr="009D7718" w:rsidTr="00650779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B62DA" w:rsidRPr="00BD77C7" w:rsidRDefault="007B62DA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Код</w:t>
                                  </w:r>
                                </w:p>
                                <w:p w:rsidR="007B62DA" w:rsidRPr="00BD77C7" w:rsidRDefault="007B62DA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по общероссийскому базовому перечню или </w:t>
                                  </w:r>
                                  <w:r w:rsidRPr="00BE3B1E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региональному перечню</w:t>
                                  </w:r>
                                </w:p>
                                <w:p w:rsidR="007B62DA" w:rsidRPr="00C07C53" w:rsidRDefault="007B62DA" w:rsidP="0065077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 w:right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B62DA" w:rsidRPr="00D05AFB" w:rsidRDefault="007B62DA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05AFB"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34.787.0</w:t>
                                  </w:r>
                                </w:p>
                              </w:tc>
                            </w:tr>
                          </w:tbl>
                          <w:p w:rsidR="007B62DA" w:rsidRPr="009D7718" w:rsidRDefault="007B62DA" w:rsidP="00650779">
                            <w:pPr>
                              <w:ind w:right="3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CF095" id="Надпись 45" o:spid="_x0000_s1031" type="#_x0000_t202" style="position:absolute;left:0;text-align:left;margin-left:845.75pt;margin-top:-21.65pt;width:220.8pt;height:10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943"/>
                        <w:gridCol w:w="1276"/>
                      </w:tblGrid>
                      <w:tr w:rsidR="007B62DA" w:rsidRPr="009D7718" w:rsidTr="00650779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B62DA" w:rsidRPr="00BD77C7" w:rsidRDefault="007B62DA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  <w:p w:rsidR="007B62DA" w:rsidRPr="00BD77C7" w:rsidRDefault="007B62DA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по общероссийскому базовому перечню или </w:t>
                            </w:r>
                            <w:r w:rsidRPr="00BE3B1E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региональному перечню</w:t>
                            </w:r>
                          </w:p>
                          <w:p w:rsidR="007B62DA" w:rsidRPr="00C07C53" w:rsidRDefault="007B62DA" w:rsidP="0065077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 w:right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B62DA" w:rsidRPr="00D05AFB" w:rsidRDefault="007B62DA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05AFB"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34.787.0</w:t>
                            </w:r>
                          </w:p>
                        </w:tc>
                      </w:tr>
                    </w:tbl>
                    <w:p w:rsidR="007B62DA" w:rsidRPr="009D7718" w:rsidRDefault="007B62DA" w:rsidP="00650779">
                      <w:pPr>
                        <w:ind w:right="34"/>
                      </w:pPr>
                    </w:p>
                  </w:txbxContent>
                </v:textbox>
              </v:shape>
            </w:pict>
          </mc:Fallback>
        </mc:AlternateContent>
      </w: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Раздел </w:t>
      </w:r>
      <w:r w:rsidR="0024207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4</w:t>
      </w:r>
    </w:p>
    <w:tbl>
      <w:tblPr>
        <w:tblpPr w:leftFromText="180" w:rightFromText="180" w:vertAnchor="text" w:horzAnchor="margin" w:tblpXSpec="right" w:tblpY="-2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276"/>
      </w:tblGrid>
      <w:tr w:rsidR="0070707E" w:rsidRPr="00F04C78" w:rsidTr="00F12DD1">
        <w:trPr>
          <w:trHeight w:val="1815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707E" w:rsidRPr="00F04C78" w:rsidRDefault="0070707E" w:rsidP="00F12DD1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F04C7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Код</w:t>
            </w:r>
          </w:p>
          <w:p w:rsidR="0070707E" w:rsidRPr="00F04C78" w:rsidRDefault="0070707E" w:rsidP="00F12DD1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F04C7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по общероссийскому базовому перечню или </w:t>
            </w:r>
            <w:r w:rsidRPr="00F04C7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  <w:t>региональному перечню</w:t>
            </w:r>
          </w:p>
          <w:p w:rsidR="0070707E" w:rsidRPr="00F04C78" w:rsidRDefault="0070707E" w:rsidP="00F12DD1">
            <w:pPr>
              <w:widowControl w:val="0"/>
              <w:spacing w:after="0" w:line="144" w:lineRule="exact"/>
              <w:ind w:left="-851"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07E" w:rsidRPr="00F04C78" w:rsidRDefault="0070707E" w:rsidP="00F12DD1">
            <w:pPr>
              <w:keepNext/>
              <w:keepLines/>
              <w:suppressAutoHyphens/>
              <w:spacing w:after="0" w:line="240" w:lineRule="auto"/>
              <w:ind w:right="34"/>
              <w:jc w:val="right"/>
              <w:outlineLvl w:val="3"/>
              <w:rPr>
                <w:rFonts w:ascii="Cambria" w:eastAsia="Times New Roman" w:hAnsi="Cambria" w:cs="Times New Roman"/>
                <w:bCs/>
                <w:i/>
                <w:iCs/>
                <w:color w:val="4F81BD"/>
                <w:sz w:val="24"/>
                <w:szCs w:val="24"/>
                <w:lang w:eastAsia="ru-RU"/>
              </w:rPr>
            </w:pPr>
            <w:r w:rsidRPr="00F04C7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34.787.0</w:t>
            </w:r>
          </w:p>
        </w:tc>
      </w:tr>
    </w:tbl>
    <w:p w:rsidR="00650779" w:rsidRPr="00F04C7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shd w:val="clear" w:color="auto" w:fill="FFFFFF"/>
          <w:lang w:eastAsia="ru-RU"/>
        </w:rPr>
      </w:pP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  <w:r w:rsidRPr="00F04C7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начального общего образования</w:t>
      </w:r>
    </w:p>
    <w:p w:rsidR="00650779" w:rsidRPr="00F04C7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2. Категории потребителей муниципальной услуги </w:t>
      </w: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650779" w:rsidRPr="00F04C7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Показатели, характеризующие объем и (или) качество муниципальной услуги</w:t>
      </w:r>
    </w:p>
    <w:p w:rsidR="00650779" w:rsidRPr="00F04C7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Показатели, характеризующие качество муниципальной услуги </w:t>
      </w: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3</w:t>
      </w:r>
    </w:p>
    <w:p w:rsidR="00650779" w:rsidRPr="00650779" w:rsidRDefault="00650779" w:rsidP="0065077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0"/>
        <w:gridCol w:w="1161"/>
        <w:gridCol w:w="1096"/>
        <w:gridCol w:w="1067"/>
        <w:gridCol w:w="1122"/>
        <w:gridCol w:w="1137"/>
        <w:gridCol w:w="1068"/>
        <w:gridCol w:w="752"/>
        <w:gridCol w:w="850"/>
        <w:gridCol w:w="978"/>
        <w:gridCol w:w="930"/>
        <w:gridCol w:w="950"/>
        <w:gridCol w:w="1062"/>
        <w:gridCol w:w="1127"/>
      </w:tblGrid>
      <w:tr w:rsidR="00650779" w:rsidRPr="00650779" w:rsidTr="007F6600">
        <w:tc>
          <w:tcPr>
            <w:tcW w:w="940" w:type="dxa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Уникаль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ный номер реестро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вой записи</w:t>
            </w:r>
          </w:p>
        </w:tc>
        <w:tc>
          <w:tcPr>
            <w:tcW w:w="3324" w:type="dxa"/>
            <w:gridSpan w:val="3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59" w:type="dxa"/>
            <w:gridSpan w:val="2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зующий условия (формы) оказания муниципальной услуги</w:t>
            </w:r>
          </w:p>
        </w:tc>
        <w:tc>
          <w:tcPr>
            <w:tcW w:w="2670" w:type="dxa"/>
            <w:gridSpan w:val="3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858" w:type="dxa"/>
            <w:gridSpan w:val="3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189" w:type="dxa"/>
            <w:gridSpan w:val="2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Допустимые (возможные) отклонения от установлен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ных показателей качества муниципальной услуги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6B7F2E" w:rsidRPr="00650779" w:rsidTr="007F6600">
        <w:trPr>
          <w:trHeight w:val="586"/>
        </w:trPr>
        <w:tc>
          <w:tcPr>
            <w:tcW w:w="940" w:type="dxa"/>
            <w:vMerge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gridSpan w:val="3"/>
            <w:vMerge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gridSpan w:val="2"/>
            <w:vMerge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 w:val="restart"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(наименование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602" w:type="dxa"/>
            <w:gridSpan w:val="2"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978" w:type="dxa"/>
            <w:vMerge w:val="restart"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930" w:type="dxa"/>
            <w:vMerge w:val="restart"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50" w:type="dxa"/>
            <w:vMerge w:val="restart"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189" w:type="dxa"/>
            <w:gridSpan w:val="2"/>
            <w:vMerge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7F6600">
        <w:trPr>
          <w:trHeight w:val="63"/>
        </w:trPr>
        <w:tc>
          <w:tcPr>
            <w:tcW w:w="94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96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8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наиме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  <w:t>нование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650779" w:rsidRPr="00650779" w:rsidRDefault="007F6600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К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 xml:space="preserve"> 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по ОКЕИ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78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про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центах</w:t>
            </w:r>
          </w:p>
        </w:tc>
        <w:tc>
          <w:tcPr>
            <w:tcW w:w="112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абсолют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ных вели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чинах</w:t>
            </w:r>
          </w:p>
        </w:tc>
      </w:tr>
      <w:tr w:rsidR="00650779" w:rsidRPr="00650779" w:rsidTr="007F6600">
        <w:tc>
          <w:tcPr>
            <w:tcW w:w="94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14</w:t>
            </w:r>
          </w:p>
        </w:tc>
      </w:tr>
      <w:tr w:rsidR="00650779" w:rsidRPr="00650779" w:rsidTr="007F6600">
        <w:tc>
          <w:tcPr>
            <w:tcW w:w="940" w:type="dxa"/>
            <w:vMerge w:val="restart"/>
            <w:noWrap/>
          </w:tcPr>
          <w:p w:rsidR="00650779" w:rsidRPr="00650779" w:rsidRDefault="00E538F1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E538F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801012О.99.0.БА81АЩ48001</w:t>
            </w:r>
          </w:p>
        </w:tc>
        <w:tc>
          <w:tcPr>
            <w:tcW w:w="1161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96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1067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22" w:type="dxa"/>
            <w:vMerge w:val="restart"/>
            <w:noWrap/>
          </w:tcPr>
          <w:p w:rsidR="00650779" w:rsidRPr="00650779" w:rsidRDefault="00650779" w:rsidP="00E538F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1137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52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78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2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650779" w:rsidRPr="00650779" w:rsidTr="007F6600">
        <w:tc>
          <w:tcPr>
            <w:tcW w:w="94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7F6600" w:rsidRDefault="007F6600" w:rsidP="0065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7F6600" w:rsidRDefault="007F6600" w:rsidP="0065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7F6600" w:rsidRDefault="007F6600" w:rsidP="0065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7F6600" w:rsidRDefault="007F6600" w:rsidP="0065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lastRenderedPageBreak/>
        <w:t>3.2. Показатели, характеризующие объем муниципальной услуги</w:t>
      </w:r>
    </w:p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0"/>
        <w:gridCol w:w="909"/>
        <w:gridCol w:w="895"/>
        <w:gridCol w:w="922"/>
        <w:gridCol w:w="1011"/>
        <w:gridCol w:w="986"/>
        <w:gridCol w:w="944"/>
        <w:gridCol w:w="811"/>
        <w:gridCol w:w="695"/>
        <w:gridCol w:w="842"/>
        <w:gridCol w:w="756"/>
        <w:gridCol w:w="846"/>
        <w:gridCol w:w="842"/>
        <w:gridCol w:w="754"/>
        <w:gridCol w:w="756"/>
        <w:gridCol w:w="725"/>
        <w:gridCol w:w="883"/>
      </w:tblGrid>
      <w:tr w:rsidR="00650779" w:rsidRPr="00650779" w:rsidTr="00F04C78">
        <w:tc>
          <w:tcPr>
            <w:tcW w:w="700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ru-RU"/>
              </w:rPr>
              <w:t>Уникаль-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ный но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  <w:t>мер реестро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вой записи</w:t>
            </w:r>
          </w:p>
        </w:tc>
        <w:tc>
          <w:tcPr>
            <w:tcW w:w="2726" w:type="dxa"/>
            <w:gridSpan w:val="3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97" w:type="dxa"/>
            <w:gridSpan w:val="2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зующий условия (формы) оказания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50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44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Значение показателя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352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Размер платы</w:t>
            </w: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(цена, тариф)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7</w:t>
            </w:r>
          </w:p>
        </w:tc>
        <w:tc>
          <w:tcPr>
            <w:tcW w:w="1608" w:type="dxa"/>
            <w:gridSpan w:val="2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Допустимые (воз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можные) отклоне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ния от установлен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ных показателей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  <w:hyperlink w:anchor="P910" w:history="1">
              <w:r w:rsidRPr="00650779">
                <w:rPr>
                  <w:rFonts w:ascii="Times New Roman" w:eastAsia="Times New Roman" w:hAnsi="Times New Roman" w:cs="Times New Roman"/>
                  <w:color w:val="000000"/>
                  <w:kern w:val="2"/>
                  <w:sz w:val="20"/>
                  <w:szCs w:val="20"/>
                  <w:vertAlign w:val="superscript"/>
                  <w:lang w:eastAsia="ru-RU"/>
                </w:rPr>
                <w:t>6</w:t>
              </w:r>
            </w:hyperlink>
          </w:p>
        </w:tc>
      </w:tr>
      <w:tr w:rsidR="006B7F2E" w:rsidRPr="00650779" w:rsidTr="007B62DA">
        <w:trPr>
          <w:trHeight w:val="322"/>
        </w:trPr>
        <w:tc>
          <w:tcPr>
            <w:tcW w:w="700" w:type="dxa"/>
            <w:vMerge/>
          </w:tcPr>
          <w:p w:rsidR="006B7F2E" w:rsidRPr="00650779" w:rsidRDefault="006B7F2E" w:rsidP="006B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gridSpan w:val="3"/>
            <w:vMerge/>
          </w:tcPr>
          <w:p w:rsidR="006B7F2E" w:rsidRPr="00650779" w:rsidRDefault="006B7F2E" w:rsidP="006B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2"/>
            <w:vMerge/>
          </w:tcPr>
          <w:p w:rsidR="006B7F2E" w:rsidRPr="00650779" w:rsidRDefault="006B7F2E" w:rsidP="006B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 w:val="restart"/>
          </w:tcPr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ние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506" w:type="dxa"/>
            <w:gridSpan w:val="2"/>
            <w:vMerge w:val="restart"/>
          </w:tcPr>
          <w:p w:rsidR="006B7F2E" w:rsidRPr="00650779" w:rsidRDefault="006B7F2E" w:rsidP="006B7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756" w:type="dxa"/>
            <w:vMerge w:val="restart"/>
            <w:shd w:val="clear" w:color="auto" w:fill="FFFFFF"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754" w:type="dxa"/>
            <w:vMerge w:val="restart"/>
            <w:shd w:val="clear" w:color="auto" w:fill="FFFFFF"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756" w:type="dxa"/>
            <w:vMerge w:val="restart"/>
            <w:shd w:val="clear" w:color="auto" w:fill="FFFFFF"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608" w:type="dxa"/>
            <w:gridSpan w:val="2"/>
            <w:vMerge/>
          </w:tcPr>
          <w:p w:rsidR="006B7F2E" w:rsidRPr="00650779" w:rsidRDefault="006B7F2E" w:rsidP="006B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F04C78">
        <w:trPr>
          <w:trHeight w:val="322"/>
        </w:trPr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95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22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ние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11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86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F04C78">
        <w:trPr>
          <w:trHeight w:val="322"/>
        </w:trPr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14"/>
                <w:kern w:val="2"/>
                <w:sz w:val="20"/>
                <w:szCs w:val="20"/>
                <w:lang w:eastAsia="ru-RU"/>
              </w:rPr>
              <w:t>наимено-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4</w:t>
            </w:r>
          </w:p>
        </w:tc>
        <w:tc>
          <w:tcPr>
            <w:tcW w:w="695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код по </w:t>
            </w:r>
            <w:hyperlink r:id="rId8" w:history="1">
              <w:r w:rsidRPr="00650779">
                <w:rPr>
                  <w:rFonts w:ascii="Times New Roman" w:eastAsia="Times New Roman" w:hAnsi="Times New Roman" w:cs="Times New Roman"/>
                  <w:color w:val="000000"/>
                  <w:kern w:val="2"/>
                  <w:sz w:val="20"/>
                  <w:szCs w:val="20"/>
                  <w:lang w:eastAsia="ru-RU"/>
                </w:rPr>
                <w:t>ОКЕИ</w:t>
              </w:r>
            </w:hyperlink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5</w:t>
            </w: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F04C78"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</w:p>
        </w:tc>
        <w:tc>
          <w:tcPr>
            <w:tcW w:w="695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про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центах</w:t>
            </w: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абсо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лютных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величинах</w:t>
            </w:r>
          </w:p>
        </w:tc>
      </w:tr>
      <w:tr w:rsidR="00650779" w:rsidRPr="00650779" w:rsidTr="00F04C78">
        <w:trPr>
          <w:trHeight w:val="413"/>
        </w:trPr>
        <w:tc>
          <w:tcPr>
            <w:tcW w:w="700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9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17</w:t>
            </w:r>
          </w:p>
        </w:tc>
      </w:tr>
      <w:tr w:rsidR="00E538F1" w:rsidRPr="00650779" w:rsidTr="00F04C78">
        <w:tc>
          <w:tcPr>
            <w:tcW w:w="700" w:type="dxa"/>
            <w:vMerge w:val="restart"/>
          </w:tcPr>
          <w:p w:rsidR="00E538F1" w:rsidRPr="00650779" w:rsidRDefault="00E538F1" w:rsidP="00E538F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E538F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801012О.99.0.БА81АЩ48001</w:t>
            </w:r>
          </w:p>
        </w:tc>
        <w:tc>
          <w:tcPr>
            <w:tcW w:w="909" w:type="dxa"/>
            <w:vMerge w:val="restart"/>
          </w:tcPr>
          <w:p w:rsidR="00E538F1" w:rsidRPr="00650779" w:rsidRDefault="00E538F1" w:rsidP="00E538F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95" w:type="dxa"/>
            <w:vMerge w:val="restart"/>
          </w:tcPr>
          <w:p w:rsidR="00E538F1" w:rsidRPr="00650779" w:rsidRDefault="00E538F1" w:rsidP="00E538F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922" w:type="dxa"/>
            <w:vMerge w:val="restart"/>
          </w:tcPr>
          <w:p w:rsidR="00E538F1" w:rsidRPr="00650779" w:rsidRDefault="00E538F1" w:rsidP="00E538F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011" w:type="dxa"/>
            <w:vMerge w:val="restart"/>
          </w:tcPr>
          <w:p w:rsidR="00E538F1" w:rsidRPr="00650779" w:rsidRDefault="00E538F1" w:rsidP="00E538F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986" w:type="dxa"/>
            <w:vMerge w:val="restart"/>
          </w:tcPr>
          <w:p w:rsidR="00E538F1" w:rsidRPr="00650779" w:rsidRDefault="00E538F1" w:rsidP="00E538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E538F1" w:rsidRPr="00650779" w:rsidRDefault="00E538F1" w:rsidP="00E538F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11" w:type="dxa"/>
          </w:tcPr>
          <w:p w:rsidR="00E538F1" w:rsidRPr="00650779" w:rsidRDefault="00E538F1" w:rsidP="00E538F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95" w:type="dxa"/>
          </w:tcPr>
          <w:p w:rsidR="00E538F1" w:rsidRPr="00650779" w:rsidRDefault="00E538F1" w:rsidP="00E538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42" w:type="dxa"/>
          </w:tcPr>
          <w:p w:rsidR="00E538F1" w:rsidRPr="00650779" w:rsidRDefault="00242070" w:rsidP="00E538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6" w:type="dxa"/>
          </w:tcPr>
          <w:p w:rsidR="00E538F1" w:rsidRPr="00650779" w:rsidRDefault="006B7F2E" w:rsidP="00E538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</w:tcPr>
          <w:p w:rsidR="00E538F1" w:rsidRPr="00650779" w:rsidRDefault="006B7F2E" w:rsidP="00E538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2" w:type="dxa"/>
          </w:tcPr>
          <w:p w:rsidR="00E538F1" w:rsidRPr="00650779" w:rsidRDefault="00E538F1" w:rsidP="00E538F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54" w:type="dxa"/>
          </w:tcPr>
          <w:p w:rsidR="00E538F1" w:rsidRPr="00650779" w:rsidRDefault="00E538F1" w:rsidP="00E538F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56" w:type="dxa"/>
          </w:tcPr>
          <w:p w:rsidR="00E538F1" w:rsidRPr="00650779" w:rsidRDefault="00E538F1" w:rsidP="00E538F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25" w:type="dxa"/>
          </w:tcPr>
          <w:p w:rsidR="00E538F1" w:rsidRPr="00650779" w:rsidRDefault="00E538F1" w:rsidP="00E538F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3" w:type="dxa"/>
          </w:tcPr>
          <w:p w:rsidR="00E538F1" w:rsidRPr="00650779" w:rsidRDefault="00E538F1" w:rsidP="00E538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</w:tr>
      <w:tr w:rsidR="00650779" w:rsidRPr="00650779" w:rsidTr="00F04C78">
        <w:tc>
          <w:tcPr>
            <w:tcW w:w="700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1"/>
    </w:tbl>
    <w:p w:rsidR="00650779" w:rsidRPr="00650779" w:rsidRDefault="00650779" w:rsidP="0065077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C78" w:rsidRPr="00F04C78" w:rsidRDefault="00650779" w:rsidP="00650779">
      <w:pPr>
        <w:pageBreakBefore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F04C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10741025</wp:posOffset>
                </wp:positionH>
                <wp:positionV relativeFrom="paragraph">
                  <wp:posOffset>-274955</wp:posOffset>
                </wp:positionV>
                <wp:extent cx="2804160" cy="1346200"/>
                <wp:effectExtent l="0" t="0" r="0" b="6350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943"/>
                              <w:gridCol w:w="1276"/>
                            </w:tblGrid>
                            <w:tr w:rsidR="007B62DA" w:rsidRPr="009D7718" w:rsidTr="00650779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B62DA" w:rsidRPr="00BD77C7" w:rsidRDefault="007B62DA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Код</w:t>
                                  </w:r>
                                </w:p>
                                <w:p w:rsidR="007B62DA" w:rsidRPr="00BD77C7" w:rsidRDefault="007B62DA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по общероссийскому базовому перечню или </w:t>
                                  </w:r>
                                  <w:r w:rsidRPr="00BE3B1E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региональному перечню</w:t>
                                  </w:r>
                                </w:p>
                                <w:p w:rsidR="007B62DA" w:rsidRPr="00C07C53" w:rsidRDefault="007B62DA" w:rsidP="0065077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 w:right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B62DA" w:rsidRPr="00D05AFB" w:rsidRDefault="007B62DA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05AFB"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34.787.0</w:t>
                                  </w:r>
                                </w:p>
                              </w:tc>
                            </w:tr>
                          </w:tbl>
                          <w:p w:rsidR="007B62DA" w:rsidRPr="009D7718" w:rsidRDefault="007B62DA" w:rsidP="00650779">
                            <w:pPr>
                              <w:ind w:right="3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4" o:spid="_x0000_s1032" type="#_x0000_t202" style="position:absolute;left:0;text-align:left;margin-left:845.75pt;margin-top:-21.65pt;width:220.8pt;height:10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943"/>
                        <w:gridCol w:w="1276"/>
                      </w:tblGrid>
                      <w:tr w:rsidR="007B62DA" w:rsidRPr="009D7718" w:rsidTr="00650779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B62DA" w:rsidRPr="00BD77C7" w:rsidRDefault="007B62DA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  <w:p w:rsidR="007B62DA" w:rsidRPr="00BD77C7" w:rsidRDefault="007B62DA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по общероссийскому базовому перечню или </w:t>
                            </w:r>
                            <w:r w:rsidRPr="00BE3B1E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региональному перечню</w:t>
                            </w:r>
                          </w:p>
                          <w:p w:rsidR="007B62DA" w:rsidRPr="00C07C53" w:rsidRDefault="007B62DA" w:rsidP="0065077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 w:right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B62DA" w:rsidRPr="00D05AFB" w:rsidRDefault="007B62DA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05AFB"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34.787.0</w:t>
                            </w:r>
                          </w:p>
                        </w:tc>
                      </w:tr>
                    </w:tbl>
                    <w:p w:rsidR="007B62DA" w:rsidRPr="009D7718" w:rsidRDefault="007B62DA" w:rsidP="00650779">
                      <w:pPr>
                        <w:ind w:right="34"/>
                      </w:pPr>
                    </w:p>
                  </w:txbxContent>
                </v:textbox>
              </v:shape>
            </w:pict>
          </mc:Fallback>
        </mc:AlternateContent>
      </w: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Раздел </w:t>
      </w:r>
      <w:r w:rsidR="0099730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5</w:t>
      </w:r>
    </w:p>
    <w:tbl>
      <w:tblPr>
        <w:tblpPr w:leftFromText="180" w:rightFromText="180" w:vertAnchor="text" w:horzAnchor="margin" w:tblpXSpec="right" w:tblpY="-2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276"/>
      </w:tblGrid>
      <w:tr w:rsidR="00F04C78" w:rsidRPr="00F04C78" w:rsidTr="00F12DD1">
        <w:trPr>
          <w:trHeight w:val="1815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04C78" w:rsidRPr="00F04C78" w:rsidRDefault="00F04C78" w:rsidP="00F12DD1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F04C7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Код</w:t>
            </w:r>
          </w:p>
          <w:p w:rsidR="00F04C78" w:rsidRPr="00F04C78" w:rsidRDefault="00F04C78" w:rsidP="00F12DD1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F04C7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по общероссийскому базовому перечню или </w:t>
            </w:r>
            <w:r w:rsidRPr="00F04C7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  <w:t>региональному перечню</w:t>
            </w:r>
          </w:p>
          <w:p w:rsidR="00F04C78" w:rsidRPr="00F04C78" w:rsidRDefault="00F04C78" w:rsidP="00F12DD1">
            <w:pPr>
              <w:widowControl w:val="0"/>
              <w:spacing w:after="0" w:line="144" w:lineRule="exact"/>
              <w:ind w:left="-851"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C78" w:rsidRPr="00F04C78" w:rsidRDefault="00F04C78" w:rsidP="00F12DD1">
            <w:pPr>
              <w:keepNext/>
              <w:keepLines/>
              <w:suppressAutoHyphens/>
              <w:spacing w:after="0" w:line="240" w:lineRule="auto"/>
              <w:ind w:right="34"/>
              <w:jc w:val="right"/>
              <w:outlineLvl w:val="3"/>
              <w:rPr>
                <w:rFonts w:ascii="Cambria" w:eastAsia="Times New Roman" w:hAnsi="Cambria" w:cs="Times New Roman"/>
                <w:bCs/>
                <w:i/>
                <w:iCs/>
                <w:color w:val="4F81BD"/>
                <w:sz w:val="24"/>
                <w:szCs w:val="24"/>
                <w:lang w:eastAsia="ru-RU"/>
              </w:rPr>
            </w:pPr>
            <w:r w:rsidRPr="00F04C7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34.787.0</w:t>
            </w:r>
          </w:p>
        </w:tc>
      </w:tr>
    </w:tbl>
    <w:p w:rsidR="00650779" w:rsidRPr="00F04C78" w:rsidRDefault="00650779" w:rsidP="006507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650779" w:rsidRPr="00F04C7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shd w:val="clear" w:color="auto" w:fill="FFFFFF"/>
          <w:lang w:eastAsia="ru-RU"/>
        </w:rPr>
      </w:pP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  <w:r w:rsidRPr="00F04C7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начального общего образования</w:t>
      </w:r>
    </w:p>
    <w:p w:rsidR="00650779" w:rsidRPr="00F04C7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2. Категории потребителей муниципальной услуги </w:t>
      </w: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650779" w:rsidRPr="00F04C7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Показатели, характеризующие объем и (или) качество муниципальной услуги</w:t>
      </w:r>
    </w:p>
    <w:p w:rsidR="00650779" w:rsidRPr="00F04C7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Показатели, характеризующие качество муниципальной услуги </w:t>
      </w: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3</w:t>
      </w:r>
    </w:p>
    <w:p w:rsidR="00650779" w:rsidRPr="00650779" w:rsidRDefault="00650779" w:rsidP="0065077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0"/>
        <w:gridCol w:w="1161"/>
        <w:gridCol w:w="1096"/>
        <w:gridCol w:w="1067"/>
        <w:gridCol w:w="1122"/>
        <w:gridCol w:w="1137"/>
        <w:gridCol w:w="1068"/>
        <w:gridCol w:w="752"/>
        <w:gridCol w:w="850"/>
        <w:gridCol w:w="978"/>
        <w:gridCol w:w="930"/>
        <w:gridCol w:w="950"/>
        <w:gridCol w:w="1062"/>
        <w:gridCol w:w="1127"/>
      </w:tblGrid>
      <w:tr w:rsidR="00650779" w:rsidRPr="00650779" w:rsidTr="00F04C78">
        <w:tc>
          <w:tcPr>
            <w:tcW w:w="940" w:type="dxa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Уникаль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ный номер реестро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вой записи</w:t>
            </w:r>
          </w:p>
        </w:tc>
        <w:tc>
          <w:tcPr>
            <w:tcW w:w="3324" w:type="dxa"/>
            <w:gridSpan w:val="3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59" w:type="dxa"/>
            <w:gridSpan w:val="2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зующий условия (формы) оказания муниципальной услуги</w:t>
            </w:r>
          </w:p>
        </w:tc>
        <w:tc>
          <w:tcPr>
            <w:tcW w:w="2670" w:type="dxa"/>
            <w:gridSpan w:val="3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858" w:type="dxa"/>
            <w:gridSpan w:val="3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189" w:type="dxa"/>
            <w:gridSpan w:val="2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Допустимые (возможные) отклонения от установлен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ных показателей качества муниципальной услуги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6B7F2E" w:rsidRPr="00650779" w:rsidTr="00F04C78">
        <w:trPr>
          <w:trHeight w:val="586"/>
        </w:trPr>
        <w:tc>
          <w:tcPr>
            <w:tcW w:w="940" w:type="dxa"/>
            <w:vMerge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gridSpan w:val="3"/>
            <w:vMerge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gridSpan w:val="2"/>
            <w:vMerge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 w:val="restart"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(наименование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602" w:type="dxa"/>
            <w:gridSpan w:val="2"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978" w:type="dxa"/>
            <w:vMerge w:val="restart"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930" w:type="dxa"/>
            <w:vMerge w:val="restart"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50" w:type="dxa"/>
            <w:vMerge w:val="restart"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189" w:type="dxa"/>
            <w:gridSpan w:val="2"/>
            <w:vMerge/>
            <w:shd w:val="clear" w:color="auto" w:fill="FFFFFF"/>
            <w:noWrap/>
          </w:tcPr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F04C78">
        <w:trPr>
          <w:trHeight w:val="63"/>
        </w:trPr>
        <w:tc>
          <w:tcPr>
            <w:tcW w:w="94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96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8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наиме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  <w:t>нование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650779" w:rsidRPr="00650779" w:rsidRDefault="007F6600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К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 xml:space="preserve"> 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по ОКЕИ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78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про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центах</w:t>
            </w:r>
          </w:p>
        </w:tc>
        <w:tc>
          <w:tcPr>
            <w:tcW w:w="112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абсолют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ных вели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чинах</w:t>
            </w:r>
          </w:p>
        </w:tc>
      </w:tr>
      <w:tr w:rsidR="00650779" w:rsidRPr="00650779" w:rsidTr="00F04C78">
        <w:tc>
          <w:tcPr>
            <w:tcW w:w="94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14</w:t>
            </w:r>
          </w:p>
        </w:tc>
      </w:tr>
      <w:tr w:rsidR="00650779" w:rsidRPr="00650779" w:rsidTr="00F04C78">
        <w:tc>
          <w:tcPr>
            <w:tcW w:w="940" w:type="dxa"/>
            <w:vMerge w:val="restart"/>
            <w:noWrap/>
          </w:tcPr>
          <w:p w:rsidR="00650779" w:rsidRPr="00963B60" w:rsidRDefault="005E0A6A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5E0A6A">
              <w:rPr>
                <w:rFonts w:ascii="Times New Roman" w:hAnsi="Times New Roman" w:cs="Times New Roman"/>
                <w:sz w:val="20"/>
                <w:szCs w:val="20"/>
              </w:rPr>
              <w:t>801012О.99.0.БА81АБ72001</w:t>
            </w:r>
          </w:p>
        </w:tc>
        <w:tc>
          <w:tcPr>
            <w:tcW w:w="1161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 </w:t>
            </w: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096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дети-инвалиды</w:t>
            </w: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проходящие обучение по состоянию здоровья на дому</w:t>
            </w: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 w:val="restart"/>
            <w:noWrap/>
          </w:tcPr>
          <w:p w:rsidR="00650779" w:rsidRPr="00650779" w:rsidRDefault="00650779" w:rsidP="00E538F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Очн</w:t>
            </w:r>
            <w:r w:rsidR="0032541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о-заочная</w:t>
            </w:r>
          </w:p>
        </w:tc>
        <w:tc>
          <w:tcPr>
            <w:tcW w:w="1137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52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78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2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650779" w:rsidRPr="00650779" w:rsidTr="00F04C78">
        <w:tc>
          <w:tcPr>
            <w:tcW w:w="94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650779" w:rsidRDefault="00650779" w:rsidP="006507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7F6600" w:rsidRPr="00650779" w:rsidRDefault="007F6600" w:rsidP="006507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lastRenderedPageBreak/>
        <w:t>3.2. Показатели, характеризующие объем муниципальной услуги</w:t>
      </w:r>
    </w:p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0"/>
        <w:gridCol w:w="909"/>
        <w:gridCol w:w="895"/>
        <w:gridCol w:w="922"/>
        <w:gridCol w:w="1011"/>
        <w:gridCol w:w="986"/>
        <w:gridCol w:w="944"/>
        <w:gridCol w:w="811"/>
        <w:gridCol w:w="695"/>
        <w:gridCol w:w="842"/>
        <w:gridCol w:w="756"/>
        <w:gridCol w:w="846"/>
        <w:gridCol w:w="842"/>
        <w:gridCol w:w="754"/>
        <w:gridCol w:w="756"/>
        <w:gridCol w:w="725"/>
        <w:gridCol w:w="883"/>
      </w:tblGrid>
      <w:tr w:rsidR="00650779" w:rsidRPr="00650779" w:rsidTr="00AC2EA8">
        <w:tc>
          <w:tcPr>
            <w:tcW w:w="700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ru-RU"/>
              </w:rPr>
              <w:t>Уникаль-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ный но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  <w:t>мер реестро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вой записи</w:t>
            </w:r>
          </w:p>
        </w:tc>
        <w:tc>
          <w:tcPr>
            <w:tcW w:w="2726" w:type="dxa"/>
            <w:gridSpan w:val="3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97" w:type="dxa"/>
            <w:gridSpan w:val="2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зующий условия (формы) оказания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50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44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Значение показателя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352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Размер платы</w:t>
            </w: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(цена, тариф)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7</w:t>
            </w:r>
          </w:p>
        </w:tc>
        <w:tc>
          <w:tcPr>
            <w:tcW w:w="1608" w:type="dxa"/>
            <w:gridSpan w:val="2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Допустимые (воз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можные) отклоне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ния от установлен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ных показателей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  <w:hyperlink w:anchor="P910" w:history="1">
              <w:r w:rsidRPr="00650779">
                <w:rPr>
                  <w:rFonts w:ascii="Times New Roman" w:eastAsia="Times New Roman" w:hAnsi="Times New Roman" w:cs="Times New Roman"/>
                  <w:color w:val="000000"/>
                  <w:kern w:val="2"/>
                  <w:sz w:val="20"/>
                  <w:szCs w:val="20"/>
                  <w:vertAlign w:val="superscript"/>
                  <w:lang w:eastAsia="ru-RU"/>
                </w:rPr>
                <w:t>6</w:t>
              </w:r>
            </w:hyperlink>
          </w:p>
        </w:tc>
      </w:tr>
      <w:tr w:rsidR="006B7F2E" w:rsidRPr="00650779" w:rsidTr="007B62DA">
        <w:trPr>
          <w:trHeight w:val="322"/>
        </w:trPr>
        <w:tc>
          <w:tcPr>
            <w:tcW w:w="700" w:type="dxa"/>
            <w:vMerge/>
          </w:tcPr>
          <w:p w:rsidR="006B7F2E" w:rsidRPr="00650779" w:rsidRDefault="006B7F2E" w:rsidP="006B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gridSpan w:val="3"/>
            <w:vMerge/>
          </w:tcPr>
          <w:p w:rsidR="006B7F2E" w:rsidRPr="00650779" w:rsidRDefault="006B7F2E" w:rsidP="006B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2"/>
            <w:vMerge/>
          </w:tcPr>
          <w:p w:rsidR="006B7F2E" w:rsidRPr="00650779" w:rsidRDefault="006B7F2E" w:rsidP="006B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 w:val="restart"/>
          </w:tcPr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ние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506" w:type="dxa"/>
            <w:gridSpan w:val="2"/>
            <w:vMerge w:val="restart"/>
          </w:tcPr>
          <w:p w:rsidR="006B7F2E" w:rsidRPr="00650779" w:rsidRDefault="006B7F2E" w:rsidP="006B7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756" w:type="dxa"/>
            <w:vMerge w:val="restart"/>
            <w:shd w:val="clear" w:color="auto" w:fill="FFFFFF"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754" w:type="dxa"/>
            <w:vMerge w:val="restart"/>
            <w:shd w:val="clear" w:color="auto" w:fill="FFFFFF"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756" w:type="dxa"/>
            <w:vMerge w:val="restart"/>
            <w:shd w:val="clear" w:color="auto" w:fill="FFFFFF"/>
          </w:tcPr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6B7F2E" w:rsidRPr="00650779" w:rsidRDefault="006B7F2E" w:rsidP="006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608" w:type="dxa"/>
            <w:gridSpan w:val="2"/>
            <w:vMerge/>
          </w:tcPr>
          <w:p w:rsidR="006B7F2E" w:rsidRPr="00650779" w:rsidRDefault="006B7F2E" w:rsidP="006B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AC2EA8">
        <w:trPr>
          <w:trHeight w:val="322"/>
        </w:trPr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95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22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ние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11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86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AC2EA8">
        <w:trPr>
          <w:trHeight w:val="322"/>
        </w:trPr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14"/>
                <w:kern w:val="2"/>
                <w:sz w:val="20"/>
                <w:szCs w:val="20"/>
                <w:lang w:eastAsia="ru-RU"/>
              </w:rPr>
              <w:t>наимено-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4</w:t>
            </w:r>
          </w:p>
        </w:tc>
        <w:tc>
          <w:tcPr>
            <w:tcW w:w="695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код по </w:t>
            </w:r>
            <w:hyperlink r:id="rId9" w:history="1">
              <w:r w:rsidRPr="00650779">
                <w:rPr>
                  <w:rFonts w:ascii="Times New Roman" w:eastAsia="Times New Roman" w:hAnsi="Times New Roman" w:cs="Times New Roman"/>
                  <w:color w:val="000000"/>
                  <w:kern w:val="2"/>
                  <w:sz w:val="20"/>
                  <w:szCs w:val="20"/>
                  <w:lang w:eastAsia="ru-RU"/>
                </w:rPr>
                <w:t>ОКЕИ</w:t>
              </w:r>
            </w:hyperlink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5</w:t>
            </w: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AC2EA8"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</w:p>
        </w:tc>
        <w:tc>
          <w:tcPr>
            <w:tcW w:w="695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про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центах</w:t>
            </w: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абсо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лютных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величинах</w:t>
            </w:r>
          </w:p>
        </w:tc>
      </w:tr>
      <w:tr w:rsidR="00650779" w:rsidRPr="00650779" w:rsidTr="00AC2EA8">
        <w:trPr>
          <w:trHeight w:val="413"/>
        </w:trPr>
        <w:tc>
          <w:tcPr>
            <w:tcW w:w="700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9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17</w:t>
            </w:r>
          </w:p>
        </w:tc>
      </w:tr>
      <w:tr w:rsidR="0032541C" w:rsidRPr="00650779" w:rsidTr="00AC2EA8">
        <w:tc>
          <w:tcPr>
            <w:tcW w:w="700" w:type="dxa"/>
            <w:vMerge w:val="restart"/>
          </w:tcPr>
          <w:p w:rsidR="0032541C" w:rsidRPr="00963B60" w:rsidRDefault="005E0A6A" w:rsidP="0032541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5E0A6A">
              <w:rPr>
                <w:rFonts w:ascii="Times New Roman" w:hAnsi="Times New Roman" w:cs="Times New Roman"/>
                <w:sz w:val="20"/>
                <w:szCs w:val="20"/>
              </w:rPr>
              <w:t>801012О.99.0.БА81АБ72001</w:t>
            </w:r>
          </w:p>
        </w:tc>
        <w:tc>
          <w:tcPr>
            <w:tcW w:w="909" w:type="dxa"/>
            <w:vMerge w:val="restart"/>
          </w:tcPr>
          <w:p w:rsidR="0032541C" w:rsidRPr="00650779" w:rsidRDefault="0032541C" w:rsidP="0032541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  <w:p w:rsidR="0032541C" w:rsidRPr="00650779" w:rsidRDefault="0032541C" w:rsidP="0032541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 </w:t>
            </w:r>
          </w:p>
          <w:p w:rsidR="0032541C" w:rsidRPr="00650779" w:rsidRDefault="0032541C" w:rsidP="0032541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895" w:type="dxa"/>
            <w:vMerge w:val="restart"/>
          </w:tcPr>
          <w:p w:rsidR="0032541C" w:rsidRPr="00650779" w:rsidRDefault="0032541C" w:rsidP="0032541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дети-инвалиды</w:t>
            </w:r>
          </w:p>
          <w:p w:rsidR="0032541C" w:rsidRPr="00650779" w:rsidRDefault="0032541C" w:rsidP="0032541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 w:val="restart"/>
          </w:tcPr>
          <w:p w:rsidR="0032541C" w:rsidRPr="00650779" w:rsidRDefault="0032541C" w:rsidP="0032541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проходящие обучение по состоянию здоровья на дому</w:t>
            </w:r>
          </w:p>
          <w:p w:rsidR="0032541C" w:rsidRPr="00650779" w:rsidRDefault="0032541C" w:rsidP="0032541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 w:val="restart"/>
          </w:tcPr>
          <w:p w:rsidR="0032541C" w:rsidRPr="00650779" w:rsidRDefault="0032541C" w:rsidP="0032541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о-заочная</w:t>
            </w:r>
          </w:p>
        </w:tc>
        <w:tc>
          <w:tcPr>
            <w:tcW w:w="986" w:type="dxa"/>
            <w:vMerge w:val="restart"/>
          </w:tcPr>
          <w:p w:rsidR="0032541C" w:rsidRPr="00650779" w:rsidRDefault="0032541C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32541C" w:rsidRPr="00650779" w:rsidRDefault="0032541C" w:rsidP="0032541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11" w:type="dxa"/>
          </w:tcPr>
          <w:p w:rsidR="0032541C" w:rsidRPr="00650779" w:rsidRDefault="0032541C" w:rsidP="0032541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95" w:type="dxa"/>
          </w:tcPr>
          <w:p w:rsidR="0032541C" w:rsidRPr="00650779" w:rsidRDefault="0032541C" w:rsidP="003254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42" w:type="dxa"/>
          </w:tcPr>
          <w:p w:rsidR="0032541C" w:rsidRPr="00650779" w:rsidRDefault="005E0A6A" w:rsidP="003254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6" w:type="dxa"/>
          </w:tcPr>
          <w:p w:rsidR="0032541C" w:rsidRPr="00650779" w:rsidRDefault="005C1B62" w:rsidP="003254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</w:tcPr>
          <w:p w:rsidR="0032541C" w:rsidRPr="00650779" w:rsidRDefault="005C1B62" w:rsidP="003254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2" w:type="dxa"/>
          </w:tcPr>
          <w:p w:rsidR="0032541C" w:rsidRPr="00650779" w:rsidRDefault="0032541C" w:rsidP="0032541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54" w:type="dxa"/>
          </w:tcPr>
          <w:p w:rsidR="0032541C" w:rsidRPr="00650779" w:rsidRDefault="0032541C" w:rsidP="0032541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56" w:type="dxa"/>
          </w:tcPr>
          <w:p w:rsidR="0032541C" w:rsidRPr="00650779" w:rsidRDefault="0032541C" w:rsidP="0032541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25" w:type="dxa"/>
          </w:tcPr>
          <w:p w:rsidR="0032541C" w:rsidRPr="00650779" w:rsidRDefault="0032541C" w:rsidP="0032541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3" w:type="dxa"/>
          </w:tcPr>
          <w:p w:rsidR="0032541C" w:rsidRPr="00650779" w:rsidRDefault="0032541C" w:rsidP="003254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</w:tr>
      <w:tr w:rsidR="00650779" w:rsidRPr="00650779" w:rsidTr="00AC2EA8">
        <w:tc>
          <w:tcPr>
            <w:tcW w:w="700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0779" w:rsidRPr="00650779" w:rsidRDefault="00650779" w:rsidP="0065077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779" w:rsidRPr="00650779" w:rsidRDefault="00650779" w:rsidP="0065077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C78" w:rsidRPr="00F04C78" w:rsidRDefault="00650779" w:rsidP="00650779">
      <w:pPr>
        <w:pageBreakBefore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F04C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10741025</wp:posOffset>
                </wp:positionH>
                <wp:positionV relativeFrom="paragraph">
                  <wp:posOffset>-274955</wp:posOffset>
                </wp:positionV>
                <wp:extent cx="2804160" cy="1346200"/>
                <wp:effectExtent l="0" t="0" r="0" b="6350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943"/>
                              <w:gridCol w:w="1276"/>
                            </w:tblGrid>
                            <w:tr w:rsidR="007B62DA" w:rsidRPr="009D7718" w:rsidTr="00650779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B62DA" w:rsidRPr="00BD77C7" w:rsidRDefault="007B62DA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Код</w:t>
                                  </w:r>
                                </w:p>
                                <w:p w:rsidR="007B62DA" w:rsidRPr="00BD77C7" w:rsidRDefault="007B62DA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по общероссийскому базовому перечню или </w:t>
                                  </w:r>
                                  <w:r w:rsidRPr="00BE3B1E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региональному перечню</w:t>
                                  </w:r>
                                </w:p>
                                <w:p w:rsidR="007B62DA" w:rsidRPr="00C07C53" w:rsidRDefault="007B62DA" w:rsidP="0065077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 w:right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B62DA" w:rsidRPr="00D05AFB" w:rsidRDefault="007B62DA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05AFB"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D05AFB"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.7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91</w:t>
                                  </w:r>
                                  <w:r w:rsidRPr="00D05AFB"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7B62DA" w:rsidRPr="009D7718" w:rsidRDefault="007B62DA" w:rsidP="00650779">
                            <w:pPr>
                              <w:ind w:right="3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3" o:spid="_x0000_s1033" type="#_x0000_t202" style="position:absolute;left:0;text-align:left;margin-left:845.75pt;margin-top:-21.65pt;width:220.8pt;height:10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943"/>
                        <w:gridCol w:w="1276"/>
                      </w:tblGrid>
                      <w:tr w:rsidR="007B62DA" w:rsidRPr="009D7718" w:rsidTr="00650779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B62DA" w:rsidRPr="00BD77C7" w:rsidRDefault="007B62DA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  <w:p w:rsidR="007B62DA" w:rsidRPr="00BD77C7" w:rsidRDefault="007B62DA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по общероссийскому базовому перечню или </w:t>
                            </w:r>
                            <w:r w:rsidRPr="00BE3B1E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региональному перечню</w:t>
                            </w:r>
                          </w:p>
                          <w:p w:rsidR="007B62DA" w:rsidRPr="00C07C53" w:rsidRDefault="007B62DA" w:rsidP="0065077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 w:right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B62DA" w:rsidRPr="00D05AFB" w:rsidRDefault="007B62DA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05AFB"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  <w:r w:rsidRPr="00D05AFB"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.7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91</w:t>
                            </w:r>
                            <w:r w:rsidRPr="00D05AFB"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7B62DA" w:rsidRPr="009D7718" w:rsidRDefault="007B62DA" w:rsidP="00650779">
                      <w:pPr>
                        <w:ind w:right="34"/>
                      </w:pPr>
                    </w:p>
                  </w:txbxContent>
                </v:textbox>
              </v:shape>
            </w:pict>
          </mc:Fallback>
        </mc:AlternateContent>
      </w: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Раздел </w:t>
      </w:r>
      <w:r w:rsidR="00E21E1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6</w:t>
      </w:r>
    </w:p>
    <w:tbl>
      <w:tblPr>
        <w:tblpPr w:leftFromText="180" w:rightFromText="180" w:vertAnchor="text" w:horzAnchor="margin" w:tblpXSpec="right" w:tblpY="-2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276"/>
      </w:tblGrid>
      <w:tr w:rsidR="00F04C78" w:rsidRPr="00F04C78" w:rsidTr="00F12DD1">
        <w:trPr>
          <w:trHeight w:val="1815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04C78" w:rsidRPr="00F04C78" w:rsidRDefault="00F04C78" w:rsidP="00F12DD1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F04C7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Код</w:t>
            </w:r>
          </w:p>
          <w:p w:rsidR="00F04C78" w:rsidRPr="00F04C78" w:rsidRDefault="00F04C78" w:rsidP="00F12DD1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F04C7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по общероссийскому базовому перечню или </w:t>
            </w:r>
            <w:r w:rsidRPr="00F04C7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  <w:t>региональному перечню</w:t>
            </w:r>
          </w:p>
          <w:p w:rsidR="00F04C78" w:rsidRPr="00F04C78" w:rsidRDefault="00F04C78" w:rsidP="00F12DD1">
            <w:pPr>
              <w:widowControl w:val="0"/>
              <w:spacing w:after="0" w:line="144" w:lineRule="exact"/>
              <w:ind w:left="-851"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C78" w:rsidRPr="00F04C78" w:rsidRDefault="00F04C78" w:rsidP="00F12DD1">
            <w:pPr>
              <w:keepNext/>
              <w:keepLines/>
              <w:suppressAutoHyphens/>
              <w:spacing w:after="0" w:line="240" w:lineRule="auto"/>
              <w:ind w:right="34"/>
              <w:jc w:val="right"/>
              <w:outlineLvl w:val="3"/>
              <w:rPr>
                <w:rFonts w:ascii="Cambria" w:eastAsia="Times New Roman" w:hAnsi="Cambria" w:cs="Times New Roman"/>
                <w:bCs/>
                <w:i/>
                <w:iCs/>
                <w:color w:val="4F81B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35.791.0</w:t>
            </w:r>
          </w:p>
        </w:tc>
      </w:tr>
    </w:tbl>
    <w:p w:rsidR="00650779" w:rsidRPr="00F04C78" w:rsidRDefault="00650779" w:rsidP="006507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650779" w:rsidRPr="00F04C7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shd w:val="clear" w:color="auto" w:fill="FFFFFF"/>
          <w:lang w:eastAsia="ru-RU"/>
        </w:rPr>
      </w:pP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  <w:r w:rsidRPr="00F04C7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основного общего образования</w:t>
      </w:r>
    </w:p>
    <w:p w:rsidR="00650779" w:rsidRPr="00F04C7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2. Категории потребителей муниципальной услуги </w:t>
      </w: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650779" w:rsidRPr="00F04C7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Показатели, характеризующие объем и (или) качество муниципальной услуги</w:t>
      </w:r>
    </w:p>
    <w:p w:rsidR="00650779" w:rsidRPr="00F04C7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Показатели, характеризующие качество муниципальной услуги </w:t>
      </w: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3</w:t>
      </w:r>
    </w:p>
    <w:p w:rsidR="00650779" w:rsidRPr="00650779" w:rsidRDefault="00650779" w:rsidP="0065077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0"/>
        <w:gridCol w:w="1161"/>
        <w:gridCol w:w="1096"/>
        <w:gridCol w:w="1067"/>
        <w:gridCol w:w="1122"/>
        <w:gridCol w:w="1137"/>
        <w:gridCol w:w="1068"/>
        <w:gridCol w:w="752"/>
        <w:gridCol w:w="850"/>
        <w:gridCol w:w="978"/>
        <w:gridCol w:w="930"/>
        <w:gridCol w:w="950"/>
        <w:gridCol w:w="1062"/>
        <w:gridCol w:w="1127"/>
      </w:tblGrid>
      <w:tr w:rsidR="00650779" w:rsidRPr="00650779" w:rsidTr="00AC2EA8">
        <w:tc>
          <w:tcPr>
            <w:tcW w:w="940" w:type="dxa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Уникаль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ный номер реестро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вой записи</w:t>
            </w:r>
          </w:p>
        </w:tc>
        <w:tc>
          <w:tcPr>
            <w:tcW w:w="3324" w:type="dxa"/>
            <w:gridSpan w:val="3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59" w:type="dxa"/>
            <w:gridSpan w:val="2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зующий условия (формы) оказания муниципальной услуги</w:t>
            </w:r>
          </w:p>
        </w:tc>
        <w:tc>
          <w:tcPr>
            <w:tcW w:w="2670" w:type="dxa"/>
            <w:gridSpan w:val="3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858" w:type="dxa"/>
            <w:gridSpan w:val="3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189" w:type="dxa"/>
            <w:gridSpan w:val="2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Допустимые (возможные) отклонения от установлен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ных показателей качества муниципальной услуги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320955" w:rsidRPr="00650779" w:rsidTr="00AC2EA8">
        <w:trPr>
          <w:trHeight w:val="586"/>
        </w:trPr>
        <w:tc>
          <w:tcPr>
            <w:tcW w:w="940" w:type="dxa"/>
            <w:vMerge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gridSpan w:val="3"/>
            <w:vMerge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gridSpan w:val="2"/>
            <w:vMerge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 w:val="restart"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(наименование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602" w:type="dxa"/>
            <w:gridSpan w:val="2"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978" w:type="dxa"/>
            <w:vMerge w:val="restart"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930" w:type="dxa"/>
            <w:vMerge w:val="restart"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50" w:type="dxa"/>
            <w:vMerge w:val="restart"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189" w:type="dxa"/>
            <w:gridSpan w:val="2"/>
            <w:vMerge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AC2EA8">
        <w:trPr>
          <w:trHeight w:val="63"/>
        </w:trPr>
        <w:tc>
          <w:tcPr>
            <w:tcW w:w="94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96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8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наиме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  <w:t>нование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650779" w:rsidRPr="00650779" w:rsidRDefault="007F6600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К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 xml:space="preserve"> 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по ОКЕИ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78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про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центах</w:t>
            </w:r>
          </w:p>
        </w:tc>
        <w:tc>
          <w:tcPr>
            <w:tcW w:w="112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абсолют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ных вели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чинах</w:t>
            </w:r>
          </w:p>
        </w:tc>
      </w:tr>
      <w:tr w:rsidR="00650779" w:rsidRPr="00650779" w:rsidTr="00AC2EA8">
        <w:tc>
          <w:tcPr>
            <w:tcW w:w="94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14</w:t>
            </w:r>
          </w:p>
        </w:tc>
      </w:tr>
      <w:tr w:rsidR="00650779" w:rsidRPr="00650779" w:rsidTr="00AC2EA8">
        <w:tc>
          <w:tcPr>
            <w:tcW w:w="940" w:type="dxa"/>
            <w:vMerge w:val="restart"/>
            <w:noWrap/>
          </w:tcPr>
          <w:p w:rsidR="00650779" w:rsidRPr="00650779" w:rsidRDefault="003148D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3148D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802111О.99.0.БА96АЧ08001</w:t>
            </w:r>
          </w:p>
        </w:tc>
        <w:tc>
          <w:tcPr>
            <w:tcW w:w="1161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096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67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22" w:type="dxa"/>
            <w:vMerge w:val="restart"/>
            <w:noWrap/>
          </w:tcPr>
          <w:p w:rsidR="00650779" w:rsidRPr="00650779" w:rsidRDefault="0065077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1137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52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78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2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650779" w:rsidRPr="00650779" w:rsidTr="00AC2EA8">
        <w:tc>
          <w:tcPr>
            <w:tcW w:w="94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650779" w:rsidRDefault="00650779" w:rsidP="006507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AC2EA8" w:rsidRDefault="00AC2EA8" w:rsidP="006507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AC2EA8" w:rsidRPr="00650779" w:rsidRDefault="00AC2EA8" w:rsidP="006507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lastRenderedPageBreak/>
        <w:t>3.2. Показатели, характеризующие объем муниципальной услуги</w:t>
      </w:r>
    </w:p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0"/>
        <w:gridCol w:w="909"/>
        <w:gridCol w:w="895"/>
        <w:gridCol w:w="922"/>
        <w:gridCol w:w="1011"/>
        <w:gridCol w:w="986"/>
        <w:gridCol w:w="944"/>
        <w:gridCol w:w="811"/>
        <w:gridCol w:w="695"/>
        <w:gridCol w:w="842"/>
        <w:gridCol w:w="756"/>
        <w:gridCol w:w="846"/>
        <w:gridCol w:w="842"/>
        <w:gridCol w:w="754"/>
        <w:gridCol w:w="756"/>
        <w:gridCol w:w="725"/>
        <w:gridCol w:w="883"/>
      </w:tblGrid>
      <w:tr w:rsidR="00650779" w:rsidRPr="00650779" w:rsidTr="00AC2EA8">
        <w:tc>
          <w:tcPr>
            <w:tcW w:w="700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ru-RU"/>
              </w:rPr>
              <w:t>Уникаль-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ный но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  <w:t>мер реестро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вой записи</w:t>
            </w:r>
          </w:p>
        </w:tc>
        <w:tc>
          <w:tcPr>
            <w:tcW w:w="2726" w:type="dxa"/>
            <w:gridSpan w:val="3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97" w:type="dxa"/>
            <w:gridSpan w:val="2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зующий условия (формы) оказания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50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44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Значение показателя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352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Размер платы</w:t>
            </w: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(цена, тариф)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7</w:t>
            </w:r>
          </w:p>
        </w:tc>
        <w:tc>
          <w:tcPr>
            <w:tcW w:w="1608" w:type="dxa"/>
            <w:gridSpan w:val="2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Допустимые (воз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можные) отклоне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ния от установлен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ных показателей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  <w:hyperlink w:anchor="P910" w:history="1">
              <w:r w:rsidRPr="00650779">
                <w:rPr>
                  <w:rFonts w:ascii="Times New Roman" w:eastAsia="Times New Roman" w:hAnsi="Times New Roman" w:cs="Times New Roman"/>
                  <w:color w:val="000000"/>
                  <w:kern w:val="2"/>
                  <w:sz w:val="20"/>
                  <w:szCs w:val="20"/>
                  <w:vertAlign w:val="superscript"/>
                  <w:lang w:eastAsia="ru-RU"/>
                </w:rPr>
                <w:t>6</w:t>
              </w:r>
            </w:hyperlink>
          </w:p>
        </w:tc>
      </w:tr>
      <w:tr w:rsidR="00320955" w:rsidRPr="00650779" w:rsidTr="007B62DA">
        <w:trPr>
          <w:trHeight w:val="322"/>
        </w:trPr>
        <w:tc>
          <w:tcPr>
            <w:tcW w:w="700" w:type="dxa"/>
            <w:vMerge/>
          </w:tcPr>
          <w:p w:rsidR="00320955" w:rsidRPr="00650779" w:rsidRDefault="00320955" w:rsidP="0032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gridSpan w:val="3"/>
            <w:vMerge/>
          </w:tcPr>
          <w:p w:rsidR="00320955" w:rsidRPr="00650779" w:rsidRDefault="00320955" w:rsidP="0032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2"/>
            <w:vMerge/>
          </w:tcPr>
          <w:p w:rsidR="00320955" w:rsidRPr="00650779" w:rsidRDefault="00320955" w:rsidP="0032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 w:val="restart"/>
          </w:tcPr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ние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506" w:type="dxa"/>
            <w:gridSpan w:val="2"/>
            <w:vMerge w:val="restart"/>
          </w:tcPr>
          <w:p w:rsidR="00320955" w:rsidRPr="00650779" w:rsidRDefault="00320955" w:rsidP="00320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756" w:type="dxa"/>
            <w:vMerge w:val="restart"/>
            <w:shd w:val="clear" w:color="auto" w:fill="FFFFFF"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754" w:type="dxa"/>
            <w:vMerge w:val="restart"/>
            <w:shd w:val="clear" w:color="auto" w:fill="FFFFFF"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756" w:type="dxa"/>
            <w:vMerge w:val="restart"/>
            <w:shd w:val="clear" w:color="auto" w:fill="FFFFFF"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608" w:type="dxa"/>
            <w:gridSpan w:val="2"/>
            <w:vMerge/>
          </w:tcPr>
          <w:p w:rsidR="00320955" w:rsidRPr="00650779" w:rsidRDefault="00320955" w:rsidP="0032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AC2EA8">
        <w:trPr>
          <w:trHeight w:val="322"/>
        </w:trPr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95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22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ние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11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86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AC2EA8">
        <w:trPr>
          <w:trHeight w:val="322"/>
        </w:trPr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14"/>
                <w:kern w:val="2"/>
                <w:sz w:val="20"/>
                <w:szCs w:val="20"/>
                <w:lang w:eastAsia="ru-RU"/>
              </w:rPr>
              <w:t>наимено-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4</w:t>
            </w:r>
          </w:p>
        </w:tc>
        <w:tc>
          <w:tcPr>
            <w:tcW w:w="695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код по </w:t>
            </w:r>
            <w:hyperlink r:id="rId10" w:history="1">
              <w:r w:rsidRPr="00650779">
                <w:rPr>
                  <w:rFonts w:ascii="Times New Roman" w:eastAsia="Times New Roman" w:hAnsi="Times New Roman" w:cs="Times New Roman"/>
                  <w:color w:val="000000"/>
                  <w:kern w:val="2"/>
                  <w:sz w:val="20"/>
                  <w:szCs w:val="20"/>
                  <w:lang w:eastAsia="ru-RU"/>
                </w:rPr>
                <w:t>ОКЕИ</w:t>
              </w:r>
            </w:hyperlink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5</w:t>
            </w: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AC2EA8"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</w:p>
        </w:tc>
        <w:tc>
          <w:tcPr>
            <w:tcW w:w="695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про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центах</w:t>
            </w: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абсо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лютных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величинах</w:t>
            </w:r>
          </w:p>
        </w:tc>
      </w:tr>
      <w:tr w:rsidR="00650779" w:rsidRPr="00650779" w:rsidTr="00AC2EA8">
        <w:trPr>
          <w:trHeight w:val="413"/>
        </w:trPr>
        <w:tc>
          <w:tcPr>
            <w:tcW w:w="700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9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17</w:t>
            </w:r>
          </w:p>
        </w:tc>
      </w:tr>
      <w:tr w:rsidR="003148D9" w:rsidRPr="00650779" w:rsidTr="00AC2EA8">
        <w:tc>
          <w:tcPr>
            <w:tcW w:w="700" w:type="dxa"/>
            <w:vMerge w:val="restart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3148D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802111О.99.0.БА96АЧ08001</w:t>
            </w:r>
          </w:p>
        </w:tc>
        <w:tc>
          <w:tcPr>
            <w:tcW w:w="909" w:type="dxa"/>
            <w:vMerge w:val="restart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95" w:type="dxa"/>
            <w:vMerge w:val="restart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22" w:type="dxa"/>
            <w:vMerge w:val="restart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011" w:type="dxa"/>
            <w:vMerge w:val="restart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986" w:type="dxa"/>
            <w:vMerge w:val="restart"/>
          </w:tcPr>
          <w:p w:rsidR="003148D9" w:rsidRPr="00650779" w:rsidRDefault="003148D9" w:rsidP="003148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11" w:type="dxa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95" w:type="dxa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42" w:type="dxa"/>
          </w:tcPr>
          <w:p w:rsidR="003148D9" w:rsidRPr="00650779" w:rsidRDefault="00E21E1E" w:rsidP="00314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56" w:type="dxa"/>
          </w:tcPr>
          <w:p w:rsidR="003148D9" w:rsidRPr="00650779" w:rsidRDefault="00E21E1E" w:rsidP="00314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46" w:type="dxa"/>
          </w:tcPr>
          <w:p w:rsidR="003148D9" w:rsidRPr="00650779" w:rsidRDefault="00E21E1E" w:rsidP="00314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42" w:type="dxa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54" w:type="dxa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56" w:type="dxa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25" w:type="dxa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3" w:type="dxa"/>
          </w:tcPr>
          <w:p w:rsidR="003148D9" w:rsidRPr="00650779" w:rsidRDefault="00E21E1E" w:rsidP="003148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26</w:t>
            </w:r>
          </w:p>
        </w:tc>
      </w:tr>
      <w:tr w:rsidR="00650779" w:rsidRPr="00650779" w:rsidTr="00AC2EA8">
        <w:tc>
          <w:tcPr>
            <w:tcW w:w="700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0779" w:rsidRPr="00650779" w:rsidRDefault="00650779" w:rsidP="0065077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779" w:rsidRPr="00650779" w:rsidRDefault="00650779" w:rsidP="0065077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C78" w:rsidRPr="00F04C78" w:rsidRDefault="00650779" w:rsidP="00650779">
      <w:pPr>
        <w:pageBreakBefore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F04C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10741025</wp:posOffset>
                </wp:positionH>
                <wp:positionV relativeFrom="paragraph">
                  <wp:posOffset>-274955</wp:posOffset>
                </wp:positionV>
                <wp:extent cx="2804160" cy="1346200"/>
                <wp:effectExtent l="0" t="0" r="0" b="6350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943"/>
                              <w:gridCol w:w="1276"/>
                            </w:tblGrid>
                            <w:tr w:rsidR="007B62DA" w:rsidRPr="009D7718" w:rsidTr="00650779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B62DA" w:rsidRPr="00BD77C7" w:rsidRDefault="007B62DA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Код</w:t>
                                  </w:r>
                                </w:p>
                                <w:p w:rsidR="007B62DA" w:rsidRPr="00BD77C7" w:rsidRDefault="007B62DA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по общероссийскому базовому перечню или </w:t>
                                  </w:r>
                                  <w:r w:rsidRPr="00BE3B1E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региональному перечню</w:t>
                                  </w:r>
                                </w:p>
                                <w:p w:rsidR="007B62DA" w:rsidRPr="00C07C53" w:rsidRDefault="007B62DA" w:rsidP="0065077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 w:right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B62DA" w:rsidRPr="00D05AFB" w:rsidRDefault="007B62DA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05AFB"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D05AFB"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.7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91</w:t>
                                  </w:r>
                                  <w:r w:rsidRPr="00D05AFB"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7B62DA" w:rsidRPr="009D7718" w:rsidRDefault="007B62DA" w:rsidP="00650779">
                            <w:pPr>
                              <w:ind w:right="3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2" o:spid="_x0000_s1034" type="#_x0000_t202" style="position:absolute;left:0;text-align:left;margin-left:845.75pt;margin-top:-21.65pt;width:220.8pt;height:10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943"/>
                        <w:gridCol w:w="1276"/>
                      </w:tblGrid>
                      <w:tr w:rsidR="007B62DA" w:rsidRPr="009D7718" w:rsidTr="00650779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B62DA" w:rsidRPr="00BD77C7" w:rsidRDefault="007B62DA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  <w:p w:rsidR="007B62DA" w:rsidRPr="00BD77C7" w:rsidRDefault="007B62DA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по общероссийскому базовому перечню или </w:t>
                            </w:r>
                            <w:r w:rsidRPr="00BE3B1E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региональному перечню</w:t>
                            </w:r>
                          </w:p>
                          <w:p w:rsidR="007B62DA" w:rsidRPr="00C07C53" w:rsidRDefault="007B62DA" w:rsidP="0065077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 w:right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B62DA" w:rsidRPr="00D05AFB" w:rsidRDefault="007B62DA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05AFB"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  <w:r w:rsidRPr="00D05AFB"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.7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91</w:t>
                            </w:r>
                            <w:r w:rsidRPr="00D05AFB"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7B62DA" w:rsidRPr="009D7718" w:rsidRDefault="007B62DA" w:rsidP="00650779">
                      <w:pPr>
                        <w:ind w:right="34"/>
                      </w:pPr>
                    </w:p>
                  </w:txbxContent>
                </v:textbox>
              </v:shape>
            </w:pict>
          </mc:Fallback>
        </mc:AlternateContent>
      </w: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Раздел </w:t>
      </w:r>
      <w:r w:rsidR="00E21E1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7</w:t>
      </w:r>
    </w:p>
    <w:tbl>
      <w:tblPr>
        <w:tblpPr w:leftFromText="180" w:rightFromText="180" w:vertAnchor="text" w:horzAnchor="margin" w:tblpXSpec="right" w:tblpY="-2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276"/>
      </w:tblGrid>
      <w:tr w:rsidR="00F04C78" w:rsidRPr="00F04C78" w:rsidTr="00F12DD1">
        <w:trPr>
          <w:trHeight w:val="1815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04C78" w:rsidRPr="00F04C78" w:rsidRDefault="00F04C78" w:rsidP="00F12DD1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F04C7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Код</w:t>
            </w:r>
          </w:p>
          <w:p w:rsidR="00F04C78" w:rsidRPr="00F04C78" w:rsidRDefault="00F04C78" w:rsidP="00F12DD1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F04C7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по общероссийскому базовому перечню или </w:t>
            </w:r>
            <w:r w:rsidRPr="00F04C7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  <w:t>региональному перечню</w:t>
            </w:r>
          </w:p>
          <w:p w:rsidR="00F04C78" w:rsidRPr="00F04C78" w:rsidRDefault="00F04C78" w:rsidP="00F12DD1">
            <w:pPr>
              <w:widowControl w:val="0"/>
              <w:spacing w:after="0" w:line="144" w:lineRule="exact"/>
              <w:ind w:left="-851"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C78" w:rsidRPr="00F04C78" w:rsidRDefault="00F04C78" w:rsidP="00F12DD1">
            <w:pPr>
              <w:keepNext/>
              <w:keepLines/>
              <w:suppressAutoHyphens/>
              <w:spacing w:after="0" w:line="240" w:lineRule="auto"/>
              <w:ind w:right="34"/>
              <w:jc w:val="right"/>
              <w:outlineLvl w:val="3"/>
              <w:rPr>
                <w:rFonts w:ascii="Cambria" w:eastAsia="Times New Roman" w:hAnsi="Cambria" w:cs="Times New Roman"/>
                <w:bCs/>
                <w:i/>
                <w:iCs/>
                <w:color w:val="4F81B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35.791.0</w:t>
            </w:r>
          </w:p>
        </w:tc>
      </w:tr>
    </w:tbl>
    <w:p w:rsidR="00650779" w:rsidRPr="00F04C78" w:rsidRDefault="00650779" w:rsidP="006507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650779" w:rsidRPr="00F04C7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shd w:val="clear" w:color="auto" w:fill="FFFFFF"/>
          <w:lang w:eastAsia="ru-RU"/>
        </w:rPr>
      </w:pP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  <w:r w:rsidRPr="00F04C7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основного общего образования</w:t>
      </w:r>
    </w:p>
    <w:p w:rsidR="00650779" w:rsidRPr="00F04C7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2. Категории потребителей муниципальной услуги </w:t>
      </w: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650779" w:rsidRPr="00F04C7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Показатели, характеризующие объем и (или) качество муниципальной услуги</w:t>
      </w:r>
    </w:p>
    <w:p w:rsidR="00650779" w:rsidRPr="00F04C7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Показатели, характеризующие качество муниципальной услуги </w:t>
      </w:r>
      <w:r w:rsidRPr="00F04C7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3</w:t>
      </w:r>
    </w:p>
    <w:p w:rsidR="00650779" w:rsidRPr="00650779" w:rsidRDefault="00650779" w:rsidP="0065077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0"/>
        <w:gridCol w:w="1161"/>
        <w:gridCol w:w="1096"/>
        <w:gridCol w:w="1067"/>
        <w:gridCol w:w="1122"/>
        <w:gridCol w:w="1137"/>
        <w:gridCol w:w="1068"/>
        <w:gridCol w:w="752"/>
        <w:gridCol w:w="850"/>
        <w:gridCol w:w="978"/>
        <w:gridCol w:w="930"/>
        <w:gridCol w:w="950"/>
        <w:gridCol w:w="1062"/>
        <w:gridCol w:w="1127"/>
      </w:tblGrid>
      <w:tr w:rsidR="00650779" w:rsidRPr="00650779" w:rsidTr="00AC2EA8">
        <w:tc>
          <w:tcPr>
            <w:tcW w:w="940" w:type="dxa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Уникаль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ный номер реестро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вой записи</w:t>
            </w:r>
          </w:p>
        </w:tc>
        <w:tc>
          <w:tcPr>
            <w:tcW w:w="3324" w:type="dxa"/>
            <w:gridSpan w:val="3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59" w:type="dxa"/>
            <w:gridSpan w:val="2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зующий условия (формы) оказания муниципальной услуги</w:t>
            </w:r>
          </w:p>
        </w:tc>
        <w:tc>
          <w:tcPr>
            <w:tcW w:w="2670" w:type="dxa"/>
            <w:gridSpan w:val="3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858" w:type="dxa"/>
            <w:gridSpan w:val="3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189" w:type="dxa"/>
            <w:gridSpan w:val="2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Допустимые (возможные) отклонения от установлен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ных показателей качества муниципальной услуги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320955" w:rsidRPr="00650779" w:rsidTr="00AC2EA8">
        <w:trPr>
          <w:trHeight w:val="586"/>
        </w:trPr>
        <w:tc>
          <w:tcPr>
            <w:tcW w:w="940" w:type="dxa"/>
            <w:vMerge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gridSpan w:val="3"/>
            <w:vMerge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gridSpan w:val="2"/>
            <w:vMerge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 w:val="restart"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(наименование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602" w:type="dxa"/>
            <w:gridSpan w:val="2"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978" w:type="dxa"/>
            <w:vMerge w:val="restart"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930" w:type="dxa"/>
            <w:vMerge w:val="restart"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50" w:type="dxa"/>
            <w:vMerge w:val="restart"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189" w:type="dxa"/>
            <w:gridSpan w:val="2"/>
            <w:vMerge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AC2EA8">
        <w:trPr>
          <w:trHeight w:val="63"/>
        </w:trPr>
        <w:tc>
          <w:tcPr>
            <w:tcW w:w="94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96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8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наиме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  <w:t>нование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650779" w:rsidRPr="00650779" w:rsidRDefault="007F6600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К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 xml:space="preserve"> 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по ОКЕИ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78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про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центах</w:t>
            </w:r>
          </w:p>
        </w:tc>
        <w:tc>
          <w:tcPr>
            <w:tcW w:w="112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абсолют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ных вели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чинах</w:t>
            </w:r>
          </w:p>
        </w:tc>
      </w:tr>
      <w:tr w:rsidR="00650779" w:rsidRPr="00650779" w:rsidTr="00AC2EA8">
        <w:tc>
          <w:tcPr>
            <w:tcW w:w="94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14</w:t>
            </w:r>
          </w:p>
        </w:tc>
      </w:tr>
      <w:tr w:rsidR="00650779" w:rsidRPr="00650779" w:rsidTr="00AC2EA8">
        <w:tc>
          <w:tcPr>
            <w:tcW w:w="940" w:type="dxa"/>
            <w:vMerge w:val="restart"/>
            <w:noWrap/>
          </w:tcPr>
          <w:p w:rsidR="00650779" w:rsidRPr="00650779" w:rsidRDefault="003148D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3148D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802111О.99.0.БА96АА00001</w:t>
            </w:r>
          </w:p>
        </w:tc>
        <w:tc>
          <w:tcPr>
            <w:tcW w:w="1161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096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обучающихся с ограниченными возможностями здоровья (ОВЗ) </w:t>
            </w:r>
          </w:p>
        </w:tc>
        <w:tc>
          <w:tcPr>
            <w:tcW w:w="1067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22" w:type="dxa"/>
            <w:vMerge w:val="restart"/>
            <w:noWrap/>
          </w:tcPr>
          <w:p w:rsidR="00650779" w:rsidRPr="00650779" w:rsidRDefault="0065077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1137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52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78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2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650779" w:rsidRPr="00650779" w:rsidTr="00AC2EA8">
        <w:tc>
          <w:tcPr>
            <w:tcW w:w="94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650779" w:rsidRDefault="00650779" w:rsidP="006507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AC2EA8" w:rsidRDefault="00AC2EA8" w:rsidP="006507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lastRenderedPageBreak/>
        <w:t>3.2. Показатели, характеризующие объем муниципальной услуги</w:t>
      </w:r>
    </w:p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0"/>
        <w:gridCol w:w="909"/>
        <w:gridCol w:w="895"/>
        <w:gridCol w:w="922"/>
        <w:gridCol w:w="1011"/>
        <w:gridCol w:w="986"/>
        <w:gridCol w:w="944"/>
        <w:gridCol w:w="811"/>
        <w:gridCol w:w="695"/>
        <w:gridCol w:w="842"/>
        <w:gridCol w:w="756"/>
        <w:gridCol w:w="846"/>
        <w:gridCol w:w="842"/>
        <w:gridCol w:w="754"/>
        <w:gridCol w:w="756"/>
        <w:gridCol w:w="725"/>
        <w:gridCol w:w="883"/>
      </w:tblGrid>
      <w:tr w:rsidR="00650779" w:rsidRPr="00650779" w:rsidTr="00AC2EA8">
        <w:tc>
          <w:tcPr>
            <w:tcW w:w="700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ru-RU"/>
              </w:rPr>
              <w:t>Уникаль-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ный но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  <w:t>мер реестро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вой записи</w:t>
            </w:r>
          </w:p>
        </w:tc>
        <w:tc>
          <w:tcPr>
            <w:tcW w:w="2726" w:type="dxa"/>
            <w:gridSpan w:val="3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97" w:type="dxa"/>
            <w:gridSpan w:val="2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зующий условия (формы) оказания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50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44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Значение показателя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352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Размер платы</w:t>
            </w: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(цена, тариф)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7</w:t>
            </w:r>
          </w:p>
        </w:tc>
        <w:tc>
          <w:tcPr>
            <w:tcW w:w="1608" w:type="dxa"/>
            <w:gridSpan w:val="2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Допустимые (воз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можные) отклоне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ния от установлен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ных показателей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  <w:hyperlink w:anchor="P910" w:history="1">
              <w:r w:rsidRPr="00650779">
                <w:rPr>
                  <w:rFonts w:ascii="Times New Roman" w:eastAsia="Times New Roman" w:hAnsi="Times New Roman" w:cs="Times New Roman"/>
                  <w:color w:val="000000"/>
                  <w:kern w:val="2"/>
                  <w:sz w:val="20"/>
                  <w:szCs w:val="20"/>
                  <w:vertAlign w:val="superscript"/>
                  <w:lang w:eastAsia="ru-RU"/>
                </w:rPr>
                <w:t>6</w:t>
              </w:r>
            </w:hyperlink>
          </w:p>
        </w:tc>
      </w:tr>
      <w:tr w:rsidR="00320955" w:rsidRPr="00650779" w:rsidTr="007B62DA">
        <w:trPr>
          <w:trHeight w:val="322"/>
        </w:trPr>
        <w:tc>
          <w:tcPr>
            <w:tcW w:w="700" w:type="dxa"/>
            <w:vMerge/>
          </w:tcPr>
          <w:p w:rsidR="00320955" w:rsidRPr="00650779" w:rsidRDefault="00320955" w:rsidP="0032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gridSpan w:val="3"/>
            <w:vMerge/>
          </w:tcPr>
          <w:p w:rsidR="00320955" w:rsidRPr="00650779" w:rsidRDefault="00320955" w:rsidP="0032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2"/>
            <w:vMerge/>
          </w:tcPr>
          <w:p w:rsidR="00320955" w:rsidRPr="00650779" w:rsidRDefault="00320955" w:rsidP="0032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 w:val="restart"/>
          </w:tcPr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ние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506" w:type="dxa"/>
            <w:gridSpan w:val="2"/>
            <w:vMerge w:val="restart"/>
          </w:tcPr>
          <w:p w:rsidR="00320955" w:rsidRPr="00650779" w:rsidRDefault="00320955" w:rsidP="00320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756" w:type="dxa"/>
            <w:vMerge w:val="restart"/>
            <w:shd w:val="clear" w:color="auto" w:fill="FFFFFF"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754" w:type="dxa"/>
            <w:vMerge w:val="restart"/>
            <w:shd w:val="clear" w:color="auto" w:fill="FFFFFF"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756" w:type="dxa"/>
            <w:vMerge w:val="restart"/>
            <w:shd w:val="clear" w:color="auto" w:fill="FFFFFF"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608" w:type="dxa"/>
            <w:gridSpan w:val="2"/>
            <w:vMerge/>
          </w:tcPr>
          <w:p w:rsidR="00320955" w:rsidRPr="00650779" w:rsidRDefault="00320955" w:rsidP="0032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AC2EA8">
        <w:trPr>
          <w:trHeight w:val="322"/>
        </w:trPr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95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22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ние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11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86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AC2EA8">
        <w:trPr>
          <w:trHeight w:val="322"/>
        </w:trPr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14"/>
                <w:kern w:val="2"/>
                <w:sz w:val="20"/>
                <w:szCs w:val="20"/>
                <w:lang w:eastAsia="ru-RU"/>
              </w:rPr>
              <w:t>наимено-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4</w:t>
            </w:r>
          </w:p>
        </w:tc>
        <w:tc>
          <w:tcPr>
            <w:tcW w:w="695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код по </w:t>
            </w:r>
            <w:hyperlink r:id="rId11" w:history="1">
              <w:r w:rsidRPr="00650779">
                <w:rPr>
                  <w:rFonts w:ascii="Times New Roman" w:eastAsia="Times New Roman" w:hAnsi="Times New Roman" w:cs="Times New Roman"/>
                  <w:color w:val="000000"/>
                  <w:kern w:val="2"/>
                  <w:sz w:val="20"/>
                  <w:szCs w:val="20"/>
                  <w:lang w:eastAsia="ru-RU"/>
                </w:rPr>
                <w:t>ОКЕИ</w:t>
              </w:r>
            </w:hyperlink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5</w:t>
            </w: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AC2EA8"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</w:p>
        </w:tc>
        <w:tc>
          <w:tcPr>
            <w:tcW w:w="695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про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центах</w:t>
            </w: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абсо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лютных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величинах</w:t>
            </w:r>
          </w:p>
        </w:tc>
      </w:tr>
      <w:tr w:rsidR="00650779" w:rsidRPr="00650779" w:rsidTr="00AC2EA8">
        <w:trPr>
          <w:trHeight w:val="413"/>
        </w:trPr>
        <w:tc>
          <w:tcPr>
            <w:tcW w:w="700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9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17</w:t>
            </w:r>
          </w:p>
        </w:tc>
      </w:tr>
      <w:tr w:rsidR="003148D9" w:rsidRPr="00650779" w:rsidTr="00AC2EA8">
        <w:tc>
          <w:tcPr>
            <w:tcW w:w="700" w:type="dxa"/>
            <w:vMerge w:val="restart"/>
          </w:tcPr>
          <w:p w:rsidR="003148D9" w:rsidRPr="00650779" w:rsidRDefault="003148D9" w:rsidP="003148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3148D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802111О.99.0.БА96АА00001</w:t>
            </w:r>
          </w:p>
        </w:tc>
        <w:tc>
          <w:tcPr>
            <w:tcW w:w="909" w:type="dxa"/>
            <w:vMerge w:val="restart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895" w:type="dxa"/>
            <w:vMerge w:val="restart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обучающихся с ограниченными возможностями здоровья (ОВЗ) </w:t>
            </w:r>
          </w:p>
        </w:tc>
        <w:tc>
          <w:tcPr>
            <w:tcW w:w="922" w:type="dxa"/>
            <w:vMerge w:val="restart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011" w:type="dxa"/>
            <w:vMerge w:val="restart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986" w:type="dxa"/>
            <w:vMerge w:val="restart"/>
          </w:tcPr>
          <w:p w:rsidR="003148D9" w:rsidRPr="00650779" w:rsidRDefault="003148D9" w:rsidP="003148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11" w:type="dxa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95" w:type="dxa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42" w:type="dxa"/>
          </w:tcPr>
          <w:p w:rsidR="003148D9" w:rsidRPr="00650779" w:rsidRDefault="00C81CDE" w:rsidP="00314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6" w:type="dxa"/>
          </w:tcPr>
          <w:p w:rsidR="003148D9" w:rsidRPr="00650779" w:rsidRDefault="00C81CDE" w:rsidP="00314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</w:tcPr>
          <w:p w:rsidR="003148D9" w:rsidRPr="00650779" w:rsidRDefault="00C81CDE" w:rsidP="00314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2" w:type="dxa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54" w:type="dxa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56" w:type="dxa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25" w:type="dxa"/>
          </w:tcPr>
          <w:p w:rsidR="003148D9" w:rsidRPr="00650779" w:rsidRDefault="003148D9" w:rsidP="003148D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3" w:type="dxa"/>
          </w:tcPr>
          <w:p w:rsidR="003148D9" w:rsidRPr="00650779" w:rsidRDefault="003148D9" w:rsidP="003148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</w:tr>
      <w:tr w:rsidR="00650779" w:rsidRPr="00650779" w:rsidTr="00AC2EA8">
        <w:tc>
          <w:tcPr>
            <w:tcW w:w="700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0779" w:rsidRPr="00650779" w:rsidRDefault="00650779" w:rsidP="0065077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779" w:rsidRPr="00650779" w:rsidRDefault="00650779" w:rsidP="0065077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00A" w:rsidRPr="00AC2EA8" w:rsidRDefault="00650779" w:rsidP="00650779">
      <w:pPr>
        <w:pageBreakBefore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AC2E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10741025</wp:posOffset>
                </wp:positionH>
                <wp:positionV relativeFrom="paragraph">
                  <wp:posOffset>-274955</wp:posOffset>
                </wp:positionV>
                <wp:extent cx="2804160" cy="1346200"/>
                <wp:effectExtent l="0" t="0" r="0" b="635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943"/>
                              <w:gridCol w:w="1276"/>
                            </w:tblGrid>
                            <w:tr w:rsidR="007B62DA" w:rsidRPr="009D7718" w:rsidTr="00650779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B62DA" w:rsidRPr="00BD77C7" w:rsidRDefault="007B62DA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Код</w:t>
                                  </w:r>
                                </w:p>
                                <w:p w:rsidR="007B62DA" w:rsidRPr="00BD77C7" w:rsidRDefault="007B62DA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по общероссийскому базовому перечню или </w:t>
                                  </w:r>
                                  <w:r w:rsidRPr="00BE3B1E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региональному перечню</w:t>
                                  </w:r>
                                </w:p>
                                <w:p w:rsidR="007B62DA" w:rsidRPr="00C07C53" w:rsidRDefault="007B62DA" w:rsidP="0065077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 w:right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B62DA" w:rsidRPr="00D05AFB" w:rsidRDefault="007B62DA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05AFB"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D05AFB"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.7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91</w:t>
                                  </w:r>
                                  <w:r w:rsidRPr="00D05AFB"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7B62DA" w:rsidRPr="009D7718" w:rsidRDefault="007B62DA" w:rsidP="00650779">
                            <w:pPr>
                              <w:ind w:right="3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9" o:spid="_x0000_s1035" type="#_x0000_t202" style="position:absolute;left:0;text-align:left;margin-left:845.75pt;margin-top:-21.65pt;width:220.8pt;height:10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943"/>
                        <w:gridCol w:w="1276"/>
                      </w:tblGrid>
                      <w:tr w:rsidR="007B62DA" w:rsidRPr="009D7718" w:rsidTr="00650779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B62DA" w:rsidRPr="00BD77C7" w:rsidRDefault="007B62DA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  <w:p w:rsidR="007B62DA" w:rsidRPr="00BD77C7" w:rsidRDefault="007B62DA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по общероссийскому базовому перечню или </w:t>
                            </w:r>
                            <w:r w:rsidRPr="00BE3B1E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региональному перечню</w:t>
                            </w:r>
                          </w:p>
                          <w:p w:rsidR="007B62DA" w:rsidRPr="00C07C53" w:rsidRDefault="007B62DA" w:rsidP="0065077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 w:right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B62DA" w:rsidRPr="00D05AFB" w:rsidRDefault="007B62DA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05AFB"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  <w:r w:rsidRPr="00D05AFB"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.7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91</w:t>
                            </w:r>
                            <w:r w:rsidRPr="00D05AFB"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7B62DA" w:rsidRPr="009D7718" w:rsidRDefault="007B62DA" w:rsidP="00650779">
                      <w:pPr>
                        <w:ind w:right="34"/>
                      </w:pPr>
                    </w:p>
                  </w:txbxContent>
                </v:textbox>
              </v:shape>
            </w:pict>
          </mc:Fallback>
        </mc:AlternateContent>
      </w:r>
      <w:r w:rsidRPr="00AC2EA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Раздел </w:t>
      </w:r>
      <w:r w:rsidR="00E341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</w:t>
      </w:r>
      <w:r w:rsidR="00C81CD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8</w:t>
      </w:r>
    </w:p>
    <w:tbl>
      <w:tblPr>
        <w:tblpPr w:leftFromText="180" w:rightFromText="180" w:vertAnchor="text" w:horzAnchor="margin" w:tblpXSpec="right" w:tblpY="-2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276"/>
      </w:tblGrid>
      <w:tr w:rsidR="003A100A" w:rsidRPr="00AC2EA8" w:rsidTr="00F12DD1">
        <w:trPr>
          <w:trHeight w:val="1815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A100A" w:rsidRPr="00AC2EA8" w:rsidRDefault="003A100A" w:rsidP="00F12DD1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AC2EA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Код</w:t>
            </w:r>
          </w:p>
          <w:p w:rsidR="003A100A" w:rsidRPr="00AC2EA8" w:rsidRDefault="003A100A" w:rsidP="00F12DD1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AC2EA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по общероссийскому базовому перечню или </w:t>
            </w:r>
            <w:r w:rsidRPr="00AC2EA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  <w:t>региональному перечню</w:t>
            </w:r>
          </w:p>
          <w:p w:rsidR="003A100A" w:rsidRPr="00AC2EA8" w:rsidRDefault="003A100A" w:rsidP="00F12DD1">
            <w:pPr>
              <w:widowControl w:val="0"/>
              <w:spacing w:after="0" w:line="144" w:lineRule="exact"/>
              <w:ind w:left="-851"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00A" w:rsidRPr="00AC2EA8" w:rsidRDefault="003A100A" w:rsidP="00F12DD1">
            <w:pPr>
              <w:keepNext/>
              <w:keepLines/>
              <w:suppressAutoHyphens/>
              <w:spacing w:after="0" w:line="240" w:lineRule="auto"/>
              <w:ind w:right="34"/>
              <w:jc w:val="right"/>
              <w:outlineLvl w:val="3"/>
              <w:rPr>
                <w:rFonts w:ascii="Cambria" w:eastAsia="Times New Roman" w:hAnsi="Cambria" w:cs="Times New Roman"/>
                <w:bCs/>
                <w:i/>
                <w:iCs/>
                <w:color w:val="4F81BD"/>
                <w:sz w:val="24"/>
                <w:szCs w:val="24"/>
                <w:lang w:eastAsia="ru-RU"/>
              </w:rPr>
            </w:pPr>
            <w:r w:rsidRPr="00AC2E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35.791.0</w:t>
            </w:r>
          </w:p>
        </w:tc>
      </w:tr>
    </w:tbl>
    <w:p w:rsidR="00650779" w:rsidRPr="00AC2EA8" w:rsidRDefault="00650779" w:rsidP="006507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650779" w:rsidRPr="00AC2EA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shd w:val="clear" w:color="auto" w:fill="FFFFFF"/>
          <w:lang w:eastAsia="ru-RU"/>
        </w:rPr>
      </w:pPr>
      <w:r w:rsidRPr="00AC2EA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  <w:r w:rsidRPr="00AC2EA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основного общего образования</w:t>
      </w:r>
    </w:p>
    <w:p w:rsidR="00650779" w:rsidRPr="00AC2EA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  <w:r w:rsidRPr="00AC2EA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2. Категории потребителей муниципальной услуги </w:t>
      </w:r>
      <w:r w:rsidRPr="00AC2EA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650779" w:rsidRPr="00AC2EA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AC2EA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Показатели, характеризующие объем и (или) качество муниципальной услуги</w:t>
      </w:r>
    </w:p>
    <w:p w:rsidR="00650779" w:rsidRPr="00AC2EA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AC2EA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Показатели, характеризующие качество муниципальной услуги </w:t>
      </w:r>
      <w:r w:rsidRPr="00AC2EA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3</w:t>
      </w:r>
    </w:p>
    <w:p w:rsidR="00650779" w:rsidRPr="00650779" w:rsidRDefault="00650779" w:rsidP="0065077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0"/>
        <w:gridCol w:w="1161"/>
        <w:gridCol w:w="1096"/>
        <w:gridCol w:w="1067"/>
        <w:gridCol w:w="1122"/>
        <w:gridCol w:w="1137"/>
        <w:gridCol w:w="1068"/>
        <w:gridCol w:w="752"/>
        <w:gridCol w:w="850"/>
        <w:gridCol w:w="978"/>
        <w:gridCol w:w="930"/>
        <w:gridCol w:w="950"/>
        <w:gridCol w:w="1062"/>
        <w:gridCol w:w="1127"/>
      </w:tblGrid>
      <w:tr w:rsidR="00650779" w:rsidRPr="00650779" w:rsidTr="00AC2EA8">
        <w:tc>
          <w:tcPr>
            <w:tcW w:w="940" w:type="dxa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Уникаль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ный номер реестро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вой записи</w:t>
            </w:r>
          </w:p>
        </w:tc>
        <w:tc>
          <w:tcPr>
            <w:tcW w:w="3324" w:type="dxa"/>
            <w:gridSpan w:val="3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59" w:type="dxa"/>
            <w:gridSpan w:val="2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зующий условия (формы) оказания муниципальной услуги</w:t>
            </w:r>
          </w:p>
        </w:tc>
        <w:tc>
          <w:tcPr>
            <w:tcW w:w="2670" w:type="dxa"/>
            <w:gridSpan w:val="3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858" w:type="dxa"/>
            <w:gridSpan w:val="3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189" w:type="dxa"/>
            <w:gridSpan w:val="2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Допустимые (возможные) отклонения от установлен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ных показателей качества муниципальной услуги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320955" w:rsidRPr="00650779" w:rsidTr="00AC2EA8">
        <w:trPr>
          <w:trHeight w:val="586"/>
        </w:trPr>
        <w:tc>
          <w:tcPr>
            <w:tcW w:w="940" w:type="dxa"/>
            <w:vMerge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gridSpan w:val="3"/>
            <w:vMerge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gridSpan w:val="2"/>
            <w:vMerge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 w:val="restart"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(наименование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602" w:type="dxa"/>
            <w:gridSpan w:val="2"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978" w:type="dxa"/>
            <w:vMerge w:val="restart"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930" w:type="dxa"/>
            <w:vMerge w:val="restart"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50" w:type="dxa"/>
            <w:vMerge w:val="restart"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189" w:type="dxa"/>
            <w:gridSpan w:val="2"/>
            <w:vMerge/>
            <w:shd w:val="clear" w:color="auto" w:fill="FFFFFF"/>
            <w:noWrap/>
          </w:tcPr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AC2EA8">
        <w:trPr>
          <w:trHeight w:val="63"/>
        </w:trPr>
        <w:tc>
          <w:tcPr>
            <w:tcW w:w="94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96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8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наиме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  <w:t>нование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650779" w:rsidRPr="00650779" w:rsidRDefault="007F6600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К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 xml:space="preserve"> 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по ОКЕИ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78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про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центах</w:t>
            </w:r>
          </w:p>
        </w:tc>
        <w:tc>
          <w:tcPr>
            <w:tcW w:w="112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абсолют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ных вели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чинах</w:t>
            </w:r>
          </w:p>
        </w:tc>
      </w:tr>
      <w:tr w:rsidR="00650779" w:rsidRPr="00650779" w:rsidTr="00AC2EA8">
        <w:tc>
          <w:tcPr>
            <w:tcW w:w="94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14</w:t>
            </w:r>
          </w:p>
        </w:tc>
      </w:tr>
      <w:tr w:rsidR="00650779" w:rsidRPr="00650779" w:rsidTr="00AC2EA8">
        <w:tc>
          <w:tcPr>
            <w:tcW w:w="940" w:type="dxa"/>
            <w:vMerge w:val="restart"/>
            <w:noWrap/>
          </w:tcPr>
          <w:p w:rsidR="00650779" w:rsidRPr="00650779" w:rsidRDefault="007311CE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7311C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802111О.99.0.БА96АЭ08001</w:t>
            </w:r>
          </w:p>
        </w:tc>
        <w:tc>
          <w:tcPr>
            <w:tcW w:w="1161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1067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22" w:type="dxa"/>
            <w:vMerge w:val="restart"/>
            <w:noWrap/>
          </w:tcPr>
          <w:p w:rsidR="00650779" w:rsidRPr="00650779" w:rsidRDefault="00650779" w:rsidP="007311C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1137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52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78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2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650779" w:rsidRPr="00650779" w:rsidTr="00AC2EA8">
        <w:tc>
          <w:tcPr>
            <w:tcW w:w="94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650779" w:rsidRDefault="00650779" w:rsidP="006507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AC2EA8" w:rsidRDefault="00AC2EA8" w:rsidP="006507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AC2EA8" w:rsidRPr="00650779" w:rsidRDefault="00AC2EA8" w:rsidP="006507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lastRenderedPageBreak/>
        <w:t>3.2. Показатели, характеризующие объем муниципальной услуги</w:t>
      </w:r>
    </w:p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0"/>
        <w:gridCol w:w="909"/>
        <w:gridCol w:w="895"/>
        <w:gridCol w:w="922"/>
        <w:gridCol w:w="1011"/>
        <w:gridCol w:w="986"/>
        <w:gridCol w:w="944"/>
        <w:gridCol w:w="811"/>
        <w:gridCol w:w="695"/>
        <w:gridCol w:w="842"/>
        <w:gridCol w:w="756"/>
        <w:gridCol w:w="846"/>
        <w:gridCol w:w="842"/>
        <w:gridCol w:w="754"/>
        <w:gridCol w:w="756"/>
        <w:gridCol w:w="725"/>
        <w:gridCol w:w="883"/>
      </w:tblGrid>
      <w:tr w:rsidR="00650779" w:rsidRPr="00650779" w:rsidTr="00AC2EA8">
        <w:tc>
          <w:tcPr>
            <w:tcW w:w="700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ru-RU"/>
              </w:rPr>
              <w:t>Уникаль-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ный но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  <w:t>мер реестро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вой записи</w:t>
            </w:r>
          </w:p>
        </w:tc>
        <w:tc>
          <w:tcPr>
            <w:tcW w:w="2726" w:type="dxa"/>
            <w:gridSpan w:val="3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97" w:type="dxa"/>
            <w:gridSpan w:val="2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зующий условия (формы) оказания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50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44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Значение показателя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352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Размер платы</w:t>
            </w: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(цена, тариф)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7</w:t>
            </w:r>
          </w:p>
        </w:tc>
        <w:tc>
          <w:tcPr>
            <w:tcW w:w="1608" w:type="dxa"/>
            <w:gridSpan w:val="2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Допустимые (воз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можные) отклоне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ния от установлен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ных показателей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  <w:hyperlink w:anchor="P910" w:history="1">
              <w:r w:rsidRPr="00650779">
                <w:rPr>
                  <w:rFonts w:ascii="Times New Roman" w:eastAsia="Times New Roman" w:hAnsi="Times New Roman" w:cs="Times New Roman"/>
                  <w:color w:val="000000"/>
                  <w:kern w:val="2"/>
                  <w:sz w:val="20"/>
                  <w:szCs w:val="20"/>
                  <w:vertAlign w:val="superscript"/>
                  <w:lang w:eastAsia="ru-RU"/>
                </w:rPr>
                <w:t>6</w:t>
              </w:r>
            </w:hyperlink>
          </w:p>
        </w:tc>
      </w:tr>
      <w:tr w:rsidR="00320955" w:rsidRPr="00650779" w:rsidTr="007B62DA">
        <w:trPr>
          <w:trHeight w:val="322"/>
        </w:trPr>
        <w:tc>
          <w:tcPr>
            <w:tcW w:w="700" w:type="dxa"/>
            <w:vMerge/>
          </w:tcPr>
          <w:p w:rsidR="00320955" w:rsidRPr="00650779" w:rsidRDefault="00320955" w:rsidP="0032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gridSpan w:val="3"/>
            <w:vMerge/>
          </w:tcPr>
          <w:p w:rsidR="00320955" w:rsidRPr="00650779" w:rsidRDefault="00320955" w:rsidP="0032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2"/>
            <w:vMerge/>
          </w:tcPr>
          <w:p w:rsidR="00320955" w:rsidRPr="00650779" w:rsidRDefault="00320955" w:rsidP="0032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 w:val="restart"/>
          </w:tcPr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ние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506" w:type="dxa"/>
            <w:gridSpan w:val="2"/>
            <w:vMerge w:val="restart"/>
          </w:tcPr>
          <w:p w:rsidR="00320955" w:rsidRPr="00650779" w:rsidRDefault="00320955" w:rsidP="00320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756" w:type="dxa"/>
            <w:vMerge w:val="restart"/>
            <w:shd w:val="clear" w:color="auto" w:fill="FFFFFF"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754" w:type="dxa"/>
            <w:vMerge w:val="restart"/>
            <w:shd w:val="clear" w:color="auto" w:fill="FFFFFF"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756" w:type="dxa"/>
            <w:vMerge w:val="restart"/>
            <w:shd w:val="clear" w:color="auto" w:fill="FFFFFF"/>
          </w:tcPr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320955" w:rsidRPr="00650779" w:rsidRDefault="00320955" w:rsidP="0032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608" w:type="dxa"/>
            <w:gridSpan w:val="2"/>
            <w:vMerge/>
          </w:tcPr>
          <w:p w:rsidR="00320955" w:rsidRPr="00650779" w:rsidRDefault="00320955" w:rsidP="0032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AC2EA8">
        <w:trPr>
          <w:trHeight w:val="322"/>
        </w:trPr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95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22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ние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11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86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AC2EA8">
        <w:trPr>
          <w:trHeight w:val="322"/>
        </w:trPr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14"/>
                <w:kern w:val="2"/>
                <w:sz w:val="20"/>
                <w:szCs w:val="20"/>
                <w:lang w:eastAsia="ru-RU"/>
              </w:rPr>
              <w:t>наимено-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4</w:t>
            </w:r>
          </w:p>
        </w:tc>
        <w:tc>
          <w:tcPr>
            <w:tcW w:w="695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код по </w:t>
            </w:r>
            <w:hyperlink r:id="rId12" w:history="1">
              <w:r w:rsidRPr="00650779">
                <w:rPr>
                  <w:rFonts w:ascii="Times New Roman" w:eastAsia="Times New Roman" w:hAnsi="Times New Roman" w:cs="Times New Roman"/>
                  <w:color w:val="000000"/>
                  <w:kern w:val="2"/>
                  <w:sz w:val="20"/>
                  <w:szCs w:val="20"/>
                  <w:lang w:eastAsia="ru-RU"/>
                </w:rPr>
                <w:t>ОКЕИ</w:t>
              </w:r>
            </w:hyperlink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5</w:t>
            </w: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AC2EA8"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</w:p>
        </w:tc>
        <w:tc>
          <w:tcPr>
            <w:tcW w:w="695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про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центах</w:t>
            </w: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абсо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лютных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величинах</w:t>
            </w:r>
          </w:p>
        </w:tc>
      </w:tr>
      <w:tr w:rsidR="00650779" w:rsidRPr="00650779" w:rsidTr="00AC2EA8">
        <w:trPr>
          <w:trHeight w:val="413"/>
        </w:trPr>
        <w:tc>
          <w:tcPr>
            <w:tcW w:w="700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9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17</w:t>
            </w:r>
          </w:p>
        </w:tc>
      </w:tr>
      <w:tr w:rsidR="007311CE" w:rsidRPr="00650779" w:rsidTr="00AC2EA8">
        <w:tc>
          <w:tcPr>
            <w:tcW w:w="700" w:type="dxa"/>
            <w:vMerge w:val="restart"/>
          </w:tcPr>
          <w:p w:rsidR="007311CE" w:rsidRPr="00650779" w:rsidRDefault="007311CE" w:rsidP="007311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7311C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802111О.99.0.БА96АЭ08001</w:t>
            </w:r>
          </w:p>
        </w:tc>
        <w:tc>
          <w:tcPr>
            <w:tcW w:w="909" w:type="dxa"/>
            <w:vMerge w:val="restart"/>
          </w:tcPr>
          <w:p w:rsidR="007311CE" w:rsidRPr="00650779" w:rsidRDefault="007311CE" w:rsidP="007311C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  <w:p w:rsidR="007311CE" w:rsidRPr="00650779" w:rsidRDefault="007311CE" w:rsidP="007311C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7311CE" w:rsidRPr="00650779" w:rsidRDefault="007311CE" w:rsidP="007311C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 w:val="restart"/>
          </w:tcPr>
          <w:p w:rsidR="007311CE" w:rsidRPr="00650779" w:rsidRDefault="007311CE" w:rsidP="007311C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922" w:type="dxa"/>
            <w:vMerge w:val="restart"/>
          </w:tcPr>
          <w:p w:rsidR="007311CE" w:rsidRPr="00650779" w:rsidRDefault="007311CE" w:rsidP="007311C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011" w:type="dxa"/>
            <w:vMerge w:val="restart"/>
          </w:tcPr>
          <w:p w:rsidR="007311CE" w:rsidRPr="00650779" w:rsidRDefault="007311CE" w:rsidP="007311C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986" w:type="dxa"/>
            <w:vMerge w:val="restart"/>
          </w:tcPr>
          <w:p w:rsidR="007311CE" w:rsidRPr="00650779" w:rsidRDefault="007311CE" w:rsidP="007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7311CE" w:rsidRPr="00650779" w:rsidRDefault="007311CE" w:rsidP="007311C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11" w:type="dxa"/>
          </w:tcPr>
          <w:p w:rsidR="007311CE" w:rsidRPr="00650779" w:rsidRDefault="007311CE" w:rsidP="007311C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95" w:type="dxa"/>
          </w:tcPr>
          <w:p w:rsidR="007311CE" w:rsidRPr="00650779" w:rsidRDefault="007311CE" w:rsidP="00731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42" w:type="dxa"/>
          </w:tcPr>
          <w:p w:rsidR="007311CE" w:rsidRPr="00650779" w:rsidRDefault="00C81CDE" w:rsidP="00731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6" w:type="dxa"/>
          </w:tcPr>
          <w:p w:rsidR="007311CE" w:rsidRPr="00650779" w:rsidRDefault="00C81CDE" w:rsidP="00731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6" w:type="dxa"/>
          </w:tcPr>
          <w:p w:rsidR="007311CE" w:rsidRPr="00650779" w:rsidRDefault="00C81CDE" w:rsidP="00731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2" w:type="dxa"/>
          </w:tcPr>
          <w:p w:rsidR="007311CE" w:rsidRPr="00650779" w:rsidRDefault="007311CE" w:rsidP="007311C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54" w:type="dxa"/>
          </w:tcPr>
          <w:p w:rsidR="007311CE" w:rsidRPr="00650779" w:rsidRDefault="007311CE" w:rsidP="007311C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56" w:type="dxa"/>
          </w:tcPr>
          <w:p w:rsidR="007311CE" w:rsidRPr="00650779" w:rsidRDefault="007311CE" w:rsidP="007311C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25" w:type="dxa"/>
          </w:tcPr>
          <w:p w:rsidR="007311CE" w:rsidRPr="00650779" w:rsidRDefault="007311CE" w:rsidP="007311C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3" w:type="dxa"/>
          </w:tcPr>
          <w:p w:rsidR="007311CE" w:rsidRPr="00650779" w:rsidRDefault="007311CE" w:rsidP="007311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</w:tr>
      <w:tr w:rsidR="00650779" w:rsidRPr="00650779" w:rsidTr="00AC2EA8">
        <w:tc>
          <w:tcPr>
            <w:tcW w:w="700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0779" w:rsidRPr="00650779" w:rsidRDefault="00650779" w:rsidP="0065077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779" w:rsidRPr="00650779" w:rsidRDefault="00650779" w:rsidP="0065077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00A" w:rsidRPr="00AC2EA8" w:rsidRDefault="00650779" w:rsidP="00650779">
      <w:pPr>
        <w:pageBreakBefore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AC2E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10741025</wp:posOffset>
                </wp:positionH>
                <wp:positionV relativeFrom="paragraph">
                  <wp:posOffset>-274955</wp:posOffset>
                </wp:positionV>
                <wp:extent cx="2804160" cy="1346200"/>
                <wp:effectExtent l="0" t="0" r="0" b="6350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943"/>
                              <w:gridCol w:w="1276"/>
                            </w:tblGrid>
                            <w:tr w:rsidR="007B62DA" w:rsidRPr="009D7718" w:rsidTr="00650779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B62DA" w:rsidRPr="00BD77C7" w:rsidRDefault="007B62DA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Код</w:t>
                                  </w:r>
                                </w:p>
                                <w:p w:rsidR="007B62DA" w:rsidRPr="00BD77C7" w:rsidRDefault="007B62DA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по общероссийскому базовому перечню или </w:t>
                                  </w:r>
                                  <w:r w:rsidRPr="00BE3B1E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региональному перечню</w:t>
                                  </w:r>
                                </w:p>
                                <w:p w:rsidR="007B62DA" w:rsidRPr="00C07C53" w:rsidRDefault="007B62DA" w:rsidP="0065077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 w:right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B62DA" w:rsidRPr="00D05AFB" w:rsidRDefault="007B62DA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05AFB"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D05AFB"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.7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91</w:t>
                                  </w:r>
                                  <w:r w:rsidRPr="00D05AFB"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7B62DA" w:rsidRPr="009D7718" w:rsidRDefault="007B62DA" w:rsidP="00650779">
                            <w:pPr>
                              <w:ind w:right="3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8" o:spid="_x0000_s1036" type="#_x0000_t202" style="position:absolute;left:0;text-align:left;margin-left:845.75pt;margin-top:-21.65pt;width:220.8pt;height:10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943"/>
                        <w:gridCol w:w="1276"/>
                      </w:tblGrid>
                      <w:tr w:rsidR="007B62DA" w:rsidRPr="009D7718" w:rsidTr="00650779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B62DA" w:rsidRPr="00BD77C7" w:rsidRDefault="007B62DA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  <w:p w:rsidR="007B62DA" w:rsidRPr="00BD77C7" w:rsidRDefault="007B62DA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по общероссийскому базовому перечню или </w:t>
                            </w:r>
                            <w:r w:rsidRPr="00BE3B1E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региональному перечню</w:t>
                            </w:r>
                          </w:p>
                          <w:p w:rsidR="007B62DA" w:rsidRPr="00C07C53" w:rsidRDefault="007B62DA" w:rsidP="0065077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 w:right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B62DA" w:rsidRPr="00D05AFB" w:rsidRDefault="007B62DA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05AFB"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  <w:r w:rsidRPr="00D05AFB"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.7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91</w:t>
                            </w:r>
                            <w:r w:rsidRPr="00D05AFB"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7B62DA" w:rsidRPr="009D7718" w:rsidRDefault="007B62DA" w:rsidP="00650779">
                      <w:pPr>
                        <w:ind w:right="34"/>
                      </w:pPr>
                    </w:p>
                  </w:txbxContent>
                </v:textbox>
              </v:shape>
            </w:pict>
          </mc:Fallback>
        </mc:AlternateContent>
      </w:r>
      <w:r w:rsidRPr="00AC2EA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Раздел </w:t>
      </w:r>
      <w:r w:rsidR="00C81CD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9</w:t>
      </w:r>
    </w:p>
    <w:tbl>
      <w:tblPr>
        <w:tblpPr w:leftFromText="180" w:rightFromText="180" w:vertAnchor="text" w:horzAnchor="margin" w:tblpXSpec="right" w:tblpY="-2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276"/>
      </w:tblGrid>
      <w:tr w:rsidR="003A100A" w:rsidRPr="00AC2EA8" w:rsidTr="00F12DD1">
        <w:trPr>
          <w:trHeight w:val="1815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A100A" w:rsidRPr="00AC2EA8" w:rsidRDefault="003A100A" w:rsidP="00F12DD1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AC2EA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Код</w:t>
            </w:r>
          </w:p>
          <w:p w:rsidR="003A100A" w:rsidRPr="00AC2EA8" w:rsidRDefault="003A100A" w:rsidP="00F12DD1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AC2EA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по общероссийскому базовому перечню или </w:t>
            </w:r>
            <w:r w:rsidRPr="00AC2EA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  <w:t>региональному перечню</w:t>
            </w:r>
          </w:p>
          <w:p w:rsidR="003A100A" w:rsidRPr="00AC2EA8" w:rsidRDefault="003A100A" w:rsidP="00F12DD1">
            <w:pPr>
              <w:widowControl w:val="0"/>
              <w:spacing w:after="0" w:line="144" w:lineRule="exact"/>
              <w:ind w:left="-851"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00A" w:rsidRPr="00AC2EA8" w:rsidRDefault="003A100A" w:rsidP="00F12DD1">
            <w:pPr>
              <w:keepNext/>
              <w:keepLines/>
              <w:suppressAutoHyphens/>
              <w:spacing w:after="0" w:line="240" w:lineRule="auto"/>
              <w:ind w:right="34"/>
              <w:jc w:val="right"/>
              <w:outlineLvl w:val="3"/>
              <w:rPr>
                <w:rFonts w:ascii="Cambria" w:eastAsia="Times New Roman" w:hAnsi="Cambria" w:cs="Times New Roman"/>
                <w:bCs/>
                <w:i/>
                <w:iCs/>
                <w:color w:val="4F81BD"/>
                <w:sz w:val="24"/>
                <w:szCs w:val="24"/>
                <w:lang w:eastAsia="ru-RU"/>
              </w:rPr>
            </w:pPr>
            <w:r w:rsidRPr="00AC2E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35.791.0</w:t>
            </w:r>
          </w:p>
        </w:tc>
      </w:tr>
    </w:tbl>
    <w:p w:rsidR="00650779" w:rsidRPr="00AC2EA8" w:rsidRDefault="00650779" w:rsidP="006507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650779" w:rsidRPr="00AC2EA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shd w:val="clear" w:color="auto" w:fill="FFFFFF"/>
          <w:lang w:eastAsia="ru-RU"/>
        </w:rPr>
      </w:pPr>
      <w:r w:rsidRPr="00AC2EA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  <w:r w:rsidRPr="00AC2EA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основного общего образования</w:t>
      </w:r>
    </w:p>
    <w:p w:rsidR="00650779" w:rsidRPr="00AC2EA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  <w:r w:rsidRPr="00AC2EA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2. Категории потребителей муниципальной услуги </w:t>
      </w:r>
      <w:r w:rsidRPr="00AC2EA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650779" w:rsidRPr="00AC2EA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AC2EA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Показатели, характеризующие объем и (или) качество муниципальной услуги</w:t>
      </w:r>
    </w:p>
    <w:p w:rsidR="00650779" w:rsidRPr="00AC2EA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AC2EA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Показатели, характеризующие качество муниципальной услуги </w:t>
      </w:r>
      <w:r w:rsidRPr="00AC2EA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3</w:t>
      </w:r>
    </w:p>
    <w:p w:rsidR="00650779" w:rsidRPr="00650779" w:rsidRDefault="00650779" w:rsidP="0065077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0"/>
        <w:gridCol w:w="1161"/>
        <w:gridCol w:w="1096"/>
        <w:gridCol w:w="1067"/>
        <w:gridCol w:w="1122"/>
        <w:gridCol w:w="1137"/>
        <w:gridCol w:w="1068"/>
        <w:gridCol w:w="752"/>
        <w:gridCol w:w="850"/>
        <w:gridCol w:w="978"/>
        <w:gridCol w:w="930"/>
        <w:gridCol w:w="950"/>
        <w:gridCol w:w="1062"/>
        <w:gridCol w:w="1127"/>
      </w:tblGrid>
      <w:tr w:rsidR="00650779" w:rsidRPr="00650779" w:rsidTr="00AC2EA8">
        <w:tc>
          <w:tcPr>
            <w:tcW w:w="940" w:type="dxa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Уникаль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ный номер реестро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вой записи</w:t>
            </w:r>
          </w:p>
        </w:tc>
        <w:tc>
          <w:tcPr>
            <w:tcW w:w="3324" w:type="dxa"/>
            <w:gridSpan w:val="3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59" w:type="dxa"/>
            <w:gridSpan w:val="2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зующий условия (формы) оказания муниципальной услуги</w:t>
            </w:r>
          </w:p>
        </w:tc>
        <w:tc>
          <w:tcPr>
            <w:tcW w:w="2670" w:type="dxa"/>
            <w:gridSpan w:val="3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858" w:type="dxa"/>
            <w:gridSpan w:val="3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189" w:type="dxa"/>
            <w:gridSpan w:val="2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Допустимые (возможные) отклонения от установлен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ных показателей качества муниципальной услуги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475446" w:rsidRPr="00650779" w:rsidTr="00AC2EA8">
        <w:trPr>
          <w:trHeight w:val="586"/>
        </w:trPr>
        <w:tc>
          <w:tcPr>
            <w:tcW w:w="940" w:type="dxa"/>
            <w:vMerge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gridSpan w:val="3"/>
            <w:vMerge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gridSpan w:val="2"/>
            <w:vMerge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 w:val="restart"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(наименование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602" w:type="dxa"/>
            <w:gridSpan w:val="2"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978" w:type="dxa"/>
            <w:vMerge w:val="restart"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930" w:type="dxa"/>
            <w:vMerge w:val="restart"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50" w:type="dxa"/>
            <w:vMerge w:val="restart"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189" w:type="dxa"/>
            <w:gridSpan w:val="2"/>
            <w:vMerge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AC2EA8">
        <w:trPr>
          <w:trHeight w:val="63"/>
        </w:trPr>
        <w:tc>
          <w:tcPr>
            <w:tcW w:w="94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96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8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наиме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  <w:t>нование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кодпо ОКЕИ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78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про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центах</w:t>
            </w:r>
          </w:p>
        </w:tc>
        <w:tc>
          <w:tcPr>
            <w:tcW w:w="112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абсолют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ных вели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чинах</w:t>
            </w:r>
          </w:p>
        </w:tc>
      </w:tr>
      <w:tr w:rsidR="00650779" w:rsidRPr="00650779" w:rsidTr="00AC2EA8">
        <w:tc>
          <w:tcPr>
            <w:tcW w:w="94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14</w:t>
            </w:r>
          </w:p>
        </w:tc>
      </w:tr>
      <w:tr w:rsidR="00650779" w:rsidRPr="00650779" w:rsidTr="00AC2EA8">
        <w:tc>
          <w:tcPr>
            <w:tcW w:w="940" w:type="dxa"/>
            <w:vMerge w:val="restart"/>
            <w:noWrap/>
          </w:tcPr>
          <w:p w:rsidR="00650779" w:rsidRPr="00650779" w:rsidRDefault="00C82F7C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C82F7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802111О.99.0.БА96АБ79001</w:t>
            </w:r>
          </w:p>
        </w:tc>
        <w:tc>
          <w:tcPr>
            <w:tcW w:w="1161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  <w:p w:rsidR="00650779" w:rsidRPr="00650779" w:rsidRDefault="003D7F71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1067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1122" w:type="dxa"/>
            <w:vMerge w:val="restart"/>
            <w:noWrap/>
          </w:tcPr>
          <w:p w:rsidR="00650779" w:rsidRPr="00650779" w:rsidRDefault="00650779" w:rsidP="003D7F7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Очн</w:t>
            </w:r>
            <w:r w:rsidR="00C82F7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о-заочная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52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78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2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650779" w:rsidRPr="00650779" w:rsidTr="00AC2EA8">
        <w:tc>
          <w:tcPr>
            <w:tcW w:w="94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9D090F" w:rsidRDefault="009D090F" w:rsidP="0065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lastRenderedPageBreak/>
        <w:t>3.2. Показатели, характеризующие объем муниципальной услуги</w:t>
      </w:r>
    </w:p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0"/>
        <w:gridCol w:w="909"/>
        <w:gridCol w:w="895"/>
        <w:gridCol w:w="922"/>
        <w:gridCol w:w="1011"/>
        <w:gridCol w:w="986"/>
        <w:gridCol w:w="944"/>
        <w:gridCol w:w="811"/>
        <w:gridCol w:w="695"/>
        <w:gridCol w:w="842"/>
        <w:gridCol w:w="756"/>
        <w:gridCol w:w="846"/>
        <w:gridCol w:w="842"/>
        <w:gridCol w:w="754"/>
        <w:gridCol w:w="756"/>
        <w:gridCol w:w="725"/>
        <w:gridCol w:w="883"/>
      </w:tblGrid>
      <w:tr w:rsidR="00650779" w:rsidRPr="00650779" w:rsidTr="008A2D38">
        <w:tc>
          <w:tcPr>
            <w:tcW w:w="700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ru-RU"/>
              </w:rPr>
              <w:t>Уникаль-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ный но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  <w:t>мер реестро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вой записи</w:t>
            </w:r>
          </w:p>
        </w:tc>
        <w:tc>
          <w:tcPr>
            <w:tcW w:w="2726" w:type="dxa"/>
            <w:gridSpan w:val="3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97" w:type="dxa"/>
            <w:gridSpan w:val="2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зующий условия (формы) оказания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50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44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Значение показателя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352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Размер платы</w:t>
            </w: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(цена, тариф)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7</w:t>
            </w:r>
          </w:p>
        </w:tc>
        <w:tc>
          <w:tcPr>
            <w:tcW w:w="1608" w:type="dxa"/>
            <w:gridSpan w:val="2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Допустимые (воз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можные) отклоне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ния от установлен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ных показателей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  <w:hyperlink w:anchor="P910" w:history="1">
              <w:r w:rsidRPr="00650779">
                <w:rPr>
                  <w:rFonts w:ascii="Times New Roman" w:eastAsia="Times New Roman" w:hAnsi="Times New Roman" w:cs="Times New Roman"/>
                  <w:color w:val="000000"/>
                  <w:kern w:val="2"/>
                  <w:sz w:val="20"/>
                  <w:szCs w:val="20"/>
                  <w:vertAlign w:val="superscript"/>
                  <w:lang w:eastAsia="ru-RU"/>
                </w:rPr>
                <w:t>6</w:t>
              </w:r>
            </w:hyperlink>
          </w:p>
        </w:tc>
      </w:tr>
      <w:tr w:rsidR="00475446" w:rsidRPr="00650779" w:rsidTr="007B62DA">
        <w:trPr>
          <w:trHeight w:val="322"/>
        </w:trPr>
        <w:tc>
          <w:tcPr>
            <w:tcW w:w="700" w:type="dxa"/>
            <w:vMerge/>
          </w:tcPr>
          <w:p w:rsidR="00475446" w:rsidRPr="00650779" w:rsidRDefault="00475446" w:rsidP="0047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gridSpan w:val="3"/>
            <w:vMerge/>
          </w:tcPr>
          <w:p w:rsidR="00475446" w:rsidRPr="00650779" w:rsidRDefault="00475446" w:rsidP="0047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2"/>
            <w:vMerge/>
          </w:tcPr>
          <w:p w:rsidR="00475446" w:rsidRPr="00650779" w:rsidRDefault="00475446" w:rsidP="0047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 w:val="restart"/>
          </w:tcPr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ние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506" w:type="dxa"/>
            <w:gridSpan w:val="2"/>
            <w:vMerge w:val="restart"/>
          </w:tcPr>
          <w:p w:rsidR="00475446" w:rsidRPr="00650779" w:rsidRDefault="00475446" w:rsidP="00475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756" w:type="dxa"/>
            <w:vMerge w:val="restart"/>
            <w:shd w:val="clear" w:color="auto" w:fill="FFFFFF"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754" w:type="dxa"/>
            <w:vMerge w:val="restart"/>
            <w:shd w:val="clear" w:color="auto" w:fill="FFFFFF"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756" w:type="dxa"/>
            <w:vMerge w:val="restart"/>
            <w:shd w:val="clear" w:color="auto" w:fill="FFFFFF"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608" w:type="dxa"/>
            <w:gridSpan w:val="2"/>
            <w:vMerge/>
          </w:tcPr>
          <w:p w:rsidR="00475446" w:rsidRPr="00650779" w:rsidRDefault="00475446" w:rsidP="0047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8A2D38">
        <w:trPr>
          <w:trHeight w:val="322"/>
        </w:trPr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95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22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ние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11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86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8A2D38">
        <w:trPr>
          <w:trHeight w:val="322"/>
        </w:trPr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14"/>
                <w:kern w:val="2"/>
                <w:sz w:val="20"/>
                <w:szCs w:val="20"/>
                <w:lang w:eastAsia="ru-RU"/>
              </w:rPr>
              <w:t>наимено-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4</w:t>
            </w:r>
          </w:p>
        </w:tc>
        <w:tc>
          <w:tcPr>
            <w:tcW w:w="695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код по </w:t>
            </w:r>
            <w:hyperlink r:id="rId13" w:history="1">
              <w:r w:rsidRPr="00650779">
                <w:rPr>
                  <w:rFonts w:ascii="Times New Roman" w:eastAsia="Times New Roman" w:hAnsi="Times New Roman" w:cs="Times New Roman"/>
                  <w:color w:val="000000"/>
                  <w:kern w:val="2"/>
                  <w:sz w:val="20"/>
                  <w:szCs w:val="20"/>
                  <w:lang w:eastAsia="ru-RU"/>
                </w:rPr>
                <w:t>ОКЕИ</w:t>
              </w:r>
            </w:hyperlink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5</w:t>
            </w: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8A2D38"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</w:p>
        </w:tc>
        <w:tc>
          <w:tcPr>
            <w:tcW w:w="695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про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центах</w:t>
            </w: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абсо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лютных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величинах</w:t>
            </w:r>
          </w:p>
        </w:tc>
      </w:tr>
      <w:tr w:rsidR="00650779" w:rsidRPr="00650779" w:rsidTr="008A2D38">
        <w:trPr>
          <w:trHeight w:val="413"/>
        </w:trPr>
        <w:tc>
          <w:tcPr>
            <w:tcW w:w="700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9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17</w:t>
            </w:r>
          </w:p>
        </w:tc>
      </w:tr>
      <w:tr w:rsidR="00C82F7C" w:rsidRPr="00650779" w:rsidTr="008A2D38">
        <w:tc>
          <w:tcPr>
            <w:tcW w:w="700" w:type="dxa"/>
            <w:vMerge w:val="restart"/>
          </w:tcPr>
          <w:p w:rsidR="00C82F7C" w:rsidRPr="00650779" w:rsidRDefault="00C82F7C" w:rsidP="00C82F7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C82F7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802111О.99.0.БА96АБ79001</w:t>
            </w:r>
          </w:p>
        </w:tc>
        <w:tc>
          <w:tcPr>
            <w:tcW w:w="909" w:type="dxa"/>
            <w:vMerge w:val="restart"/>
          </w:tcPr>
          <w:p w:rsidR="00C82F7C" w:rsidRPr="00650779" w:rsidRDefault="00C82F7C" w:rsidP="00C82F7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  <w:p w:rsidR="00C82F7C" w:rsidRPr="00650779" w:rsidRDefault="00C82F7C" w:rsidP="00C82F7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  <w:p w:rsidR="00C82F7C" w:rsidRPr="00650779" w:rsidRDefault="00C82F7C" w:rsidP="00C82F7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 w:val="restart"/>
          </w:tcPr>
          <w:p w:rsidR="00C82F7C" w:rsidRPr="00650779" w:rsidRDefault="00C82F7C" w:rsidP="00C82F7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922" w:type="dxa"/>
            <w:vMerge w:val="restart"/>
          </w:tcPr>
          <w:p w:rsidR="00C82F7C" w:rsidRPr="00650779" w:rsidRDefault="00C82F7C" w:rsidP="00C82F7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1011" w:type="dxa"/>
            <w:vMerge w:val="restart"/>
          </w:tcPr>
          <w:p w:rsidR="00C82F7C" w:rsidRPr="00650779" w:rsidRDefault="00C82F7C" w:rsidP="00C82F7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о-заочная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6" w:type="dxa"/>
            <w:vMerge w:val="restart"/>
          </w:tcPr>
          <w:p w:rsidR="00C82F7C" w:rsidRPr="00650779" w:rsidRDefault="00C82F7C" w:rsidP="00C82F7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C82F7C" w:rsidRPr="00650779" w:rsidRDefault="00C82F7C" w:rsidP="00C82F7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11" w:type="dxa"/>
          </w:tcPr>
          <w:p w:rsidR="00C82F7C" w:rsidRPr="00650779" w:rsidRDefault="00C82F7C" w:rsidP="00C82F7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95" w:type="dxa"/>
          </w:tcPr>
          <w:p w:rsidR="00C82F7C" w:rsidRPr="00650779" w:rsidRDefault="00C82F7C" w:rsidP="00C82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42" w:type="dxa"/>
          </w:tcPr>
          <w:p w:rsidR="00C82F7C" w:rsidRPr="00650779" w:rsidRDefault="00C81CDE" w:rsidP="00C82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6" w:type="dxa"/>
          </w:tcPr>
          <w:p w:rsidR="00C82F7C" w:rsidRPr="00650779" w:rsidRDefault="00C81CDE" w:rsidP="00C82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</w:tcPr>
          <w:p w:rsidR="00C82F7C" w:rsidRPr="00650779" w:rsidRDefault="00C81CDE" w:rsidP="00C82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2" w:type="dxa"/>
          </w:tcPr>
          <w:p w:rsidR="00C82F7C" w:rsidRPr="00650779" w:rsidRDefault="00C82F7C" w:rsidP="00C82F7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54" w:type="dxa"/>
          </w:tcPr>
          <w:p w:rsidR="00C82F7C" w:rsidRPr="00650779" w:rsidRDefault="00C82F7C" w:rsidP="00C82F7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56" w:type="dxa"/>
          </w:tcPr>
          <w:p w:rsidR="00C82F7C" w:rsidRPr="00650779" w:rsidRDefault="00C82F7C" w:rsidP="00C82F7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25" w:type="dxa"/>
          </w:tcPr>
          <w:p w:rsidR="00C82F7C" w:rsidRPr="00650779" w:rsidRDefault="00C82F7C" w:rsidP="00C82F7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3" w:type="dxa"/>
          </w:tcPr>
          <w:p w:rsidR="00C82F7C" w:rsidRPr="00650779" w:rsidRDefault="00C82F7C" w:rsidP="00C82F7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</w:tr>
      <w:tr w:rsidR="00650779" w:rsidRPr="00650779" w:rsidTr="008A2D38">
        <w:tc>
          <w:tcPr>
            <w:tcW w:w="700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0779" w:rsidRPr="00650779" w:rsidRDefault="00650779" w:rsidP="0065077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779" w:rsidRPr="00650779" w:rsidRDefault="00650779" w:rsidP="0065077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EA8" w:rsidRPr="008A2D38" w:rsidRDefault="00650779" w:rsidP="00650779">
      <w:pPr>
        <w:pageBreakBefore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8A2D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10741025</wp:posOffset>
                </wp:positionH>
                <wp:positionV relativeFrom="paragraph">
                  <wp:posOffset>-274955</wp:posOffset>
                </wp:positionV>
                <wp:extent cx="2804160" cy="1346200"/>
                <wp:effectExtent l="0" t="0" r="0" b="635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943"/>
                              <w:gridCol w:w="1276"/>
                            </w:tblGrid>
                            <w:tr w:rsidR="007B62DA" w:rsidRPr="009D7718" w:rsidTr="00650779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B62DA" w:rsidRPr="00BD77C7" w:rsidRDefault="007B62DA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Код</w:t>
                                  </w:r>
                                </w:p>
                                <w:p w:rsidR="007B62DA" w:rsidRPr="00BD77C7" w:rsidRDefault="007B62DA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по общероссийскому базовому перечню или </w:t>
                                  </w:r>
                                  <w:r w:rsidRPr="00BE3B1E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региональному перечню</w:t>
                                  </w:r>
                                </w:p>
                                <w:p w:rsidR="007B62DA" w:rsidRPr="00C07C53" w:rsidRDefault="007B62DA" w:rsidP="0065077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 w:right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B62DA" w:rsidRPr="00D05AFB" w:rsidRDefault="007B62DA" w:rsidP="0065077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05AFB"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D05AFB"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.7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94</w:t>
                                  </w:r>
                                  <w:r w:rsidRPr="00D05AFB"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7B62DA" w:rsidRPr="009D7718" w:rsidRDefault="007B62DA" w:rsidP="00650779">
                            <w:pPr>
                              <w:ind w:right="3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7" o:spid="_x0000_s1037" type="#_x0000_t202" style="position:absolute;left:0;text-align:left;margin-left:845.75pt;margin-top:-21.65pt;width:220.8pt;height:10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943"/>
                        <w:gridCol w:w="1276"/>
                      </w:tblGrid>
                      <w:tr w:rsidR="007B62DA" w:rsidRPr="009D7718" w:rsidTr="00650779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B62DA" w:rsidRPr="00BD77C7" w:rsidRDefault="007B62DA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  <w:p w:rsidR="007B62DA" w:rsidRPr="00BD77C7" w:rsidRDefault="007B62DA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по общероссийскому базовому перечню или </w:t>
                            </w:r>
                            <w:r w:rsidRPr="00BE3B1E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региональному перечню</w:t>
                            </w:r>
                          </w:p>
                          <w:p w:rsidR="007B62DA" w:rsidRPr="00C07C53" w:rsidRDefault="007B62DA" w:rsidP="0065077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 w:right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B62DA" w:rsidRPr="00D05AFB" w:rsidRDefault="007B62DA" w:rsidP="0065077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05AFB"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  <w:r w:rsidRPr="00D05AFB"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.7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94</w:t>
                            </w:r>
                            <w:r w:rsidRPr="00D05AFB"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7B62DA" w:rsidRPr="009D7718" w:rsidRDefault="007B62DA" w:rsidP="00650779">
                      <w:pPr>
                        <w:ind w:right="34"/>
                      </w:pPr>
                    </w:p>
                  </w:txbxContent>
                </v:textbox>
              </v:shape>
            </w:pict>
          </mc:Fallback>
        </mc:AlternateContent>
      </w:r>
      <w:r w:rsidRPr="008A2D3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Раздел </w:t>
      </w:r>
      <w:r w:rsidR="00C81CD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10</w:t>
      </w:r>
    </w:p>
    <w:tbl>
      <w:tblPr>
        <w:tblpPr w:leftFromText="180" w:rightFromText="180" w:vertAnchor="text" w:horzAnchor="margin" w:tblpXSpec="right" w:tblpY="-2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276"/>
      </w:tblGrid>
      <w:tr w:rsidR="00AC2EA8" w:rsidRPr="008A2D38" w:rsidTr="00F12DD1">
        <w:trPr>
          <w:trHeight w:val="1815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EA8" w:rsidRPr="008A2D38" w:rsidRDefault="00AC2EA8" w:rsidP="00F12DD1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8A2D3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Код</w:t>
            </w:r>
          </w:p>
          <w:p w:rsidR="00AC2EA8" w:rsidRPr="008A2D38" w:rsidRDefault="00AC2EA8" w:rsidP="00F12DD1">
            <w:pPr>
              <w:keepNext/>
              <w:keepLines/>
              <w:suppressAutoHyphens/>
              <w:spacing w:after="0" w:line="240" w:lineRule="auto"/>
              <w:ind w:right="34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8A2D3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по общероссийскому базовому перечню или </w:t>
            </w:r>
            <w:r w:rsidRPr="008A2D3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  <w:t>региональному перечню</w:t>
            </w:r>
          </w:p>
          <w:p w:rsidR="00AC2EA8" w:rsidRPr="008A2D38" w:rsidRDefault="00AC2EA8" w:rsidP="00F12DD1">
            <w:pPr>
              <w:widowControl w:val="0"/>
              <w:spacing w:after="0" w:line="144" w:lineRule="exact"/>
              <w:ind w:left="-851"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EA8" w:rsidRPr="008A2D38" w:rsidRDefault="00AC2EA8" w:rsidP="00F12DD1">
            <w:pPr>
              <w:keepNext/>
              <w:keepLines/>
              <w:suppressAutoHyphens/>
              <w:spacing w:after="0" w:line="240" w:lineRule="auto"/>
              <w:ind w:right="34"/>
              <w:jc w:val="right"/>
              <w:outlineLvl w:val="3"/>
              <w:rPr>
                <w:rFonts w:ascii="Cambria" w:eastAsia="Times New Roman" w:hAnsi="Cambria" w:cs="Times New Roman"/>
                <w:bCs/>
                <w:i/>
                <w:iCs/>
                <w:color w:val="4F81BD"/>
                <w:sz w:val="24"/>
                <w:szCs w:val="24"/>
                <w:lang w:eastAsia="ru-RU"/>
              </w:rPr>
            </w:pPr>
            <w:r w:rsidRPr="008A2D3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36.794.0</w:t>
            </w:r>
          </w:p>
        </w:tc>
      </w:tr>
    </w:tbl>
    <w:p w:rsidR="00650779" w:rsidRPr="008A2D38" w:rsidRDefault="00650779" w:rsidP="006507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650779" w:rsidRPr="008A2D3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shd w:val="clear" w:color="auto" w:fill="FFFFFF"/>
          <w:lang w:eastAsia="ru-RU"/>
        </w:rPr>
      </w:pPr>
      <w:r w:rsidRPr="008A2D3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  <w:r w:rsidRPr="008A2D3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реализация основных общеобразовательных программ </w:t>
      </w:r>
      <w:r w:rsidR="00AC2EA8" w:rsidRPr="008A2D3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среднего</w:t>
      </w:r>
      <w:r w:rsidRPr="008A2D3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AC2EA8" w:rsidRPr="008A2D3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общего</w:t>
      </w:r>
      <w:r w:rsidRPr="008A2D3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 образования</w:t>
      </w:r>
    </w:p>
    <w:p w:rsidR="00650779" w:rsidRPr="008A2D3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  <w:r w:rsidRPr="008A2D3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2. Категории потребителей муниципальной услуги </w:t>
      </w:r>
      <w:r w:rsidRPr="008A2D3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650779" w:rsidRPr="008A2D3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8A2D3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Показатели, характеризующие объем и (или) качество муниципальной услуги</w:t>
      </w:r>
    </w:p>
    <w:p w:rsidR="00650779" w:rsidRPr="008A2D38" w:rsidRDefault="00650779" w:rsidP="0065077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8A2D3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Показатели, характеризующие качество муниципальной услуги </w:t>
      </w:r>
      <w:r w:rsidRPr="008A2D3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3</w:t>
      </w:r>
    </w:p>
    <w:p w:rsidR="00650779" w:rsidRPr="00650779" w:rsidRDefault="00650779" w:rsidP="0065077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0"/>
        <w:gridCol w:w="1161"/>
        <w:gridCol w:w="1096"/>
        <w:gridCol w:w="1067"/>
        <w:gridCol w:w="1122"/>
        <w:gridCol w:w="1137"/>
        <w:gridCol w:w="1068"/>
        <w:gridCol w:w="752"/>
        <w:gridCol w:w="850"/>
        <w:gridCol w:w="978"/>
        <w:gridCol w:w="930"/>
        <w:gridCol w:w="950"/>
        <w:gridCol w:w="1062"/>
        <w:gridCol w:w="1127"/>
      </w:tblGrid>
      <w:tr w:rsidR="00650779" w:rsidRPr="00650779" w:rsidTr="008A2D38">
        <w:tc>
          <w:tcPr>
            <w:tcW w:w="940" w:type="dxa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Уникаль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ный номер реестро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вой записи</w:t>
            </w:r>
          </w:p>
        </w:tc>
        <w:tc>
          <w:tcPr>
            <w:tcW w:w="3324" w:type="dxa"/>
            <w:gridSpan w:val="3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59" w:type="dxa"/>
            <w:gridSpan w:val="2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зующий условия (формы) оказания муниципальной услуги</w:t>
            </w:r>
          </w:p>
        </w:tc>
        <w:tc>
          <w:tcPr>
            <w:tcW w:w="2670" w:type="dxa"/>
            <w:gridSpan w:val="3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858" w:type="dxa"/>
            <w:gridSpan w:val="3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189" w:type="dxa"/>
            <w:gridSpan w:val="2"/>
            <w:vMerge w:val="restart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Допустимые (возможные) отклонения от установлен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ных показателей качества муниципальной услуги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475446" w:rsidRPr="00650779" w:rsidTr="008A2D38">
        <w:trPr>
          <w:trHeight w:val="586"/>
        </w:trPr>
        <w:tc>
          <w:tcPr>
            <w:tcW w:w="940" w:type="dxa"/>
            <w:vMerge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gridSpan w:val="3"/>
            <w:vMerge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gridSpan w:val="2"/>
            <w:vMerge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 w:val="restart"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(наименование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602" w:type="dxa"/>
            <w:gridSpan w:val="2"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978" w:type="dxa"/>
            <w:vMerge w:val="restart"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930" w:type="dxa"/>
            <w:vMerge w:val="restart"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50" w:type="dxa"/>
            <w:vMerge w:val="restart"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189" w:type="dxa"/>
            <w:gridSpan w:val="2"/>
            <w:vMerge/>
            <w:shd w:val="clear" w:color="auto" w:fill="FFFFFF"/>
            <w:noWrap/>
          </w:tcPr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8A2D38">
        <w:trPr>
          <w:trHeight w:val="63"/>
        </w:trPr>
        <w:tc>
          <w:tcPr>
            <w:tcW w:w="94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96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8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наиме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  <w:t>нование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650779" w:rsidRPr="00650779" w:rsidRDefault="007F6600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К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 xml:space="preserve"> 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по ОКЕИ</w:t>
            </w:r>
            <w:r w:rsidR="00650779"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78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про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центах</w:t>
            </w:r>
          </w:p>
        </w:tc>
        <w:tc>
          <w:tcPr>
            <w:tcW w:w="1127" w:type="dxa"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абсолют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ных вели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чинах</w:t>
            </w:r>
          </w:p>
        </w:tc>
      </w:tr>
      <w:tr w:rsidR="00650779" w:rsidRPr="00650779" w:rsidTr="008A2D38">
        <w:tc>
          <w:tcPr>
            <w:tcW w:w="94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14</w:t>
            </w:r>
          </w:p>
        </w:tc>
      </w:tr>
      <w:tr w:rsidR="00650779" w:rsidRPr="00650779" w:rsidTr="008A2D38">
        <w:tc>
          <w:tcPr>
            <w:tcW w:w="940" w:type="dxa"/>
            <w:vMerge w:val="restart"/>
            <w:noWrap/>
          </w:tcPr>
          <w:p w:rsidR="00650779" w:rsidRPr="00650779" w:rsidRDefault="00C118FD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C118F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802112О.99.0.ББ11АЧ08001</w:t>
            </w:r>
          </w:p>
        </w:tc>
        <w:tc>
          <w:tcPr>
            <w:tcW w:w="1161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67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22" w:type="dxa"/>
            <w:vMerge w:val="restart"/>
            <w:noWrap/>
          </w:tcPr>
          <w:p w:rsidR="00650779" w:rsidRPr="00650779" w:rsidRDefault="00650779" w:rsidP="00C118F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1137" w:type="dxa"/>
            <w:vMerge w:val="restart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52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78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0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2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noWrap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650779" w:rsidRPr="00650779" w:rsidTr="008A2D38">
        <w:tc>
          <w:tcPr>
            <w:tcW w:w="940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FFFFFF"/>
            <w:noWrap/>
          </w:tcPr>
          <w:p w:rsidR="00650779" w:rsidRPr="00650779" w:rsidRDefault="00650779" w:rsidP="0065077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650779" w:rsidRDefault="00650779" w:rsidP="006507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8A2D38" w:rsidRDefault="008A2D38" w:rsidP="006507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8A2D38" w:rsidRDefault="008A2D38" w:rsidP="006507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8A2D38" w:rsidRPr="00650779" w:rsidRDefault="008A2D38" w:rsidP="006507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>3.2. Показатели, характеризующие объем муниципальной услуги</w:t>
      </w:r>
    </w:p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0"/>
        <w:gridCol w:w="909"/>
        <w:gridCol w:w="895"/>
        <w:gridCol w:w="922"/>
        <w:gridCol w:w="1011"/>
        <w:gridCol w:w="986"/>
        <w:gridCol w:w="944"/>
        <w:gridCol w:w="811"/>
        <w:gridCol w:w="695"/>
        <w:gridCol w:w="842"/>
        <w:gridCol w:w="756"/>
        <w:gridCol w:w="846"/>
        <w:gridCol w:w="842"/>
        <w:gridCol w:w="754"/>
        <w:gridCol w:w="756"/>
        <w:gridCol w:w="725"/>
        <w:gridCol w:w="883"/>
      </w:tblGrid>
      <w:tr w:rsidR="00650779" w:rsidRPr="00650779" w:rsidTr="008A2D38">
        <w:tc>
          <w:tcPr>
            <w:tcW w:w="700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ru-RU"/>
              </w:rPr>
              <w:t>Уникаль-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ный но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  <w:t>мер реестро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kern w:val="2"/>
                <w:sz w:val="20"/>
                <w:szCs w:val="20"/>
                <w:lang w:eastAsia="ru-RU"/>
              </w:rPr>
              <w:softHyphen/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вой записи</w:t>
            </w:r>
          </w:p>
        </w:tc>
        <w:tc>
          <w:tcPr>
            <w:tcW w:w="2726" w:type="dxa"/>
            <w:gridSpan w:val="3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97" w:type="dxa"/>
            <w:gridSpan w:val="2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зующий условия (формы) оказания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50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44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Значение показателя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352" w:type="dxa"/>
            <w:gridSpan w:val="3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Размер платы</w:t>
            </w:r>
          </w:p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(цена, тариф)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7</w:t>
            </w:r>
          </w:p>
        </w:tc>
        <w:tc>
          <w:tcPr>
            <w:tcW w:w="1608" w:type="dxa"/>
            <w:gridSpan w:val="2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Допустимые (воз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можные) отклоне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ния от установлен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ных показателей объема 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услуги</w:t>
            </w:r>
            <w:hyperlink w:anchor="P910" w:history="1">
              <w:r w:rsidRPr="00650779">
                <w:rPr>
                  <w:rFonts w:ascii="Times New Roman" w:eastAsia="Times New Roman" w:hAnsi="Times New Roman" w:cs="Times New Roman"/>
                  <w:color w:val="000000"/>
                  <w:kern w:val="2"/>
                  <w:sz w:val="20"/>
                  <w:szCs w:val="20"/>
                  <w:vertAlign w:val="superscript"/>
                  <w:lang w:eastAsia="ru-RU"/>
                </w:rPr>
                <w:t>6</w:t>
              </w:r>
            </w:hyperlink>
          </w:p>
        </w:tc>
      </w:tr>
      <w:tr w:rsidR="00475446" w:rsidRPr="00650779" w:rsidTr="007B62DA">
        <w:trPr>
          <w:trHeight w:val="322"/>
        </w:trPr>
        <w:tc>
          <w:tcPr>
            <w:tcW w:w="700" w:type="dxa"/>
            <w:vMerge/>
          </w:tcPr>
          <w:p w:rsidR="00475446" w:rsidRPr="00650779" w:rsidRDefault="00475446" w:rsidP="0047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gridSpan w:val="3"/>
            <w:vMerge/>
          </w:tcPr>
          <w:p w:rsidR="00475446" w:rsidRPr="00650779" w:rsidRDefault="00475446" w:rsidP="0047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2"/>
            <w:vMerge/>
          </w:tcPr>
          <w:p w:rsidR="00475446" w:rsidRPr="00650779" w:rsidRDefault="00475446" w:rsidP="0047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 w:val="restart"/>
          </w:tcPr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ние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506" w:type="dxa"/>
            <w:gridSpan w:val="2"/>
            <w:vMerge w:val="restart"/>
          </w:tcPr>
          <w:p w:rsidR="00475446" w:rsidRPr="00650779" w:rsidRDefault="00475446" w:rsidP="00475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756" w:type="dxa"/>
            <w:vMerge w:val="restart"/>
            <w:shd w:val="clear" w:color="auto" w:fill="FFFFFF"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754" w:type="dxa"/>
            <w:vMerge w:val="restart"/>
            <w:shd w:val="clear" w:color="auto" w:fill="FFFFFF"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756" w:type="dxa"/>
            <w:vMerge w:val="restart"/>
            <w:shd w:val="clear" w:color="auto" w:fill="FFFFFF"/>
          </w:tcPr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475446" w:rsidRPr="00650779" w:rsidRDefault="00475446" w:rsidP="004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608" w:type="dxa"/>
            <w:gridSpan w:val="2"/>
            <w:vMerge/>
          </w:tcPr>
          <w:p w:rsidR="00475446" w:rsidRPr="00650779" w:rsidRDefault="00475446" w:rsidP="0047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8A2D38">
        <w:trPr>
          <w:trHeight w:val="322"/>
        </w:trPr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95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22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ние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11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86" w:type="dxa"/>
            <w:vMerge w:val="restart"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__________________</w:t>
            </w:r>
          </w:p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ние пока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зателя)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8A2D38">
        <w:trPr>
          <w:trHeight w:val="322"/>
        </w:trPr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spacing w:val="-14"/>
                <w:kern w:val="2"/>
                <w:sz w:val="20"/>
                <w:szCs w:val="20"/>
                <w:lang w:eastAsia="ru-RU"/>
              </w:rPr>
              <w:t>наимено-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4</w:t>
            </w:r>
          </w:p>
        </w:tc>
        <w:tc>
          <w:tcPr>
            <w:tcW w:w="695" w:type="dxa"/>
            <w:vMerge w:val="restar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код по </w:t>
            </w:r>
            <w:hyperlink r:id="rId14" w:history="1">
              <w:r w:rsidRPr="00650779">
                <w:rPr>
                  <w:rFonts w:ascii="Times New Roman" w:eastAsia="Times New Roman" w:hAnsi="Times New Roman" w:cs="Times New Roman"/>
                  <w:color w:val="000000"/>
                  <w:kern w:val="2"/>
                  <w:sz w:val="20"/>
                  <w:szCs w:val="20"/>
                  <w:lang w:eastAsia="ru-RU"/>
                </w:rPr>
                <w:t>ОКЕИ</w:t>
              </w:r>
            </w:hyperlink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  <w:t>5</w:t>
            </w: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50779" w:rsidRPr="00650779" w:rsidTr="008A2D38">
        <w:tc>
          <w:tcPr>
            <w:tcW w:w="700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</w:p>
        </w:tc>
        <w:tc>
          <w:tcPr>
            <w:tcW w:w="695" w:type="dxa"/>
            <w:vMerge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val="en-US"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про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центах</w:t>
            </w: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абсо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 xml:space="preserve">лютных </w:t>
            </w:r>
            <w:r w:rsidRPr="00650779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0"/>
                <w:szCs w:val="20"/>
                <w:lang w:eastAsia="ru-RU"/>
              </w:rPr>
              <w:t>величинах</w:t>
            </w:r>
          </w:p>
        </w:tc>
      </w:tr>
      <w:tr w:rsidR="00650779" w:rsidRPr="00650779" w:rsidTr="008A2D38">
        <w:trPr>
          <w:trHeight w:val="413"/>
        </w:trPr>
        <w:tc>
          <w:tcPr>
            <w:tcW w:w="700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9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17</w:t>
            </w:r>
          </w:p>
        </w:tc>
      </w:tr>
      <w:tr w:rsidR="00C118FD" w:rsidRPr="00650779" w:rsidTr="008A2D38">
        <w:tc>
          <w:tcPr>
            <w:tcW w:w="700" w:type="dxa"/>
            <w:vMerge w:val="restart"/>
          </w:tcPr>
          <w:p w:rsidR="00C118FD" w:rsidRPr="00650779" w:rsidRDefault="00C118FD" w:rsidP="00C118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C118F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802112О.99.0.ББ11АЧ08001</w:t>
            </w:r>
          </w:p>
        </w:tc>
        <w:tc>
          <w:tcPr>
            <w:tcW w:w="909" w:type="dxa"/>
            <w:vMerge w:val="restart"/>
          </w:tcPr>
          <w:p w:rsidR="00C118FD" w:rsidRPr="00650779" w:rsidRDefault="00C118FD" w:rsidP="00C118F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  <w:p w:rsidR="00C118FD" w:rsidRPr="00650779" w:rsidRDefault="00C118FD" w:rsidP="00C118F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C118FD" w:rsidRPr="00650779" w:rsidRDefault="00C118FD" w:rsidP="00C118F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 w:val="restart"/>
          </w:tcPr>
          <w:p w:rsidR="00C118FD" w:rsidRPr="00650779" w:rsidRDefault="00C118FD" w:rsidP="00C118F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22" w:type="dxa"/>
            <w:vMerge w:val="restart"/>
          </w:tcPr>
          <w:p w:rsidR="00C118FD" w:rsidRPr="00650779" w:rsidRDefault="00C118FD" w:rsidP="00C118F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011" w:type="dxa"/>
            <w:vMerge w:val="restart"/>
          </w:tcPr>
          <w:p w:rsidR="00C118FD" w:rsidRPr="00650779" w:rsidRDefault="00C118FD" w:rsidP="00C118F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986" w:type="dxa"/>
            <w:vMerge w:val="restart"/>
          </w:tcPr>
          <w:p w:rsidR="00C118FD" w:rsidRPr="00650779" w:rsidRDefault="00C118FD" w:rsidP="00C118F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C118FD" w:rsidRPr="00650779" w:rsidRDefault="00C118FD" w:rsidP="00C118F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11" w:type="dxa"/>
          </w:tcPr>
          <w:p w:rsidR="00C118FD" w:rsidRPr="00650779" w:rsidRDefault="00C118FD" w:rsidP="00C118F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95" w:type="dxa"/>
          </w:tcPr>
          <w:p w:rsidR="00C118FD" w:rsidRPr="00650779" w:rsidRDefault="00C118FD" w:rsidP="00C1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42" w:type="dxa"/>
          </w:tcPr>
          <w:p w:rsidR="00C118FD" w:rsidRPr="00650779" w:rsidRDefault="00E550CC" w:rsidP="00C1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56" w:type="dxa"/>
          </w:tcPr>
          <w:p w:rsidR="00C118FD" w:rsidRPr="00650779" w:rsidRDefault="00E550CC" w:rsidP="00C1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46" w:type="dxa"/>
          </w:tcPr>
          <w:p w:rsidR="00C118FD" w:rsidRPr="00650779" w:rsidRDefault="00E550CC" w:rsidP="00C1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42" w:type="dxa"/>
          </w:tcPr>
          <w:p w:rsidR="00C118FD" w:rsidRPr="00650779" w:rsidRDefault="00C118FD" w:rsidP="00C118F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54" w:type="dxa"/>
          </w:tcPr>
          <w:p w:rsidR="00C118FD" w:rsidRPr="00650779" w:rsidRDefault="00C118FD" w:rsidP="00C118F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56" w:type="dxa"/>
          </w:tcPr>
          <w:p w:rsidR="00C118FD" w:rsidRPr="00650779" w:rsidRDefault="00C118FD" w:rsidP="00C118F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Государственная муниципальная услуга бесплатна</w:t>
            </w:r>
          </w:p>
        </w:tc>
        <w:tc>
          <w:tcPr>
            <w:tcW w:w="725" w:type="dxa"/>
          </w:tcPr>
          <w:p w:rsidR="00C118FD" w:rsidRPr="00650779" w:rsidRDefault="00C118FD" w:rsidP="00C118F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3" w:type="dxa"/>
          </w:tcPr>
          <w:p w:rsidR="00C118FD" w:rsidRPr="00650779" w:rsidRDefault="00E550CC" w:rsidP="00C118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</w:tr>
      <w:tr w:rsidR="00650779" w:rsidRPr="00650779" w:rsidTr="008A2D38">
        <w:tc>
          <w:tcPr>
            <w:tcW w:w="700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650779" w:rsidRPr="00650779" w:rsidRDefault="00650779" w:rsidP="0065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0779" w:rsidRPr="00650779" w:rsidRDefault="00650779" w:rsidP="0065077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779" w:rsidRPr="00650779" w:rsidRDefault="00650779" w:rsidP="0065077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779" w:rsidRPr="00650779" w:rsidRDefault="00650779" w:rsidP="0065077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779" w:rsidRPr="00650779" w:rsidRDefault="00650779" w:rsidP="00650779">
      <w:pPr>
        <w:pageBreakBefore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lastRenderedPageBreak/>
        <w:t>4. Нормативные правовые акты, устанавливающие размер платы (цену, тариф) либо порядок ее (его) установления</w:t>
      </w:r>
    </w:p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678"/>
        <w:gridCol w:w="4015"/>
        <w:gridCol w:w="1785"/>
        <w:gridCol w:w="2230"/>
        <w:gridCol w:w="3569"/>
      </w:tblGrid>
      <w:tr w:rsidR="00650779" w:rsidRPr="00650779" w:rsidTr="00650779">
        <w:tc>
          <w:tcPr>
            <w:tcW w:w="5000" w:type="pct"/>
            <w:gridSpan w:val="5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50779" w:rsidRPr="00650779" w:rsidTr="00650779">
        <w:tc>
          <w:tcPr>
            <w:tcW w:w="938" w:type="pc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406" w:type="pc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625" w:type="pc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81" w:type="pc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50" w:type="pc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650779" w:rsidRPr="00650779" w:rsidTr="00650779">
        <w:tc>
          <w:tcPr>
            <w:tcW w:w="938" w:type="pc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6" w:type="pc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5" w:type="pc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1" w:type="pc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0" w:type="pc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</w:tr>
      <w:tr w:rsidR="00650779" w:rsidRPr="00650779" w:rsidTr="00650779">
        <w:tc>
          <w:tcPr>
            <w:tcW w:w="938" w:type="pc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pc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5" w:type="pc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1" w:type="pc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0" w:type="pct"/>
          </w:tcPr>
          <w:p w:rsidR="00650779" w:rsidRPr="00650779" w:rsidRDefault="00650779" w:rsidP="00650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</w:tr>
    </w:tbl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779" w:rsidRPr="00650779" w:rsidRDefault="00650779" w:rsidP="0065077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6507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 xml:space="preserve">5. Порядок оказания </w:t>
      </w: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>муниципальной</w:t>
      </w:r>
      <w:r w:rsidRPr="006507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 xml:space="preserve"> услуги</w:t>
      </w:r>
    </w:p>
    <w:p w:rsidR="00650779" w:rsidRPr="00650779" w:rsidRDefault="00650779" w:rsidP="0065077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6507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 xml:space="preserve">5.1. Нормативные правовые акты, регулирующие порядок оказания </w:t>
      </w:r>
      <w:r w:rsidRPr="00650779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>муниципальной</w:t>
      </w:r>
      <w:r w:rsidRPr="006507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 xml:space="preserve"> услуги</w:t>
      </w:r>
    </w:p>
    <w:p w:rsidR="00650779" w:rsidRPr="00650779" w:rsidRDefault="00650779" w:rsidP="006507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79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29.12.2012 № 273-ФЗ (с изменениями и дополнениями) "Об образовании в Российской Федерации";</w:t>
      </w:r>
    </w:p>
    <w:p w:rsidR="00650779" w:rsidRPr="00650779" w:rsidRDefault="00650779" w:rsidP="0065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79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650779" w:rsidRPr="00650779" w:rsidRDefault="00650779" w:rsidP="0065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79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Государственная Дума РФ от 24.06.1999 № 1999-06-24*120 -ФЗ  "Об основах системы профилактики безнадзорности и правонарушений несовершеннолетних".</w:t>
      </w:r>
    </w:p>
    <w:p w:rsidR="00650779" w:rsidRPr="00650779" w:rsidRDefault="00650779" w:rsidP="00650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Главного государственного санитарного врача Российской Федерации от 28сентября 2020 г. № 28 "Об утверждении СанПиН 2.4.3648-20 "Санитарно-эпидемиологические требования к организациям  воспитания и обучения, отдыха и оздоровления детей и  молодежи" (с изменениями и дополнениями); </w:t>
      </w:r>
      <w:r w:rsidRPr="006507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Постановление Администрации Каменского района от 02.11.2015г №7О порядке формирования муниципального задания на оказание муниципальных услуг (выполнение работ) в отношении муниципальных учреждений Каменского района и финансового обеспечения выполнения муниципального задания»</w:t>
      </w:r>
      <w:r w:rsidRPr="006507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07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" (с изменениями и дополнениями);</w:t>
      </w:r>
    </w:p>
    <w:p w:rsidR="00650779" w:rsidRPr="00650779" w:rsidRDefault="00650779" w:rsidP="0065077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650779" w:rsidRPr="00650779" w:rsidRDefault="00650779" w:rsidP="0065077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507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5.2. Порядок информирования потенциальных потребителей  муниципальной услуги</w:t>
      </w:r>
    </w:p>
    <w:tbl>
      <w:tblPr>
        <w:tblW w:w="148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5103"/>
      </w:tblGrid>
      <w:tr w:rsidR="00650779" w:rsidRPr="00650779" w:rsidTr="00650779">
        <w:trPr>
          <w:trHeight w:val="63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650779" w:rsidRPr="00650779" w:rsidTr="00650779">
        <w:trPr>
          <w:trHeight w:val="133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ind w:left="63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0779" w:rsidRPr="00650779" w:rsidTr="0065077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Интернет-ресурсы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15" w:history="1">
              <w:r w:rsidRPr="00650779">
                <w:rPr>
                  <w:rFonts w:ascii="Times New Roman" w:eastAsia="Times New Roman" w:hAnsi="Times New Roman" w:cs="Times New Roman"/>
                  <w:color w:val="3560A7"/>
                  <w:sz w:val="20"/>
                  <w:szCs w:val="20"/>
                  <w:lang w:val="en-US" w:eastAsia="ru-RU"/>
                </w:rPr>
                <w:t>www</w:t>
              </w:r>
              <w:r w:rsidRPr="00650779">
                <w:rPr>
                  <w:rFonts w:ascii="Times New Roman" w:eastAsia="Times New Roman" w:hAnsi="Times New Roman" w:cs="Times New Roman"/>
                  <w:color w:val="3560A7"/>
                  <w:sz w:val="20"/>
                  <w:szCs w:val="20"/>
                  <w:lang w:eastAsia="ru-RU"/>
                </w:rPr>
                <w:t>.</w:t>
              </w:r>
              <w:r w:rsidRPr="00650779">
                <w:rPr>
                  <w:rFonts w:ascii="Times New Roman" w:eastAsia="Times New Roman" w:hAnsi="Times New Roman" w:cs="Times New Roman"/>
                  <w:color w:val="3560A7"/>
                  <w:sz w:val="20"/>
                  <w:szCs w:val="20"/>
                  <w:lang w:val="en-US" w:eastAsia="ru-RU"/>
                </w:rPr>
                <w:t>bus</w:t>
              </w:r>
              <w:r w:rsidRPr="00650779">
                <w:rPr>
                  <w:rFonts w:ascii="Times New Roman" w:eastAsia="Times New Roman" w:hAnsi="Times New Roman" w:cs="Times New Roman"/>
                  <w:color w:val="3560A7"/>
                  <w:sz w:val="20"/>
                  <w:szCs w:val="20"/>
                  <w:lang w:eastAsia="ru-RU"/>
                </w:rPr>
                <w:t>.</w:t>
              </w:r>
              <w:r w:rsidRPr="00650779">
                <w:rPr>
                  <w:rFonts w:ascii="Times New Roman" w:eastAsia="Times New Roman" w:hAnsi="Times New Roman" w:cs="Times New Roman"/>
                  <w:color w:val="3560A7"/>
                  <w:sz w:val="20"/>
                  <w:szCs w:val="20"/>
                  <w:lang w:val="en-US" w:eastAsia="ru-RU"/>
                </w:rPr>
                <w:t>gov</w:t>
              </w:r>
              <w:r w:rsidRPr="00650779">
                <w:rPr>
                  <w:rFonts w:ascii="Times New Roman" w:eastAsia="Times New Roman" w:hAnsi="Times New Roman" w:cs="Times New Roman"/>
                  <w:color w:val="3560A7"/>
                  <w:sz w:val="20"/>
                  <w:szCs w:val="20"/>
                  <w:lang w:eastAsia="ru-RU"/>
                </w:rPr>
                <w:t>.</w:t>
              </w:r>
              <w:r w:rsidRPr="00650779">
                <w:rPr>
                  <w:rFonts w:ascii="Times New Roman" w:eastAsia="Times New Roman" w:hAnsi="Times New Roman" w:cs="Times New Roman"/>
                  <w:color w:val="3560A7"/>
                  <w:sz w:val="20"/>
                  <w:szCs w:val="20"/>
                  <w:lang w:val="en-US" w:eastAsia="ru-RU"/>
                </w:rPr>
                <w:t>ru</w:t>
              </w:r>
            </w:hyperlink>
            <w:r w:rsidRPr="00650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а также на официальном сайте в информационно-телекоммуникационной сети «интернет» отдела образования Администрации района.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650779" w:rsidRPr="00650779" w:rsidTr="0065077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Официальные и иные документы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79" w:rsidRPr="00650779" w:rsidRDefault="00650779" w:rsidP="00650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</w:tbl>
    <w:p w:rsidR="00650779" w:rsidRPr="00650779" w:rsidRDefault="00650779" w:rsidP="006507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779" w:rsidRPr="00650779" w:rsidRDefault="00650779" w:rsidP="006507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650779" w:rsidRPr="00650779" w:rsidRDefault="00650779" w:rsidP="006507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650779" w:rsidRPr="00650779" w:rsidRDefault="00650779" w:rsidP="006507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650779" w:rsidRPr="00650779" w:rsidRDefault="00650779" w:rsidP="006507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650779" w:rsidRPr="00650779" w:rsidRDefault="00650779" w:rsidP="006507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650779" w:rsidRPr="00650779" w:rsidRDefault="00650779" w:rsidP="006507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650779" w:rsidRPr="00650779" w:rsidRDefault="00650779" w:rsidP="006507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650779" w:rsidRPr="00650779" w:rsidRDefault="00650779" w:rsidP="006507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650779" w:rsidRPr="00650779" w:rsidRDefault="00650779" w:rsidP="006507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650779" w:rsidRPr="00650779" w:rsidRDefault="00650779" w:rsidP="006507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F12DD1" w:rsidRPr="00F12DD1" w:rsidRDefault="00F12DD1" w:rsidP="00F12DD1">
      <w:pPr>
        <w:spacing w:after="0" w:line="245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</w:pPr>
      <w:r w:rsidRPr="00F12DD1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>Часть 2. Прочие сведения о муниципальном задании</w:t>
      </w:r>
      <w:r w:rsidRPr="00F12DD1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9</w:t>
      </w:r>
    </w:p>
    <w:p w:rsidR="00F12DD1" w:rsidRPr="00F12DD1" w:rsidRDefault="00F12DD1" w:rsidP="0080443E">
      <w:pPr>
        <w:pStyle w:val="affa"/>
        <w:widowControl w:val="0"/>
        <w:numPr>
          <w:ilvl w:val="0"/>
          <w:numId w:val="19"/>
        </w:numPr>
        <w:autoSpaceDE w:val="0"/>
        <w:autoSpaceDN w:val="0"/>
        <w:spacing w:after="0" w:line="276" w:lineRule="auto"/>
        <w:ind w:left="0" w:right="112" w:firstLine="0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Pr="00F12DD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(условия</w:t>
      </w:r>
      <w:r w:rsidRPr="00F12D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2DD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порядок)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12DD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досрочного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прекращения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F12DD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задания:</w:t>
      </w:r>
    </w:p>
    <w:p w:rsidR="00F12DD1" w:rsidRPr="00F12DD1" w:rsidRDefault="00F12DD1" w:rsidP="0080443E">
      <w:pPr>
        <w:widowControl w:val="0"/>
        <w:numPr>
          <w:ilvl w:val="0"/>
          <w:numId w:val="18"/>
        </w:numPr>
        <w:tabs>
          <w:tab w:val="left" w:pos="788"/>
        </w:tabs>
        <w:autoSpaceDE w:val="0"/>
        <w:autoSpaceDN w:val="0"/>
        <w:spacing w:after="0" w:line="240" w:lineRule="auto"/>
        <w:ind w:left="709" w:right="112" w:firstLine="0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</w:rPr>
        <w:t>ликвидация</w:t>
      </w:r>
      <w:r w:rsidRPr="00F12DD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F12DD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F12DD1" w:rsidRPr="00F12DD1" w:rsidRDefault="00F12DD1" w:rsidP="0080443E">
      <w:pPr>
        <w:widowControl w:val="0"/>
        <w:numPr>
          <w:ilvl w:val="0"/>
          <w:numId w:val="18"/>
        </w:numPr>
        <w:tabs>
          <w:tab w:val="left" w:pos="788"/>
        </w:tabs>
        <w:autoSpaceDE w:val="0"/>
        <w:autoSpaceDN w:val="0"/>
        <w:spacing w:after="0" w:line="229" w:lineRule="exact"/>
        <w:ind w:left="709" w:right="112" w:firstLine="0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</w:rPr>
        <w:t>реорганизация</w:t>
      </w:r>
      <w:r w:rsidRPr="00F12DD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F12DD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F12DD1" w:rsidRPr="00F12DD1" w:rsidRDefault="00F12DD1" w:rsidP="0080443E">
      <w:pPr>
        <w:widowControl w:val="0"/>
        <w:numPr>
          <w:ilvl w:val="0"/>
          <w:numId w:val="18"/>
        </w:numPr>
        <w:tabs>
          <w:tab w:val="left" w:pos="788"/>
        </w:tabs>
        <w:autoSpaceDE w:val="0"/>
        <w:autoSpaceDN w:val="0"/>
        <w:spacing w:after="0" w:line="229" w:lineRule="exact"/>
        <w:ind w:left="709" w:right="112" w:firstLine="0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r w:rsidRPr="00F12D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условий,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F12D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лицензией</w:t>
      </w:r>
      <w:r w:rsidRPr="00F12DD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деятельность;</w:t>
      </w:r>
    </w:p>
    <w:p w:rsidR="00F12DD1" w:rsidRPr="00F12DD1" w:rsidRDefault="00F12DD1" w:rsidP="0080443E">
      <w:pPr>
        <w:widowControl w:val="0"/>
        <w:autoSpaceDE w:val="0"/>
        <w:autoSpaceDN w:val="0"/>
        <w:spacing w:after="0" w:line="240" w:lineRule="auto"/>
        <w:ind w:left="709" w:right="112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</w:rPr>
        <w:t>-нарушение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законодательства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2D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F12DD1" w:rsidRPr="00F12DD1" w:rsidRDefault="00F12DD1" w:rsidP="0080443E">
      <w:pPr>
        <w:widowControl w:val="0"/>
        <w:numPr>
          <w:ilvl w:val="0"/>
          <w:numId w:val="18"/>
        </w:numPr>
        <w:tabs>
          <w:tab w:val="left" w:pos="788"/>
        </w:tabs>
        <w:autoSpaceDE w:val="0"/>
        <w:autoSpaceDN w:val="0"/>
        <w:spacing w:after="0" w:line="240" w:lineRule="auto"/>
        <w:ind w:left="709" w:right="112" w:firstLine="0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случаи,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противоречащие</w:t>
      </w:r>
      <w:r w:rsidRPr="00F12DD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действующему</w:t>
      </w:r>
      <w:r w:rsidRPr="00F12DD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законодательству.</w:t>
      </w:r>
    </w:p>
    <w:p w:rsidR="0080443E" w:rsidRDefault="00F12DD1" w:rsidP="0080443E">
      <w:pPr>
        <w:pStyle w:val="affa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0" w:line="240" w:lineRule="auto"/>
        <w:ind w:left="0" w:right="11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3E">
        <w:rPr>
          <w:rFonts w:ascii="Times New Roman" w:eastAsia="Times New Roman" w:hAnsi="Times New Roman" w:cs="Times New Roman"/>
          <w:sz w:val="24"/>
          <w:szCs w:val="24"/>
        </w:rPr>
        <w:t>Иная</w:t>
      </w:r>
      <w:r w:rsidRPr="008044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0443E">
        <w:rPr>
          <w:rFonts w:ascii="Times New Roman" w:eastAsia="Times New Roman" w:hAnsi="Times New Roman" w:cs="Times New Roman"/>
          <w:sz w:val="24"/>
          <w:szCs w:val="24"/>
        </w:rPr>
        <w:t>информация,</w:t>
      </w:r>
      <w:r w:rsidRPr="008044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443E">
        <w:rPr>
          <w:rFonts w:ascii="Times New Roman" w:eastAsia="Times New Roman" w:hAnsi="Times New Roman" w:cs="Times New Roman"/>
          <w:sz w:val="24"/>
          <w:szCs w:val="24"/>
        </w:rPr>
        <w:t>необходимая</w:t>
      </w:r>
      <w:r w:rsidRPr="008044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443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044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0443E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8044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443E">
        <w:rPr>
          <w:rFonts w:ascii="Times New Roman" w:eastAsia="Times New Roman" w:hAnsi="Times New Roman" w:cs="Times New Roman"/>
          <w:sz w:val="24"/>
          <w:szCs w:val="24"/>
        </w:rPr>
        <w:t>(контроля</w:t>
      </w:r>
      <w:r w:rsidRPr="008044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0443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044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443E">
        <w:rPr>
          <w:rFonts w:ascii="Times New Roman" w:eastAsia="Times New Roman" w:hAnsi="Times New Roman" w:cs="Times New Roman"/>
          <w:sz w:val="24"/>
          <w:szCs w:val="24"/>
        </w:rPr>
        <w:t>выполнением)</w:t>
      </w:r>
      <w:r w:rsidRPr="008044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443E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8044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443E">
        <w:rPr>
          <w:rFonts w:ascii="Times New Roman" w:eastAsia="Times New Roman" w:hAnsi="Times New Roman" w:cs="Times New Roman"/>
          <w:sz w:val="24"/>
          <w:szCs w:val="24"/>
        </w:rPr>
        <w:t>задания:</w:t>
      </w:r>
    </w:p>
    <w:p w:rsidR="00F12DD1" w:rsidRPr="0080443E" w:rsidRDefault="00F12DD1" w:rsidP="0080443E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3E">
        <w:rPr>
          <w:rFonts w:ascii="Times New Roman" w:eastAsia="Times New Roman" w:hAnsi="Times New Roman" w:cs="Times New Roman"/>
          <w:sz w:val="24"/>
          <w:szCs w:val="24"/>
        </w:rPr>
        <w:t>мониторинг за выполнением муниципального задания подведомственными муниципальными бюджетными образовательными организациями Каменского района в</w:t>
      </w:r>
      <w:r w:rsidRPr="0080443E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80443E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8044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443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44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0443E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8044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443E">
        <w:rPr>
          <w:rFonts w:ascii="Times New Roman" w:eastAsia="Times New Roman" w:hAnsi="Times New Roman" w:cs="Times New Roman"/>
          <w:sz w:val="24"/>
          <w:szCs w:val="24"/>
        </w:rPr>
        <w:t>отдела образования</w:t>
      </w:r>
    </w:p>
    <w:p w:rsidR="00F12DD1" w:rsidRPr="00F12DD1" w:rsidRDefault="00F12DD1" w:rsidP="0080443E">
      <w:pPr>
        <w:pStyle w:val="affa"/>
        <w:widowControl w:val="0"/>
        <w:numPr>
          <w:ilvl w:val="0"/>
          <w:numId w:val="19"/>
        </w:numPr>
        <w:tabs>
          <w:tab w:val="left" w:pos="874"/>
        </w:tabs>
        <w:autoSpaceDE w:val="0"/>
        <w:autoSpaceDN w:val="0"/>
        <w:spacing w:after="5" w:line="229" w:lineRule="exact"/>
        <w:ind w:left="0" w:right="11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исполнением</w:t>
      </w:r>
      <w:r w:rsidRPr="00F12D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12D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задания</w:t>
      </w:r>
    </w:p>
    <w:tbl>
      <w:tblPr>
        <w:tblW w:w="13137" w:type="dxa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5"/>
        <w:gridCol w:w="1984"/>
        <w:gridCol w:w="4678"/>
      </w:tblGrid>
      <w:tr w:rsidR="00F12DD1" w:rsidRPr="00F12DD1" w:rsidTr="00B04A3B">
        <w:trPr>
          <w:trHeight w:val="450"/>
        </w:trPr>
        <w:tc>
          <w:tcPr>
            <w:tcW w:w="6475" w:type="dxa"/>
            <w:shd w:val="clear" w:color="auto" w:fill="auto"/>
          </w:tcPr>
          <w:p w:rsidR="00F12DD1" w:rsidRPr="00F12DD1" w:rsidRDefault="00F12DD1" w:rsidP="00F12DD1">
            <w:pPr>
              <w:widowControl w:val="0"/>
              <w:autoSpaceDE w:val="0"/>
              <w:autoSpaceDN w:val="0"/>
              <w:spacing w:after="0" w:line="221" w:lineRule="exact"/>
              <w:ind w:left="426" w:right="7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2D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Формы</w:t>
            </w:r>
            <w:r w:rsidRPr="00F12DD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контроля</w:t>
            </w:r>
          </w:p>
        </w:tc>
        <w:tc>
          <w:tcPr>
            <w:tcW w:w="1984" w:type="dxa"/>
            <w:tcBorders>
              <w:right w:val="single" w:sz="6" w:space="0" w:color="000000"/>
            </w:tcBorders>
            <w:shd w:val="clear" w:color="auto" w:fill="auto"/>
          </w:tcPr>
          <w:p w:rsidR="00F12DD1" w:rsidRPr="00F12DD1" w:rsidRDefault="00F12DD1" w:rsidP="00F12DD1">
            <w:pPr>
              <w:widowControl w:val="0"/>
              <w:autoSpaceDE w:val="0"/>
              <w:autoSpaceDN w:val="0"/>
              <w:spacing w:after="0" w:line="221" w:lineRule="exact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2D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Периодичнос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ь</w:t>
            </w:r>
          </w:p>
        </w:tc>
        <w:tc>
          <w:tcPr>
            <w:tcW w:w="4678" w:type="dxa"/>
            <w:tcBorders>
              <w:left w:val="single" w:sz="6" w:space="0" w:color="000000"/>
            </w:tcBorders>
            <w:shd w:val="clear" w:color="auto" w:fill="auto"/>
          </w:tcPr>
          <w:p w:rsidR="00F12DD1" w:rsidRPr="00F12DD1" w:rsidRDefault="00F12DD1" w:rsidP="00F12DD1">
            <w:pPr>
              <w:widowControl w:val="0"/>
              <w:autoSpaceDE w:val="0"/>
              <w:autoSpaceDN w:val="0"/>
              <w:spacing w:after="0" w:line="218" w:lineRule="exact"/>
              <w:ind w:left="128" w:right="2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Органы</w:t>
            </w:r>
            <w:r w:rsidRPr="00F12DD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исполнительной</w:t>
            </w:r>
            <w:r w:rsidRPr="00F12DD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власти</w:t>
            </w:r>
            <w:r w:rsidRPr="00F12DD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Каменского</w:t>
            </w:r>
            <w:r w:rsidRPr="00F12DD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района,</w:t>
            </w:r>
            <w:r w:rsidRPr="00F12DD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осуществляющие</w:t>
            </w:r>
            <w:r w:rsidRPr="00F12DD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  <w:r w:rsidRPr="00F12DD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  <w:p w:rsidR="00F12DD1" w:rsidRPr="00F12DD1" w:rsidRDefault="00F12DD1" w:rsidP="00F12DD1">
            <w:pPr>
              <w:widowControl w:val="0"/>
              <w:autoSpaceDE w:val="0"/>
              <w:autoSpaceDN w:val="0"/>
              <w:spacing w:after="0" w:line="212" w:lineRule="exact"/>
              <w:ind w:left="128" w:right="2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2D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оказанием</w:t>
            </w:r>
            <w:r w:rsidRPr="00F12DD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услуги</w:t>
            </w:r>
          </w:p>
        </w:tc>
      </w:tr>
      <w:tr w:rsidR="00F12DD1" w:rsidRPr="00F12DD1" w:rsidTr="00B04A3B">
        <w:trPr>
          <w:trHeight w:val="921"/>
        </w:trPr>
        <w:tc>
          <w:tcPr>
            <w:tcW w:w="6475" w:type="dxa"/>
            <w:shd w:val="clear" w:color="auto" w:fill="auto"/>
          </w:tcPr>
          <w:p w:rsidR="00F12DD1" w:rsidRPr="00F12DD1" w:rsidRDefault="00F12DD1" w:rsidP="00F12DD1">
            <w:pPr>
              <w:widowControl w:val="0"/>
              <w:autoSpaceDE w:val="0"/>
              <w:autoSpaceDN w:val="0"/>
              <w:spacing w:after="0" w:line="240" w:lineRule="auto"/>
              <w:ind w:left="94" w:right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  <w:r w:rsidRPr="00F12DD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показателей</w:t>
            </w:r>
            <w:r w:rsidRPr="00F12DD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качества</w:t>
            </w:r>
            <w:r w:rsidRPr="00F12DD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12DD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фактического</w:t>
            </w:r>
            <w:r w:rsidRPr="00F12DD1">
              <w:rPr>
                <w:rFonts w:ascii="Times New Roman" w:eastAsia="Calibri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объема</w:t>
            </w:r>
            <w:r w:rsidRPr="00F12DD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услуг,</w:t>
            </w:r>
            <w:r w:rsidRPr="00F12DD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оказанных</w:t>
            </w:r>
            <w:r w:rsidRPr="00F12DD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муниципальным</w:t>
            </w:r>
          </w:p>
          <w:p w:rsidR="00F12DD1" w:rsidRPr="00F12DD1" w:rsidRDefault="00F12DD1" w:rsidP="00F12DD1">
            <w:pPr>
              <w:widowControl w:val="0"/>
              <w:autoSpaceDE w:val="0"/>
              <w:autoSpaceDN w:val="0"/>
              <w:spacing w:after="0" w:line="230" w:lineRule="atLeast"/>
              <w:ind w:left="94" w:right="7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учреждением, плановым значениям муниципального</w:t>
            </w:r>
            <w:r w:rsidRPr="00F12DD1">
              <w:rPr>
                <w:rFonts w:ascii="Times New Roman" w:eastAsia="Calibri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984" w:type="dxa"/>
            <w:tcBorders>
              <w:right w:val="single" w:sz="6" w:space="0" w:color="000000"/>
            </w:tcBorders>
            <w:shd w:val="clear" w:color="auto" w:fill="auto"/>
          </w:tcPr>
          <w:p w:rsidR="00F12DD1" w:rsidRPr="00F12DD1" w:rsidRDefault="00F12DD1" w:rsidP="00F12DD1">
            <w:pPr>
              <w:widowControl w:val="0"/>
              <w:autoSpaceDE w:val="0"/>
              <w:autoSpaceDN w:val="0"/>
              <w:spacing w:after="0" w:line="225" w:lineRule="exact"/>
              <w:ind w:left="1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4678" w:type="dxa"/>
            <w:tcBorders>
              <w:left w:val="single" w:sz="6" w:space="0" w:color="000000"/>
            </w:tcBorders>
            <w:shd w:val="clear" w:color="auto" w:fill="auto"/>
          </w:tcPr>
          <w:p w:rsidR="00F12DD1" w:rsidRPr="00F12DD1" w:rsidRDefault="00F12DD1" w:rsidP="00F12DD1">
            <w:pPr>
              <w:widowControl w:val="0"/>
              <w:autoSpaceDE w:val="0"/>
              <w:autoSpaceDN w:val="0"/>
              <w:spacing w:after="0" w:line="225" w:lineRule="exact"/>
              <w:ind w:right="7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  <w:r w:rsidRPr="00F12DD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r w:rsidRPr="00F12DD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Pr="00F12DD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Каменского</w:t>
            </w:r>
            <w:r w:rsidRPr="00F12DD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</w:tr>
      <w:tr w:rsidR="00F12DD1" w:rsidRPr="00F12DD1" w:rsidTr="00B04A3B">
        <w:trPr>
          <w:trHeight w:val="371"/>
        </w:trPr>
        <w:tc>
          <w:tcPr>
            <w:tcW w:w="6475" w:type="dxa"/>
            <w:shd w:val="clear" w:color="auto" w:fill="auto"/>
          </w:tcPr>
          <w:p w:rsidR="00F12DD1" w:rsidRPr="00F12DD1" w:rsidRDefault="00F12DD1" w:rsidP="00F12DD1">
            <w:pPr>
              <w:widowControl w:val="0"/>
              <w:autoSpaceDE w:val="0"/>
              <w:autoSpaceDN w:val="0"/>
              <w:spacing w:after="0" w:line="225" w:lineRule="exact"/>
              <w:ind w:right="7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  <w:r w:rsidRPr="00F12DD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12DD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выполнении</w:t>
            </w:r>
            <w:r w:rsidRPr="00F12DD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r w:rsidRPr="00F12DD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984" w:type="dxa"/>
            <w:tcBorders>
              <w:right w:val="single" w:sz="6" w:space="0" w:color="000000"/>
            </w:tcBorders>
            <w:shd w:val="clear" w:color="auto" w:fill="auto"/>
          </w:tcPr>
          <w:p w:rsidR="00F12DD1" w:rsidRPr="00F12DD1" w:rsidRDefault="00F12DD1" w:rsidP="00F12DD1">
            <w:pPr>
              <w:widowControl w:val="0"/>
              <w:autoSpaceDE w:val="0"/>
              <w:autoSpaceDN w:val="0"/>
              <w:spacing w:after="0" w:line="225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2D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три</w:t>
            </w:r>
            <w:r w:rsidRPr="00F12DD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раза</w:t>
            </w:r>
            <w:r w:rsidRPr="00F12DD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</w:t>
            </w:r>
            <w:r w:rsidRPr="00F12DD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</w:t>
            </w:r>
          </w:p>
        </w:tc>
        <w:tc>
          <w:tcPr>
            <w:tcW w:w="4678" w:type="dxa"/>
            <w:tcBorders>
              <w:left w:val="single" w:sz="6" w:space="0" w:color="000000"/>
            </w:tcBorders>
            <w:shd w:val="clear" w:color="auto" w:fill="auto"/>
          </w:tcPr>
          <w:p w:rsidR="00F12DD1" w:rsidRPr="00F12DD1" w:rsidRDefault="00F12DD1" w:rsidP="00F12DD1">
            <w:pPr>
              <w:widowControl w:val="0"/>
              <w:autoSpaceDE w:val="0"/>
              <w:autoSpaceDN w:val="0"/>
              <w:spacing w:after="0" w:line="225" w:lineRule="exact"/>
              <w:ind w:left="128" w:right="7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  <w:r w:rsidRPr="00F12DD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r w:rsidRPr="00F12DD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Pr="00F12DD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Каменского</w:t>
            </w:r>
            <w:r w:rsidRPr="00F12DD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12DD1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</w:tr>
    </w:tbl>
    <w:p w:rsidR="00F12DD1" w:rsidRPr="00F12DD1" w:rsidRDefault="00F12DD1" w:rsidP="00F12DD1">
      <w:pPr>
        <w:widowControl w:val="0"/>
        <w:autoSpaceDE w:val="0"/>
        <w:autoSpaceDN w:val="0"/>
        <w:spacing w:before="5" w:after="0" w:line="240" w:lineRule="auto"/>
        <w:ind w:left="426" w:right="7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D1" w:rsidRPr="00F12DD1" w:rsidRDefault="00F12DD1" w:rsidP="0080443E">
      <w:pPr>
        <w:widowControl w:val="0"/>
        <w:tabs>
          <w:tab w:val="left" w:pos="872"/>
        </w:tabs>
        <w:autoSpaceDE w:val="0"/>
        <w:autoSpaceDN w:val="0"/>
        <w:spacing w:after="0" w:line="276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</w:rPr>
        <w:t>4. Требования к отчетности о выполнении муниципального задания: отчет о выполнении муниципальных заданий предоставлять в соответствии с приложением № 2 к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Положению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F12D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F12D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F12DD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(выполнение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работ)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2DD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F12DD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Pr="00F12DD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Каменского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 xml:space="preserve">и финансовом обеспечении выполнения муниципального задания, утвержденному постановлением Администрации Каменского района от </w:t>
      </w:r>
      <w:r w:rsidR="0080443E">
        <w:rPr>
          <w:rFonts w:ascii="Times New Roman" w:eastAsia="Times New Roman" w:hAnsi="Times New Roman" w:cs="Times New Roman"/>
          <w:sz w:val="24"/>
          <w:szCs w:val="24"/>
        </w:rPr>
        <w:t>02.11.2015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0443E">
        <w:rPr>
          <w:rFonts w:ascii="Times New Roman" w:eastAsia="Times New Roman" w:hAnsi="Times New Roman" w:cs="Times New Roman"/>
          <w:sz w:val="24"/>
          <w:szCs w:val="24"/>
        </w:rPr>
        <w:t>7 ( с учетом всех изменений)</w:t>
      </w:r>
    </w:p>
    <w:p w:rsidR="00F12DD1" w:rsidRPr="00F12DD1" w:rsidRDefault="00F12DD1" w:rsidP="0080443E">
      <w:pPr>
        <w:widowControl w:val="0"/>
        <w:tabs>
          <w:tab w:val="left" w:pos="1025"/>
        </w:tabs>
        <w:autoSpaceDE w:val="0"/>
        <w:autoSpaceDN w:val="0"/>
        <w:spacing w:before="2" w:after="0" w:line="229" w:lineRule="exact"/>
        <w:ind w:right="1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</w:rPr>
        <w:t>4.1 Периодичность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отчетов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12D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12D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задания:</w:t>
      </w:r>
      <w:r w:rsidRPr="00F12DD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b/>
          <w:sz w:val="24"/>
          <w:szCs w:val="24"/>
        </w:rPr>
        <w:t>три</w:t>
      </w:r>
      <w:r w:rsidRPr="00F12DD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b/>
          <w:sz w:val="24"/>
          <w:szCs w:val="24"/>
        </w:rPr>
        <w:t>раза</w:t>
      </w:r>
      <w:r w:rsidRPr="00F12DD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F12DD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b/>
          <w:sz w:val="24"/>
          <w:szCs w:val="24"/>
        </w:rPr>
        <w:t>год.</w:t>
      </w:r>
    </w:p>
    <w:p w:rsidR="00F12DD1" w:rsidRPr="00F12DD1" w:rsidRDefault="00F12DD1" w:rsidP="0080443E">
      <w:pPr>
        <w:widowControl w:val="0"/>
        <w:tabs>
          <w:tab w:val="left" w:pos="1025"/>
        </w:tabs>
        <w:autoSpaceDE w:val="0"/>
        <w:autoSpaceDN w:val="0"/>
        <w:spacing w:after="0" w:line="244" w:lineRule="auto"/>
        <w:ind w:right="1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</w:rPr>
        <w:t xml:space="preserve">4.2 Сроки представления отчетов о выполнении муниципального задания: </w:t>
      </w:r>
      <w:r w:rsidRPr="00F12DD1">
        <w:rPr>
          <w:rFonts w:ascii="Times New Roman" w:eastAsia="Times New Roman" w:hAnsi="Times New Roman" w:cs="Times New Roman"/>
          <w:b/>
          <w:sz w:val="24"/>
          <w:szCs w:val="24"/>
        </w:rPr>
        <w:t xml:space="preserve">по итогам учебного года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12DD1">
        <w:rPr>
          <w:rFonts w:ascii="Times New Roman" w:eastAsia="Times New Roman" w:hAnsi="Times New Roman" w:cs="Times New Roman"/>
          <w:b/>
          <w:sz w:val="24"/>
          <w:szCs w:val="24"/>
        </w:rPr>
        <w:t>до 20 июля текущего года;</w:t>
      </w:r>
      <w:r w:rsidRPr="00F12DD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b/>
          <w:sz w:val="24"/>
          <w:szCs w:val="24"/>
        </w:rPr>
        <w:t>предварительный отчет – до 20</w:t>
      </w:r>
      <w:r w:rsidRPr="00F12DD1">
        <w:rPr>
          <w:rFonts w:ascii="Times New Roman" w:eastAsia="Times New Roman" w:hAnsi="Times New Roman" w:cs="Times New Roman"/>
          <w:b/>
          <w:spacing w:val="-47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b/>
          <w:sz w:val="24"/>
          <w:szCs w:val="24"/>
        </w:rPr>
        <w:t>декабря</w:t>
      </w:r>
      <w:r w:rsidRPr="00F12DD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b/>
          <w:sz w:val="24"/>
          <w:szCs w:val="24"/>
        </w:rPr>
        <w:t>текущего</w:t>
      </w:r>
      <w:r w:rsidRPr="00F12DD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b/>
          <w:sz w:val="24"/>
          <w:szCs w:val="24"/>
        </w:rPr>
        <w:t>финансового года;  по итогам финансового</w:t>
      </w:r>
      <w:r w:rsidRPr="00F12DD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 w:rsidRPr="00F12DD1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F12DD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b/>
          <w:sz w:val="24"/>
          <w:szCs w:val="24"/>
        </w:rPr>
        <w:t>до 1</w:t>
      </w:r>
      <w:r w:rsidRPr="00F12DD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b/>
          <w:sz w:val="24"/>
          <w:szCs w:val="24"/>
        </w:rPr>
        <w:t>февраля</w:t>
      </w:r>
      <w:r w:rsidRPr="00F12DD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b/>
          <w:sz w:val="24"/>
          <w:szCs w:val="24"/>
        </w:rPr>
        <w:t>следующего за</w:t>
      </w:r>
      <w:r w:rsidRPr="00F12DD1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b/>
          <w:sz w:val="24"/>
          <w:szCs w:val="24"/>
        </w:rPr>
        <w:t>отчетным</w:t>
      </w:r>
      <w:r w:rsidRPr="00F12DD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b/>
          <w:sz w:val="24"/>
          <w:szCs w:val="24"/>
        </w:rPr>
        <w:t>финансовым</w:t>
      </w:r>
      <w:r w:rsidRPr="00F12DD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b/>
          <w:sz w:val="24"/>
          <w:szCs w:val="24"/>
        </w:rPr>
        <w:t>годом.</w:t>
      </w:r>
    </w:p>
    <w:p w:rsidR="00F12DD1" w:rsidRPr="00F12DD1" w:rsidRDefault="00F12DD1" w:rsidP="0080443E">
      <w:pPr>
        <w:widowControl w:val="0"/>
        <w:tabs>
          <w:tab w:val="left" w:pos="874"/>
        </w:tabs>
        <w:autoSpaceDE w:val="0"/>
        <w:autoSpaceDN w:val="0"/>
        <w:spacing w:after="0" w:line="276" w:lineRule="auto"/>
        <w:ind w:right="1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</w:rPr>
        <w:t>5. Иные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показатели,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F12D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выполнением</w:t>
      </w:r>
      <w:r w:rsidRPr="00F12D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12D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F12DD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допустимое</w:t>
      </w:r>
      <w:r w:rsidRPr="00F12D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(возможное)</w:t>
      </w:r>
      <w:r w:rsidRPr="00F12D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отклонение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12D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задания,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2D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оно считается</w:t>
      </w:r>
      <w:r w:rsidRPr="00F12DD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выполненным, составляет-</w:t>
      </w:r>
      <w:r w:rsidRPr="00F12D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F12DD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b/>
          <w:sz w:val="24"/>
          <w:szCs w:val="24"/>
        </w:rPr>
        <w:t>% (десять процентов).</w:t>
      </w:r>
    </w:p>
    <w:p w:rsidR="00F12DD1" w:rsidRPr="00F12DD1" w:rsidRDefault="00F12DD1" w:rsidP="0080443E">
      <w:pPr>
        <w:widowControl w:val="0"/>
        <w:tabs>
          <w:tab w:val="left" w:pos="891"/>
        </w:tabs>
        <w:autoSpaceDE w:val="0"/>
        <w:autoSpaceDN w:val="0"/>
        <w:spacing w:after="0" w:line="229" w:lineRule="exact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</w:rPr>
        <w:t>5.1  Номер</w:t>
      </w:r>
      <w:r w:rsidRPr="00F12DD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присваивается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последовательно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12DD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F12D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сквозной</w:t>
      </w:r>
      <w:r w:rsidRPr="00F12DD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нумерацией.</w:t>
      </w:r>
    </w:p>
    <w:p w:rsidR="00F12DD1" w:rsidRPr="00F12DD1" w:rsidRDefault="00F12DD1" w:rsidP="0080443E">
      <w:pPr>
        <w:widowControl w:val="0"/>
        <w:tabs>
          <w:tab w:val="left" w:pos="893"/>
        </w:tabs>
        <w:autoSpaceDE w:val="0"/>
        <w:autoSpaceDN w:val="0"/>
        <w:spacing w:after="0" w:line="276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</w:rPr>
        <w:t>5.2.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</w:t>
      </w:r>
      <w:r w:rsidRPr="00F12DD1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F12D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(услуг) раздельно по</w:t>
      </w:r>
      <w:r w:rsidRPr="00F12DD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F12D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12D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F12D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2DD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указанием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 xml:space="preserve">порядкового номера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раздела.</w:t>
      </w:r>
    </w:p>
    <w:p w:rsidR="00F12DD1" w:rsidRPr="00F12DD1" w:rsidRDefault="00F12DD1" w:rsidP="0080443E">
      <w:pPr>
        <w:widowControl w:val="0"/>
        <w:tabs>
          <w:tab w:val="left" w:pos="841"/>
        </w:tabs>
        <w:autoSpaceDE w:val="0"/>
        <w:autoSpaceDN w:val="0"/>
        <w:spacing w:after="0" w:line="276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</w:rPr>
        <w:t>5.3. 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перечне,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отсутствии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дополнение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показателями,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характеризующими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качество,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установленными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органом,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осуществляющим функции и полномочия учредителя муниципальных бюджетных или автономных учреждений, главным распорядителем средств бюджета Каменского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района, в</w:t>
      </w:r>
      <w:r w:rsidRPr="00F12D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ведении</w:t>
      </w:r>
      <w:r w:rsidRPr="00F12D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находятся</w:t>
      </w:r>
      <w:r w:rsidRPr="00F12D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муниципальные</w:t>
      </w:r>
      <w:r w:rsidRPr="00F12D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казенные</w:t>
      </w:r>
      <w:r w:rsidRPr="00F12DD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учреждения, и</w:t>
      </w:r>
      <w:r w:rsidRPr="00F12D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единицы</w:t>
      </w:r>
      <w:r w:rsidRPr="00F12DD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измерения.</w:t>
      </w:r>
    </w:p>
    <w:p w:rsidR="00F12DD1" w:rsidRPr="00F12DD1" w:rsidRDefault="00F12DD1" w:rsidP="0080443E">
      <w:pPr>
        <w:widowControl w:val="0"/>
        <w:tabs>
          <w:tab w:val="left" w:pos="841"/>
        </w:tabs>
        <w:autoSpaceDE w:val="0"/>
        <w:autoSpaceDN w:val="0"/>
        <w:spacing w:after="0" w:line="229" w:lineRule="exact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</w:rPr>
        <w:t>5.4. Заполняется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общероссийским</w:t>
      </w:r>
      <w:r w:rsidRPr="00F12D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базовыми (отраслевыми)</w:t>
      </w:r>
      <w:r w:rsidRPr="00F12D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перечнями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региональным</w:t>
      </w:r>
      <w:r w:rsidRPr="00F12D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перечнем.</w:t>
      </w:r>
    </w:p>
    <w:p w:rsidR="00F12DD1" w:rsidRPr="00F12DD1" w:rsidRDefault="00F12DD1" w:rsidP="0080443E">
      <w:pPr>
        <w:widowControl w:val="0"/>
        <w:tabs>
          <w:tab w:val="left" w:pos="841"/>
        </w:tabs>
        <w:autoSpaceDE w:val="0"/>
        <w:autoSpaceDN w:val="0"/>
        <w:spacing w:before="91" w:after="0" w:line="276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</w:rPr>
        <w:t xml:space="preserve"> 5.5. Заполняется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2D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кодом,</w:t>
      </w:r>
      <w:r w:rsidRPr="00F12D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r w:rsidRPr="00F12D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общероссийских</w:t>
      </w:r>
      <w:r w:rsidRPr="00F12D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базовых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(отраслевыми)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перечнях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региональном</w:t>
      </w:r>
      <w:r w:rsidRPr="00F12D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 xml:space="preserve">перечне. </w:t>
      </w:r>
    </w:p>
    <w:p w:rsidR="00F12DD1" w:rsidRPr="00F12DD1" w:rsidRDefault="00F12DD1" w:rsidP="0080443E">
      <w:pPr>
        <w:widowControl w:val="0"/>
        <w:tabs>
          <w:tab w:val="left" w:pos="841"/>
        </w:tabs>
        <w:autoSpaceDE w:val="0"/>
        <w:autoSpaceDN w:val="0"/>
        <w:spacing w:before="91" w:after="0" w:line="276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</w:rPr>
        <w:t>5. 6. Заполняется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(выполнение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работ)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платной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Ростовской области в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рамках муниципального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задания.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При оказании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(выполнении работ)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платной основе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сверх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установленного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указанный</w:t>
      </w:r>
      <w:r w:rsidRPr="00F12D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показатель</w:t>
      </w:r>
      <w:r w:rsidRPr="00F12DD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не формируется.</w:t>
      </w:r>
    </w:p>
    <w:p w:rsidR="00F12DD1" w:rsidRPr="00F12DD1" w:rsidRDefault="00F12DD1" w:rsidP="0080443E">
      <w:pPr>
        <w:widowControl w:val="0"/>
        <w:tabs>
          <w:tab w:val="left" w:pos="841"/>
        </w:tabs>
        <w:autoSpaceDE w:val="0"/>
        <w:autoSpaceDN w:val="0"/>
        <w:spacing w:before="1" w:after="0" w:line="229" w:lineRule="exact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</w:rPr>
        <w:t>5.7. Заполняется</w:t>
      </w:r>
      <w:r w:rsidRPr="00F12D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2D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целом</w:t>
      </w:r>
      <w:r w:rsidRPr="00F12D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2D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Pr="00F12DD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заданию.</w:t>
      </w:r>
    </w:p>
    <w:p w:rsidR="00F12DD1" w:rsidRPr="00F12DD1" w:rsidRDefault="00F12DD1" w:rsidP="0080443E">
      <w:pPr>
        <w:widowControl w:val="0"/>
        <w:tabs>
          <w:tab w:val="left" w:pos="932"/>
        </w:tabs>
        <w:autoSpaceDE w:val="0"/>
        <w:autoSpaceDN w:val="0"/>
        <w:spacing w:after="0" w:line="276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</w:rPr>
        <w:t>5.8. В числе иных показателей может быть указано допустимое (возможное) отклонение от выполнения государственного задания (части муниципального задания), в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пределах которого оно (его часть) считается выполненным, при принятии органом, осуществляющим функции и полномочия учредителя бюджетных или автономных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учреждений Каменского района, главным распорядителем средств бюджета Каменского района, в ведении которого находятся муниципальные казенные учреждения,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процентах). В этом случае допустимые (возможные) отклонения, предусмотренные в пунктах 3.1 и 3.2 настоящего муниципального задания, не заполняются. В случае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установления требования о предоставлении ежемесячных или ежеквартальных отчетов о выполнении муниципального задания в числе иных показателей устанавливаются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течении</w:t>
      </w:r>
      <w:r w:rsidRPr="00F12D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календарного года.</w:t>
      </w:r>
    </w:p>
    <w:p w:rsidR="00F12DD1" w:rsidRPr="00F12DD1" w:rsidRDefault="00F12DD1" w:rsidP="0080443E">
      <w:pPr>
        <w:widowControl w:val="0"/>
        <w:autoSpaceDE w:val="0"/>
        <w:autoSpaceDN w:val="0"/>
        <w:spacing w:after="0" w:line="245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DD1" w:rsidRPr="00F12DD1" w:rsidRDefault="00F12DD1" w:rsidP="0080443E">
      <w:pPr>
        <w:widowControl w:val="0"/>
        <w:tabs>
          <w:tab w:val="left" w:pos="932"/>
        </w:tabs>
        <w:autoSpaceDE w:val="0"/>
        <w:autoSpaceDN w:val="0"/>
        <w:spacing w:after="0" w:line="276" w:lineRule="auto"/>
        <w:ind w:left="426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 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 задания на бумажном носителе присваивается последовательно в соответствии со сквозной нумерацией.</w:t>
      </w:r>
    </w:p>
    <w:p w:rsidR="00F12DD1" w:rsidRPr="00F12DD1" w:rsidRDefault="00F12DD1" w:rsidP="0080443E">
      <w:pPr>
        <w:widowControl w:val="0"/>
        <w:tabs>
          <w:tab w:val="left" w:pos="932"/>
        </w:tabs>
        <w:autoSpaceDE w:val="0"/>
        <w:autoSpaceDN w:val="0"/>
        <w:spacing w:after="0" w:line="276" w:lineRule="auto"/>
        <w:ind w:left="426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 Формируется при установлении муниципального задания на оказание муниципальной(ых) услуги (услуг) и содержит требования к оказанию муниципальной(ых) услуги (услуг) раздельно по каждой из муниципальных услуг с указанием порядкового номера раздела.</w:t>
      </w:r>
    </w:p>
    <w:p w:rsidR="00F12DD1" w:rsidRPr="00F12DD1" w:rsidRDefault="00F12DD1" w:rsidP="0080443E">
      <w:pPr>
        <w:widowControl w:val="0"/>
        <w:tabs>
          <w:tab w:val="left" w:pos="932"/>
        </w:tabs>
        <w:autoSpaceDE w:val="0"/>
        <w:autoSpaceDN w:val="0"/>
        <w:spacing w:after="0" w:line="276" w:lineRule="auto"/>
        <w:ind w:left="426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 xml:space="preserve"> Заполняется при установлении показателей, характеризующих качество муниципальной услуги, в общероссийских базовых (отраслевых) перечнях или региональном перечне, а при их отсутствии или в дополнение к ним – в соответствии с показателями, 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Каменского  района, в ведении которого находятся муниципальные казенные учреждения, и единицы их измерения.</w:t>
      </w:r>
    </w:p>
    <w:p w:rsidR="00F12DD1" w:rsidRPr="00F12DD1" w:rsidRDefault="00F12DD1" w:rsidP="0080443E">
      <w:pPr>
        <w:widowControl w:val="0"/>
        <w:tabs>
          <w:tab w:val="left" w:pos="932"/>
        </w:tabs>
        <w:autoSpaceDE w:val="0"/>
        <w:autoSpaceDN w:val="0"/>
        <w:spacing w:after="0" w:line="276" w:lineRule="auto"/>
        <w:ind w:left="426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908"/>
      <w:bookmarkEnd w:id="2"/>
      <w:r w:rsidRPr="00F12D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 Заполняется в соответствии с общероссийскими базовыми (отраслевыми) перечнями или региональным перечнем.</w:t>
      </w:r>
    </w:p>
    <w:p w:rsidR="00F12DD1" w:rsidRPr="00F12DD1" w:rsidRDefault="00F12DD1" w:rsidP="0080443E">
      <w:pPr>
        <w:widowControl w:val="0"/>
        <w:tabs>
          <w:tab w:val="left" w:pos="932"/>
        </w:tabs>
        <w:autoSpaceDE w:val="0"/>
        <w:autoSpaceDN w:val="0"/>
        <w:spacing w:after="0" w:line="276" w:lineRule="auto"/>
        <w:ind w:left="426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 Заполняется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F12DD1" w:rsidRPr="00F12DD1" w:rsidRDefault="00F12DD1" w:rsidP="0080443E">
      <w:pPr>
        <w:widowControl w:val="0"/>
        <w:tabs>
          <w:tab w:val="left" w:pos="932"/>
        </w:tabs>
        <w:autoSpaceDE w:val="0"/>
        <w:autoSpaceDN w:val="0"/>
        <w:spacing w:after="0" w:line="276" w:lineRule="auto"/>
        <w:ind w:left="426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6 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случае, если единицей объема работы является работа в целом, показатель не указывается.</w:t>
      </w:r>
    </w:p>
    <w:p w:rsidR="00F12DD1" w:rsidRPr="00F12DD1" w:rsidRDefault="00F12DD1" w:rsidP="0080443E">
      <w:pPr>
        <w:widowControl w:val="0"/>
        <w:tabs>
          <w:tab w:val="left" w:pos="932"/>
        </w:tabs>
        <w:autoSpaceDE w:val="0"/>
        <w:autoSpaceDN w:val="0"/>
        <w:spacing w:after="0" w:line="276" w:lineRule="auto"/>
        <w:ind w:left="426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 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Ростовской области и Каменского района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 формируется.</w:t>
      </w:r>
    </w:p>
    <w:p w:rsidR="00F12DD1" w:rsidRPr="00F12DD1" w:rsidRDefault="00F12DD1" w:rsidP="0080443E">
      <w:pPr>
        <w:widowControl w:val="0"/>
        <w:tabs>
          <w:tab w:val="left" w:pos="932"/>
        </w:tabs>
        <w:autoSpaceDE w:val="0"/>
        <w:autoSpaceDN w:val="0"/>
        <w:spacing w:after="0" w:line="276" w:lineRule="auto"/>
        <w:ind w:left="426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 xml:space="preserve"> Формируется при установлении муниципального задания на оказание муниципальной(ых) работы 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F12DD1" w:rsidRPr="00F12DD1" w:rsidRDefault="00F12DD1" w:rsidP="0080443E">
      <w:pPr>
        <w:widowControl w:val="0"/>
        <w:tabs>
          <w:tab w:val="left" w:pos="932"/>
        </w:tabs>
        <w:autoSpaceDE w:val="0"/>
        <w:autoSpaceDN w:val="0"/>
        <w:spacing w:after="0" w:line="276" w:lineRule="auto"/>
        <w:ind w:left="426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 xml:space="preserve"> Заполняется в целом по муниципальному заданию.</w:t>
      </w:r>
    </w:p>
    <w:p w:rsidR="00F12DD1" w:rsidRDefault="00F12DD1" w:rsidP="0080443E">
      <w:pPr>
        <w:widowControl w:val="0"/>
        <w:tabs>
          <w:tab w:val="left" w:pos="932"/>
        </w:tabs>
        <w:autoSpaceDE w:val="0"/>
        <w:autoSpaceDN w:val="0"/>
        <w:spacing w:after="0" w:line="276" w:lineRule="auto"/>
        <w:ind w:left="426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  <w:r w:rsidRPr="00F12DD1">
        <w:rPr>
          <w:rFonts w:ascii="Times New Roman" w:eastAsia="Times New Roman" w:hAnsi="Times New Roman" w:cs="Times New Roman"/>
          <w:sz w:val="24"/>
          <w:szCs w:val="24"/>
        </w:rPr>
        <w:t> 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 полномочия учредителя в отношении муниципальных бюджетных и (или) автономных учреждений, главным распорядителем средств бюджета Каменского района, в ведении которого находятся муниципальные казенные учреждения, решения об установлении общего допустимого (возможного) отклонения от 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 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года).».</w:t>
      </w:r>
    </w:p>
    <w:p w:rsidR="00B04A3B" w:rsidRDefault="00B04A3B" w:rsidP="0080443E">
      <w:pPr>
        <w:widowControl w:val="0"/>
        <w:tabs>
          <w:tab w:val="left" w:pos="932"/>
        </w:tabs>
        <w:autoSpaceDE w:val="0"/>
        <w:autoSpaceDN w:val="0"/>
        <w:spacing w:after="0" w:line="276" w:lineRule="auto"/>
        <w:ind w:left="426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A3B" w:rsidRPr="00F12DD1" w:rsidRDefault="006F4406" w:rsidP="0080443E">
      <w:pPr>
        <w:widowControl w:val="0"/>
        <w:tabs>
          <w:tab w:val="left" w:pos="932"/>
        </w:tabs>
        <w:autoSpaceDE w:val="0"/>
        <w:autoSpaceDN w:val="0"/>
        <w:spacing w:after="0" w:line="276" w:lineRule="auto"/>
        <w:ind w:left="426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B04A3B">
        <w:rPr>
          <w:rFonts w:ascii="Times New Roman" w:eastAsia="Times New Roman" w:hAnsi="Times New Roman" w:cs="Times New Roman"/>
          <w:sz w:val="24"/>
          <w:szCs w:val="24"/>
        </w:rPr>
        <w:t>иректор МБОУ Глубокинской СОШ№32 _____________/</w:t>
      </w:r>
      <w:r w:rsidR="005879AF">
        <w:rPr>
          <w:rFonts w:ascii="Times New Roman" w:eastAsia="Times New Roman" w:hAnsi="Times New Roman" w:cs="Times New Roman"/>
          <w:sz w:val="24"/>
          <w:szCs w:val="24"/>
        </w:rPr>
        <w:t>Шамраева Е.В</w:t>
      </w:r>
      <w:r w:rsidR="00B04A3B">
        <w:rPr>
          <w:rFonts w:ascii="Times New Roman" w:eastAsia="Times New Roman" w:hAnsi="Times New Roman" w:cs="Times New Roman"/>
          <w:sz w:val="24"/>
          <w:szCs w:val="24"/>
        </w:rPr>
        <w:t>./</w:t>
      </w:r>
    </w:p>
    <w:sectPr w:rsidR="00B04A3B" w:rsidRPr="00F12DD1" w:rsidSect="00FD5CF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5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3CA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5AED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768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56F6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A26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06EB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82DA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BE84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60F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086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8E4983"/>
    <w:multiLevelType w:val="hybridMultilevel"/>
    <w:tmpl w:val="983E2780"/>
    <w:lvl w:ilvl="0" w:tplc="A10CD60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EF6701"/>
    <w:multiLevelType w:val="hybridMultilevel"/>
    <w:tmpl w:val="FA60C008"/>
    <w:lvl w:ilvl="0" w:tplc="B0683538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2" w15:restartNumberingAfterBreak="0">
    <w:nsid w:val="2BFB7D7A"/>
    <w:multiLevelType w:val="multilevel"/>
    <w:tmpl w:val="567086E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 w15:restartNumberingAfterBreak="0">
    <w:nsid w:val="317B6AB1"/>
    <w:multiLevelType w:val="multilevel"/>
    <w:tmpl w:val="26944B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26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ascii="Times New Roman" w:hAnsi="Times New Roman" w:cs="Times New Roman" w:hint="default"/>
        <w:sz w:val="28"/>
      </w:rPr>
    </w:lvl>
  </w:abstractNum>
  <w:abstractNum w:abstractNumId="14" w15:restartNumberingAfterBreak="0">
    <w:nsid w:val="3EEF0BE7"/>
    <w:multiLevelType w:val="hybridMultilevel"/>
    <w:tmpl w:val="43D23CE4"/>
    <w:lvl w:ilvl="0" w:tplc="A3D2496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 w15:restartNumberingAfterBreak="0">
    <w:nsid w:val="45E058E3"/>
    <w:multiLevelType w:val="hybridMultilevel"/>
    <w:tmpl w:val="3278AD2E"/>
    <w:lvl w:ilvl="0" w:tplc="5C106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FFC024D"/>
    <w:multiLevelType w:val="hybridMultilevel"/>
    <w:tmpl w:val="04E89D40"/>
    <w:lvl w:ilvl="0" w:tplc="4BCC627C">
      <w:numFmt w:val="bullet"/>
      <w:lvlText w:val="-"/>
      <w:lvlJc w:val="left"/>
      <w:pPr>
        <w:ind w:left="78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48061B4">
      <w:numFmt w:val="bullet"/>
      <w:lvlText w:val="•"/>
      <w:lvlJc w:val="left"/>
      <w:pPr>
        <w:ind w:left="2299" w:hanging="116"/>
      </w:pPr>
      <w:rPr>
        <w:rFonts w:hint="default"/>
        <w:lang w:val="ru-RU" w:eastAsia="en-US" w:bidi="ar-SA"/>
      </w:rPr>
    </w:lvl>
    <w:lvl w:ilvl="2" w:tplc="A1DCED30">
      <w:numFmt w:val="bullet"/>
      <w:lvlText w:val="•"/>
      <w:lvlJc w:val="left"/>
      <w:pPr>
        <w:ind w:left="3819" w:hanging="116"/>
      </w:pPr>
      <w:rPr>
        <w:rFonts w:hint="default"/>
        <w:lang w:val="ru-RU" w:eastAsia="en-US" w:bidi="ar-SA"/>
      </w:rPr>
    </w:lvl>
    <w:lvl w:ilvl="3" w:tplc="DE8A00AC">
      <w:numFmt w:val="bullet"/>
      <w:lvlText w:val="•"/>
      <w:lvlJc w:val="left"/>
      <w:pPr>
        <w:ind w:left="5339" w:hanging="116"/>
      </w:pPr>
      <w:rPr>
        <w:rFonts w:hint="default"/>
        <w:lang w:val="ru-RU" w:eastAsia="en-US" w:bidi="ar-SA"/>
      </w:rPr>
    </w:lvl>
    <w:lvl w:ilvl="4" w:tplc="4176DFEA">
      <w:numFmt w:val="bullet"/>
      <w:lvlText w:val="•"/>
      <w:lvlJc w:val="left"/>
      <w:pPr>
        <w:ind w:left="6859" w:hanging="116"/>
      </w:pPr>
      <w:rPr>
        <w:rFonts w:hint="default"/>
        <w:lang w:val="ru-RU" w:eastAsia="en-US" w:bidi="ar-SA"/>
      </w:rPr>
    </w:lvl>
    <w:lvl w:ilvl="5" w:tplc="D9ECEC6A">
      <w:numFmt w:val="bullet"/>
      <w:lvlText w:val="•"/>
      <w:lvlJc w:val="left"/>
      <w:pPr>
        <w:ind w:left="8379" w:hanging="116"/>
      </w:pPr>
      <w:rPr>
        <w:rFonts w:hint="default"/>
        <w:lang w:val="ru-RU" w:eastAsia="en-US" w:bidi="ar-SA"/>
      </w:rPr>
    </w:lvl>
    <w:lvl w:ilvl="6" w:tplc="23BC48F6">
      <w:numFmt w:val="bullet"/>
      <w:lvlText w:val="•"/>
      <w:lvlJc w:val="left"/>
      <w:pPr>
        <w:ind w:left="9899" w:hanging="116"/>
      </w:pPr>
      <w:rPr>
        <w:rFonts w:hint="default"/>
        <w:lang w:val="ru-RU" w:eastAsia="en-US" w:bidi="ar-SA"/>
      </w:rPr>
    </w:lvl>
    <w:lvl w:ilvl="7" w:tplc="94A86070">
      <w:numFmt w:val="bullet"/>
      <w:lvlText w:val="•"/>
      <w:lvlJc w:val="left"/>
      <w:pPr>
        <w:ind w:left="11418" w:hanging="116"/>
      </w:pPr>
      <w:rPr>
        <w:rFonts w:hint="default"/>
        <w:lang w:val="ru-RU" w:eastAsia="en-US" w:bidi="ar-SA"/>
      </w:rPr>
    </w:lvl>
    <w:lvl w:ilvl="8" w:tplc="2A72B2BC">
      <w:numFmt w:val="bullet"/>
      <w:lvlText w:val="•"/>
      <w:lvlJc w:val="left"/>
      <w:pPr>
        <w:ind w:left="12938" w:hanging="116"/>
      </w:pPr>
      <w:rPr>
        <w:rFonts w:hint="default"/>
        <w:lang w:val="ru-RU" w:eastAsia="en-US" w:bidi="ar-SA"/>
      </w:rPr>
    </w:lvl>
  </w:abstractNum>
  <w:abstractNum w:abstractNumId="17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215" w:hanging="720"/>
      </w:pPr>
      <w:rPr>
        <w:rFonts w:cs="Times New Roman"/>
      </w:r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cs="Times New Roman"/>
      </w:rPr>
    </w:lvl>
  </w:abstractNum>
  <w:abstractNum w:abstractNumId="18" w15:restartNumberingAfterBreak="0">
    <w:nsid w:val="783133E2"/>
    <w:multiLevelType w:val="hybridMultilevel"/>
    <w:tmpl w:val="49C80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8"/>
  </w:num>
  <w:num w:numId="14">
    <w:abstractNumId w:val="11"/>
  </w:num>
  <w:num w:numId="15">
    <w:abstractNumId w:val="10"/>
  </w:num>
  <w:num w:numId="16">
    <w:abstractNumId w:val="17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CFD"/>
    <w:rsid w:val="000C30B1"/>
    <w:rsid w:val="000D6C36"/>
    <w:rsid w:val="00190992"/>
    <w:rsid w:val="001B033C"/>
    <w:rsid w:val="00242070"/>
    <w:rsid w:val="00281F45"/>
    <w:rsid w:val="002D2E50"/>
    <w:rsid w:val="002D7CBA"/>
    <w:rsid w:val="00301ACB"/>
    <w:rsid w:val="003148D9"/>
    <w:rsid w:val="00320955"/>
    <w:rsid w:val="0032541C"/>
    <w:rsid w:val="003A100A"/>
    <w:rsid w:val="003D7F71"/>
    <w:rsid w:val="003F3D84"/>
    <w:rsid w:val="00475446"/>
    <w:rsid w:val="004C02B4"/>
    <w:rsid w:val="005879AF"/>
    <w:rsid w:val="005C1B62"/>
    <w:rsid w:val="005E0A6A"/>
    <w:rsid w:val="00650779"/>
    <w:rsid w:val="006B7F2E"/>
    <w:rsid w:val="006F4406"/>
    <w:rsid w:val="0070707E"/>
    <w:rsid w:val="007311CE"/>
    <w:rsid w:val="007B62DA"/>
    <w:rsid w:val="007E0010"/>
    <w:rsid w:val="007F6307"/>
    <w:rsid w:val="007F6600"/>
    <w:rsid w:val="0080443E"/>
    <w:rsid w:val="008751AB"/>
    <w:rsid w:val="008A1775"/>
    <w:rsid w:val="008A2D38"/>
    <w:rsid w:val="008B0939"/>
    <w:rsid w:val="0090510C"/>
    <w:rsid w:val="00963B60"/>
    <w:rsid w:val="0099730B"/>
    <w:rsid w:val="009D090F"/>
    <w:rsid w:val="009D1CBC"/>
    <w:rsid w:val="009D4A75"/>
    <w:rsid w:val="00AC2EA8"/>
    <w:rsid w:val="00B04A3B"/>
    <w:rsid w:val="00B96304"/>
    <w:rsid w:val="00C118FD"/>
    <w:rsid w:val="00C81CDE"/>
    <w:rsid w:val="00C82F7C"/>
    <w:rsid w:val="00CE54A3"/>
    <w:rsid w:val="00CE67FC"/>
    <w:rsid w:val="00DF0928"/>
    <w:rsid w:val="00E21E1E"/>
    <w:rsid w:val="00E3419D"/>
    <w:rsid w:val="00E538F1"/>
    <w:rsid w:val="00E550CC"/>
    <w:rsid w:val="00EA0513"/>
    <w:rsid w:val="00EA527C"/>
    <w:rsid w:val="00F04C78"/>
    <w:rsid w:val="00F12DD1"/>
    <w:rsid w:val="00F74652"/>
    <w:rsid w:val="00FD5CFD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B479"/>
  <w15:chartTrackingRefBased/>
  <w15:docId w15:val="{B6DB46DD-2853-4520-91EB-484DDB2B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779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650779"/>
    <w:pPr>
      <w:spacing w:before="100" w:beforeAutospacing="1" w:after="100" w:afterAutospacing="1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aliases w:val="Знак2 Знак"/>
    <w:basedOn w:val="a"/>
    <w:link w:val="30"/>
    <w:uiPriority w:val="9"/>
    <w:qFormat/>
    <w:rsid w:val="00650779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4">
    <w:name w:val="heading 4"/>
    <w:basedOn w:val="3"/>
    <w:next w:val="a"/>
    <w:link w:val="40"/>
    <w:qFormat/>
    <w:rsid w:val="00650779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3"/>
    </w:pPr>
    <w:rPr>
      <w:rFonts w:ascii="Arial" w:hAnsi="Arial" w:cs="Arial"/>
      <w:b w:val="0"/>
      <w:bCs w:val="0"/>
      <w:color w:val="auto"/>
      <w:lang w:val="ru-RU" w:eastAsia="ru-RU"/>
    </w:rPr>
  </w:style>
  <w:style w:type="paragraph" w:styleId="5">
    <w:name w:val="heading 5"/>
    <w:basedOn w:val="a"/>
    <w:next w:val="a"/>
    <w:link w:val="50"/>
    <w:qFormat/>
    <w:rsid w:val="00650779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50779"/>
    <w:pPr>
      <w:shd w:val="clear" w:color="auto" w:fill="FFFFFF"/>
      <w:spacing w:after="0" w:line="268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650779"/>
    <w:pPr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50779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50779"/>
    <w:pPr>
      <w:spacing w:after="0" w:line="268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77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5077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650779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65077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50779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50779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650779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0779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50779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0779"/>
  </w:style>
  <w:style w:type="paragraph" w:customStyle="1" w:styleId="ConsPlusNormal">
    <w:name w:val="ConsPlusNormal"/>
    <w:rsid w:val="00650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6507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07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07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507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07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table" w:styleId="a3">
    <w:name w:val="Table Grid"/>
    <w:basedOn w:val="a1"/>
    <w:rsid w:val="0065077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50779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650779"/>
    <w:rPr>
      <w:color w:val="0000FF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650779"/>
    <w:rPr>
      <w:rFonts w:ascii="Consolas" w:eastAsia="Times New Roman" w:hAnsi="Consolas"/>
      <w:lang w:val="x-none" w:eastAsia="x-none"/>
    </w:rPr>
  </w:style>
  <w:style w:type="paragraph" w:styleId="HTML0">
    <w:name w:val="HTML Preformatted"/>
    <w:basedOn w:val="a"/>
    <w:link w:val="HTML"/>
    <w:uiPriority w:val="99"/>
    <w:semiHidden/>
    <w:unhideWhenUsed/>
    <w:rsid w:val="00650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/>
      <w:lang w:val="x-none" w:eastAsia="x-none"/>
    </w:rPr>
  </w:style>
  <w:style w:type="character" w:customStyle="1" w:styleId="HTML1">
    <w:name w:val="Стандартный HTML Знак1"/>
    <w:basedOn w:val="a0"/>
    <w:uiPriority w:val="99"/>
    <w:semiHidden/>
    <w:rsid w:val="00650779"/>
    <w:rPr>
      <w:rFonts w:ascii="Consolas" w:hAnsi="Consolas" w:cs="Consolas"/>
      <w:sz w:val="20"/>
      <w:szCs w:val="20"/>
    </w:rPr>
  </w:style>
  <w:style w:type="character" w:customStyle="1" w:styleId="docreferences">
    <w:name w:val="doc__references"/>
    <w:rsid w:val="00650779"/>
    <w:rPr>
      <w:vanish/>
      <w:webHidden w:val="0"/>
      <w:specVanish w:val="0"/>
    </w:rPr>
  </w:style>
  <w:style w:type="paragraph" w:customStyle="1" w:styleId="align-center">
    <w:name w:val="align-center"/>
    <w:basedOn w:val="a"/>
    <w:rsid w:val="00650779"/>
    <w:pPr>
      <w:spacing w:after="223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650779"/>
    <w:pPr>
      <w:spacing w:after="223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ote">
    <w:name w:val="doc__note"/>
    <w:basedOn w:val="a"/>
    <w:rsid w:val="00650779"/>
    <w:pPr>
      <w:spacing w:after="611" w:line="240" w:lineRule="auto"/>
      <w:ind w:left="873"/>
      <w:jc w:val="both"/>
    </w:pPr>
    <w:rPr>
      <w:rFonts w:ascii="Helvetica" w:eastAsia="Times New Roman" w:hAnsi="Helvetica" w:cs="Helvetica"/>
      <w:sz w:val="17"/>
      <w:szCs w:val="17"/>
      <w:lang w:eastAsia="ru-RU"/>
    </w:rPr>
  </w:style>
  <w:style w:type="character" w:styleId="a6">
    <w:name w:val="FollowedHyperlink"/>
    <w:uiPriority w:val="99"/>
    <w:semiHidden/>
    <w:unhideWhenUsed/>
    <w:rsid w:val="00650779"/>
    <w:rPr>
      <w:color w:val="800080"/>
      <w:u w:val="single"/>
    </w:rPr>
  </w:style>
  <w:style w:type="character" w:customStyle="1" w:styleId="a7">
    <w:name w:val="Текст выноски Знак"/>
    <w:link w:val="a8"/>
    <w:uiPriority w:val="99"/>
    <w:semiHidden/>
    <w:rsid w:val="00650779"/>
    <w:rPr>
      <w:rFonts w:ascii="Tahoma" w:eastAsia="Times New Roman" w:hAnsi="Tahoma"/>
      <w:sz w:val="16"/>
      <w:szCs w:val="16"/>
      <w:lang w:val="x-none" w:eastAsia="x-none"/>
    </w:rPr>
  </w:style>
  <w:style w:type="paragraph" w:styleId="a8">
    <w:name w:val="Balloon Text"/>
    <w:basedOn w:val="a"/>
    <w:link w:val="a7"/>
    <w:uiPriority w:val="99"/>
    <w:semiHidden/>
    <w:unhideWhenUsed/>
    <w:rsid w:val="00650779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12">
    <w:name w:val="Текст выноски Знак1"/>
    <w:basedOn w:val="a0"/>
    <w:uiPriority w:val="99"/>
    <w:semiHidden/>
    <w:rsid w:val="00650779"/>
    <w:rPr>
      <w:rFonts w:ascii="Segoe UI" w:hAnsi="Segoe UI" w:cs="Segoe UI"/>
      <w:sz w:val="18"/>
      <w:szCs w:val="18"/>
    </w:rPr>
  </w:style>
  <w:style w:type="character" w:customStyle="1" w:styleId="21">
    <w:name w:val="Основной текст 2 Знак"/>
    <w:link w:val="22"/>
    <w:rsid w:val="00650779"/>
    <w:rPr>
      <w:rFonts w:ascii="Times New Roman" w:eastAsia="Times New Roman" w:hAnsi="Times New Roman"/>
      <w:sz w:val="28"/>
      <w:szCs w:val="28"/>
    </w:rPr>
  </w:style>
  <w:style w:type="paragraph" w:styleId="22">
    <w:name w:val="Body Text 2"/>
    <w:basedOn w:val="a"/>
    <w:link w:val="21"/>
    <w:rsid w:val="006507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650779"/>
  </w:style>
  <w:style w:type="character" w:customStyle="1" w:styleId="23">
    <w:name w:val="Основной текст (2)_"/>
    <w:link w:val="24"/>
    <w:rsid w:val="0065077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50779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CharStyle8">
    <w:name w:val="Char Style 8"/>
    <w:link w:val="Style7"/>
    <w:locked/>
    <w:rsid w:val="00650779"/>
    <w:rPr>
      <w:b/>
      <w:sz w:val="10"/>
      <w:shd w:val="clear" w:color="auto" w:fill="FFFFFF"/>
    </w:rPr>
  </w:style>
  <w:style w:type="character" w:customStyle="1" w:styleId="CharStyle9Exact">
    <w:name w:val="Char Style 9 Exact"/>
    <w:rsid w:val="00650779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rsid w:val="00650779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paragraph" w:customStyle="1" w:styleId="41">
    <w:name w:val="Заголовок 41"/>
    <w:basedOn w:val="a"/>
    <w:next w:val="a"/>
    <w:rsid w:val="00650779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50779"/>
  </w:style>
  <w:style w:type="character" w:customStyle="1" w:styleId="Heading1Char">
    <w:name w:val="Heading 1 Char"/>
    <w:locked/>
    <w:rsid w:val="00650779"/>
    <w:rPr>
      <w:rFonts w:ascii="AG Souvenir" w:hAnsi="AG Souvenir" w:cs="Times New Roman"/>
      <w:b/>
      <w:spacing w:val="38"/>
      <w:sz w:val="28"/>
    </w:rPr>
  </w:style>
  <w:style w:type="paragraph" w:styleId="a9">
    <w:name w:val="Body Text"/>
    <w:basedOn w:val="a"/>
    <w:link w:val="aa"/>
    <w:rsid w:val="006507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50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6507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50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6507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6507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650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rsid w:val="006507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6507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rsid w:val="00650779"/>
    <w:rPr>
      <w:rFonts w:cs="Times New Roman"/>
    </w:rPr>
  </w:style>
  <w:style w:type="character" w:customStyle="1" w:styleId="BalloonTextChar">
    <w:name w:val="Balloon Text Char"/>
    <w:locked/>
    <w:rsid w:val="006507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semiHidden/>
    <w:locked/>
    <w:rsid w:val="00650779"/>
    <w:rPr>
      <w:rFonts w:cs="Times New Roman"/>
      <w:sz w:val="28"/>
    </w:rPr>
  </w:style>
  <w:style w:type="character" w:customStyle="1" w:styleId="Heading3Char">
    <w:name w:val="Heading 3 Char"/>
    <w:aliases w:val="Знак2 Знак Char"/>
    <w:semiHidden/>
    <w:locked/>
    <w:rsid w:val="00650779"/>
    <w:rPr>
      <w:rFonts w:ascii="Arial" w:hAnsi="Arial" w:cs="Arial"/>
      <w:sz w:val="24"/>
      <w:szCs w:val="24"/>
    </w:rPr>
  </w:style>
  <w:style w:type="character" w:styleId="af2">
    <w:name w:val="Emphasis"/>
    <w:qFormat/>
    <w:rsid w:val="00650779"/>
    <w:rPr>
      <w:b/>
      <w:i/>
      <w:spacing w:val="10"/>
    </w:rPr>
  </w:style>
  <w:style w:type="character" w:customStyle="1" w:styleId="HTMLPreformattedChar">
    <w:name w:val="HTML Preformatted Char"/>
    <w:semiHidden/>
    <w:locked/>
    <w:rsid w:val="00650779"/>
    <w:rPr>
      <w:rFonts w:ascii="Courier New" w:hAnsi="Courier New" w:cs="Times New Roman"/>
      <w:sz w:val="22"/>
      <w:szCs w:val="22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4"/>
    <w:semiHidden/>
    <w:locked/>
    <w:rsid w:val="00650779"/>
    <w:rPr>
      <w:rFonts w:ascii="Arial" w:hAnsi="Arial"/>
    </w:rPr>
  </w:style>
  <w:style w:type="paragraph" w:styleId="af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3"/>
    <w:semiHidden/>
    <w:rsid w:val="006507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semiHidden/>
    <w:rsid w:val="00650779"/>
    <w:rPr>
      <w:sz w:val="20"/>
      <w:szCs w:val="20"/>
    </w:rPr>
  </w:style>
  <w:style w:type="character" w:customStyle="1" w:styleId="af5">
    <w:name w:val="Текст примечания Знак"/>
    <w:link w:val="af6"/>
    <w:semiHidden/>
    <w:locked/>
    <w:rsid w:val="00650779"/>
    <w:rPr>
      <w:lang w:val="x-none"/>
    </w:rPr>
  </w:style>
  <w:style w:type="paragraph" w:styleId="af6">
    <w:name w:val="annotation text"/>
    <w:basedOn w:val="a"/>
    <w:link w:val="af5"/>
    <w:semiHidden/>
    <w:rsid w:val="00650779"/>
    <w:pPr>
      <w:spacing w:after="200" w:line="240" w:lineRule="auto"/>
      <w:ind w:firstLine="709"/>
      <w:jc w:val="both"/>
    </w:pPr>
    <w:rPr>
      <w:lang w:val="x-none"/>
    </w:rPr>
  </w:style>
  <w:style w:type="character" w:customStyle="1" w:styleId="14">
    <w:name w:val="Текст примечания Знак1"/>
    <w:basedOn w:val="a0"/>
    <w:uiPriority w:val="99"/>
    <w:semiHidden/>
    <w:rsid w:val="00650779"/>
    <w:rPr>
      <w:sz w:val="20"/>
      <w:szCs w:val="20"/>
    </w:rPr>
  </w:style>
  <w:style w:type="character" w:customStyle="1" w:styleId="af7">
    <w:name w:val="Текст концевой сноски Знак"/>
    <w:link w:val="af8"/>
    <w:semiHidden/>
    <w:locked/>
    <w:rsid w:val="00650779"/>
  </w:style>
  <w:style w:type="paragraph" w:styleId="af8">
    <w:name w:val="endnote text"/>
    <w:basedOn w:val="a"/>
    <w:link w:val="af7"/>
    <w:semiHidden/>
    <w:rsid w:val="00650779"/>
    <w:pPr>
      <w:spacing w:after="0" w:line="240" w:lineRule="auto"/>
      <w:ind w:firstLine="709"/>
      <w:jc w:val="both"/>
    </w:pPr>
  </w:style>
  <w:style w:type="character" w:customStyle="1" w:styleId="15">
    <w:name w:val="Текст концевой сноски Знак1"/>
    <w:basedOn w:val="a0"/>
    <w:uiPriority w:val="99"/>
    <w:semiHidden/>
    <w:rsid w:val="00650779"/>
    <w:rPr>
      <w:sz w:val="20"/>
      <w:szCs w:val="20"/>
    </w:rPr>
  </w:style>
  <w:style w:type="character" w:customStyle="1" w:styleId="af9">
    <w:name w:val="Красная строка Знак"/>
    <w:link w:val="afa"/>
    <w:locked/>
    <w:rsid w:val="00650779"/>
    <w:rPr>
      <w:rFonts w:ascii="Arial" w:hAnsi="Arial" w:cs="Arial"/>
      <w:sz w:val="28"/>
      <w:lang w:eastAsia="ru-RU"/>
    </w:rPr>
  </w:style>
  <w:style w:type="paragraph" w:styleId="afa">
    <w:name w:val="Body Text First Indent"/>
    <w:basedOn w:val="a"/>
    <w:link w:val="af9"/>
    <w:rsid w:val="00650779"/>
    <w:pPr>
      <w:spacing w:after="0" w:line="240" w:lineRule="auto"/>
      <w:ind w:firstLine="210"/>
    </w:pPr>
    <w:rPr>
      <w:rFonts w:ascii="Arial" w:hAnsi="Arial" w:cs="Arial"/>
      <w:sz w:val="28"/>
      <w:lang w:eastAsia="ru-RU"/>
    </w:rPr>
  </w:style>
  <w:style w:type="character" w:customStyle="1" w:styleId="16">
    <w:name w:val="Красная строка Знак1"/>
    <w:basedOn w:val="aa"/>
    <w:uiPriority w:val="99"/>
    <w:semiHidden/>
    <w:rsid w:val="00650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Subtitle"/>
    <w:basedOn w:val="a"/>
    <w:next w:val="a"/>
    <w:link w:val="afc"/>
    <w:qFormat/>
    <w:rsid w:val="00650779"/>
    <w:pPr>
      <w:spacing w:after="0" w:line="240" w:lineRule="auto"/>
      <w:ind w:left="10206"/>
      <w:jc w:val="center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fc">
    <w:name w:val="Подзаголовок Знак"/>
    <w:basedOn w:val="a0"/>
    <w:link w:val="afb"/>
    <w:rsid w:val="00650779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BodyText2Char">
    <w:name w:val="Body Text 2 Char"/>
    <w:semiHidden/>
    <w:locked/>
    <w:rsid w:val="00650779"/>
    <w:rPr>
      <w:rFonts w:ascii="Arial" w:hAnsi="Arial" w:cs="Arial"/>
    </w:rPr>
  </w:style>
  <w:style w:type="character" w:customStyle="1" w:styleId="31">
    <w:name w:val="Основной текст 3 Знак"/>
    <w:link w:val="32"/>
    <w:semiHidden/>
    <w:locked/>
    <w:rsid w:val="00650779"/>
    <w:rPr>
      <w:sz w:val="16"/>
      <w:szCs w:val="16"/>
    </w:rPr>
  </w:style>
  <w:style w:type="paragraph" w:styleId="32">
    <w:name w:val="Body Text 3"/>
    <w:basedOn w:val="a"/>
    <w:link w:val="31"/>
    <w:semiHidden/>
    <w:rsid w:val="00650779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650779"/>
    <w:rPr>
      <w:sz w:val="16"/>
      <w:szCs w:val="16"/>
    </w:rPr>
  </w:style>
  <w:style w:type="character" w:customStyle="1" w:styleId="25">
    <w:name w:val="Основной текст с отступом 2 Знак"/>
    <w:link w:val="26"/>
    <w:semiHidden/>
    <w:locked/>
    <w:rsid w:val="00650779"/>
    <w:rPr>
      <w:rFonts w:ascii="Arial" w:hAnsi="Arial"/>
      <w:sz w:val="28"/>
      <w:szCs w:val="28"/>
    </w:rPr>
  </w:style>
  <w:style w:type="paragraph" w:styleId="26">
    <w:name w:val="Body Text Indent 2"/>
    <w:basedOn w:val="a"/>
    <w:link w:val="25"/>
    <w:semiHidden/>
    <w:rsid w:val="00650779"/>
    <w:pPr>
      <w:widowControl w:val="0"/>
      <w:spacing w:after="0" w:line="240" w:lineRule="auto"/>
      <w:ind w:left="884"/>
    </w:pPr>
    <w:rPr>
      <w:rFonts w:ascii="Arial" w:hAnsi="Arial"/>
      <w:sz w:val="28"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650779"/>
  </w:style>
  <w:style w:type="character" w:customStyle="1" w:styleId="33">
    <w:name w:val="Основной текст с отступом 3 Знак"/>
    <w:link w:val="34"/>
    <w:semiHidden/>
    <w:locked/>
    <w:rsid w:val="00650779"/>
    <w:rPr>
      <w:rFonts w:ascii="Arial" w:hAnsi="Arial"/>
      <w:sz w:val="16"/>
      <w:szCs w:val="16"/>
    </w:rPr>
  </w:style>
  <w:style w:type="paragraph" w:styleId="34">
    <w:name w:val="Body Text Indent 3"/>
    <w:basedOn w:val="a"/>
    <w:link w:val="33"/>
    <w:semiHidden/>
    <w:rsid w:val="00650779"/>
    <w:pPr>
      <w:spacing w:after="120" w:line="240" w:lineRule="auto"/>
      <w:ind w:left="283"/>
    </w:pPr>
    <w:rPr>
      <w:rFonts w:ascii="Arial" w:hAnsi="Arial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650779"/>
    <w:rPr>
      <w:sz w:val="16"/>
      <w:szCs w:val="16"/>
    </w:rPr>
  </w:style>
  <w:style w:type="character" w:customStyle="1" w:styleId="afd">
    <w:name w:val="Схема документа Знак"/>
    <w:link w:val="afe"/>
    <w:semiHidden/>
    <w:locked/>
    <w:rsid w:val="00650779"/>
    <w:rPr>
      <w:rFonts w:ascii="Tahoma" w:hAnsi="Tahoma"/>
      <w:shd w:val="clear" w:color="auto" w:fill="000080"/>
    </w:rPr>
  </w:style>
  <w:style w:type="paragraph" w:styleId="afe">
    <w:name w:val="Document Map"/>
    <w:basedOn w:val="a"/>
    <w:link w:val="afd"/>
    <w:semiHidden/>
    <w:rsid w:val="00650779"/>
    <w:pPr>
      <w:shd w:val="clear" w:color="auto" w:fill="000080"/>
      <w:spacing w:after="0" w:line="240" w:lineRule="auto"/>
      <w:ind w:firstLine="709"/>
      <w:jc w:val="both"/>
    </w:pPr>
    <w:rPr>
      <w:rFonts w:ascii="Tahoma" w:hAnsi="Tahoma"/>
      <w:shd w:val="clear" w:color="auto" w:fill="000080"/>
    </w:rPr>
  </w:style>
  <w:style w:type="character" w:customStyle="1" w:styleId="17">
    <w:name w:val="Схема документа Знак1"/>
    <w:basedOn w:val="a0"/>
    <w:uiPriority w:val="99"/>
    <w:semiHidden/>
    <w:rsid w:val="00650779"/>
    <w:rPr>
      <w:rFonts w:ascii="Segoe UI" w:hAnsi="Segoe UI" w:cs="Segoe UI"/>
      <w:sz w:val="16"/>
      <w:szCs w:val="16"/>
    </w:rPr>
  </w:style>
  <w:style w:type="character" w:customStyle="1" w:styleId="aff">
    <w:name w:val="Текст Знак"/>
    <w:link w:val="aff0"/>
    <w:semiHidden/>
    <w:locked/>
    <w:rsid w:val="00650779"/>
    <w:rPr>
      <w:rFonts w:ascii="Arial" w:hAnsi="Arial"/>
      <w:color w:val="000000"/>
    </w:rPr>
  </w:style>
  <w:style w:type="paragraph" w:styleId="aff0">
    <w:name w:val="Plain Text"/>
    <w:basedOn w:val="a"/>
    <w:link w:val="aff"/>
    <w:semiHidden/>
    <w:rsid w:val="00650779"/>
    <w:pPr>
      <w:spacing w:before="64" w:after="64" w:line="240" w:lineRule="auto"/>
    </w:pPr>
    <w:rPr>
      <w:rFonts w:ascii="Arial" w:hAnsi="Arial"/>
      <w:color w:val="000000"/>
    </w:rPr>
  </w:style>
  <w:style w:type="character" w:customStyle="1" w:styleId="18">
    <w:name w:val="Текст Знак1"/>
    <w:basedOn w:val="a0"/>
    <w:uiPriority w:val="99"/>
    <w:semiHidden/>
    <w:rsid w:val="00650779"/>
    <w:rPr>
      <w:rFonts w:ascii="Consolas" w:hAnsi="Consolas" w:cs="Consolas"/>
      <w:sz w:val="21"/>
      <w:szCs w:val="21"/>
    </w:rPr>
  </w:style>
  <w:style w:type="character" w:customStyle="1" w:styleId="aff1">
    <w:name w:val="Тема примечания Знак"/>
    <w:link w:val="aff2"/>
    <w:semiHidden/>
    <w:locked/>
    <w:rsid w:val="00650779"/>
    <w:rPr>
      <w:b/>
      <w:bCs/>
      <w:lang w:val="x-none"/>
    </w:rPr>
  </w:style>
  <w:style w:type="paragraph" w:styleId="aff2">
    <w:name w:val="annotation subject"/>
    <w:basedOn w:val="af6"/>
    <w:next w:val="af6"/>
    <w:link w:val="aff1"/>
    <w:semiHidden/>
    <w:rsid w:val="00650779"/>
    <w:rPr>
      <w:b/>
      <w:bCs/>
    </w:rPr>
  </w:style>
  <w:style w:type="character" w:customStyle="1" w:styleId="19">
    <w:name w:val="Тема примечания Знак1"/>
    <w:basedOn w:val="14"/>
    <w:uiPriority w:val="99"/>
    <w:semiHidden/>
    <w:rsid w:val="00650779"/>
    <w:rPr>
      <w:b/>
      <w:bCs/>
      <w:sz w:val="20"/>
      <w:szCs w:val="20"/>
    </w:rPr>
  </w:style>
  <w:style w:type="character" w:customStyle="1" w:styleId="NoSpacingChar">
    <w:name w:val="No Spacing Char"/>
    <w:link w:val="1a"/>
    <w:locked/>
    <w:rsid w:val="00650779"/>
    <w:rPr>
      <w:sz w:val="28"/>
    </w:rPr>
  </w:style>
  <w:style w:type="paragraph" w:customStyle="1" w:styleId="1a">
    <w:name w:val="Без интервала1"/>
    <w:basedOn w:val="a"/>
    <w:link w:val="NoSpacingChar"/>
    <w:rsid w:val="00650779"/>
    <w:pPr>
      <w:spacing w:after="0" w:line="240" w:lineRule="auto"/>
      <w:jc w:val="both"/>
    </w:pPr>
    <w:rPr>
      <w:sz w:val="28"/>
    </w:rPr>
  </w:style>
  <w:style w:type="character" w:customStyle="1" w:styleId="ListParagraphChar">
    <w:name w:val="List Paragraph Char"/>
    <w:link w:val="1b"/>
    <w:locked/>
    <w:rsid w:val="00650779"/>
    <w:rPr>
      <w:rFonts w:ascii="Calibri" w:hAnsi="Calibri"/>
      <w:lang w:val="x-none"/>
    </w:rPr>
  </w:style>
  <w:style w:type="paragraph" w:customStyle="1" w:styleId="1b">
    <w:name w:val="Абзац списка1"/>
    <w:basedOn w:val="a"/>
    <w:link w:val="ListParagraphChar"/>
    <w:rsid w:val="00650779"/>
    <w:pPr>
      <w:spacing w:after="200" w:line="276" w:lineRule="auto"/>
      <w:ind w:left="720"/>
    </w:pPr>
    <w:rPr>
      <w:rFonts w:ascii="Calibri" w:hAnsi="Calibri"/>
      <w:lang w:val="x-none"/>
    </w:rPr>
  </w:style>
  <w:style w:type="paragraph" w:customStyle="1" w:styleId="212">
    <w:name w:val="Цитата 21"/>
    <w:basedOn w:val="a"/>
    <w:next w:val="a"/>
    <w:link w:val="QuoteChar1"/>
    <w:rsid w:val="006507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QuoteChar1">
    <w:name w:val="Quote Char1"/>
    <w:link w:val="212"/>
    <w:locked/>
    <w:rsid w:val="00650779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customStyle="1" w:styleId="1c">
    <w:name w:val="Выделенная цитата1"/>
    <w:basedOn w:val="a"/>
    <w:next w:val="a"/>
    <w:link w:val="IntenseQuoteChar1"/>
    <w:rsid w:val="0065077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IntenseQuoteChar1">
    <w:name w:val="Intense Quote Char1"/>
    <w:link w:val="1c"/>
    <w:locked/>
    <w:rsid w:val="00650779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Title"/>
    <w:basedOn w:val="a"/>
    <w:next w:val="a"/>
    <w:link w:val="aff4"/>
    <w:qFormat/>
    <w:rsid w:val="00650779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4">
    <w:name w:val="Заголовок Знак"/>
    <w:basedOn w:val="a0"/>
    <w:link w:val="aff3"/>
    <w:rsid w:val="00650779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ConsPlusNonformat0">
    <w:name w:val="ConsPlusNonformat Знак"/>
    <w:link w:val="ConsPlusNonformat"/>
    <w:locked/>
    <w:rsid w:val="006507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0">
    <w:name w:val="a3"/>
    <w:basedOn w:val="a"/>
    <w:rsid w:val="00650779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rsid w:val="006507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5">
    <w:name w:val="Основной текст_"/>
    <w:link w:val="1d"/>
    <w:locked/>
    <w:rsid w:val="00650779"/>
    <w:rPr>
      <w:b/>
      <w:spacing w:val="-3"/>
      <w:shd w:val="clear" w:color="auto" w:fill="FFFFFF"/>
    </w:rPr>
  </w:style>
  <w:style w:type="paragraph" w:customStyle="1" w:styleId="1d">
    <w:name w:val="Основной текст1"/>
    <w:basedOn w:val="a"/>
    <w:link w:val="aff5"/>
    <w:rsid w:val="00650779"/>
    <w:pPr>
      <w:widowControl w:val="0"/>
      <w:shd w:val="clear" w:color="auto" w:fill="FFFFFF"/>
      <w:spacing w:before="600" w:after="0" w:line="278" w:lineRule="exact"/>
      <w:jc w:val="center"/>
    </w:pPr>
    <w:rPr>
      <w:b/>
      <w:spacing w:val="-3"/>
      <w:shd w:val="clear" w:color="auto" w:fill="FFFFFF"/>
    </w:rPr>
  </w:style>
  <w:style w:type="character" w:customStyle="1" w:styleId="aff6">
    <w:name w:val="Таб_текст Знак"/>
    <w:link w:val="aff7"/>
    <w:locked/>
    <w:rsid w:val="00650779"/>
  </w:style>
  <w:style w:type="paragraph" w:customStyle="1" w:styleId="aff7">
    <w:name w:val="Таб_текст"/>
    <w:basedOn w:val="1a"/>
    <w:link w:val="aff6"/>
    <w:rsid w:val="00650779"/>
    <w:pPr>
      <w:jc w:val="left"/>
    </w:pPr>
    <w:rPr>
      <w:sz w:val="22"/>
    </w:rPr>
  </w:style>
  <w:style w:type="character" w:customStyle="1" w:styleId="aff8">
    <w:name w:val="Таб_заг Знак"/>
    <w:link w:val="aff9"/>
    <w:locked/>
    <w:rsid w:val="00650779"/>
  </w:style>
  <w:style w:type="paragraph" w:customStyle="1" w:styleId="aff9">
    <w:name w:val="Таб_заг"/>
    <w:basedOn w:val="1a"/>
    <w:link w:val="aff8"/>
    <w:rsid w:val="00650779"/>
    <w:pPr>
      <w:jc w:val="center"/>
    </w:pPr>
    <w:rPr>
      <w:sz w:val="22"/>
    </w:rPr>
  </w:style>
  <w:style w:type="character" w:customStyle="1" w:styleId="QuoteChar">
    <w:name w:val="Quote Char"/>
    <w:link w:val="213"/>
    <w:locked/>
    <w:rsid w:val="00650779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rsid w:val="00650779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e"/>
    <w:locked/>
    <w:rsid w:val="00650779"/>
    <w:rPr>
      <w:b/>
      <w:i/>
      <w:color w:val="4F81BD"/>
    </w:rPr>
  </w:style>
  <w:style w:type="paragraph" w:customStyle="1" w:styleId="1e">
    <w:name w:val="Выделенная цитата1"/>
    <w:basedOn w:val="a"/>
    <w:next w:val="a"/>
    <w:link w:val="IntenseQuoteChar"/>
    <w:rsid w:val="00650779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paragraph" w:customStyle="1" w:styleId="81">
    <w:name w:val="Заголовок 81"/>
    <w:basedOn w:val="a"/>
    <w:next w:val="a"/>
    <w:rsid w:val="00650779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1f">
    <w:name w:val="Слабое выделение1"/>
    <w:rsid w:val="00650779"/>
    <w:rPr>
      <w:i/>
    </w:rPr>
  </w:style>
  <w:style w:type="character" w:customStyle="1" w:styleId="1f0">
    <w:name w:val="Сильное выделение1"/>
    <w:rsid w:val="00650779"/>
    <w:rPr>
      <w:b/>
      <w:i/>
    </w:rPr>
  </w:style>
  <w:style w:type="character" w:customStyle="1" w:styleId="1f1">
    <w:name w:val="Слабая ссылка1"/>
    <w:rsid w:val="00650779"/>
    <w:rPr>
      <w:smallCaps/>
    </w:rPr>
  </w:style>
  <w:style w:type="character" w:customStyle="1" w:styleId="1f2">
    <w:name w:val="Сильная ссылка1"/>
    <w:rsid w:val="00650779"/>
    <w:rPr>
      <w:b/>
      <w:smallCaps/>
    </w:rPr>
  </w:style>
  <w:style w:type="character" w:customStyle="1" w:styleId="1f3">
    <w:name w:val="Название книги1"/>
    <w:rsid w:val="00650779"/>
    <w:rPr>
      <w:i/>
      <w:smallCaps/>
      <w:spacing w:val="5"/>
    </w:rPr>
  </w:style>
  <w:style w:type="character" w:customStyle="1" w:styleId="pt-a0">
    <w:name w:val="pt-a0"/>
    <w:rsid w:val="00650779"/>
    <w:rPr>
      <w:rFonts w:cs="Times New Roman"/>
    </w:rPr>
  </w:style>
  <w:style w:type="character" w:customStyle="1" w:styleId="pt-a0-000003">
    <w:name w:val="pt-a0-000003"/>
    <w:rsid w:val="00650779"/>
    <w:rPr>
      <w:rFonts w:cs="Times New Roman"/>
    </w:rPr>
  </w:style>
  <w:style w:type="paragraph" w:customStyle="1" w:styleId="pt-a3">
    <w:name w:val="pt-a3"/>
    <w:basedOn w:val="a"/>
    <w:rsid w:val="0065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4">
    <w:name w:val="Замещающий текст1"/>
    <w:semiHidden/>
    <w:rsid w:val="00650779"/>
    <w:rPr>
      <w:rFonts w:cs="Times New Roman"/>
      <w:color w:val="808080"/>
    </w:rPr>
  </w:style>
  <w:style w:type="table" w:customStyle="1" w:styleId="1f5">
    <w:name w:val="Сетка таблицы1"/>
    <w:basedOn w:val="a1"/>
    <w:next w:val="a3"/>
    <w:rsid w:val="00650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6">
    <w:name w:val="Абзац списка1"/>
    <w:basedOn w:val="a"/>
    <w:rsid w:val="00650779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CharStyle5">
    <w:name w:val="Char Style 5"/>
    <w:link w:val="Style4"/>
    <w:locked/>
    <w:rsid w:val="00650779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650779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paragraph" w:customStyle="1" w:styleId="214">
    <w:name w:val="Основной текст 21"/>
    <w:basedOn w:val="a"/>
    <w:rsid w:val="006507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a">
    <w:name w:val="List Paragraph"/>
    <w:basedOn w:val="a"/>
    <w:uiPriority w:val="34"/>
    <w:qFormat/>
    <w:rsid w:val="00F1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6B4CE4B22C2FD6DC07D5AD81AC0E0F40813D3FE0AC67E5D50EEC3597CD6F8203AC77FE52AA0C42E230969F00p8G5P" TargetMode="External"/><Relationship Id="rId13" Type="http://schemas.openxmlformats.org/officeDocument/2006/relationships/hyperlink" Target="consultantplus://offline/ref=066B4CE4B22C2FD6DC07D5AD81AC0E0F40813D3FE0AC67E5D50EEC3597CD6F8203AC77FE52AA0C42E230969F00p8G5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6B4CE4B22C2FD6DC07D5AD81AC0E0F40813D3FE0AC67E5D50EEC3597CD6F8203AC77FE52AA0C42E230969F00p8G5P" TargetMode="External"/><Relationship Id="rId12" Type="http://schemas.openxmlformats.org/officeDocument/2006/relationships/hyperlink" Target="consultantplus://offline/ref=066B4CE4B22C2FD6DC07D5AD81AC0E0F40813D3FE0AC67E5D50EEC3597CD6F8203AC77FE52AA0C42E230969F00p8G5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6B4CE4B22C2FD6DC07D5AD81AC0E0F40813D3FE0AC67E5D50EEC3597CD6F8203AC77FE52AA0C42E230969F00p8G5P" TargetMode="External"/><Relationship Id="rId11" Type="http://schemas.openxmlformats.org/officeDocument/2006/relationships/hyperlink" Target="consultantplus://offline/ref=066B4CE4B22C2FD6DC07D5AD81AC0E0F40813D3FE0AC67E5D50EEC3597CD6F8203AC77FE52AA0C42E230969F00p8G5P" TargetMode="External"/><Relationship Id="rId5" Type="http://schemas.openxmlformats.org/officeDocument/2006/relationships/hyperlink" Target="consultantplus://offline/ref=066B4CE4B22C2FD6DC07D5AD81AC0E0F40813D3FE0AC67E5D50EEC3597CD6F8203AC77FE52AA0C42E230969F00p8G5P" TargetMode="External"/><Relationship Id="rId15" Type="http://schemas.openxmlformats.org/officeDocument/2006/relationships/hyperlink" Target="http://www.bus.gov.ru" TargetMode="External"/><Relationship Id="rId10" Type="http://schemas.openxmlformats.org/officeDocument/2006/relationships/hyperlink" Target="consultantplus://offline/ref=066B4CE4B22C2FD6DC07D5AD81AC0E0F40813D3FE0AC67E5D50EEC3597CD6F8203AC77FE52AA0C42E230969F00p8G5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6B4CE4B22C2FD6DC07D5AD81AC0E0F40813D3FE0AC67E5D50EEC3597CD6F8203AC77FE52AA0C42E230969F00p8G5P" TargetMode="External"/><Relationship Id="rId14" Type="http://schemas.openxmlformats.org/officeDocument/2006/relationships/hyperlink" Target="consultantplus://offline/ref=066B4CE4B22C2FD6DC07D5AD81AC0E0F40813D3FE0AC67E5D50EEC3597CD6F8203AC77FE52AA0C42E230969F00p8G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25</Pages>
  <Words>6748</Words>
  <Characters>38467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2022-08-08T10:44:00Z</cp:lastPrinted>
  <dcterms:created xsi:type="dcterms:W3CDTF">2023-02-07T13:24:00Z</dcterms:created>
  <dcterms:modified xsi:type="dcterms:W3CDTF">2023-09-08T09:33:00Z</dcterms:modified>
</cp:coreProperties>
</file>