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Краснодесантская средняя общеобразовательная школа</w:t>
      </w:r>
    </w:p>
    <w:p w:rsidR="00B448A3" w:rsidRDefault="00816BA4" w:rsidP="00B4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BA4">
        <w:rPr>
          <w:lang w:eastAsia="en-US"/>
        </w:rPr>
        <w:pict>
          <v:rect id="_x0000_s1026" style="position:absolute;left:0;text-align:left;margin-left:-40.05pt;margin-top:18.6pt;width:260.25pt;height:137.5pt;z-index:251657216" strokecolor="white">
            <v:textbox>
              <w:txbxContent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СОГЛАСОВАНО</w:t>
                  </w:r>
                </w:p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Председатель ПК МБОУ </w:t>
                  </w:r>
                </w:p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Краснодесантская СОШ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__________И.А.Милютина</w:t>
                  </w:r>
                  <w:proofErr w:type="spellEnd"/>
                </w:p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Рассмотрено на заседании</w:t>
                  </w:r>
                </w:p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Педагогического совета школы</w:t>
                  </w:r>
                </w:p>
                <w:p w:rsidR="00B448A3" w:rsidRDefault="00B448A3" w:rsidP="00B448A3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№ 6 от 30.12.2020 г.</w:t>
                  </w:r>
                </w:p>
              </w:txbxContent>
            </v:textbox>
          </v:rect>
        </w:pict>
      </w:r>
      <w:r w:rsidRPr="00816BA4">
        <w:rPr>
          <w:lang w:eastAsia="en-US"/>
        </w:rPr>
        <w:pict>
          <v:rect id="_x0000_s1027" style="position:absolute;left:0;text-align:left;margin-left:250.35pt;margin-top:14.15pt;width:238.2pt;height:96.8pt;z-index:251658240" strokecolor="white">
            <v:textbox>
              <w:txbxContent>
                <w:p w:rsidR="00B448A3" w:rsidRDefault="00B448A3" w:rsidP="00B448A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</w:p>
                <w:p w:rsidR="00B448A3" w:rsidRDefault="00B448A3" w:rsidP="00B448A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Директор МБОУ</w:t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</w:p>
                <w:p w:rsidR="00B448A3" w:rsidRDefault="00B448A3" w:rsidP="00B448A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Краснодесантской  СОШ</w:t>
                  </w:r>
                </w:p>
                <w:p w:rsidR="00B448A3" w:rsidRDefault="00B448A3" w:rsidP="00B448A3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____________С.Н.Щербак</w:t>
                  </w:r>
                  <w:proofErr w:type="spellEnd"/>
                </w:p>
                <w:p w:rsidR="00B448A3" w:rsidRDefault="00B448A3" w:rsidP="00B448A3">
                  <w:pPr>
                    <w:pStyle w:val="a3"/>
                    <w:jc w:val="right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Приказ № 375  от  30.12.2020 г.</w:t>
                  </w:r>
                </w:p>
              </w:txbxContent>
            </v:textbox>
          </v:rect>
        </w:pict>
      </w: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8A3" w:rsidRDefault="00B448A3" w:rsidP="00B448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B448A3" w:rsidRDefault="00B448A3" w:rsidP="00B448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ПОЛОЖЕНИЕ </w:t>
      </w:r>
    </w:p>
    <w:p w:rsidR="00225E42" w:rsidRPr="007070B1" w:rsidRDefault="00225E42" w:rsidP="00225E42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о Центре образования естественно - </w:t>
      </w: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научной</w:t>
      </w:r>
      <w:proofErr w:type="gram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и технологической</w:t>
      </w:r>
    </w:p>
    <w:p w:rsidR="00225E42" w:rsidRPr="007070B1" w:rsidRDefault="00225E42" w:rsidP="00225E42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направленностей «Точка роста» на базе МБОУ Краснодесантская СОШ</w:t>
      </w:r>
    </w:p>
    <w:p w:rsidR="00225E42" w:rsidRDefault="00225E42" w:rsidP="00B448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448A3" w:rsidRDefault="00B448A3" w:rsidP="00B448A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448A3" w:rsidRDefault="00B448A3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448A3" w:rsidRDefault="00B448A3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345C4" w:rsidRDefault="009345C4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345C4" w:rsidRDefault="009345C4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F7E01" w:rsidRDefault="002F7E01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F7E01" w:rsidRDefault="002F7E01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F12D3" w:rsidRDefault="00BF12D3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F12D3" w:rsidRDefault="00BF12D3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F12D3" w:rsidRDefault="00BF12D3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ПОЛОЖЕНИЕ</w:t>
      </w: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о Центре образования естественно - </w:t>
      </w: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научной</w:t>
      </w:r>
      <w:proofErr w:type="gram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и технологической</w:t>
      </w: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направленностей «Точка роста» на базе </w:t>
      </w:r>
      <w:r w:rsidR="00734167" w:rsidRPr="007070B1">
        <w:rPr>
          <w:rFonts w:ascii="Times New Roman" w:hAnsi="Times New Roman" w:cs="Times New Roman"/>
          <w:sz w:val="28"/>
          <w:szCs w:val="24"/>
          <w:lang w:val="ru-RU"/>
        </w:rPr>
        <w:t>МБОУ Краснодесантская СОШ</w:t>
      </w:r>
    </w:p>
    <w:p w:rsidR="00536C8E" w:rsidRPr="007070B1" w:rsidRDefault="00536C8E" w:rsidP="00536C8E">
      <w:pPr>
        <w:pStyle w:val="PreformattedText"/>
        <w:rPr>
          <w:rFonts w:ascii="Times New Roman" w:hAnsi="Times New Roman" w:cs="Times New Roman"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b/>
          <w:sz w:val="28"/>
          <w:szCs w:val="24"/>
          <w:lang w:val="ru-RU"/>
        </w:rPr>
        <w:t>1. Общие положения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1.1 Центр образования </w:t>
      </w:r>
      <w:proofErr w:type="spell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естественно</w:t>
      </w:r>
      <w:r w:rsidR="002F7E01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7070B1">
        <w:rPr>
          <w:rFonts w:ascii="Times New Roman" w:hAnsi="Times New Roman" w:cs="Times New Roman"/>
          <w:sz w:val="28"/>
          <w:szCs w:val="24"/>
          <w:lang w:val="ru-RU"/>
        </w:rPr>
        <w:t>научной</w:t>
      </w:r>
      <w:proofErr w:type="spell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и технологической направленностей «Точка роста» на базе </w:t>
      </w:r>
      <w:r w:rsidR="00734167"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МБОУ Краснодесантская СОШ </w:t>
      </w: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(далее — Центр) создан с целью развития у обучающихся естественно - научной, математической, информационной грамотности, формирования критического и </w:t>
      </w:r>
      <w:proofErr w:type="spell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креативного</w:t>
      </w:r>
      <w:proofErr w:type="spell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мышления, совершенствования навыков естественно - научной и технологической направленностей.</w:t>
      </w:r>
      <w:proofErr w:type="gramEnd"/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1.2. Центр не является юридическим лицом и действует для достижения уставных целей </w:t>
      </w:r>
      <w:r w:rsidR="003F5400"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МБОУ Краснодесантская СОШ </w:t>
      </w:r>
      <w:r w:rsidRPr="007070B1">
        <w:rPr>
          <w:rFonts w:ascii="Times New Roman" w:hAnsi="Times New Roman" w:cs="Times New Roman"/>
          <w:sz w:val="28"/>
          <w:szCs w:val="24"/>
          <w:lang w:val="ru-RU"/>
        </w:rPr>
        <w:t>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r w:rsidR="003F5400"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МБОУ Краснодесантская СОШ</w:t>
      </w:r>
      <w:r w:rsidRPr="007070B1">
        <w:rPr>
          <w:rFonts w:ascii="Times New Roman" w:hAnsi="Times New Roman" w:cs="Times New Roman"/>
          <w:sz w:val="28"/>
          <w:szCs w:val="24"/>
          <w:lang w:val="ru-RU"/>
        </w:rPr>
        <w:t>, планами работы, утвержденными учредителем и настоящим Положением.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1.4. Центр в своей деятельности подчиняется руководителю Учреждения (директору).</w:t>
      </w:r>
    </w:p>
    <w:p w:rsidR="00536C8E" w:rsidRPr="007070B1" w:rsidRDefault="00536C8E" w:rsidP="00536C8E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b/>
          <w:sz w:val="28"/>
          <w:szCs w:val="24"/>
          <w:lang w:val="ru-RU"/>
        </w:rPr>
        <w:t>2. Цели, задачи, функции деятельности Центра</w:t>
      </w:r>
    </w:p>
    <w:p w:rsidR="00536C8E" w:rsidRPr="007070B1" w:rsidRDefault="00536C8E" w:rsidP="00536C8E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2.2. Задачами Центра являются: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2.2.2. разработка и реализация </w:t>
      </w:r>
      <w:proofErr w:type="spellStart"/>
      <w:r w:rsidRPr="007070B1">
        <w:rPr>
          <w:rFonts w:ascii="Times New Roman" w:hAnsi="Times New Roman" w:cs="Times New Roman"/>
          <w:sz w:val="28"/>
          <w:szCs w:val="24"/>
          <w:lang w:val="ru-RU"/>
        </w:rPr>
        <w:t>разноуровневых</w:t>
      </w:r>
      <w:proofErr w:type="spell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дополнительных общеобразовательных программ естественно—научной и </w:t>
      </w: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>технической</w:t>
      </w:r>
      <w:proofErr w:type="gram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направленностей, а также иных программ, `в том числе в каникулярный период;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2.2.4. организация </w:t>
      </w:r>
      <w:proofErr w:type="spell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внеучебной</w:t>
      </w:r>
      <w:proofErr w:type="spell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2.3 Центр для достижения цели и выполнения задач вправе взаимодействовать </w:t>
      </w: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>с</w:t>
      </w:r>
      <w:proofErr w:type="gramEnd"/>
      <w:r w:rsidRPr="007070B1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- различными образовательными организациями в форме сетевого взаимодействия: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- обучающимися и родителями (законными представителями) обучающихся, в том числе с применением дистанционных  образовательных технологий.</w:t>
      </w:r>
    </w:p>
    <w:p w:rsidR="00536C8E" w:rsidRPr="007070B1" w:rsidRDefault="00536C8E" w:rsidP="00536C8E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b/>
          <w:sz w:val="28"/>
          <w:szCs w:val="24"/>
          <w:lang w:val="ru-RU"/>
        </w:rPr>
        <w:t>3. Порядок управления Центром «Точка роста»</w:t>
      </w:r>
    </w:p>
    <w:p w:rsidR="00536C8E" w:rsidRPr="007070B1" w:rsidRDefault="00536C8E" w:rsidP="00536C8E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3.3. Руководитель Центра обязан: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3.3.1. осуществлять оперативное руководство Центром;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3.3.3. отчитываться перед руководителем Учреждения о результатах работы Центра;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3.4. Руководитель Центра вправе: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3.4.1. осуществлять расстановку кадров Центра, прием на работу, </w:t>
      </w:r>
      <w:r w:rsidRPr="007070B1">
        <w:rPr>
          <w:rFonts w:ascii="Times New Roman" w:hAnsi="Times New Roman" w:cs="Times New Roman"/>
          <w:sz w:val="28"/>
          <w:szCs w:val="24"/>
          <w:lang w:val="ru-RU"/>
        </w:rPr>
        <w:lastRenderedPageBreak/>
        <w:t>которых осуществляется приказом руководителя Учреждения;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7070B1">
        <w:rPr>
          <w:rFonts w:ascii="Times New Roman" w:hAnsi="Times New Roman" w:cs="Times New Roman"/>
          <w:sz w:val="28"/>
          <w:szCs w:val="24"/>
          <w:lang w:val="ru-RU"/>
        </w:rPr>
        <w:t>контроль за</w:t>
      </w:r>
      <w:proofErr w:type="gramEnd"/>
      <w:r w:rsidRPr="007070B1">
        <w:rPr>
          <w:rFonts w:ascii="Times New Roman" w:hAnsi="Times New Roman" w:cs="Times New Roman"/>
          <w:sz w:val="28"/>
          <w:szCs w:val="24"/>
          <w:lang w:val="ru-RU"/>
        </w:rPr>
        <w:t xml:space="preserve"> его реализацией;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36C8E" w:rsidRPr="007070B1" w:rsidRDefault="00536C8E" w:rsidP="00536C8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070B1">
        <w:rPr>
          <w:rFonts w:ascii="Times New Roman" w:hAnsi="Times New Roman" w:cs="Times New Roman"/>
          <w:sz w:val="28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36C8E" w:rsidRDefault="00536C8E" w:rsidP="00536C8E"/>
    <w:p w:rsidR="00536C8E" w:rsidRDefault="00536C8E" w:rsidP="00536C8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C8E" w:rsidRDefault="00536C8E" w:rsidP="00536C8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198" w:rsidRDefault="00533198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/>
    <w:p w:rsidR="002F7E01" w:rsidRDefault="002F7E01" w:rsidP="002F7E01">
      <w:pPr>
        <w:ind w:firstLine="70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№2</w:t>
      </w:r>
    </w:p>
    <w:p w:rsidR="002F7E01" w:rsidRDefault="002F7E01" w:rsidP="002F7E01">
      <w:pPr>
        <w:ind w:firstLine="70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к приказу № 375 от 30.12.2020 г.</w:t>
      </w:r>
    </w:p>
    <w:p w:rsidR="002F7E01" w:rsidRDefault="002F7E01" w:rsidP="002F7E01">
      <w:pPr>
        <w:ind w:firstLine="708"/>
        <w:jc w:val="right"/>
        <w:rPr>
          <w:rFonts w:ascii="Times New Roman" w:hAnsi="Times New Roman" w:cs="Times New Roman"/>
          <w:szCs w:val="28"/>
        </w:rPr>
      </w:pPr>
    </w:p>
    <w:p w:rsidR="002F7E01" w:rsidRPr="00AB1465" w:rsidRDefault="002F7E01" w:rsidP="002F7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D44A6F">
        <w:rPr>
          <w:rFonts w:ascii="Times New Roman" w:hAnsi="Times New Roman" w:cs="Times New Roman"/>
          <w:sz w:val="24"/>
          <w:szCs w:val="24"/>
        </w:rPr>
        <w:t>АЮ</w:t>
      </w:r>
    </w:p>
    <w:p w:rsidR="002F7E01" w:rsidRPr="00AB1465" w:rsidRDefault="002F7E01" w:rsidP="002F7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65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2F7E01" w:rsidRPr="00AB1465" w:rsidRDefault="002F7E01" w:rsidP="002F7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Краснодесантская </w:t>
      </w:r>
      <w:r w:rsidRPr="00AB146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F7E01" w:rsidRPr="00AB1465" w:rsidRDefault="002F7E01" w:rsidP="002F7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B146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С.Н.Щербак</w:t>
      </w:r>
      <w:proofErr w:type="spellEnd"/>
    </w:p>
    <w:bookmarkEnd w:id="0"/>
    <w:p w:rsidR="002F7E01" w:rsidRPr="00AB1465" w:rsidRDefault="002F7E01" w:rsidP="002F7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6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375 </w:t>
      </w:r>
      <w:r w:rsidRPr="00AB146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30.12.</w:t>
      </w:r>
      <w:r w:rsidRPr="00AB146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AB1465">
        <w:rPr>
          <w:rFonts w:ascii="Times New Roman" w:hAnsi="Times New Roman" w:cs="Times New Roman"/>
          <w:sz w:val="24"/>
          <w:szCs w:val="24"/>
        </w:rPr>
        <w:t>г</w:t>
      </w:r>
    </w:p>
    <w:p w:rsidR="002F7E01" w:rsidRDefault="002F7E01" w:rsidP="002F7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2F7E01" w:rsidRDefault="002F7E01" w:rsidP="002F7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146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созданию и функционированию</w:t>
      </w:r>
      <w:r w:rsidRPr="00AB1465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</w:t>
      </w:r>
      <w:r w:rsidRPr="00AB1465">
        <w:rPr>
          <w:rFonts w:ascii="Times New Roman" w:hAnsi="Times New Roman" w:cs="Times New Roman"/>
          <w:b/>
          <w:sz w:val="28"/>
          <w:szCs w:val="28"/>
        </w:rPr>
        <w:t>"Точка роста"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E01" w:rsidRDefault="002F7E01" w:rsidP="002F7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 МБОУ Краснодесантская СОШ </w:t>
      </w:r>
    </w:p>
    <w:p w:rsidR="002F7E01" w:rsidRDefault="002F7E01" w:rsidP="002F7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75"/>
        <w:gridCol w:w="4962"/>
        <w:gridCol w:w="2551"/>
        <w:gridCol w:w="1701"/>
      </w:tblGrid>
      <w:tr w:rsidR="002F7E01" w:rsidTr="009D6422">
        <w:tc>
          <w:tcPr>
            <w:tcW w:w="675" w:type="dxa"/>
          </w:tcPr>
          <w:p w:rsidR="002F7E01" w:rsidRDefault="002F7E01" w:rsidP="009D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F7E01" w:rsidRPr="00001072" w:rsidRDefault="002F7E01" w:rsidP="009D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2F7E01" w:rsidRDefault="002F7E01" w:rsidP="009D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</w:tcPr>
          <w:p w:rsidR="002F7E01" w:rsidRDefault="002F7E01" w:rsidP="009D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F7E01" w:rsidRDefault="002F7E01" w:rsidP="009D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созданию Центра «Точка роста»:</w:t>
            </w:r>
          </w:p>
          <w:p w:rsidR="002F7E01" w:rsidRPr="0091312A" w:rsidRDefault="002F7E01" w:rsidP="002F7E01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создания и функционирования Центра «Точка роста»</w:t>
            </w:r>
          </w:p>
          <w:p w:rsidR="002F7E01" w:rsidRPr="0091312A" w:rsidRDefault="002F7E01" w:rsidP="002F7E01">
            <w:pPr>
              <w:pStyle w:val="a5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 Центра</w:t>
            </w:r>
            <w:r w:rsidRPr="007070B1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образования </w:t>
            </w:r>
            <w:proofErr w:type="spellStart"/>
            <w:r w:rsidRPr="007070B1">
              <w:rPr>
                <w:rFonts w:ascii="Times New Roman" w:hAnsi="Times New Roman" w:cs="Times New Roman"/>
                <w:sz w:val="28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7070B1">
              <w:rPr>
                <w:rFonts w:ascii="Times New Roman" w:hAnsi="Times New Roman" w:cs="Times New Roman"/>
                <w:sz w:val="28"/>
                <w:szCs w:val="24"/>
              </w:rPr>
              <w:t>научной</w:t>
            </w:r>
            <w:proofErr w:type="spellEnd"/>
            <w:r w:rsidRPr="007070B1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gramStart"/>
            <w:r w:rsidRPr="007070B1">
              <w:rPr>
                <w:rFonts w:ascii="Times New Roman" w:hAnsi="Times New Roman" w:cs="Times New Roman"/>
                <w:sz w:val="28"/>
                <w:szCs w:val="24"/>
              </w:rPr>
              <w:t>технологической</w:t>
            </w:r>
            <w:proofErr w:type="gramEnd"/>
            <w:r w:rsidRPr="007070B1"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направленностей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"Точка роста";</w:t>
            </w:r>
          </w:p>
          <w:p w:rsidR="002F7E01" w:rsidRPr="0091312A" w:rsidRDefault="002F7E01" w:rsidP="002F7E01">
            <w:pPr>
              <w:pStyle w:val="a5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Назначение руководителя Центра;</w:t>
            </w:r>
          </w:p>
          <w:p w:rsidR="002F7E01" w:rsidRPr="0091312A" w:rsidRDefault="002F7E01" w:rsidP="002F7E01">
            <w:pPr>
              <w:pStyle w:val="a5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 Центра;</w:t>
            </w:r>
          </w:p>
          <w:p w:rsidR="002F7E01" w:rsidRPr="0091312A" w:rsidRDefault="002F7E01" w:rsidP="002F7E01">
            <w:pPr>
              <w:pStyle w:val="a5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должностных инструкций для сотрудников Центра</w:t>
            </w:r>
          </w:p>
          <w:p w:rsidR="002F7E01" w:rsidRPr="0091312A" w:rsidRDefault="002F7E01" w:rsidP="002F7E01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1.1.5  Утверждение </w:t>
            </w:r>
            <w:proofErr w:type="spellStart"/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и функционирования Центра "Точка роста"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Распорядительные документы по школе</w:t>
            </w:r>
          </w:p>
        </w:tc>
        <w:tc>
          <w:tcPr>
            <w:tcW w:w="1701" w:type="dxa"/>
          </w:tcPr>
          <w:p w:rsidR="002F7E01" w:rsidRPr="0091312A" w:rsidRDefault="002F7E01" w:rsidP="002F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Определение помещений для зонирования Центра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31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1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Согласование дизайн - проекта зонирования помещений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7E01" w:rsidRPr="0091312A" w:rsidRDefault="002F7E01" w:rsidP="0031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7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объемов ремонтных работ помещений и объемов их 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задание</w:t>
            </w:r>
          </w:p>
        </w:tc>
        <w:tc>
          <w:tcPr>
            <w:tcW w:w="1701" w:type="dxa"/>
          </w:tcPr>
          <w:p w:rsidR="002F7E01" w:rsidRPr="0091312A" w:rsidRDefault="002F7E01" w:rsidP="00BD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D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Создание интернет - страницы на школьном сайте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Страница на сайте</w:t>
            </w:r>
          </w:p>
        </w:tc>
        <w:tc>
          <w:tcPr>
            <w:tcW w:w="170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pStyle w:val="Default"/>
              <w:rPr>
                <w:sz w:val="28"/>
                <w:szCs w:val="28"/>
              </w:rPr>
            </w:pPr>
            <w:r w:rsidRPr="0091312A">
              <w:rPr>
                <w:sz w:val="28"/>
                <w:szCs w:val="28"/>
              </w:rPr>
              <w:t>Повышение квалификации сотрудников и педагогов Центра, обучение новым технологиям преподавания  предметной области «</w:t>
            </w:r>
            <w:r w:rsidR="00BD5A1E">
              <w:rPr>
                <w:sz w:val="28"/>
                <w:szCs w:val="28"/>
              </w:rPr>
              <w:t>Химия</w:t>
            </w:r>
            <w:r w:rsidRPr="0091312A">
              <w:rPr>
                <w:sz w:val="28"/>
                <w:szCs w:val="28"/>
              </w:rPr>
              <w:t>», «</w:t>
            </w:r>
            <w:r w:rsidR="00BD5A1E">
              <w:rPr>
                <w:sz w:val="28"/>
                <w:szCs w:val="28"/>
              </w:rPr>
              <w:t>Физика</w:t>
            </w:r>
            <w:r w:rsidRPr="0091312A">
              <w:rPr>
                <w:sz w:val="28"/>
                <w:szCs w:val="28"/>
              </w:rPr>
              <w:t>», «</w:t>
            </w:r>
            <w:r w:rsidR="00BD5A1E">
              <w:rPr>
                <w:sz w:val="28"/>
                <w:szCs w:val="28"/>
              </w:rPr>
              <w:t>Биология</w:t>
            </w:r>
            <w:r w:rsidRPr="0091312A">
              <w:rPr>
                <w:sz w:val="28"/>
                <w:szCs w:val="28"/>
              </w:rPr>
              <w:t xml:space="preserve">», в том числе: </w:t>
            </w:r>
          </w:p>
          <w:p w:rsidR="002F7E01" w:rsidRPr="0091312A" w:rsidRDefault="002F7E01" w:rsidP="009D6422">
            <w:pPr>
              <w:pStyle w:val="Default"/>
              <w:rPr>
                <w:sz w:val="28"/>
                <w:szCs w:val="28"/>
              </w:rPr>
            </w:pPr>
            <w:r w:rsidRPr="0091312A">
              <w:rPr>
                <w:sz w:val="28"/>
                <w:szCs w:val="28"/>
              </w:rPr>
              <w:t>1. Анализ и подбор кадрового состава Центр</w:t>
            </w:r>
            <w:r w:rsidR="00BD5A1E">
              <w:rPr>
                <w:sz w:val="28"/>
                <w:szCs w:val="28"/>
              </w:rPr>
              <w:t>а</w:t>
            </w:r>
            <w:r w:rsidRPr="0091312A">
              <w:rPr>
                <w:sz w:val="28"/>
                <w:szCs w:val="28"/>
              </w:rPr>
              <w:t xml:space="preserve"> </w:t>
            </w:r>
          </w:p>
          <w:p w:rsidR="002F7E01" w:rsidRPr="0091312A" w:rsidRDefault="002F7E01" w:rsidP="009D6422">
            <w:pPr>
              <w:pStyle w:val="Default"/>
              <w:rPr>
                <w:sz w:val="28"/>
                <w:szCs w:val="28"/>
              </w:rPr>
            </w:pPr>
            <w:r w:rsidRPr="0091312A">
              <w:rPr>
                <w:sz w:val="28"/>
                <w:szCs w:val="28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91312A">
              <w:rPr>
                <w:sz w:val="28"/>
                <w:szCs w:val="28"/>
              </w:rPr>
              <w:t>он-лайн</w:t>
            </w:r>
            <w:proofErr w:type="spellEnd"/>
            <w:r w:rsidRPr="0091312A">
              <w:rPr>
                <w:sz w:val="28"/>
                <w:szCs w:val="28"/>
              </w:rPr>
              <w:t xml:space="preserve"> платформе (в дистанционной форме), проводимым ведомственным проектным офисом национального проекта «Образование» </w:t>
            </w:r>
          </w:p>
          <w:p w:rsidR="002F7E01" w:rsidRPr="0091312A" w:rsidRDefault="002F7E01" w:rsidP="009D6422">
            <w:pPr>
              <w:pStyle w:val="Default"/>
              <w:rPr>
                <w:sz w:val="28"/>
                <w:szCs w:val="28"/>
              </w:rPr>
            </w:pPr>
            <w:r w:rsidRPr="0091312A">
              <w:rPr>
                <w:sz w:val="28"/>
                <w:szCs w:val="28"/>
              </w:rPr>
              <w:t xml:space="preserve"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 </w:t>
            </w:r>
          </w:p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</w:tc>
        <w:tc>
          <w:tcPr>
            <w:tcW w:w="1701" w:type="dxa"/>
          </w:tcPr>
          <w:p w:rsidR="002F7E01" w:rsidRPr="0091312A" w:rsidRDefault="002F7E01" w:rsidP="00BD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BD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pStyle w:val="Default"/>
              <w:rPr>
                <w:sz w:val="28"/>
                <w:szCs w:val="28"/>
              </w:rPr>
            </w:pPr>
            <w:r w:rsidRPr="0091312A">
              <w:rPr>
                <w:sz w:val="28"/>
                <w:szCs w:val="28"/>
              </w:rPr>
              <w:t xml:space="preserve">Участие в семинарах-совещаниях по вопросам обеспечения реализации мероприятий по созданию Центра 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Установка и наладка оборудования:</w:t>
            </w:r>
          </w:p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- проведение «косметического» ремонта, приведение площадки в соответствие с фирменным стилем «Точка роста»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 по подготовке помещений в соответствии с </w:t>
            </w:r>
            <w:proofErr w:type="spellStart"/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брэнд-буком</w:t>
            </w:r>
            <w:proofErr w:type="spellEnd"/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Семинар совещание по вопросам обеспечения реализации мероприятий по созданию Центра</w:t>
            </w:r>
            <w:r w:rsidR="008A7A31" w:rsidRPr="007070B1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образования </w:t>
            </w:r>
            <w:proofErr w:type="spellStart"/>
            <w:proofErr w:type="gramStart"/>
            <w:r w:rsidR="008A7A31" w:rsidRPr="007070B1">
              <w:rPr>
                <w:rFonts w:ascii="Times New Roman" w:hAnsi="Times New Roman" w:cs="Times New Roman"/>
                <w:sz w:val="28"/>
                <w:szCs w:val="24"/>
              </w:rPr>
              <w:t>естественно</w:t>
            </w:r>
            <w:r w:rsidR="008A7A3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8A7A31" w:rsidRPr="007070B1">
              <w:rPr>
                <w:rFonts w:ascii="Times New Roman" w:hAnsi="Times New Roman" w:cs="Times New Roman"/>
                <w:sz w:val="28"/>
                <w:szCs w:val="24"/>
              </w:rPr>
              <w:t>научной</w:t>
            </w:r>
            <w:proofErr w:type="spellEnd"/>
            <w:proofErr w:type="gramEnd"/>
            <w:r w:rsidR="008A7A31" w:rsidRPr="007070B1">
              <w:rPr>
                <w:rFonts w:ascii="Times New Roman" w:hAnsi="Times New Roman" w:cs="Times New Roman"/>
                <w:sz w:val="28"/>
                <w:szCs w:val="24"/>
              </w:rPr>
              <w:t xml:space="preserve"> и технологической направленностей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Разработка модели организации внеурочной деятельности в Центре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  <w:tc>
          <w:tcPr>
            <w:tcW w:w="1701" w:type="dxa"/>
          </w:tcPr>
          <w:p w:rsidR="002F7E01" w:rsidRPr="0091312A" w:rsidRDefault="002F7E0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1.09.202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родительского семинара-собрания «Знакомство с Центром «Точка роста»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Проведение опроса общественного мнения о работе Центра, в том числе с помощью социальных сетей,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сайта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Анализ работы Центра за первое полугодие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школьной научно – практической конференции учащихся начальных и 5,6 классов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Проведение публичного отчета о деятельности Центра за 20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BE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E3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2F7E01" w:rsidRPr="0091312A" w:rsidRDefault="002F7E01" w:rsidP="0081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совещания по итогам работы Центра за 20</w:t>
            </w:r>
            <w:r w:rsidR="008179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1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817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70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2F7E01" w:rsidRPr="0091312A" w:rsidTr="009D6422">
        <w:tc>
          <w:tcPr>
            <w:tcW w:w="675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2551" w:type="dxa"/>
          </w:tcPr>
          <w:p w:rsidR="002F7E01" w:rsidRPr="0091312A" w:rsidRDefault="002F7E01" w:rsidP="009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7E01" w:rsidRPr="0091312A" w:rsidRDefault="002F7E01" w:rsidP="0081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1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312A">
              <w:rPr>
                <w:rFonts w:ascii="Times New Roman" w:hAnsi="Times New Roman" w:cs="Times New Roman"/>
                <w:sz w:val="28"/>
                <w:szCs w:val="28"/>
              </w:rPr>
              <w:t>-август 202</w:t>
            </w:r>
            <w:r w:rsidR="00817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F7E01" w:rsidRPr="0091312A" w:rsidRDefault="002F7E01" w:rsidP="002F7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E01" w:rsidRPr="0091312A" w:rsidRDefault="002F7E01" w:rsidP="002F7E01">
      <w:pPr>
        <w:rPr>
          <w:rFonts w:ascii="Times New Roman" w:hAnsi="Times New Roman" w:cs="Times New Roman"/>
          <w:sz w:val="28"/>
          <w:szCs w:val="28"/>
        </w:rPr>
      </w:pPr>
    </w:p>
    <w:p w:rsidR="002F7E01" w:rsidRDefault="002F7E01"/>
    <w:p w:rsidR="002F7E01" w:rsidRDefault="002F7E01"/>
    <w:p w:rsidR="002F7E01" w:rsidRDefault="002F7E01"/>
    <w:sectPr w:rsidR="002F7E01" w:rsidSect="0053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3E8E"/>
    <w:multiLevelType w:val="multilevel"/>
    <w:tmpl w:val="17FECC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8E"/>
    <w:rsid w:val="000F7BA0"/>
    <w:rsid w:val="00163DA4"/>
    <w:rsid w:val="00182C48"/>
    <w:rsid w:val="00225E42"/>
    <w:rsid w:val="002F7E01"/>
    <w:rsid w:val="00317BDE"/>
    <w:rsid w:val="00336C8A"/>
    <w:rsid w:val="00387FCE"/>
    <w:rsid w:val="003F5400"/>
    <w:rsid w:val="00533198"/>
    <w:rsid w:val="00536C8E"/>
    <w:rsid w:val="00562805"/>
    <w:rsid w:val="007070B1"/>
    <w:rsid w:val="00734167"/>
    <w:rsid w:val="00740B37"/>
    <w:rsid w:val="0078534A"/>
    <w:rsid w:val="00816BA4"/>
    <w:rsid w:val="008179CE"/>
    <w:rsid w:val="008A7A31"/>
    <w:rsid w:val="008C31B9"/>
    <w:rsid w:val="00930526"/>
    <w:rsid w:val="009345C4"/>
    <w:rsid w:val="00B36FF2"/>
    <w:rsid w:val="00B448A3"/>
    <w:rsid w:val="00BD2811"/>
    <w:rsid w:val="00BD5A1E"/>
    <w:rsid w:val="00BE3C24"/>
    <w:rsid w:val="00BE5170"/>
    <w:rsid w:val="00BF12D3"/>
    <w:rsid w:val="00C734C7"/>
    <w:rsid w:val="00D34664"/>
    <w:rsid w:val="00D44A6F"/>
    <w:rsid w:val="00D46ED3"/>
    <w:rsid w:val="00DC5C5C"/>
    <w:rsid w:val="00F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36C8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No Spacing"/>
    <w:uiPriority w:val="1"/>
    <w:qFormat/>
    <w:rsid w:val="00B4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F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F7E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2021-08-16T12:23:00Z</dcterms:created>
  <dcterms:modified xsi:type="dcterms:W3CDTF">2021-08-17T12:32:00Z</dcterms:modified>
</cp:coreProperties>
</file>