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3" w:rsidRDefault="00B448A3" w:rsidP="00B448A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</w:t>
      </w:r>
    </w:p>
    <w:p w:rsidR="009345C4" w:rsidRDefault="00B448A3" w:rsidP="00B448A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ОБЩЕОБРАЗОВАТЕЛЬНОЕ УЧРЕЖДЕНИЕ </w:t>
      </w:r>
    </w:p>
    <w:p w:rsidR="009345C4" w:rsidRDefault="00B448A3" w:rsidP="00B448A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КРАСНОДЕСАНТСКАЯ СРЕДНЯЯ</w:t>
      </w:r>
    </w:p>
    <w:p w:rsidR="00B448A3" w:rsidRDefault="00B448A3" w:rsidP="00B448A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ОБЩЕОБРАЗОВАТЕЛЬНАЯ ШКОЛА</w:t>
      </w:r>
    </w:p>
    <w:p w:rsidR="00B448A3" w:rsidRDefault="00B448A3" w:rsidP="00B448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448A3" w:rsidRDefault="00B448A3" w:rsidP="00B44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 2020 г.                                                                                        №  3</w:t>
      </w:r>
      <w:r w:rsidR="009345C4">
        <w:rPr>
          <w:rFonts w:ascii="Times New Roman" w:hAnsi="Times New Roman" w:cs="Times New Roman"/>
          <w:b/>
          <w:sz w:val="28"/>
          <w:szCs w:val="28"/>
        </w:rPr>
        <w:t>75</w:t>
      </w:r>
    </w:p>
    <w:p w:rsidR="009345C4" w:rsidRDefault="00B448A3" w:rsidP="00B44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9345C4">
        <w:rPr>
          <w:rFonts w:ascii="Times New Roman" w:hAnsi="Times New Roman" w:cs="Times New Roman"/>
          <w:sz w:val="28"/>
        </w:rPr>
        <w:t xml:space="preserve"> создании Центра образования</w:t>
      </w:r>
    </w:p>
    <w:p w:rsidR="009345C4" w:rsidRDefault="009345C4" w:rsidP="00B44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технологической</w:t>
      </w:r>
    </w:p>
    <w:p w:rsidR="009345C4" w:rsidRDefault="009345C4" w:rsidP="00B448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направленности «Точка роста</w:t>
      </w:r>
      <w:r w:rsidR="00B448A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</w:p>
    <w:p w:rsidR="00B448A3" w:rsidRDefault="009345C4" w:rsidP="00B448A3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</w:rPr>
        <w:t xml:space="preserve"> первоочередных мероприятий»</w:t>
      </w:r>
    </w:p>
    <w:p w:rsidR="00B448A3" w:rsidRDefault="00B448A3" w:rsidP="00B448A3">
      <w:pPr>
        <w:rPr>
          <w:rFonts w:ascii="Times New Roman" w:hAnsi="Times New Roman" w:cs="Times New Roman"/>
          <w:sz w:val="28"/>
          <w:szCs w:val="28"/>
        </w:rPr>
      </w:pPr>
    </w:p>
    <w:p w:rsidR="00B448A3" w:rsidRDefault="000F7BA0" w:rsidP="00B448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министерства образования Ростовской области от 24.09.2019 г. № 691 «Об утверждении Перечня образовательных организаций Ростовской области, на базе которых будут</w:t>
      </w:r>
      <w:r w:rsidR="00930526">
        <w:rPr>
          <w:rFonts w:ascii="Times New Roman" w:hAnsi="Times New Roman" w:cs="Times New Roman"/>
          <w:sz w:val="28"/>
          <w:szCs w:val="28"/>
        </w:rPr>
        <w:t xml:space="preserve"> созданы центры образования цифрового и гуманитарного профилей в рамках федерального проекта «Современная школа» национального проекта «Образование», в</w:t>
      </w:r>
      <w:r w:rsidR="00B448A3">
        <w:rPr>
          <w:rFonts w:ascii="Times New Roman" w:hAnsi="Times New Roman" w:cs="Times New Roman"/>
          <w:sz w:val="28"/>
          <w:szCs w:val="28"/>
        </w:rPr>
        <w:t xml:space="preserve"> соответствии с решения педагогического совета № 6 от 30.12.2020 г.</w:t>
      </w:r>
    </w:p>
    <w:p w:rsidR="00B448A3" w:rsidRDefault="00B448A3" w:rsidP="00B448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ПРИКАЗЫВАЮ:</w:t>
      </w:r>
    </w:p>
    <w:p w:rsidR="00B448A3" w:rsidRDefault="00B448A3" w:rsidP="00B44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30526">
        <w:rPr>
          <w:rFonts w:ascii="Times New Roman" w:hAnsi="Times New Roman" w:cs="Times New Roman"/>
          <w:sz w:val="28"/>
          <w:szCs w:val="28"/>
        </w:rPr>
        <w:t xml:space="preserve">Создать Центр образования </w:t>
      </w:r>
      <w:proofErr w:type="spellStart"/>
      <w:proofErr w:type="gramStart"/>
      <w:r w:rsidR="0093052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930526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(далее «Точка роста») на базе Муниципального бюджетного общеобразовательного учреждения Краснодесантской средней общеобразовательной школы Неклиновского района Ростовской области.</w:t>
      </w:r>
    </w:p>
    <w:p w:rsidR="00930526" w:rsidRDefault="00930526" w:rsidP="00562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рабочую группу по проведению первоочередных организационных мероприятий по созданию на базе</w:t>
      </w:r>
      <w:r w:rsidR="00B36FF2">
        <w:rPr>
          <w:rFonts w:ascii="Times New Roman" w:hAnsi="Times New Roman" w:cs="Times New Roman"/>
          <w:sz w:val="28"/>
          <w:szCs w:val="28"/>
        </w:rPr>
        <w:t xml:space="preserve"> МБОУ Краснодесантская </w:t>
      </w:r>
      <w:r w:rsidR="00562805">
        <w:rPr>
          <w:rFonts w:ascii="Times New Roman" w:hAnsi="Times New Roman" w:cs="Times New Roman"/>
          <w:sz w:val="28"/>
          <w:szCs w:val="28"/>
        </w:rPr>
        <w:t xml:space="preserve">СОШ </w:t>
      </w:r>
      <w:r w:rsidR="00562805" w:rsidRPr="00562805">
        <w:rPr>
          <w:rFonts w:ascii="Times New Roman" w:hAnsi="Times New Roman" w:cs="Times New Roman"/>
          <w:sz w:val="28"/>
        </w:rPr>
        <w:t xml:space="preserve"> </w:t>
      </w:r>
      <w:r w:rsidR="00562805">
        <w:rPr>
          <w:rFonts w:ascii="Times New Roman" w:hAnsi="Times New Roman" w:cs="Times New Roman"/>
          <w:sz w:val="28"/>
        </w:rPr>
        <w:t xml:space="preserve">Центра образования  </w:t>
      </w:r>
      <w:proofErr w:type="spellStart"/>
      <w:proofErr w:type="gramStart"/>
      <w:r w:rsidR="00562805"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 w:rsidR="00562805">
        <w:rPr>
          <w:rFonts w:ascii="Times New Roman" w:hAnsi="Times New Roman" w:cs="Times New Roman"/>
          <w:sz w:val="28"/>
        </w:rPr>
        <w:t xml:space="preserve"> и технологической  направленности «Точка роста» в составе:</w:t>
      </w:r>
    </w:p>
    <w:p w:rsidR="00562805" w:rsidRDefault="00562805" w:rsidP="0056280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Маличенко</w:t>
      </w:r>
      <w:proofErr w:type="spellEnd"/>
      <w:r>
        <w:rPr>
          <w:rFonts w:ascii="Times New Roman" w:hAnsi="Times New Roman" w:cs="Times New Roman"/>
          <w:sz w:val="28"/>
        </w:rPr>
        <w:t xml:space="preserve"> В.Г. - физика</w:t>
      </w:r>
    </w:p>
    <w:p w:rsidR="00562805" w:rsidRDefault="00562805" w:rsidP="0056280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Штыкаленко</w:t>
      </w:r>
      <w:proofErr w:type="spellEnd"/>
      <w:r>
        <w:rPr>
          <w:rFonts w:ascii="Times New Roman" w:hAnsi="Times New Roman" w:cs="Times New Roman"/>
          <w:sz w:val="28"/>
        </w:rPr>
        <w:t xml:space="preserve"> М.В. - химия</w:t>
      </w:r>
    </w:p>
    <w:p w:rsidR="00562805" w:rsidRDefault="00562805" w:rsidP="00562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Мехова О.А. - биология</w:t>
      </w:r>
    </w:p>
    <w:p w:rsidR="00562805" w:rsidRDefault="00562805" w:rsidP="00562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Барсуков А.А. – физика</w:t>
      </w:r>
    </w:p>
    <w:p w:rsidR="00562805" w:rsidRDefault="00562805" w:rsidP="0056280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Ляшкова</w:t>
      </w:r>
      <w:proofErr w:type="spellEnd"/>
      <w:r>
        <w:rPr>
          <w:rFonts w:ascii="Times New Roman" w:hAnsi="Times New Roman" w:cs="Times New Roman"/>
          <w:sz w:val="28"/>
        </w:rPr>
        <w:t xml:space="preserve"> Е.А. </w:t>
      </w:r>
      <w:r w:rsidR="00C734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физика</w:t>
      </w:r>
      <w:r w:rsidR="00C734C7">
        <w:rPr>
          <w:rFonts w:ascii="Times New Roman" w:hAnsi="Times New Roman" w:cs="Times New Roman"/>
          <w:sz w:val="28"/>
        </w:rPr>
        <w:t>.</w:t>
      </w:r>
    </w:p>
    <w:p w:rsidR="00C734C7" w:rsidRDefault="00C734C7" w:rsidP="00C734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Назначить руководителем Центра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технологической  направленности «Точка роста» </w:t>
      </w:r>
      <w:proofErr w:type="spellStart"/>
      <w:r>
        <w:rPr>
          <w:rFonts w:ascii="Times New Roman" w:hAnsi="Times New Roman" w:cs="Times New Roman"/>
          <w:sz w:val="28"/>
        </w:rPr>
        <w:t>Штыкаленко</w:t>
      </w:r>
      <w:proofErr w:type="spellEnd"/>
      <w:r>
        <w:rPr>
          <w:rFonts w:ascii="Times New Roman" w:hAnsi="Times New Roman" w:cs="Times New Roman"/>
          <w:sz w:val="28"/>
        </w:rPr>
        <w:t xml:space="preserve"> Марину Владимировну.</w:t>
      </w:r>
    </w:p>
    <w:p w:rsidR="00C734C7" w:rsidRDefault="00C734C7" w:rsidP="00C734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следующие документы:</w:t>
      </w:r>
    </w:p>
    <w:p w:rsidR="00C734C7" w:rsidRDefault="00C734C7" w:rsidP="00C734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План первоочередных  мероприятий (дорожная карта)  по созданию и </w:t>
      </w:r>
      <w:r>
        <w:rPr>
          <w:rFonts w:ascii="Times New Roman" w:hAnsi="Times New Roman" w:cs="Times New Roman"/>
          <w:sz w:val="28"/>
        </w:rPr>
        <w:lastRenderedPageBreak/>
        <w:t xml:space="preserve">функционированию Центра образования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технологической  направленности «Точка роста»;</w:t>
      </w:r>
    </w:p>
    <w:p w:rsidR="00C734C7" w:rsidRDefault="00C734C7" w:rsidP="00C734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</w:rPr>
        <w:t>Медиаплан</w:t>
      </w:r>
      <w:proofErr w:type="spellEnd"/>
      <w:r>
        <w:rPr>
          <w:rFonts w:ascii="Times New Roman" w:hAnsi="Times New Roman" w:cs="Times New Roman"/>
          <w:sz w:val="28"/>
        </w:rPr>
        <w:t xml:space="preserve"> по информационному сопровождению создания Центра образования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технологической  направленности «Точка роста» на 2021-2022 учебный год.</w:t>
      </w:r>
    </w:p>
    <w:p w:rsidR="00C734C7" w:rsidRDefault="00C734C7" w:rsidP="00C734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Положение о деятельности Центра образования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технологической  направленности «Точка роста».</w:t>
      </w:r>
    </w:p>
    <w:p w:rsidR="00C734C7" w:rsidRDefault="00C734C7" w:rsidP="00C734C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4.4. Должностные инструкции: </w:t>
      </w:r>
      <w:r w:rsidR="002F7E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руководителя центра, педагогов по предметам физика, химия, биология,</w:t>
      </w:r>
      <w:r w:rsidR="002F7E01">
        <w:rPr>
          <w:rFonts w:ascii="Times New Roman" w:hAnsi="Times New Roman" w:cs="Times New Roman"/>
          <w:sz w:val="28"/>
        </w:rPr>
        <w:t xml:space="preserve"> педагогов дополнительного обра</w:t>
      </w:r>
      <w:r>
        <w:rPr>
          <w:rFonts w:ascii="Times New Roman" w:hAnsi="Times New Roman" w:cs="Times New Roman"/>
          <w:sz w:val="28"/>
        </w:rPr>
        <w:t>зования.</w:t>
      </w:r>
    </w:p>
    <w:p w:rsidR="00B448A3" w:rsidRDefault="00C734C7" w:rsidP="00B4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8A3">
        <w:rPr>
          <w:rFonts w:ascii="Times New Roman" w:hAnsi="Times New Roman" w:cs="Times New Roman"/>
          <w:sz w:val="28"/>
          <w:szCs w:val="28"/>
        </w:rPr>
        <w:t>. Контроль  исполнения  настоящего  приказа оставляю за собой.</w:t>
      </w: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С.Н.Щербак</w:t>
      </w: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C734C7" w:rsidRDefault="00C734C7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B448A3" w:rsidRDefault="00B448A3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B448A3" w:rsidRDefault="00B448A3" w:rsidP="00B448A3">
      <w:pPr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 приказу № 3</w:t>
      </w:r>
      <w:r w:rsidR="009345C4">
        <w:rPr>
          <w:rFonts w:ascii="Times New Roman" w:hAnsi="Times New Roman" w:cs="Times New Roman"/>
          <w:szCs w:val="28"/>
        </w:rPr>
        <w:t>75</w:t>
      </w:r>
      <w:r>
        <w:rPr>
          <w:rFonts w:ascii="Times New Roman" w:hAnsi="Times New Roman" w:cs="Times New Roman"/>
          <w:szCs w:val="28"/>
        </w:rPr>
        <w:t xml:space="preserve"> от 30.12.2020 г.</w:t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Краснодесантская средняя общеобразовательная школа</w:t>
      </w:r>
    </w:p>
    <w:p w:rsidR="00B448A3" w:rsidRDefault="00D46ED3" w:rsidP="00B44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ED3">
        <w:rPr>
          <w:lang w:eastAsia="en-US"/>
        </w:rPr>
        <w:pict>
          <v:rect id="_x0000_s1026" style="position:absolute;left:0;text-align:left;margin-left:-40.05pt;margin-top:18.6pt;width:260.25pt;height:137.5pt;z-index:251657216" strokecolor="white">
            <v:textbox>
              <w:txbxContent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Председатель ПК МБОУ 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Краснодесантская СОШ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__________И.А.Милютина</w:t>
                  </w:r>
                  <w:proofErr w:type="spellEnd"/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Рассмотрено на заседании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Педагогического совета школы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№ 6 от 30.12.2020 г.</w:t>
                  </w:r>
                </w:p>
              </w:txbxContent>
            </v:textbox>
          </v:rect>
        </w:pict>
      </w:r>
      <w:r w:rsidRPr="00D46ED3">
        <w:rPr>
          <w:lang w:eastAsia="en-US"/>
        </w:rPr>
        <w:pict>
          <v:rect id="_x0000_s1027" style="position:absolute;left:0;text-align:left;margin-left:250.35pt;margin-top:14.15pt;width:238.2pt;height:96.8pt;z-index:251658240" strokecolor="white">
            <v:textbox>
              <w:txbxContent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Директор МБОУ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Краснодесантской  СОШ</w:t>
                  </w:r>
                </w:p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____________С.Н.Щербак</w:t>
                  </w:r>
                  <w:proofErr w:type="spellEnd"/>
                </w:p>
                <w:p w:rsidR="00B448A3" w:rsidRDefault="00B448A3" w:rsidP="00B448A3">
                  <w:pPr>
                    <w:pStyle w:val="a3"/>
                    <w:jc w:val="right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Приказ № 375  от  30.12.2020 г.</w:t>
                  </w:r>
                </w:p>
              </w:txbxContent>
            </v:textbox>
          </v:rect>
        </w:pict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B448A3" w:rsidRDefault="00B448A3" w:rsidP="00B4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225E42" w:rsidRPr="007070B1" w:rsidRDefault="00225E42" w:rsidP="00225E42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о Центре образования естественно -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научной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и технологической</w:t>
      </w:r>
    </w:p>
    <w:p w:rsidR="00225E42" w:rsidRPr="007070B1" w:rsidRDefault="00225E42" w:rsidP="00225E42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направленностей «Точка роста» на базе МБОУ Краснодесантская СОШ</w:t>
      </w:r>
    </w:p>
    <w:p w:rsidR="00225E42" w:rsidRDefault="00225E42" w:rsidP="00B4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448A3" w:rsidRDefault="00B448A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345C4" w:rsidRDefault="009345C4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345C4" w:rsidRDefault="009345C4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7E01" w:rsidRDefault="002F7E01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7E01" w:rsidRDefault="002F7E01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ПОЛОЖЕНИЕ</w:t>
      </w: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о Центре образования естественно -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научной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и технологической</w:t>
      </w: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направленностей «Точка роста» на базе </w:t>
      </w:r>
      <w:r w:rsidR="00734167" w:rsidRPr="007070B1">
        <w:rPr>
          <w:rFonts w:ascii="Times New Roman" w:hAnsi="Times New Roman" w:cs="Times New Roman"/>
          <w:sz w:val="28"/>
          <w:szCs w:val="24"/>
          <w:lang w:val="ru-RU"/>
        </w:rPr>
        <w:t>МБОУ Краснодесантская СОШ</w:t>
      </w:r>
    </w:p>
    <w:p w:rsidR="00536C8E" w:rsidRPr="007070B1" w:rsidRDefault="00536C8E" w:rsidP="00536C8E">
      <w:pPr>
        <w:pStyle w:val="PreformattedText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t>1. Общие положения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1.1 Центр образования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естественно</w:t>
      </w:r>
      <w:r w:rsidR="002F7E01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>научной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и технологической направленностей «Точка роста» на базе </w:t>
      </w:r>
      <w:r w:rsidR="00734167"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МБОУ Краснодесантская СОШ 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(далее — Центр) создан с целью развития у обучающихся естественно - научной, математической, информационной грамотности, формирования критического и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креативного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мышления, совершенствования навыков естественно - научной и технологической направленностей.</w:t>
      </w:r>
      <w:proofErr w:type="gramEnd"/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3F5400"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МБОУ Краснодесантская СОШ 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>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 w:rsidR="003F5400"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МБОУ Краснодесантская СОШ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>, планами работы, утвержденными учредителем и настоящим Положением.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1.4. Центр в своей деятельности подчиняется руководителю Учреждения (директору).</w:t>
      </w: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t>2. Цели, задачи, функции деятельности Центра</w:t>
      </w: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 Задачами Центра являются: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2.2.2. разработка и реализация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разноуровневых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дополнительных общеобразовательных программ естественно—научной и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технической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направленностей, а также иных программ, `в том числе в каникулярный период;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2.2.4. организация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внеучебной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2.3 Центр для достижения цели и выполнения задач вправе взаимодействовать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с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t>3. Порядок управления Центром «Точка роста»</w:t>
      </w: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 Руководитель Центра обязан: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3.3.1. осуществлять оперативное руководство Центром;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3.3.3. отчитываться перед руководителем Учреждения о результатах работы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 Руководитель Центра вправе: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3.4.1. осуществлять расстановку кадров Центра, прием на работу, 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lastRenderedPageBreak/>
        <w:t>которых осуществляется приказом руководителя Учреждения;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контроль за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его реализацией;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536C8E" w:rsidRDefault="00536C8E" w:rsidP="00536C8E"/>
    <w:p w:rsidR="00536C8E" w:rsidRDefault="00536C8E" w:rsidP="00536C8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6C8E" w:rsidRDefault="00536C8E" w:rsidP="00536C8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198" w:rsidRDefault="00533198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 w:rsidP="002F7E01">
      <w:pPr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№2</w:t>
      </w:r>
    </w:p>
    <w:p w:rsidR="002F7E01" w:rsidRDefault="002F7E01" w:rsidP="002F7E01">
      <w:pPr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 приказу № 375 от 30.12.2020 г.</w:t>
      </w:r>
    </w:p>
    <w:p w:rsidR="002F7E01" w:rsidRDefault="002F7E01" w:rsidP="002F7E01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D44A6F">
        <w:rPr>
          <w:rFonts w:ascii="Times New Roman" w:hAnsi="Times New Roman" w:cs="Times New Roman"/>
          <w:sz w:val="24"/>
          <w:szCs w:val="24"/>
        </w:rPr>
        <w:t>АЮ</w:t>
      </w: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65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Краснодесантская </w:t>
      </w:r>
      <w:r w:rsidRPr="00AB146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B146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С.Н.Щербак</w:t>
      </w:r>
      <w:proofErr w:type="spellEnd"/>
    </w:p>
    <w:bookmarkEnd w:id="0"/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6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375 </w:t>
      </w:r>
      <w:r w:rsidRPr="00AB146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</w:t>
      </w:r>
      <w:r w:rsidRPr="00AB14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AB1465">
        <w:rPr>
          <w:rFonts w:ascii="Times New Roman" w:hAnsi="Times New Roman" w:cs="Times New Roman"/>
          <w:sz w:val="24"/>
          <w:szCs w:val="24"/>
        </w:rPr>
        <w:t>г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B146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созданию и функционированию</w:t>
      </w:r>
      <w:r w:rsidRPr="00AB1465">
        <w:rPr>
          <w:rFonts w:ascii="Times New Roman" w:hAnsi="Times New Roman" w:cs="Times New Roman"/>
          <w:b/>
          <w:sz w:val="28"/>
          <w:szCs w:val="28"/>
        </w:rPr>
        <w:t xml:space="preserve"> Центра образования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направленности </w:t>
      </w:r>
      <w:r w:rsidRPr="00AB1465">
        <w:rPr>
          <w:rFonts w:ascii="Times New Roman" w:hAnsi="Times New Roman" w:cs="Times New Roman"/>
          <w:b/>
          <w:sz w:val="28"/>
          <w:szCs w:val="28"/>
        </w:rPr>
        <w:t>"Точка роста"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 МБОУ Краснодесантская СОШ 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4962"/>
        <w:gridCol w:w="2551"/>
        <w:gridCol w:w="1701"/>
      </w:tblGrid>
      <w:tr w:rsidR="002F7E01" w:rsidTr="009D6422">
        <w:tc>
          <w:tcPr>
            <w:tcW w:w="675" w:type="dxa"/>
          </w:tcPr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2F7E01" w:rsidRPr="00001072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созданию Центра «Точка роста»:</w:t>
            </w:r>
          </w:p>
          <w:p w:rsidR="002F7E01" w:rsidRPr="0091312A" w:rsidRDefault="002F7E01" w:rsidP="002F7E01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создания и функционирования Центра «Точка роста»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Центра</w:t>
            </w:r>
            <w:r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 </w:t>
            </w:r>
            <w:proofErr w:type="spellStart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070B1">
              <w:rPr>
                <w:rFonts w:ascii="Times New Roman" w:hAnsi="Times New Roman" w:cs="Times New Roman"/>
                <w:sz w:val="28"/>
                <w:szCs w:val="24"/>
              </w:rPr>
              <w:t>научной</w:t>
            </w:r>
            <w:proofErr w:type="spellEnd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gramStart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>технологической</w:t>
            </w:r>
            <w:proofErr w:type="gramEnd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направленностей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"Точка роста";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Назначение руководителя Центра;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Центра;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для сотрудников Центра</w:t>
            </w:r>
          </w:p>
          <w:p w:rsidR="002F7E01" w:rsidRPr="0091312A" w:rsidRDefault="002F7E01" w:rsidP="002F7E01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1.1.5  Утверждение </w:t>
            </w:r>
            <w:proofErr w:type="spellStart"/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сопровождению создания и функционирования Центра "Точка роста"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Распорядительные документы по школе</w:t>
            </w:r>
          </w:p>
        </w:tc>
        <w:tc>
          <w:tcPr>
            <w:tcW w:w="1701" w:type="dxa"/>
          </w:tcPr>
          <w:p w:rsidR="002F7E01" w:rsidRPr="0091312A" w:rsidRDefault="002F7E01" w:rsidP="002F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Определение помещений для зонирования Центра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31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31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Согласование дизайн - проекта зонирования помещений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F7E01" w:rsidRPr="0091312A" w:rsidRDefault="002F7E01" w:rsidP="0031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объемов ремонтных работ помещений и объемов их 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задание</w:t>
            </w:r>
          </w:p>
        </w:tc>
        <w:tc>
          <w:tcPr>
            <w:tcW w:w="1701" w:type="dxa"/>
          </w:tcPr>
          <w:p w:rsidR="002F7E01" w:rsidRPr="0091312A" w:rsidRDefault="002F7E01" w:rsidP="00BD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D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Создание интернет - страницы на школьном сайте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Страница на сайте</w:t>
            </w: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>Повышение квалификации сотрудников и педагогов Центра, обучение новым технологиям преподавания  предметной области «</w:t>
            </w:r>
            <w:r w:rsidR="00BD5A1E">
              <w:rPr>
                <w:sz w:val="28"/>
                <w:szCs w:val="28"/>
              </w:rPr>
              <w:t>Химия</w:t>
            </w:r>
            <w:r w:rsidRPr="0091312A">
              <w:rPr>
                <w:sz w:val="28"/>
                <w:szCs w:val="28"/>
              </w:rPr>
              <w:t>», «</w:t>
            </w:r>
            <w:r w:rsidR="00BD5A1E">
              <w:rPr>
                <w:sz w:val="28"/>
                <w:szCs w:val="28"/>
              </w:rPr>
              <w:t>Физика</w:t>
            </w:r>
            <w:r w:rsidRPr="0091312A">
              <w:rPr>
                <w:sz w:val="28"/>
                <w:szCs w:val="28"/>
              </w:rPr>
              <w:t>», «</w:t>
            </w:r>
            <w:r w:rsidR="00BD5A1E">
              <w:rPr>
                <w:sz w:val="28"/>
                <w:szCs w:val="28"/>
              </w:rPr>
              <w:t>Биология</w:t>
            </w:r>
            <w:r w:rsidRPr="0091312A">
              <w:rPr>
                <w:sz w:val="28"/>
                <w:szCs w:val="28"/>
              </w:rPr>
              <w:t xml:space="preserve">», в том числе: </w:t>
            </w:r>
          </w:p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>1. Анализ и подбор кадрового состава Центр</w:t>
            </w:r>
            <w:r w:rsidR="00BD5A1E">
              <w:rPr>
                <w:sz w:val="28"/>
                <w:szCs w:val="28"/>
              </w:rPr>
              <w:t>а</w:t>
            </w:r>
            <w:r w:rsidRPr="0091312A">
              <w:rPr>
                <w:sz w:val="28"/>
                <w:szCs w:val="28"/>
              </w:rPr>
              <w:t xml:space="preserve"> </w:t>
            </w:r>
          </w:p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91312A">
              <w:rPr>
                <w:sz w:val="28"/>
                <w:szCs w:val="28"/>
              </w:rPr>
              <w:t>он-лайн</w:t>
            </w:r>
            <w:proofErr w:type="spellEnd"/>
            <w:r w:rsidRPr="0091312A">
              <w:rPr>
                <w:sz w:val="28"/>
                <w:szCs w:val="28"/>
              </w:rPr>
              <w:t xml:space="preserve"> платформе (в дистанционной форме), проводимым ведомственным проектным офисом национального проекта «Образование» </w:t>
            </w:r>
          </w:p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 xml:space="preserve"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 </w:t>
            </w:r>
          </w:p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</w:p>
        </w:tc>
        <w:tc>
          <w:tcPr>
            <w:tcW w:w="1701" w:type="dxa"/>
          </w:tcPr>
          <w:p w:rsidR="002F7E01" w:rsidRPr="0091312A" w:rsidRDefault="002F7E01" w:rsidP="00BD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Май-июнь 202</w:t>
            </w:r>
            <w:r w:rsidR="00BD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Центра 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Установка и наладка оборудования:</w:t>
            </w:r>
          </w:p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 проведение «косметического» ремонта, приведение площадки в соответствие с фирменным стилем «Точка роста»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подготовке помещений в соответствии с </w:t>
            </w:r>
            <w:proofErr w:type="spellStart"/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брэнд-буком</w:t>
            </w:r>
            <w:proofErr w:type="spellEnd"/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Семинар совещание по вопросам обеспечения реализации мероприятий по созданию Центра</w:t>
            </w:r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 </w:t>
            </w:r>
            <w:proofErr w:type="spellStart"/>
            <w:proofErr w:type="gramStart"/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>естественно</w:t>
            </w:r>
            <w:r w:rsidR="008A7A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>научной</w:t>
            </w:r>
            <w:proofErr w:type="spellEnd"/>
            <w:proofErr w:type="gramEnd"/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и технологической направленностей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внеурочной деятельности в Центре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Открытие Центров в единый день открытий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семинара-собрания «Знакомство с Центром «Точка роста»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Проведение опроса общественного мнения о работе Центра, в том числе с помощью социальных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сайта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Анализ работы Центра за первое полугодие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школьной научно – практической конференции учащихся начальных и 5,6 классов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Проведение публичного отчета о деятельности Центра за 20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2F7E01" w:rsidRPr="0091312A" w:rsidRDefault="002F7E01" w:rsidP="0081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по итогам работы Центра за 20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1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1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-август 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7E01" w:rsidRPr="0091312A" w:rsidRDefault="002F7E01" w:rsidP="002F7E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E01" w:rsidRPr="0091312A" w:rsidRDefault="002F7E01" w:rsidP="002F7E01">
      <w:pPr>
        <w:rPr>
          <w:rFonts w:ascii="Times New Roman" w:hAnsi="Times New Roman" w:cs="Times New Roman"/>
          <w:sz w:val="28"/>
          <w:szCs w:val="28"/>
        </w:rPr>
      </w:pPr>
    </w:p>
    <w:p w:rsidR="002F7E01" w:rsidRDefault="002F7E01"/>
    <w:p w:rsidR="002F7E01" w:rsidRDefault="002F7E01"/>
    <w:p w:rsidR="002F7E01" w:rsidRDefault="002F7E01"/>
    <w:sectPr w:rsidR="002F7E01" w:rsidSect="0053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E8E"/>
    <w:multiLevelType w:val="multilevel"/>
    <w:tmpl w:val="17FECC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8E"/>
    <w:rsid w:val="000F7BA0"/>
    <w:rsid w:val="00163DA4"/>
    <w:rsid w:val="00225E42"/>
    <w:rsid w:val="002F7E01"/>
    <w:rsid w:val="00317BDE"/>
    <w:rsid w:val="00336C8A"/>
    <w:rsid w:val="00387FCE"/>
    <w:rsid w:val="003F5400"/>
    <w:rsid w:val="00533198"/>
    <w:rsid w:val="00536C8E"/>
    <w:rsid w:val="00562805"/>
    <w:rsid w:val="007070B1"/>
    <w:rsid w:val="00734167"/>
    <w:rsid w:val="00740B37"/>
    <w:rsid w:val="0078534A"/>
    <w:rsid w:val="008179CE"/>
    <w:rsid w:val="008A7A31"/>
    <w:rsid w:val="008C31B9"/>
    <w:rsid w:val="00930526"/>
    <w:rsid w:val="009345C4"/>
    <w:rsid w:val="00B36FF2"/>
    <w:rsid w:val="00B448A3"/>
    <w:rsid w:val="00BD2811"/>
    <w:rsid w:val="00BD5A1E"/>
    <w:rsid w:val="00BE3C24"/>
    <w:rsid w:val="00BE5170"/>
    <w:rsid w:val="00C734C7"/>
    <w:rsid w:val="00D34664"/>
    <w:rsid w:val="00D44A6F"/>
    <w:rsid w:val="00D46ED3"/>
    <w:rsid w:val="00DC5C5C"/>
    <w:rsid w:val="00F5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36C8E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No Spacing"/>
    <w:uiPriority w:val="1"/>
    <w:qFormat/>
    <w:rsid w:val="00B4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4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F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F7E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2021-08-16T12:23:00Z</dcterms:created>
  <dcterms:modified xsi:type="dcterms:W3CDTF">2021-08-17T12:26:00Z</dcterms:modified>
</cp:coreProperties>
</file>