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03" w:rsidRPr="00AB1465" w:rsidRDefault="006909C7" w:rsidP="00AB14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</w:t>
      </w:r>
      <w:r w:rsidR="00E8298F">
        <w:rPr>
          <w:rFonts w:ascii="Times New Roman" w:hAnsi="Times New Roman" w:cs="Times New Roman"/>
          <w:sz w:val="24"/>
          <w:szCs w:val="24"/>
        </w:rPr>
        <w:t>АЮ</w:t>
      </w:r>
    </w:p>
    <w:p w:rsidR="00AB1465" w:rsidRPr="00AB1465" w:rsidRDefault="00AB1465" w:rsidP="00AB14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1465">
        <w:rPr>
          <w:rFonts w:ascii="Times New Roman" w:hAnsi="Times New Roman" w:cs="Times New Roman"/>
          <w:sz w:val="24"/>
          <w:szCs w:val="24"/>
        </w:rPr>
        <w:t xml:space="preserve">Директор МБОУ </w:t>
      </w:r>
    </w:p>
    <w:p w:rsidR="00AB1465" w:rsidRPr="00AB1465" w:rsidRDefault="00E8298F" w:rsidP="00AB14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Краснодесаснткая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465" w:rsidRPr="00AB1465">
        <w:rPr>
          <w:rFonts w:ascii="Times New Roman" w:hAnsi="Times New Roman" w:cs="Times New Roman"/>
          <w:sz w:val="24"/>
          <w:szCs w:val="24"/>
        </w:rPr>
        <w:t>СОШ</w:t>
      </w:r>
    </w:p>
    <w:p w:rsidR="00AB1465" w:rsidRPr="00AB1465" w:rsidRDefault="00AB1465" w:rsidP="00AB14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B1465">
        <w:rPr>
          <w:rFonts w:ascii="Times New Roman" w:hAnsi="Times New Roman" w:cs="Times New Roman"/>
          <w:sz w:val="24"/>
          <w:szCs w:val="24"/>
        </w:rPr>
        <w:t>______________</w:t>
      </w:r>
      <w:r w:rsidR="00E8298F">
        <w:rPr>
          <w:rFonts w:ascii="Times New Roman" w:hAnsi="Times New Roman" w:cs="Times New Roman"/>
          <w:sz w:val="24"/>
          <w:szCs w:val="24"/>
        </w:rPr>
        <w:t>С.Н.Щербак</w:t>
      </w:r>
      <w:proofErr w:type="spellEnd"/>
    </w:p>
    <w:p w:rsidR="00AB1465" w:rsidRPr="00AB1465" w:rsidRDefault="00AB1465" w:rsidP="00AB14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1465">
        <w:rPr>
          <w:rFonts w:ascii="Times New Roman" w:hAnsi="Times New Roman" w:cs="Times New Roman"/>
          <w:sz w:val="24"/>
          <w:szCs w:val="24"/>
        </w:rPr>
        <w:t>приказ №</w:t>
      </w:r>
      <w:r w:rsidR="00E8298F">
        <w:rPr>
          <w:rFonts w:ascii="Times New Roman" w:hAnsi="Times New Roman" w:cs="Times New Roman"/>
          <w:sz w:val="24"/>
          <w:szCs w:val="24"/>
        </w:rPr>
        <w:t xml:space="preserve"> 375 </w:t>
      </w:r>
      <w:r w:rsidRPr="00AB1465">
        <w:rPr>
          <w:rFonts w:ascii="Times New Roman" w:hAnsi="Times New Roman" w:cs="Times New Roman"/>
          <w:sz w:val="24"/>
          <w:szCs w:val="24"/>
        </w:rPr>
        <w:t>от</w:t>
      </w:r>
      <w:r w:rsidR="00E8298F">
        <w:rPr>
          <w:rFonts w:ascii="Times New Roman" w:hAnsi="Times New Roman" w:cs="Times New Roman"/>
          <w:sz w:val="24"/>
          <w:szCs w:val="24"/>
        </w:rPr>
        <w:t xml:space="preserve"> 30.12.</w:t>
      </w:r>
      <w:r w:rsidRPr="00AB1465">
        <w:rPr>
          <w:rFonts w:ascii="Times New Roman" w:hAnsi="Times New Roman" w:cs="Times New Roman"/>
          <w:sz w:val="24"/>
          <w:szCs w:val="24"/>
        </w:rPr>
        <w:t>202</w:t>
      </w:r>
      <w:r w:rsidR="00E8298F">
        <w:rPr>
          <w:rFonts w:ascii="Times New Roman" w:hAnsi="Times New Roman" w:cs="Times New Roman"/>
          <w:sz w:val="24"/>
          <w:szCs w:val="24"/>
        </w:rPr>
        <w:t xml:space="preserve">0 </w:t>
      </w:r>
      <w:r w:rsidRPr="00AB1465">
        <w:rPr>
          <w:rFonts w:ascii="Times New Roman" w:hAnsi="Times New Roman" w:cs="Times New Roman"/>
          <w:sz w:val="24"/>
          <w:szCs w:val="24"/>
        </w:rPr>
        <w:t>г</w:t>
      </w:r>
      <w:r w:rsidR="00E8298F">
        <w:rPr>
          <w:rFonts w:ascii="Times New Roman" w:hAnsi="Times New Roman" w:cs="Times New Roman"/>
          <w:sz w:val="24"/>
          <w:szCs w:val="24"/>
        </w:rPr>
        <w:t>.</w:t>
      </w:r>
    </w:p>
    <w:p w:rsidR="00AB1465" w:rsidRDefault="00AB1465" w:rsidP="00AB1465">
      <w:pPr>
        <w:jc w:val="right"/>
      </w:pPr>
    </w:p>
    <w:p w:rsidR="00AB1465" w:rsidRDefault="00AB1465" w:rsidP="00AB1465">
      <w:pPr>
        <w:jc w:val="right"/>
      </w:pPr>
    </w:p>
    <w:p w:rsidR="00AB1465" w:rsidRPr="00AB1465" w:rsidRDefault="00AB1465" w:rsidP="00AB1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465">
        <w:rPr>
          <w:rFonts w:ascii="Times New Roman" w:hAnsi="Times New Roman" w:cs="Times New Roman"/>
          <w:b/>
          <w:sz w:val="28"/>
          <w:szCs w:val="28"/>
        </w:rPr>
        <w:t>МЕДИАПЛАН</w:t>
      </w:r>
    </w:p>
    <w:p w:rsidR="00AB1465" w:rsidRDefault="00E8298F" w:rsidP="00AB1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B1465" w:rsidRPr="00AB1465">
        <w:rPr>
          <w:rFonts w:ascii="Times New Roman" w:hAnsi="Times New Roman" w:cs="Times New Roman"/>
          <w:b/>
          <w:sz w:val="28"/>
          <w:szCs w:val="28"/>
        </w:rPr>
        <w:t>о информационному сопровождени</w:t>
      </w:r>
      <w:r w:rsidR="00AB1465">
        <w:rPr>
          <w:rFonts w:ascii="Times New Roman" w:hAnsi="Times New Roman" w:cs="Times New Roman"/>
          <w:b/>
          <w:sz w:val="28"/>
          <w:szCs w:val="28"/>
        </w:rPr>
        <w:t>ю</w:t>
      </w:r>
      <w:r w:rsidR="00AB1465" w:rsidRPr="00AB1465">
        <w:rPr>
          <w:rFonts w:ascii="Times New Roman" w:hAnsi="Times New Roman" w:cs="Times New Roman"/>
          <w:b/>
          <w:sz w:val="28"/>
          <w:szCs w:val="28"/>
        </w:rPr>
        <w:t xml:space="preserve"> создания Центра образования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технологической направленности </w:t>
      </w:r>
      <w:r w:rsidR="00AB1465" w:rsidRPr="00AB1465">
        <w:rPr>
          <w:rFonts w:ascii="Times New Roman" w:hAnsi="Times New Roman" w:cs="Times New Roman"/>
          <w:b/>
          <w:sz w:val="28"/>
          <w:szCs w:val="28"/>
        </w:rPr>
        <w:t>"Точка роста"</w:t>
      </w:r>
    </w:p>
    <w:p w:rsidR="00AB1465" w:rsidRDefault="00AB1465" w:rsidP="00AB14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22" w:type="dxa"/>
        <w:tblLook w:val="04A0"/>
      </w:tblPr>
      <w:tblGrid>
        <w:gridCol w:w="499"/>
        <w:gridCol w:w="3073"/>
        <w:gridCol w:w="1697"/>
        <w:gridCol w:w="1799"/>
        <w:gridCol w:w="2254"/>
      </w:tblGrid>
      <w:tr w:rsidR="004B039C" w:rsidTr="004B039C">
        <w:tc>
          <w:tcPr>
            <w:tcW w:w="499" w:type="dxa"/>
          </w:tcPr>
          <w:p w:rsidR="004B039C" w:rsidRDefault="004B039C" w:rsidP="00AB1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26" w:type="dxa"/>
          </w:tcPr>
          <w:p w:rsidR="004B039C" w:rsidRDefault="004B039C" w:rsidP="00AB1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4B039C" w:rsidRDefault="004B039C" w:rsidP="00AB1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72" w:type="dxa"/>
          </w:tcPr>
          <w:p w:rsidR="004B039C" w:rsidRDefault="004B039C" w:rsidP="00AB1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</w:t>
            </w:r>
          </w:p>
        </w:tc>
        <w:tc>
          <w:tcPr>
            <w:tcW w:w="1835" w:type="dxa"/>
          </w:tcPr>
          <w:p w:rsidR="004B039C" w:rsidRDefault="004B039C" w:rsidP="00AB1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890" w:type="dxa"/>
          </w:tcPr>
          <w:p w:rsidR="004B039C" w:rsidRDefault="004B039C" w:rsidP="00AB1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Смысловая нагрузка</w:t>
            </w:r>
          </w:p>
        </w:tc>
      </w:tr>
      <w:tr w:rsidR="004B039C" w:rsidRPr="00EC453C" w:rsidTr="004B039C">
        <w:tc>
          <w:tcPr>
            <w:tcW w:w="499" w:type="dxa"/>
          </w:tcPr>
          <w:p w:rsidR="004B039C" w:rsidRPr="00EC453C" w:rsidRDefault="004B039C" w:rsidP="00AB1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4B039C" w:rsidRPr="00EC453C" w:rsidRDefault="004B039C" w:rsidP="00AB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3C">
              <w:rPr>
                <w:rFonts w:ascii="Times New Roman" w:hAnsi="Times New Roman" w:cs="Times New Roman"/>
                <w:sz w:val="28"/>
                <w:szCs w:val="28"/>
              </w:rPr>
              <w:t>Информация о начале реализации проекта. Проведение заседаний рабочей группы</w:t>
            </w:r>
          </w:p>
        </w:tc>
        <w:tc>
          <w:tcPr>
            <w:tcW w:w="1672" w:type="dxa"/>
          </w:tcPr>
          <w:p w:rsidR="004B039C" w:rsidRPr="00EC453C" w:rsidRDefault="004B039C" w:rsidP="00AB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3C">
              <w:rPr>
                <w:rFonts w:ascii="Times New Roman" w:hAnsi="Times New Roman" w:cs="Times New Roman"/>
                <w:sz w:val="28"/>
                <w:szCs w:val="28"/>
              </w:rPr>
              <w:t>Школьный сайт</w:t>
            </w:r>
          </w:p>
        </w:tc>
        <w:tc>
          <w:tcPr>
            <w:tcW w:w="1835" w:type="dxa"/>
          </w:tcPr>
          <w:p w:rsidR="004B039C" w:rsidRPr="00EC453C" w:rsidRDefault="004B039C" w:rsidP="00AC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3C"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AC70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4B039C" w:rsidRPr="00EC453C" w:rsidRDefault="00EC453C" w:rsidP="00AB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3C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</w:tr>
      <w:tr w:rsidR="00EC453C" w:rsidRPr="00EC453C" w:rsidTr="004B039C">
        <w:tc>
          <w:tcPr>
            <w:tcW w:w="499" w:type="dxa"/>
          </w:tcPr>
          <w:p w:rsidR="004B039C" w:rsidRPr="00EC453C" w:rsidRDefault="004B039C" w:rsidP="00AB1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3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26" w:type="dxa"/>
          </w:tcPr>
          <w:p w:rsidR="004B039C" w:rsidRPr="00EC453C" w:rsidRDefault="004B039C" w:rsidP="00AB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3C"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повышению квалификации педагогов Центра</w:t>
            </w:r>
          </w:p>
        </w:tc>
        <w:tc>
          <w:tcPr>
            <w:tcW w:w="1672" w:type="dxa"/>
          </w:tcPr>
          <w:p w:rsidR="004B039C" w:rsidRPr="00EC453C" w:rsidRDefault="004B039C" w:rsidP="00AB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3C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1835" w:type="dxa"/>
          </w:tcPr>
          <w:p w:rsidR="004B039C" w:rsidRPr="00EC453C" w:rsidRDefault="004B039C" w:rsidP="00AC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3C">
              <w:rPr>
                <w:rFonts w:ascii="Times New Roman" w:hAnsi="Times New Roman" w:cs="Times New Roman"/>
                <w:sz w:val="28"/>
                <w:szCs w:val="28"/>
              </w:rPr>
              <w:t>Май-июнь 202</w:t>
            </w:r>
            <w:r w:rsidR="00AC70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4B039C" w:rsidRPr="00301566" w:rsidRDefault="00301566" w:rsidP="00AB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66">
              <w:rPr>
                <w:rFonts w:ascii="Times New Roman" w:hAnsi="Times New Roman" w:cs="Times New Roman"/>
                <w:sz w:val="28"/>
                <w:szCs w:val="28"/>
              </w:rPr>
              <w:t>анонс</w:t>
            </w:r>
          </w:p>
        </w:tc>
      </w:tr>
      <w:tr w:rsidR="004B039C" w:rsidRPr="00EC453C" w:rsidTr="004B039C">
        <w:trPr>
          <w:trHeight w:val="1855"/>
        </w:trPr>
        <w:tc>
          <w:tcPr>
            <w:tcW w:w="0" w:type="auto"/>
          </w:tcPr>
          <w:p w:rsidR="004B039C" w:rsidRPr="00AB1465" w:rsidRDefault="004B039C" w:rsidP="00AB1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26" w:type="dxa"/>
          </w:tcPr>
          <w:p w:rsidR="004B039C" w:rsidRPr="00EC453C" w:rsidRDefault="004B039C" w:rsidP="004B0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C4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Начало ремонта. </w:t>
            </w:r>
          </w:p>
          <w:p w:rsidR="004B039C" w:rsidRPr="00AB1465" w:rsidRDefault="004B039C" w:rsidP="004B0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оборудования </w:t>
            </w:r>
          </w:p>
        </w:tc>
        <w:tc>
          <w:tcPr>
            <w:tcW w:w="1672" w:type="dxa"/>
          </w:tcPr>
          <w:p w:rsidR="004B039C" w:rsidRPr="00AB1465" w:rsidRDefault="004B039C" w:rsidP="004B0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Сетевые СМИ и Интернет- ресурсы </w:t>
            </w:r>
          </w:p>
          <w:p w:rsidR="004B039C" w:rsidRPr="00AB1465" w:rsidRDefault="004B039C" w:rsidP="004B0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Социальные сети, школьный сайт</w:t>
            </w:r>
          </w:p>
        </w:tc>
        <w:tc>
          <w:tcPr>
            <w:tcW w:w="1835" w:type="dxa"/>
          </w:tcPr>
          <w:p w:rsidR="004B039C" w:rsidRPr="00AB1465" w:rsidRDefault="00301566" w:rsidP="00AB1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– июнь 202</w:t>
            </w:r>
            <w:r w:rsidR="00AC7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4B039C" w:rsidRPr="00AB1465" w:rsidRDefault="00EC453C" w:rsidP="004B0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AB1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 фиксация</w:t>
            </w:r>
            <w:r w:rsidR="004B039C" w:rsidRPr="00AB1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первоначального состояния помеще</w:t>
            </w:r>
            <w:r w:rsidR="004B039C" w:rsidRPr="00EC4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 для последующего сравнения.</w:t>
            </w:r>
          </w:p>
        </w:tc>
      </w:tr>
      <w:tr w:rsidR="004B039C" w:rsidRPr="00EC453C" w:rsidTr="004B039C">
        <w:trPr>
          <w:trHeight w:val="1838"/>
        </w:trPr>
        <w:tc>
          <w:tcPr>
            <w:tcW w:w="0" w:type="auto"/>
          </w:tcPr>
          <w:p w:rsidR="004B039C" w:rsidRPr="00AB1465" w:rsidRDefault="004B039C" w:rsidP="00AB1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3426" w:type="dxa"/>
          </w:tcPr>
          <w:p w:rsidR="004B039C" w:rsidRPr="00AB1465" w:rsidRDefault="004B039C" w:rsidP="00AB1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ремонтных работ помещения Центра в соответствии с </w:t>
            </w:r>
            <w:proofErr w:type="spellStart"/>
            <w:r w:rsidRPr="00AB1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брендбуком</w:t>
            </w:r>
            <w:proofErr w:type="spellEnd"/>
          </w:p>
        </w:tc>
        <w:tc>
          <w:tcPr>
            <w:tcW w:w="1672" w:type="dxa"/>
          </w:tcPr>
          <w:p w:rsidR="004B039C" w:rsidRPr="00AB1465" w:rsidRDefault="004B039C" w:rsidP="004B0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Школьный сайт </w:t>
            </w:r>
          </w:p>
          <w:p w:rsidR="004B039C" w:rsidRPr="00AB1465" w:rsidRDefault="004B039C" w:rsidP="004B0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</w:tcPr>
          <w:p w:rsidR="004B039C" w:rsidRPr="00AB1465" w:rsidRDefault="004B039C" w:rsidP="00AC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 – Август 202</w:t>
            </w:r>
            <w:r w:rsidR="00AC7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C453C" w:rsidRPr="00EC453C" w:rsidRDefault="00EC453C" w:rsidP="00EC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Новости, </w:t>
            </w:r>
          </w:p>
          <w:p w:rsidR="004B039C" w:rsidRPr="00AB1465" w:rsidRDefault="00EC453C" w:rsidP="00EC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фоторепортажи ремонтных и иных работ </w:t>
            </w:r>
          </w:p>
        </w:tc>
      </w:tr>
      <w:tr w:rsidR="004B039C" w:rsidRPr="00EC453C" w:rsidTr="004B039C">
        <w:trPr>
          <w:trHeight w:val="903"/>
        </w:trPr>
        <w:tc>
          <w:tcPr>
            <w:tcW w:w="0" w:type="auto"/>
          </w:tcPr>
          <w:p w:rsidR="004B039C" w:rsidRPr="00AB1465" w:rsidRDefault="004B039C" w:rsidP="00AB1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3426" w:type="dxa"/>
          </w:tcPr>
          <w:p w:rsidR="004B039C" w:rsidRPr="00AB1465" w:rsidRDefault="004B039C" w:rsidP="00AB1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информац</w:t>
            </w:r>
            <w:r w:rsidR="00EC4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ии о целях работы </w:t>
            </w:r>
            <w:r w:rsidRPr="00EC4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</w:t>
            </w:r>
            <w:r w:rsidR="00EC4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B1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</w:tcPr>
          <w:p w:rsidR="004B039C" w:rsidRPr="00AB1465" w:rsidRDefault="00EC453C" w:rsidP="00AB1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Школьный сайт</w:t>
            </w:r>
          </w:p>
        </w:tc>
        <w:tc>
          <w:tcPr>
            <w:tcW w:w="1835" w:type="dxa"/>
          </w:tcPr>
          <w:p w:rsidR="004B039C" w:rsidRPr="00AB1465" w:rsidRDefault="004B039C" w:rsidP="00AC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 202</w:t>
            </w:r>
            <w:r w:rsidR="00AC7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4B039C" w:rsidRPr="00AB1465" w:rsidRDefault="004B039C" w:rsidP="004B0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C4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новости</w:t>
            </w:r>
          </w:p>
        </w:tc>
      </w:tr>
      <w:tr w:rsidR="004B039C" w:rsidRPr="00EC453C" w:rsidTr="004B039C">
        <w:trPr>
          <w:trHeight w:val="1351"/>
        </w:trPr>
        <w:tc>
          <w:tcPr>
            <w:tcW w:w="0" w:type="auto"/>
          </w:tcPr>
          <w:p w:rsidR="004B039C" w:rsidRPr="00AB1465" w:rsidRDefault="004B039C" w:rsidP="00AB1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3426" w:type="dxa"/>
          </w:tcPr>
          <w:p w:rsidR="004B039C" w:rsidRPr="00AB1465" w:rsidRDefault="004B039C" w:rsidP="00AB1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Окончание ремонта помещений / установка и настройка оборудования /</w:t>
            </w:r>
          </w:p>
        </w:tc>
        <w:tc>
          <w:tcPr>
            <w:tcW w:w="1672" w:type="dxa"/>
          </w:tcPr>
          <w:p w:rsidR="00EC453C" w:rsidRPr="00AB1465" w:rsidRDefault="004B039C" w:rsidP="00EC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C453C" w:rsidRPr="00AB1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Школьный сайт </w:t>
            </w:r>
          </w:p>
          <w:p w:rsidR="004B039C" w:rsidRPr="00AB1465" w:rsidRDefault="004B039C" w:rsidP="00AB1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</w:tcPr>
          <w:p w:rsidR="004B039C" w:rsidRPr="00AB1465" w:rsidRDefault="004B039C" w:rsidP="00AC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 202</w:t>
            </w:r>
            <w:r w:rsidR="00AC7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301566" w:rsidRDefault="00301566" w:rsidP="00AB1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новости</w:t>
            </w:r>
          </w:p>
          <w:p w:rsidR="004B039C" w:rsidRPr="00AB1465" w:rsidRDefault="004B039C" w:rsidP="00AB1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совещания перед на</w:t>
            </w:r>
            <w:r w:rsidRPr="00EC4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чалом </w:t>
            </w:r>
            <w:r w:rsidRPr="00EC4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очередного учебного года</w:t>
            </w:r>
            <w:r w:rsidR="00EC4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готовности инфраструктуры</w:t>
            </w:r>
          </w:p>
        </w:tc>
      </w:tr>
      <w:tr w:rsidR="004B039C" w:rsidRPr="00EC453C" w:rsidTr="004B039C">
        <w:trPr>
          <w:trHeight w:val="661"/>
        </w:trPr>
        <w:tc>
          <w:tcPr>
            <w:tcW w:w="0" w:type="auto"/>
          </w:tcPr>
          <w:p w:rsidR="004B039C" w:rsidRPr="00AB1465" w:rsidRDefault="004B039C" w:rsidP="00AB1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3426" w:type="dxa"/>
          </w:tcPr>
          <w:p w:rsidR="004B039C" w:rsidRPr="00AB1465" w:rsidRDefault="004B039C" w:rsidP="00AB1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Торжественное открытие Центра</w:t>
            </w:r>
          </w:p>
        </w:tc>
        <w:tc>
          <w:tcPr>
            <w:tcW w:w="1672" w:type="dxa"/>
          </w:tcPr>
          <w:p w:rsidR="004B039C" w:rsidRPr="00AB1465" w:rsidRDefault="004B039C" w:rsidP="00AB1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Социальные сети </w:t>
            </w:r>
          </w:p>
          <w:p w:rsidR="004B039C" w:rsidRPr="00AB1465" w:rsidRDefault="004B039C" w:rsidP="00AB1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4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Школьный </w:t>
            </w:r>
            <w:r w:rsidRPr="00EC4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</w:t>
            </w:r>
          </w:p>
        </w:tc>
        <w:tc>
          <w:tcPr>
            <w:tcW w:w="1835" w:type="dxa"/>
          </w:tcPr>
          <w:p w:rsidR="004B039C" w:rsidRPr="00AB1465" w:rsidRDefault="004B039C" w:rsidP="00AC70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сентября 202</w:t>
            </w:r>
            <w:r w:rsidR="00AC70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4B039C" w:rsidRPr="00AB1465" w:rsidRDefault="00EC453C" w:rsidP="00AB14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Фоторепортажи, статьи</w:t>
            </w:r>
          </w:p>
        </w:tc>
      </w:tr>
      <w:tr w:rsidR="004B039C" w:rsidRPr="00EC453C" w:rsidTr="004B039C">
        <w:tc>
          <w:tcPr>
            <w:tcW w:w="499" w:type="dxa"/>
          </w:tcPr>
          <w:p w:rsidR="004B039C" w:rsidRPr="00EC453C" w:rsidRDefault="00EC453C" w:rsidP="00AB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6" w:type="dxa"/>
          </w:tcPr>
          <w:p w:rsidR="004B039C" w:rsidRPr="00EC453C" w:rsidRDefault="00EC453C" w:rsidP="0069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53C">
              <w:rPr>
                <w:rFonts w:ascii="Times New Roman" w:hAnsi="Times New Roman" w:cs="Times New Roman"/>
                <w:sz w:val="28"/>
                <w:szCs w:val="28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1672" w:type="dxa"/>
          </w:tcPr>
          <w:p w:rsidR="00EC453C" w:rsidRPr="00EC453C" w:rsidRDefault="00EC453C" w:rsidP="0069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EC453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 </w:t>
            </w:r>
          </w:p>
          <w:p w:rsidR="004B039C" w:rsidRPr="00EC453C" w:rsidRDefault="00EC453C" w:rsidP="0069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53C">
              <w:rPr>
                <w:rFonts w:ascii="Times New Roman" w:hAnsi="Times New Roman" w:cs="Times New Roman"/>
                <w:sz w:val="28"/>
                <w:szCs w:val="28"/>
              </w:rPr>
              <w:t>Школьный сайт</w:t>
            </w:r>
            <w:bookmarkEnd w:id="0"/>
          </w:p>
        </w:tc>
        <w:tc>
          <w:tcPr>
            <w:tcW w:w="1835" w:type="dxa"/>
          </w:tcPr>
          <w:p w:rsidR="00EC453C" w:rsidRPr="00EC453C" w:rsidRDefault="00EC453C" w:rsidP="00AB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3C"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AC70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45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B039C" w:rsidRPr="00EC453C" w:rsidRDefault="00EC453C" w:rsidP="00AC7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3C">
              <w:rPr>
                <w:rFonts w:ascii="Times New Roman" w:hAnsi="Times New Roman" w:cs="Times New Roman"/>
                <w:sz w:val="28"/>
                <w:szCs w:val="28"/>
              </w:rPr>
              <w:t>август 202</w:t>
            </w:r>
            <w:r w:rsidR="00AC70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:rsidR="004B039C" w:rsidRPr="00EC453C" w:rsidRDefault="00EC453C" w:rsidP="00AB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3C">
              <w:rPr>
                <w:rFonts w:ascii="Times New Roman" w:hAnsi="Times New Roman" w:cs="Times New Roman"/>
                <w:sz w:val="28"/>
                <w:szCs w:val="28"/>
              </w:rPr>
              <w:t>Отзывы родителей, педагогов, публикация статистики и возможное проведение опроса общественного мнения о проекте</w:t>
            </w:r>
          </w:p>
        </w:tc>
      </w:tr>
    </w:tbl>
    <w:p w:rsidR="00AB1465" w:rsidRPr="00EC453C" w:rsidRDefault="00AB1465" w:rsidP="00AB146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B1465" w:rsidRPr="00EC453C" w:rsidSect="00D67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C15"/>
    <w:rsid w:val="00301566"/>
    <w:rsid w:val="004B039C"/>
    <w:rsid w:val="00643C15"/>
    <w:rsid w:val="006909C7"/>
    <w:rsid w:val="00AB1465"/>
    <w:rsid w:val="00AC70CE"/>
    <w:rsid w:val="00C81E03"/>
    <w:rsid w:val="00D67EE6"/>
    <w:rsid w:val="00E8298F"/>
    <w:rsid w:val="00EC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1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1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Shlyapikk@outlook.com</dc:creator>
  <cp:lastModifiedBy>user</cp:lastModifiedBy>
  <cp:revision>5</cp:revision>
  <cp:lastPrinted>2020-08-23T14:02:00Z</cp:lastPrinted>
  <dcterms:created xsi:type="dcterms:W3CDTF">2020-08-22T15:08:00Z</dcterms:created>
  <dcterms:modified xsi:type="dcterms:W3CDTF">2021-08-17T12:40:00Z</dcterms:modified>
</cp:coreProperties>
</file>