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17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790CE9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CE9">
        <w:rPr>
          <w:rFonts w:ascii="Times New Roman" w:eastAsia="Times New Roman" w:hAnsi="Times New Roman" w:cs="Times New Roman"/>
          <w:b/>
          <w:sz w:val="28"/>
          <w:szCs w:val="28"/>
        </w:rPr>
        <w:t>ФИЗИКЕ 7-9</w:t>
      </w:r>
      <w:r w:rsidR="00A95CD3" w:rsidRPr="00790CE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A95CD3" w:rsidRPr="005168A9" w:rsidTr="00BB270C">
        <w:tc>
          <w:tcPr>
            <w:tcW w:w="2694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507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доп.).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CD4BB0" w:rsidRPr="0012286F" w:rsidRDefault="00CD4BB0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0"/>
                <w:tab w:val="left" w:pos="993"/>
              </w:tabs>
              <w:spacing w:line="240" w:lineRule="auto"/>
              <w:ind w:left="0" w:firstLine="284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Примерная программа среднего общего образования по </w:t>
            </w:r>
            <w:r w:rsidRPr="00A12361">
              <w:rPr>
                <w:rFonts w:eastAsia="Calibri"/>
                <w:sz w:val="24"/>
                <w:szCs w:val="24"/>
                <w:lang w:eastAsia="en-US"/>
              </w:rPr>
              <w:t xml:space="preserve">УМК «Физика 7-9 </w:t>
            </w:r>
            <w:proofErr w:type="spellStart"/>
            <w:r w:rsidRPr="00A12361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A12361">
              <w:rPr>
                <w:rFonts w:eastAsia="Calibri"/>
                <w:sz w:val="24"/>
                <w:szCs w:val="24"/>
                <w:lang w:eastAsia="en-US"/>
              </w:rPr>
              <w:t xml:space="preserve"> .»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E1AC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A12361">
              <w:rPr>
                <w:rFonts w:eastAsia="Calibri"/>
                <w:sz w:val="24"/>
                <w:szCs w:val="24"/>
                <w:lang w:eastAsia="en-US"/>
              </w:rPr>
              <w:t>Составитель</w:t>
            </w:r>
            <w:r w:rsidRPr="00A12361">
              <w:rPr>
                <w:rFonts w:ascii="SchoolBookAC" w:hAnsi="SchoolBookAC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 В. </w:t>
            </w:r>
            <w:proofErr w:type="spellStart"/>
            <w:r>
              <w:rPr>
                <w:color w:val="000000"/>
                <w:sz w:val="24"/>
                <w:szCs w:val="24"/>
              </w:rPr>
              <w:t>Перышкина,Е</w:t>
            </w:r>
            <w:proofErr w:type="spellEnd"/>
            <w:r>
              <w:rPr>
                <w:color w:val="000000"/>
                <w:sz w:val="24"/>
                <w:szCs w:val="24"/>
              </w:rPr>
              <w:t>. М. </w:t>
            </w:r>
            <w:proofErr w:type="spellStart"/>
            <w:r>
              <w:rPr>
                <w:color w:val="000000"/>
                <w:sz w:val="24"/>
                <w:szCs w:val="24"/>
              </w:rPr>
              <w:t>Гутник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681A27">
              <w:rPr>
                <w:color w:val="000000"/>
                <w:sz w:val="24"/>
                <w:szCs w:val="24"/>
              </w:rPr>
              <w:t xml:space="preserve"> </w:t>
            </w:r>
            <w:r w:rsidRPr="00A12361">
              <w:rPr>
                <w:rFonts w:eastAsia="Calibri"/>
                <w:sz w:val="24"/>
                <w:szCs w:val="24"/>
                <w:lang w:eastAsia="en-US"/>
              </w:rPr>
              <w:t>Издательство «Просвещение»</w:t>
            </w:r>
            <w:r w:rsidR="00681A2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12361">
              <w:rPr>
                <w:rFonts w:eastAsia="Calibri"/>
                <w:sz w:val="24"/>
                <w:szCs w:val="24"/>
                <w:lang w:eastAsia="en-US"/>
              </w:rPr>
              <w:t xml:space="preserve"> -2018 г</w:t>
            </w:r>
            <w:r>
              <w:rPr>
                <w:sz w:val="24"/>
                <w:szCs w:val="24"/>
              </w:rPr>
              <w:t>);</w:t>
            </w:r>
          </w:p>
          <w:p w:rsidR="00A95CD3" w:rsidRPr="001A11B8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1A11B8">
              <w:rPr>
                <w:sz w:val="24"/>
                <w:szCs w:val="28"/>
              </w:rPr>
              <w:t>Примерн</w:t>
            </w:r>
            <w:r w:rsidR="00820511" w:rsidRPr="001A11B8">
              <w:rPr>
                <w:sz w:val="24"/>
                <w:szCs w:val="28"/>
              </w:rPr>
              <w:t>ая</w:t>
            </w:r>
            <w:r w:rsidRPr="001A11B8">
              <w:rPr>
                <w:sz w:val="24"/>
                <w:szCs w:val="28"/>
              </w:rPr>
              <w:t xml:space="preserve"> основн</w:t>
            </w:r>
            <w:r w:rsidR="00820511" w:rsidRPr="001A11B8">
              <w:rPr>
                <w:sz w:val="24"/>
                <w:szCs w:val="28"/>
              </w:rPr>
              <w:t>ая</w:t>
            </w:r>
            <w:r w:rsidRPr="001A11B8">
              <w:rPr>
                <w:sz w:val="24"/>
                <w:szCs w:val="28"/>
              </w:rPr>
              <w:t xml:space="preserve"> образовательн</w:t>
            </w:r>
            <w:r w:rsidR="00820511" w:rsidRPr="001A11B8">
              <w:rPr>
                <w:sz w:val="24"/>
                <w:szCs w:val="28"/>
              </w:rPr>
              <w:t>ая</w:t>
            </w:r>
            <w:r w:rsidRPr="001A11B8">
              <w:rPr>
                <w:sz w:val="24"/>
                <w:szCs w:val="28"/>
              </w:rPr>
              <w:t xml:space="preserve"> программ</w:t>
            </w:r>
            <w:r w:rsidR="00820511" w:rsidRPr="001A11B8">
              <w:rPr>
                <w:sz w:val="24"/>
                <w:szCs w:val="28"/>
              </w:rPr>
              <w:t>а</w:t>
            </w:r>
            <w:r w:rsidRPr="001A11B8">
              <w:rPr>
                <w:sz w:val="24"/>
                <w:szCs w:val="28"/>
              </w:rPr>
              <w:t xml:space="preserve"> основного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</w:t>
            </w:r>
            <w:r w:rsidR="001A11B8">
              <w:rPr>
                <w:sz w:val="24"/>
                <w:szCs w:val="28"/>
              </w:rPr>
              <w:t>1</w:t>
            </w:r>
            <w:r w:rsidRPr="001A11B8">
              <w:rPr>
                <w:sz w:val="24"/>
                <w:szCs w:val="28"/>
              </w:rPr>
              <w:t xml:space="preserve">5). </w:t>
            </w:r>
            <w:hyperlink r:id="rId5" w:history="1">
              <w:r w:rsidRPr="001A11B8">
                <w:rPr>
                  <w:rStyle w:val="a3"/>
                  <w:rFonts w:eastAsiaTheme="minorEastAsia"/>
                  <w:color w:val="auto"/>
                  <w:sz w:val="24"/>
                  <w:szCs w:val="28"/>
                </w:rPr>
                <w:t>http://fgosreestr.ru/</w:t>
              </w:r>
            </w:hyperlink>
            <w:r w:rsidRPr="001A11B8">
              <w:rPr>
                <w:sz w:val="24"/>
                <w:szCs w:val="28"/>
              </w:rPr>
              <w:t xml:space="preserve">. 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год.</w:t>
            </w:r>
          </w:p>
          <w:p w:rsidR="00A95CD3" w:rsidRPr="005168A9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программа основного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BB270C">
        <w:tc>
          <w:tcPr>
            <w:tcW w:w="2694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507" w:type="dxa"/>
          </w:tcPr>
          <w:p w:rsidR="000501A5" w:rsidRPr="005168A9" w:rsidRDefault="00036D0D" w:rsidP="000501A5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ООО изучение курса </w:t>
            </w:r>
            <w:r w:rsidR="00790CE9" w:rsidRPr="00790CE9">
              <w:rPr>
                <w:rStyle w:val="c0"/>
                <w:szCs w:val="28"/>
              </w:rPr>
              <w:t>физики 7-9</w:t>
            </w:r>
            <w:r w:rsidRPr="00790CE9">
              <w:rPr>
                <w:rStyle w:val="c0"/>
                <w:szCs w:val="28"/>
              </w:rPr>
              <w:t xml:space="preserve"> классов направлено на реализацию основных целей </w:t>
            </w:r>
            <w:r w:rsidRPr="005168A9">
              <w:rPr>
                <w:rStyle w:val="c0"/>
                <w:color w:val="000000"/>
                <w:szCs w:val="28"/>
              </w:rPr>
              <w:t>образования:</w:t>
            </w:r>
          </w:p>
          <w:p w:rsidR="000501A5" w:rsidRDefault="000501A5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>
              <w:t>продолжить формирование у обучающихся представлений о научной картине мира — важного ресурса естественнонаучной грамотности,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задач;</w:t>
            </w:r>
          </w:p>
          <w:p w:rsidR="000501A5" w:rsidRDefault="000501A5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траектории его развития и состояния здоровья;</w:t>
            </w:r>
          </w:p>
          <w:p w:rsidR="000501A5" w:rsidRDefault="000501A5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>
              <w:t xml:space="preserve">развитие у обучающихся представлений о строении, свойствах, законах существования и движения материи, освоение обучающимися общих законов и закономерностей природных явлений, создание </w:t>
            </w:r>
            <w:r>
              <w:lastRenderedPageBreak/>
              <w:t>условий для формирования интеллектуальных, творческих, гражданских, коммуникационных, информационных компетенций;</w:t>
            </w:r>
          </w:p>
          <w:p w:rsidR="000501A5" w:rsidRDefault="000501A5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>
              <w:t>овладение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      </w:r>
          </w:p>
          <w:p w:rsidR="000501A5" w:rsidRDefault="000501A5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>
              <w:t>формирование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выводы;</w:t>
            </w:r>
          </w:p>
          <w:p w:rsidR="000501A5" w:rsidRDefault="000501A5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>
              <w:t>формирование у обучающихся научного мировоззрения, освоение общенаучных методов (наблюдение, измерение, эксперимент, моделирование), освоение практического применения научных знаний физики в жизни, формирование межпредметных связей с такими предметами, как математика, информатика, химия, биология, география, экология, литература и др.</w:t>
            </w:r>
          </w:p>
          <w:p w:rsidR="000501A5" w:rsidRPr="00AA22DB" w:rsidRDefault="000501A5" w:rsidP="00681A27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 w:rsidRPr="00AA22DB">
              <w:rPr>
                <w:color w:val="000000"/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036D0D" w:rsidRPr="005168A9" w:rsidTr="00BB270C">
        <w:tc>
          <w:tcPr>
            <w:tcW w:w="2694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507" w:type="dxa"/>
          </w:tcPr>
          <w:p w:rsidR="00036D0D" w:rsidRPr="0026784A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="008A00F3" w:rsidRPr="0026784A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Физики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Pr="0026784A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основного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>242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расчета 7-8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классы по 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2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неделю 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 9 классы по 3 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ч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>в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неделю в 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течение каждого года обучения из обязательной части: </w:t>
            </w:r>
          </w:p>
          <w:p w:rsidR="00036D0D" w:rsidRPr="0026784A" w:rsidRDefault="0026784A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7 классе: 70</w:t>
            </w:r>
            <w:r w:rsidR="00036D0D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 ; </w:t>
            </w:r>
          </w:p>
          <w:p w:rsidR="00036D0D" w:rsidRPr="0026784A" w:rsidRDefault="0026784A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8 классе: 70</w:t>
            </w:r>
            <w:r w:rsidR="00036D0D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</w:t>
            </w:r>
          </w:p>
          <w:p w:rsidR="0026784A" w:rsidRPr="0026784A" w:rsidRDefault="0026784A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9 классе 102 ч</w:t>
            </w:r>
          </w:p>
        </w:tc>
      </w:tr>
      <w:tr w:rsidR="00036D0D" w:rsidRPr="005168A9" w:rsidTr="00BB270C">
        <w:tc>
          <w:tcPr>
            <w:tcW w:w="2694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507" w:type="dxa"/>
          </w:tcPr>
          <w:p w:rsidR="009F5DE2" w:rsidRPr="00413680" w:rsidRDefault="009F5DE2" w:rsidP="00036D0D">
            <w:pPr>
              <w:pStyle w:val="c2"/>
              <w:numPr>
                <w:ilvl w:val="0"/>
                <w:numId w:val="2"/>
              </w:numPr>
              <w:ind w:left="38" w:firstLine="284"/>
              <w:rPr>
                <w:rStyle w:val="c120"/>
                <w:szCs w:val="28"/>
              </w:rPr>
            </w:pPr>
            <w:r w:rsidRPr="00413680">
              <w:rPr>
                <w:rStyle w:val="c120"/>
                <w:i/>
                <w:iCs/>
                <w:szCs w:val="28"/>
              </w:rPr>
              <w:t xml:space="preserve">Физика 7 класс: </w:t>
            </w:r>
            <w:r w:rsidRPr="00413680">
              <w:rPr>
                <w:rStyle w:val="c120"/>
                <w:iCs/>
                <w:szCs w:val="28"/>
              </w:rPr>
              <w:t>учебник для общеобразовательных учреждений. /А. В. Перышкин – Изд. 5-е. – М.: Дрофа, 2016</w:t>
            </w:r>
          </w:p>
          <w:p w:rsidR="009F5DE2" w:rsidRPr="00413680" w:rsidRDefault="009F5DE2" w:rsidP="009F5DE2">
            <w:pPr>
              <w:pStyle w:val="c2"/>
              <w:numPr>
                <w:ilvl w:val="0"/>
                <w:numId w:val="2"/>
              </w:numPr>
              <w:ind w:left="38" w:firstLine="284"/>
              <w:rPr>
                <w:rStyle w:val="c120"/>
                <w:szCs w:val="28"/>
              </w:rPr>
            </w:pPr>
            <w:r w:rsidRPr="00413680">
              <w:rPr>
                <w:rStyle w:val="c120"/>
                <w:i/>
                <w:iCs/>
                <w:szCs w:val="28"/>
              </w:rPr>
              <w:t xml:space="preserve">Физика 8 класс: </w:t>
            </w:r>
            <w:r w:rsidRPr="00413680">
              <w:rPr>
                <w:rStyle w:val="c120"/>
                <w:iCs/>
                <w:szCs w:val="28"/>
              </w:rPr>
              <w:t>учебник для общеобразовательных учреждений. /А. В. Перышкин – Изд.</w:t>
            </w:r>
            <w:r w:rsidR="00413680" w:rsidRPr="00413680">
              <w:rPr>
                <w:rStyle w:val="c120"/>
                <w:iCs/>
                <w:szCs w:val="28"/>
              </w:rPr>
              <w:t xml:space="preserve"> 6</w:t>
            </w:r>
            <w:r w:rsidRPr="00413680">
              <w:rPr>
                <w:rStyle w:val="c120"/>
                <w:iCs/>
                <w:szCs w:val="28"/>
              </w:rPr>
              <w:t>-е. – М.</w:t>
            </w:r>
            <w:r w:rsidR="00413680" w:rsidRPr="00413680">
              <w:rPr>
                <w:rStyle w:val="c120"/>
                <w:iCs/>
                <w:szCs w:val="28"/>
              </w:rPr>
              <w:t>: Дрофа, 2018</w:t>
            </w:r>
          </w:p>
          <w:p w:rsidR="00036D0D" w:rsidRPr="005168A9" w:rsidRDefault="009F5DE2" w:rsidP="00681A27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 w:rsidRPr="00413680">
              <w:rPr>
                <w:rStyle w:val="c120"/>
                <w:i/>
                <w:iCs/>
                <w:szCs w:val="28"/>
              </w:rPr>
              <w:t xml:space="preserve">Физика 9 класс: </w:t>
            </w:r>
            <w:r w:rsidRPr="00413680">
              <w:rPr>
                <w:rStyle w:val="c120"/>
                <w:iCs/>
                <w:szCs w:val="28"/>
              </w:rPr>
              <w:t xml:space="preserve">учебник для общеобразовательных учреждений. /А. В. Перышкин, Е. М. </w:t>
            </w:r>
            <w:proofErr w:type="spellStart"/>
            <w:r w:rsidRPr="00413680">
              <w:rPr>
                <w:rStyle w:val="c120"/>
                <w:iCs/>
                <w:szCs w:val="28"/>
              </w:rPr>
              <w:t>Гутник</w:t>
            </w:r>
            <w:proofErr w:type="spellEnd"/>
            <w:r w:rsidRPr="00413680">
              <w:rPr>
                <w:rStyle w:val="c120"/>
                <w:iCs/>
                <w:szCs w:val="28"/>
              </w:rPr>
              <w:t xml:space="preserve"> – Изд. 7-е. – М.: Дрофа, 2019</w:t>
            </w:r>
          </w:p>
        </w:tc>
      </w:tr>
      <w:tr w:rsidR="00681A27" w:rsidRPr="000E1817" w:rsidTr="00BB270C">
        <w:tc>
          <w:tcPr>
            <w:tcW w:w="2694" w:type="dxa"/>
          </w:tcPr>
          <w:p w:rsidR="00681A27" w:rsidRDefault="00681A27" w:rsidP="0068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Электронные ресурсы</w:t>
            </w:r>
          </w:p>
        </w:tc>
        <w:tc>
          <w:tcPr>
            <w:tcW w:w="7507" w:type="dxa"/>
          </w:tcPr>
          <w:p w:rsidR="00681A27" w:rsidRDefault="00681A27" w:rsidP="0068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РЭШ (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en-US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  <w:p w:rsidR="00681A27" w:rsidRDefault="00681A27" w:rsidP="0068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(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 w:eastAsia="en-US"/>
                </w:rPr>
                <w:t>https://edu.skysmart.ru/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)</w:t>
            </w:r>
          </w:p>
        </w:tc>
      </w:tr>
    </w:tbl>
    <w:p w:rsidR="004A63E7" w:rsidRPr="00681A27" w:rsidRDefault="004A63E7" w:rsidP="00681A27">
      <w:pPr>
        <w:rPr>
          <w:lang w:val="en-US"/>
        </w:rPr>
      </w:pPr>
    </w:p>
    <w:sectPr w:rsidR="004A63E7" w:rsidRPr="00681A27" w:rsidSect="00681A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0CF5"/>
    <w:multiLevelType w:val="multilevel"/>
    <w:tmpl w:val="1F3C911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D3"/>
    <w:rsid w:val="00036D0D"/>
    <w:rsid w:val="000501A5"/>
    <w:rsid w:val="000E1817"/>
    <w:rsid w:val="0012286F"/>
    <w:rsid w:val="001A11B8"/>
    <w:rsid w:val="002576B3"/>
    <w:rsid w:val="0026784A"/>
    <w:rsid w:val="00413680"/>
    <w:rsid w:val="004A63E7"/>
    <w:rsid w:val="005168A9"/>
    <w:rsid w:val="00681A27"/>
    <w:rsid w:val="00790CE9"/>
    <w:rsid w:val="00820511"/>
    <w:rsid w:val="008A00F3"/>
    <w:rsid w:val="009F5DE2"/>
    <w:rsid w:val="00A95CD3"/>
    <w:rsid w:val="00AA22DB"/>
    <w:rsid w:val="00BB270C"/>
    <w:rsid w:val="00CD4BB0"/>
    <w:rsid w:val="00D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FAE"/>
  <w15:chartTrackingRefBased/>
  <w15:docId w15:val="{B4B09CED-3D84-4797-B36A-797AEFD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2021-11-03T19:52:00Z</dcterms:created>
  <dcterms:modified xsi:type="dcterms:W3CDTF">2021-11-03T23:12:00Z</dcterms:modified>
</cp:coreProperties>
</file>