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4C" w:rsidRDefault="00A95CD3" w:rsidP="0007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BDB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</w:p>
    <w:p w:rsidR="00A95CD3" w:rsidRPr="00143BDB" w:rsidRDefault="00A95CD3" w:rsidP="0018094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3BDB">
        <w:rPr>
          <w:rFonts w:ascii="Times New Roman" w:eastAsia="Times New Roman" w:hAnsi="Times New Roman" w:cs="Times New Roman"/>
          <w:b/>
          <w:sz w:val="28"/>
          <w:szCs w:val="28"/>
        </w:rPr>
        <w:t>ОСНОВАМ</w:t>
      </w:r>
      <w:r w:rsidR="00143BDB" w:rsidRPr="00143BDB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  <w:r w:rsidR="006F1CFB" w:rsidRPr="00143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6179"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 w:rsidRPr="00143BDB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</w:t>
      </w:r>
      <w:bookmarkStart w:id="0" w:name="_GoBack"/>
      <w:bookmarkEnd w:id="0"/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956179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среднее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7059"/>
      </w:tblGrid>
      <w:tr w:rsidR="00A95CD3" w:rsidRPr="005168A9" w:rsidTr="0018094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059" w:type="dxa"/>
          </w:tcPr>
          <w:p w:rsidR="00A95CD3" w:rsidRPr="005168A9" w:rsidRDefault="00A95CD3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(редакция от 02.06.2016, с изм. и доп., вступ. в силу с 01.07.2016)</w:t>
            </w:r>
            <w:r w:rsidR="004E3BF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15080" w:rsidRPr="001A2A1B" w:rsidRDefault="00015080" w:rsidP="00A34296">
            <w:pPr>
              <w:pStyle w:val="c21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47"/>
              </w:tabs>
              <w:spacing w:before="0" w:beforeAutospacing="0" w:after="0" w:afterAutospacing="0"/>
              <w:ind w:left="38" w:firstLine="322"/>
              <w:jc w:val="both"/>
              <w:rPr>
                <w:color w:val="000000"/>
                <w:sz w:val="18"/>
                <w:szCs w:val="20"/>
              </w:rPr>
            </w:pPr>
            <w:r w:rsidRPr="001A2A1B">
              <w:rPr>
                <w:rStyle w:val="c0"/>
                <w:color w:val="000000"/>
                <w:szCs w:val="28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17.05. 2012 г. № 413 «Об утверждении федерального государственного образовательного стандарта среднего общего образования»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(Зарегистрировано Минюстом РФ 07.06.2012 г. № 24480), в ред. Приказов Министерства образования и науки РФ от 29.12.2014 г. № 1645, от 31.12.2015 г. № 1578, от 29.06.2017 г. № 613);</w:t>
            </w:r>
          </w:p>
          <w:p w:rsidR="00A95CD3" w:rsidRPr="005168A9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</w:t>
            </w:r>
            <w:r w:rsidR="00DC555C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</w:t>
            </w:r>
            <w:r w:rsidR="004E3BF0">
              <w:rPr>
                <w:sz w:val="24"/>
                <w:szCs w:val="28"/>
              </w:rPr>
              <w:t>;</w:t>
            </w:r>
          </w:p>
          <w:p w:rsidR="0018094C" w:rsidRPr="0018094C" w:rsidRDefault="0018094C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  <w:tab w:val="left" w:pos="851"/>
                <w:tab w:val="left" w:pos="993"/>
              </w:tabs>
              <w:spacing w:line="240" w:lineRule="auto"/>
              <w:ind w:left="38" w:firstLine="322"/>
              <w:jc w:val="both"/>
              <w:rPr>
                <w:color w:val="FF0000"/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Авторской рабочей программы «Основы безопасности жизнедеятельности»      10-11 классы,  предметной линии  учебников под редакцией 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А.Т.Смирнова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 Москва «Просвещение», 2019 г.</w:t>
            </w:r>
          </w:p>
          <w:p w:rsidR="0018094C" w:rsidRPr="0018094C" w:rsidRDefault="0018094C" w:rsidP="0018094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7"/>
              </w:tabs>
              <w:spacing w:after="0" w:line="240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809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Стратегии национальной безопасности Российской Федерации (утв. Указом Президента Российской Федерации от 31 декабря 2015 г. № 683).</w:t>
            </w:r>
          </w:p>
          <w:p w:rsidR="0018094C" w:rsidRPr="0018094C" w:rsidRDefault="0018094C" w:rsidP="0068702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27"/>
              </w:tabs>
              <w:spacing w:after="0" w:line="240" w:lineRule="auto"/>
              <w:ind w:left="1"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809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Постановлении Правительства Российской Федерации «Об утверждении Положения о подготовке граждан Российской Федерации к военной службе» от 31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1809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1999 г. № 1441 (последняя редакция от 30 марта 2019 г.№ 1540)</w:t>
            </w:r>
          </w:p>
          <w:p w:rsidR="00A95CD3" w:rsidRPr="005168A9" w:rsidRDefault="00A95CD3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плана МБОУ «Школа № 101» на 2021-2022 учебный год</w:t>
            </w:r>
            <w:r w:rsidR="004E3BF0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A95CD3" w:rsidRPr="005168A9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8"/>
              </w:rPr>
            </w:pPr>
            <w:r w:rsidRPr="005168A9">
              <w:rPr>
                <w:rStyle w:val="c0"/>
                <w:sz w:val="24"/>
                <w:szCs w:val="28"/>
              </w:rPr>
              <w:t>Основн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Style w:val="c0"/>
                <w:sz w:val="24"/>
                <w:szCs w:val="28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</w:t>
            </w:r>
            <w:r w:rsidRPr="00617C71">
              <w:rPr>
                <w:rStyle w:val="c0"/>
                <w:sz w:val="24"/>
                <w:szCs w:val="24"/>
              </w:rPr>
              <w:t xml:space="preserve">а </w:t>
            </w:r>
            <w:r w:rsidR="00956179">
              <w:rPr>
                <w:rStyle w:val="c0"/>
                <w:sz w:val="24"/>
                <w:szCs w:val="24"/>
              </w:rPr>
              <w:t>среднего</w:t>
            </w:r>
            <w:r w:rsidRPr="005168A9">
              <w:rPr>
                <w:rStyle w:val="c0"/>
                <w:sz w:val="24"/>
                <w:szCs w:val="28"/>
              </w:rPr>
              <w:t xml:space="preserve">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18094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7059" w:type="dxa"/>
          </w:tcPr>
          <w:p w:rsidR="00217336" w:rsidRDefault="00036D0D" w:rsidP="00DC555C">
            <w:pPr>
              <w:pStyle w:val="c10"/>
              <w:spacing w:before="0" w:beforeAutospacing="0" w:after="0" w:afterAutospacing="0"/>
              <w:ind w:firstLine="710"/>
              <w:jc w:val="both"/>
              <w:rPr>
                <w:rStyle w:val="c0"/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</w:t>
            </w:r>
            <w:r w:rsidR="00A657B6">
              <w:rPr>
                <w:rStyle w:val="c0"/>
                <w:color w:val="000000"/>
                <w:szCs w:val="28"/>
              </w:rPr>
              <w:t>С</w:t>
            </w:r>
            <w:r w:rsidRPr="005168A9">
              <w:rPr>
                <w:rStyle w:val="c0"/>
                <w:color w:val="000000"/>
                <w:szCs w:val="28"/>
              </w:rPr>
              <w:t xml:space="preserve">ОО изучение курса </w:t>
            </w:r>
            <w:r w:rsidR="00F15A3B">
              <w:rPr>
                <w:rStyle w:val="c0"/>
                <w:color w:val="000000"/>
                <w:szCs w:val="28"/>
              </w:rPr>
              <w:t xml:space="preserve">ОБЖ для </w:t>
            </w:r>
            <w:r w:rsidR="00956179">
              <w:rPr>
                <w:rStyle w:val="c0"/>
                <w:color w:val="000000"/>
                <w:szCs w:val="28"/>
              </w:rPr>
              <w:t>10-11</w:t>
            </w:r>
            <w:r w:rsidR="00F15A3B">
              <w:rPr>
                <w:rStyle w:val="c0"/>
                <w:color w:val="000000"/>
                <w:szCs w:val="28"/>
              </w:rPr>
              <w:t xml:space="preserve"> классов</w:t>
            </w:r>
            <w:r w:rsidRPr="004B7F20">
              <w:rPr>
                <w:rStyle w:val="c0"/>
                <w:color w:val="FF0000"/>
                <w:szCs w:val="28"/>
              </w:rPr>
              <w:t xml:space="preserve"> </w:t>
            </w:r>
            <w:r w:rsidRPr="005168A9">
              <w:rPr>
                <w:rStyle w:val="c0"/>
                <w:color w:val="000000"/>
                <w:szCs w:val="28"/>
              </w:rPr>
              <w:t>направлено на реализацию основных целей образования:</w:t>
            </w:r>
          </w:p>
          <w:p w:rsidR="00607D3D" w:rsidRPr="00607D3D" w:rsidRDefault="007168C9" w:rsidP="00F475C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="0060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обучающихся сознательного и ответственного отношения к личной безопасности и безопасности окружающих, приобретение ими способности сохранять жизнь и </w:t>
            </w:r>
            <w:r w:rsidR="0060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здоровье в неблагоприятных, угрожающих жизни условиях, оказывать помощь пострадавшим.</w:t>
            </w:r>
          </w:p>
          <w:p w:rsidR="00036D0D" w:rsidRPr="002E6867" w:rsidRDefault="00607D3D" w:rsidP="002E68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личных духовных и физических качеств, обеспечивающих адекватное опасностям поведение в различных</w:t>
            </w:r>
            <w:r w:rsidR="002E6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уациях; потребности в соблюдении норм здорового образа жизни; способностей для выполнения требований, предъявляемых к гражданину Российской Федерации для выполнения ко</w:t>
            </w:r>
            <w:r w:rsidR="002E6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ституционного долга по защите Отечества.</w:t>
            </w:r>
          </w:p>
        </w:tc>
      </w:tr>
      <w:tr w:rsidR="00036D0D" w:rsidRPr="005168A9" w:rsidTr="0018094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059" w:type="dxa"/>
          </w:tcPr>
          <w:p w:rsidR="00D129DA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>На изучение</w:t>
            </w:r>
            <w:r w:rsidR="001221A2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ОБЖ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 на этапе </w:t>
            </w:r>
            <w:r w:rsidR="002E6867">
              <w:rPr>
                <w:rFonts w:ascii="Times New Roman" w:eastAsia="TimesNewRomanPSMT" w:hAnsi="Times New Roman" w:cs="Times New Roman"/>
                <w:i/>
                <w:sz w:val="24"/>
                <w:szCs w:val="28"/>
              </w:rPr>
              <w:t>среднего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="002E6867">
              <w:rPr>
                <w:rFonts w:ascii="Times New Roman" w:eastAsia="TimesNewRomanPSMT" w:hAnsi="Times New Roman" w:cs="Times New Roman"/>
                <w:sz w:val="24"/>
                <w:szCs w:val="28"/>
              </w:rPr>
              <w:t>69</w:t>
            </w:r>
            <w:r w:rsidR="00731952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ч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="00C752DC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>из расчета</w:t>
            </w:r>
            <w:r w:rsidR="00D32C31">
              <w:rPr>
                <w:rFonts w:ascii="Times New Roman" w:eastAsia="TimesNewRomanPSMT" w:hAnsi="Times New Roman" w:cs="Times New Roman"/>
                <w:sz w:val="24"/>
                <w:szCs w:val="24"/>
              </w:rPr>
              <w:t>10-11</w:t>
            </w:r>
            <w:r w:rsidR="002E6867">
              <w:rPr>
                <w:rFonts w:ascii="Times New Roman" w:eastAsia="TimesNewRomanPSMT" w:hAnsi="Times New Roman" w:cs="Times New Roman"/>
                <w:sz w:val="24"/>
                <w:szCs w:val="24"/>
              </w:rPr>
              <w:t>кл</w:t>
            </w:r>
            <w:r w:rsidR="00C752DC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D32C31">
              <w:rPr>
                <w:rFonts w:ascii="Times New Roman" w:eastAsia="TimesNewRomanPSMT" w:hAnsi="Times New Roman" w:cs="Times New Roman"/>
                <w:sz w:val="24"/>
                <w:szCs w:val="24"/>
              </w:rPr>
              <w:t>по 1 ч в неделю</w:t>
            </w:r>
            <w:r w:rsidR="00D129D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течении каждого года обучения.</w:t>
            </w:r>
          </w:p>
          <w:p w:rsidR="00632A1B" w:rsidRPr="00143BDB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Итого в </w:t>
            </w:r>
            <w:r w:rsidR="002E6867">
              <w:rPr>
                <w:rFonts w:ascii="Times New Roman" w:eastAsia="TimesNewRomanPSMT" w:hAnsi="Times New Roman" w:cs="Times New Roman"/>
                <w:sz w:val="24"/>
                <w:szCs w:val="28"/>
              </w:rPr>
              <w:t>10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классе: </w:t>
            </w:r>
            <w:r w:rsidR="00632A1B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>35</w:t>
            </w:r>
            <w:r w:rsidR="005C1F6E" w:rsidRPr="00143BDB">
              <w:rPr>
                <w:rFonts w:ascii="Times New Roman" w:eastAsia="TimesNewRomanPSMT" w:hAnsi="Times New Roman" w:cs="Times New Roman"/>
                <w:sz w:val="24"/>
              </w:rPr>
              <w:t xml:space="preserve"> ч</w:t>
            </w:r>
            <w:r w:rsidR="00632A1B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. </w:t>
            </w:r>
          </w:p>
          <w:p w:rsidR="004505CC" w:rsidRPr="00C65012" w:rsidRDefault="00632A1B" w:rsidP="0018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Итого в </w:t>
            </w:r>
            <w:r w:rsidR="002E6867">
              <w:rPr>
                <w:rFonts w:ascii="Times New Roman" w:eastAsia="TimesNewRomanPSMT" w:hAnsi="Times New Roman" w:cs="Times New Roman"/>
                <w:sz w:val="24"/>
                <w:szCs w:val="28"/>
              </w:rPr>
              <w:t>11</w:t>
            </w:r>
            <w:r w:rsidR="00D129D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классе: 34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ч.</w:t>
            </w:r>
            <w:r w:rsidR="00036D0D" w:rsidRPr="00C65012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36D0D" w:rsidRPr="005168A9" w:rsidTr="0018094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059" w:type="dxa"/>
          </w:tcPr>
          <w:p w:rsidR="00BB1762" w:rsidRDefault="00632A1B" w:rsidP="0018094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E6867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10</w:t>
            </w: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="00BB1762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="00BB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1762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="001809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B1762">
              <w:rPr>
                <w:rFonts w:ascii="Times New Roman" w:hAnsi="Times New Roman" w:cs="Times New Roman"/>
                <w:sz w:val="24"/>
                <w:szCs w:val="24"/>
              </w:rPr>
              <w:t>Москва "Просвещение" 2016</w:t>
            </w:r>
          </w:p>
          <w:p w:rsidR="00632A1B" w:rsidRPr="00C65012" w:rsidRDefault="001511F8" w:rsidP="0018094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BB1762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11</w:t>
            </w: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, Б.О. Хренников</w:t>
            </w:r>
            <w:r w:rsidR="001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1762">
              <w:rPr>
                <w:rFonts w:ascii="Times New Roman" w:hAnsi="Times New Roman" w:cs="Times New Roman"/>
                <w:sz w:val="24"/>
                <w:szCs w:val="24"/>
              </w:rPr>
              <w:t>Москва "Просвещение" 2019</w:t>
            </w:r>
          </w:p>
        </w:tc>
      </w:tr>
      <w:tr w:rsidR="00A95CD3" w:rsidRPr="0018094C" w:rsidTr="0018094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7059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4B7F20" w:rsidRDefault="00A95CD3" w:rsidP="005C1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</w:tc>
      </w:tr>
    </w:tbl>
    <w:p w:rsidR="004A63E7" w:rsidRPr="004B7F20" w:rsidRDefault="004A63E7">
      <w:pPr>
        <w:rPr>
          <w:lang w:val="en-US"/>
        </w:rPr>
      </w:pPr>
    </w:p>
    <w:sectPr w:rsidR="004A63E7" w:rsidRPr="004B7F20" w:rsidSect="001809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4C0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11AB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86A"/>
    <w:multiLevelType w:val="hybridMultilevel"/>
    <w:tmpl w:val="201C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50CF5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10C25"/>
    <w:multiLevelType w:val="hybridMultilevel"/>
    <w:tmpl w:val="32B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15080"/>
    <w:rsid w:val="00021F51"/>
    <w:rsid w:val="00036D0D"/>
    <w:rsid w:val="00074985"/>
    <w:rsid w:val="00084790"/>
    <w:rsid w:val="00087A87"/>
    <w:rsid w:val="000C35DF"/>
    <w:rsid w:val="001221A2"/>
    <w:rsid w:val="00143BDB"/>
    <w:rsid w:val="001511F8"/>
    <w:rsid w:val="0018094C"/>
    <w:rsid w:val="001B0D37"/>
    <w:rsid w:val="001F3986"/>
    <w:rsid w:val="00217336"/>
    <w:rsid w:val="0023384D"/>
    <w:rsid w:val="002576B3"/>
    <w:rsid w:val="002E6867"/>
    <w:rsid w:val="00392BAC"/>
    <w:rsid w:val="00396A1E"/>
    <w:rsid w:val="004505CC"/>
    <w:rsid w:val="0049232F"/>
    <w:rsid w:val="004A63E7"/>
    <w:rsid w:val="004B7F20"/>
    <w:rsid w:val="004E3BF0"/>
    <w:rsid w:val="005168A9"/>
    <w:rsid w:val="005C1F6E"/>
    <w:rsid w:val="005D51DF"/>
    <w:rsid w:val="005F5873"/>
    <w:rsid w:val="00607D3D"/>
    <w:rsid w:val="00617C71"/>
    <w:rsid w:val="00632A1B"/>
    <w:rsid w:val="006448AA"/>
    <w:rsid w:val="006F1CFB"/>
    <w:rsid w:val="007168C9"/>
    <w:rsid w:val="00731952"/>
    <w:rsid w:val="00766F44"/>
    <w:rsid w:val="007C7D89"/>
    <w:rsid w:val="00820511"/>
    <w:rsid w:val="00956179"/>
    <w:rsid w:val="009934BF"/>
    <w:rsid w:val="00A10803"/>
    <w:rsid w:val="00A34296"/>
    <w:rsid w:val="00A657B6"/>
    <w:rsid w:val="00A95CD3"/>
    <w:rsid w:val="00BB1762"/>
    <w:rsid w:val="00C65012"/>
    <w:rsid w:val="00C752DC"/>
    <w:rsid w:val="00D129DA"/>
    <w:rsid w:val="00D32C31"/>
    <w:rsid w:val="00D52DE2"/>
    <w:rsid w:val="00DC555C"/>
    <w:rsid w:val="00F15A3B"/>
    <w:rsid w:val="00F475CA"/>
    <w:rsid w:val="00F9287D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C7E6"/>
  <w15:docId w15:val="{4B0305ED-BE7A-45CA-B482-6D497A28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0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customStyle="1" w:styleId="c13">
    <w:name w:val="c13"/>
    <w:basedOn w:val="a"/>
    <w:rsid w:val="002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17336"/>
  </w:style>
  <w:style w:type="paragraph" w:customStyle="1" w:styleId="c21">
    <w:name w:val="c21"/>
    <w:basedOn w:val="a"/>
    <w:rsid w:val="0001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15080"/>
  </w:style>
  <w:style w:type="paragraph" w:styleId="a8">
    <w:name w:val="Normal (Web)"/>
    <w:basedOn w:val="a"/>
    <w:uiPriority w:val="99"/>
    <w:semiHidden/>
    <w:unhideWhenUsed/>
    <w:rsid w:val="00D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label">
    <w:name w:val="product__label"/>
    <w:basedOn w:val="a0"/>
    <w:rsid w:val="001B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3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72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83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499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2021-11-05T16:21:00Z</dcterms:created>
  <dcterms:modified xsi:type="dcterms:W3CDTF">2021-11-05T16:21:00Z</dcterms:modified>
</cp:coreProperties>
</file>