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97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CD3" w:rsidRPr="00A53D19" w:rsidRDefault="00790CE9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CE9">
        <w:rPr>
          <w:rFonts w:ascii="Times New Roman" w:eastAsia="Times New Roman" w:hAnsi="Times New Roman" w:cs="Times New Roman"/>
          <w:b/>
          <w:sz w:val="28"/>
          <w:szCs w:val="28"/>
        </w:rPr>
        <w:t>ФИЗИКЕ</w:t>
      </w:r>
      <w:r w:rsidR="007D7058">
        <w:rPr>
          <w:rFonts w:ascii="Times New Roman" w:eastAsia="Times New Roman" w:hAnsi="Times New Roman" w:cs="Times New Roman"/>
          <w:b/>
          <w:sz w:val="28"/>
          <w:szCs w:val="28"/>
        </w:rPr>
        <w:t xml:space="preserve"> 10-11</w:t>
      </w:r>
      <w:r w:rsidR="00A95CD3" w:rsidRPr="00790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CD3"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7D7058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A95CD3" w:rsidRPr="005168A9" w:rsidTr="00925997">
        <w:tc>
          <w:tcPr>
            <w:tcW w:w="283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082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</w:t>
            </w:r>
            <w:r w:rsidR="005F53A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F53A2" w:rsidRPr="001A2A1B" w:rsidRDefault="005F53A2" w:rsidP="005F53A2">
            <w:pPr>
              <w:pStyle w:val="c21"/>
              <w:numPr>
                <w:ilvl w:val="0"/>
                <w:numId w:val="1"/>
              </w:numPr>
              <w:shd w:val="clear" w:color="auto" w:fill="FFFFFF"/>
              <w:tabs>
                <w:tab w:val="clear" w:pos="1069"/>
                <w:tab w:val="num" w:pos="747"/>
              </w:tabs>
              <w:spacing w:before="0" w:beforeAutospacing="0" w:after="0" w:afterAutospacing="0"/>
              <w:ind w:left="38" w:firstLine="322"/>
              <w:jc w:val="both"/>
              <w:rPr>
                <w:color w:val="000000"/>
                <w:sz w:val="18"/>
                <w:szCs w:val="20"/>
              </w:rPr>
            </w:pPr>
            <w:r w:rsidRPr="001A2A1B">
              <w:rPr>
                <w:rStyle w:val="c0"/>
                <w:color w:val="000000"/>
                <w:szCs w:val="28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17.05. 2012 г. № 413 «Об утверждении федерального государственного образовательного стандарта среднего общего образования»</w:t>
            </w:r>
            <w:r w:rsidRPr="001A2A1B">
              <w:rPr>
                <w:rStyle w:val="c37"/>
                <w:color w:val="FF0000"/>
                <w:szCs w:val="28"/>
              </w:rPr>
              <w:t> </w:t>
            </w:r>
            <w:r w:rsidRPr="001A2A1B">
              <w:rPr>
                <w:rStyle w:val="c0"/>
                <w:color w:val="000000"/>
                <w:szCs w:val="28"/>
              </w:rPr>
              <w:t>(Зарегистрировано Минюстом РФ 07.06.2012 г. № 24480), в ред. Приказов Министерства образования и науки РФ от 29.12.2014 г. № 1645, от 31.12.2015 г. № 1578, от 29.06.2017 г. № 613);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</w:t>
            </w:r>
            <w:r w:rsidR="005F53A2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8F326D" w:rsidRPr="0012286F" w:rsidRDefault="008F326D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b/>
                <w:color w:val="FF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Примерная программа среднего общего образования по </w:t>
            </w:r>
            <w:r>
              <w:rPr>
                <w:rFonts w:eastAsia="Calibri"/>
                <w:sz w:val="24"/>
                <w:szCs w:val="24"/>
              </w:rPr>
              <w:t>«Программе</w:t>
            </w:r>
            <w:r w:rsidRPr="00EE1AC8">
              <w:rPr>
                <w:rFonts w:eastAsia="Calibri"/>
                <w:sz w:val="24"/>
                <w:szCs w:val="24"/>
              </w:rPr>
              <w:t xml:space="preserve"> для общеобразовательных учреждений.</w:t>
            </w:r>
            <w:r>
              <w:rPr>
                <w:rFonts w:eastAsia="Calibri"/>
                <w:sz w:val="24"/>
                <w:szCs w:val="24"/>
              </w:rPr>
              <w:t xml:space="preserve"> Физика 10-11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EE1AC8">
              <w:rPr>
                <w:rFonts w:eastAsia="Calibri"/>
                <w:sz w:val="24"/>
                <w:szCs w:val="24"/>
              </w:rPr>
              <w:t xml:space="preserve">.»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EE1AC8">
              <w:rPr>
                <w:rFonts w:eastAsia="Calibri"/>
                <w:sz w:val="24"/>
                <w:szCs w:val="24"/>
              </w:rPr>
              <w:t>Составитель</w:t>
            </w:r>
            <w:r w:rsidRPr="00EE1AC8">
              <w:rPr>
                <w:rFonts w:ascii="SchoolBookAC" w:hAnsi="SchoolBookAC" w:cs="Arial"/>
                <w:color w:val="000000"/>
                <w:sz w:val="28"/>
                <w:szCs w:val="28"/>
              </w:rPr>
              <w:t xml:space="preserve"> </w:t>
            </w:r>
            <w:r w:rsidRPr="00304584">
              <w:rPr>
                <w:rFonts w:eastAsia="MS Mincho"/>
                <w:sz w:val="24"/>
                <w:szCs w:val="24"/>
              </w:rPr>
              <w:t xml:space="preserve">Л. Э. </w:t>
            </w:r>
            <w:proofErr w:type="spellStart"/>
            <w:r w:rsidRPr="00304584">
              <w:rPr>
                <w:rFonts w:eastAsia="MS Mincho"/>
                <w:sz w:val="24"/>
                <w:szCs w:val="24"/>
              </w:rPr>
              <w:t>Генденштейн</w:t>
            </w:r>
            <w:proofErr w:type="spellEnd"/>
            <w:r w:rsidRPr="00304584">
              <w:rPr>
                <w:rFonts w:eastAsia="MS Mincho"/>
                <w:sz w:val="24"/>
                <w:szCs w:val="24"/>
              </w:rPr>
              <w:t xml:space="preserve">, Ю. И. Дик </w:t>
            </w:r>
            <w:r w:rsidRPr="00304584">
              <w:rPr>
                <w:sz w:val="24"/>
                <w:szCs w:val="24"/>
              </w:rPr>
              <w:t>, «</w:t>
            </w:r>
            <w:r>
              <w:rPr>
                <w:sz w:val="24"/>
                <w:szCs w:val="24"/>
              </w:rPr>
              <w:t>Мнемозина</w:t>
            </w:r>
            <w:r w:rsidRPr="00304584">
              <w:rPr>
                <w:sz w:val="24"/>
                <w:szCs w:val="24"/>
              </w:rPr>
              <w:t>» 2013</w:t>
            </w:r>
            <w:r>
              <w:rPr>
                <w:sz w:val="24"/>
                <w:szCs w:val="24"/>
              </w:rPr>
              <w:t>г</w:t>
            </w:r>
          </w:p>
          <w:p w:rsidR="005F53A2" w:rsidRPr="005F53A2" w:rsidRDefault="005F53A2" w:rsidP="005F53A2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линии УМК Л. Э. </w:t>
            </w:r>
            <w:proofErr w:type="spellStart"/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Генденштейна</w:t>
            </w:r>
            <w:proofErr w:type="spellEnd"/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А. </w:t>
            </w:r>
            <w:proofErr w:type="spellStart"/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Булатовой</w:t>
            </w:r>
            <w:proofErr w:type="spellEnd"/>
            <w:r w:rsidRPr="005F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 Н. Корнильева, А. В. Кошкиной, под ред. В. А. Орлова «Физика. 10 класс. Базовый уровень».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плана МБОУ «Школа № 101» на 2021-2022 учебный год.</w:t>
            </w:r>
          </w:p>
          <w:p w:rsidR="00A95CD3" w:rsidRPr="005168A9" w:rsidRDefault="005F53A2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>
              <w:rPr>
                <w:rStyle w:val="c0"/>
                <w:sz w:val="24"/>
                <w:szCs w:val="28"/>
              </w:rPr>
              <w:t>Основная образовательная программ</w:t>
            </w:r>
            <w:r>
              <w:rPr>
                <w:rStyle w:val="c0"/>
                <w:sz w:val="24"/>
                <w:szCs w:val="24"/>
              </w:rPr>
              <w:t>а среднего</w:t>
            </w:r>
            <w:r>
              <w:rPr>
                <w:rStyle w:val="c0"/>
                <w:sz w:val="24"/>
                <w:szCs w:val="28"/>
              </w:rPr>
              <w:t xml:space="preserve"> общего образования МБОУ </w:t>
            </w:r>
            <w:r>
              <w:rPr>
                <w:sz w:val="24"/>
                <w:szCs w:val="28"/>
              </w:rPr>
              <w:t>«Школа № 101»</w:t>
            </w:r>
            <w:r>
              <w:rPr>
                <w:rStyle w:val="c0"/>
                <w:sz w:val="24"/>
                <w:szCs w:val="28"/>
              </w:rPr>
              <w:t>.</w:t>
            </w:r>
          </w:p>
        </w:tc>
      </w:tr>
      <w:tr w:rsidR="00036D0D" w:rsidRPr="005168A9" w:rsidTr="00925997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082" w:type="dxa"/>
          </w:tcPr>
          <w:p w:rsidR="000501A5" w:rsidRDefault="00036D0D" w:rsidP="000501A5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5F53A2">
              <w:rPr>
                <w:rStyle w:val="c0"/>
                <w:color w:val="000000"/>
                <w:szCs w:val="28"/>
              </w:rPr>
              <w:t>С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772DD1">
              <w:rPr>
                <w:rStyle w:val="c0"/>
                <w:szCs w:val="28"/>
              </w:rPr>
              <w:t>физики 10-11</w:t>
            </w:r>
            <w:r w:rsidRPr="00790CE9">
              <w:rPr>
                <w:rStyle w:val="c0"/>
                <w:szCs w:val="28"/>
              </w:rPr>
              <w:t xml:space="preserve"> классов направлено на реализацию основных целей </w:t>
            </w:r>
            <w:r w:rsidRPr="005168A9">
              <w:rPr>
                <w:rStyle w:val="c0"/>
                <w:color w:val="000000"/>
                <w:szCs w:val="28"/>
              </w:rPr>
              <w:t>образования:</w:t>
            </w:r>
          </w:p>
          <w:p w:rsidR="00CE2183" w:rsidRPr="0066054B" w:rsidRDefault="00CE2183" w:rsidP="005F53A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8" w:firstLine="32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605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      </w:r>
          </w:p>
          <w:p w:rsidR="00772DD1" w:rsidRPr="0066054B" w:rsidRDefault="00CE2183" w:rsidP="005F53A2">
            <w:pPr>
              <w:pStyle w:val="c10"/>
              <w:numPr>
                <w:ilvl w:val="0"/>
                <w:numId w:val="12"/>
              </w:numPr>
              <w:spacing w:before="0" w:beforeAutospacing="0" w:after="0" w:afterAutospacing="0"/>
              <w:ind w:left="38" w:firstLine="322"/>
              <w:jc w:val="both"/>
            </w:pPr>
            <w:r w:rsidRPr="0066054B">
      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      </w:r>
          </w:p>
          <w:p w:rsidR="0066054B" w:rsidRPr="0066054B" w:rsidRDefault="0066054B" w:rsidP="005F53A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8" w:firstLine="32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6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</w:t>
            </w:r>
            <w:r w:rsidRPr="0066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      </w:r>
          </w:p>
          <w:p w:rsidR="0066054B" w:rsidRPr="0066054B" w:rsidRDefault="0066054B" w:rsidP="005F53A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8" w:firstLine="32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605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      </w:r>
          </w:p>
          <w:p w:rsidR="0066054B" w:rsidRPr="0066054B" w:rsidRDefault="0066054B" w:rsidP="005F53A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" w:firstLine="32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605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</w:t>
            </w:r>
          </w:p>
          <w:p w:rsidR="000501A5" w:rsidRPr="00AA22DB" w:rsidRDefault="000501A5" w:rsidP="005F53A2">
            <w:pPr>
              <w:pStyle w:val="c10"/>
              <w:numPr>
                <w:ilvl w:val="0"/>
                <w:numId w:val="9"/>
              </w:numPr>
              <w:spacing w:before="0" w:beforeAutospacing="0" w:after="0" w:afterAutospacing="0"/>
              <w:ind w:left="38" w:firstLine="322"/>
              <w:jc w:val="both"/>
            </w:pPr>
            <w:r w:rsidRPr="0066054B">
              <w:rPr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5168A9" w:rsidTr="00925997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082" w:type="dxa"/>
          </w:tcPr>
          <w:p w:rsidR="00036D0D" w:rsidRPr="0026784A" w:rsidRDefault="00036D0D" w:rsidP="005F5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="008A00F3" w:rsidRPr="0026784A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Физики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="00D10757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среднего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577377">
              <w:rPr>
                <w:rFonts w:ascii="Times New Roman" w:eastAsia="TimesNewRomanPSMT" w:hAnsi="Times New Roman" w:cs="Times New Roman"/>
                <w:sz w:val="24"/>
                <w:szCs w:val="28"/>
              </w:rPr>
              <w:t>138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="008F326D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10-11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классы по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2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 </w:t>
            </w:r>
            <w:r w:rsidR="008A00F3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в </w:t>
            </w:r>
            <w:r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течение каждого года обучения из обязательной части: </w:t>
            </w:r>
          </w:p>
          <w:p w:rsidR="00036D0D" w:rsidRPr="0026784A" w:rsidRDefault="00772DD1" w:rsidP="005F5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10</w:t>
            </w:r>
            <w:r w:rsidR="0026784A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классе: 70</w:t>
            </w:r>
            <w:r w:rsidR="00036D0D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 ; </w:t>
            </w:r>
          </w:p>
          <w:p w:rsidR="0026784A" w:rsidRPr="0026784A" w:rsidRDefault="00772DD1" w:rsidP="005F5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11</w:t>
            </w:r>
            <w:r w:rsidR="00577377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классе: 68</w:t>
            </w:r>
            <w:r w:rsidR="00036D0D" w:rsidRPr="0026784A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</w:t>
            </w:r>
          </w:p>
        </w:tc>
      </w:tr>
      <w:tr w:rsidR="00036D0D" w:rsidRPr="005168A9" w:rsidTr="00925997">
        <w:tc>
          <w:tcPr>
            <w:tcW w:w="2835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082" w:type="dxa"/>
          </w:tcPr>
          <w:p w:rsidR="009F5DE2" w:rsidRPr="00772DD1" w:rsidRDefault="00772DD1" w:rsidP="005F53A2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rStyle w:val="c120"/>
                <w:i/>
                <w:iCs/>
                <w:szCs w:val="28"/>
              </w:rPr>
              <w:t>Физика 10</w:t>
            </w:r>
            <w:r w:rsidR="009F5DE2" w:rsidRPr="00413680">
              <w:rPr>
                <w:rStyle w:val="c120"/>
                <w:i/>
                <w:iCs/>
                <w:szCs w:val="28"/>
              </w:rPr>
              <w:t xml:space="preserve"> класс: </w:t>
            </w:r>
            <w:r w:rsidR="009F5DE2" w:rsidRPr="00413680">
              <w:rPr>
                <w:rStyle w:val="c120"/>
                <w:iCs/>
                <w:szCs w:val="28"/>
              </w:rPr>
              <w:t>учебник для общеобразовательных учреждений. /</w:t>
            </w:r>
            <w:r w:rsidRPr="00304584">
              <w:rPr>
                <w:rFonts w:eastAsia="MS Mincho"/>
              </w:rPr>
              <w:t xml:space="preserve"> Л. Э. </w:t>
            </w:r>
            <w:proofErr w:type="spellStart"/>
            <w:r w:rsidRPr="00304584">
              <w:rPr>
                <w:rFonts w:eastAsia="MS Mincho"/>
              </w:rPr>
              <w:t>Генденштейн</w:t>
            </w:r>
            <w:proofErr w:type="spellEnd"/>
            <w:r w:rsidRPr="00304584">
              <w:rPr>
                <w:rFonts w:eastAsia="MS Mincho"/>
              </w:rPr>
              <w:t xml:space="preserve">, Ю. И. Дик </w:t>
            </w:r>
            <w:r>
              <w:t>–М.: Мнемозина,2019</w:t>
            </w:r>
          </w:p>
          <w:p w:rsidR="00772DD1" w:rsidRPr="00772DD1" w:rsidRDefault="00772DD1" w:rsidP="005F53A2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rStyle w:val="c120"/>
                <w:szCs w:val="28"/>
              </w:rPr>
            </w:pPr>
            <w:r>
              <w:rPr>
                <w:rStyle w:val="c120"/>
                <w:i/>
                <w:iCs/>
                <w:szCs w:val="28"/>
              </w:rPr>
              <w:t>Физика 10</w:t>
            </w:r>
            <w:r w:rsidRPr="00413680">
              <w:rPr>
                <w:rStyle w:val="c120"/>
                <w:i/>
                <w:iCs/>
                <w:szCs w:val="28"/>
              </w:rPr>
              <w:t xml:space="preserve"> класс: </w:t>
            </w:r>
            <w:r>
              <w:rPr>
                <w:rStyle w:val="c120"/>
                <w:iCs/>
                <w:szCs w:val="28"/>
              </w:rPr>
              <w:t>задач</w:t>
            </w:r>
            <w:r w:rsidRPr="00413680">
              <w:rPr>
                <w:rStyle w:val="c120"/>
                <w:iCs/>
                <w:szCs w:val="28"/>
              </w:rPr>
              <w:t>ник для общеобразовательных учреждений. /</w:t>
            </w:r>
            <w:r w:rsidRPr="00304584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Л. Э. </w:t>
            </w:r>
            <w:proofErr w:type="spellStart"/>
            <w:r>
              <w:rPr>
                <w:rFonts w:eastAsia="MS Mincho"/>
              </w:rPr>
              <w:t>Генденштейн</w:t>
            </w:r>
            <w:proofErr w:type="spellEnd"/>
            <w:r>
              <w:rPr>
                <w:rFonts w:eastAsia="MS Mincho"/>
              </w:rPr>
              <w:t xml:space="preserve">, Л.А. </w:t>
            </w:r>
            <w:proofErr w:type="spellStart"/>
            <w:r>
              <w:rPr>
                <w:rFonts w:eastAsia="MS Mincho"/>
              </w:rPr>
              <w:t>Кирик</w:t>
            </w:r>
            <w:proofErr w:type="spellEnd"/>
            <w:r>
              <w:rPr>
                <w:rFonts w:eastAsia="MS Mincho"/>
              </w:rPr>
              <w:t xml:space="preserve">, И. М. </w:t>
            </w:r>
            <w:proofErr w:type="spellStart"/>
            <w:r>
              <w:rPr>
                <w:rFonts w:eastAsia="MS Mincho"/>
              </w:rPr>
              <w:t>Гельфгат</w:t>
            </w:r>
            <w:proofErr w:type="spellEnd"/>
            <w:r>
              <w:rPr>
                <w:rFonts w:eastAsia="MS Mincho"/>
              </w:rPr>
              <w:t>, И. Ю. Ненашев</w:t>
            </w:r>
            <w:r w:rsidRPr="00304584">
              <w:rPr>
                <w:rFonts w:eastAsia="MS Mincho"/>
              </w:rPr>
              <w:t xml:space="preserve"> </w:t>
            </w:r>
            <w:r>
              <w:t>–М.: Мнемозина,2018</w:t>
            </w:r>
          </w:p>
          <w:p w:rsidR="009F5DE2" w:rsidRPr="00772DD1" w:rsidRDefault="00772DD1" w:rsidP="005F53A2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rStyle w:val="c120"/>
                <w:i/>
                <w:iCs/>
                <w:szCs w:val="28"/>
              </w:rPr>
              <w:t>Физика 11</w:t>
            </w:r>
            <w:r w:rsidR="009F5DE2" w:rsidRPr="00413680">
              <w:rPr>
                <w:rStyle w:val="c120"/>
                <w:i/>
                <w:iCs/>
                <w:szCs w:val="28"/>
              </w:rPr>
              <w:t xml:space="preserve"> класс: </w:t>
            </w:r>
            <w:r w:rsidR="009F5DE2" w:rsidRPr="00413680">
              <w:rPr>
                <w:rStyle w:val="c120"/>
                <w:iCs/>
                <w:szCs w:val="28"/>
              </w:rPr>
              <w:t>учебник для общеобразовательных учреждений. /</w:t>
            </w:r>
            <w:r w:rsidRPr="00304584">
              <w:rPr>
                <w:rFonts w:eastAsia="MS Mincho"/>
              </w:rPr>
              <w:t xml:space="preserve"> Л. Э. </w:t>
            </w:r>
            <w:proofErr w:type="spellStart"/>
            <w:r w:rsidRPr="00304584">
              <w:rPr>
                <w:rFonts w:eastAsia="MS Mincho"/>
              </w:rPr>
              <w:t>Генденштейн</w:t>
            </w:r>
            <w:proofErr w:type="spellEnd"/>
            <w:r w:rsidRPr="00304584">
              <w:rPr>
                <w:rFonts w:eastAsia="MS Mincho"/>
              </w:rPr>
              <w:t xml:space="preserve">, Ю. И. Дик </w:t>
            </w:r>
            <w:r>
              <w:t>–М.: Мнемозина,2019</w:t>
            </w:r>
          </w:p>
          <w:p w:rsidR="00036D0D" w:rsidRPr="005168A9" w:rsidRDefault="00772DD1" w:rsidP="005F53A2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 w:rsidRPr="005F53A2">
              <w:rPr>
                <w:rStyle w:val="c120"/>
                <w:i/>
                <w:iCs/>
                <w:szCs w:val="28"/>
              </w:rPr>
              <w:t xml:space="preserve">Физика 11 класс: </w:t>
            </w:r>
            <w:r w:rsidRPr="005F53A2">
              <w:rPr>
                <w:rStyle w:val="c120"/>
                <w:iCs/>
                <w:szCs w:val="28"/>
              </w:rPr>
              <w:t>задачник для общеобразовательных учреждений. /</w:t>
            </w:r>
            <w:r w:rsidRPr="005F53A2">
              <w:rPr>
                <w:rFonts w:eastAsia="MS Mincho"/>
              </w:rPr>
              <w:t xml:space="preserve"> Л. Э. </w:t>
            </w:r>
            <w:proofErr w:type="spellStart"/>
            <w:r w:rsidRPr="005F53A2">
              <w:rPr>
                <w:rFonts w:eastAsia="MS Mincho"/>
              </w:rPr>
              <w:t>Генденштейн</w:t>
            </w:r>
            <w:proofErr w:type="spellEnd"/>
            <w:r w:rsidRPr="005F53A2">
              <w:rPr>
                <w:rFonts w:eastAsia="MS Mincho"/>
              </w:rPr>
              <w:t xml:space="preserve">, Л.А. </w:t>
            </w:r>
            <w:proofErr w:type="spellStart"/>
            <w:r w:rsidRPr="005F53A2">
              <w:rPr>
                <w:rFonts w:eastAsia="MS Mincho"/>
              </w:rPr>
              <w:t>Кирик</w:t>
            </w:r>
            <w:proofErr w:type="spellEnd"/>
            <w:r w:rsidRPr="005F53A2">
              <w:rPr>
                <w:rFonts w:eastAsia="MS Mincho"/>
              </w:rPr>
              <w:t xml:space="preserve">, И. М. </w:t>
            </w:r>
            <w:proofErr w:type="spellStart"/>
            <w:r w:rsidRPr="005F53A2">
              <w:rPr>
                <w:rFonts w:eastAsia="MS Mincho"/>
              </w:rPr>
              <w:t>Гельфгат</w:t>
            </w:r>
            <w:proofErr w:type="spellEnd"/>
            <w:r w:rsidRPr="005F53A2">
              <w:rPr>
                <w:rFonts w:eastAsia="MS Mincho"/>
              </w:rPr>
              <w:t xml:space="preserve">, И. Ю. Ненашев </w:t>
            </w:r>
            <w:r>
              <w:t>–М.</w:t>
            </w:r>
            <w:r w:rsidRPr="005F53A2">
              <w:rPr>
                <w:rFonts w:eastAsia="MS Mincho"/>
              </w:rPr>
              <w:t xml:space="preserve"> </w:t>
            </w:r>
            <w:r>
              <w:t>–М.: Мнемозина,2018</w:t>
            </w:r>
          </w:p>
        </w:tc>
      </w:tr>
      <w:tr w:rsidR="005F53A2" w:rsidRPr="00925997" w:rsidTr="00925997">
        <w:tc>
          <w:tcPr>
            <w:tcW w:w="2835" w:type="dxa"/>
          </w:tcPr>
          <w:p w:rsidR="005F53A2" w:rsidRDefault="005F53A2" w:rsidP="005F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Электронные ресурсы</w:t>
            </w:r>
          </w:p>
        </w:tc>
        <w:tc>
          <w:tcPr>
            <w:tcW w:w="7082" w:type="dxa"/>
          </w:tcPr>
          <w:p w:rsidR="005F53A2" w:rsidRDefault="005F53A2" w:rsidP="005F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РЭШ (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  <w:p w:rsidR="005F53A2" w:rsidRDefault="005F53A2" w:rsidP="005F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(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 w:eastAsia="en-US"/>
                </w:rPr>
                <w:t>https://edu.skysmart.ru/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)</w:t>
            </w:r>
          </w:p>
        </w:tc>
      </w:tr>
    </w:tbl>
    <w:p w:rsidR="004A63E7" w:rsidRPr="005F53A2" w:rsidRDefault="004A63E7" w:rsidP="005F53A2">
      <w:pPr>
        <w:rPr>
          <w:lang w:val="en-US"/>
        </w:rPr>
      </w:pPr>
    </w:p>
    <w:p w:rsidR="005F53A2" w:rsidRPr="005F53A2" w:rsidRDefault="005F53A2" w:rsidP="005F53A2">
      <w:pPr>
        <w:rPr>
          <w:lang w:val="en-US"/>
        </w:rPr>
      </w:pPr>
    </w:p>
    <w:sectPr w:rsidR="005F53A2" w:rsidRPr="005F53A2" w:rsidSect="005F53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7E0"/>
    <w:multiLevelType w:val="multilevel"/>
    <w:tmpl w:val="406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71E0"/>
    <w:multiLevelType w:val="hybridMultilevel"/>
    <w:tmpl w:val="3770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912"/>
    <w:multiLevelType w:val="multilevel"/>
    <w:tmpl w:val="453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A0783"/>
    <w:multiLevelType w:val="multilevel"/>
    <w:tmpl w:val="9AB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0CF5"/>
    <w:multiLevelType w:val="multilevel"/>
    <w:tmpl w:val="1F3C911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C7524"/>
    <w:multiLevelType w:val="multilevel"/>
    <w:tmpl w:val="4A2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20609"/>
    <w:multiLevelType w:val="hybridMultilevel"/>
    <w:tmpl w:val="4CF6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375D7"/>
    <w:multiLevelType w:val="hybridMultilevel"/>
    <w:tmpl w:val="FA3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29F"/>
    <w:multiLevelType w:val="hybridMultilevel"/>
    <w:tmpl w:val="2322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37950"/>
    <w:multiLevelType w:val="multilevel"/>
    <w:tmpl w:val="0F3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63C13"/>
    <w:multiLevelType w:val="hybridMultilevel"/>
    <w:tmpl w:val="A608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388"/>
    <w:multiLevelType w:val="multilevel"/>
    <w:tmpl w:val="0DC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D3"/>
    <w:rsid w:val="00036D0D"/>
    <w:rsid w:val="000501A5"/>
    <w:rsid w:val="0012286F"/>
    <w:rsid w:val="001A11B8"/>
    <w:rsid w:val="002576B3"/>
    <w:rsid w:val="0026784A"/>
    <w:rsid w:val="00413680"/>
    <w:rsid w:val="004A63E7"/>
    <w:rsid w:val="005168A9"/>
    <w:rsid w:val="00577377"/>
    <w:rsid w:val="005F53A2"/>
    <w:rsid w:val="0066054B"/>
    <w:rsid w:val="00772DD1"/>
    <w:rsid w:val="00790CE9"/>
    <w:rsid w:val="007D7058"/>
    <w:rsid w:val="00820511"/>
    <w:rsid w:val="008A00F3"/>
    <w:rsid w:val="008F326D"/>
    <w:rsid w:val="00925997"/>
    <w:rsid w:val="009F5DE2"/>
    <w:rsid w:val="00A95CD3"/>
    <w:rsid w:val="00AA22DB"/>
    <w:rsid w:val="00CD4BB0"/>
    <w:rsid w:val="00CE2183"/>
    <w:rsid w:val="00D10757"/>
    <w:rsid w:val="00D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5AFF"/>
  <w15:chartTrackingRefBased/>
  <w15:docId w15:val="{B4B09CED-3D84-4797-B36A-797AEFD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styleId="a8">
    <w:name w:val="Normal (Web)"/>
    <w:basedOn w:val="a"/>
    <w:uiPriority w:val="99"/>
    <w:semiHidden/>
    <w:unhideWhenUsed/>
    <w:rsid w:val="00C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F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F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2021-11-03T19:50:00Z</dcterms:created>
  <dcterms:modified xsi:type="dcterms:W3CDTF">2021-11-03T23:12:00Z</dcterms:modified>
</cp:coreProperties>
</file>