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17AE" w14:textId="6D4FDA1F" w:rsidR="002F2913" w:rsidRDefault="16855E32" w:rsidP="16855E32">
      <w:pPr>
        <w:spacing w:after="0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16855E32">
        <w:rPr>
          <w:rFonts w:ascii="Times New Roman" w:eastAsia="Times New Roman" w:hAnsi="Times New Roman" w:cs="Times New Roman"/>
        </w:rPr>
        <w:t>Утверждаю</w:t>
      </w:r>
    </w:p>
    <w:p w14:paraId="69DED8FB" w14:textId="56FC6FAF" w:rsidR="16855E32" w:rsidRDefault="16855E32" w:rsidP="16855E32">
      <w:pPr>
        <w:spacing w:after="0"/>
        <w:jc w:val="right"/>
        <w:rPr>
          <w:rFonts w:ascii="Times New Roman" w:eastAsia="Times New Roman" w:hAnsi="Times New Roman" w:cs="Times New Roman"/>
        </w:rPr>
      </w:pPr>
      <w:r w:rsidRPr="16855E32">
        <w:rPr>
          <w:rFonts w:ascii="Times New Roman" w:eastAsia="Times New Roman" w:hAnsi="Times New Roman" w:cs="Times New Roman"/>
        </w:rPr>
        <w:t>Директор МБОУ “Школа № 101”</w:t>
      </w:r>
    </w:p>
    <w:p w14:paraId="33FDED28" w14:textId="07FA66EA" w:rsidR="16855E32" w:rsidRDefault="16855E32" w:rsidP="16855E32">
      <w:pPr>
        <w:spacing w:after="0"/>
        <w:jc w:val="right"/>
        <w:rPr>
          <w:rFonts w:ascii="Times New Roman" w:eastAsia="Times New Roman" w:hAnsi="Times New Roman" w:cs="Times New Roman"/>
        </w:rPr>
      </w:pPr>
      <w:r w:rsidRPr="16855E32">
        <w:rPr>
          <w:rFonts w:ascii="Times New Roman" w:eastAsia="Times New Roman" w:hAnsi="Times New Roman" w:cs="Times New Roman"/>
        </w:rPr>
        <w:t>_____________ Т.Н. Полонская</w:t>
      </w:r>
    </w:p>
    <w:p w14:paraId="3B2DA2E6" w14:textId="7686B018" w:rsidR="16855E32" w:rsidRDefault="16855E32" w:rsidP="16855E32">
      <w:pPr>
        <w:spacing w:after="0"/>
        <w:jc w:val="right"/>
      </w:pPr>
    </w:p>
    <w:p w14:paraId="687CC564" w14:textId="29258D03" w:rsidR="16855E32" w:rsidRDefault="16855E32" w:rsidP="16855E32">
      <w:pPr>
        <w:spacing w:after="0"/>
        <w:jc w:val="right"/>
        <w:rPr>
          <w:rFonts w:ascii="Times New Roman" w:eastAsia="Times New Roman" w:hAnsi="Times New Roman" w:cs="Times New Roman"/>
        </w:rPr>
      </w:pPr>
    </w:p>
    <w:p w14:paraId="253D17E3" w14:textId="296EDB2A" w:rsidR="16855E32" w:rsidRDefault="16855E32" w:rsidP="16855E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пользования школьным стадионом МБОУ “Школа № 101 им. дважды Героя Советского Союза Кретова С.И.”</w:t>
      </w:r>
    </w:p>
    <w:p w14:paraId="17E657DD" w14:textId="0AE522EC" w:rsidR="16855E32" w:rsidRDefault="16855E32" w:rsidP="16855E32">
      <w:pPr>
        <w:spacing w:before="333" w:after="0" w:line="276" w:lineRule="auto"/>
        <w:ind w:left="113" w:right="112" w:hanging="21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Администрация образовательного учреждения предоставляет право безвозмездного (бесплатного) пользования школьным стадионом, в соответствии с режимом работы. Стадионом вправе пользоваться учащиеся школы, население района в соответствии с его прямым назначением – для занятий физической культурой, спортом.</w:t>
      </w:r>
    </w:p>
    <w:p w14:paraId="471900C7" w14:textId="746553EA" w:rsidR="16855E32" w:rsidRDefault="16855E32" w:rsidP="16855E32">
      <w:pPr>
        <w:spacing w:before="333" w:after="0" w:line="276" w:lineRule="auto"/>
        <w:ind w:left="113" w:right="112" w:hanging="21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Посетители стадиона ОБЯЗАНЫ:</w:t>
      </w:r>
    </w:p>
    <w:p w14:paraId="5B8A3BAA" w14:textId="331AA65D" w:rsidR="16855E32" w:rsidRDefault="16855E32" w:rsidP="16855E32">
      <w:pPr>
        <w:pStyle w:val="a3"/>
        <w:numPr>
          <w:ilvl w:val="0"/>
          <w:numId w:val="3"/>
        </w:numPr>
        <w:spacing w:before="333" w:after="0" w:line="276" w:lineRule="auto"/>
        <w:ind w:right="112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общественный порядок и требования администрации;</w:t>
      </w:r>
    </w:p>
    <w:p w14:paraId="7AAF85D6" w14:textId="737CF404" w:rsidR="16855E32" w:rsidRDefault="16855E32" w:rsidP="16855E32">
      <w:pPr>
        <w:pStyle w:val="a3"/>
        <w:numPr>
          <w:ilvl w:val="0"/>
          <w:numId w:val="3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соблюдать нормы и правила безопасности при проведении занятий физической культурой и спортом;</w:t>
      </w:r>
    </w:p>
    <w:p w14:paraId="42356EBA" w14:textId="1D6746C4" w:rsidR="16855E32" w:rsidRDefault="16855E32" w:rsidP="16855E32">
      <w:pPr>
        <w:pStyle w:val="a3"/>
        <w:numPr>
          <w:ilvl w:val="0"/>
          <w:numId w:val="3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 допускать причинения вреда здоровью, чести и достоинству граждан, проявления жестокости и насилия.</w:t>
      </w:r>
    </w:p>
    <w:p w14:paraId="12FAC090" w14:textId="1E325F11" w:rsidR="16855E32" w:rsidRDefault="16855E32" w:rsidP="16855E32">
      <w:pPr>
        <w:spacing w:before="333" w:after="0" w:line="276" w:lineRule="auto"/>
        <w:ind w:right="11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16855E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На территории школьного стадиона ЗАПРЕЩАЕТСЯ: </w:t>
      </w:r>
    </w:p>
    <w:p w14:paraId="61240342" w14:textId="7CE2D96D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rFonts w:ascii="Calibri" w:eastAsia="Calibri" w:hAnsi="Calibri" w:cs="Calibri"/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выгуливать собак и других домашних животных</w:t>
      </w:r>
    </w:p>
    <w:p w14:paraId="26B9B722" w14:textId="7EE9B794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кататься на велосипедах, роликовых коньках самокатах, прогуливаться с колясками;</w:t>
      </w:r>
    </w:p>
    <w:p w14:paraId="3867F283" w14:textId="6248381A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портить покрытие Стадиона, спортивное оборудование, трибуны;</w:t>
      </w:r>
    </w:p>
    <w:p w14:paraId="0C5EB18C" w14:textId="1B31FE7E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курить, распивать алкогольные напитки, а также воду и соки в стеклянной таре;</w:t>
      </w:r>
    </w:p>
    <w:p w14:paraId="677460F0" w14:textId="5F82BDB0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использовать петарды, пиротехнические средства и иные огнеопасные изделия;</w:t>
      </w:r>
    </w:p>
    <w:p w14:paraId="0381DB0B" w14:textId="21E9740B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оставлять мусор, разводить костры, сжигать мусор, листву, траву, части деревьев и кустарников;</w:t>
      </w:r>
    </w:p>
    <w:p w14:paraId="321B1290" w14:textId="245DA68E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размещать объявления, листовки, различные информационные материалы;</w:t>
      </w:r>
    </w:p>
    <w:p w14:paraId="2C2F927F" w14:textId="3DB35AC6" w:rsidR="16855E32" w:rsidRDefault="16855E32" w:rsidP="16855E32">
      <w:pPr>
        <w:pStyle w:val="a3"/>
        <w:numPr>
          <w:ilvl w:val="0"/>
          <w:numId w:val="1"/>
        </w:numPr>
        <w:spacing w:before="333" w:after="0" w:line="276" w:lineRule="auto"/>
        <w:ind w:right="112"/>
        <w:jc w:val="both"/>
        <w:rPr>
          <w:color w:val="000000" w:themeColor="text1"/>
          <w:sz w:val="28"/>
          <w:szCs w:val="28"/>
        </w:rPr>
      </w:pPr>
      <w:r w:rsidRPr="16855E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пролезать через забор. </w:t>
      </w:r>
    </w:p>
    <w:p w14:paraId="4F35C6C3" w14:textId="338EBA77" w:rsidR="16855E32" w:rsidRDefault="16855E32" w:rsidP="16855E32">
      <w:pPr>
        <w:spacing w:before="270" w:after="0" w:line="240" w:lineRule="auto"/>
        <w:ind w:left="113" w:hanging="212"/>
        <w:rPr>
          <w:rFonts w:ascii="Times New Roman" w:eastAsia="Times New Roman" w:hAnsi="Times New Roman" w:cs="Times New Roman"/>
          <w:color w:val="000000" w:themeColor="text1"/>
        </w:rPr>
      </w:pPr>
      <w:r w:rsidRPr="16855E32">
        <w:rPr>
          <w:rFonts w:ascii="Times New Roman" w:eastAsia="Times New Roman" w:hAnsi="Times New Roman" w:cs="Times New Roman"/>
          <w:color w:val="000000" w:themeColor="text1"/>
        </w:rPr>
        <w:t>По всем вопросам обращаться к администрации МБОУ “Школа № 101”.</w:t>
      </w:r>
    </w:p>
    <w:p w14:paraId="11E7E230" w14:textId="6A87B446" w:rsidR="16855E32" w:rsidRDefault="16855E32" w:rsidP="16855E32">
      <w:pPr>
        <w:spacing w:before="333" w:after="0" w:line="276" w:lineRule="auto"/>
        <w:ind w:right="1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2BEDFEED" w14:textId="6A327CC7" w:rsidR="16855E32" w:rsidRDefault="16855E32" w:rsidP="16855E32">
      <w:pPr>
        <w:spacing w:before="333" w:after="0" w:line="276" w:lineRule="auto"/>
        <w:ind w:left="113" w:right="112" w:hanging="2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70216287" w14:textId="7A1E922C" w:rsidR="16855E32" w:rsidRDefault="16855E32" w:rsidP="16855E3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16855E3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5187D"/>
    <w:multiLevelType w:val="hybridMultilevel"/>
    <w:tmpl w:val="393AE97E"/>
    <w:lvl w:ilvl="0" w:tplc="3DEE45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D4A95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F2B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B82F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7CF0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1E8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61A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A0A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1CA1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F6A9A"/>
    <w:multiLevelType w:val="hybridMultilevel"/>
    <w:tmpl w:val="BAD4D21E"/>
    <w:lvl w:ilvl="0" w:tplc="83EC8B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AE61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88EA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EEA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F82B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8AB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673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E36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425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641D8"/>
    <w:multiLevelType w:val="hybridMultilevel"/>
    <w:tmpl w:val="8D6AB6C4"/>
    <w:lvl w:ilvl="0" w:tplc="FCDE982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9E5D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D01C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28C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09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AED0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1E9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F274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8AF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4B1B0E"/>
    <w:multiLevelType w:val="hybridMultilevel"/>
    <w:tmpl w:val="229E71DA"/>
    <w:lvl w:ilvl="0" w:tplc="46742B74">
      <w:start w:val="1"/>
      <w:numFmt w:val="decimal"/>
      <w:lvlText w:val="%1."/>
      <w:lvlJc w:val="left"/>
      <w:pPr>
        <w:ind w:left="720" w:hanging="360"/>
      </w:pPr>
    </w:lvl>
    <w:lvl w:ilvl="1" w:tplc="85745788">
      <w:start w:val="1"/>
      <w:numFmt w:val="lowerLetter"/>
      <w:lvlText w:val="%2."/>
      <w:lvlJc w:val="left"/>
      <w:pPr>
        <w:ind w:left="1440" w:hanging="360"/>
      </w:pPr>
    </w:lvl>
    <w:lvl w:ilvl="2" w:tplc="97980F04">
      <w:start w:val="1"/>
      <w:numFmt w:val="lowerRoman"/>
      <w:lvlText w:val="%3."/>
      <w:lvlJc w:val="right"/>
      <w:pPr>
        <w:ind w:left="2160" w:hanging="180"/>
      </w:pPr>
    </w:lvl>
    <w:lvl w:ilvl="3" w:tplc="70E4543A">
      <w:start w:val="1"/>
      <w:numFmt w:val="decimal"/>
      <w:lvlText w:val="%4."/>
      <w:lvlJc w:val="left"/>
      <w:pPr>
        <w:ind w:left="2880" w:hanging="360"/>
      </w:pPr>
    </w:lvl>
    <w:lvl w:ilvl="4" w:tplc="AC0CD8F6">
      <w:start w:val="1"/>
      <w:numFmt w:val="lowerLetter"/>
      <w:lvlText w:val="%5."/>
      <w:lvlJc w:val="left"/>
      <w:pPr>
        <w:ind w:left="3600" w:hanging="360"/>
      </w:pPr>
    </w:lvl>
    <w:lvl w:ilvl="5" w:tplc="EE30275E">
      <w:start w:val="1"/>
      <w:numFmt w:val="lowerRoman"/>
      <w:lvlText w:val="%6."/>
      <w:lvlJc w:val="right"/>
      <w:pPr>
        <w:ind w:left="4320" w:hanging="180"/>
      </w:pPr>
    </w:lvl>
    <w:lvl w:ilvl="6" w:tplc="95FEC87A">
      <w:start w:val="1"/>
      <w:numFmt w:val="decimal"/>
      <w:lvlText w:val="%7."/>
      <w:lvlJc w:val="left"/>
      <w:pPr>
        <w:ind w:left="5040" w:hanging="360"/>
      </w:pPr>
    </w:lvl>
    <w:lvl w:ilvl="7" w:tplc="7DA24FD4">
      <w:start w:val="1"/>
      <w:numFmt w:val="lowerLetter"/>
      <w:lvlText w:val="%8."/>
      <w:lvlJc w:val="left"/>
      <w:pPr>
        <w:ind w:left="5760" w:hanging="360"/>
      </w:pPr>
    </w:lvl>
    <w:lvl w:ilvl="8" w:tplc="09D22BE2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53C29"/>
    <w:multiLevelType w:val="hybridMultilevel"/>
    <w:tmpl w:val="66567758"/>
    <w:lvl w:ilvl="0" w:tplc="CEA661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782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F0E1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C6D1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C1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AAA0E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DC54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D6E3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CE8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A30B5F"/>
    <w:rsid w:val="002F2913"/>
    <w:rsid w:val="009F5CCF"/>
    <w:rsid w:val="16855E32"/>
    <w:rsid w:val="27A3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30B5F"/>
  <w15:chartTrackingRefBased/>
  <w15:docId w15:val="{FA3A5AE0-5D01-4748-AD7C-85CCF9080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Сиротенко Евгения</dc:creator>
  <cp:keywords/>
  <dc:description/>
  <cp:lastModifiedBy>user</cp:lastModifiedBy>
  <cp:revision>2</cp:revision>
  <dcterms:created xsi:type="dcterms:W3CDTF">2021-11-14T09:39:00Z</dcterms:created>
  <dcterms:modified xsi:type="dcterms:W3CDTF">2021-11-14T09:39:00Z</dcterms:modified>
</cp:coreProperties>
</file>