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FD1" w:rsidRDefault="00701DB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ГЕОГРАФИИ в  5-9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701DB5" w:rsidRPr="00701DB5" w:rsidRDefault="00701DB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701DB5">
        <w:rPr>
          <w:rFonts w:ascii="Times New Roman" w:hAnsi="Times New Roman"/>
          <w:b/>
          <w:i/>
          <w:sz w:val="28"/>
          <w:szCs w:val="24"/>
        </w:rPr>
        <w:t>п</w:t>
      </w:r>
      <w:r w:rsidRPr="00701DB5">
        <w:rPr>
          <w:rFonts w:ascii="Times New Roman" w:hAnsi="Times New Roman"/>
          <w:b/>
          <w:i/>
          <w:sz w:val="28"/>
          <w:szCs w:val="24"/>
        </w:rPr>
        <w:t>редметная линия учебников «Полярная звезда</w:t>
      </w:r>
      <w:r w:rsidRPr="00701DB5">
        <w:rPr>
          <w:rFonts w:ascii="Times New Roman" w:hAnsi="Times New Roman"/>
          <w:b/>
          <w:i/>
          <w:sz w:val="28"/>
          <w:szCs w:val="24"/>
        </w:rPr>
        <w:t>»</w:t>
      </w:r>
    </w:p>
    <w:p w:rsidR="00B01FD1" w:rsidRDefault="00701DB5" w:rsidP="00701DB5">
      <w:pPr>
        <w:pStyle w:val="Default"/>
        <w:spacing w:before="120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уровень образования: </w:t>
      </w:r>
      <w:r>
        <w:rPr>
          <w:rFonts w:eastAsia="Times New Roman"/>
          <w:b/>
          <w:bCs/>
          <w:i/>
          <w:sz w:val="28"/>
          <w:szCs w:val="28"/>
        </w:rPr>
        <w:t>основное общее</w:t>
      </w:r>
    </w:p>
    <w:p w:rsidR="00B01FD1" w:rsidRDefault="00B01FD1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34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29"/>
        <w:gridCol w:w="6516"/>
      </w:tblGrid>
      <w:tr w:rsidR="00B01FD1" w:rsidTr="00701DB5">
        <w:tc>
          <w:tcPr>
            <w:tcW w:w="2829" w:type="dxa"/>
          </w:tcPr>
          <w:p w:rsidR="00B01FD1" w:rsidRPr="00701DB5" w:rsidRDefault="0070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01D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Нормативная основа разработки программы</w:t>
            </w:r>
          </w:p>
        </w:tc>
        <w:tc>
          <w:tcPr>
            <w:tcW w:w="6516" w:type="dxa"/>
          </w:tcPr>
          <w:p w:rsidR="00B01FD1" w:rsidRDefault="00701DB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«Об образовании в Российской Федерации» от 29.12.2012 года № 273-ФЗ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изм.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B01FD1" w:rsidRDefault="00701DB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стандарта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образования»). </w:t>
            </w:r>
          </w:p>
          <w:p w:rsidR="00B01FD1" w:rsidRDefault="00701DB5">
            <w:pPr>
              <w:pStyle w:val="a7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перече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      </w:r>
          </w:p>
          <w:p w:rsidR="00B01FD1" w:rsidRDefault="00701DB5">
            <w:pPr>
              <w:pStyle w:val="a7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организаций, осуществляющих выпуск учебных пособий, которые допускаются к использованию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699.</w:t>
            </w:r>
          </w:p>
          <w:p w:rsidR="00B01FD1" w:rsidRDefault="00701DB5" w:rsidP="00701DB5">
            <w:pPr>
              <w:pStyle w:val="Default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650"/>
              </w:tabs>
              <w:ind w:left="83" w:firstLine="142"/>
              <w:jc w:val="both"/>
            </w:pPr>
            <w:r>
              <w:t xml:space="preserve">Программы </w:t>
            </w:r>
            <w:r>
              <w:rPr>
                <w:color w:val="auto"/>
              </w:rPr>
              <w:t>Никол</w:t>
            </w:r>
            <w:r>
              <w:rPr>
                <w:color w:val="auto"/>
              </w:rPr>
              <w:t xml:space="preserve">ина В. В. География. Рабочие программы. </w:t>
            </w:r>
            <w:bookmarkStart w:id="0" w:name="_Hlk86875755"/>
            <w:r>
              <w:rPr>
                <w:color w:val="auto"/>
              </w:rPr>
              <w:t>Предметная линия учебников «Полярная звезда.</w:t>
            </w:r>
            <w:bookmarkEnd w:id="0"/>
            <w:r>
              <w:rPr>
                <w:color w:val="auto"/>
              </w:rPr>
              <w:t xml:space="preserve"> 5—9 классы: пособие для учителей общеобразовательных учреждений /В. В. Николина, А. И. Алексеев, Е. К. Липкина. — М.: Просвещение, 2019.</w:t>
            </w:r>
          </w:p>
          <w:p w:rsidR="00B01FD1" w:rsidRDefault="00701DB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плана МБОУ «Школа № 101»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2021-2022 учебный год.</w:t>
            </w:r>
          </w:p>
          <w:p w:rsidR="00B01FD1" w:rsidRDefault="00701DB5">
            <w:pPr>
              <w:pStyle w:val="a7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after="0" w:line="240" w:lineRule="auto"/>
              <w:ind w:left="0" w:firstLine="28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8"/>
              </w:rPr>
              <w:t xml:space="preserve">Основная образовательная программа основного общего образования МБОУ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«Школа № 101»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B01FD1" w:rsidTr="00701DB5">
        <w:tc>
          <w:tcPr>
            <w:tcW w:w="2829" w:type="dxa"/>
          </w:tcPr>
          <w:p w:rsidR="00B01FD1" w:rsidRPr="00701DB5" w:rsidRDefault="0070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01D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Цели и задачи изучения</w:t>
            </w:r>
          </w:p>
        </w:tc>
        <w:tc>
          <w:tcPr>
            <w:tcW w:w="6516" w:type="dxa"/>
          </w:tcPr>
          <w:p w:rsidR="00B01FD1" w:rsidRDefault="00701DB5">
            <w:pPr>
              <w:pStyle w:val="c10"/>
              <w:spacing w:beforeAutospacing="0" w:after="0" w:afterAutospacing="0"/>
              <w:ind w:firstLine="710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Style w:val="c0"/>
                <w:color w:val="000000"/>
                <w:szCs w:val="28"/>
              </w:rPr>
              <w:t xml:space="preserve">В соответствии с ФГОС ООО изучение курса </w:t>
            </w:r>
            <w:r>
              <w:rPr>
                <w:rStyle w:val="c0"/>
                <w:color w:val="000000"/>
                <w:szCs w:val="28"/>
              </w:rPr>
              <w:t>географии для 5-9</w:t>
            </w:r>
            <w:r>
              <w:rPr>
                <w:rStyle w:val="c0"/>
                <w:color w:val="FF0000"/>
                <w:szCs w:val="28"/>
              </w:rPr>
              <w:t xml:space="preserve"> </w:t>
            </w:r>
            <w:r>
              <w:rPr>
                <w:rStyle w:val="c0"/>
                <w:color w:val="000000"/>
                <w:szCs w:val="28"/>
              </w:rPr>
              <w:t>классов направлено на реализацию основных целей образования:</w:t>
            </w:r>
          </w:p>
          <w:p w:rsidR="00B01FD1" w:rsidRDefault="00701DB5">
            <w:pPr>
              <w:pStyle w:val="a7"/>
              <w:numPr>
                <w:ilvl w:val="0"/>
                <w:numId w:val="3"/>
              </w:numPr>
              <w:spacing w:before="30" w:after="0"/>
              <w:ind w:left="0" w:firstLine="322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8"/>
              </w:rPr>
              <w:t>формирование системы географических знаний как компонента научной картины мира;</w:t>
            </w:r>
          </w:p>
          <w:p w:rsidR="00B01FD1" w:rsidRPr="00701DB5" w:rsidRDefault="00701DB5" w:rsidP="00701DB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367"/>
              </w:tabs>
              <w:spacing w:after="0" w:line="240" w:lineRule="auto"/>
              <w:ind w:left="85" w:firstLine="278"/>
              <w:rPr>
                <w:rFonts w:ascii="Times New Roman" w:hAnsi="Times New Roman" w:cs="Times New Roman"/>
                <w:sz w:val="24"/>
              </w:rPr>
            </w:pPr>
            <w:r w:rsidRPr="00701DB5">
              <w:rPr>
                <w:rFonts w:ascii="Times New Roman" w:hAnsi="Times New Roman" w:cs="Times New Roman"/>
                <w:sz w:val="24"/>
              </w:rPr>
      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</w:t>
            </w:r>
            <w:r w:rsidRPr="00701DB5">
              <w:rPr>
                <w:rFonts w:ascii="Times New Roman" w:hAnsi="Times New Roman" w:cs="Times New Roman"/>
                <w:sz w:val="24"/>
              </w:rPr>
              <w:t>ческую картину мира;</w:t>
            </w:r>
          </w:p>
          <w:p w:rsidR="00B01FD1" w:rsidRPr="00701DB5" w:rsidRDefault="00701DB5" w:rsidP="00701DB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367"/>
              </w:tabs>
              <w:spacing w:after="0" w:line="240" w:lineRule="auto"/>
              <w:ind w:left="85" w:firstLine="278"/>
              <w:rPr>
                <w:rFonts w:ascii="Times New Roman" w:hAnsi="Times New Roman" w:cs="Times New Roman"/>
                <w:sz w:val="24"/>
              </w:rPr>
            </w:pPr>
            <w:r w:rsidRPr="00701DB5">
              <w:rPr>
                <w:rFonts w:ascii="Times New Roman" w:hAnsi="Times New Roman" w:cs="Times New Roman"/>
                <w:sz w:val="24"/>
              </w:rPr>
      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      </w:r>
          </w:p>
          <w:p w:rsidR="00B01FD1" w:rsidRPr="00701DB5" w:rsidRDefault="00701DB5" w:rsidP="00701DB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367"/>
              </w:tabs>
              <w:spacing w:after="0" w:line="240" w:lineRule="auto"/>
              <w:ind w:left="85" w:firstLine="278"/>
              <w:rPr>
                <w:rFonts w:ascii="Times New Roman" w:hAnsi="Times New Roman" w:cs="Times New Roman"/>
                <w:sz w:val="24"/>
              </w:rPr>
            </w:pPr>
            <w:r w:rsidRPr="00701DB5">
              <w:rPr>
                <w:rFonts w:ascii="Times New Roman" w:hAnsi="Times New Roman" w:cs="Times New Roman"/>
                <w:sz w:val="24"/>
              </w:rPr>
              <w:t>понимание главных особенностей взаимодействи</w:t>
            </w:r>
            <w:r w:rsidRPr="00701DB5">
              <w:rPr>
                <w:rFonts w:ascii="Times New Roman" w:hAnsi="Times New Roman" w:cs="Times New Roman"/>
                <w:sz w:val="24"/>
              </w:rPr>
              <w:t xml:space="preserve">я природы и общества на современном этапе его развития, </w:t>
            </w:r>
            <w:r w:rsidRPr="00701DB5">
              <w:rPr>
                <w:rFonts w:ascii="Times New Roman" w:hAnsi="Times New Roman" w:cs="Times New Roman"/>
                <w:sz w:val="24"/>
              </w:rPr>
              <w:lastRenderedPageBreak/>
              <w:t>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B01FD1" w:rsidRPr="00701DB5" w:rsidRDefault="00701DB5" w:rsidP="00701DB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367"/>
              </w:tabs>
              <w:spacing w:after="0" w:line="240" w:lineRule="auto"/>
              <w:ind w:left="85" w:firstLine="278"/>
              <w:rPr>
                <w:rFonts w:ascii="Times New Roman" w:hAnsi="Times New Roman" w:cs="Times New Roman"/>
                <w:sz w:val="24"/>
              </w:rPr>
            </w:pPr>
            <w:r w:rsidRPr="00701DB5">
              <w:rPr>
                <w:rFonts w:ascii="Times New Roman" w:hAnsi="Times New Roman" w:cs="Times New Roman"/>
                <w:sz w:val="24"/>
              </w:rPr>
              <w:t>понимание закономерностей размещения населения и территориа</w:t>
            </w:r>
            <w:r w:rsidRPr="00701DB5">
              <w:rPr>
                <w:rFonts w:ascii="Times New Roman" w:hAnsi="Times New Roman" w:cs="Times New Roman"/>
                <w:sz w:val="24"/>
              </w:rPr>
              <w:t>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B01FD1" w:rsidRPr="00701DB5" w:rsidRDefault="00701DB5" w:rsidP="00701DB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367"/>
              </w:tabs>
              <w:spacing w:after="0" w:line="240" w:lineRule="auto"/>
              <w:ind w:left="85" w:firstLine="278"/>
              <w:rPr>
                <w:rFonts w:ascii="Times New Roman" w:hAnsi="Times New Roman" w:cs="Times New Roman"/>
                <w:sz w:val="24"/>
              </w:rPr>
            </w:pPr>
            <w:r w:rsidRPr="00701DB5">
              <w:rPr>
                <w:rFonts w:ascii="Times New Roman" w:hAnsi="Times New Roman" w:cs="Times New Roman"/>
                <w:sz w:val="24"/>
              </w:rPr>
              <w:t>глубокое и всестороннее изучение географии России, включая различ</w:t>
            </w:r>
            <w:r w:rsidRPr="00701DB5">
              <w:rPr>
                <w:rFonts w:ascii="Times New Roman" w:hAnsi="Times New Roman" w:cs="Times New Roman"/>
                <w:sz w:val="24"/>
              </w:rPr>
              <w:t>ные виды ее географического положения, природу, население, хозяйство, регионы, особенности природопользования в их взаимозависимости;</w:t>
            </w:r>
          </w:p>
          <w:p w:rsidR="00B01FD1" w:rsidRPr="00701DB5" w:rsidRDefault="00701DB5" w:rsidP="00701DB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367"/>
              </w:tabs>
              <w:spacing w:after="0" w:line="240" w:lineRule="auto"/>
              <w:ind w:left="85" w:firstLine="278"/>
              <w:rPr>
                <w:rFonts w:ascii="Times New Roman" w:hAnsi="Times New Roman" w:cs="Times New Roman"/>
                <w:sz w:val="24"/>
              </w:rPr>
            </w:pPr>
            <w:r w:rsidRPr="00701DB5">
              <w:rPr>
                <w:rFonts w:ascii="Times New Roman" w:hAnsi="Times New Roman" w:cs="Times New Roman"/>
                <w:sz w:val="24"/>
              </w:rPr>
              <w:t xml:space="preserve">выработка у обучающихся понимания общественной потребности в географических знаниях, а также формирование у них отношения </w:t>
            </w:r>
            <w:r w:rsidRPr="00701DB5">
              <w:rPr>
                <w:rFonts w:ascii="Times New Roman" w:hAnsi="Times New Roman" w:cs="Times New Roman"/>
                <w:sz w:val="24"/>
              </w:rPr>
              <w:t>к географии как возможной области будущей практической деятельности;</w:t>
            </w:r>
          </w:p>
          <w:p w:rsidR="00B01FD1" w:rsidRPr="00701DB5" w:rsidRDefault="00701DB5" w:rsidP="00701DB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367"/>
              </w:tabs>
              <w:spacing w:after="0" w:line="240" w:lineRule="auto"/>
              <w:ind w:left="85" w:firstLine="278"/>
              <w:rPr>
                <w:rFonts w:ascii="Times New Roman" w:hAnsi="Times New Roman" w:cs="Times New Roman"/>
                <w:sz w:val="24"/>
              </w:rPr>
            </w:pPr>
            <w:r w:rsidRPr="00701DB5">
              <w:rPr>
                <w:rFonts w:ascii="Times New Roman" w:hAnsi="Times New Roman" w:cs="Times New Roman"/>
                <w:sz w:val="24"/>
              </w:rPr>
              <w:t>формирование навыков и умений безопасного и экологически целесообразного поведения в окружающей среде.</w:t>
            </w:r>
          </w:p>
          <w:p w:rsidR="00B01FD1" w:rsidRDefault="00701DB5" w:rsidP="00701DB5">
            <w:pPr>
              <w:pStyle w:val="c10"/>
              <w:numPr>
                <w:ilvl w:val="0"/>
                <w:numId w:val="2"/>
              </w:numPr>
              <w:spacing w:beforeAutospacing="0" w:after="0" w:afterAutospacing="0"/>
              <w:ind w:left="0" w:firstLine="367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ц</w:t>
            </w:r>
            <w:r>
              <w:rPr>
                <w:color w:val="000000"/>
                <w:shd w:val="clear" w:color="auto" w:fill="FFFFFF"/>
              </w:rPr>
              <w:t xml:space="preserve">енностного отношения к отечественному культурному, историческому и научному </w:t>
            </w:r>
            <w:r>
              <w:rPr>
                <w:color w:val="000000"/>
                <w:shd w:val="clear" w:color="auto" w:fill="FFFFFF"/>
              </w:rPr>
              <w:t>наследию, понимая значения математики в жизни современного общества, способности владеть достоверной информацией о передовых достижениях и открытиях мировой и отечественной математики, заинтересованности в научных знаниях об устройстве мира и общества;</w:t>
            </w:r>
          </w:p>
        </w:tc>
      </w:tr>
      <w:tr w:rsidR="00B01FD1" w:rsidTr="00701DB5">
        <w:tc>
          <w:tcPr>
            <w:tcW w:w="2829" w:type="dxa"/>
          </w:tcPr>
          <w:p w:rsidR="00B01FD1" w:rsidRPr="00701DB5" w:rsidRDefault="0070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01D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Ме</w:t>
            </w:r>
            <w:r w:rsidRPr="00701D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сто предмета в учебном плане</w:t>
            </w:r>
          </w:p>
        </w:tc>
        <w:tc>
          <w:tcPr>
            <w:tcW w:w="6516" w:type="dxa"/>
          </w:tcPr>
          <w:p w:rsidR="00B01FD1" w:rsidRDefault="00701DB5" w:rsidP="00701DB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На изучение </w:t>
            </w:r>
            <w:r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u w:val="single"/>
              </w:rPr>
              <w:t>Географии</w:t>
            </w:r>
            <w:r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на этапе </w:t>
            </w:r>
            <w:r>
              <w:rPr>
                <w:rFonts w:ascii="Times New Roman" w:eastAsia="TimesNewRomanPSMT" w:hAnsi="Times New Roman" w:cs="Times New Roman"/>
                <w:i/>
                <w:color w:val="000000"/>
                <w:sz w:val="24"/>
                <w:szCs w:val="24"/>
                <w:u w:val="single"/>
              </w:rPr>
              <w:t>основного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общего образования отводится 278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u w:val="single"/>
              </w:rPr>
              <w:t>ч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из расчета  по 1 часу в 5-6-х классах и по 2 часа в 7-9-х классах в неделю в течение каждого года обучения :</w:t>
            </w:r>
          </w:p>
          <w:p w:rsidR="00B01FD1" w:rsidRDefault="00701DB5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Итого в 5 классе: 35 ч ; </w:t>
            </w:r>
          </w:p>
          <w:p w:rsidR="00B01FD1" w:rsidRDefault="00701DB5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Итого в 6 классе: 35 ч</w:t>
            </w:r>
          </w:p>
          <w:p w:rsidR="00B01FD1" w:rsidRDefault="00701DB5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Итого в 7 классе: 70 ч ; </w:t>
            </w:r>
          </w:p>
          <w:p w:rsidR="00B01FD1" w:rsidRDefault="00701DB5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Итого в 8 классе: 70 ч ; </w:t>
            </w:r>
          </w:p>
          <w:p w:rsidR="00B01FD1" w:rsidRDefault="00701DB5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Итого в 9 классе: 68 ч ; </w:t>
            </w:r>
          </w:p>
        </w:tc>
      </w:tr>
      <w:tr w:rsidR="00B01FD1" w:rsidTr="00701DB5">
        <w:trPr>
          <w:trHeight w:val="285"/>
        </w:trPr>
        <w:tc>
          <w:tcPr>
            <w:tcW w:w="2829" w:type="dxa"/>
          </w:tcPr>
          <w:p w:rsidR="00B01FD1" w:rsidRPr="00701DB5" w:rsidRDefault="0070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01D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Учебн</w:t>
            </w:r>
            <w:bookmarkStart w:id="1" w:name="_GoBack"/>
            <w:bookmarkEnd w:id="1"/>
            <w:r w:rsidRPr="00701D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ики</w:t>
            </w:r>
          </w:p>
        </w:tc>
        <w:tc>
          <w:tcPr>
            <w:tcW w:w="6516" w:type="dxa"/>
          </w:tcPr>
          <w:p w:rsidR="00B01FD1" w:rsidRDefault="00701DB5">
            <w:pPr>
              <w:pStyle w:val="a7"/>
              <w:numPr>
                <w:ilvl w:val="0"/>
                <w:numId w:val="2"/>
              </w:numPr>
              <w:spacing w:after="0"/>
              <w:ind w:left="38" w:firstLine="284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География. 5-6 классы: учебник для общеобразовательных учреждений / (А.И. Алексеев, Е.К. Липкина, В. В. Николина и др.). М.: Просвещение, 2021. –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(Академический школьный учебник) (Полярная звезда)</w:t>
            </w:r>
          </w:p>
          <w:p w:rsidR="00B01FD1" w:rsidRDefault="00701DB5" w:rsidP="00701DB5">
            <w:pPr>
              <w:pStyle w:val="c2"/>
              <w:numPr>
                <w:ilvl w:val="0"/>
                <w:numId w:val="2"/>
              </w:numPr>
              <w:spacing w:beforeAutospacing="0" w:after="0" w:afterAutospacing="0"/>
              <w:ind w:left="40" w:firstLine="284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Style w:val="c0"/>
                <w:color w:val="000000"/>
              </w:rPr>
              <w:t>География. 7 класс: учебник для общеобразовательных учреждений / (А.И. Алексеев, Е.К. Липкина, В. В. Николина и др.). М.: Просвещение, 2021. </w:t>
            </w:r>
            <w:r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(Полярная звезда)</w:t>
            </w:r>
          </w:p>
          <w:p w:rsidR="00B01FD1" w:rsidRDefault="00701DB5" w:rsidP="00701DB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0" w:firstLine="284"/>
              <w:jc w:val="both"/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География. 8 класс: учебник для 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общеобразовательных учреждений / (А.И. Алексеев, Е.К. Липкина, В. В. Николина и др.). М.: Просвещение, 2021. – (Полярная звезда)   География. 9 класс: учебник для общеобразовательных учреждений / (А.И. Алексеев и др.). М.: Просвещение, 2021. – (Полярная зв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езда)</w:t>
            </w:r>
          </w:p>
        </w:tc>
      </w:tr>
      <w:tr w:rsidR="00B01FD1" w:rsidRPr="00701DB5" w:rsidTr="00701DB5">
        <w:tc>
          <w:tcPr>
            <w:tcW w:w="2829" w:type="dxa"/>
          </w:tcPr>
          <w:p w:rsidR="00B01FD1" w:rsidRPr="00701DB5" w:rsidRDefault="0070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01D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Электронные ресурсы</w:t>
            </w:r>
          </w:p>
        </w:tc>
        <w:tc>
          <w:tcPr>
            <w:tcW w:w="6516" w:type="dxa"/>
          </w:tcPr>
          <w:p w:rsidR="00701DB5" w:rsidRDefault="00701DB5" w:rsidP="00701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РЭШ (</w:t>
            </w:r>
            <w:hyperlink r:id="rId5" w:history="1">
              <w:r>
                <w:rPr>
                  <w:rStyle w:val="af"/>
                  <w:sz w:val="24"/>
                  <w:szCs w:val="28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B01FD1" w:rsidRPr="00701DB5" w:rsidRDefault="00701DB5" w:rsidP="00701DB5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Skysmart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hyperlink r:id="rId6" w:history="1">
              <w:r>
                <w:rPr>
                  <w:rStyle w:val="af"/>
                  <w:sz w:val="24"/>
                  <w:szCs w:val="28"/>
                  <w:lang w:val="en-US"/>
                </w:rPr>
                <w:t>https://edu.skysmart.ru/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)</w:t>
            </w:r>
          </w:p>
        </w:tc>
      </w:tr>
    </w:tbl>
    <w:p w:rsidR="00B01FD1" w:rsidRPr="00701DB5" w:rsidRDefault="00B01FD1">
      <w:pPr>
        <w:rPr>
          <w:lang w:val="en-US"/>
        </w:rPr>
      </w:pPr>
    </w:p>
    <w:p w:rsidR="00B01FD1" w:rsidRPr="00701DB5" w:rsidRDefault="00B01FD1">
      <w:pPr>
        <w:rPr>
          <w:lang w:val="en-US"/>
        </w:rPr>
      </w:pPr>
    </w:p>
    <w:p w:rsidR="00B01FD1" w:rsidRPr="00701DB5" w:rsidRDefault="00B01FD1">
      <w:pPr>
        <w:rPr>
          <w:lang w:val="en-US"/>
        </w:rPr>
      </w:pPr>
    </w:p>
    <w:p w:rsidR="00B01FD1" w:rsidRPr="00701DB5" w:rsidRDefault="00B01FD1">
      <w:pPr>
        <w:rPr>
          <w:lang w:val="en-US"/>
        </w:rPr>
      </w:pPr>
    </w:p>
    <w:p w:rsidR="00B01FD1" w:rsidRPr="00701DB5" w:rsidRDefault="00B01FD1">
      <w:pPr>
        <w:rPr>
          <w:lang w:val="en-US"/>
        </w:rPr>
      </w:pPr>
    </w:p>
    <w:p w:rsidR="00B01FD1" w:rsidRPr="00701DB5" w:rsidRDefault="00B01FD1">
      <w:pPr>
        <w:rPr>
          <w:lang w:val="en-US"/>
        </w:rPr>
      </w:pPr>
    </w:p>
    <w:p w:rsidR="00B01FD1" w:rsidRPr="00701DB5" w:rsidRDefault="00B01FD1">
      <w:pPr>
        <w:rPr>
          <w:lang w:val="en-US"/>
        </w:rPr>
      </w:pPr>
    </w:p>
    <w:sectPr w:rsidR="00B01FD1" w:rsidRPr="00701DB5" w:rsidSect="00701DB5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0FD"/>
    <w:multiLevelType w:val="multilevel"/>
    <w:tmpl w:val="F014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8E00F48"/>
    <w:multiLevelType w:val="multilevel"/>
    <w:tmpl w:val="D634318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E73128"/>
    <w:multiLevelType w:val="multilevel"/>
    <w:tmpl w:val="FA18FA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E3E3946"/>
    <w:multiLevelType w:val="multilevel"/>
    <w:tmpl w:val="CACA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D1"/>
    <w:rsid w:val="00701DB5"/>
    <w:rsid w:val="00B0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B339"/>
  <w15:docId w15:val="{A78279C2-FE15-4FE9-8C33-FB50CC15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;Полужирный;Курсив"/>
    <w:qFormat/>
    <w:rsid w:val="00CC57E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;Полужирный;Курсив"/>
    <w:qFormat/>
    <w:rsid w:val="00CC57E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3">
    <w:name w:val="Основной текст + Полужирный;Курсив"/>
    <w:qFormat/>
    <w:rsid w:val="00CC57E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  <w:qFormat/>
  </w:style>
  <w:style w:type="character" w:customStyle="1" w:styleId="c120">
    <w:name w:val="c120"/>
    <w:basedOn w:val="a0"/>
    <w:qFormat/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  <w:lang/>
    </w:rPr>
  </w:style>
  <w:style w:type="paragraph" w:customStyle="1" w:styleId="Default">
    <w:name w:val="Default"/>
    <w:qFormat/>
    <w:rsid w:val="009830B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qFormat/>
    <w:pPr>
      <w:spacing w:after="200"/>
      <w:ind w:left="720"/>
      <w:contextualSpacing/>
    </w:pPr>
  </w:style>
  <w:style w:type="paragraph" w:customStyle="1" w:styleId="c10">
    <w:name w:val="c10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983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701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admin</cp:lastModifiedBy>
  <cp:revision>2</cp:revision>
  <dcterms:created xsi:type="dcterms:W3CDTF">2021-11-03T20:52:00Z</dcterms:created>
  <dcterms:modified xsi:type="dcterms:W3CDTF">2021-11-03T20:52:00Z</dcterms:modified>
  <dc:language>ru-RU</dc:language>
</cp:coreProperties>
</file>