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B7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</w:p>
    <w:p w:rsidR="00A95CD3" w:rsidRPr="00A53D19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2B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26B7">
        <w:rPr>
          <w:rFonts w:ascii="Times New Roman" w:eastAsia="Times New Roman" w:hAnsi="Times New Roman" w:cs="Times New Roman"/>
          <w:b/>
          <w:sz w:val="28"/>
          <w:szCs w:val="28"/>
        </w:rPr>
        <w:t>ХИМИИ</w:t>
      </w:r>
      <w:r w:rsidR="004D2B4D">
        <w:rPr>
          <w:rFonts w:ascii="Times New Roman" w:eastAsia="Times New Roman" w:hAnsi="Times New Roman" w:cs="Times New Roman"/>
          <w:b/>
          <w:sz w:val="28"/>
          <w:szCs w:val="28"/>
        </w:rPr>
        <w:t xml:space="preserve"> в 8</w:t>
      </w:r>
      <w:r w:rsidR="00B637D2">
        <w:rPr>
          <w:rFonts w:ascii="Times New Roman" w:eastAsia="Times New Roman" w:hAnsi="Times New Roman" w:cs="Times New Roman"/>
          <w:b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830"/>
        <w:gridCol w:w="7484"/>
      </w:tblGrid>
      <w:tr w:rsidR="00A95CD3" w:rsidRPr="005168A9" w:rsidTr="00DA542B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7484" w:type="dxa"/>
          </w:tcPr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закон «Об образовании в Российской Федерации» от 29.12.2012 года № 273-ФЗ (с изм. и доп., </w:t>
            </w:r>
            <w:proofErr w:type="spellStart"/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вступ</w:t>
            </w:r>
            <w:proofErr w:type="spellEnd"/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A95CD3" w:rsidRPr="005168A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>Федеральн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</w:t>
            </w:r>
            <w:r w:rsidR="00820511" w:rsidRPr="005168A9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5168A9">
              <w:rPr>
                <w:rFonts w:ascii="Times New Roman" w:hAnsi="Times New Roman" w:cs="Times New Roman"/>
                <w:sz w:val="24"/>
                <w:szCs w:val="28"/>
              </w:rPr>
              <w:t xml:space="preserve">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Федеральн</w:t>
            </w:r>
            <w:r w:rsidR="00820511" w:rsidRPr="005168A9">
              <w:rPr>
                <w:sz w:val="24"/>
                <w:szCs w:val="28"/>
              </w:rPr>
              <w:t>ый</w:t>
            </w:r>
            <w:r w:rsidRPr="005168A9">
              <w:rPr>
                <w:sz w:val="24"/>
                <w:szCs w:val="28"/>
              </w:rPr>
              <w:t xml:space="preserve"> перечн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Pr="005168A9" w:rsidRDefault="00A95CD3" w:rsidP="00A95CD3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5168A9">
              <w:rPr>
                <w:sz w:val="24"/>
                <w:szCs w:val="28"/>
              </w:rPr>
              <w:t>Переч</w:t>
            </w:r>
            <w:r w:rsidR="002576B3">
              <w:rPr>
                <w:sz w:val="24"/>
                <w:szCs w:val="28"/>
              </w:rPr>
              <w:t>е</w:t>
            </w:r>
            <w:r w:rsidRPr="005168A9">
              <w:rPr>
                <w:sz w:val="24"/>
                <w:szCs w:val="28"/>
              </w:rPr>
              <w:t>н</w:t>
            </w:r>
            <w:r w:rsidR="00820511" w:rsidRPr="005168A9">
              <w:rPr>
                <w:sz w:val="24"/>
                <w:szCs w:val="28"/>
              </w:rPr>
              <w:t>ь</w:t>
            </w:r>
            <w:r w:rsidRPr="005168A9">
              <w:rPr>
                <w:sz w:val="24"/>
                <w:szCs w:val="28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DA542B" w:rsidRPr="00DA542B" w:rsidRDefault="00EF7095" w:rsidP="00DA542B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42B">
              <w:rPr>
                <w:rStyle w:val="FontStyle11"/>
                <w:sz w:val="24"/>
                <w:szCs w:val="24"/>
              </w:rPr>
              <w:t>Примерн</w:t>
            </w:r>
            <w:r w:rsidR="00DA542B">
              <w:rPr>
                <w:rStyle w:val="FontStyle11"/>
                <w:sz w:val="24"/>
                <w:szCs w:val="24"/>
              </w:rPr>
              <w:t>ая</w:t>
            </w:r>
            <w:r w:rsidRPr="00DA542B">
              <w:rPr>
                <w:rStyle w:val="FontStyle11"/>
                <w:sz w:val="24"/>
                <w:szCs w:val="24"/>
              </w:rPr>
              <w:t xml:space="preserve"> программ</w:t>
            </w:r>
            <w:r w:rsidR="00DA542B">
              <w:rPr>
                <w:rStyle w:val="FontStyle11"/>
                <w:sz w:val="24"/>
                <w:szCs w:val="24"/>
              </w:rPr>
              <w:t>а</w:t>
            </w:r>
            <w:r w:rsidRPr="00DA542B">
              <w:rPr>
                <w:rStyle w:val="FontStyle11"/>
                <w:sz w:val="24"/>
                <w:szCs w:val="24"/>
              </w:rPr>
              <w:t xml:space="preserve"> основного общего образования  по химии и </w:t>
            </w:r>
            <w:r w:rsidRPr="00DA542B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М. изд. «</w:t>
            </w:r>
            <w:r w:rsidRPr="00DA542B">
              <w:rPr>
                <w:rFonts w:ascii="Times New Roman" w:hAnsi="Times New Roman"/>
                <w:bCs/>
                <w:sz w:val="24"/>
                <w:szCs w:val="24"/>
              </w:rPr>
              <w:t xml:space="preserve">Просвещение» </w:t>
            </w:r>
            <w:r w:rsidR="00DA542B" w:rsidRPr="00DA542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A542B">
              <w:rPr>
                <w:rFonts w:ascii="Times New Roman" w:hAnsi="Times New Roman"/>
                <w:bCs/>
                <w:sz w:val="24"/>
                <w:szCs w:val="24"/>
              </w:rPr>
              <w:t xml:space="preserve">2014, </w:t>
            </w:r>
          </w:p>
          <w:p w:rsidR="00642949" w:rsidRPr="00DA542B" w:rsidRDefault="00DA542B" w:rsidP="00DA542B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542B">
              <w:rPr>
                <w:rFonts w:ascii="Times New Roman" w:hAnsi="Times New Roman"/>
                <w:sz w:val="24"/>
                <w:szCs w:val="24"/>
              </w:rPr>
              <w:t>А</w:t>
            </w:r>
            <w:r w:rsidR="00EF7095" w:rsidRPr="00DA542B">
              <w:rPr>
                <w:rFonts w:ascii="Times New Roman" w:hAnsi="Times New Roman"/>
                <w:sz w:val="24"/>
                <w:szCs w:val="24"/>
              </w:rPr>
              <w:t>вторск</w:t>
            </w:r>
            <w:r w:rsidRPr="00DA542B">
              <w:rPr>
                <w:rFonts w:ascii="Times New Roman" w:hAnsi="Times New Roman"/>
                <w:sz w:val="24"/>
                <w:szCs w:val="24"/>
              </w:rPr>
              <w:t>ая п</w:t>
            </w:r>
            <w:r w:rsidR="00EF7095" w:rsidRPr="00DA542B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Pr="00DA542B">
              <w:rPr>
                <w:rFonts w:ascii="Times New Roman" w:hAnsi="Times New Roman"/>
                <w:sz w:val="24"/>
                <w:szCs w:val="24"/>
              </w:rPr>
              <w:t>а</w:t>
            </w:r>
            <w:r w:rsidR="00EF7095" w:rsidRPr="00DA542B">
              <w:rPr>
                <w:rFonts w:ascii="Times New Roman" w:hAnsi="Times New Roman"/>
                <w:sz w:val="24"/>
                <w:szCs w:val="24"/>
              </w:rPr>
              <w:t xml:space="preserve"> О.С. Габриеляна.  (Программа курса  химии  для 8-11 классов  общеобразовательных учреждений   / О.С. Габриелян. –    2-е издание,  переработанное и д</w:t>
            </w:r>
            <w:r w:rsidR="00642949" w:rsidRPr="00DA542B">
              <w:rPr>
                <w:rFonts w:ascii="Times New Roman" w:hAnsi="Times New Roman"/>
                <w:sz w:val="24"/>
                <w:szCs w:val="24"/>
              </w:rPr>
              <w:t>ополненное – М.: Дрофа,  2014</w:t>
            </w:r>
          </w:p>
          <w:p w:rsidR="00A95CD3" w:rsidRPr="00DA542B" w:rsidRDefault="00642949" w:rsidP="00DA542B">
            <w:pPr>
              <w:pStyle w:val="a5"/>
              <w:numPr>
                <w:ilvl w:val="0"/>
                <w:numId w:val="5"/>
              </w:numPr>
              <w:spacing w:before="24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542B">
              <w:rPr>
                <w:rFonts w:ascii="Times New Roman" w:hAnsi="Times New Roman"/>
                <w:sz w:val="24"/>
                <w:szCs w:val="24"/>
              </w:rPr>
              <w:t>В соответствии с принятой Концепцией развития  предмета« химия»    образования в Российской Федерации.</w:t>
            </w:r>
            <w:r w:rsidR="00A40161" w:rsidRPr="00DA542B">
              <w:rPr>
                <w:rFonts w:ascii="Times New Roman" w:hAnsi="Times New Roman"/>
                <w:sz w:val="24"/>
                <w:szCs w:val="24"/>
              </w:rPr>
              <w:t>(протокол от 3.12.2019 №ПК-4вн)</w:t>
            </w:r>
          </w:p>
          <w:p w:rsidR="00A95CD3" w:rsidRPr="00642949" w:rsidRDefault="00A95CD3" w:rsidP="00A95C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820511" w:rsidRPr="00642949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64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МБОУ «Школа № 101» на 2021-2022 учебный год.</w:t>
            </w:r>
          </w:p>
          <w:p w:rsidR="00A95CD3" w:rsidRPr="005168A9" w:rsidRDefault="00A95CD3" w:rsidP="00820511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642949">
              <w:rPr>
                <w:rStyle w:val="c0"/>
                <w:sz w:val="24"/>
                <w:szCs w:val="24"/>
              </w:rPr>
              <w:t>Основн</w:t>
            </w:r>
            <w:r w:rsidR="00820511" w:rsidRPr="00642949">
              <w:rPr>
                <w:rStyle w:val="c0"/>
                <w:sz w:val="24"/>
                <w:szCs w:val="24"/>
              </w:rPr>
              <w:t>ая</w:t>
            </w:r>
            <w:r w:rsidRPr="00642949">
              <w:rPr>
                <w:rStyle w:val="c0"/>
                <w:sz w:val="24"/>
                <w:szCs w:val="24"/>
              </w:rPr>
              <w:t xml:space="preserve"> образовательн</w:t>
            </w:r>
            <w:r w:rsidR="00820511" w:rsidRPr="00642949">
              <w:rPr>
                <w:rStyle w:val="c0"/>
                <w:sz w:val="24"/>
                <w:szCs w:val="24"/>
              </w:rPr>
              <w:t>ая</w:t>
            </w:r>
            <w:r w:rsidRPr="005168A9">
              <w:rPr>
                <w:rStyle w:val="c0"/>
                <w:sz w:val="24"/>
                <w:szCs w:val="28"/>
              </w:rPr>
              <w:t xml:space="preserve"> программа основного общего образования МБОУ </w:t>
            </w:r>
            <w:r w:rsidRPr="005168A9">
              <w:rPr>
                <w:sz w:val="24"/>
                <w:szCs w:val="28"/>
              </w:rPr>
              <w:t>«Школа № 101»</w:t>
            </w:r>
            <w:r w:rsidRPr="005168A9">
              <w:rPr>
                <w:rStyle w:val="c0"/>
                <w:sz w:val="24"/>
                <w:szCs w:val="28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DA542B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7484" w:type="dxa"/>
          </w:tcPr>
          <w:p w:rsidR="00036D0D" w:rsidRPr="005168A9" w:rsidRDefault="00036D0D" w:rsidP="00DA542B">
            <w:pPr>
              <w:pStyle w:val="c10"/>
              <w:spacing w:before="0" w:beforeAutospacing="0" w:after="0" w:afterAutospacing="0"/>
              <w:ind w:firstLine="710"/>
              <w:jc w:val="both"/>
              <w:rPr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>В соответствии с ФГОС ООО изучение курс</w:t>
            </w:r>
            <w:r w:rsidRPr="00917641">
              <w:rPr>
                <w:rStyle w:val="c0"/>
                <w:color w:val="000000" w:themeColor="text1"/>
                <w:szCs w:val="28"/>
              </w:rPr>
              <w:t xml:space="preserve">а </w:t>
            </w:r>
            <w:r w:rsidR="00642949" w:rsidRPr="00917641">
              <w:rPr>
                <w:rStyle w:val="c0"/>
                <w:color w:val="000000" w:themeColor="text1"/>
                <w:szCs w:val="28"/>
              </w:rPr>
              <w:t>химии в</w:t>
            </w:r>
            <w:r w:rsidRPr="00917641">
              <w:rPr>
                <w:rStyle w:val="c0"/>
                <w:color w:val="000000" w:themeColor="text1"/>
                <w:szCs w:val="28"/>
              </w:rPr>
              <w:t xml:space="preserve"> </w:t>
            </w:r>
            <w:r w:rsidR="00642949" w:rsidRPr="00917641">
              <w:rPr>
                <w:rStyle w:val="c0"/>
                <w:color w:val="000000" w:themeColor="text1"/>
                <w:szCs w:val="28"/>
              </w:rPr>
              <w:t>8</w:t>
            </w:r>
            <w:r w:rsidR="00DA542B">
              <w:rPr>
                <w:rStyle w:val="c0"/>
                <w:color w:val="000000" w:themeColor="text1"/>
                <w:szCs w:val="28"/>
              </w:rPr>
              <w:t>-9</w:t>
            </w:r>
            <w:r w:rsidR="00642949">
              <w:rPr>
                <w:rStyle w:val="c0"/>
                <w:color w:val="FF0000"/>
                <w:szCs w:val="28"/>
              </w:rPr>
              <w:t xml:space="preserve"> </w:t>
            </w:r>
            <w:r w:rsidR="00917641">
              <w:rPr>
                <w:rStyle w:val="c0"/>
                <w:color w:val="000000"/>
                <w:szCs w:val="28"/>
              </w:rPr>
              <w:t>классах</w:t>
            </w:r>
            <w:r w:rsidRPr="005168A9">
              <w:rPr>
                <w:rStyle w:val="c0"/>
                <w:color w:val="000000"/>
                <w:szCs w:val="28"/>
              </w:rPr>
              <w:t xml:space="preserve"> направлено на реализацию основных целей образования:</w:t>
            </w:r>
          </w:p>
          <w:p w:rsidR="00036D0D" w:rsidRDefault="00036D0D" w:rsidP="00DA542B">
            <w:pPr>
              <w:pStyle w:val="c10"/>
              <w:numPr>
                <w:ilvl w:val="0"/>
                <w:numId w:val="6"/>
              </w:numPr>
              <w:spacing w:before="0" w:beforeAutospacing="0" w:after="0" w:afterAutospacing="0"/>
              <w:ind w:left="0" w:firstLine="284"/>
              <w:jc w:val="both"/>
              <w:rPr>
                <w:rStyle w:val="c0"/>
                <w:color w:val="000000" w:themeColor="text1"/>
                <w:szCs w:val="28"/>
              </w:rPr>
            </w:pPr>
            <w:r w:rsidRPr="00917641">
              <w:rPr>
                <w:rStyle w:val="c0"/>
                <w:color w:val="000000" w:themeColor="text1"/>
                <w:szCs w:val="28"/>
              </w:rPr>
      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917641" w:rsidRPr="00917641" w:rsidRDefault="00917641" w:rsidP="00DA542B">
            <w:pPr>
              <w:pStyle w:val="c10"/>
              <w:numPr>
                <w:ilvl w:val="0"/>
                <w:numId w:val="2"/>
              </w:numPr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Cs w:val="28"/>
              </w:rPr>
            </w:pPr>
            <w:r w:rsidRPr="00917641">
              <w:rPr>
                <w:color w:val="000000" w:themeColor="text1"/>
                <w:szCs w:val="28"/>
              </w:rPr>
              <w:t>развитие личности обучающихся, их интеллектуаль</w:t>
            </w:r>
            <w:r w:rsidRPr="00917641">
              <w:rPr>
                <w:color w:val="000000" w:themeColor="text1"/>
                <w:szCs w:val="28"/>
              </w:rPr>
              <w:softHyphen/>
              <w:t>ное и нравственное совершенствование, формирование у них гуманистических отношений и экологически целесооб</w:t>
            </w:r>
            <w:r w:rsidRPr="00917641">
              <w:rPr>
                <w:color w:val="000000" w:themeColor="text1"/>
                <w:szCs w:val="28"/>
              </w:rPr>
              <w:softHyphen/>
              <w:t>разного поведения, в быту и трудовой деятельности;</w:t>
            </w:r>
          </w:p>
          <w:p w:rsidR="00917641" w:rsidRPr="00917641" w:rsidRDefault="00917641" w:rsidP="00DA542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17641">
              <w:rPr>
                <w:rFonts w:ascii="Times New Roman" w:hAnsi="Times New Roman"/>
                <w:szCs w:val="24"/>
              </w:rPr>
              <w:lastRenderedPageBreak/>
              <w:t>выработку у обучающихся понимания обществен</w:t>
            </w:r>
            <w:r w:rsidRPr="00917641">
              <w:rPr>
                <w:rFonts w:ascii="Times New Roman" w:hAnsi="Times New Roman"/>
                <w:szCs w:val="24"/>
              </w:rPr>
              <w:softHyphen/>
              <w:t xml:space="preserve">ной потребности в развитии </w:t>
            </w:r>
            <w:r w:rsidR="00EE433F">
              <w:rPr>
                <w:rFonts w:ascii="Times New Roman" w:hAnsi="Times New Roman"/>
                <w:szCs w:val="24"/>
              </w:rPr>
              <w:t xml:space="preserve"> </w:t>
            </w:r>
            <w:r w:rsidRPr="00917641">
              <w:rPr>
                <w:rFonts w:ascii="Times New Roman" w:hAnsi="Times New Roman"/>
                <w:szCs w:val="24"/>
              </w:rPr>
              <w:t>химии, а также формирование у них отношения к химии</w:t>
            </w:r>
            <w:r w:rsidR="00EE433F">
              <w:rPr>
                <w:rFonts w:ascii="Times New Roman" w:hAnsi="Times New Roman"/>
                <w:szCs w:val="24"/>
              </w:rPr>
              <w:t xml:space="preserve"> </w:t>
            </w:r>
            <w:r w:rsidRPr="00917641">
              <w:rPr>
                <w:rFonts w:ascii="Times New Roman" w:hAnsi="Times New Roman"/>
                <w:szCs w:val="24"/>
              </w:rPr>
              <w:t xml:space="preserve"> как возможной области будущей практической деятельности;</w:t>
            </w:r>
          </w:p>
          <w:p w:rsidR="00AA22DB" w:rsidRPr="00917641" w:rsidRDefault="00917641" w:rsidP="00DA542B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both"/>
              <w:rPr>
                <w:color w:val="000000" w:themeColor="text1"/>
                <w:szCs w:val="28"/>
              </w:rPr>
            </w:pPr>
            <w:r w:rsidRPr="00917641">
              <w:rPr>
                <w:rFonts w:ascii="Times New Roman" w:hAnsi="Times New Roman"/>
                <w:szCs w:val="24"/>
              </w:rPr>
              <w:t>формирование умений безопасного обращения с веществами, используемыми в повседневной жизни.</w:t>
            </w:r>
          </w:p>
        </w:tc>
      </w:tr>
      <w:tr w:rsidR="00036D0D" w:rsidRPr="005168A9" w:rsidTr="00DA542B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484" w:type="dxa"/>
          </w:tcPr>
          <w:p w:rsidR="00B637D2" w:rsidRPr="00B637D2" w:rsidRDefault="00036D0D" w:rsidP="00B6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</w:t>
            </w:r>
            <w:r w:rsidRPr="00EE433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изучение </w:t>
            </w:r>
            <w:r w:rsidR="00917641" w:rsidRPr="00EE433F">
              <w:rPr>
                <w:rFonts w:ascii="Times New Roman" w:eastAsia="TimesNewRomanPSMT" w:hAnsi="Times New Roman" w:cs="Times New Roman"/>
                <w:i/>
                <w:color w:val="000000" w:themeColor="text1"/>
                <w:sz w:val="24"/>
                <w:szCs w:val="28"/>
                <w:u w:val="single"/>
              </w:rPr>
              <w:t xml:space="preserve">химии 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на этапе </w:t>
            </w:r>
            <w:r w:rsidRPr="005168A9">
              <w:rPr>
                <w:rFonts w:ascii="Times New Roman" w:eastAsia="TimesNewRomanPSMT" w:hAnsi="Times New Roman" w:cs="Times New Roman"/>
                <w:i/>
                <w:sz w:val="24"/>
                <w:szCs w:val="28"/>
                <w:u w:val="single"/>
              </w:rPr>
              <w:t>основного</w:t>
            </w:r>
            <w:r w:rsidRPr="005168A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="00B637D2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в </w:t>
            </w:r>
            <w:r w:rsidR="00B637D2" w:rsidRPr="00B637D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138 из расчета 8-9 классы по </w:t>
            </w:r>
            <w:r w:rsidR="00B637D2" w:rsidRPr="00B637D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  <w:u w:val="single"/>
              </w:rPr>
              <w:t>2 ч</w:t>
            </w:r>
            <w:r w:rsidR="00B637D2" w:rsidRPr="00B637D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 в неделю в течение каждого года обучения из обязательной части: </w:t>
            </w:r>
          </w:p>
          <w:p w:rsidR="00B637D2" w:rsidRPr="00B637D2" w:rsidRDefault="00B637D2" w:rsidP="00B6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B637D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 xml:space="preserve">Итого в 8 классе: 70 ч ; </w:t>
            </w:r>
          </w:p>
          <w:p w:rsidR="00036D0D" w:rsidRPr="005168A9" w:rsidRDefault="00B637D2" w:rsidP="00DA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37D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Итого в 9 классе: 68 ч</w:t>
            </w:r>
          </w:p>
        </w:tc>
      </w:tr>
      <w:tr w:rsidR="00036D0D" w:rsidRPr="005168A9" w:rsidTr="00DA542B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7484" w:type="dxa"/>
          </w:tcPr>
          <w:p w:rsidR="00036D0D" w:rsidRDefault="00EE433F" w:rsidP="00DA542B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40" w:firstLine="284"/>
              <w:rPr>
                <w:szCs w:val="28"/>
              </w:rPr>
            </w:pPr>
            <w:r>
              <w:rPr>
                <w:szCs w:val="28"/>
              </w:rPr>
              <w:t>«Химия 8»,автор О.С .Габриелян,  издательство «Дрофа», год издания 2019</w:t>
            </w:r>
            <w:r w:rsidR="00B637D2">
              <w:rPr>
                <w:szCs w:val="28"/>
              </w:rPr>
              <w:t>;</w:t>
            </w:r>
          </w:p>
          <w:p w:rsidR="00B637D2" w:rsidRPr="005168A9" w:rsidRDefault="00B637D2" w:rsidP="00DA542B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ind w:left="40" w:firstLine="284"/>
              <w:rPr>
                <w:szCs w:val="28"/>
              </w:rPr>
            </w:pPr>
            <w:r>
              <w:rPr>
                <w:szCs w:val="28"/>
              </w:rPr>
              <w:t>«Химия 9», автор О.С .Габриелян,  издательство «Дрофа», год издания 2019;</w:t>
            </w:r>
          </w:p>
        </w:tc>
      </w:tr>
      <w:tr w:rsidR="00A95CD3" w:rsidRPr="002226B7" w:rsidTr="00DA542B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7484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  <w:p w:rsidR="00A95CD3" w:rsidRPr="00AA22DB" w:rsidRDefault="00A95CD3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4A63E7" w:rsidRPr="00AA22DB" w:rsidRDefault="004A63E7">
      <w:pPr>
        <w:rPr>
          <w:lang w:val="en-US"/>
        </w:rPr>
      </w:pPr>
    </w:p>
    <w:sectPr w:rsidR="004A63E7" w:rsidRPr="00AA22DB" w:rsidSect="00DA542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25B"/>
    <w:multiLevelType w:val="hybridMultilevel"/>
    <w:tmpl w:val="E98E9C50"/>
    <w:lvl w:ilvl="0" w:tplc="34145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64BC7"/>
    <w:multiLevelType w:val="hybridMultilevel"/>
    <w:tmpl w:val="CA0015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F2488E"/>
    <w:multiLevelType w:val="hybridMultilevel"/>
    <w:tmpl w:val="EC12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36D0D"/>
    <w:rsid w:val="0012286F"/>
    <w:rsid w:val="002226B7"/>
    <w:rsid w:val="002576B3"/>
    <w:rsid w:val="004A63E7"/>
    <w:rsid w:val="004D2B4D"/>
    <w:rsid w:val="005168A9"/>
    <w:rsid w:val="00642949"/>
    <w:rsid w:val="00820511"/>
    <w:rsid w:val="00917641"/>
    <w:rsid w:val="00A40161"/>
    <w:rsid w:val="00A95CD3"/>
    <w:rsid w:val="00AA22DB"/>
    <w:rsid w:val="00B637D2"/>
    <w:rsid w:val="00C05362"/>
    <w:rsid w:val="00D77542"/>
    <w:rsid w:val="00D9633E"/>
    <w:rsid w:val="00DA542B"/>
    <w:rsid w:val="00EE433F"/>
    <w:rsid w:val="00E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DA70"/>
  <w15:docId w15:val="{BD0F4996-1008-435F-A371-E631489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character" w:customStyle="1" w:styleId="FontStyle11">
    <w:name w:val="Font Style11"/>
    <w:rsid w:val="00EF709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2021-11-03T20:11:00Z</dcterms:created>
  <dcterms:modified xsi:type="dcterms:W3CDTF">2021-11-03T23:11:00Z</dcterms:modified>
</cp:coreProperties>
</file>