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5D" w:rsidRDefault="00A95CD3" w:rsidP="0007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BDB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 </w:t>
      </w:r>
    </w:p>
    <w:p w:rsidR="00A95CD3" w:rsidRPr="00143BDB" w:rsidRDefault="00143BDB" w:rsidP="0007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ОСНОВАМ</w:t>
      </w:r>
      <w:r w:rsidRPr="00143BDB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ЖИЗНЕДЕЯТЕЛЬНОСТИ</w:t>
      </w:r>
      <w:r w:rsidR="006F1CFB" w:rsidRPr="00143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3BDB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="00A95CD3" w:rsidRPr="00143BDB">
        <w:rPr>
          <w:rFonts w:ascii="Times New Roman" w:eastAsia="Times New Roman" w:hAnsi="Times New Roman" w:cs="Times New Roman"/>
          <w:b/>
          <w:sz w:val="28"/>
          <w:szCs w:val="28"/>
        </w:rPr>
        <w:t xml:space="preserve">  класс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143BDB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основное</w:t>
      </w:r>
      <w:r w:rsidRPr="00A95C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общее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95CD3" w:rsidRPr="005168A9" w:rsidTr="005060DC">
        <w:tc>
          <w:tcPr>
            <w:tcW w:w="2830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программы</w:t>
            </w:r>
          </w:p>
        </w:tc>
        <w:tc>
          <w:tcPr>
            <w:tcW w:w="6515" w:type="dxa"/>
          </w:tcPr>
          <w:p w:rsidR="00A95CD3" w:rsidRPr="00C5435D" w:rsidRDefault="00A95CD3" w:rsidP="00C5435D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autoSpaceDE w:val="0"/>
              <w:autoSpaceDN w:val="0"/>
              <w:adjustRightInd w:val="0"/>
              <w:spacing w:after="0" w:line="240" w:lineRule="auto"/>
              <w:ind w:left="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D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года № 273-ФЗ (редакция от 02.06.2016, с изм. и доп., вступ. в силу с 01.07.2016)</w:t>
            </w:r>
            <w:r w:rsidR="004E3BF0" w:rsidRPr="00C543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435D" w:rsidRPr="00C5435D" w:rsidRDefault="00C5435D" w:rsidP="00C5435D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autoSpaceDE w:val="0"/>
              <w:autoSpaceDN w:val="0"/>
              <w:adjustRightInd w:val="0"/>
              <w:spacing w:after="0" w:line="240" w:lineRule="auto"/>
              <w:ind w:left="1"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4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стандарта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образования»). </w:t>
            </w:r>
          </w:p>
          <w:p w:rsidR="00A95CD3" w:rsidRPr="00C5435D" w:rsidRDefault="00A95CD3" w:rsidP="00C5435D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427"/>
              </w:tabs>
              <w:spacing w:line="240" w:lineRule="auto"/>
              <w:ind w:left="1" w:firstLine="284"/>
              <w:jc w:val="both"/>
              <w:rPr>
                <w:sz w:val="24"/>
                <w:szCs w:val="24"/>
              </w:rPr>
            </w:pPr>
            <w:r w:rsidRPr="00C5435D">
              <w:rPr>
                <w:sz w:val="24"/>
                <w:szCs w:val="24"/>
              </w:rPr>
              <w:t>Федеральн</w:t>
            </w:r>
            <w:r w:rsidR="00820511" w:rsidRPr="00C5435D">
              <w:rPr>
                <w:sz w:val="24"/>
                <w:szCs w:val="24"/>
              </w:rPr>
              <w:t>ый</w:t>
            </w:r>
            <w:r w:rsidRPr="00C5435D">
              <w:rPr>
                <w:sz w:val="24"/>
                <w:szCs w:val="24"/>
              </w:rPr>
              <w:t xml:space="preserve"> переч</w:t>
            </w:r>
            <w:r w:rsidR="00DC555C" w:rsidRPr="00C5435D">
              <w:rPr>
                <w:sz w:val="24"/>
                <w:szCs w:val="24"/>
              </w:rPr>
              <w:t>е</w:t>
            </w:r>
            <w:r w:rsidRPr="00C5435D">
              <w:rPr>
                <w:sz w:val="24"/>
                <w:szCs w:val="24"/>
              </w:rPr>
              <w:t>н</w:t>
            </w:r>
            <w:r w:rsidR="00820511" w:rsidRPr="00C5435D">
              <w:rPr>
                <w:sz w:val="24"/>
                <w:szCs w:val="24"/>
              </w:rPr>
              <w:t>ь</w:t>
            </w:r>
            <w:r w:rsidRPr="00C5435D">
              <w:rPr>
                <w:sz w:val="24"/>
                <w:szCs w:val="24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A95CD3" w:rsidRPr="00C5435D" w:rsidRDefault="00A95CD3" w:rsidP="00C5435D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427"/>
              </w:tabs>
              <w:spacing w:line="240" w:lineRule="auto"/>
              <w:ind w:left="1" w:firstLine="284"/>
              <w:jc w:val="both"/>
              <w:rPr>
                <w:sz w:val="24"/>
                <w:szCs w:val="24"/>
              </w:rPr>
            </w:pPr>
            <w:r w:rsidRPr="00C5435D">
              <w:rPr>
                <w:sz w:val="24"/>
                <w:szCs w:val="24"/>
              </w:rPr>
              <w:t>Переч</w:t>
            </w:r>
            <w:r w:rsidR="002576B3" w:rsidRPr="00C5435D">
              <w:rPr>
                <w:sz w:val="24"/>
                <w:szCs w:val="24"/>
              </w:rPr>
              <w:t>е</w:t>
            </w:r>
            <w:r w:rsidRPr="00C5435D">
              <w:rPr>
                <w:sz w:val="24"/>
                <w:szCs w:val="24"/>
              </w:rPr>
              <w:t>н</w:t>
            </w:r>
            <w:r w:rsidR="00820511" w:rsidRPr="00C5435D">
              <w:rPr>
                <w:sz w:val="24"/>
                <w:szCs w:val="24"/>
              </w:rPr>
              <w:t>ь</w:t>
            </w:r>
            <w:r w:rsidRPr="00C5435D">
              <w:rPr>
                <w:sz w:val="24"/>
                <w:szCs w:val="24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</w:t>
            </w:r>
            <w:r w:rsidR="004E3BF0" w:rsidRPr="00C5435D">
              <w:rPr>
                <w:sz w:val="24"/>
                <w:szCs w:val="24"/>
              </w:rPr>
              <w:t>;</w:t>
            </w:r>
          </w:p>
          <w:p w:rsidR="00C5435D" w:rsidRPr="00C5435D" w:rsidRDefault="00C5435D" w:rsidP="00C5435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7"/>
              </w:tabs>
              <w:spacing w:after="0" w:line="240" w:lineRule="auto"/>
              <w:ind w:left="1" w:firstLine="284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5435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Авторская образовательная программа под общей редакцией А.Т. Смирнова «Основы безопасности жизнедеятельности» для 5-11 классов общеобразовательных учреждений, авторы А.Т. Смирнов, Б.О. Хренников, М.В. Маслов //. - М.: Просвещение, 2019. </w:t>
            </w:r>
          </w:p>
          <w:p w:rsidR="00A95CD3" w:rsidRPr="00C5435D" w:rsidRDefault="00A95CD3" w:rsidP="00C5435D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autoSpaceDE w:val="0"/>
              <w:autoSpaceDN w:val="0"/>
              <w:adjustRightInd w:val="0"/>
              <w:spacing w:after="0" w:line="240" w:lineRule="auto"/>
              <w:ind w:left="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35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</w:t>
            </w:r>
            <w:r w:rsidR="00820511" w:rsidRPr="00C5435D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C5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МБОУ «Школа № 101» на 2021-2022 учебный год</w:t>
            </w:r>
            <w:r w:rsidR="004E3BF0" w:rsidRPr="00C5435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95CD3" w:rsidRPr="005168A9" w:rsidRDefault="00A95CD3" w:rsidP="00C5435D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427"/>
              </w:tabs>
              <w:spacing w:line="240" w:lineRule="auto"/>
              <w:ind w:left="1" w:firstLine="284"/>
              <w:jc w:val="both"/>
              <w:rPr>
                <w:sz w:val="24"/>
                <w:szCs w:val="28"/>
              </w:rPr>
            </w:pPr>
            <w:r w:rsidRPr="00C5435D">
              <w:rPr>
                <w:rStyle w:val="c0"/>
                <w:sz w:val="24"/>
                <w:szCs w:val="24"/>
              </w:rPr>
              <w:t>Основн</w:t>
            </w:r>
            <w:r w:rsidR="00820511" w:rsidRPr="00C5435D">
              <w:rPr>
                <w:rStyle w:val="c0"/>
                <w:sz w:val="24"/>
                <w:szCs w:val="24"/>
              </w:rPr>
              <w:t>ая</w:t>
            </w:r>
            <w:r w:rsidRPr="00C5435D">
              <w:rPr>
                <w:rStyle w:val="c0"/>
                <w:sz w:val="24"/>
                <w:szCs w:val="24"/>
              </w:rPr>
              <w:t xml:space="preserve"> образовательн</w:t>
            </w:r>
            <w:r w:rsidR="00820511" w:rsidRPr="00C5435D">
              <w:rPr>
                <w:rStyle w:val="c0"/>
                <w:sz w:val="24"/>
                <w:szCs w:val="24"/>
              </w:rPr>
              <w:t>ая</w:t>
            </w:r>
            <w:r w:rsidRPr="00C5435D">
              <w:rPr>
                <w:rStyle w:val="c0"/>
                <w:sz w:val="24"/>
                <w:szCs w:val="24"/>
              </w:rPr>
              <w:t xml:space="preserve"> программа </w:t>
            </w:r>
            <w:r w:rsidR="001F3986" w:rsidRPr="00C5435D">
              <w:rPr>
                <w:rStyle w:val="c0"/>
                <w:sz w:val="24"/>
                <w:szCs w:val="24"/>
              </w:rPr>
              <w:t>основного</w:t>
            </w:r>
            <w:r w:rsidRPr="00C5435D">
              <w:rPr>
                <w:rStyle w:val="c0"/>
                <w:sz w:val="24"/>
                <w:szCs w:val="24"/>
              </w:rPr>
              <w:t xml:space="preserve"> общего образования МБОУ </w:t>
            </w:r>
            <w:r w:rsidRPr="00C5435D">
              <w:rPr>
                <w:sz w:val="24"/>
                <w:szCs w:val="24"/>
              </w:rPr>
              <w:t>«Школа № 101»</w:t>
            </w:r>
            <w:r w:rsidRPr="00C5435D">
              <w:rPr>
                <w:rStyle w:val="c0"/>
                <w:sz w:val="24"/>
                <w:szCs w:val="24"/>
              </w:rPr>
              <w:t>.</w:t>
            </w:r>
            <w:r w:rsidRPr="005168A9">
              <w:rPr>
                <w:sz w:val="24"/>
                <w:szCs w:val="28"/>
              </w:rPr>
              <w:t xml:space="preserve"> </w:t>
            </w:r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6515" w:type="dxa"/>
          </w:tcPr>
          <w:p w:rsidR="00217336" w:rsidRDefault="00036D0D" w:rsidP="00DC555C">
            <w:pPr>
              <w:pStyle w:val="c10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Cs w:val="28"/>
              </w:rPr>
            </w:pPr>
            <w:r w:rsidRPr="005168A9">
              <w:rPr>
                <w:rStyle w:val="c0"/>
                <w:color w:val="000000"/>
                <w:szCs w:val="28"/>
              </w:rPr>
              <w:t xml:space="preserve">В соответствии с ФГОС </w:t>
            </w:r>
            <w:r w:rsidR="00C5435D">
              <w:rPr>
                <w:rStyle w:val="c0"/>
                <w:color w:val="000000"/>
                <w:szCs w:val="28"/>
              </w:rPr>
              <w:t>О</w:t>
            </w:r>
            <w:r w:rsidRPr="005168A9">
              <w:rPr>
                <w:rStyle w:val="c0"/>
                <w:color w:val="000000"/>
                <w:szCs w:val="28"/>
              </w:rPr>
              <w:t xml:space="preserve">ОО изучение курса </w:t>
            </w:r>
            <w:r w:rsidR="00F15A3B">
              <w:rPr>
                <w:rStyle w:val="c0"/>
                <w:color w:val="000000"/>
                <w:szCs w:val="28"/>
              </w:rPr>
              <w:t>ОБЖ для 5-9 классов</w:t>
            </w:r>
            <w:r w:rsidRPr="004B7F20">
              <w:rPr>
                <w:rStyle w:val="c0"/>
                <w:color w:val="FF0000"/>
                <w:szCs w:val="28"/>
              </w:rPr>
              <w:t xml:space="preserve"> </w:t>
            </w:r>
            <w:r w:rsidRPr="005168A9">
              <w:rPr>
                <w:rStyle w:val="c0"/>
                <w:color w:val="000000"/>
                <w:szCs w:val="28"/>
              </w:rPr>
              <w:t>направлено на реализацию основных целей образования:</w:t>
            </w:r>
          </w:p>
          <w:p w:rsidR="0049232F" w:rsidRPr="0049232F" w:rsidRDefault="00C5435D" w:rsidP="00F475C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716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 и техногенного и социального характера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36D0D" w:rsidRPr="0049232F" w:rsidRDefault="00C5435D" w:rsidP="0049232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F15A3B" w:rsidRPr="0012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езопасное поведение обучающихся в чрезвычайных ситуациях природного и техногенного и социального характера. Понимание каждым обучающимся важности сбережения  и защиты личного здоровья как </w:t>
            </w:r>
            <w:r w:rsidR="00F15A3B" w:rsidRPr="0012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индивидуальной и общественной ценности. Отрицательного отношения обучающегося к приему психоактивных веществ,</w:t>
            </w:r>
            <w:r w:rsidR="00F15A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15A3B" w:rsidRPr="001221A2">
              <w:rPr>
                <w:rFonts w:ascii="Times New Roman" w:hAnsi="Times New Roman" w:cs="Times New Roman"/>
                <w:sz w:val="24"/>
                <w:szCs w:val="24"/>
              </w:rPr>
              <w:t>в том числе наркотиков.</w:t>
            </w:r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6515" w:type="dxa"/>
          </w:tcPr>
          <w:p w:rsidR="00C752DC" w:rsidRPr="00143BDB" w:rsidRDefault="00036D0D" w:rsidP="00C54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>На изучение</w:t>
            </w:r>
            <w:r w:rsidR="001221A2"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ОБЖ</w:t>
            </w: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 на этапе </w:t>
            </w:r>
            <w:r w:rsidR="001221A2" w:rsidRPr="00143BDB">
              <w:rPr>
                <w:rFonts w:ascii="Times New Roman" w:eastAsia="TimesNewRomanPSMT" w:hAnsi="Times New Roman" w:cs="Times New Roman"/>
                <w:i/>
                <w:sz w:val="24"/>
                <w:szCs w:val="28"/>
              </w:rPr>
              <w:t>основного</w:t>
            </w: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общего образования отводится </w:t>
            </w:r>
            <w:r w:rsidR="001221A2"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>174</w:t>
            </w:r>
            <w:r w:rsidR="00731952"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  <w:u w:val="single"/>
              </w:rPr>
              <w:t>ч</w:t>
            </w: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="00C752DC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из расчета </w:t>
            </w:r>
            <w:r w:rsidR="001221A2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>5-7</w:t>
            </w:r>
            <w:r w:rsidR="00C752DC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 по </w:t>
            </w:r>
            <w:r w:rsidR="000C35DF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>35</w:t>
            </w:r>
            <w:r w:rsidR="00C752DC" w:rsidRPr="00143BDB">
              <w:rPr>
                <w:rFonts w:ascii="Times New Roman" w:eastAsia="TimesNewRomanPSMT" w:hAnsi="Times New Roman" w:cs="Times New Roman"/>
                <w:sz w:val="24"/>
                <w:szCs w:val="24"/>
                <w:u w:val="single"/>
              </w:rPr>
              <w:t xml:space="preserve"> ч</w:t>
            </w:r>
            <w:r w:rsidR="00C752DC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C35DF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,из части, формируемой участниками образовательных отношений, 8 </w:t>
            </w:r>
            <w:proofErr w:type="spellStart"/>
            <w:r w:rsidR="000C35DF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>кл</w:t>
            </w:r>
            <w:proofErr w:type="spellEnd"/>
            <w:r w:rsidR="000C35DF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.- 35 часов и 9 </w:t>
            </w:r>
            <w:proofErr w:type="spellStart"/>
            <w:r w:rsidR="000C35DF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>кл</w:t>
            </w:r>
            <w:proofErr w:type="spellEnd"/>
            <w:r w:rsidR="000C35DF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.- 34 часа </w:t>
            </w:r>
            <w:r w:rsidR="00C752DC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</w:t>
            </w:r>
            <w:r w:rsidR="00632A1B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>течении каждого года обучения из обязательной части</w:t>
            </w:r>
            <w:r w:rsidR="00C752DC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течение каждого года обучения из обязательной части</w:t>
            </w:r>
            <w:r w:rsidR="00632A1B" w:rsidRPr="00143B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</w:p>
          <w:p w:rsidR="00632A1B" w:rsidRPr="00143BDB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Итого в </w:t>
            </w:r>
            <w:r w:rsidR="00632A1B"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>5</w:t>
            </w: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классе: </w:t>
            </w:r>
            <w:r w:rsidR="00632A1B"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>35</w:t>
            </w:r>
            <w:r w:rsidR="005C1F6E" w:rsidRPr="00143BDB">
              <w:rPr>
                <w:rFonts w:ascii="Times New Roman" w:eastAsia="TimesNewRomanPSMT" w:hAnsi="Times New Roman" w:cs="Times New Roman"/>
                <w:sz w:val="24"/>
              </w:rPr>
              <w:t xml:space="preserve"> ч</w:t>
            </w:r>
            <w:r w:rsidR="00632A1B"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. </w:t>
            </w:r>
          </w:p>
          <w:p w:rsidR="00632A1B" w:rsidRPr="00143BDB" w:rsidRDefault="00632A1B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>Итого в 6 классе: 35 ч.</w:t>
            </w:r>
          </w:p>
          <w:p w:rsidR="00632A1B" w:rsidRPr="00143BDB" w:rsidRDefault="00632A1B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>Итого в 7 классе: 35 ч.</w:t>
            </w:r>
          </w:p>
          <w:p w:rsidR="00632A1B" w:rsidRPr="00143BDB" w:rsidRDefault="00632A1B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43BDB">
              <w:rPr>
                <w:rFonts w:ascii="Times New Roman" w:eastAsia="TimesNewRomanPSMT" w:hAnsi="Times New Roman" w:cs="Times New Roman"/>
                <w:sz w:val="24"/>
                <w:szCs w:val="28"/>
              </w:rPr>
              <w:t>Итого в 8 классе: 35 ч</w:t>
            </w:r>
          </w:p>
          <w:p w:rsidR="004505CC" w:rsidRPr="00C65012" w:rsidRDefault="00632A1B" w:rsidP="0073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C65012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Итого в 9 классе 34 ч. </w:t>
            </w:r>
            <w:r w:rsidR="00036D0D" w:rsidRPr="00C65012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36D0D" w:rsidRPr="005168A9" w:rsidTr="005060DC">
        <w:tc>
          <w:tcPr>
            <w:tcW w:w="2830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6515" w:type="dxa"/>
          </w:tcPr>
          <w:p w:rsidR="00036D0D" w:rsidRPr="00C65012" w:rsidRDefault="00632A1B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 xml:space="preserve">ИЗНЕДЕЯТЕЛЬНОСТИ 5 класс </w:t>
            </w:r>
            <w:proofErr w:type="spellStart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Д.В.Смирнов</w:t>
            </w:r>
            <w:proofErr w:type="spellEnd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2A1B" w:rsidRPr="00C65012" w:rsidRDefault="00632A1B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Москва "Просвещение"2021</w:t>
            </w:r>
          </w:p>
          <w:p w:rsidR="001511F8" w:rsidRPr="00C65012" w:rsidRDefault="001511F8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6 класс </w:t>
            </w:r>
            <w:proofErr w:type="spellStart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, Б.О. Хренников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11F8" w:rsidRPr="00C65012" w:rsidRDefault="001511F8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Москва "Просвещение" 201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11F8" w:rsidRPr="00C65012" w:rsidRDefault="001511F8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7 класс </w:t>
            </w:r>
            <w:proofErr w:type="spellStart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, Б.О. Хренников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11F8" w:rsidRPr="00C65012" w:rsidRDefault="001511F8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Москва "Просвещение" 201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11F8" w:rsidRPr="00C65012" w:rsidRDefault="001511F8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8классА.Т.Смирнов, Б.О. Хренников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11F8" w:rsidRPr="00C65012" w:rsidRDefault="001511F8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 xml:space="preserve"> Москва "Просвещение" 201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11F8" w:rsidRPr="00C65012" w:rsidRDefault="001511F8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 9 </w:t>
            </w:r>
            <w:proofErr w:type="spellStart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классА.Т.Смирнов</w:t>
            </w:r>
            <w:proofErr w:type="spellEnd"/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, Б.О. Хренников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2A1B" w:rsidRPr="00C65012" w:rsidRDefault="00C65012" w:rsidP="00C5435D">
            <w:pPr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65012">
              <w:rPr>
                <w:rFonts w:ascii="Times New Roman" w:hAnsi="Times New Roman" w:cs="Times New Roman"/>
                <w:sz w:val="24"/>
                <w:szCs w:val="24"/>
              </w:rPr>
              <w:t>Москва "Просвещение" 201</w:t>
            </w:r>
            <w:r w:rsidR="00C54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A95CD3" w:rsidRPr="00C5435D" w:rsidTr="005060DC">
        <w:tc>
          <w:tcPr>
            <w:tcW w:w="2830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6515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5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A95CD3" w:rsidRPr="004B7F20" w:rsidRDefault="00A95CD3" w:rsidP="005C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6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</w:tc>
      </w:tr>
    </w:tbl>
    <w:p w:rsidR="004A63E7" w:rsidRPr="004B7F20" w:rsidRDefault="004A63E7">
      <w:pPr>
        <w:rPr>
          <w:lang w:val="en-US"/>
        </w:rPr>
      </w:pPr>
    </w:p>
    <w:sectPr w:rsidR="004A63E7" w:rsidRPr="004B7F20" w:rsidSect="0039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4C0"/>
    <w:multiLevelType w:val="multilevel"/>
    <w:tmpl w:val="E12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686A"/>
    <w:multiLevelType w:val="hybridMultilevel"/>
    <w:tmpl w:val="201C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725B"/>
    <w:multiLevelType w:val="hybridMultilevel"/>
    <w:tmpl w:val="C448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50CF5"/>
    <w:multiLevelType w:val="multilevel"/>
    <w:tmpl w:val="E12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10C25"/>
    <w:multiLevelType w:val="hybridMultilevel"/>
    <w:tmpl w:val="32B6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3"/>
    <w:rsid w:val="00015080"/>
    <w:rsid w:val="00036D0D"/>
    <w:rsid w:val="00074985"/>
    <w:rsid w:val="00084790"/>
    <w:rsid w:val="00087A87"/>
    <w:rsid w:val="000C35DF"/>
    <w:rsid w:val="001221A2"/>
    <w:rsid w:val="00143BDB"/>
    <w:rsid w:val="001511F8"/>
    <w:rsid w:val="001B0D37"/>
    <w:rsid w:val="001F3986"/>
    <w:rsid w:val="00217336"/>
    <w:rsid w:val="0023384D"/>
    <w:rsid w:val="002576B3"/>
    <w:rsid w:val="00392BAC"/>
    <w:rsid w:val="00396A1E"/>
    <w:rsid w:val="004505CC"/>
    <w:rsid w:val="0049232F"/>
    <w:rsid w:val="004A63E7"/>
    <w:rsid w:val="004B7F20"/>
    <w:rsid w:val="004E3BF0"/>
    <w:rsid w:val="005168A9"/>
    <w:rsid w:val="005C1F6E"/>
    <w:rsid w:val="005F5873"/>
    <w:rsid w:val="00617C71"/>
    <w:rsid w:val="00632A1B"/>
    <w:rsid w:val="006448AA"/>
    <w:rsid w:val="006F1CFB"/>
    <w:rsid w:val="007168C9"/>
    <w:rsid w:val="00731952"/>
    <w:rsid w:val="00766F44"/>
    <w:rsid w:val="007C7D89"/>
    <w:rsid w:val="00820511"/>
    <w:rsid w:val="009934BF"/>
    <w:rsid w:val="00A10803"/>
    <w:rsid w:val="00A34296"/>
    <w:rsid w:val="00A657B6"/>
    <w:rsid w:val="00A95CD3"/>
    <w:rsid w:val="00C5435D"/>
    <w:rsid w:val="00C65012"/>
    <w:rsid w:val="00C752DC"/>
    <w:rsid w:val="00D52DE2"/>
    <w:rsid w:val="00DC555C"/>
    <w:rsid w:val="00F15A3B"/>
    <w:rsid w:val="00F475CA"/>
    <w:rsid w:val="00F9287D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A31B"/>
  <w15:docId w15:val="{E8013085-0D99-42FD-9BC5-8E0E4250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B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  <w:style w:type="paragraph" w:customStyle="1" w:styleId="c13">
    <w:name w:val="c13"/>
    <w:basedOn w:val="a"/>
    <w:rsid w:val="0021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217336"/>
  </w:style>
  <w:style w:type="paragraph" w:customStyle="1" w:styleId="c21">
    <w:name w:val="c21"/>
    <w:basedOn w:val="a"/>
    <w:rsid w:val="0001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15080"/>
  </w:style>
  <w:style w:type="paragraph" w:styleId="a8">
    <w:name w:val="Normal (Web)"/>
    <w:basedOn w:val="a"/>
    <w:uiPriority w:val="99"/>
    <w:semiHidden/>
    <w:unhideWhenUsed/>
    <w:rsid w:val="00D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0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label">
    <w:name w:val="product__label"/>
    <w:basedOn w:val="a0"/>
    <w:rsid w:val="001B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23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472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7832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499">
              <w:marLeft w:val="0"/>
              <w:marRight w:val="-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2021-11-04T23:17:00Z</dcterms:created>
  <dcterms:modified xsi:type="dcterms:W3CDTF">2021-11-04T23:17:00Z</dcterms:modified>
</cp:coreProperties>
</file>