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2E" w:rsidRDefault="00B8222E" w:rsidP="00A7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22E" w:rsidRDefault="00B8222E" w:rsidP="00A7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7D1" w:rsidRDefault="00D0613A" w:rsidP="00A7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                                                                                    </w:t>
      </w:r>
      <w:r w:rsidR="009A76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="00A7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C68" w:rsidRDefault="00D0613A" w:rsidP="00A7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педагогическом совете                                                               </w:t>
      </w:r>
      <w:r w:rsidR="00A70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9A76AE" w:rsidRDefault="00D26773" w:rsidP="00A7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73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146">
        <w:rPr>
          <w:rFonts w:ascii="Times New Roman" w:eastAsia="Times New Roman" w:hAnsi="Times New Roman" w:cs="Times New Roman"/>
          <w:sz w:val="24"/>
          <w:szCs w:val="24"/>
          <w:lang w:eastAsia="ru-RU"/>
        </w:rPr>
        <w:t>№1 от</w:t>
      </w:r>
      <w:r w:rsidR="00E4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bookmarkStart w:id="0" w:name="_GoBack"/>
      <w:bookmarkEnd w:id="0"/>
      <w:r w:rsidR="0017366B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.08.2022</w:t>
      </w:r>
      <w:r w:rsidR="00E530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8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06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А.А. Марков</w:t>
      </w:r>
    </w:p>
    <w:p w:rsidR="00A70C68" w:rsidRPr="00E97D42" w:rsidRDefault="00D0613A" w:rsidP="00A70C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D2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Приказ №</w:t>
      </w:r>
      <w:r w:rsidR="00E40DD3">
        <w:rPr>
          <w:rFonts w:ascii="Times New Roman" w:eastAsia="Times New Roman" w:hAnsi="Times New Roman" w:cs="Times New Roman"/>
          <w:sz w:val="24"/>
          <w:szCs w:val="24"/>
          <w:lang w:eastAsia="ru-RU"/>
        </w:rPr>
        <w:t>246</w:t>
      </w:r>
      <w:r w:rsidR="00E53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40DD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E530C2">
        <w:rPr>
          <w:rFonts w:ascii="Times New Roman" w:eastAsia="Times New Roman" w:hAnsi="Times New Roman" w:cs="Times New Roman"/>
          <w:sz w:val="24"/>
          <w:szCs w:val="24"/>
          <w:lang w:eastAsia="ru-RU"/>
        </w:rPr>
        <w:t>.08.</w:t>
      </w:r>
      <w:r w:rsidR="0017366B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1E27D1" w:rsidRPr="00E97D42" w:rsidRDefault="001E27D1" w:rsidP="001E27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  <w:lang w:eastAsia="ru-RU"/>
        </w:rPr>
      </w:pPr>
      <w:r w:rsidRPr="00E97D42">
        <w:rPr>
          <w:rFonts w:ascii="Times New Roman" w:eastAsia="Times New Roman" w:hAnsi="Times New Roman" w:cs="Times New Roman"/>
          <w:b/>
          <w:sz w:val="48"/>
          <w:szCs w:val="40"/>
          <w:lang w:eastAsia="ru-RU"/>
        </w:rPr>
        <w:t>УЧЕБНЫЙ   ПЛАН</w:t>
      </w:r>
    </w:p>
    <w:p w:rsidR="001E27D1" w:rsidRPr="00E97D42" w:rsidRDefault="001E27D1" w:rsidP="001E27D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E27D1" w:rsidRPr="00E97D42" w:rsidRDefault="001E27D1" w:rsidP="001E27D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proofErr w:type="gramStart"/>
      <w:r w:rsidRPr="00E97D42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МУНИЦИПАЛЬНОЕ  БЮДЖЕТНОЕ</w:t>
      </w:r>
      <w:proofErr w:type="gramEnd"/>
    </w:p>
    <w:p w:rsidR="001E27D1" w:rsidRPr="00E97D42" w:rsidRDefault="001E27D1" w:rsidP="001E27D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E97D42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ОБЩЕОБРАЗОВАТЕЛЬНОЕ УЧРЕЖДЕНИЕ</w:t>
      </w:r>
    </w:p>
    <w:p w:rsidR="001E27D1" w:rsidRPr="00E97D42" w:rsidRDefault="001E27D1" w:rsidP="001E27D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E97D42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ПЕСЧАНОКОПСКАЯ СРЕДНЯЯ</w:t>
      </w:r>
    </w:p>
    <w:p w:rsidR="001E27D1" w:rsidRPr="00E97D42" w:rsidRDefault="001E27D1" w:rsidP="001E27D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E97D42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ОБЩЕОБРАЗОВАТЕЛЬНАЯ ШКОЛА №2</w:t>
      </w:r>
    </w:p>
    <w:p w:rsidR="001E27D1" w:rsidRPr="00E97D42" w:rsidRDefault="001E27D1" w:rsidP="001E27D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Default="001E27D1" w:rsidP="001E2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E27D1" w:rsidRDefault="001E27D1" w:rsidP="001E2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E27D1" w:rsidRDefault="0017366B" w:rsidP="001E2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2022-2023</w:t>
      </w:r>
      <w:r w:rsidR="001E27D1" w:rsidRPr="00E9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учебный год</w:t>
      </w:r>
    </w:p>
    <w:p w:rsidR="00317971" w:rsidRDefault="001D0E5F" w:rsidP="001E2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A70C68" w:rsidRPr="001E27D1" w:rsidRDefault="00A70C68" w:rsidP="001E2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13D99" w:rsidRDefault="00113D99" w:rsidP="001E27D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7D1" w:rsidRPr="00C24E50" w:rsidRDefault="001E27D1" w:rsidP="001E27D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 к   учебному плану МБОУ ПСОШ №2</w:t>
      </w:r>
    </w:p>
    <w:p w:rsidR="001E27D1" w:rsidRPr="00C24E50" w:rsidRDefault="0017366B" w:rsidP="001E27D1">
      <w:pPr>
        <w:spacing w:after="0" w:line="256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2022-2023</w:t>
      </w:r>
      <w:r w:rsidR="001E27D1" w:rsidRPr="00C24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8B49B7" w:rsidRDefault="008B49B7" w:rsidP="00D26773">
      <w:pPr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975FA9" w:rsidRPr="00975FA9" w:rsidRDefault="008B49B7" w:rsidP="00144252">
      <w:pPr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1E27D1" w:rsidRPr="00D8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4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5FA9" w:rsidRPr="00975F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</w:t>
      </w:r>
      <w:r w:rsidR="00B9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программ начального общего, </w:t>
      </w:r>
      <w:r w:rsidR="00975FA9" w:rsidRPr="0097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</w:t>
      </w:r>
      <w:r w:rsidR="0014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9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общего </w:t>
      </w:r>
      <w:r w:rsidR="00975FA9" w:rsidRPr="0097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(далее — учебный план) обеспечивает реализацию требований федеральных государственных образовательных стандартов общего образования, определяет учебную нагрузку в соответствии с требованиями к организации образовательной деятельности к учебной нагрузке при 5-дневной учебной неделе, предусмотренными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28.01.2021 N2 2 (далее - Гигиенические нормативы), и Санитарными правилами СП 24.3648-20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ЛФ 28 (далее - Санитарно-эпидемиологические требования), перечень учебных предметов, учебных курсов, учебных модулей.</w:t>
      </w:r>
    </w:p>
    <w:p w:rsidR="00975FA9" w:rsidRPr="00975FA9" w:rsidRDefault="00144252" w:rsidP="00144252">
      <w:pPr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75FA9" w:rsidRPr="00975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2022-2023 учебном году реализуются обновленные федеральные государственные образовательные стандарты начального общего и основного общего</w:t>
      </w:r>
      <w:r w:rsidR="0097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(1,5 классы</w:t>
      </w:r>
      <w:r w:rsidR="00975FA9" w:rsidRPr="0097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7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1B8F" w:rsidRPr="00144252" w:rsidRDefault="00144252" w:rsidP="00144252">
      <w:pPr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75FA9" w:rsidRPr="0097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</w:t>
      </w:r>
      <w:proofErr w:type="gramStart"/>
      <w:r w:rsidR="00975FA9" w:rsidRPr="00975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97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FA9" w:rsidRPr="0097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</w:t>
      </w:r>
      <w:proofErr w:type="gramEnd"/>
      <w:r w:rsidR="00975FA9" w:rsidRPr="0097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проведения промежуточной аттестации отдельной части или всего объема учебного предмета, курса, дисциплины (м</w:t>
      </w:r>
      <w:r w:rsidR="0097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одуля) </w:t>
      </w:r>
      <w:r w:rsidR="00975FA9" w:rsidRPr="0097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порядком, установленным образовательной организацией</w:t>
      </w:r>
      <w:r w:rsidR="0097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разработан на основе </w:t>
      </w:r>
      <w:r w:rsidR="00975FA9" w:rsidRPr="0097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</w:t>
      </w:r>
      <w:proofErr w:type="spellStart"/>
      <w:r w:rsidR="00975FA9" w:rsidRPr="00975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975FA9" w:rsidRPr="0097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</w:t>
      </w:r>
      <w:proofErr w:type="spellStart"/>
      <w:r w:rsidR="00975FA9" w:rsidRPr="00975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="00975FA9" w:rsidRPr="0097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подходам к формированию графика оценочных процедур (от 06.08.202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№ СК-228/03, № 01.169/08-01).</w:t>
      </w:r>
    </w:p>
    <w:p w:rsidR="00793E4A" w:rsidRDefault="00144252" w:rsidP="000C5C5D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Ш</w:t>
      </w:r>
      <w:r w:rsidR="000C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</w:t>
      </w:r>
      <w:r w:rsidR="000C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по </w:t>
      </w:r>
      <w:r w:rsidR="000C5C5D">
        <w:rPr>
          <w:rFonts w:ascii="Times New Roman" w:eastAsia="Times New Roman" w:hAnsi="Times New Roman" w:cs="Times New Roman"/>
          <w:sz w:val="28"/>
          <w:szCs w:val="28"/>
        </w:rPr>
        <w:t>пятидневной</w:t>
      </w:r>
      <w:r w:rsidR="001E27D1" w:rsidRPr="00C24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C5D">
        <w:rPr>
          <w:rFonts w:ascii="Times New Roman" w:eastAsia="Times New Roman" w:hAnsi="Times New Roman" w:cs="Times New Roman"/>
          <w:sz w:val="28"/>
          <w:szCs w:val="28"/>
        </w:rPr>
        <w:t>учебной неделе</w:t>
      </w:r>
    </w:p>
    <w:p w:rsidR="001E27D1" w:rsidRPr="00C24E50" w:rsidRDefault="00793E4A" w:rsidP="00793E4A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7D1"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</w:t>
      </w:r>
      <w:r w:rsidR="00B11588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план предусматривает 3 уровня</w:t>
      </w:r>
      <w:r w:rsidR="001E27D1"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обучения:</w:t>
      </w:r>
    </w:p>
    <w:p w:rsidR="001E27D1" w:rsidRPr="00C24E50" w:rsidRDefault="00007D79" w:rsidP="001E27D1">
      <w:pPr>
        <w:numPr>
          <w:ilvl w:val="0"/>
          <w:numId w:val="4"/>
        </w:numPr>
        <w:spacing w:before="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–й урове</w:t>
      </w:r>
      <w:r w:rsidR="001E27D1" w:rsidRPr="00C24E50">
        <w:rPr>
          <w:rFonts w:ascii="Times New Roman" w:eastAsia="Times New Roman" w:hAnsi="Times New Roman" w:cs="Times New Roman"/>
          <w:sz w:val="28"/>
          <w:szCs w:val="28"/>
        </w:rPr>
        <w:t>нь-1-4 классы</w:t>
      </w:r>
    </w:p>
    <w:p w:rsidR="001E27D1" w:rsidRPr="00C24E50" w:rsidRDefault="00007D79" w:rsidP="001E27D1">
      <w:pPr>
        <w:numPr>
          <w:ilvl w:val="0"/>
          <w:numId w:val="4"/>
        </w:numPr>
        <w:spacing w:before="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 –й урове</w:t>
      </w:r>
      <w:r w:rsidR="001E27D1" w:rsidRPr="00C24E50">
        <w:rPr>
          <w:rFonts w:ascii="Times New Roman" w:eastAsia="Times New Roman" w:hAnsi="Times New Roman" w:cs="Times New Roman"/>
          <w:sz w:val="28"/>
          <w:szCs w:val="28"/>
        </w:rPr>
        <w:t>нь-5-9 классы</w:t>
      </w:r>
    </w:p>
    <w:p w:rsidR="001E27D1" w:rsidRPr="00C24E50" w:rsidRDefault="00007D79" w:rsidP="001E27D1">
      <w:pPr>
        <w:numPr>
          <w:ilvl w:val="0"/>
          <w:numId w:val="4"/>
        </w:numPr>
        <w:spacing w:before="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III- й уров</w:t>
      </w:r>
      <w:r w:rsidR="001E27D1" w:rsidRPr="00C24E50">
        <w:rPr>
          <w:rFonts w:ascii="Times New Roman" w:eastAsia="Times New Roman" w:hAnsi="Times New Roman" w:cs="Times New Roman"/>
          <w:sz w:val="28"/>
          <w:szCs w:val="28"/>
        </w:rPr>
        <w:t>ень-10-11 классы</w:t>
      </w:r>
    </w:p>
    <w:p w:rsidR="001E27D1" w:rsidRPr="00C24E50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Срок освоения государственных образовательных программ начального общего образования составляет 4 года.</w:t>
      </w:r>
    </w:p>
    <w:p w:rsidR="001E27D1" w:rsidRPr="00C24E50" w:rsidRDefault="001E27D1" w:rsidP="00144252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Продолжительность учебного года для 1-г</w:t>
      </w:r>
      <w:r w:rsidR="0014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класса-33 учебных недели, для </w:t>
      </w:r>
      <w:r w:rsidR="0017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4 классов </w:t>
      </w:r>
      <w:r w:rsidR="001442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14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E0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proofErr w:type="gramEnd"/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недель.</w:t>
      </w:r>
    </w:p>
    <w:p w:rsidR="001E27D1" w:rsidRPr="00C24E50" w:rsidRDefault="001E27D1" w:rsidP="001E27D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С целью реализации «ступенчатого» метода постепенного наращивания учебной нагрузки в первом классе, в соответствии с п. 10.10. СанПиН 2.4.2.2821-10, обеспечивается организация адаптационного периода (письмо МО РФ от 20 апреля 2001 г. № 408/13-13) число уроков в день:</w:t>
      </w:r>
    </w:p>
    <w:p w:rsidR="001E27D1" w:rsidRPr="00E06458" w:rsidRDefault="001E27D1" w:rsidP="001E27D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сентябре, октябре – по 3 урока в день по 35 минут 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lang w:eastAsia="ru-RU"/>
        </w:rPr>
        <w:t>д</w:t>
      </w:r>
      <w:r w:rsidRPr="00E06458">
        <w:rPr>
          <w:rFonts w:ascii="Times New Roman" w:hAnsi="Times New Roman" w:cs="Times New Roman"/>
          <w:sz w:val="28"/>
          <w:lang w:eastAsia="ru-RU"/>
        </w:rPr>
        <w:t xml:space="preserve">инамическая пауза после 2-го урока проводится ежедневно в качестве экскурсий, игр на воздухе, танцев, минуток пения, рисования, имеет </w:t>
      </w:r>
      <w:proofErr w:type="gramStart"/>
      <w:r w:rsidRPr="00E06458">
        <w:rPr>
          <w:rFonts w:ascii="Times New Roman" w:hAnsi="Times New Roman" w:cs="Times New Roman"/>
          <w:sz w:val="28"/>
          <w:lang w:eastAsia="ru-RU"/>
        </w:rPr>
        <w:t>предметную направленность</w:t>
      </w:r>
      <w:proofErr w:type="gramEnd"/>
      <w:r w:rsidRPr="00E06458">
        <w:rPr>
          <w:rFonts w:ascii="Times New Roman" w:hAnsi="Times New Roman" w:cs="Times New Roman"/>
          <w:sz w:val="28"/>
          <w:lang w:eastAsia="ru-RU"/>
        </w:rPr>
        <w:t xml:space="preserve"> соответствующую предметным областям технология, физическая культура, окружающий мир, музыка, ИЗО</w:t>
      </w:r>
      <w:r>
        <w:rPr>
          <w:rFonts w:ascii="Times New Roman" w:hAnsi="Times New Roman" w:cs="Times New Roman"/>
          <w:sz w:val="28"/>
          <w:lang w:eastAsia="ru-RU"/>
        </w:rPr>
        <w:t>);</w:t>
      </w:r>
    </w:p>
    <w:p w:rsidR="001E27D1" w:rsidRDefault="001E27D1" w:rsidP="001E27D1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</w:t>
      </w:r>
      <w:r w:rsidRPr="00E06458">
        <w:rPr>
          <w:rFonts w:ascii="Times New Roman" w:hAnsi="Times New Roman" w:cs="Times New Roman"/>
          <w:sz w:val="28"/>
          <w:lang w:eastAsia="ru-RU"/>
        </w:rPr>
        <w:t xml:space="preserve">о второй четверти занятия проводятся по 4 урока (один раз в неделю – 5 уроков) согласно расписанию </w:t>
      </w:r>
      <w:r>
        <w:rPr>
          <w:rFonts w:ascii="Times New Roman" w:hAnsi="Times New Roman" w:cs="Times New Roman"/>
          <w:sz w:val="28"/>
          <w:lang w:eastAsia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продолжительностью  35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минут;</w:t>
      </w:r>
    </w:p>
    <w:p w:rsidR="001E27D1" w:rsidRPr="00E06458" w:rsidRDefault="001E27D1" w:rsidP="001E27D1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lang w:eastAsia="ru-RU"/>
        </w:rPr>
      </w:pPr>
      <w:r w:rsidRPr="00E06458">
        <w:rPr>
          <w:rFonts w:ascii="Times New Roman" w:hAnsi="Times New Roman" w:cs="Times New Roman"/>
          <w:sz w:val="28"/>
          <w:lang w:eastAsia="ru-RU"/>
        </w:rPr>
        <w:t>в 3-4 четвертях 4 урока</w:t>
      </w:r>
      <w:r w:rsidR="00911B8F">
        <w:rPr>
          <w:rFonts w:ascii="Times New Roman" w:hAnsi="Times New Roman" w:cs="Times New Roman"/>
          <w:sz w:val="28"/>
          <w:lang w:eastAsia="ru-RU"/>
        </w:rPr>
        <w:t xml:space="preserve"> по 40</w:t>
      </w:r>
      <w:r w:rsidR="00251224">
        <w:rPr>
          <w:rFonts w:ascii="Times New Roman" w:hAnsi="Times New Roman" w:cs="Times New Roman"/>
          <w:sz w:val="28"/>
          <w:lang w:eastAsia="ru-RU"/>
        </w:rPr>
        <w:t xml:space="preserve"> мину</w:t>
      </w:r>
      <w:r w:rsidRPr="00E06458">
        <w:rPr>
          <w:rFonts w:ascii="Times New Roman" w:hAnsi="Times New Roman" w:cs="Times New Roman"/>
          <w:sz w:val="28"/>
          <w:lang w:eastAsia="ru-RU"/>
        </w:rPr>
        <w:t xml:space="preserve"> (один раз в неделю – 5 уроков)</w:t>
      </w:r>
      <w:r>
        <w:rPr>
          <w:rFonts w:ascii="Times New Roman" w:hAnsi="Times New Roman" w:cs="Times New Roman"/>
          <w:sz w:val="28"/>
          <w:lang w:eastAsia="ru-RU"/>
        </w:rPr>
        <w:t>.</w:t>
      </w:r>
      <w:r w:rsidRPr="00E06458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1E27D1" w:rsidRPr="00E06458" w:rsidRDefault="001E27D1" w:rsidP="001E27D1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</w:t>
      </w:r>
      <w:r w:rsidRPr="00E06458">
        <w:rPr>
          <w:rFonts w:ascii="Times New Roman" w:hAnsi="Times New Roman" w:cs="Times New Roman"/>
          <w:sz w:val="28"/>
          <w:lang w:eastAsia="ru-RU"/>
        </w:rPr>
        <w:t>Продолжитель</w:t>
      </w:r>
      <w:r w:rsidR="002545EB">
        <w:rPr>
          <w:rFonts w:ascii="Times New Roman" w:hAnsi="Times New Roman" w:cs="Times New Roman"/>
          <w:sz w:val="28"/>
          <w:lang w:eastAsia="ru-RU"/>
        </w:rPr>
        <w:t>ность урока для 2-4 классов - 40</w:t>
      </w:r>
      <w:r w:rsidRPr="00E06458">
        <w:rPr>
          <w:rFonts w:ascii="Times New Roman" w:hAnsi="Times New Roman" w:cs="Times New Roman"/>
          <w:sz w:val="28"/>
          <w:lang w:eastAsia="ru-RU"/>
        </w:rPr>
        <w:t xml:space="preserve"> минут.</w:t>
      </w:r>
    </w:p>
    <w:p w:rsidR="001E27D1" w:rsidRPr="00C24E50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государственных образовательных программ основного общего образования (II-я ступень) составляет 5 лет.</w:t>
      </w:r>
    </w:p>
    <w:p w:rsidR="001E27D1" w:rsidRPr="00C24E50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Продолжительность учебного года для 5- 8 классов - 35 учебных недель.</w:t>
      </w:r>
    </w:p>
    <w:p w:rsidR="001E27D1" w:rsidRPr="00C24E50" w:rsidRDefault="00144252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E27D1"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</w:t>
      </w:r>
      <w:r w:rsidR="0091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лжительность учебного года для </w:t>
      </w:r>
      <w:proofErr w:type="gramStart"/>
      <w:r w:rsidR="001E27D1"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9  классов</w:t>
      </w:r>
      <w:proofErr w:type="gramEnd"/>
      <w:r w:rsidR="001E27D1"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- 34 учебные недели, без учёта итоговой аттестации.</w:t>
      </w:r>
    </w:p>
    <w:p w:rsidR="001E27D1" w:rsidRPr="00C24E50" w:rsidRDefault="001E27D1" w:rsidP="001E27D1">
      <w:pPr>
        <w:spacing w:before="20"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Продолжительность урока - 40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1E27D1" w:rsidRPr="00C24E50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Срок освоения государственных образовательных программ среднего (полного) общего образования (</w:t>
      </w:r>
      <w:r w:rsidRPr="00C24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-я ступень) составляет 2 года.</w:t>
      </w:r>
    </w:p>
    <w:p w:rsidR="001E27D1" w:rsidRPr="00C24E50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Продолжительность учебного года для 10 классов - 35 учебных недель.</w:t>
      </w:r>
    </w:p>
    <w:p w:rsidR="001E27D1" w:rsidRPr="00C24E50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Продолжительность учебного года </w:t>
      </w:r>
      <w:proofErr w:type="gramStart"/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11</w:t>
      </w:r>
      <w:proofErr w:type="gramEnd"/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- 34 учебные недели,  без учёта итоговой аттестации</w:t>
      </w:r>
    </w:p>
    <w:p w:rsidR="001E27D1" w:rsidRPr="00C24E50" w:rsidRDefault="00767B5A" w:rsidP="001E27D1">
      <w:pPr>
        <w:spacing w:before="220" w:after="0" w:line="10" w:lineRule="atLeast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начального общего образования</w:t>
      </w:r>
    </w:p>
    <w:p w:rsidR="001E27D1" w:rsidRDefault="001E27D1" w:rsidP="001E27D1">
      <w:pPr>
        <w:spacing w:before="220" w:after="0" w:line="10" w:lineRule="atLeast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736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r w:rsidR="00B92C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классе</w:t>
      </w:r>
      <w:r w:rsidR="001736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2C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учебный план разработан в соответствии с требованиями обновленных ФГОС НОО, </w:t>
      </w:r>
      <w:r w:rsidR="0017366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-4</w:t>
      </w:r>
      <w:r w:rsidRPr="00C24E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-х </w:t>
      </w:r>
      <w:proofErr w:type="gramStart"/>
      <w:r w:rsidRPr="00C24E50">
        <w:rPr>
          <w:rFonts w:ascii="Times New Roman" w:eastAsia="Times New Roman" w:hAnsi="Times New Roman" w:cs="Times New Roman"/>
          <w:sz w:val="28"/>
          <w:szCs w:val="20"/>
          <w:lang w:eastAsia="ru-RU"/>
        </w:rPr>
        <w:t>кл</w:t>
      </w:r>
      <w:r w:rsidR="00793E4A">
        <w:rPr>
          <w:rFonts w:ascii="Times New Roman" w:eastAsia="Times New Roman" w:hAnsi="Times New Roman" w:cs="Times New Roman"/>
          <w:sz w:val="28"/>
          <w:szCs w:val="20"/>
          <w:lang w:eastAsia="ru-RU"/>
        </w:rPr>
        <w:t>ассах</w:t>
      </w:r>
      <w:r w:rsidR="00862A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-</w:t>
      </w:r>
      <w:proofErr w:type="gramEnd"/>
      <w:r w:rsidR="00862A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государственного образовательного стандарта начального общего образовани</w:t>
      </w:r>
      <w:r w:rsidR="002545EB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1823" w:rsidRPr="00361823" w:rsidRDefault="00361823" w:rsidP="00361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</w:t>
      </w:r>
      <w:r w:rsidRPr="00361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Русский язык и литературное чтение»</w:t>
      </w:r>
      <w:r w:rsidRPr="0036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обязательные учебные предметы «Русский язык» и «Литературное чтение». </w:t>
      </w:r>
    </w:p>
    <w:p w:rsidR="00361823" w:rsidRPr="00361823" w:rsidRDefault="00361823" w:rsidP="00361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5-дневной учебной неделе обязательная часть учебного предмета «Русский язык» в</w:t>
      </w:r>
      <w:r w:rsidR="0086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классе (обновленный ФГОС НОО) составляет 5 часов, во 2</w:t>
      </w:r>
      <w:r w:rsidRPr="00361823">
        <w:rPr>
          <w:rFonts w:ascii="Times New Roman" w:eastAsia="Times New Roman" w:hAnsi="Times New Roman" w:cs="Times New Roman"/>
          <w:sz w:val="28"/>
          <w:szCs w:val="28"/>
          <w:lang w:eastAsia="ru-RU"/>
        </w:rPr>
        <w:t>-4 классах составляет 4 часа в н</w:t>
      </w:r>
      <w:r w:rsidR="00862AA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еделю, «Литературное чтение» в 1</w:t>
      </w:r>
      <w:r w:rsidRPr="0036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 классах – 4 часа в неделю, в 4 классе – 3 часа в неделю. </w:t>
      </w:r>
    </w:p>
    <w:p w:rsidR="00361823" w:rsidRPr="00361823" w:rsidRDefault="00361823" w:rsidP="00361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1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</w:t>
      </w:r>
      <w:r w:rsidRPr="00361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литературное чтение </w:t>
      </w:r>
      <w:r w:rsidRPr="00361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родном языке</w:t>
      </w:r>
      <w:r w:rsidRPr="00361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является самостоятельной и </w:t>
      </w:r>
      <w:r w:rsidRPr="0036182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обязательные учебные предметы «</w:t>
      </w:r>
      <w:r w:rsidRPr="00361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Родной язык» и «Л</w:t>
      </w:r>
      <w:r w:rsidRPr="00361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итературное чтение </w:t>
      </w:r>
      <w:r w:rsidRPr="00361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родном языке».</w:t>
      </w:r>
    </w:p>
    <w:p w:rsidR="00361823" w:rsidRPr="00361823" w:rsidRDefault="00361823" w:rsidP="00361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 часов </w:t>
      </w:r>
      <w:r w:rsidRPr="00361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(годам) обучения</w:t>
      </w:r>
      <w:r w:rsidRPr="00361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361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устанавливается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расчета </w:t>
      </w:r>
      <w:r w:rsidRPr="00361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менее </w:t>
      </w:r>
      <w:r w:rsidRPr="0036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часа в неделю </w:t>
      </w:r>
      <w:r w:rsidRPr="00361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суммарно за 4 года обучения </w:t>
      </w:r>
      <w:r w:rsidRPr="00361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учебному предмету предметной области «</w:t>
      </w:r>
      <w:r w:rsidRPr="00361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литературное чтение </w:t>
      </w:r>
      <w:r w:rsidRPr="00361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родном языке</w:t>
      </w:r>
      <w:r w:rsidRPr="00361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6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361823" w:rsidRPr="00361823" w:rsidRDefault="0017366B" w:rsidP="00361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2022-2023</w:t>
      </w:r>
      <w:r w:rsidR="0036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361823" w:rsidRPr="0036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предмета </w:t>
      </w:r>
      <w:r w:rsidR="00361823" w:rsidRPr="00361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«Литературное чтение на родном языке»</w:t>
      </w:r>
      <w:r w:rsidR="00361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3 классе отводится 1 час</w:t>
      </w:r>
      <w:r w:rsidR="00793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изучение предмета «Родной язык»- 1 час в 4 классе</w:t>
      </w:r>
    </w:p>
    <w:p w:rsidR="00361823" w:rsidRPr="00361823" w:rsidRDefault="00361823" w:rsidP="00361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Свободный выбор изучаемого родного языка </w:t>
      </w:r>
      <w:r w:rsidRPr="0036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языков народов Российской Федерации, </w:t>
      </w:r>
      <w:r w:rsidRPr="00361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включая русский язык как родной язык, </w:t>
      </w:r>
      <w:r w:rsidRPr="003618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</w:t>
      </w:r>
      <w:r w:rsidR="0028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ествляет </w:t>
      </w:r>
      <w:r w:rsidRPr="003618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возможностей общеобразовательной организации по заявлениям родителей (законных представителей) несовершеннолетних обуч</w:t>
      </w:r>
      <w:r w:rsidR="0028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ающихся </w:t>
      </w:r>
      <w:r w:rsidRPr="0036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(переводе) на обучение по имеющим государственную аккредитацию образовательным программам начального общего образования. </w:t>
      </w:r>
    </w:p>
    <w:p w:rsidR="00361823" w:rsidRPr="00361823" w:rsidRDefault="00361823" w:rsidP="00361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«Иностранный язык» включает обязательный учебный предмет «Иностранный язык» во 2-4 классах </w:t>
      </w:r>
      <w:r w:rsidRPr="00361823">
        <w:rPr>
          <w:rFonts w:ascii="Times New Roman" w:eastAsia="Times New Roman" w:hAnsi="Times New Roman" w:cs="Consultant Cyr"/>
          <w:sz w:val="28"/>
          <w:szCs w:val="28"/>
          <w:lang w:eastAsia="ru-RU"/>
        </w:rPr>
        <w:t>в объеме 2</w:t>
      </w:r>
      <w:r w:rsidRPr="0036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неделю.</w:t>
      </w:r>
    </w:p>
    <w:p w:rsidR="00361823" w:rsidRPr="00361823" w:rsidRDefault="00361823" w:rsidP="00361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область «Математика и информатика» представлена обязательным уч</w:t>
      </w:r>
      <w:r w:rsidR="0017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ебным предметом «Математика» в 2</w:t>
      </w:r>
      <w:r w:rsidRPr="0036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 классах (4 часа в неделю).</w:t>
      </w:r>
    </w:p>
    <w:p w:rsidR="00361823" w:rsidRPr="00361823" w:rsidRDefault="00361823" w:rsidP="00361823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618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у</w:t>
      </w:r>
      <w:r w:rsidRPr="0036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</w:t>
      </w:r>
      <w:r w:rsidRPr="0036182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6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«Технология» (1 час в неделю)</w:t>
      </w:r>
      <w:r w:rsidRPr="0036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раздел «Практика работы на компьютере» </w:t>
      </w:r>
      <w:r w:rsidRPr="0036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3-4 классах с целью</w:t>
      </w:r>
      <w:r w:rsidRPr="0036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приобретения первоначальных представлений о компьютерной грамотности, </w:t>
      </w:r>
      <w:r w:rsidRPr="00361823">
        <w:rPr>
          <w:rFonts w:ascii="Times New Roman" w:eastAsia="@Arial Unicode MS" w:hAnsi="Times New Roman" w:cs="Times New Roman"/>
          <w:sz w:val="28"/>
          <w:szCs w:val="28"/>
          <w:lang w:eastAsia="ru-RU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361823" w:rsidRPr="00361823" w:rsidRDefault="00361823" w:rsidP="00361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Интегрированный учеб</w:t>
      </w:r>
      <w:r w:rsidR="0017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предмет «Окружающий мир» в 2</w:t>
      </w:r>
      <w:r w:rsidRPr="0036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361823" w:rsidRPr="00361823" w:rsidRDefault="00361823" w:rsidP="00361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 Один из модулей ОРКСЭ («Основы мировых религиозных культур», «Основы светской этики», «Основы православной культуры», «Основы иудейской культуры», «Основы буддийской культуры», «Основы исламской культуры») выбирается родителями (законными представителями) обучающихся.</w:t>
      </w:r>
      <w:r w:rsidR="0017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2022-2023</w:t>
      </w:r>
      <w:r w:rsidR="00D2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обучающимися 4-х классов изучается два модуля:</w:t>
      </w:r>
      <w:r w:rsidR="00D2069E" w:rsidRPr="00D2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«Основы светской этики», «Основы православной культуры»</w:t>
      </w:r>
      <w:r w:rsidR="00D2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1823" w:rsidRPr="00361823" w:rsidRDefault="00361823" w:rsidP="00361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361823" w:rsidRDefault="00361823" w:rsidP="00361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8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учебный</w:t>
      </w:r>
      <w:r w:rsidR="0086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«Физическая культура» в 1 классе (обновленный ФГОС НОО) </w:t>
      </w:r>
      <w:r w:rsidRPr="003618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</w:t>
      </w:r>
      <w:r w:rsidR="00336A1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36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361823">
        <w:rPr>
          <w:rFonts w:ascii="Times New Roman" w:eastAsia="Times New Roman" w:hAnsi="Times New Roman" w:cs="Consultant Cyr"/>
          <w:sz w:val="28"/>
          <w:szCs w:val="28"/>
          <w:lang w:eastAsia="ru-RU"/>
        </w:rPr>
        <w:t xml:space="preserve">в объеме </w:t>
      </w:r>
      <w:r w:rsidR="00862A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1823">
        <w:rPr>
          <w:rFonts w:ascii="Times New Roman" w:eastAsia="Times New Roman" w:hAnsi="Times New Roman" w:cs="Times New Roman"/>
          <w:sz w:val="28"/>
          <w:szCs w:val="28"/>
          <w:lang w:eastAsia="ru-RU"/>
        </w:rPr>
        <w:t>-х часов в неделю,</w:t>
      </w:r>
      <w:r w:rsidR="0086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2-4-х классах - 3 часа в неделю, </w:t>
      </w:r>
      <w:r w:rsidRPr="0036182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использование интегративных и модульных программ.</w:t>
      </w:r>
      <w:r w:rsidR="0086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 2-х классов включен модуль по плаванию. </w:t>
      </w:r>
    </w:p>
    <w:p w:rsidR="00324FC4" w:rsidRPr="00324FC4" w:rsidRDefault="00324FC4" w:rsidP="00324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</w:t>
      </w:r>
      <w:proofErr w:type="gramStart"/>
      <w:r w:rsidRPr="00324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части</w:t>
      </w:r>
      <w:proofErr w:type="gramEnd"/>
      <w:r w:rsidRPr="003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формируемой участниками образовательных отношений были отданы на усиление предметов: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 (физическая культура), 2-4 классов (русский язык)</w:t>
      </w:r>
    </w:p>
    <w:p w:rsidR="009C1F26" w:rsidRDefault="00361823" w:rsidP="00361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1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Максимально допустимая недельная нагрузка при 5-дневной учебной неделе в 1 классе составляет 21 час в неделю, во 2-4 классах – 23 часа в неделю, что </w:t>
      </w:r>
      <w:r w:rsidRPr="003618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соответствует </w:t>
      </w:r>
      <w:r w:rsidR="00862A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требованиям СанПиН</w:t>
      </w:r>
      <w:r w:rsidRPr="003618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50410" w:rsidRDefault="00850410" w:rsidP="00361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50410" w:rsidRPr="00850410" w:rsidRDefault="00850410" w:rsidP="0085041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5041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Учебный план (недельный)</w:t>
      </w:r>
    </w:p>
    <w:p w:rsidR="00850410" w:rsidRPr="00850410" w:rsidRDefault="00850410" w:rsidP="0085041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5041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 класс</w:t>
      </w:r>
    </w:p>
    <w:p w:rsidR="00850410" w:rsidRPr="00850410" w:rsidRDefault="00850410" w:rsidP="00850410">
      <w:pPr>
        <w:spacing w:after="2" w:line="237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5041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 2022-2023 учебный год на уровне начального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общего образования </w:t>
      </w:r>
      <w:r w:rsidRPr="0085041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 рамках федерального государственного образовательного стандарта начального общего образования (ФГОС 2021)</w:t>
      </w:r>
    </w:p>
    <w:p w:rsidR="00850410" w:rsidRPr="00850410" w:rsidRDefault="00850410" w:rsidP="00850410">
      <w:pPr>
        <w:spacing w:after="2" w:line="237" w:lineRule="auto"/>
        <w:ind w:left="372" w:firstLine="8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leGrid2"/>
        <w:tblW w:w="10441" w:type="dxa"/>
        <w:tblInd w:w="-470" w:type="dxa"/>
        <w:tblLayout w:type="fixed"/>
        <w:tblCellMar>
          <w:top w:w="13" w:type="dxa"/>
          <w:left w:w="62" w:type="dxa"/>
          <w:bottom w:w="5" w:type="dxa"/>
          <w:right w:w="33" w:type="dxa"/>
        </w:tblCellMar>
        <w:tblLook w:val="04A0" w:firstRow="1" w:lastRow="0" w:firstColumn="1" w:lastColumn="0" w:noHBand="0" w:noVBand="1"/>
      </w:tblPr>
      <w:tblGrid>
        <w:gridCol w:w="4297"/>
        <w:gridCol w:w="4198"/>
        <w:gridCol w:w="1946"/>
      </w:tblGrid>
      <w:tr w:rsidR="00850410" w:rsidRPr="00850410" w:rsidTr="00144252">
        <w:trPr>
          <w:trHeight w:val="371"/>
        </w:trPr>
        <w:tc>
          <w:tcPr>
            <w:tcW w:w="4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4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spacing w:after="278" w:line="237" w:lineRule="auto"/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389EEA6F" wp14:editId="43947B77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109340</wp:posOffset>
                      </wp:positionV>
                      <wp:extent cx="1042035" cy="710565"/>
                      <wp:effectExtent l="0" t="0" r="0" b="0"/>
                      <wp:wrapNone/>
                      <wp:docPr id="1" name="Group 35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2035" cy="710565"/>
                                <a:chOff x="0" y="0"/>
                                <a:chExt cx="1042035" cy="710565"/>
                              </a:xfrm>
                            </wpg:grpSpPr>
                            <wps:wsp>
                              <wps:cNvPr id="2" name="Shape 439"/>
                              <wps:cNvSpPr/>
                              <wps:spPr>
                                <a:xfrm>
                                  <a:off x="0" y="0"/>
                                  <a:ext cx="1042035" cy="710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035" h="710565">
                                      <a:moveTo>
                                        <a:pt x="0" y="710565"/>
                                      </a:moveTo>
                                      <a:lnTo>
                                        <a:pt x="10420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55E654" id="Group 35154" o:spid="_x0000_s1026" style="position:absolute;margin-left:11.5pt;margin-top:8.6pt;width:82.05pt;height:55.95pt;z-index:-251660288" coordsize="10420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">
                      <v:shape id="Shape 439" o:spid="_x0000_s1027" style="position:absolute;width:10420;height:7105;visibility:visible;mso-wrap-style:square;v-text-anchor:top" coordsize="1042035,71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" path="m,710565l1042035,e" filled="f">
                        <v:stroke miterlimit="1" joinstyle="miter"/>
                        <v:path arrowok="t" textboxrect="0,0,1042035,710565"/>
                      </v:shape>
                    </v:group>
                  </w:pict>
                </mc:Fallback>
              </mc:AlternateContent>
            </w: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Учебные предметы </w:t>
            </w:r>
          </w:p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</w:p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Классы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850410" w:rsidRPr="00850410" w:rsidTr="00144252">
        <w:trPr>
          <w:trHeight w:val="910"/>
        </w:trPr>
        <w:tc>
          <w:tcPr>
            <w:tcW w:w="4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410" w:rsidRPr="00850410" w:rsidRDefault="00850410" w:rsidP="0085041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10" w:rsidRPr="00850410" w:rsidRDefault="00850410" w:rsidP="00850410">
            <w:pPr>
              <w:ind w:lef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0410" w:rsidRPr="00850410" w:rsidTr="00144252">
        <w:trPr>
          <w:gridAfter w:val="1"/>
          <w:wAfter w:w="1946" w:type="dxa"/>
          <w:trHeight w:val="509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50410" w:rsidRPr="00850410" w:rsidTr="00144252">
        <w:trPr>
          <w:trHeight w:val="477"/>
        </w:trPr>
        <w:tc>
          <w:tcPr>
            <w:tcW w:w="4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spacing w:after="2" w:line="237" w:lineRule="auto"/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и </w:t>
            </w:r>
          </w:p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0410" w:rsidRPr="00850410" w:rsidRDefault="00850410" w:rsidP="00850410">
            <w:pPr>
              <w:ind w:left="10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410" w:rsidRPr="00850410" w:rsidTr="00144252">
        <w:trPr>
          <w:trHeight w:val="638"/>
        </w:trPr>
        <w:tc>
          <w:tcPr>
            <w:tcW w:w="4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50410" w:rsidRPr="00850410" w:rsidRDefault="00850410" w:rsidP="00850410">
            <w:pPr>
              <w:ind w:left="10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0410" w:rsidRPr="00850410" w:rsidTr="00144252">
        <w:trPr>
          <w:trHeight w:val="371"/>
        </w:trPr>
        <w:tc>
          <w:tcPr>
            <w:tcW w:w="4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spacing w:after="2" w:line="237" w:lineRule="auto"/>
              <w:ind w:left="48" w:right="5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Родной язык и </w:t>
            </w:r>
          </w:p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0410" w:rsidRPr="00850410" w:rsidRDefault="00850410" w:rsidP="008504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410" w:rsidRPr="00850410" w:rsidTr="00144252">
        <w:trPr>
          <w:trHeight w:val="888"/>
        </w:trPr>
        <w:tc>
          <w:tcPr>
            <w:tcW w:w="4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0410" w:rsidRPr="00850410" w:rsidRDefault="00850410" w:rsidP="008504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410" w:rsidRPr="00850410" w:rsidTr="00144252">
        <w:trPr>
          <w:trHeight w:val="509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50410" w:rsidRPr="00850410" w:rsidRDefault="00850410" w:rsidP="00850410">
            <w:pPr>
              <w:ind w:right="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0410" w:rsidRPr="00850410" w:rsidTr="00144252">
        <w:trPr>
          <w:trHeight w:val="509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50410" w:rsidRPr="00850410" w:rsidRDefault="00850410" w:rsidP="00850410">
            <w:pPr>
              <w:ind w:left="10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0410" w:rsidRPr="00850410" w:rsidTr="00144252">
        <w:trPr>
          <w:trHeight w:val="1009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50410" w:rsidRPr="00850410" w:rsidRDefault="00850410" w:rsidP="00850410">
            <w:pPr>
              <w:ind w:left="10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0410" w:rsidRPr="00850410" w:rsidTr="00144252">
        <w:trPr>
          <w:trHeight w:val="1259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 w:righ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50410" w:rsidRPr="00850410" w:rsidRDefault="00850410" w:rsidP="00850410">
            <w:pPr>
              <w:ind w:right="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0410" w:rsidRPr="00850410" w:rsidTr="00144252">
        <w:trPr>
          <w:trHeight w:val="371"/>
        </w:trPr>
        <w:tc>
          <w:tcPr>
            <w:tcW w:w="4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0410" w:rsidRPr="00850410" w:rsidRDefault="00850410" w:rsidP="00850410">
            <w:pPr>
              <w:ind w:left="10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0410" w:rsidRPr="00850410" w:rsidTr="00144252">
        <w:trPr>
          <w:trHeight w:val="509"/>
        </w:trPr>
        <w:tc>
          <w:tcPr>
            <w:tcW w:w="4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 е искусство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50410" w:rsidRPr="00850410" w:rsidRDefault="00850410" w:rsidP="00850410">
            <w:pPr>
              <w:ind w:left="10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0410" w:rsidRPr="00850410" w:rsidTr="00144252">
        <w:trPr>
          <w:trHeight w:val="369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0410" w:rsidRPr="00850410" w:rsidRDefault="00850410" w:rsidP="00850410">
            <w:pPr>
              <w:ind w:left="10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0410" w:rsidRPr="00850410" w:rsidTr="00144252">
        <w:trPr>
          <w:trHeight w:val="509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50410" w:rsidRPr="00850410" w:rsidRDefault="00850410" w:rsidP="00850410">
            <w:pPr>
              <w:ind w:left="10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0410" w:rsidRPr="00850410" w:rsidTr="00144252">
        <w:trPr>
          <w:trHeight w:val="371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0410" w:rsidRPr="00850410" w:rsidRDefault="00850410" w:rsidP="00850410">
            <w:pPr>
              <w:ind w:left="6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850410" w:rsidRPr="00850410" w:rsidTr="00144252">
        <w:trPr>
          <w:trHeight w:val="371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Часть формируемая участниками образовательного процесса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10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0410" w:rsidRPr="00850410" w:rsidTr="00144252">
        <w:trPr>
          <w:trHeight w:val="509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0410" w:rsidRPr="00850410" w:rsidTr="00144252">
        <w:trPr>
          <w:trHeight w:val="805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 w:right="44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 допустимая недельная нагрузка при 5дневной учебной неделе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</w:tbl>
    <w:p w:rsidR="009C1F26" w:rsidRPr="00850410" w:rsidRDefault="009C1F26" w:rsidP="00361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44252" w:rsidRDefault="00144252" w:rsidP="00850410">
      <w:pPr>
        <w:spacing w:after="0" w:line="259" w:lineRule="auto"/>
        <w:ind w:left="80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44252" w:rsidRDefault="00144252" w:rsidP="00850410">
      <w:pPr>
        <w:spacing w:after="0" w:line="259" w:lineRule="auto"/>
        <w:ind w:left="80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44252" w:rsidRDefault="00144252" w:rsidP="00850410">
      <w:pPr>
        <w:spacing w:after="0" w:line="259" w:lineRule="auto"/>
        <w:ind w:left="80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44252" w:rsidRDefault="00144252" w:rsidP="00850410">
      <w:pPr>
        <w:spacing w:after="0" w:line="259" w:lineRule="auto"/>
        <w:ind w:left="80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50410" w:rsidRPr="00850410" w:rsidRDefault="00850410" w:rsidP="00850410">
      <w:pPr>
        <w:spacing w:after="0" w:line="259" w:lineRule="auto"/>
        <w:ind w:left="806" w:hanging="10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85041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Учебный план (недельный)</w:t>
      </w:r>
    </w:p>
    <w:p w:rsidR="00850410" w:rsidRDefault="00850410" w:rsidP="00850410">
      <w:pPr>
        <w:spacing w:after="2" w:line="237" w:lineRule="auto"/>
        <w:ind w:left="372" w:firstLine="8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5041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на 2022-2023 учебный год на уровне начального общего </w:t>
      </w:r>
      <w:proofErr w:type="gramStart"/>
      <w:r w:rsidRPr="0085041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образования  в</w:t>
      </w:r>
      <w:proofErr w:type="gramEnd"/>
      <w:r w:rsidRPr="0085041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рамках федерального государственного образовательного стандарта начального общего образования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</w:t>
      </w:r>
      <w:r w:rsidRPr="0085041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(2-4 классы)</w:t>
      </w:r>
    </w:p>
    <w:p w:rsidR="00850410" w:rsidRPr="00850410" w:rsidRDefault="00850410" w:rsidP="00850410">
      <w:pPr>
        <w:spacing w:after="2" w:line="237" w:lineRule="auto"/>
        <w:ind w:left="372" w:firstLine="860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Style w:val="TableGrid3"/>
        <w:tblW w:w="10388" w:type="dxa"/>
        <w:tblInd w:w="-470" w:type="dxa"/>
        <w:tblLayout w:type="fixed"/>
        <w:tblCellMar>
          <w:top w:w="13" w:type="dxa"/>
          <w:left w:w="62" w:type="dxa"/>
          <w:bottom w:w="5" w:type="dxa"/>
          <w:right w:w="33" w:type="dxa"/>
        </w:tblCellMar>
        <w:tblLook w:val="04A0" w:firstRow="1" w:lastRow="0" w:firstColumn="1" w:lastColumn="0" w:noHBand="0" w:noVBand="1"/>
      </w:tblPr>
      <w:tblGrid>
        <w:gridCol w:w="1005"/>
        <w:gridCol w:w="1405"/>
        <w:gridCol w:w="2354"/>
        <w:gridCol w:w="720"/>
        <w:gridCol w:w="721"/>
        <w:gridCol w:w="720"/>
        <w:gridCol w:w="721"/>
        <w:gridCol w:w="721"/>
        <w:gridCol w:w="1005"/>
        <w:gridCol w:w="1005"/>
        <w:gridCol w:w="11"/>
      </w:tblGrid>
      <w:tr w:rsidR="00850410" w:rsidRPr="00850410" w:rsidTr="00144252">
        <w:trPr>
          <w:trHeight w:val="375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spacing w:after="278" w:line="237" w:lineRule="auto"/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E997850" wp14:editId="50A95F9E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109340</wp:posOffset>
                      </wp:positionV>
                      <wp:extent cx="1042035" cy="710565"/>
                      <wp:effectExtent l="0" t="0" r="0" b="0"/>
                      <wp:wrapNone/>
                      <wp:docPr id="35154" name="Group 35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2035" cy="710565"/>
                                <a:chOff x="0" y="0"/>
                                <a:chExt cx="1042035" cy="710565"/>
                              </a:xfrm>
                            </wpg:grpSpPr>
                            <wps:wsp>
                              <wps:cNvPr id="439" name="Shape 439"/>
                              <wps:cNvSpPr/>
                              <wps:spPr>
                                <a:xfrm>
                                  <a:off x="0" y="0"/>
                                  <a:ext cx="1042035" cy="710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035" h="710565">
                                      <a:moveTo>
                                        <a:pt x="0" y="710565"/>
                                      </a:moveTo>
                                      <a:lnTo>
                                        <a:pt x="10420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83B6D6" id="Group 35154" o:spid="_x0000_s1026" style="position:absolute;margin-left:11.5pt;margin-top:8.6pt;width:82.05pt;height:55.95pt;z-index:-251657216" coordsize="10420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">
                      <v:shape id="Shape 439" o:spid="_x0000_s1027" style="position:absolute;width:10420;height:7105;visibility:visible;mso-wrap-style:square;v-text-anchor:top" coordsize="1042035,71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" path="m,710565l1042035,e" filled="f">
                        <v:stroke miterlimit="1" joinstyle="miter"/>
                        <v:path arrowok="t" textboxrect="0,0,1042035,710565"/>
                      </v:shape>
                    </v:group>
                  </w:pict>
                </mc:Fallback>
              </mc:AlternateContent>
            </w: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Учебные предметы </w:t>
            </w:r>
          </w:p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</w:p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Классы</w:t>
            </w:r>
          </w:p>
        </w:tc>
        <w:tc>
          <w:tcPr>
            <w:tcW w:w="56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5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410" w:rsidRPr="00850410" w:rsidTr="00144252">
        <w:trPr>
          <w:gridAfter w:val="1"/>
          <w:wAfter w:w="11" w:type="dxa"/>
          <w:trHeight w:val="919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6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0410" w:rsidRPr="00850410" w:rsidRDefault="00850410" w:rsidP="00850410">
            <w:pPr>
              <w:ind w:lef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10" w:rsidRPr="00850410" w:rsidRDefault="00850410" w:rsidP="00850410">
            <w:pPr>
              <w:ind w:lef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0410" w:rsidRPr="00850410" w:rsidRDefault="00850410" w:rsidP="008504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410" w:rsidRPr="00850410" w:rsidTr="00144252">
        <w:trPr>
          <w:gridAfter w:val="8"/>
          <w:wAfter w:w="5624" w:type="dxa"/>
          <w:trHeight w:val="51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50410" w:rsidRPr="00850410" w:rsidTr="00144252">
        <w:trPr>
          <w:gridAfter w:val="1"/>
          <w:wAfter w:w="11" w:type="dxa"/>
          <w:trHeight w:val="375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spacing w:after="2" w:line="237" w:lineRule="auto"/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и </w:t>
            </w:r>
          </w:p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10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10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50410" w:rsidRPr="00850410" w:rsidTr="00144252">
        <w:trPr>
          <w:gridAfter w:val="1"/>
          <w:wAfter w:w="11" w:type="dxa"/>
          <w:trHeight w:val="644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10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10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50410" w:rsidRPr="00850410" w:rsidTr="00144252">
        <w:trPr>
          <w:gridAfter w:val="1"/>
          <w:wAfter w:w="11" w:type="dxa"/>
          <w:trHeight w:val="375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spacing w:after="2" w:line="237" w:lineRule="auto"/>
              <w:ind w:left="48" w:right="5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Родной язык и </w:t>
            </w:r>
          </w:p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410" w:rsidRPr="00850410" w:rsidTr="00144252">
        <w:trPr>
          <w:gridAfter w:val="1"/>
          <w:wAfter w:w="11" w:type="dxa"/>
          <w:trHeight w:val="897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410" w:rsidRPr="00850410" w:rsidTr="00144252">
        <w:trPr>
          <w:gridAfter w:val="1"/>
          <w:wAfter w:w="11" w:type="dxa"/>
          <w:trHeight w:val="51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10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10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50410" w:rsidRPr="00850410" w:rsidTr="00144252">
        <w:trPr>
          <w:gridAfter w:val="1"/>
          <w:wAfter w:w="11" w:type="dxa"/>
          <w:trHeight w:val="51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10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10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50410" w:rsidRPr="00850410" w:rsidTr="00144252">
        <w:trPr>
          <w:gridAfter w:val="1"/>
          <w:wAfter w:w="11" w:type="dxa"/>
          <w:trHeight w:val="1019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10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10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50410" w:rsidRPr="00850410" w:rsidTr="00144252">
        <w:trPr>
          <w:gridAfter w:val="1"/>
          <w:wAfter w:w="11" w:type="dxa"/>
          <w:trHeight w:val="127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 w:righ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0410" w:rsidRPr="00850410" w:rsidTr="00144252">
        <w:trPr>
          <w:gridAfter w:val="1"/>
          <w:wAfter w:w="11" w:type="dxa"/>
          <w:trHeight w:val="375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10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10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0410" w:rsidRPr="00850410" w:rsidTr="00144252">
        <w:trPr>
          <w:gridAfter w:val="1"/>
          <w:wAfter w:w="11" w:type="dxa"/>
          <w:trHeight w:val="514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 е искусство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10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10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0410" w:rsidRPr="00850410" w:rsidTr="00144252">
        <w:trPr>
          <w:gridAfter w:val="1"/>
          <w:wAfter w:w="11" w:type="dxa"/>
          <w:trHeight w:val="373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10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10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0410" w:rsidRPr="00850410" w:rsidTr="00144252">
        <w:trPr>
          <w:gridAfter w:val="1"/>
          <w:wAfter w:w="11" w:type="dxa"/>
          <w:trHeight w:val="51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10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10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50410" w:rsidRPr="00850410" w:rsidTr="00144252">
        <w:trPr>
          <w:gridAfter w:val="1"/>
          <w:wAfter w:w="11" w:type="dxa"/>
          <w:trHeight w:val="375"/>
        </w:trPr>
        <w:tc>
          <w:tcPr>
            <w:tcW w:w="4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13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13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850410" w:rsidRPr="00850410" w:rsidTr="00144252">
        <w:trPr>
          <w:gridAfter w:val="10"/>
          <w:wAfter w:w="9383" w:type="dxa"/>
          <w:trHeight w:val="373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0410" w:rsidRPr="00850410" w:rsidTr="00144252">
        <w:trPr>
          <w:gridAfter w:val="1"/>
          <w:wAfter w:w="11" w:type="dxa"/>
          <w:trHeight w:val="37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410" w:rsidRPr="00850410" w:rsidRDefault="00850410" w:rsidP="00850410">
            <w:pPr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10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10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0410" w:rsidRPr="00850410" w:rsidTr="00144252">
        <w:trPr>
          <w:gridAfter w:val="1"/>
          <w:wAfter w:w="11" w:type="dxa"/>
          <w:trHeight w:val="51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русский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0410" w:rsidRPr="00850410" w:rsidTr="00144252">
        <w:trPr>
          <w:gridAfter w:val="1"/>
          <w:wAfter w:w="11" w:type="dxa"/>
          <w:trHeight w:val="76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right="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right="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0410" w:rsidRPr="00850410" w:rsidTr="00144252">
        <w:trPr>
          <w:gridAfter w:val="1"/>
          <w:wAfter w:w="11" w:type="dxa"/>
          <w:trHeight w:val="813"/>
        </w:trPr>
        <w:tc>
          <w:tcPr>
            <w:tcW w:w="4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10" w:rsidRPr="00850410" w:rsidRDefault="00850410" w:rsidP="00850410">
            <w:pPr>
              <w:ind w:left="48" w:right="44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 допустимая недельная нагрузка при 5дневной учебной неделе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0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13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10" w:rsidRPr="00850410" w:rsidRDefault="00850410" w:rsidP="00850410">
            <w:pPr>
              <w:ind w:left="13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04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138</w:t>
            </w:r>
          </w:p>
        </w:tc>
      </w:tr>
    </w:tbl>
    <w:p w:rsidR="009C1F26" w:rsidRPr="00850410" w:rsidRDefault="009C1F26" w:rsidP="00850410">
      <w:pPr>
        <w:spacing w:after="0" w:line="259" w:lineRule="auto"/>
        <w:ind w:left="806" w:hanging="10"/>
        <w:jc w:val="center"/>
        <w:rPr>
          <w:rFonts w:ascii="Calibri" w:eastAsia="Calibri" w:hAnsi="Calibri" w:cs="Calibri"/>
          <w:b/>
          <w:color w:val="000000"/>
          <w:sz w:val="28"/>
          <w:lang w:eastAsia="ru-RU"/>
        </w:rPr>
      </w:pPr>
    </w:p>
    <w:p w:rsidR="00361823" w:rsidRPr="00361823" w:rsidRDefault="00361823" w:rsidP="009C1F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8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</w:t>
      </w:r>
    </w:p>
    <w:p w:rsidR="001E27D1" w:rsidRDefault="00767B5A" w:rsidP="00336A19">
      <w:pPr>
        <w:spacing w:before="260" w:after="0" w:line="25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основного общего образования</w:t>
      </w:r>
    </w:p>
    <w:p w:rsidR="00D43284" w:rsidRDefault="004B0732" w:rsidP="00F5568F">
      <w:pPr>
        <w:pStyle w:val="aa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726">
        <w:rPr>
          <w:rFonts w:ascii="Times New Roman" w:hAnsi="Times New Roman" w:cs="Times New Roman"/>
          <w:sz w:val="28"/>
          <w:szCs w:val="28"/>
        </w:rPr>
        <w:t xml:space="preserve"> </w:t>
      </w:r>
      <w:r w:rsidR="00463726" w:rsidRPr="00463726">
        <w:rPr>
          <w:rFonts w:ascii="Times New Roman" w:hAnsi="Times New Roman" w:cs="Times New Roman"/>
          <w:sz w:val="28"/>
          <w:szCs w:val="28"/>
        </w:rPr>
        <w:t>В</w:t>
      </w:r>
      <w:r w:rsidR="00526412">
        <w:rPr>
          <w:rFonts w:ascii="Times New Roman" w:hAnsi="Times New Roman" w:cs="Times New Roman"/>
          <w:sz w:val="28"/>
          <w:szCs w:val="28"/>
        </w:rPr>
        <w:t xml:space="preserve"> 2022-2023</w:t>
      </w:r>
      <w:r w:rsidR="00A32E26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526412">
        <w:rPr>
          <w:rFonts w:ascii="Times New Roman" w:hAnsi="Times New Roman" w:cs="Times New Roman"/>
          <w:sz w:val="28"/>
          <w:szCs w:val="28"/>
        </w:rPr>
        <w:t xml:space="preserve"> в 5 классе</w:t>
      </w:r>
      <w:r w:rsidR="00A32E26">
        <w:rPr>
          <w:rFonts w:ascii="Times New Roman" w:hAnsi="Times New Roman" w:cs="Times New Roman"/>
          <w:sz w:val="28"/>
          <w:szCs w:val="28"/>
        </w:rPr>
        <w:t xml:space="preserve"> </w:t>
      </w:r>
      <w:r w:rsidR="00B17EA0">
        <w:rPr>
          <w:rFonts w:ascii="Times New Roman" w:hAnsi="Times New Roman" w:cs="Times New Roman"/>
          <w:sz w:val="28"/>
          <w:szCs w:val="28"/>
        </w:rPr>
        <w:t xml:space="preserve">был </w:t>
      </w:r>
      <w:r w:rsidR="000C0151">
        <w:rPr>
          <w:rFonts w:ascii="Times New Roman" w:hAnsi="Times New Roman" w:cs="Times New Roman"/>
          <w:sz w:val="28"/>
          <w:szCs w:val="28"/>
        </w:rPr>
        <w:t>введен</w:t>
      </w:r>
      <w:r w:rsidR="00463726">
        <w:rPr>
          <w:rFonts w:ascii="Times New Roman" w:hAnsi="Times New Roman" w:cs="Times New Roman"/>
          <w:sz w:val="28"/>
          <w:szCs w:val="28"/>
        </w:rPr>
        <w:t xml:space="preserve"> ФГОС ООО</w:t>
      </w:r>
      <w:r w:rsidR="00526412">
        <w:rPr>
          <w:rFonts w:ascii="Times New Roman" w:hAnsi="Times New Roman" w:cs="Times New Roman"/>
          <w:sz w:val="28"/>
          <w:szCs w:val="28"/>
        </w:rPr>
        <w:t xml:space="preserve"> 2021</w:t>
      </w:r>
      <w:r w:rsidR="00D43284">
        <w:rPr>
          <w:rFonts w:ascii="Times New Roman" w:hAnsi="Times New Roman" w:cs="Times New Roman"/>
          <w:sz w:val="28"/>
          <w:szCs w:val="28"/>
        </w:rPr>
        <w:t>, 6-9 класса продолжают реализовывать ФГО ООО, который был введен в школе с 2015-2016 учебного года.</w:t>
      </w:r>
      <w:r w:rsidR="0046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Основываясь на приоритеты</w:t>
      </w:r>
      <w:r w:rsidR="00463726" w:rsidRPr="0046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содержании и организации образовательного процесса</w:t>
      </w:r>
      <w:r w:rsidR="00A32E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выбрала первый</w:t>
      </w:r>
      <w:r w:rsidR="0047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A00" w:rsidRPr="00474A00">
        <w:rPr>
          <w:rFonts w:ascii="Times New Roman" w:hAnsi="Times New Roman" w:cs="Times New Roman"/>
          <w:sz w:val="28"/>
          <w:szCs w:val="28"/>
        </w:rPr>
        <w:t>вариант примерного недельного учебного плана</w:t>
      </w:r>
      <w:r w:rsidR="00463726" w:rsidRPr="00474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4A00" w:rsidRPr="00474A00">
        <w:rPr>
          <w:color w:val="000000"/>
          <w:sz w:val="28"/>
          <w:szCs w:val="28"/>
        </w:rPr>
        <w:t xml:space="preserve"> </w:t>
      </w:r>
    </w:p>
    <w:p w:rsidR="00D33DE6" w:rsidRPr="00D33DE6" w:rsidRDefault="00D33DE6" w:rsidP="00CF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предметная область </w:t>
      </w:r>
      <w:r w:rsidRPr="00D33DE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3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духовно-нравственной культуры народов России» </w:t>
      </w:r>
      <w:r w:rsidRPr="00D33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уровне основного общего образования </w:t>
      </w:r>
      <w:r w:rsidRPr="00D3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предметная область ОДНКНР) реализуется </w:t>
      </w:r>
      <w:r w:rsidR="00F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5, 9 классах. Часы на изучение этого предмета взяты из части, формируемой участниками образовательных отношений</w:t>
      </w:r>
    </w:p>
    <w:p w:rsidR="00000B6A" w:rsidRPr="00000B6A" w:rsidRDefault="007057E8" w:rsidP="00000B6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 xml:space="preserve">          </w:t>
      </w:r>
      <w:r w:rsidR="00000B6A" w:rsidRPr="00000B6A">
        <w:rPr>
          <w:rFonts w:ascii="Times New Roman" w:eastAsia="MS Mincho" w:hAnsi="Times New Roman" w:cs="Times New Roman"/>
          <w:sz w:val="28"/>
          <w:szCs w:val="24"/>
        </w:rPr>
        <w:t>Предметная область «Родной язык и родная литература» включает обязательные учебные предметы «Родной язык» и «Родная литература».</w:t>
      </w:r>
    </w:p>
    <w:p w:rsidR="00000B6A" w:rsidRPr="00000B6A" w:rsidRDefault="00000B6A" w:rsidP="00000B6A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4"/>
        </w:rPr>
      </w:pPr>
      <w:r w:rsidRPr="00000B6A">
        <w:rPr>
          <w:rFonts w:ascii="Times New Roman" w:eastAsia="MS Mincho" w:hAnsi="Times New Roman" w:cs="Times New Roman"/>
          <w:bCs/>
          <w:sz w:val="28"/>
          <w:szCs w:val="24"/>
        </w:rPr>
        <w:t xml:space="preserve">Объем часов </w:t>
      </w:r>
      <w:r w:rsidRPr="00000B6A">
        <w:rPr>
          <w:rFonts w:ascii="Times New Roman" w:eastAsia="MS Mincho" w:hAnsi="Times New Roman" w:cs="Times New Roman"/>
          <w:sz w:val="28"/>
          <w:szCs w:val="24"/>
        </w:rPr>
        <w:t>по классам (годам) обучения</w:t>
      </w:r>
      <w:r w:rsidR="007057E8">
        <w:rPr>
          <w:rFonts w:ascii="Times New Roman" w:eastAsia="MS Mincho" w:hAnsi="Times New Roman" w:cs="Times New Roman"/>
          <w:bCs/>
          <w:sz w:val="28"/>
          <w:szCs w:val="24"/>
        </w:rPr>
        <w:t xml:space="preserve"> взяты</w:t>
      </w:r>
      <w:r w:rsidRPr="00000B6A">
        <w:rPr>
          <w:rFonts w:ascii="Times New Roman" w:eastAsia="MS Mincho" w:hAnsi="Times New Roman" w:cs="Times New Roman"/>
          <w:bCs/>
          <w:sz w:val="28"/>
          <w:szCs w:val="24"/>
        </w:rPr>
        <w:t xml:space="preserve"> из части, формируемой участниками образо</w:t>
      </w:r>
      <w:r w:rsidR="007057E8">
        <w:rPr>
          <w:rFonts w:ascii="Times New Roman" w:eastAsia="MS Mincho" w:hAnsi="Times New Roman" w:cs="Times New Roman"/>
          <w:bCs/>
          <w:sz w:val="28"/>
          <w:szCs w:val="24"/>
        </w:rPr>
        <w:t xml:space="preserve">вательных </w:t>
      </w:r>
      <w:proofErr w:type="gramStart"/>
      <w:r w:rsidR="007057E8">
        <w:rPr>
          <w:rFonts w:ascii="Times New Roman" w:eastAsia="MS Mincho" w:hAnsi="Times New Roman" w:cs="Times New Roman"/>
          <w:bCs/>
          <w:sz w:val="28"/>
          <w:szCs w:val="24"/>
        </w:rPr>
        <w:t xml:space="preserve">отношений, </w:t>
      </w:r>
      <w:r w:rsidRPr="00000B6A">
        <w:rPr>
          <w:rFonts w:ascii="Times New Roman" w:eastAsia="MS Mincho" w:hAnsi="Times New Roman" w:cs="Times New Roman"/>
          <w:bCs/>
          <w:sz w:val="28"/>
          <w:szCs w:val="24"/>
        </w:rPr>
        <w:t xml:space="preserve"> </w:t>
      </w:r>
      <w:r w:rsidR="007057E8">
        <w:rPr>
          <w:rFonts w:ascii="Times New Roman" w:eastAsia="MS Mincho" w:hAnsi="Times New Roman" w:cs="Times New Roman"/>
          <w:sz w:val="28"/>
          <w:szCs w:val="24"/>
        </w:rPr>
        <w:t>1</w:t>
      </w:r>
      <w:proofErr w:type="gramEnd"/>
      <w:r w:rsidR="007057E8">
        <w:rPr>
          <w:rFonts w:ascii="Times New Roman" w:eastAsia="MS Mincho" w:hAnsi="Times New Roman" w:cs="Times New Roman"/>
          <w:sz w:val="28"/>
          <w:szCs w:val="24"/>
        </w:rPr>
        <w:t xml:space="preserve"> час</w:t>
      </w:r>
      <w:r w:rsidRPr="00000B6A">
        <w:rPr>
          <w:rFonts w:ascii="Times New Roman" w:eastAsia="MS Mincho" w:hAnsi="Times New Roman" w:cs="Times New Roman"/>
          <w:sz w:val="28"/>
          <w:szCs w:val="24"/>
        </w:rPr>
        <w:t xml:space="preserve"> в неделю </w:t>
      </w:r>
      <w:r w:rsidRPr="00000B6A">
        <w:rPr>
          <w:rFonts w:ascii="Times New Roman" w:eastAsia="MS Mincho" w:hAnsi="Times New Roman" w:cs="Times New Roman"/>
          <w:bCs/>
          <w:sz w:val="28"/>
          <w:szCs w:val="24"/>
        </w:rPr>
        <w:t xml:space="preserve">суммарно за 5 лет обучения </w:t>
      </w:r>
      <w:r w:rsidRPr="00000B6A">
        <w:rPr>
          <w:rFonts w:ascii="Times New Roman" w:eastAsia="MS Mincho" w:hAnsi="Times New Roman" w:cs="Times New Roman"/>
          <w:sz w:val="28"/>
          <w:szCs w:val="24"/>
        </w:rPr>
        <w:t>по каждому учебному предмету предметной области «</w:t>
      </w:r>
      <w:r w:rsidRPr="00000B6A">
        <w:rPr>
          <w:rFonts w:ascii="Times New Roman" w:eastAsia="MS Mincho" w:hAnsi="Times New Roman" w:cs="Times New Roman"/>
          <w:bCs/>
          <w:sz w:val="28"/>
          <w:szCs w:val="24"/>
        </w:rPr>
        <w:t xml:space="preserve">Родной язык и </w:t>
      </w:r>
      <w:r w:rsidRPr="00000B6A">
        <w:rPr>
          <w:rFonts w:ascii="Times New Roman" w:eastAsia="MS Mincho" w:hAnsi="Times New Roman" w:cs="Times New Roman"/>
          <w:sz w:val="28"/>
          <w:szCs w:val="24"/>
        </w:rPr>
        <w:t>родная литература</w:t>
      </w:r>
      <w:r w:rsidRPr="00000B6A">
        <w:rPr>
          <w:rFonts w:ascii="Times New Roman" w:eastAsia="MS Mincho" w:hAnsi="Times New Roman" w:cs="Times New Roman"/>
          <w:bCs/>
          <w:sz w:val="28"/>
          <w:szCs w:val="24"/>
        </w:rPr>
        <w:t>».</w:t>
      </w:r>
      <w:r w:rsidR="003A1BC2">
        <w:rPr>
          <w:rFonts w:ascii="Times New Roman" w:eastAsia="MS Mincho" w:hAnsi="Times New Roman" w:cs="Times New Roman"/>
          <w:bCs/>
          <w:sz w:val="28"/>
          <w:szCs w:val="24"/>
        </w:rPr>
        <w:t xml:space="preserve"> Предмет «Родная литература»</w:t>
      </w:r>
      <w:r w:rsidR="00EB02B0">
        <w:rPr>
          <w:rFonts w:ascii="Times New Roman" w:eastAsia="MS Mincho" w:hAnsi="Times New Roman" w:cs="Times New Roman"/>
          <w:bCs/>
          <w:sz w:val="28"/>
          <w:szCs w:val="24"/>
        </w:rPr>
        <w:t xml:space="preserve"> включен</w:t>
      </w:r>
      <w:r w:rsidR="00615F5A">
        <w:rPr>
          <w:rFonts w:ascii="Times New Roman" w:eastAsia="MS Mincho" w:hAnsi="Times New Roman" w:cs="Times New Roman"/>
          <w:bCs/>
          <w:sz w:val="28"/>
          <w:szCs w:val="24"/>
        </w:rPr>
        <w:t xml:space="preserve"> в учебные планы 7 –х классов по 1 часу в неделю.</w:t>
      </w:r>
      <w:r w:rsidR="00EB02B0" w:rsidRPr="00EB02B0">
        <w:rPr>
          <w:rFonts w:ascii="Times New Roman" w:eastAsia="MS Mincho" w:hAnsi="Times New Roman" w:cs="Times New Roman"/>
          <w:bCs/>
          <w:sz w:val="28"/>
          <w:szCs w:val="24"/>
        </w:rPr>
        <w:t xml:space="preserve"> </w:t>
      </w:r>
      <w:r w:rsidR="00EB02B0">
        <w:rPr>
          <w:rFonts w:ascii="Times New Roman" w:eastAsia="MS Mincho" w:hAnsi="Times New Roman" w:cs="Times New Roman"/>
          <w:bCs/>
          <w:sz w:val="28"/>
          <w:szCs w:val="24"/>
        </w:rPr>
        <w:t>Предмет «Родной язык» включен в учебный план 9 класса (1 час в неделю).</w:t>
      </w:r>
    </w:p>
    <w:p w:rsidR="00000B6A" w:rsidRPr="00000B6A" w:rsidRDefault="007057E8" w:rsidP="00000B6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 xml:space="preserve">         </w:t>
      </w:r>
      <w:r w:rsidR="00EB02B0">
        <w:rPr>
          <w:rFonts w:ascii="Times New Roman" w:eastAsia="MS Mincho" w:hAnsi="Times New Roman" w:cs="Times New Roman"/>
          <w:bCs/>
          <w:sz w:val="28"/>
          <w:szCs w:val="24"/>
        </w:rPr>
        <w:t xml:space="preserve">    </w:t>
      </w:r>
      <w:r w:rsidR="00000B6A" w:rsidRPr="00000B6A">
        <w:rPr>
          <w:rFonts w:ascii="Times New Roman" w:eastAsia="MS Mincho" w:hAnsi="Times New Roman" w:cs="Times New Roman"/>
          <w:bCs/>
          <w:sz w:val="28"/>
          <w:szCs w:val="24"/>
        </w:rPr>
        <w:t xml:space="preserve">Итоговые отметки по учебным предметам инвариантной части учебного плана, включая </w:t>
      </w:r>
      <w:r w:rsidR="00000B6A" w:rsidRPr="00000B6A">
        <w:rPr>
          <w:rFonts w:ascii="Times New Roman" w:eastAsia="MS Mincho" w:hAnsi="Times New Roman" w:cs="Times New Roman"/>
          <w:sz w:val="28"/>
          <w:szCs w:val="24"/>
        </w:rPr>
        <w:t>обязательные учебные предметы «Родной язык» и «Родная литература», выставляются</w:t>
      </w:r>
      <w:r w:rsidR="00000B6A" w:rsidRPr="00000B6A">
        <w:rPr>
          <w:rFonts w:ascii="Times New Roman" w:eastAsia="MS Mincho" w:hAnsi="Times New Roman" w:cs="Times New Roman"/>
          <w:bCs/>
          <w:sz w:val="28"/>
          <w:szCs w:val="24"/>
        </w:rPr>
        <w:t xml:space="preserve"> </w:t>
      </w:r>
      <w:r w:rsidR="00000B6A" w:rsidRPr="00000B6A">
        <w:rPr>
          <w:rFonts w:ascii="Times New Roman" w:eastAsia="MS Mincho" w:hAnsi="Times New Roman" w:cs="Times New Roman"/>
          <w:sz w:val="28"/>
          <w:szCs w:val="24"/>
        </w:rPr>
        <w:t xml:space="preserve">в аттестат об основном общем образовании.     </w:t>
      </w:r>
    </w:p>
    <w:p w:rsidR="00000B6A" w:rsidRPr="00113D99" w:rsidRDefault="003A1BC2" w:rsidP="00000B6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bCs/>
          <w:sz w:val="28"/>
          <w:szCs w:val="24"/>
        </w:rPr>
        <w:t xml:space="preserve">            </w:t>
      </w:r>
      <w:r w:rsidR="00000B6A" w:rsidRPr="00000B6A">
        <w:rPr>
          <w:rFonts w:ascii="Times New Roman" w:eastAsia="MS Mincho" w:hAnsi="Times New Roman" w:cs="Times New Roman"/>
          <w:bCs/>
          <w:sz w:val="28"/>
          <w:szCs w:val="24"/>
        </w:rPr>
        <w:t xml:space="preserve">Свободный выбор изучаемого родного языка </w:t>
      </w:r>
      <w:r w:rsidR="00000B6A" w:rsidRPr="00000B6A">
        <w:rPr>
          <w:rFonts w:ascii="Times New Roman" w:eastAsia="MS Mincho" w:hAnsi="Times New Roman" w:cs="Times New Roman"/>
          <w:sz w:val="28"/>
          <w:szCs w:val="24"/>
        </w:rPr>
        <w:t xml:space="preserve">из числа языков народов Российской Федерации, </w:t>
      </w:r>
      <w:r w:rsidR="00000B6A" w:rsidRPr="00000B6A">
        <w:rPr>
          <w:rFonts w:ascii="Times New Roman" w:eastAsia="MS Mincho" w:hAnsi="Times New Roman" w:cs="Times New Roman"/>
          <w:bCs/>
          <w:sz w:val="28"/>
          <w:szCs w:val="24"/>
        </w:rPr>
        <w:t xml:space="preserve">включая русский язык как родной язык, </w:t>
      </w:r>
      <w:r w:rsidR="00000B6A" w:rsidRPr="00000B6A">
        <w:rPr>
          <w:rFonts w:ascii="Times New Roman" w:eastAsia="MS Mincho" w:hAnsi="Times New Roman" w:cs="Times New Roman"/>
          <w:sz w:val="28"/>
          <w:szCs w:val="24"/>
        </w:rPr>
        <w:t>осу</w:t>
      </w:r>
      <w:r>
        <w:rPr>
          <w:rFonts w:ascii="Times New Roman" w:eastAsia="MS Mincho" w:hAnsi="Times New Roman" w:cs="Times New Roman"/>
          <w:sz w:val="28"/>
          <w:szCs w:val="24"/>
        </w:rPr>
        <w:t>ществляетс</w:t>
      </w:r>
      <w:r w:rsidR="00FA3D65">
        <w:rPr>
          <w:rFonts w:ascii="Times New Roman" w:eastAsia="MS Mincho" w:hAnsi="Times New Roman" w:cs="Times New Roman"/>
          <w:sz w:val="28"/>
          <w:szCs w:val="24"/>
        </w:rPr>
        <w:t>я</w:t>
      </w:r>
      <w:r w:rsidR="00000B6A" w:rsidRPr="00000B6A">
        <w:rPr>
          <w:rFonts w:ascii="Times New Roman" w:eastAsia="MS Mincho" w:hAnsi="Times New Roman" w:cs="Times New Roman"/>
          <w:sz w:val="28"/>
          <w:szCs w:val="24"/>
        </w:rPr>
        <w:t xml:space="preserve"> в пределах возможностей общеобразовательной организации по заявлениям родителей (законных представителей) несовершеннолетних обу</w:t>
      </w:r>
      <w:r>
        <w:rPr>
          <w:rFonts w:ascii="Times New Roman" w:eastAsia="MS Mincho" w:hAnsi="Times New Roman" w:cs="Times New Roman"/>
          <w:sz w:val="28"/>
          <w:szCs w:val="24"/>
        </w:rPr>
        <w:t>чающихся</w:t>
      </w:r>
      <w:r w:rsidR="00000B6A" w:rsidRPr="00000B6A">
        <w:rPr>
          <w:rFonts w:ascii="Times New Roman" w:eastAsia="MS Mincho" w:hAnsi="Times New Roman" w:cs="Times New Roman"/>
          <w:sz w:val="28"/>
          <w:szCs w:val="24"/>
        </w:rPr>
        <w:t xml:space="preserve"> при приеме (переводе) на обучение по имеющим государственную аккредитацию образовательным программам основного </w:t>
      </w:r>
      <w:r w:rsidR="00000B6A" w:rsidRPr="00113D99">
        <w:rPr>
          <w:rFonts w:ascii="Times New Roman" w:eastAsia="MS Mincho" w:hAnsi="Times New Roman" w:cs="Times New Roman"/>
          <w:sz w:val="28"/>
          <w:szCs w:val="24"/>
        </w:rPr>
        <w:t xml:space="preserve">общего образования. </w:t>
      </w:r>
    </w:p>
    <w:p w:rsidR="0036417A" w:rsidRPr="0036417A" w:rsidRDefault="0036417A" w:rsidP="0036417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Часы из части формируемой участниками образовательных отношений были отданы на у</w:t>
      </w:r>
      <w:r w:rsidR="00FA3D65" w:rsidRPr="00113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силение предметов:</w:t>
      </w:r>
      <w:r w:rsidRPr="0011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 (5</w:t>
      </w:r>
      <w:r w:rsidR="00FA3D65" w:rsidRPr="00113D99">
        <w:rPr>
          <w:rFonts w:ascii="Times New Roman" w:eastAsia="Times New Roman" w:hAnsi="Times New Roman" w:cs="Times New Roman"/>
          <w:sz w:val="28"/>
          <w:szCs w:val="28"/>
          <w:lang w:eastAsia="ru-RU"/>
        </w:rPr>
        <w:t>,6 класс</w:t>
      </w:r>
      <w:proofErr w:type="gramStart"/>
      <w:r w:rsidR="00FA3D65" w:rsidRPr="00113D9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11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биология</w:t>
      </w:r>
      <w:proofErr w:type="gramEnd"/>
      <w:r w:rsidRPr="0011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(7-е классы).</w:t>
      </w:r>
      <w:r w:rsidRPr="00E9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6417A" w:rsidRDefault="001E27D1" w:rsidP="00245708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Учебный курс «Основы безопасности жизнедеятельности» введё</w:t>
      </w:r>
      <w:r w:rsidR="002E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36417A">
        <w:rPr>
          <w:rFonts w:ascii="Times New Roman" w:eastAsia="Times New Roman" w:hAnsi="Times New Roman" w:cs="Times New Roman"/>
          <w:sz w:val="28"/>
          <w:szCs w:val="28"/>
          <w:lang w:eastAsia="ru-RU"/>
        </w:rPr>
        <w:t>в 5-7</w:t>
      </w:r>
      <w:r w:rsidR="001F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7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</w:t>
      </w:r>
      <w:r w:rsidR="00DB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proofErr w:type="gramEnd"/>
      <w:r w:rsidR="002E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B7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</w:t>
      </w:r>
      <w:r w:rsidR="002E4D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ОУ</w:t>
      </w:r>
      <w:r w:rsidR="001F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E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F74E2">
        <w:rPr>
          <w:rFonts w:ascii="Times New Roman" w:eastAsia="Times New Roman" w:hAnsi="Times New Roman" w:cs="Times New Roman"/>
          <w:sz w:val="28"/>
          <w:szCs w:val="28"/>
          <w:lang w:eastAsia="ru-RU"/>
        </w:rPr>
        <w:t>8-ом,</w:t>
      </w:r>
      <w:r w:rsidR="003A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9-ом классе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«Основы безопасности жизнедеятельности»  </w:t>
      </w:r>
      <w:r w:rsidR="002E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в федеральный </w:t>
      </w:r>
      <w:r w:rsidR="0024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компонент.</w:t>
      </w:r>
      <w:r w:rsidRPr="00E9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D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«Черчение» введен в 8-х классах</w:t>
      </w:r>
      <w:r w:rsidR="00FA3D65" w:rsidRPr="00FA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D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часов компонента ОУ</w:t>
      </w:r>
    </w:p>
    <w:p w:rsidR="002E4D7B" w:rsidRPr="00245708" w:rsidRDefault="0049704D" w:rsidP="00245708">
      <w:pPr>
        <w:pStyle w:val="aa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04D">
        <w:rPr>
          <w:rFonts w:ascii="Times New Roman" w:eastAsia="Calibri" w:hAnsi="Times New Roman" w:cs="Times New Roman"/>
          <w:sz w:val="28"/>
          <w:szCs w:val="28"/>
          <w:lang w:eastAsia="ru-RU"/>
        </w:rPr>
        <w:t>В предметную область «Искусство» входят обязательны</w:t>
      </w:r>
      <w:r w:rsidR="00FA3D65">
        <w:rPr>
          <w:rFonts w:ascii="Times New Roman" w:eastAsia="Calibri" w:hAnsi="Times New Roman" w:cs="Times New Roman"/>
          <w:sz w:val="28"/>
          <w:szCs w:val="28"/>
          <w:lang w:eastAsia="ru-RU"/>
        </w:rPr>
        <w:t>е учебные предметы «Музыка» (5-8</w:t>
      </w:r>
      <w:r w:rsidRPr="004970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классы) и «Изобра</w:t>
      </w:r>
      <w:r w:rsidR="00FA3D65">
        <w:rPr>
          <w:rFonts w:ascii="Times New Roman" w:eastAsia="Calibri" w:hAnsi="Times New Roman" w:cs="Times New Roman"/>
          <w:sz w:val="28"/>
          <w:szCs w:val="28"/>
          <w:lang w:eastAsia="ru-RU"/>
        </w:rPr>
        <w:t>зительное искусство» (5-7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классы</w:t>
      </w:r>
      <w:r w:rsidR="00245708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DF67AC" w:rsidRDefault="001E27D1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</w:t>
      </w: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-ом классе завершается общеобразовательная подготовка по базовым предметам основной школы, создаются условия для осознанного выбора обучающимися профиля обучения в старшем звене или иного варианта жизненной стратегии, обеспе</w:t>
      </w:r>
      <w:r w:rsidR="0024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чивающей получение</w:t>
      </w: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общего образования.</w:t>
      </w:r>
    </w:p>
    <w:p w:rsidR="00DF67AC" w:rsidRPr="00831951" w:rsidRDefault="00D24E5F" w:rsidP="00831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A479BA" w:rsidRPr="00A479BA">
        <w:rPr>
          <w:rFonts w:ascii="Times New Roman" w:eastAsia="Times New Roman" w:hAnsi="Times New Roman" w:cs="Times New Roman"/>
          <w:sz w:val="28"/>
          <w:szCs w:val="28"/>
        </w:rPr>
        <w:t xml:space="preserve">Программа курса по выбору для </w:t>
      </w:r>
      <w:proofErr w:type="spellStart"/>
      <w:r w:rsidR="00A479BA" w:rsidRPr="00A479BA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="00F5568F">
        <w:rPr>
          <w:rFonts w:ascii="Times New Roman" w:eastAsia="Times New Roman" w:hAnsi="Times New Roman" w:cs="Times New Roman"/>
          <w:sz w:val="28"/>
          <w:szCs w:val="28"/>
        </w:rPr>
        <w:t xml:space="preserve"> подготовки </w:t>
      </w:r>
      <w:proofErr w:type="gramStart"/>
      <w:r w:rsidR="00F5568F">
        <w:rPr>
          <w:rFonts w:ascii="Times New Roman" w:eastAsia="Times New Roman" w:hAnsi="Times New Roman" w:cs="Times New Roman"/>
          <w:sz w:val="28"/>
          <w:szCs w:val="28"/>
        </w:rPr>
        <w:t xml:space="preserve">восьмиклассников </w:t>
      </w:r>
      <w:r w:rsidR="00A479BA" w:rsidRPr="00A479BA">
        <w:rPr>
          <w:rFonts w:ascii="Times New Roman" w:eastAsia="Times New Roman" w:hAnsi="Times New Roman" w:cs="Times New Roman"/>
          <w:sz w:val="28"/>
          <w:szCs w:val="28"/>
        </w:rPr>
        <w:t xml:space="preserve"> выходит</w:t>
      </w:r>
      <w:proofErr w:type="gramEnd"/>
      <w:r w:rsidR="00A479BA" w:rsidRPr="00A479BA">
        <w:rPr>
          <w:rFonts w:ascii="Times New Roman" w:eastAsia="Times New Roman" w:hAnsi="Times New Roman" w:cs="Times New Roman"/>
          <w:sz w:val="28"/>
          <w:szCs w:val="28"/>
        </w:rPr>
        <w:t xml:space="preserve"> за рамки традиционных учебных предметов. Они знакомят школьников с</w:t>
      </w:r>
      <w:r w:rsidR="00A47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BA" w:rsidRPr="00A479BA">
        <w:rPr>
          <w:rFonts w:ascii="Times New Roman" w:eastAsia="Times New Roman" w:hAnsi="Times New Roman" w:cs="Times New Roman"/>
          <w:sz w:val="28"/>
          <w:szCs w:val="28"/>
        </w:rPr>
        <w:t>комплексными проблемами и задачами, требующими синтеза знаний по ряду предметов и способами</w:t>
      </w:r>
      <w:r w:rsidR="00A47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BA" w:rsidRPr="00A479BA">
        <w:rPr>
          <w:rFonts w:ascii="Times New Roman" w:eastAsia="Times New Roman" w:hAnsi="Times New Roman" w:cs="Times New Roman"/>
          <w:sz w:val="28"/>
          <w:szCs w:val="28"/>
        </w:rPr>
        <w:t>их разработки в различных профессиональных сферах. Подобные курсы являются</w:t>
      </w:r>
      <w:r w:rsidR="00A47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BA" w:rsidRPr="00A479BA">
        <w:rPr>
          <w:rFonts w:ascii="Times New Roman" w:eastAsia="Times New Roman" w:hAnsi="Times New Roman" w:cs="Times New Roman"/>
          <w:sz w:val="28"/>
          <w:szCs w:val="28"/>
        </w:rPr>
        <w:t>прогностическими, их присутствие в учебном плане повышает вероятность того, что выпускник</w:t>
      </w:r>
      <w:r w:rsidR="00A47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BA" w:rsidRPr="00A479BA">
        <w:rPr>
          <w:rFonts w:ascii="Times New Roman" w:eastAsia="Times New Roman" w:hAnsi="Times New Roman" w:cs="Times New Roman"/>
          <w:sz w:val="28"/>
          <w:szCs w:val="28"/>
        </w:rPr>
        <w:t>основной школы сделает осознанный и успешный выбор дальнейшего образовательного маршрута.</w:t>
      </w:r>
      <w:r w:rsidR="00A47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BA" w:rsidRPr="00A479BA">
        <w:rPr>
          <w:rFonts w:ascii="Times New Roman" w:eastAsia="Times New Roman" w:hAnsi="Times New Roman" w:cs="Times New Roman"/>
          <w:sz w:val="28"/>
          <w:szCs w:val="28"/>
        </w:rPr>
        <w:t>Так с 2020-2021 учебного года добавлены часы «Технологии» (1 час в 8 классе и 1 часа в 9 классе),</w:t>
      </w:r>
      <w:r w:rsidR="00A47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BA" w:rsidRPr="00A479BA">
        <w:rPr>
          <w:rFonts w:ascii="Times New Roman" w:eastAsia="Times New Roman" w:hAnsi="Times New Roman" w:cs="Times New Roman"/>
          <w:sz w:val="28"/>
          <w:szCs w:val="28"/>
        </w:rPr>
        <w:t xml:space="preserve">которые предусматривают усиление </w:t>
      </w:r>
      <w:proofErr w:type="spellStart"/>
      <w:r w:rsidR="00A479BA" w:rsidRPr="00A479BA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="00A479BA" w:rsidRPr="00A479B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и соответствующей «пробы</w:t>
      </w:r>
      <w:r w:rsidR="00A47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BA" w:rsidRPr="00A479BA">
        <w:rPr>
          <w:rFonts w:ascii="Times New Roman" w:eastAsia="Times New Roman" w:hAnsi="Times New Roman" w:cs="Times New Roman"/>
          <w:sz w:val="28"/>
          <w:szCs w:val="28"/>
        </w:rPr>
        <w:t xml:space="preserve">сил» учащимися. </w:t>
      </w:r>
      <w:proofErr w:type="spellStart"/>
      <w:r w:rsidR="00A479BA" w:rsidRPr="00A479BA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="00A479BA" w:rsidRPr="00A479BA">
        <w:rPr>
          <w:rFonts w:ascii="Times New Roman" w:eastAsia="Times New Roman" w:hAnsi="Times New Roman" w:cs="Times New Roman"/>
          <w:sz w:val="28"/>
          <w:szCs w:val="28"/>
        </w:rPr>
        <w:t xml:space="preserve"> подготовка осуществляется за счет реализации</w:t>
      </w:r>
      <w:r w:rsidR="00A47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BA" w:rsidRPr="00A479BA">
        <w:rPr>
          <w:rFonts w:ascii="Times New Roman" w:eastAsia="Times New Roman" w:hAnsi="Times New Roman" w:cs="Times New Roman"/>
          <w:sz w:val="28"/>
          <w:szCs w:val="28"/>
        </w:rPr>
        <w:t>психологиче</w:t>
      </w:r>
      <w:r w:rsidR="00831951">
        <w:rPr>
          <w:rFonts w:ascii="Times New Roman" w:eastAsia="Times New Roman" w:hAnsi="Times New Roman" w:cs="Times New Roman"/>
          <w:sz w:val="28"/>
          <w:szCs w:val="28"/>
        </w:rPr>
        <w:t>ского курса «Мой выбор</w:t>
      </w:r>
      <w:r w:rsidR="00A479BA" w:rsidRPr="00A479BA">
        <w:rPr>
          <w:rFonts w:ascii="Times New Roman" w:eastAsia="Times New Roman" w:hAnsi="Times New Roman" w:cs="Times New Roman"/>
          <w:sz w:val="28"/>
          <w:szCs w:val="28"/>
        </w:rPr>
        <w:t>», который знакомит учащихся 8 классов с миром</w:t>
      </w:r>
      <w:r w:rsidR="00831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BA" w:rsidRPr="00A479BA">
        <w:rPr>
          <w:rFonts w:ascii="Times New Roman" w:eastAsia="Times New Roman" w:hAnsi="Times New Roman" w:cs="Times New Roman"/>
          <w:sz w:val="28"/>
          <w:szCs w:val="28"/>
        </w:rPr>
        <w:t>профессий и требованиями, которые эти п</w:t>
      </w:r>
      <w:r w:rsidR="00831951">
        <w:rPr>
          <w:rFonts w:ascii="Times New Roman" w:eastAsia="Times New Roman" w:hAnsi="Times New Roman" w:cs="Times New Roman"/>
          <w:sz w:val="28"/>
          <w:szCs w:val="28"/>
        </w:rPr>
        <w:t xml:space="preserve">рофессии предъявляют к человеку </w:t>
      </w:r>
      <w:r w:rsidR="00DF67AC" w:rsidRPr="00C24E50">
        <w:rPr>
          <w:rFonts w:ascii="Times New Roman" w:eastAsia="Times New Roman" w:hAnsi="Times New Roman" w:cs="Times New Roman"/>
          <w:sz w:val="28"/>
          <w:lang w:eastAsia="ru-RU"/>
        </w:rPr>
        <w:t xml:space="preserve">и </w:t>
      </w:r>
      <w:r w:rsidR="00831951">
        <w:rPr>
          <w:rFonts w:ascii="Times New Roman" w:eastAsia="Times New Roman" w:hAnsi="Times New Roman" w:cs="Times New Roman"/>
          <w:sz w:val="28"/>
          <w:lang w:eastAsia="ru-RU"/>
        </w:rPr>
        <w:t>ориентационных курсов:</w:t>
      </w:r>
      <w:r w:rsidR="00DF67AC" w:rsidRPr="00D4393E">
        <w:rPr>
          <w:rFonts w:ascii="Times New Roman" w:eastAsia="Times New Roman" w:hAnsi="Times New Roman" w:cs="Times New Roman"/>
          <w:sz w:val="28"/>
          <w:lang w:eastAsia="ru-RU"/>
        </w:rPr>
        <w:t xml:space="preserve"> «Школа выживания</w:t>
      </w:r>
      <w:r w:rsidR="00DF67AC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FA3D65">
        <w:rPr>
          <w:rFonts w:ascii="Times New Roman" w:eastAsia="Times New Roman" w:hAnsi="Times New Roman" w:cs="Times New Roman"/>
          <w:sz w:val="28"/>
          <w:lang w:eastAsia="ru-RU"/>
        </w:rPr>
        <w:t>-8</w:t>
      </w:r>
      <w:r w:rsidR="00DF67AC" w:rsidRPr="00D4393E">
        <w:rPr>
          <w:rFonts w:ascii="Times New Roman" w:eastAsia="Times New Roman" w:hAnsi="Times New Roman" w:cs="Times New Roman"/>
          <w:sz w:val="28"/>
          <w:lang w:eastAsia="ru-RU"/>
        </w:rPr>
        <w:t xml:space="preserve"> класс», «Художественная обработка материалов» -8 класс</w:t>
      </w:r>
      <w:r w:rsidR="00DF67AC">
        <w:rPr>
          <w:rFonts w:ascii="Times New Roman" w:eastAsia="Times New Roman" w:hAnsi="Times New Roman" w:cs="Times New Roman"/>
          <w:sz w:val="28"/>
          <w:lang w:eastAsia="ru-RU"/>
        </w:rPr>
        <w:t>, «Программирование на Паска</w:t>
      </w:r>
      <w:r w:rsidR="00211281">
        <w:rPr>
          <w:rFonts w:ascii="Times New Roman" w:eastAsia="Times New Roman" w:hAnsi="Times New Roman" w:cs="Times New Roman"/>
          <w:sz w:val="28"/>
          <w:lang w:eastAsia="ru-RU"/>
        </w:rPr>
        <w:t xml:space="preserve">ле» - 8 класс, </w:t>
      </w:r>
      <w:r w:rsidR="00FA3D65">
        <w:rPr>
          <w:rFonts w:ascii="Times New Roman" w:eastAsia="Times New Roman" w:hAnsi="Times New Roman" w:cs="Times New Roman"/>
          <w:sz w:val="28"/>
          <w:lang w:eastAsia="ru-RU"/>
        </w:rPr>
        <w:t>«Шьем сами» -8 класс</w:t>
      </w:r>
      <w:r w:rsidR="00831951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DF67AC" w:rsidRDefault="00DF67AC" w:rsidP="00DF67AC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24E50">
        <w:rPr>
          <w:rFonts w:ascii="Times New Roman" w:eastAsia="Times New Roman" w:hAnsi="Times New Roman" w:cs="Times New Roman"/>
          <w:sz w:val="28"/>
          <w:lang w:eastAsia="ru-RU"/>
        </w:rPr>
        <w:t>Ориентационные элективные курсы оказывают помощь уч-ся в его профильном (профессиональном) и социальном самоопределении. Помогают ему увидеть многообразие видов деятельности, оценить собственные способности, склонности и интересы. Помогают выстроить (хотя бы приблизительно) проект своей профессиональной карьеры, освоить технологию выбора и построения индивидуальной образовательной траектории.</w:t>
      </w:r>
    </w:p>
    <w:p w:rsidR="00EC4B6D" w:rsidRPr="00EC4B6D" w:rsidRDefault="00EC4B6D" w:rsidP="00EC4B6D">
      <w:pPr>
        <w:spacing w:after="0" w:line="259" w:lineRule="auto"/>
        <w:ind w:left="805" w:hanging="10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EC4B6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Учебный план (недельный)</w:t>
      </w:r>
    </w:p>
    <w:p w:rsidR="00EC4B6D" w:rsidRDefault="00EC4B6D" w:rsidP="00EC4B6D">
      <w:pPr>
        <w:spacing w:after="4" w:line="250" w:lineRule="auto"/>
        <w:ind w:left="313" w:right="15" w:firstLine="4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C4B6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на 2022-2023 учебный год на уровне основного общего образования в рамках федерального государственного образовательного стандарта основного общего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</w:t>
      </w:r>
      <w:r w:rsidRPr="00EC4B6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ФГОС </w:t>
      </w:r>
      <w:proofErr w:type="gramStart"/>
      <w:r w:rsidRPr="00EC4B6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2021  (</w:t>
      </w:r>
      <w:proofErr w:type="gramEnd"/>
      <w:r w:rsidRPr="00EC4B6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5 класс)</w:t>
      </w:r>
    </w:p>
    <w:p w:rsidR="00EC4B6D" w:rsidRPr="00EC4B6D" w:rsidRDefault="00EC4B6D" w:rsidP="00EC4B6D">
      <w:pPr>
        <w:spacing w:after="4" w:line="250" w:lineRule="auto"/>
        <w:ind w:left="313" w:right="15" w:firstLine="486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Style w:val="TableGrid4"/>
        <w:tblW w:w="9757" w:type="dxa"/>
        <w:tblInd w:w="-289" w:type="dxa"/>
        <w:tblCellMar>
          <w:top w:w="13" w:type="dxa"/>
          <w:left w:w="110" w:type="dxa"/>
          <w:bottom w:w="6" w:type="dxa"/>
          <w:right w:w="106" w:type="dxa"/>
        </w:tblCellMar>
        <w:tblLook w:val="04A0" w:firstRow="1" w:lastRow="0" w:firstColumn="1" w:lastColumn="0" w:noHBand="0" w:noVBand="1"/>
      </w:tblPr>
      <w:tblGrid>
        <w:gridCol w:w="4610"/>
        <w:gridCol w:w="3793"/>
        <w:gridCol w:w="1354"/>
      </w:tblGrid>
      <w:tr w:rsidR="00EC4B6D" w:rsidRPr="00EC4B6D" w:rsidTr="00144252">
        <w:trPr>
          <w:gridAfter w:val="1"/>
          <w:wAfter w:w="1354" w:type="dxa"/>
          <w:trHeight w:val="339"/>
        </w:trPr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 предметы</w:t>
            </w:r>
            <w:proofErr w:type="gramEnd"/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4B6D" w:rsidRPr="00EC4B6D" w:rsidRDefault="00EC4B6D" w:rsidP="00EC4B6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</w:tr>
      <w:tr w:rsidR="00EC4B6D" w:rsidRPr="00EC4B6D" w:rsidTr="00144252">
        <w:trPr>
          <w:trHeight w:val="337"/>
        </w:trPr>
        <w:tc>
          <w:tcPr>
            <w:tcW w:w="4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ind w:lef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C4B6D" w:rsidRPr="00EC4B6D" w:rsidTr="00144252">
        <w:trPr>
          <w:trHeight w:val="339"/>
        </w:trPr>
        <w:tc>
          <w:tcPr>
            <w:tcW w:w="8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C4B6D" w:rsidRPr="00EC4B6D" w:rsidTr="00144252">
        <w:trPr>
          <w:trHeight w:val="337"/>
        </w:trPr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C4B6D" w:rsidRPr="00EC4B6D" w:rsidTr="00144252">
        <w:trPr>
          <w:trHeight w:val="339"/>
        </w:trPr>
        <w:tc>
          <w:tcPr>
            <w:tcW w:w="4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C4B6D" w:rsidRPr="00EC4B6D" w:rsidTr="00144252">
        <w:trPr>
          <w:trHeight w:val="337"/>
        </w:trPr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B6D" w:rsidRPr="00EC4B6D" w:rsidTr="00144252">
        <w:trPr>
          <w:trHeight w:val="425"/>
        </w:trPr>
        <w:tc>
          <w:tcPr>
            <w:tcW w:w="4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B6D" w:rsidRPr="00EC4B6D" w:rsidTr="00144252">
        <w:trPr>
          <w:trHeight w:val="425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B6D" w:rsidRPr="00EC4B6D" w:rsidRDefault="00EC4B6D" w:rsidP="00EC4B6D">
            <w:pPr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C4B6D" w:rsidRPr="00EC4B6D" w:rsidTr="00144252">
        <w:trPr>
          <w:trHeight w:val="449"/>
        </w:trPr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и </w:t>
            </w:r>
          </w:p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B6D" w:rsidRPr="00EC4B6D" w:rsidRDefault="00EC4B6D" w:rsidP="00EC4B6D">
            <w:pPr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C4B6D" w:rsidRPr="00EC4B6D" w:rsidTr="00144252">
        <w:trPr>
          <w:trHeight w:val="298"/>
        </w:trPr>
        <w:tc>
          <w:tcPr>
            <w:tcW w:w="46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C4B6D" w:rsidRPr="00EC4B6D" w:rsidTr="00144252">
        <w:trPr>
          <w:trHeight w:val="313"/>
        </w:trPr>
        <w:tc>
          <w:tcPr>
            <w:tcW w:w="46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C4B6D" w:rsidRPr="00EC4B6D" w:rsidTr="00144252">
        <w:trPr>
          <w:trHeight w:val="217"/>
        </w:trPr>
        <w:tc>
          <w:tcPr>
            <w:tcW w:w="4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C4B6D" w:rsidRPr="00EC4B6D" w:rsidTr="00144252">
        <w:trPr>
          <w:trHeight w:val="843"/>
        </w:trPr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 -научные предметы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B6D" w:rsidRPr="00EC4B6D" w:rsidRDefault="00EC4B6D" w:rsidP="00EC4B6D">
            <w:pPr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4B6D" w:rsidRPr="00EC4B6D" w:rsidTr="00144252">
        <w:trPr>
          <w:trHeight w:val="425"/>
        </w:trPr>
        <w:tc>
          <w:tcPr>
            <w:tcW w:w="46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B6D" w:rsidRPr="00EC4B6D" w:rsidRDefault="00EC4B6D" w:rsidP="00EC4B6D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C4B6D" w:rsidRPr="00EC4B6D" w:rsidTr="00144252">
        <w:trPr>
          <w:trHeight w:val="337"/>
        </w:trPr>
        <w:tc>
          <w:tcPr>
            <w:tcW w:w="4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4B6D" w:rsidRPr="00EC4B6D" w:rsidTr="00144252">
        <w:trPr>
          <w:trHeight w:val="221"/>
        </w:trPr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Естественнонаучные предметы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C4B6D" w:rsidRPr="00EC4B6D" w:rsidTr="00144252">
        <w:trPr>
          <w:trHeight w:val="219"/>
        </w:trPr>
        <w:tc>
          <w:tcPr>
            <w:tcW w:w="46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B6D" w:rsidRPr="00EC4B6D" w:rsidTr="00144252">
        <w:trPr>
          <w:trHeight w:val="316"/>
        </w:trPr>
        <w:tc>
          <w:tcPr>
            <w:tcW w:w="4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4B6D" w:rsidRPr="00EC4B6D" w:rsidTr="00144252">
        <w:trPr>
          <w:trHeight w:val="339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B6D" w:rsidRPr="00EC4B6D" w:rsidTr="00144252">
        <w:trPr>
          <w:trHeight w:val="337"/>
        </w:trPr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4B6D" w:rsidRPr="00EC4B6D" w:rsidTr="00144252">
        <w:trPr>
          <w:trHeight w:val="425"/>
        </w:trPr>
        <w:tc>
          <w:tcPr>
            <w:tcW w:w="4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B6D" w:rsidRPr="00EC4B6D" w:rsidRDefault="00EC4B6D" w:rsidP="00EC4B6D">
            <w:pPr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4B6D" w:rsidRPr="00EC4B6D" w:rsidTr="00144252">
        <w:trPr>
          <w:trHeight w:val="339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4B6D" w:rsidRPr="00EC4B6D" w:rsidTr="00144252">
        <w:trPr>
          <w:trHeight w:val="425"/>
        </w:trPr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spacing w:after="2"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и </w:t>
            </w:r>
          </w:p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B6D" w:rsidRPr="00EC4B6D" w:rsidRDefault="00EC4B6D" w:rsidP="00EC4B6D">
            <w:pPr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4B6D" w:rsidRPr="00EC4B6D" w:rsidTr="00144252">
        <w:trPr>
          <w:trHeight w:val="41"/>
        </w:trPr>
        <w:tc>
          <w:tcPr>
            <w:tcW w:w="4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C4B6D" w:rsidRPr="00EC4B6D" w:rsidTr="00144252">
        <w:trPr>
          <w:trHeight w:val="339"/>
        </w:trPr>
        <w:tc>
          <w:tcPr>
            <w:tcW w:w="8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C4B6D" w:rsidRPr="00EC4B6D" w:rsidTr="00144252">
        <w:trPr>
          <w:trHeight w:val="288"/>
        </w:trPr>
        <w:tc>
          <w:tcPr>
            <w:tcW w:w="8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4B6D" w:rsidRPr="00EC4B6D" w:rsidTr="00144252">
        <w:trPr>
          <w:trHeight w:val="288"/>
        </w:trPr>
        <w:tc>
          <w:tcPr>
            <w:tcW w:w="8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курсы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ind w:left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B6D" w:rsidRPr="00EC4B6D" w:rsidTr="00144252">
        <w:trPr>
          <w:trHeight w:val="288"/>
        </w:trPr>
        <w:tc>
          <w:tcPr>
            <w:tcW w:w="8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ind w:left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4B6D" w:rsidRPr="00EC4B6D" w:rsidTr="00144252">
        <w:trPr>
          <w:trHeight w:val="288"/>
        </w:trPr>
        <w:tc>
          <w:tcPr>
            <w:tcW w:w="8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B6D" w:rsidRPr="00EC4B6D" w:rsidTr="00144252">
        <w:trPr>
          <w:trHeight w:val="288"/>
        </w:trPr>
        <w:tc>
          <w:tcPr>
            <w:tcW w:w="8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B6D" w:rsidRPr="00EC4B6D" w:rsidTr="00144252">
        <w:trPr>
          <w:trHeight w:val="288"/>
        </w:trPr>
        <w:tc>
          <w:tcPr>
            <w:tcW w:w="8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B6D" w:rsidRPr="00EC4B6D" w:rsidTr="00144252">
        <w:trPr>
          <w:trHeight w:val="288"/>
        </w:trPr>
        <w:tc>
          <w:tcPr>
            <w:tcW w:w="8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4B6D" w:rsidRPr="00EC4B6D" w:rsidTr="00144252">
        <w:trPr>
          <w:trHeight w:val="380"/>
        </w:trPr>
        <w:tc>
          <w:tcPr>
            <w:tcW w:w="8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6D" w:rsidRPr="00EC4B6D" w:rsidRDefault="00EC4B6D" w:rsidP="00EC4B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 допустимая недельная нагрузка при 5дневной учебной неделе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B6D" w:rsidRPr="00EC4B6D" w:rsidRDefault="00EC4B6D" w:rsidP="00EC4B6D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</w:tr>
    </w:tbl>
    <w:p w:rsidR="00B90A77" w:rsidRPr="00B90A77" w:rsidRDefault="001E27D1" w:rsidP="00B90A77">
      <w:pPr>
        <w:spacing w:after="0"/>
        <w:ind w:left="805" w:hanging="1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27D1" w:rsidRDefault="001E27D1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B0D" w:rsidRPr="00E52B0D" w:rsidRDefault="00E52B0D" w:rsidP="00E52B0D">
      <w:pPr>
        <w:spacing w:after="0" w:line="259" w:lineRule="auto"/>
        <w:ind w:left="805" w:hanging="10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E52B0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Учебный план (недельный)</w:t>
      </w:r>
    </w:p>
    <w:p w:rsidR="00E52B0D" w:rsidRPr="00E52B0D" w:rsidRDefault="00E52B0D" w:rsidP="00E52B0D">
      <w:pPr>
        <w:spacing w:after="4" w:line="250" w:lineRule="auto"/>
        <w:ind w:left="313" w:right="15" w:firstLine="486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E52B0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 2022-2021 учебный год на уровне основного общего образования в рамках федерального государственного образовательного стандарта основного общего образования (6-9 классы)</w:t>
      </w:r>
    </w:p>
    <w:tbl>
      <w:tblPr>
        <w:tblStyle w:val="TableGrid5"/>
        <w:tblW w:w="10207" w:type="dxa"/>
        <w:tblInd w:w="-290" w:type="dxa"/>
        <w:tblCellMar>
          <w:top w:w="13" w:type="dxa"/>
          <w:left w:w="110" w:type="dxa"/>
          <w:bottom w:w="6" w:type="dxa"/>
          <w:right w:w="106" w:type="dxa"/>
        </w:tblCellMar>
        <w:tblLook w:val="04A0" w:firstRow="1" w:lastRow="0" w:firstColumn="1" w:lastColumn="0" w:noHBand="0" w:noVBand="1"/>
      </w:tblPr>
      <w:tblGrid>
        <w:gridCol w:w="2554"/>
        <w:gridCol w:w="2054"/>
        <w:gridCol w:w="922"/>
        <w:gridCol w:w="816"/>
        <w:gridCol w:w="760"/>
        <w:gridCol w:w="764"/>
        <w:gridCol w:w="759"/>
        <w:gridCol w:w="767"/>
        <w:gridCol w:w="811"/>
      </w:tblGrid>
      <w:tr w:rsidR="00E52B0D" w:rsidRPr="00E52B0D" w:rsidTr="00144252">
        <w:trPr>
          <w:trHeight w:val="344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 предметы</w:t>
            </w:r>
            <w:proofErr w:type="gramEnd"/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2B0D" w:rsidRPr="00E52B0D" w:rsidRDefault="00E52B0D" w:rsidP="00E52B0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E52B0D" w:rsidRPr="00E52B0D" w:rsidTr="00144252">
        <w:trPr>
          <w:trHeight w:val="342"/>
        </w:trPr>
        <w:tc>
          <w:tcPr>
            <w:tcW w:w="2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5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5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7б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5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B0D" w:rsidRPr="00E52B0D" w:rsidTr="00144252">
        <w:trPr>
          <w:gridAfter w:val="7"/>
          <w:wAfter w:w="5599" w:type="dxa"/>
          <w:trHeight w:val="344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52B0D" w:rsidRPr="00E52B0D" w:rsidTr="00144252">
        <w:trPr>
          <w:trHeight w:val="342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52B0D" w:rsidRPr="00E52B0D" w:rsidTr="00144252">
        <w:trPr>
          <w:trHeight w:val="344"/>
        </w:trPr>
        <w:tc>
          <w:tcPr>
            <w:tcW w:w="2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52B0D" w:rsidRPr="00E52B0D" w:rsidTr="00144252">
        <w:trPr>
          <w:trHeight w:val="342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B0D" w:rsidRPr="00E52B0D" w:rsidTr="00144252">
        <w:trPr>
          <w:trHeight w:val="432"/>
        </w:trPr>
        <w:tc>
          <w:tcPr>
            <w:tcW w:w="2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B0D" w:rsidRPr="00E52B0D" w:rsidTr="00144252">
        <w:trPr>
          <w:trHeight w:val="43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2B0D" w:rsidRPr="00E52B0D" w:rsidTr="00144252">
        <w:trPr>
          <w:trHeight w:val="456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и </w:t>
            </w:r>
          </w:p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B0D" w:rsidRPr="00E52B0D" w:rsidTr="00144252">
        <w:trPr>
          <w:trHeight w:val="302"/>
        </w:trPr>
        <w:tc>
          <w:tcPr>
            <w:tcW w:w="25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52B0D" w:rsidRPr="00E52B0D" w:rsidTr="00144252">
        <w:trPr>
          <w:trHeight w:val="318"/>
        </w:trPr>
        <w:tc>
          <w:tcPr>
            <w:tcW w:w="25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52B0D" w:rsidRPr="00E52B0D" w:rsidTr="00144252">
        <w:trPr>
          <w:trHeight w:val="221"/>
        </w:trPr>
        <w:tc>
          <w:tcPr>
            <w:tcW w:w="2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2B0D" w:rsidRPr="00E52B0D" w:rsidTr="00144252">
        <w:trPr>
          <w:trHeight w:val="856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 -научные предметы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52B0D" w:rsidRPr="00E52B0D" w:rsidTr="00144252">
        <w:trPr>
          <w:trHeight w:val="432"/>
        </w:trPr>
        <w:tc>
          <w:tcPr>
            <w:tcW w:w="25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</w:t>
            </w:r>
            <w:proofErr w:type="spellEnd"/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52B0D" w:rsidRPr="00E52B0D" w:rsidTr="00144252">
        <w:trPr>
          <w:trHeight w:val="342"/>
        </w:trPr>
        <w:tc>
          <w:tcPr>
            <w:tcW w:w="2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52B0D" w:rsidRPr="00E52B0D" w:rsidTr="00144252">
        <w:trPr>
          <w:trHeight w:val="225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Естественнонаучные предметы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52B0D" w:rsidRPr="00E52B0D" w:rsidTr="00144252">
        <w:trPr>
          <w:trHeight w:val="223"/>
        </w:trPr>
        <w:tc>
          <w:tcPr>
            <w:tcW w:w="25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2B0D" w:rsidRPr="00E52B0D" w:rsidTr="00144252">
        <w:trPr>
          <w:trHeight w:val="321"/>
        </w:trPr>
        <w:tc>
          <w:tcPr>
            <w:tcW w:w="2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2B0D" w:rsidRPr="00E52B0D" w:rsidTr="00144252">
        <w:trPr>
          <w:trHeight w:val="34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B0D" w:rsidRPr="00E52B0D" w:rsidTr="00144252">
        <w:trPr>
          <w:trHeight w:val="342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52B0D" w:rsidRPr="00E52B0D" w:rsidTr="00144252">
        <w:trPr>
          <w:trHeight w:val="432"/>
        </w:trPr>
        <w:tc>
          <w:tcPr>
            <w:tcW w:w="2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52B0D" w:rsidRPr="00E52B0D" w:rsidTr="00144252">
        <w:trPr>
          <w:trHeight w:val="34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52B0D" w:rsidRPr="00E52B0D" w:rsidTr="00144252">
        <w:trPr>
          <w:trHeight w:val="432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spacing w:after="2"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и </w:t>
            </w:r>
          </w:p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52B0D" w:rsidRPr="00E52B0D" w:rsidTr="00144252">
        <w:trPr>
          <w:trHeight w:val="41"/>
        </w:trPr>
        <w:tc>
          <w:tcPr>
            <w:tcW w:w="2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B0D" w:rsidRPr="00E52B0D" w:rsidTr="00144252">
        <w:trPr>
          <w:trHeight w:val="344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3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7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179</w:t>
            </w:r>
          </w:p>
        </w:tc>
      </w:tr>
      <w:tr w:rsidR="00E52B0D" w:rsidRPr="00E52B0D" w:rsidTr="00144252">
        <w:trPr>
          <w:trHeight w:val="292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2B0D" w:rsidRPr="00E52B0D" w:rsidTr="00144252">
        <w:trPr>
          <w:trHeight w:val="292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курсы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2B0D" w:rsidRPr="00E52B0D" w:rsidTr="00144252">
        <w:trPr>
          <w:trHeight w:val="292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2B0D" w:rsidRPr="00E52B0D" w:rsidTr="00144252">
        <w:trPr>
          <w:trHeight w:val="292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2B0D" w:rsidRPr="00E52B0D" w:rsidTr="00144252">
        <w:trPr>
          <w:trHeight w:val="292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2B0D" w:rsidRPr="00E52B0D" w:rsidTr="00144252">
        <w:trPr>
          <w:trHeight w:val="292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2B0D" w:rsidRPr="00E52B0D" w:rsidTr="00144252">
        <w:trPr>
          <w:trHeight w:val="292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52B0D" w:rsidRPr="00E52B0D" w:rsidTr="00144252">
        <w:trPr>
          <w:trHeight w:val="386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Черчение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2B0D" w:rsidRPr="00E52B0D" w:rsidTr="00144252">
        <w:trPr>
          <w:gridAfter w:val="7"/>
          <w:wAfter w:w="5599" w:type="dxa"/>
          <w:trHeight w:val="386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</w:tr>
      <w:tr w:rsidR="00E52B0D" w:rsidRPr="00E52B0D" w:rsidTr="00144252">
        <w:trPr>
          <w:trHeight w:val="386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D" w:rsidRPr="00E52B0D" w:rsidRDefault="00E52B0D" w:rsidP="00E52B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 допустимая недельная нагрузка при 5дневной учебной неделе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ind w:left="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ind w:left="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ind w:lef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ind w:left="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ind w:left="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D" w:rsidRPr="00E52B0D" w:rsidRDefault="00E52B0D" w:rsidP="00E52B0D">
            <w:pPr>
              <w:ind w:left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2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</w:t>
            </w:r>
          </w:p>
        </w:tc>
      </w:tr>
    </w:tbl>
    <w:p w:rsidR="00B90A77" w:rsidRDefault="00B90A77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A77" w:rsidRPr="00C24E50" w:rsidRDefault="00B90A77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04D" w:rsidRDefault="0049704D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</w:p>
    <w:p w:rsidR="001E27D1" w:rsidRDefault="00144252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767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среднего общего образования</w:t>
      </w:r>
    </w:p>
    <w:p w:rsidR="00144252" w:rsidRPr="00C24E50" w:rsidRDefault="00144252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22F" w:rsidRDefault="001E27D1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Учебный план I</w:t>
      </w:r>
      <w:r w:rsidRPr="00C24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B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</w:t>
      </w:r>
      <w:proofErr w:type="gramStart"/>
      <w:r w:rsidR="004B073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0A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proofErr w:type="gramEnd"/>
      <w:r w:rsidR="000A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2022-2023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составлен</w:t>
      </w:r>
      <w:r w:rsidR="0011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</w:t>
      </w:r>
      <w:r w:rsidR="006D422F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классах</w:t>
      </w:r>
      <w:r w:rsidR="0011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СОО</w:t>
      </w:r>
      <w:r w:rsidR="006D42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7D1" w:rsidRPr="00C24E50" w:rsidRDefault="0049704D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Среднее</w:t>
      </w:r>
      <w:r w:rsidR="001E27D1"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1E27D1" w:rsidRPr="00C24E50" w:rsidRDefault="001E27D1" w:rsidP="00506FED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0A555E">
        <w:rPr>
          <w:rFonts w:ascii="Times New Roman" w:eastAsia="Times New Roman" w:hAnsi="Times New Roman" w:cs="Times New Roman"/>
          <w:sz w:val="28"/>
          <w:lang w:eastAsia="ru-RU"/>
        </w:rPr>
        <w:t>2022- 2023</w:t>
      </w:r>
      <w:r w:rsidRPr="00C24E50">
        <w:rPr>
          <w:rFonts w:ascii="Times New Roman" w:eastAsia="Times New Roman" w:hAnsi="Times New Roman" w:cs="Times New Roman"/>
          <w:sz w:val="28"/>
          <w:lang w:eastAsia="ru-RU"/>
        </w:rPr>
        <w:t xml:space="preserve"> учебном году года в школе открыт</w:t>
      </w:r>
      <w:r>
        <w:rPr>
          <w:rFonts w:ascii="Times New Roman" w:eastAsia="Times New Roman" w:hAnsi="Times New Roman" w:cs="Times New Roman"/>
          <w:sz w:val="28"/>
          <w:lang w:eastAsia="ru-RU"/>
        </w:rPr>
        <w:t>ы 2 профильных</w:t>
      </w:r>
      <w:r w:rsidRPr="00C24E50">
        <w:rPr>
          <w:rFonts w:ascii="Times New Roman" w:eastAsia="Times New Roman" w:hAnsi="Times New Roman" w:cs="Times New Roman"/>
          <w:sz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506FED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proofErr w:type="gramStart"/>
      <w:r w:rsidR="00506FED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C24E5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gramEnd"/>
      <w:r w:rsidR="00506FED">
        <w:rPr>
          <w:rFonts w:ascii="Times New Roman" w:eastAsia="Times New Roman" w:hAnsi="Times New Roman" w:cs="Times New Roman"/>
          <w:sz w:val="28"/>
          <w:lang w:eastAsia="ru-RU"/>
        </w:rPr>
        <w:t>универсальный профиль с углубленным</w:t>
      </w:r>
      <w:r w:rsidR="000A555E">
        <w:rPr>
          <w:rFonts w:ascii="Times New Roman" w:eastAsia="Times New Roman" w:hAnsi="Times New Roman" w:cs="Times New Roman"/>
          <w:sz w:val="28"/>
          <w:lang w:eastAsia="ru-RU"/>
        </w:rPr>
        <w:t xml:space="preserve"> изучением русского языка и биологии в 10</w:t>
      </w:r>
      <w:r w:rsidR="00506FED">
        <w:rPr>
          <w:rFonts w:ascii="Times New Roman" w:eastAsia="Times New Roman" w:hAnsi="Times New Roman" w:cs="Times New Roman"/>
          <w:sz w:val="28"/>
          <w:lang w:eastAsia="ru-RU"/>
        </w:rPr>
        <w:t xml:space="preserve"> классе, </w:t>
      </w:r>
      <w:r w:rsidR="006D422F">
        <w:rPr>
          <w:rFonts w:ascii="Times New Roman" w:eastAsia="Times New Roman" w:hAnsi="Times New Roman" w:cs="Times New Roman"/>
          <w:sz w:val="28"/>
          <w:lang w:eastAsia="ru-RU"/>
        </w:rPr>
        <w:t>естественно-научный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профиль </w:t>
      </w:r>
      <w:r w:rsidR="00506FED">
        <w:rPr>
          <w:rFonts w:ascii="Times New Roman" w:eastAsia="Times New Roman" w:hAnsi="Times New Roman" w:cs="Times New Roman"/>
          <w:sz w:val="28"/>
          <w:lang w:eastAsia="ru-RU"/>
        </w:rPr>
        <w:t xml:space="preserve"> с профильными предметам</w:t>
      </w:r>
      <w:r w:rsidR="006D422F">
        <w:rPr>
          <w:rFonts w:ascii="Times New Roman" w:eastAsia="Times New Roman" w:hAnsi="Times New Roman" w:cs="Times New Roman"/>
          <w:sz w:val="28"/>
          <w:lang w:eastAsia="ru-RU"/>
        </w:rPr>
        <w:t>и: алгебра, химия, биология</w:t>
      </w:r>
      <w:r w:rsidR="00506FE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506FE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A555E">
        <w:rPr>
          <w:rFonts w:ascii="Times New Roman" w:eastAsia="Times New Roman" w:hAnsi="Times New Roman" w:cs="Times New Roman"/>
          <w:sz w:val="28"/>
          <w:lang w:eastAsia="ru-RU"/>
        </w:rPr>
        <w:t xml:space="preserve"> 11</w:t>
      </w:r>
      <w:r w:rsidRPr="00C24E50">
        <w:rPr>
          <w:rFonts w:ascii="Times New Roman" w:eastAsia="Times New Roman" w:hAnsi="Times New Roman" w:cs="Times New Roman"/>
          <w:sz w:val="28"/>
          <w:lang w:eastAsia="ru-RU"/>
        </w:rPr>
        <w:t xml:space="preserve"> класс).</w:t>
      </w:r>
    </w:p>
    <w:p w:rsidR="001E27D1" w:rsidRPr="00C24E50" w:rsidRDefault="001E27D1" w:rsidP="001E27D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Реализация профильного обучения позволяет:</w:t>
      </w:r>
    </w:p>
    <w:p w:rsidR="001E27D1" w:rsidRPr="00C24E50" w:rsidRDefault="001E27D1" w:rsidP="001E27D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углубленное изучение отдельных учебных предметов;</w:t>
      </w:r>
    </w:p>
    <w:p w:rsidR="001E27D1" w:rsidRPr="00C24E50" w:rsidRDefault="001E27D1" w:rsidP="001E27D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равный доступ к полноценному образованию разным категориям обучающихся, расширить возможности их социализации;</w:t>
      </w:r>
    </w:p>
    <w:p w:rsidR="001E27D1" w:rsidRPr="00C24E50" w:rsidRDefault="001E27D1" w:rsidP="001E27D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преемственность между общим и профессиональным образованием.</w:t>
      </w:r>
    </w:p>
    <w:p w:rsidR="001E27D1" w:rsidRPr="00C24E50" w:rsidRDefault="007E4463" w:rsidP="001E2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E27D1"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построения учебного плана для 10</w:t>
      </w:r>
      <w:r w:rsidR="001E27D1">
        <w:rPr>
          <w:rFonts w:ascii="Times New Roman" w:eastAsia="Times New Roman" w:hAnsi="Times New Roman" w:cs="Times New Roman"/>
          <w:sz w:val="28"/>
          <w:szCs w:val="28"/>
          <w:lang w:eastAsia="ru-RU"/>
        </w:rPr>
        <w:t>, 11 классов</w:t>
      </w:r>
      <w:r w:rsidR="001E27D1"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основаны на идее двухуровневого (базового и профильного) федерального компонента</w:t>
      </w:r>
    </w:p>
    <w:p w:rsidR="001E27D1" w:rsidRPr="00C24E50" w:rsidRDefault="001E27D1" w:rsidP="001E27D1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24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Учебный план для 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11 классов</w:t>
      </w:r>
      <w:r w:rsidRPr="00C24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 с учетом запросов обучающихся и их родителей</w:t>
      </w:r>
    </w:p>
    <w:p w:rsidR="001E27D1" w:rsidRDefault="001E27D1" w:rsidP="001E27D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Часы компонента ОУ использованы на усиление базовых учебных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: алгебра и н</w:t>
      </w:r>
      <w:r w:rsidR="007E446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ачала анализа, физика, информатика и ИКТ</w:t>
      </w:r>
      <w:r w:rsidR="00FD3CB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биология, химия</w:t>
      </w:r>
      <w:r w:rsidR="007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1 часу. </w:t>
      </w:r>
    </w:p>
    <w:p w:rsidR="00E76E9E" w:rsidRPr="00E76E9E" w:rsidRDefault="00E76E9E" w:rsidP="00E76E9E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</w:t>
      </w:r>
      <w:proofErr w:type="gramStart"/>
      <w:r w:rsidRPr="00E7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 </w:t>
      </w:r>
      <w:proofErr w:type="spellStart"/>
      <w:r w:rsidRPr="00E76E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proofErr w:type="gramEnd"/>
      <w:r w:rsidRPr="00E7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07.06.2017 № 506 «О внесении изменений в федеральный компонент государственного образовательного стандарта, утвержденный приказом Минобразования России 5 марта 2004 г. № 1089» (далее – ФК ГОС) учебный предмет «Астрономия» включен во ФК ГОС как обязательный для изучения на базовом уровне среднего общего образования (ч. </w:t>
      </w:r>
      <w:r w:rsidRPr="00E76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7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ФК ГОС, раздел «Общие положения»).</w:t>
      </w:r>
    </w:p>
    <w:p w:rsidR="00E76E9E" w:rsidRPr="00E76E9E" w:rsidRDefault="00E76E9E" w:rsidP="00E76E9E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7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Методическими </w:t>
      </w:r>
      <w:proofErr w:type="gramStart"/>
      <w:r w:rsidRPr="00E7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</w:t>
      </w:r>
      <w:r w:rsidRPr="00E7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r w:rsidR="0049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изучается</w:t>
      </w:r>
      <w:r w:rsidRPr="00E7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среднего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(11 класс) в </w:t>
      </w:r>
      <w:r w:rsidRPr="00E7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1 час</w:t>
      </w:r>
      <w:r w:rsidRPr="00E7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6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</w:t>
      </w:r>
      <w:r w:rsidR="0044096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час взят из</w:t>
      </w:r>
      <w:r w:rsidR="00440968" w:rsidRPr="0044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части, </w:t>
      </w:r>
      <w:r w:rsidR="00440968" w:rsidRPr="00440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формируемой участниками образовательных отношений</w:t>
      </w:r>
    </w:p>
    <w:p w:rsidR="004032C2" w:rsidRPr="00AA458C" w:rsidRDefault="004032C2" w:rsidP="00144252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На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уровне  среднего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24E50">
        <w:rPr>
          <w:rFonts w:ascii="Times New Roman" w:eastAsia="Times New Roman" w:hAnsi="Times New Roman" w:cs="Times New Roman"/>
          <w:sz w:val="28"/>
          <w:lang w:eastAsia="ru-RU"/>
        </w:rPr>
        <w:t xml:space="preserve"> об</w:t>
      </w:r>
      <w:r w:rsidR="00144252">
        <w:rPr>
          <w:rFonts w:ascii="Times New Roman" w:eastAsia="Times New Roman" w:hAnsi="Times New Roman" w:cs="Times New Roman"/>
          <w:sz w:val="28"/>
          <w:lang w:eastAsia="ru-RU"/>
        </w:rPr>
        <w:t xml:space="preserve">щего образования организован </w:t>
      </w:r>
      <w:r w:rsidRPr="00AA458C">
        <w:rPr>
          <w:rFonts w:ascii="Times New Roman" w:eastAsia="Times New Roman" w:hAnsi="Times New Roman" w:cs="Times New Roman"/>
          <w:sz w:val="28"/>
          <w:lang w:eastAsia="ru-RU"/>
        </w:rPr>
        <w:t>элективн</w:t>
      </w:r>
      <w:r w:rsidR="000A555E">
        <w:rPr>
          <w:rFonts w:ascii="Times New Roman" w:eastAsia="Times New Roman" w:hAnsi="Times New Roman" w:cs="Times New Roman"/>
          <w:sz w:val="28"/>
          <w:lang w:eastAsia="ru-RU"/>
        </w:rPr>
        <w:t>ый спецкурс «Математика в сложных задачах</w:t>
      </w:r>
      <w:r w:rsidRPr="00AA458C">
        <w:rPr>
          <w:rFonts w:ascii="Times New Roman" w:eastAsia="Times New Roman" w:hAnsi="Times New Roman" w:cs="Times New Roman"/>
          <w:sz w:val="28"/>
          <w:lang w:eastAsia="ru-RU"/>
        </w:rPr>
        <w:t xml:space="preserve">» - </w:t>
      </w:r>
      <w:r w:rsidR="00553FBF"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Pr="00AA458C">
        <w:rPr>
          <w:rFonts w:ascii="Times New Roman" w:eastAsia="Times New Roman" w:hAnsi="Times New Roman" w:cs="Times New Roman"/>
          <w:sz w:val="28"/>
          <w:lang w:eastAsia="ru-RU"/>
        </w:rPr>
        <w:t>класс, к</w:t>
      </w:r>
      <w:r w:rsidR="000A555E">
        <w:rPr>
          <w:rFonts w:ascii="Times New Roman" w:eastAsia="Times New Roman" w:hAnsi="Times New Roman" w:cs="Times New Roman"/>
          <w:sz w:val="28"/>
          <w:lang w:eastAsia="ru-RU"/>
        </w:rPr>
        <w:t>урс готовит выпускников к сдаче ЕГЭ по математике</w:t>
      </w:r>
      <w:r w:rsidRPr="00AA458C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312CF" w:rsidRPr="00A312CF" w:rsidRDefault="00A312CF" w:rsidP="00A312C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1661C8">
        <w:rPr>
          <w:rFonts w:ascii="Times New Roman" w:eastAsia="Times New Roman" w:hAnsi="Times New Roman" w:cs="Times New Roman"/>
          <w:sz w:val="28"/>
          <w:lang w:eastAsia="ru-RU"/>
        </w:rPr>
        <w:t>Учебный план 10</w:t>
      </w:r>
      <w:r w:rsidR="00081CB6">
        <w:rPr>
          <w:rFonts w:ascii="Times New Roman" w:eastAsia="Times New Roman" w:hAnsi="Times New Roman" w:cs="Times New Roman"/>
          <w:sz w:val="28"/>
          <w:lang w:eastAsia="ru-RU"/>
        </w:rPr>
        <w:t>-11 классов</w:t>
      </w:r>
      <w:r w:rsidR="001661C8">
        <w:rPr>
          <w:rFonts w:ascii="Times New Roman" w:eastAsia="Times New Roman" w:hAnsi="Times New Roman" w:cs="Times New Roman"/>
          <w:sz w:val="28"/>
          <w:lang w:eastAsia="ru-RU"/>
        </w:rPr>
        <w:t xml:space="preserve"> дополнен индивидуальным проектом (1час в </w:t>
      </w:r>
      <w:proofErr w:type="gramStart"/>
      <w:r w:rsidR="001661C8">
        <w:rPr>
          <w:rFonts w:ascii="Times New Roman" w:eastAsia="Times New Roman" w:hAnsi="Times New Roman" w:cs="Times New Roman"/>
          <w:sz w:val="28"/>
          <w:lang w:eastAsia="ru-RU"/>
        </w:rPr>
        <w:t>неделю)</w:t>
      </w:r>
      <w:r w:rsidRPr="00A312C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Этот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час отведен </w:t>
      </w:r>
      <w:r w:rsidRPr="00A312CF">
        <w:rPr>
          <w:rFonts w:ascii="Times New Roman" w:eastAsia="Times New Roman" w:hAnsi="Times New Roman" w:cs="Times New Roman"/>
          <w:sz w:val="28"/>
          <w:lang w:eastAsia="ru-RU"/>
        </w:rPr>
        <w:t xml:space="preserve"> на конструирование выбора обучающегося, его самоопределение и педагогическое сопровождение этих про</w:t>
      </w:r>
      <w:r>
        <w:rPr>
          <w:rFonts w:ascii="Times New Roman" w:eastAsia="Times New Roman" w:hAnsi="Times New Roman" w:cs="Times New Roman"/>
          <w:sz w:val="28"/>
          <w:lang w:eastAsia="ru-RU"/>
        </w:rPr>
        <w:t>цессов,</w:t>
      </w:r>
      <w:r w:rsidRPr="00A312CF">
        <w:rPr>
          <w:rFonts w:ascii="Times New Roman" w:eastAsia="Times New Roman" w:hAnsi="Times New Roman" w:cs="Times New Roman"/>
          <w:sz w:val="28"/>
          <w:lang w:eastAsia="ru-RU"/>
        </w:rPr>
        <w:t xml:space="preserve"> на консультирование с </w:t>
      </w:r>
      <w:proofErr w:type="spellStart"/>
      <w:r w:rsidRPr="00A312CF">
        <w:rPr>
          <w:rFonts w:ascii="Times New Roman" w:eastAsia="Times New Roman" w:hAnsi="Times New Roman" w:cs="Times New Roman"/>
          <w:sz w:val="28"/>
          <w:lang w:eastAsia="ru-RU"/>
        </w:rPr>
        <w:t>тьютором</w:t>
      </w:r>
      <w:proofErr w:type="spellEnd"/>
      <w:r w:rsidRPr="00A312CF">
        <w:rPr>
          <w:rFonts w:ascii="Times New Roman" w:eastAsia="Times New Roman" w:hAnsi="Times New Roman" w:cs="Times New Roman"/>
          <w:sz w:val="28"/>
          <w:lang w:eastAsia="ru-RU"/>
        </w:rPr>
        <w:t xml:space="preserve">, психологом, учителем, руководителем общеобразовательной организации. </w:t>
      </w:r>
    </w:p>
    <w:p w:rsidR="00A312CF" w:rsidRPr="00A312CF" w:rsidRDefault="00A312CF" w:rsidP="00A312C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  <w:r w:rsidRPr="00A312CF">
        <w:rPr>
          <w:rFonts w:ascii="Times New Roman" w:eastAsia="Times New Roman" w:hAnsi="Times New Roman" w:cs="Times New Roman"/>
          <w:sz w:val="28"/>
          <w:lang w:eastAsia="ru-RU"/>
        </w:rPr>
        <w:t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(</w:t>
      </w:r>
      <w:proofErr w:type="spellStart"/>
      <w:r w:rsidRPr="00A312CF">
        <w:rPr>
          <w:rFonts w:ascii="Times New Roman" w:eastAsia="Times New Roman" w:hAnsi="Times New Roman" w:cs="Times New Roman"/>
          <w:sz w:val="28"/>
          <w:lang w:eastAsia="ru-RU"/>
        </w:rPr>
        <w:t>тьютора</w:t>
      </w:r>
      <w:proofErr w:type="spellEnd"/>
      <w:r w:rsidRPr="00A312CF">
        <w:rPr>
          <w:rFonts w:ascii="Times New Roman" w:eastAsia="Times New Roman" w:hAnsi="Times New Roman" w:cs="Times New Roman"/>
          <w:sz w:val="28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:rsidR="00A312CF" w:rsidRDefault="00A312CF" w:rsidP="00D013F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</w:t>
      </w:r>
      <w:r w:rsidRPr="00A312CF">
        <w:rPr>
          <w:rFonts w:ascii="Times New Roman" w:eastAsia="Times New Roman" w:hAnsi="Times New Roman" w:cs="Times New Roman"/>
          <w:sz w:val="28"/>
          <w:lang w:eastAsia="ru-RU"/>
        </w:rPr>
        <w:t>Индивидуальный проект выполняется обучающимся в течение одного года или двух лет в рамках учебного времени, специально отведенного учебным планом. Индивидуальный проект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</w:t>
      </w:r>
      <w:r w:rsidR="00081CB6">
        <w:rPr>
          <w:rFonts w:ascii="Times New Roman" w:eastAsia="Times New Roman" w:hAnsi="Times New Roman" w:cs="Times New Roman"/>
          <w:sz w:val="28"/>
          <w:lang w:eastAsia="ru-RU"/>
        </w:rPr>
        <w:t xml:space="preserve"> конструкторского, инженерного.</w:t>
      </w:r>
    </w:p>
    <w:p w:rsidR="006F0665" w:rsidRDefault="006F0665" w:rsidP="00D013F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44252" w:rsidRDefault="00144252" w:rsidP="00D013F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44252" w:rsidRDefault="00144252" w:rsidP="00D013F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44252" w:rsidRDefault="00144252" w:rsidP="00D013F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44252" w:rsidRDefault="00144252" w:rsidP="00D013F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44252" w:rsidRDefault="00144252" w:rsidP="00D013F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44252" w:rsidRPr="00D013FC" w:rsidRDefault="00144252" w:rsidP="00D013F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F0665" w:rsidRPr="006F0665" w:rsidRDefault="006F0665" w:rsidP="006F0665">
      <w:pPr>
        <w:spacing w:after="0" w:line="259" w:lineRule="auto"/>
        <w:ind w:left="805" w:hanging="10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6F066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Учебный план (недельный)</w:t>
      </w:r>
    </w:p>
    <w:p w:rsidR="006F0665" w:rsidRPr="006F0665" w:rsidRDefault="006F0665" w:rsidP="006F0665">
      <w:pPr>
        <w:spacing w:after="4" w:line="250" w:lineRule="auto"/>
        <w:ind w:left="313" w:right="15" w:firstLine="486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6F066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 2022-2023 учебный год на уровне основного общего образования в рамках федерального государственного образовательного стандарта среднего общего образования (10 класс)</w:t>
      </w:r>
    </w:p>
    <w:p w:rsidR="006F0665" w:rsidRDefault="006F0665" w:rsidP="006F0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06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универсальный профиль</w:t>
      </w:r>
    </w:p>
    <w:p w:rsidR="006F0665" w:rsidRPr="006F0665" w:rsidRDefault="006F0665" w:rsidP="006F0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9"/>
        <w:gridCol w:w="3532"/>
        <w:gridCol w:w="1801"/>
        <w:gridCol w:w="1304"/>
      </w:tblGrid>
      <w:tr w:rsidR="006F0665" w:rsidRPr="006F0665" w:rsidTr="00144252">
        <w:trPr>
          <w:trHeight w:val="238"/>
        </w:trPr>
        <w:tc>
          <w:tcPr>
            <w:tcW w:w="3569" w:type="dxa"/>
            <w:vMerge w:val="restart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3532" w:type="dxa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F0665" w:rsidRPr="006F0665" w:rsidTr="00144252">
        <w:trPr>
          <w:trHeight w:val="488"/>
        </w:trPr>
        <w:tc>
          <w:tcPr>
            <w:tcW w:w="3569" w:type="dxa"/>
            <w:vMerge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Углубленный уровень</w:t>
            </w:r>
          </w:p>
        </w:tc>
      </w:tr>
      <w:tr w:rsidR="006F0665" w:rsidRPr="006F0665" w:rsidTr="00144252">
        <w:trPr>
          <w:trHeight w:val="238"/>
        </w:trPr>
        <w:tc>
          <w:tcPr>
            <w:tcW w:w="3569" w:type="dxa"/>
            <w:vMerge w:val="restart"/>
            <w:shd w:val="clear" w:color="auto" w:fill="auto"/>
          </w:tcPr>
          <w:p w:rsidR="006F0665" w:rsidRPr="006F0665" w:rsidRDefault="006F0665" w:rsidP="006F066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  <w:p w:rsidR="006F0665" w:rsidRPr="006F0665" w:rsidRDefault="006F0665" w:rsidP="006F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литература</w:t>
            </w:r>
          </w:p>
        </w:tc>
        <w:tc>
          <w:tcPr>
            <w:tcW w:w="3532" w:type="dxa"/>
            <w:shd w:val="clear" w:color="auto" w:fill="auto"/>
          </w:tcPr>
          <w:p w:rsidR="006F0665" w:rsidRPr="006F0665" w:rsidRDefault="006F0665" w:rsidP="006F066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язык*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0665" w:rsidRPr="006F0665" w:rsidTr="00144252">
        <w:trPr>
          <w:trHeight w:val="249"/>
        </w:trPr>
        <w:tc>
          <w:tcPr>
            <w:tcW w:w="3569" w:type="dxa"/>
            <w:vMerge/>
            <w:shd w:val="clear" w:color="auto" w:fill="auto"/>
          </w:tcPr>
          <w:p w:rsidR="006F0665" w:rsidRPr="006F0665" w:rsidRDefault="006F0665" w:rsidP="006F066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Литература*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65" w:rsidRPr="006F0665" w:rsidTr="00144252">
        <w:trPr>
          <w:trHeight w:val="340"/>
        </w:trPr>
        <w:tc>
          <w:tcPr>
            <w:tcW w:w="3569" w:type="dxa"/>
            <w:vMerge w:val="restart"/>
            <w:shd w:val="clear" w:color="auto" w:fill="auto"/>
          </w:tcPr>
          <w:p w:rsidR="006F0665" w:rsidRPr="006F0665" w:rsidRDefault="006F0665" w:rsidP="006F066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</w:t>
            </w:r>
          </w:p>
          <w:p w:rsidR="006F0665" w:rsidRPr="006F0665" w:rsidRDefault="006F0665" w:rsidP="006F066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родная литература</w:t>
            </w:r>
          </w:p>
        </w:tc>
        <w:tc>
          <w:tcPr>
            <w:tcW w:w="3532" w:type="dxa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801" w:type="dxa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65" w:rsidRPr="006F0665" w:rsidTr="00144252">
        <w:trPr>
          <w:trHeight w:val="363"/>
        </w:trPr>
        <w:tc>
          <w:tcPr>
            <w:tcW w:w="3569" w:type="dxa"/>
            <w:vMerge/>
            <w:shd w:val="clear" w:color="auto" w:fill="auto"/>
          </w:tcPr>
          <w:p w:rsidR="006F0665" w:rsidRPr="006F0665" w:rsidRDefault="006F0665" w:rsidP="006F066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801" w:type="dxa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65" w:rsidRPr="006F0665" w:rsidTr="00144252">
        <w:trPr>
          <w:trHeight w:val="238"/>
        </w:trPr>
        <w:tc>
          <w:tcPr>
            <w:tcW w:w="3569" w:type="dxa"/>
            <w:vMerge w:val="restart"/>
            <w:shd w:val="clear" w:color="auto" w:fill="auto"/>
          </w:tcPr>
          <w:p w:rsidR="006F0665" w:rsidRPr="006F0665" w:rsidRDefault="006F0665" w:rsidP="006F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532" w:type="dxa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язык*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65" w:rsidRPr="006F0665" w:rsidTr="00144252">
        <w:trPr>
          <w:trHeight w:val="249"/>
        </w:trPr>
        <w:tc>
          <w:tcPr>
            <w:tcW w:w="3569" w:type="dxa"/>
            <w:vMerge/>
            <w:shd w:val="clear" w:color="auto" w:fill="auto"/>
          </w:tcPr>
          <w:p w:rsidR="006F0665" w:rsidRPr="006F0665" w:rsidRDefault="006F0665" w:rsidP="006F066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65" w:rsidRPr="006F0665" w:rsidTr="00144252">
        <w:trPr>
          <w:trHeight w:val="227"/>
        </w:trPr>
        <w:tc>
          <w:tcPr>
            <w:tcW w:w="3569" w:type="dxa"/>
            <w:vMerge w:val="restart"/>
            <w:shd w:val="clear" w:color="auto" w:fill="auto"/>
          </w:tcPr>
          <w:p w:rsidR="006F0665" w:rsidRPr="006F0665" w:rsidRDefault="006F0665" w:rsidP="006F066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3532" w:type="dxa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История*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65" w:rsidRPr="006F0665" w:rsidTr="00144252">
        <w:trPr>
          <w:trHeight w:val="249"/>
        </w:trPr>
        <w:tc>
          <w:tcPr>
            <w:tcW w:w="3569" w:type="dxa"/>
            <w:vMerge/>
            <w:shd w:val="clear" w:color="auto" w:fill="auto"/>
          </w:tcPr>
          <w:p w:rsidR="006F0665" w:rsidRPr="006F0665" w:rsidRDefault="006F0665" w:rsidP="006F066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 **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65" w:rsidRPr="006F0665" w:rsidTr="00144252">
        <w:trPr>
          <w:trHeight w:val="249"/>
        </w:trPr>
        <w:tc>
          <w:tcPr>
            <w:tcW w:w="3569" w:type="dxa"/>
            <w:vMerge/>
            <w:shd w:val="clear" w:color="auto" w:fill="auto"/>
          </w:tcPr>
          <w:p w:rsidR="006F0665" w:rsidRPr="006F0665" w:rsidRDefault="006F0665" w:rsidP="006F066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65" w:rsidRPr="006F0665" w:rsidTr="00144252">
        <w:trPr>
          <w:trHeight w:val="249"/>
        </w:trPr>
        <w:tc>
          <w:tcPr>
            <w:tcW w:w="3569" w:type="dxa"/>
            <w:vMerge/>
            <w:shd w:val="clear" w:color="auto" w:fill="auto"/>
          </w:tcPr>
          <w:p w:rsidR="006F0665" w:rsidRPr="006F0665" w:rsidRDefault="006F0665" w:rsidP="006F066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65" w:rsidRPr="006F0665" w:rsidTr="00144252">
        <w:trPr>
          <w:trHeight w:val="249"/>
        </w:trPr>
        <w:tc>
          <w:tcPr>
            <w:tcW w:w="3569" w:type="dxa"/>
            <w:vMerge/>
            <w:shd w:val="clear" w:color="auto" w:fill="auto"/>
          </w:tcPr>
          <w:p w:rsidR="006F0665" w:rsidRPr="006F0665" w:rsidRDefault="006F0665" w:rsidP="006F066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65" w:rsidRPr="006F0665" w:rsidTr="00144252">
        <w:trPr>
          <w:trHeight w:val="249"/>
        </w:trPr>
        <w:tc>
          <w:tcPr>
            <w:tcW w:w="3569" w:type="dxa"/>
            <w:vMerge/>
            <w:shd w:val="clear" w:color="auto" w:fill="auto"/>
          </w:tcPr>
          <w:p w:rsidR="006F0665" w:rsidRPr="006F0665" w:rsidRDefault="006F0665" w:rsidP="006F066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65" w:rsidRPr="006F0665" w:rsidTr="00144252">
        <w:trPr>
          <w:trHeight w:val="238"/>
        </w:trPr>
        <w:tc>
          <w:tcPr>
            <w:tcW w:w="3569" w:type="dxa"/>
            <w:vMerge w:val="restart"/>
            <w:shd w:val="clear" w:color="auto" w:fill="auto"/>
          </w:tcPr>
          <w:p w:rsidR="006F0665" w:rsidRPr="006F0665" w:rsidRDefault="006F0665" w:rsidP="006F066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F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  <w:r w:rsidRPr="006F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***</w:t>
            </w:r>
          </w:p>
        </w:tc>
        <w:tc>
          <w:tcPr>
            <w:tcW w:w="3532" w:type="dxa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 и начала анализа</w:t>
            </w:r>
          </w:p>
          <w:p w:rsidR="006F0665" w:rsidRPr="006F0665" w:rsidRDefault="006F0665" w:rsidP="006F0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3</w:t>
            </w:r>
          </w:p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65" w:rsidRPr="006F0665" w:rsidTr="00144252">
        <w:trPr>
          <w:trHeight w:val="249"/>
        </w:trPr>
        <w:tc>
          <w:tcPr>
            <w:tcW w:w="3569" w:type="dxa"/>
            <w:vMerge/>
            <w:shd w:val="clear" w:color="auto" w:fill="auto"/>
          </w:tcPr>
          <w:p w:rsidR="006F0665" w:rsidRPr="006F0665" w:rsidRDefault="006F0665" w:rsidP="006F066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65" w:rsidRPr="006F0665" w:rsidTr="00144252">
        <w:trPr>
          <w:trHeight w:val="238"/>
        </w:trPr>
        <w:tc>
          <w:tcPr>
            <w:tcW w:w="3569" w:type="dxa"/>
            <w:vMerge w:val="restart"/>
            <w:shd w:val="clear" w:color="auto" w:fill="auto"/>
          </w:tcPr>
          <w:p w:rsidR="006F0665" w:rsidRPr="006F0665" w:rsidRDefault="006F0665" w:rsidP="006F066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3532" w:type="dxa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65" w:rsidRPr="006F0665" w:rsidTr="00144252">
        <w:trPr>
          <w:trHeight w:val="249"/>
        </w:trPr>
        <w:tc>
          <w:tcPr>
            <w:tcW w:w="3569" w:type="dxa"/>
            <w:vMerge/>
            <w:shd w:val="clear" w:color="auto" w:fill="auto"/>
          </w:tcPr>
          <w:p w:rsidR="006F0665" w:rsidRPr="006F0665" w:rsidRDefault="006F0665" w:rsidP="006F066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Астрономия*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65" w:rsidRPr="006F0665" w:rsidTr="00144252">
        <w:trPr>
          <w:trHeight w:val="249"/>
        </w:trPr>
        <w:tc>
          <w:tcPr>
            <w:tcW w:w="3569" w:type="dxa"/>
            <w:vMerge/>
            <w:shd w:val="clear" w:color="auto" w:fill="auto"/>
          </w:tcPr>
          <w:p w:rsidR="006F0665" w:rsidRPr="006F0665" w:rsidRDefault="006F0665" w:rsidP="006F066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65" w:rsidRPr="006F0665" w:rsidTr="00144252">
        <w:trPr>
          <w:trHeight w:val="249"/>
        </w:trPr>
        <w:tc>
          <w:tcPr>
            <w:tcW w:w="3569" w:type="dxa"/>
            <w:vMerge/>
            <w:shd w:val="clear" w:color="auto" w:fill="auto"/>
          </w:tcPr>
          <w:p w:rsidR="006F0665" w:rsidRPr="006F0665" w:rsidRDefault="006F0665" w:rsidP="006F066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0665" w:rsidRPr="006F0665" w:rsidTr="00144252">
        <w:trPr>
          <w:trHeight w:val="238"/>
        </w:trPr>
        <w:tc>
          <w:tcPr>
            <w:tcW w:w="3569" w:type="dxa"/>
            <w:vMerge/>
            <w:shd w:val="clear" w:color="auto" w:fill="auto"/>
          </w:tcPr>
          <w:p w:rsidR="006F0665" w:rsidRPr="006F0665" w:rsidRDefault="006F0665" w:rsidP="006F066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65" w:rsidRPr="006F0665" w:rsidTr="00144252">
        <w:trPr>
          <w:trHeight w:val="238"/>
        </w:trPr>
        <w:tc>
          <w:tcPr>
            <w:tcW w:w="3569" w:type="dxa"/>
            <w:vMerge w:val="restart"/>
            <w:shd w:val="clear" w:color="auto" w:fill="auto"/>
          </w:tcPr>
          <w:p w:rsidR="006F0665" w:rsidRPr="006F0665" w:rsidRDefault="006F0665" w:rsidP="006F066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 w:rsidRPr="006F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экология и основы безопасности жизнедеятельности</w:t>
            </w:r>
          </w:p>
        </w:tc>
        <w:tc>
          <w:tcPr>
            <w:tcW w:w="3532" w:type="dxa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культура*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65" w:rsidRPr="006F0665" w:rsidTr="00144252">
        <w:trPr>
          <w:trHeight w:val="249"/>
        </w:trPr>
        <w:tc>
          <w:tcPr>
            <w:tcW w:w="3569" w:type="dxa"/>
            <w:vMerge/>
            <w:shd w:val="clear" w:color="auto" w:fill="auto"/>
          </w:tcPr>
          <w:p w:rsidR="006F0665" w:rsidRPr="006F0665" w:rsidRDefault="006F0665" w:rsidP="006F066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65" w:rsidRPr="006F0665" w:rsidTr="00144252">
        <w:trPr>
          <w:trHeight w:val="488"/>
        </w:trPr>
        <w:tc>
          <w:tcPr>
            <w:tcW w:w="3569" w:type="dxa"/>
            <w:vMerge/>
            <w:shd w:val="clear" w:color="auto" w:fill="auto"/>
          </w:tcPr>
          <w:p w:rsidR="006F0665" w:rsidRPr="006F0665" w:rsidRDefault="006F0665" w:rsidP="006F066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безопасности жизнедеятельности*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65" w:rsidRPr="006F0665" w:rsidTr="00144252">
        <w:trPr>
          <w:trHeight w:val="238"/>
        </w:trPr>
        <w:tc>
          <w:tcPr>
            <w:tcW w:w="3569" w:type="dxa"/>
            <w:shd w:val="clear" w:color="auto" w:fill="auto"/>
          </w:tcPr>
          <w:p w:rsidR="006F0665" w:rsidRPr="006F0665" w:rsidRDefault="006F0665" w:rsidP="006F066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проект*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65" w:rsidRPr="006F0665" w:rsidTr="00144252">
        <w:trPr>
          <w:trHeight w:val="238"/>
        </w:trPr>
        <w:tc>
          <w:tcPr>
            <w:tcW w:w="3569" w:type="dxa"/>
            <w:shd w:val="clear" w:color="auto" w:fill="auto"/>
          </w:tcPr>
          <w:p w:rsidR="006F0665" w:rsidRPr="006F0665" w:rsidRDefault="006F0665" w:rsidP="006F066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3532" w:type="dxa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65" w:rsidRPr="006F0665" w:rsidTr="00144252">
        <w:trPr>
          <w:trHeight w:val="238"/>
        </w:trPr>
        <w:tc>
          <w:tcPr>
            <w:tcW w:w="3569" w:type="dxa"/>
            <w:shd w:val="clear" w:color="auto" w:fill="auto"/>
          </w:tcPr>
          <w:p w:rsidR="006F0665" w:rsidRPr="006F0665" w:rsidRDefault="006F0665" w:rsidP="006F066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32" w:type="dxa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shd w:val="clear" w:color="auto" w:fill="auto"/>
          </w:tcPr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6F0665" w:rsidRPr="006F0665" w:rsidTr="00144252">
        <w:trPr>
          <w:trHeight w:val="238"/>
        </w:trPr>
        <w:tc>
          <w:tcPr>
            <w:tcW w:w="10206" w:type="dxa"/>
            <w:gridSpan w:val="4"/>
            <w:shd w:val="clear" w:color="auto" w:fill="auto"/>
          </w:tcPr>
          <w:tbl>
            <w:tblPr>
              <w:tblW w:w="108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98"/>
            </w:tblGrid>
            <w:tr w:rsidR="006F0665" w:rsidRPr="006F0665" w:rsidTr="00144252">
              <w:tc>
                <w:tcPr>
                  <w:tcW w:w="10898" w:type="dxa"/>
                  <w:shd w:val="clear" w:color="auto" w:fill="auto"/>
                </w:tcPr>
                <w:p w:rsidR="006F0665" w:rsidRPr="006F0665" w:rsidRDefault="006F0665" w:rsidP="006F06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F06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Не более 34 часов в неделю </w:t>
                  </w:r>
                  <w:r w:rsidRPr="006F06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5-дневной учебной неделе</w:t>
                  </w:r>
                </w:p>
              </w:tc>
            </w:tr>
            <w:tr w:rsidR="006F0665" w:rsidRPr="006F0665" w:rsidTr="00144252">
              <w:tc>
                <w:tcPr>
                  <w:tcW w:w="10898" w:type="dxa"/>
                  <w:shd w:val="clear" w:color="auto" w:fill="auto"/>
                </w:tcPr>
                <w:p w:rsidR="006F0665" w:rsidRPr="006F0665" w:rsidRDefault="006F0665" w:rsidP="006F06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F0665" w:rsidRPr="006F0665" w:rsidTr="00144252">
              <w:tc>
                <w:tcPr>
                  <w:tcW w:w="10898" w:type="dxa"/>
                  <w:shd w:val="clear" w:color="auto" w:fill="auto"/>
                </w:tcPr>
                <w:p w:rsidR="006F0665" w:rsidRPr="006F0665" w:rsidRDefault="006F0665" w:rsidP="006F06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0665" w:rsidRPr="006F0665" w:rsidRDefault="006F0665" w:rsidP="006F06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6F06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должен содержать 11 (12) учебных предметов и предусматривать изучение</w:t>
                  </w:r>
                  <w:r w:rsidRPr="006F06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не менее одного учебного предмета из каждой предметной области</w:t>
                  </w:r>
                </w:p>
                <w:p w:rsidR="006F0665" w:rsidRPr="006F0665" w:rsidRDefault="006F0665" w:rsidP="006F06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0665" w:rsidRPr="006F0665" w:rsidRDefault="006F0665" w:rsidP="006F06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F06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*минимальный обязательный выбор учебных предметов на базовом или углубленном уровне (общий набор учебных предметов для всех учебных планов)</w:t>
                  </w:r>
                </w:p>
                <w:p w:rsidR="006F0665" w:rsidRPr="006F0665" w:rsidRDefault="006F0665" w:rsidP="006F06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F06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**учебный предмет «Россия в мире» может быть выбран вместо учебного предмета «История»</w:t>
                  </w:r>
                </w:p>
                <w:p w:rsidR="006F0665" w:rsidRPr="006F0665" w:rsidRDefault="006F0665" w:rsidP="006F06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06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***в предметную область «Математика и информатика» может быть включен обязательный учебный предмет   «Математика» либо обязательные учебные предметы «Алгебра и начала математического анализа» и  «Геометрия» по выбору общеобразовательной организации</w:t>
                  </w:r>
                </w:p>
              </w:tc>
            </w:tr>
          </w:tbl>
          <w:p w:rsidR="006F0665" w:rsidRPr="006F0665" w:rsidRDefault="006F0665" w:rsidP="006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2CF" w:rsidRDefault="00A312CF" w:rsidP="001E27D1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252" w:rsidRDefault="00144252" w:rsidP="00006D2D">
      <w:pPr>
        <w:spacing w:after="0" w:line="259" w:lineRule="auto"/>
        <w:ind w:left="80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44252" w:rsidRDefault="00144252" w:rsidP="00006D2D">
      <w:pPr>
        <w:spacing w:after="0" w:line="259" w:lineRule="auto"/>
        <w:ind w:left="80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44252" w:rsidRDefault="00144252" w:rsidP="00006D2D">
      <w:pPr>
        <w:spacing w:after="0" w:line="259" w:lineRule="auto"/>
        <w:ind w:left="80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06D2D" w:rsidRPr="00006D2D" w:rsidRDefault="00006D2D" w:rsidP="00006D2D">
      <w:pPr>
        <w:spacing w:after="0" w:line="259" w:lineRule="auto"/>
        <w:ind w:left="805" w:hanging="10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006D2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Учебный план (недельный)</w:t>
      </w:r>
    </w:p>
    <w:p w:rsidR="00006D2D" w:rsidRPr="00006D2D" w:rsidRDefault="00006D2D" w:rsidP="00006D2D">
      <w:pPr>
        <w:spacing w:after="4" w:line="250" w:lineRule="auto"/>
        <w:ind w:left="313" w:right="15" w:firstLine="486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006D2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 2022-2023 учебный год на уровне основного общего образования в рамках федерального государственного образовательного стандарта среднего общего образования (11 класс)</w:t>
      </w:r>
    </w:p>
    <w:p w:rsidR="00006D2D" w:rsidRDefault="00006D2D" w:rsidP="0000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6D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естественно-научный профиль</w:t>
      </w:r>
    </w:p>
    <w:tbl>
      <w:tblPr>
        <w:tblpPr w:leftFromText="180" w:rightFromText="180" w:vertAnchor="text" w:horzAnchor="margin" w:tblpXSpec="center" w:tblpY="154"/>
        <w:tblW w:w="10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9"/>
        <w:gridCol w:w="3532"/>
        <w:gridCol w:w="1801"/>
        <w:gridCol w:w="1500"/>
      </w:tblGrid>
      <w:tr w:rsidR="00144252" w:rsidRPr="00006D2D" w:rsidTr="00144252">
        <w:trPr>
          <w:trHeight w:val="238"/>
        </w:trPr>
        <w:tc>
          <w:tcPr>
            <w:tcW w:w="3569" w:type="dxa"/>
            <w:vMerge w:val="restart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3532" w:type="dxa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301" w:type="dxa"/>
            <w:gridSpan w:val="2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44252" w:rsidRPr="00006D2D" w:rsidTr="00144252">
        <w:trPr>
          <w:trHeight w:val="488"/>
        </w:trPr>
        <w:tc>
          <w:tcPr>
            <w:tcW w:w="3569" w:type="dxa"/>
            <w:vMerge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Углубленный уровень</w:t>
            </w:r>
          </w:p>
        </w:tc>
      </w:tr>
      <w:tr w:rsidR="00144252" w:rsidRPr="00006D2D" w:rsidTr="00144252">
        <w:trPr>
          <w:trHeight w:val="238"/>
        </w:trPr>
        <w:tc>
          <w:tcPr>
            <w:tcW w:w="3569" w:type="dxa"/>
            <w:vMerge w:val="restart"/>
            <w:shd w:val="clear" w:color="auto" w:fill="auto"/>
          </w:tcPr>
          <w:p w:rsidR="00144252" w:rsidRPr="00006D2D" w:rsidRDefault="00144252" w:rsidP="001442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  <w:p w:rsidR="00144252" w:rsidRPr="00006D2D" w:rsidRDefault="00144252" w:rsidP="0014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литература</w:t>
            </w:r>
          </w:p>
        </w:tc>
        <w:tc>
          <w:tcPr>
            <w:tcW w:w="3532" w:type="dxa"/>
            <w:shd w:val="clear" w:color="auto" w:fill="auto"/>
          </w:tcPr>
          <w:p w:rsidR="00144252" w:rsidRPr="00006D2D" w:rsidRDefault="00144252" w:rsidP="001442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язык*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252" w:rsidRPr="00006D2D" w:rsidTr="00144252">
        <w:trPr>
          <w:trHeight w:val="249"/>
        </w:trPr>
        <w:tc>
          <w:tcPr>
            <w:tcW w:w="3569" w:type="dxa"/>
            <w:vMerge/>
            <w:shd w:val="clear" w:color="auto" w:fill="auto"/>
          </w:tcPr>
          <w:p w:rsidR="00144252" w:rsidRPr="00006D2D" w:rsidRDefault="00144252" w:rsidP="001442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Литература*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252" w:rsidRPr="00006D2D" w:rsidTr="00144252">
        <w:trPr>
          <w:trHeight w:val="340"/>
        </w:trPr>
        <w:tc>
          <w:tcPr>
            <w:tcW w:w="3569" w:type="dxa"/>
            <w:vMerge w:val="restart"/>
            <w:shd w:val="clear" w:color="auto" w:fill="auto"/>
          </w:tcPr>
          <w:p w:rsidR="00144252" w:rsidRPr="00006D2D" w:rsidRDefault="00144252" w:rsidP="001442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</w:t>
            </w:r>
          </w:p>
          <w:p w:rsidR="00144252" w:rsidRPr="00006D2D" w:rsidRDefault="00144252" w:rsidP="001442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родная литература</w:t>
            </w:r>
          </w:p>
        </w:tc>
        <w:tc>
          <w:tcPr>
            <w:tcW w:w="3532" w:type="dxa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801" w:type="dxa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252" w:rsidRPr="00006D2D" w:rsidTr="00144252">
        <w:trPr>
          <w:trHeight w:val="363"/>
        </w:trPr>
        <w:tc>
          <w:tcPr>
            <w:tcW w:w="3569" w:type="dxa"/>
            <w:vMerge/>
            <w:shd w:val="clear" w:color="auto" w:fill="auto"/>
          </w:tcPr>
          <w:p w:rsidR="00144252" w:rsidRPr="00006D2D" w:rsidRDefault="00144252" w:rsidP="001442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801" w:type="dxa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252" w:rsidRPr="00006D2D" w:rsidTr="00144252">
        <w:trPr>
          <w:trHeight w:val="238"/>
        </w:trPr>
        <w:tc>
          <w:tcPr>
            <w:tcW w:w="3569" w:type="dxa"/>
            <w:vMerge w:val="restart"/>
            <w:shd w:val="clear" w:color="auto" w:fill="auto"/>
          </w:tcPr>
          <w:p w:rsidR="00144252" w:rsidRPr="00006D2D" w:rsidRDefault="00144252" w:rsidP="00144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532" w:type="dxa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язык*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252" w:rsidRPr="00006D2D" w:rsidTr="00144252">
        <w:trPr>
          <w:trHeight w:val="249"/>
        </w:trPr>
        <w:tc>
          <w:tcPr>
            <w:tcW w:w="3569" w:type="dxa"/>
            <w:vMerge/>
            <w:shd w:val="clear" w:color="auto" w:fill="auto"/>
          </w:tcPr>
          <w:p w:rsidR="00144252" w:rsidRPr="00006D2D" w:rsidRDefault="00144252" w:rsidP="001442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252" w:rsidRPr="00006D2D" w:rsidTr="00144252">
        <w:trPr>
          <w:trHeight w:val="227"/>
        </w:trPr>
        <w:tc>
          <w:tcPr>
            <w:tcW w:w="3569" w:type="dxa"/>
            <w:vMerge w:val="restart"/>
            <w:shd w:val="clear" w:color="auto" w:fill="auto"/>
          </w:tcPr>
          <w:p w:rsidR="00144252" w:rsidRPr="00006D2D" w:rsidRDefault="00144252" w:rsidP="001442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3532" w:type="dxa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История*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252" w:rsidRPr="00006D2D" w:rsidTr="00144252">
        <w:trPr>
          <w:trHeight w:val="249"/>
        </w:trPr>
        <w:tc>
          <w:tcPr>
            <w:tcW w:w="3569" w:type="dxa"/>
            <w:vMerge/>
            <w:shd w:val="clear" w:color="auto" w:fill="auto"/>
          </w:tcPr>
          <w:p w:rsidR="00144252" w:rsidRPr="00006D2D" w:rsidRDefault="00144252" w:rsidP="001442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 **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252" w:rsidRPr="00006D2D" w:rsidTr="00144252">
        <w:trPr>
          <w:trHeight w:val="249"/>
        </w:trPr>
        <w:tc>
          <w:tcPr>
            <w:tcW w:w="3569" w:type="dxa"/>
            <w:vMerge/>
            <w:shd w:val="clear" w:color="auto" w:fill="auto"/>
          </w:tcPr>
          <w:p w:rsidR="00144252" w:rsidRPr="00006D2D" w:rsidRDefault="00144252" w:rsidP="001442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252" w:rsidRPr="00006D2D" w:rsidTr="00144252">
        <w:trPr>
          <w:trHeight w:val="249"/>
        </w:trPr>
        <w:tc>
          <w:tcPr>
            <w:tcW w:w="3569" w:type="dxa"/>
            <w:vMerge/>
            <w:shd w:val="clear" w:color="auto" w:fill="auto"/>
          </w:tcPr>
          <w:p w:rsidR="00144252" w:rsidRPr="00006D2D" w:rsidRDefault="00144252" w:rsidP="001442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252" w:rsidRPr="00006D2D" w:rsidTr="00144252">
        <w:trPr>
          <w:trHeight w:val="249"/>
        </w:trPr>
        <w:tc>
          <w:tcPr>
            <w:tcW w:w="3569" w:type="dxa"/>
            <w:vMerge/>
            <w:shd w:val="clear" w:color="auto" w:fill="auto"/>
          </w:tcPr>
          <w:p w:rsidR="00144252" w:rsidRPr="00006D2D" w:rsidRDefault="00144252" w:rsidP="001442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252" w:rsidRPr="00006D2D" w:rsidTr="00144252">
        <w:trPr>
          <w:trHeight w:val="249"/>
        </w:trPr>
        <w:tc>
          <w:tcPr>
            <w:tcW w:w="3569" w:type="dxa"/>
            <w:vMerge/>
            <w:shd w:val="clear" w:color="auto" w:fill="auto"/>
          </w:tcPr>
          <w:p w:rsidR="00144252" w:rsidRPr="00006D2D" w:rsidRDefault="00144252" w:rsidP="001442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252" w:rsidRPr="00006D2D" w:rsidTr="00144252">
        <w:trPr>
          <w:trHeight w:val="238"/>
        </w:trPr>
        <w:tc>
          <w:tcPr>
            <w:tcW w:w="3569" w:type="dxa"/>
            <w:vMerge w:val="restart"/>
            <w:shd w:val="clear" w:color="auto" w:fill="auto"/>
          </w:tcPr>
          <w:p w:rsidR="00144252" w:rsidRPr="00006D2D" w:rsidRDefault="00144252" w:rsidP="001442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06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  <w:r w:rsidRPr="00006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***</w:t>
            </w:r>
          </w:p>
        </w:tc>
        <w:tc>
          <w:tcPr>
            <w:tcW w:w="3532" w:type="dxa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 и начала анализа</w:t>
            </w:r>
          </w:p>
          <w:p w:rsidR="00144252" w:rsidRPr="00006D2D" w:rsidRDefault="00144252" w:rsidP="00144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4252" w:rsidRPr="00006D2D" w:rsidTr="00144252">
        <w:trPr>
          <w:trHeight w:val="249"/>
        </w:trPr>
        <w:tc>
          <w:tcPr>
            <w:tcW w:w="3569" w:type="dxa"/>
            <w:vMerge/>
            <w:shd w:val="clear" w:color="auto" w:fill="auto"/>
          </w:tcPr>
          <w:p w:rsidR="00144252" w:rsidRPr="00006D2D" w:rsidRDefault="00144252" w:rsidP="001442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252" w:rsidRPr="00006D2D" w:rsidTr="00144252">
        <w:trPr>
          <w:trHeight w:val="238"/>
        </w:trPr>
        <w:tc>
          <w:tcPr>
            <w:tcW w:w="3569" w:type="dxa"/>
            <w:vMerge w:val="restart"/>
            <w:shd w:val="clear" w:color="auto" w:fill="auto"/>
          </w:tcPr>
          <w:p w:rsidR="00144252" w:rsidRPr="00006D2D" w:rsidRDefault="00144252" w:rsidP="001442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3532" w:type="dxa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252" w:rsidRPr="00006D2D" w:rsidTr="00144252">
        <w:trPr>
          <w:trHeight w:val="249"/>
        </w:trPr>
        <w:tc>
          <w:tcPr>
            <w:tcW w:w="3569" w:type="dxa"/>
            <w:vMerge/>
            <w:shd w:val="clear" w:color="auto" w:fill="auto"/>
          </w:tcPr>
          <w:p w:rsidR="00144252" w:rsidRPr="00006D2D" w:rsidRDefault="00144252" w:rsidP="001442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Астрономия*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252" w:rsidRPr="00006D2D" w:rsidTr="00144252">
        <w:trPr>
          <w:trHeight w:val="249"/>
        </w:trPr>
        <w:tc>
          <w:tcPr>
            <w:tcW w:w="3569" w:type="dxa"/>
            <w:vMerge/>
            <w:shd w:val="clear" w:color="auto" w:fill="auto"/>
          </w:tcPr>
          <w:p w:rsidR="00144252" w:rsidRPr="00006D2D" w:rsidRDefault="00144252" w:rsidP="001442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4252" w:rsidRPr="00006D2D" w:rsidTr="00144252">
        <w:trPr>
          <w:trHeight w:val="249"/>
        </w:trPr>
        <w:tc>
          <w:tcPr>
            <w:tcW w:w="3569" w:type="dxa"/>
            <w:vMerge/>
            <w:shd w:val="clear" w:color="auto" w:fill="auto"/>
          </w:tcPr>
          <w:p w:rsidR="00144252" w:rsidRPr="00006D2D" w:rsidRDefault="00144252" w:rsidP="001442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4252" w:rsidRPr="00006D2D" w:rsidTr="00144252">
        <w:trPr>
          <w:trHeight w:val="238"/>
        </w:trPr>
        <w:tc>
          <w:tcPr>
            <w:tcW w:w="3569" w:type="dxa"/>
            <w:vMerge/>
            <w:shd w:val="clear" w:color="auto" w:fill="auto"/>
          </w:tcPr>
          <w:p w:rsidR="00144252" w:rsidRPr="00006D2D" w:rsidRDefault="00144252" w:rsidP="001442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252" w:rsidRPr="00006D2D" w:rsidTr="00144252">
        <w:trPr>
          <w:trHeight w:val="238"/>
        </w:trPr>
        <w:tc>
          <w:tcPr>
            <w:tcW w:w="3569" w:type="dxa"/>
            <w:vMerge w:val="restart"/>
            <w:shd w:val="clear" w:color="auto" w:fill="auto"/>
          </w:tcPr>
          <w:p w:rsidR="00144252" w:rsidRPr="00006D2D" w:rsidRDefault="00144252" w:rsidP="001442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 w:rsidRPr="00006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экология и основы безопасности жизнедеятельности</w:t>
            </w:r>
          </w:p>
        </w:tc>
        <w:tc>
          <w:tcPr>
            <w:tcW w:w="3532" w:type="dxa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культура*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252" w:rsidRPr="00006D2D" w:rsidTr="00144252">
        <w:trPr>
          <w:trHeight w:val="249"/>
        </w:trPr>
        <w:tc>
          <w:tcPr>
            <w:tcW w:w="3569" w:type="dxa"/>
            <w:vMerge/>
            <w:shd w:val="clear" w:color="auto" w:fill="auto"/>
          </w:tcPr>
          <w:p w:rsidR="00144252" w:rsidRPr="00006D2D" w:rsidRDefault="00144252" w:rsidP="001442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252" w:rsidRPr="00006D2D" w:rsidTr="00144252">
        <w:trPr>
          <w:trHeight w:val="488"/>
        </w:trPr>
        <w:tc>
          <w:tcPr>
            <w:tcW w:w="3569" w:type="dxa"/>
            <w:vMerge/>
            <w:shd w:val="clear" w:color="auto" w:fill="auto"/>
          </w:tcPr>
          <w:p w:rsidR="00144252" w:rsidRPr="00006D2D" w:rsidRDefault="00144252" w:rsidP="001442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безопасности жизнедеятельности*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252" w:rsidRPr="00006D2D" w:rsidTr="00144252">
        <w:trPr>
          <w:trHeight w:val="238"/>
        </w:trPr>
        <w:tc>
          <w:tcPr>
            <w:tcW w:w="3569" w:type="dxa"/>
            <w:shd w:val="clear" w:color="auto" w:fill="auto"/>
          </w:tcPr>
          <w:p w:rsidR="00144252" w:rsidRPr="00006D2D" w:rsidRDefault="00144252" w:rsidP="001442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проект*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252" w:rsidRPr="00006D2D" w:rsidTr="00144252">
        <w:trPr>
          <w:trHeight w:val="238"/>
        </w:trPr>
        <w:tc>
          <w:tcPr>
            <w:tcW w:w="3569" w:type="dxa"/>
            <w:shd w:val="clear" w:color="auto" w:fill="auto"/>
          </w:tcPr>
          <w:p w:rsidR="00144252" w:rsidRPr="00006D2D" w:rsidRDefault="00144252" w:rsidP="001442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3532" w:type="dxa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252" w:rsidRPr="00006D2D" w:rsidTr="00144252">
        <w:trPr>
          <w:trHeight w:val="238"/>
        </w:trPr>
        <w:tc>
          <w:tcPr>
            <w:tcW w:w="3569" w:type="dxa"/>
            <w:shd w:val="clear" w:color="auto" w:fill="auto"/>
          </w:tcPr>
          <w:p w:rsidR="00144252" w:rsidRPr="00006D2D" w:rsidRDefault="00144252" w:rsidP="001442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32" w:type="dxa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2"/>
            <w:shd w:val="clear" w:color="auto" w:fill="auto"/>
          </w:tcPr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144252" w:rsidRPr="00006D2D" w:rsidTr="00144252">
        <w:trPr>
          <w:trHeight w:val="238"/>
        </w:trPr>
        <w:tc>
          <w:tcPr>
            <w:tcW w:w="10402" w:type="dxa"/>
            <w:gridSpan w:val="4"/>
            <w:shd w:val="clear" w:color="auto" w:fill="auto"/>
          </w:tcPr>
          <w:tbl>
            <w:tblPr>
              <w:tblW w:w="108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98"/>
            </w:tblGrid>
            <w:tr w:rsidR="00144252" w:rsidRPr="00006D2D" w:rsidTr="00144252">
              <w:tc>
                <w:tcPr>
                  <w:tcW w:w="10898" w:type="dxa"/>
                  <w:shd w:val="clear" w:color="auto" w:fill="auto"/>
                </w:tcPr>
                <w:p w:rsidR="00144252" w:rsidRPr="00006D2D" w:rsidRDefault="00144252" w:rsidP="00144252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006D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Не более 34 часов в неделю </w:t>
                  </w:r>
                  <w:r w:rsidRPr="00006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5-дневной учебной неделе</w:t>
                  </w:r>
                </w:p>
              </w:tc>
            </w:tr>
            <w:tr w:rsidR="00144252" w:rsidRPr="00006D2D" w:rsidTr="00144252">
              <w:tc>
                <w:tcPr>
                  <w:tcW w:w="10898" w:type="dxa"/>
                  <w:shd w:val="clear" w:color="auto" w:fill="auto"/>
                </w:tcPr>
                <w:p w:rsidR="00144252" w:rsidRPr="00006D2D" w:rsidRDefault="00144252" w:rsidP="0014425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4252" w:rsidRPr="00006D2D" w:rsidTr="00144252">
              <w:tc>
                <w:tcPr>
                  <w:tcW w:w="10898" w:type="dxa"/>
                  <w:shd w:val="clear" w:color="auto" w:fill="auto"/>
                </w:tcPr>
                <w:p w:rsidR="00144252" w:rsidRPr="00006D2D" w:rsidRDefault="00144252" w:rsidP="0014425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44252" w:rsidRPr="00006D2D" w:rsidRDefault="00144252" w:rsidP="00144252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006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должен содержать 11 (12) учебных предметов и предусматривать изучение</w:t>
                  </w:r>
                  <w:r w:rsidRPr="00006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не менее одного учебного предмета из каждой предметной области</w:t>
                  </w:r>
                </w:p>
                <w:p w:rsidR="00144252" w:rsidRPr="00006D2D" w:rsidRDefault="00144252" w:rsidP="0014425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44252" w:rsidRPr="00006D2D" w:rsidRDefault="00144252" w:rsidP="0014425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006D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*минимальный обязательный выбор учебных предметов на базовом или углубленном уровне (общий набор учебных предметов для всех учебных планов)</w:t>
                  </w:r>
                </w:p>
                <w:p w:rsidR="00144252" w:rsidRPr="00006D2D" w:rsidRDefault="00144252" w:rsidP="0014425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006D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**учебный предмет «Россия в мире» может быть выбран вместо учебного предмета «История»</w:t>
                  </w:r>
                </w:p>
                <w:p w:rsidR="00144252" w:rsidRPr="00006D2D" w:rsidRDefault="00144252" w:rsidP="0014425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D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***в предметную область «Математика и информатика» может быть включен обязательный учебный предмет   «Математика» либо обязательные учебные предметы «Алгебра и начала математического анализа» и  «Геометрия» по выбору общеобразовательной организации</w:t>
                  </w:r>
                </w:p>
              </w:tc>
            </w:tr>
          </w:tbl>
          <w:p w:rsidR="00144252" w:rsidRPr="00006D2D" w:rsidRDefault="00144252" w:rsidP="001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D2D" w:rsidRPr="00006D2D" w:rsidRDefault="00006D2D" w:rsidP="0000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13FC" w:rsidRPr="00D013FC" w:rsidRDefault="00D013FC" w:rsidP="00D013FC">
      <w:pPr>
        <w:spacing w:after="0" w:line="259" w:lineRule="auto"/>
        <w:ind w:left="805" w:hanging="1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C2AE4" w:rsidRDefault="006C2AE4" w:rsidP="00D013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252" w:rsidRDefault="00144252" w:rsidP="001E27D1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21E" w:rsidRDefault="00D91B77" w:rsidP="001E27D1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Внеурочная деятельность</w:t>
      </w:r>
    </w:p>
    <w:p w:rsidR="00D91B77" w:rsidRPr="00D91B77" w:rsidRDefault="00D91B77" w:rsidP="001E27D1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AEF" w:rsidRDefault="00041BF7" w:rsidP="0052126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1239B" w:rsidRPr="00012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часов внеурочной деятельности определяется образовательной программой, которая утверждается образовательной организацией с учетом запросов семей, интересов обучающихся и возможностей общеобразовательной организации.</w:t>
      </w:r>
    </w:p>
    <w:p w:rsidR="00E36084" w:rsidRDefault="0001239B" w:rsidP="0052126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Внеурочная деятельность в 1,5 классах вводится в соответствии с требованиями, отраженных в письме</w:t>
      </w:r>
      <w:r w:rsidR="008C2AEF" w:rsidRPr="008C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2AEF" w:rsidRPr="008C2A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8C2AEF" w:rsidRPr="008C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05.07.</w:t>
      </w:r>
      <w:r w:rsidR="008C2AE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 ТВ-1290/03 и методических рекомендациях</w:t>
      </w:r>
      <w:r w:rsidR="008C2AEF" w:rsidRPr="008C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="008C2AEF" w:rsidRPr="008C2A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8C2AEF" w:rsidRPr="008C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 мая 2021 г. № 286 «Об утверждении федерального государственного образовательного стандарта начального общего образования» и № 287 «Об утверждении федерального государственного образовательного стандарта основного общего образования», локального акта школы «Положение об организации внеурочной деятельности обучающихся в Муниципальном бюджетном общеобразовательном учреждении </w:t>
      </w:r>
      <w:proofErr w:type="spellStart"/>
      <w:r w:rsidR="008C2AEF" w:rsidRPr="008C2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Песчанокопской</w:t>
      </w:r>
      <w:proofErr w:type="spellEnd"/>
      <w:r w:rsidR="008C2AEF" w:rsidRPr="008C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школе № 2</w:t>
      </w:r>
    </w:p>
    <w:p w:rsidR="0052126E" w:rsidRPr="0052126E" w:rsidRDefault="0052126E" w:rsidP="0052126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2126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преемственности содержания образовательных программ начального общего и основного о</w:t>
      </w:r>
      <w:r w:rsidR="008C2AE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образования предусмотрена</w:t>
      </w:r>
      <w:r w:rsidRPr="0052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часть, рекомендуемую для всех обучающихся</w:t>
      </w:r>
      <w:r w:rsidRPr="0052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2126E" w:rsidRPr="008C2AEF" w:rsidRDefault="0052126E" w:rsidP="008C2AE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 в неделю – на информационно-просветительские занятия патриотической, нравственной и экологической направленности «Разговоры о важном» (понедельник, первый урок); Письмо </w:t>
      </w:r>
      <w:proofErr w:type="spellStart"/>
      <w:r w:rsidRPr="008C2A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8C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17.06.2022 г. № 03-871 «Об организации занятий «Разговоры о важном» </w:t>
      </w:r>
    </w:p>
    <w:p w:rsidR="0052126E" w:rsidRPr="008C2AEF" w:rsidRDefault="0052126E" w:rsidP="008C2AE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AEF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в неделю – на занятия по формированию функциональной грамотности обучающихся (в т</w:t>
      </w:r>
      <w:r w:rsidR="008C2AEF" w:rsidRPr="008C2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 финансовой грамотности</w:t>
      </w:r>
      <w:r w:rsidRPr="008C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52126E" w:rsidRPr="008C2AEF" w:rsidRDefault="0052126E" w:rsidP="008C2AE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 в неделю – на занятия, направленные на удовлетворение </w:t>
      </w:r>
      <w:proofErr w:type="spellStart"/>
      <w:r w:rsidRPr="008C2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8C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и потребностей обучающихся (в том числе основы предпринимательства). </w:t>
      </w:r>
    </w:p>
    <w:p w:rsidR="0052126E" w:rsidRPr="0052126E" w:rsidRDefault="0052126E" w:rsidP="005212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r w:rsidRPr="00521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вариативную часть </w:t>
      </w:r>
      <w:r w:rsidRPr="00521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внеурочной деят</w:t>
      </w:r>
      <w:r w:rsidR="008C2AE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1,5 классов включены</w:t>
      </w:r>
      <w:r w:rsidRPr="0052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C2AEF" w:rsidRPr="008C2AEF" w:rsidRDefault="0052126E" w:rsidP="008C2AE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A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</w:t>
      </w:r>
      <w:r w:rsidR="008C2AEF" w:rsidRPr="008C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исторического просвещения); </w:t>
      </w:r>
    </w:p>
    <w:p w:rsidR="008C2AEF" w:rsidRPr="008C2AEF" w:rsidRDefault="0052126E" w:rsidP="008C2AE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занятия, направленные на удовлетворение интересов и </w:t>
      </w:r>
      <w:proofErr w:type="gramStart"/>
      <w:r w:rsidRPr="008C2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</w:t>
      </w:r>
      <w:proofErr w:type="gramEnd"/>
      <w:r w:rsidRPr="008C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начал</w:t>
      </w:r>
      <w:r w:rsidR="008C2AEF" w:rsidRPr="008C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классов «Орлята России»);  </w:t>
      </w:r>
    </w:p>
    <w:p w:rsidR="0052126E" w:rsidRPr="008C2AEF" w:rsidRDefault="0052126E" w:rsidP="008C2AE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занятия, направленные на удовлетворение социальных интересов и потребностей обучающихся (в том числе в рамках Российского </w:t>
      </w:r>
      <w:r w:rsidRPr="008C2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движения школьников, </w:t>
      </w:r>
      <w:proofErr w:type="spellStart"/>
      <w:r w:rsidRPr="008C2AEF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Юнармии</w:t>
      </w:r>
      <w:proofErr w:type="spellEnd"/>
      <w:r w:rsidRPr="008C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реализации проекта «Россия – страна возможностей»). </w:t>
      </w:r>
    </w:p>
    <w:p w:rsidR="00016656" w:rsidRPr="00184C3B" w:rsidRDefault="00016656" w:rsidP="00016656">
      <w:pPr>
        <w:pStyle w:val="af"/>
        <w:shd w:val="clear" w:color="auto" w:fill="FFFFFF"/>
        <w:spacing w:before="0" w:beforeAutospacing="0" w:after="0" w:afterAutospacing="0" w:line="336" w:lineRule="atLeast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184C3B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Внеурочная деятельность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в 6-11 классах </w:t>
      </w:r>
      <w:r w:rsidRPr="00184C3B">
        <w:rPr>
          <w:bCs/>
          <w:color w:val="000000" w:themeColor="text1"/>
          <w:sz w:val="28"/>
          <w:szCs w:val="28"/>
          <w:bdr w:val="none" w:sz="0" w:space="0" w:color="auto" w:frame="1"/>
        </w:rPr>
        <w:t>ст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р</w:t>
      </w:r>
      <w:r w:rsidRPr="00184C3B">
        <w:rPr>
          <w:bCs/>
          <w:color w:val="000000" w:themeColor="text1"/>
          <w:sz w:val="28"/>
          <w:szCs w:val="28"/>
          <w:bdr w:val="none" w:sz="0" w:space="0" w:color="auto" w:frame="1"/>
        </w:rPr>
        <w:t>оится по пяти направлениям:</w:t>
      </w:r>
    </w:p>
    <w:p w:rsidR="00016656" w:rsidRPr="00184C3B" w:rsidRDefault="00016656" w:rsidP="00016656">
      <w:pPr>
        <w:pStyle w:val="af"/>
        <w:numPr>
          <w:ilvl w:val="0"/>
          <w:numId w:val="22"/>
        </w:numPr>
        <w:shd w:val="clear" w:color="auto" w:fill="FFFFFF"/>
        <w:spacing w:before="0" w:beforeAutospacing="0" w:after="0" w:afterAutospacing="0" w:line="336" w:lineRule="atLeast"/>
        <w:jc w:val="center"/>
        <w:rPr>
          <w:color w:val="000000" w:themeColor="text1"/>
          <w:sz w:val="28"/>
          <w:szCs w:val="28"/>
        </w:rPr>
      </w:pPr>
      <w:r w:rsidRPr="00184C3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Спортивно-оздоровительное направление</w:t>
      </w:r>
    </w:p>
    <w:p w:rsidR="00016656" w:rsidRPr="00184C3B" w:rsidRDefault="00016656" w:rsidP="00016656">
      <w:pPr>
        <w:pStyle w:val="af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  <w:sz w:val="28"/>
          <w:szCs w:val="28"/>
        </w:rPr>
      </w:pPr>
      <w:r w:rsidRPr="00184C3B">
        <w:rPr>
          <w:color w:val="000000" w:themeColor="text1"/>
          <w:sz w:val="28"/>
          <w:szCs w:val="28"/>
        </w:rPr>
        <w:t>Цель: формирование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учащихся.</w:t>
      </w:r>
    </w:p>
    <w:p w:rsidR="00016656" w:rsidRPr="00184C3B" w:rsidRDefault="00016656" w:rsidP="00016656">
      <w:pPr>
        <w:pStyle w:val="af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  <w:sz w:val="28"/>
          <w:szCs w:val="28"/>
        </w:rPr>
      </w:pPr>
      <w:r w:rsidRPr="00184C3B">
        <w:rPr>
          <w:color w:val="000000" w:themeColor="text1"/>
          <w:sz w:val="28"/>
          <w:szCs w:val="28"/>
        </w:rPr>
        <w:t xml:space="preserve"> Данное направление представлено курсами: «Разговор о здоровье и правильном питании», «Баскетбол», «Шахматы»  </w:t>
      </w:r>
    </w:p>
    <w:p w:rsidR="00016656" w:rsidRPr="00184C3B" w:rsidRDefault="00016656" w:rsidP="00016656">
      <w:pPr>
        <w:pStyle w:val="af"/>
        <w:numPr>
          <w:ilvl w:val="0"/>
          <w:numId w:val="22"/>
        </w:numPr>
        <w:shd w:val="clear" w:color="auto" w:fill="FFFFFF"/>
        <w:spacing w:before="0" w:beforeAutospacing="0" w:after="0" w:afterAutospacing="0" w:line="336" w:lineRule="atLeast"/>
        <w:jc w:val="center"/>
        <w:rPr>
          <w:color w:val="000000" w:themeColor="text1"/>
          <w:sz w:val="28"/>
          <w:szCs w:val="28"/>
        </w:rPr>
      </w:pPr>
      <w:r w:rsidRPr="00184C3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Духовно-нравственное направление</w:t>
      </w:r>
    </w:p>
    <w:p w:rsidR="00016656" w:rsidRPr="00184C3B" w:rsidRDefault="00016656" w:rsidP="00016656">
      <w:pPr>
        <w:pStyle w:val="af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  <w:sz w:val="28"/>
          <w:szCs w:val="28"/>
        </w:rPr>
      </w:pPr>
      <w:r w:rsidRPr="00184C3B">
        <w:rPr>
          <w:color w:val="000000" w:themeColor="text1"/>
          <w:sz w:val="28"/>
          <w:szCs w:val="28"/>
        </w:rPr>
        <w:t xml:space="preserve">Цель: духовно-нравственного развития обучающихся, формирование общечеловеческих ценностей, гражданской идентичности, воспитание нравственного, ответственного, инициативного и компетентного гражданина России, приобщение обучающихся к культурным ценностям своей этнической или социокультурной группы, сохранение базовых национальных ценностей российского общества, последовательное расширение и укрепление ценностно-смысловой сферы личности, формирование ценностного отношения к природе, окружающей среде, культурному наследию родного края. </w:t>
      </w:r>
    </w:p>
    <w:p w:rsidR="00016656" w:rsidRPr="00184C3B" w:rsidRDefault="00016656" w:rsidP="00016656">
      <w:pPr>
        <w:pStyle w:val="af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  <w:sz w:val="28"/>
          <w:szCs w:val="28"/>
        </w:rPr>
      </w:pPr>
      <w:r w:rsidRPr="00184C3B">
        <w:rPr>
          <w:color w:val="000000" w:themeColor="text1"/>
          <w:sz w:val="28"/>
          <w:szCs w:val="28"/>
        </w:rPr>
        <w:t>Это направление включает в себя курсы: «</w:t>
      </w:r>
      <w:proofErr w:type="spellStart"/>
      <w:r w:rsidRPr="00184C3B">
        <w:rPr>
          <w:color w:val="000000" w:themeColor="text1"/>
          <w:sz w:val="28"/>
          <w:szCs w:val="28"/>
        </w:rPr>
        <w:t>Доноведение</w:t>
      </w:r>
      <w:proofErr w:type="spellEnd"/>
      <w:r w:rsidRPr="00184C3B">
        <w:rPr>
          <w:color w:val="000000" w:themeColor="text1"/>
          <w:sz w:val="28"/>
          <w:szCs w:val="28"/>
        </w:rPr>
        <w:t>», «Азбука нравственности», «Юный патриот», «Казачок».</w:t>
      </w:r>
    </w:p>
    <w:p w:rsidR="00016656" w:rsidRPr="00184C3B" w:rsidRDefault="00016656" w:rsidP="00016656">
      <w:pPr>
        <w:pStyle w:val="af"/>
        <w:numPr>
          <w:ilvl w:val="0"/>
          <w:numId w:val="22"/>
        </w:numPr>
        <w:shd w:val="clear" w:color="auto" w:fill="FFFFFF"/>
        <w:spacing w:before="0" w:beforeAutospacing="0" w:after="0" w:afterAutospacing="0" w:line="336" w:lineRule="atLeast"/>
        <w:jc w:val="center"/>
        <w:rPr>
          <w:color w:val="000000" w:themeColor="text1"/>
          <w:sz w:val="28"/>
          <w:szCs w:val="28"/>
        </w:rPr>
      </w:pPr>
      <w:r w:rsidRPr="00184C3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Социальное направление</w:t>
      </w:r>
    </w:p>
    <w:p w:rsidR="00016656" w:rsidRPr="00184C3B" w:rsidRDefault="00016656" w:rsidP="00016656">
      <w:pPr>
        <w:pStyle w:val="af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  <w:sz w:val="28"/>
          <w:szCs w:val="28"/>
        </w:rPr>
      </w:pPr>
      <w:r w:rsidRPr="00184C3B">
        <w:rPr>
          <w:color w:val="000000" w:themeColor="text1"/>
          <w:sz w:val="28"/>
          <w:szCs w:val="28"/>
        </w:rPr>
        <w:t>Цель: активизация внутренних резервов обучающихся, способствующих успешному освоению нового социального опыта, в формировании социальных и коммуникативных компетентностей, необходимых для эффективного взаимодействия в социуме.</w:t>
      </w:r>
    </w:p>
    <w:p w:rsidR="00016656" w:rsidRPr="00184C3B" w:rsidRDefault="00016656" w:rsidP="00016656">
      <w:pPr>
        <w:pStyle w:val="af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  <w:sz w:val="28"/>
          <w:szCs w:val="28"/>
        </w:rPr>
      </w:pPr>
      <w:r w:rsidRPr="00184C3B">
        <w:rPr>
          <w:color w:val="000000" w:themeColor="text1"/>
          <w:sz w:val="28"/>
          <w:szCs w:val="28"/>
        </w:rPr>
        <w:t>В рамках этого направления работают курсы: «Познай себя», «Тропинка к своему Я», «</w:t>
      </w:r>
      <w:r>
        <w:rPr>
          <w:color w:val="000000" w:themeColor="text1"/>
          <w:sz w:val="28"/>
          <w:szCs w:val="28"/>
        </w:rPr>
        <w:t>Ремесла</w:t>
      </w:r>
      <w:r w:rsidRPr="00184C3B">
        <w:rPr>
          <w:color w:val="000000" w:themeColor="text1"/>
          <w:sz w:val="28"/>
          <w:szCs w:val="28"/>
        </w:rPr>
        <w:t xml:space="preserve"> казаков», «Юная швея», «Азбука общения»</w:t>
      </w:r>
      <w:r>
        <w:rPr>
          <w:color w:val="000000" w:themeColor="text1"/>
          <w:sz w:val="28"/>
          <w:szCs w:val="28"/>
        </w:rPr>
        <w:t>, «Азбука юного пешехода»</w:t>
      </w:r>
    </w:p>
    <w:p w:rsidR="00016656" w:rsidRPr="00184C3B" w:rsidRDefault="00016656" w:rsidP="00016656">
      <w:pPr>
        <w:pStyle w:val="af"/>
        <w:numPr>
          <w:ilvl w:val="0"/>
          <w:numId w:val="22"/>
        </w:numPr>
        <w:shd w:val="clear" w:color="auto" w:fill="FFFFFF"/>
        <w:spacing w:before="0" w:beforeAutospacing="0" w:after="0" w:afterAutospacing="0" w:line="336" w:lineRule="atLeast"/>
        <w:jc w:val="center"/>
        <w:rPr>
          <w:color w:val="000000" w:themeColor="text1"/>
          <w:sz w:val="28"/>
          <w:szCs w:val="28"/>
        </w:rPr>
      </w:pPr>
      <w:proofErr w:type="spellStart"/>
      <w:r w:rsidRPr="00184C3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Общеинтеллектуальное</w:t>
      </w:r>
      <w:proofErr w:type="spellEnd"/>
      <w:r w:rsidRPr="00184C3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направление</w:t>
      </w:r>
    </w:p>
    <w:p w:rsidR="00016656" w:rsidRPr="00184C3B" w:rsidRDefault="00016656" w:rsidP="00016656">
      <w:pPr>
        <w:pStyle w:val="af"/>
        <w:shd w:val="clear" w:color="auto" w:fill="FFFFFF"/>
        <w:spacing w:before="0" w:beforeAutospacing="0" w:after="0" w:afterAutospacing="0" w:line="336" w:lineRule="atLeast"/>
        <w:rPr>
          <w:color w:val="000000" w:themeColor="text1"/>
          <w:sz w:val="28"/>
          <w:szCs w:val="28"/>
        </w:rPr>
      </w:pPr>
      <w:r w:rsidRPr="00184C3B">
        <w:rPr>
          <w:color w:val="000000" w:themeColor="text1"/>
          <w:sz w:val="28"/>
          <w:szCs w:val="28"/>
        </w:rPr>
        <w:t xml:space="preserve">Цель: обеспечении достижения планируемых результатов освоения основной образовательной </w:t>
      </w:r>
      <w:proofErr w:type="gramStart"/>
      <w:r w:rsidRPr="00184C3B">
        <w:rPr>
          <w:color w:val="000000" w:themeColor="text1"/>
          <w:sz w:val="28"/>
          <w:szCs w:val="28"/>
        </w:rPr>
        <w:t>программы,  формирование</w:t>
      </w:r>
      <w:proofErr w:type="gramEnd"/>
      <w:r w:rsidRPr="00184C3B">
        <w:rPr>
          <w:color w:val="000000" w:themeColor="text1"/>
          <w:sz w:val="28"/>
          <w:szCs w:val="28"/>
        </w:rPr>
        <w:t xml:space="preserve"> навыков научно-интеллектуального труда, развитие культуры логического и алгоритмического мышления, воображения, формирование первоначального опыта практической преобразовательной деятельности, навыков информационной грамотности через работу со справочной литературой, печатными изданиями, каталогами и т.д., ИКТ-компетентности, развитие проектно-исследовательских умений.</w:t>
      </w:r>
    </w:p>
    <w:p w:rsidR="00016656" w:rsidRPr="00184C3B" w:rsidRDefault="00016656" w:rsidP="00016656">
      <w:pPr>
        <w:pStyle w:val="af"/>
        <w:shd w:val="clear" w:color="auto" w:fill="FFFFFF"/>
        <w:spacing w:before="0" w:beforeAutospacing="0" w:after="0" w:afterAutospacing="0" w:line="336" w:lineRule="atLeast"/>
        <w:rPr>
          <w:color w:val="000000" w:themeColor="text1"/>
          <w:sz w:val="28"/>
          <w:szCs w:val="28"/>
        </w:rPr>
      </w:pPr>
      <w:r w:rsidRPr="00184C3B">
        <w:rPr>
          <w:color w:val="000000" w:themeColor="text1"/>
          <w:sz w:val="28"/>
          <w:szCs w:val="28"/>
        </w:rPr>
        <w:t xml:space="preserve">Данное направление представлено следующими курсами: «Почемучка», «В стране </w:t>
      </w:r>
      <w:proofErr w:type="spellStart"/>
      <w:r w:rsidRPr="00184C3B">
        <w:rPr>
          <w:color w:val="000000" w:themeColor="text1"/>
          <w:sz w:val="28"/>
          <w:szCs w:val="28"/>
        </w:rPr>
        <w:t>Знаек</w:t>
      </w:r>
      <w:proofErr w:type="spellEnd"/>
      <w:r w:rsidRPr="00184C3B">
        <w:rPr>
          <w:color w:val="000000" w:themeColor="text1"/>
          <w:sz w:val="28"/>
          <w:szCs w:val="28"/>
        </w:rPr>
        <w:t xml:space="preserve">», «Занимательная математика», «Литературное краеведение», «Реальная математика», «От слова к предложению, от предложения к тексту», «Мир текстовых задач», «Исследования в биологии», </w:t>
      </w:r>
      <w:r>
        <w:rPr>
          <w:color w:val="000000" w:themeColor="text1"/>
          <w:sz w:val="28"/>
          <w:szCs w:val="28"/>
        </w:rPr>
        <w:t>«З</w:t>
      </w:r>
      <w:r w:rsidRPr="00184C3B">
        <w:rPr>
          <w:color w:val="000000" w:themeColor="text1"/>
          <w:sz w:val="28"/>
          <w:szCs w:val="28"/>
        </w:rPr>
        <w:t xml:space="preserve">анимательная микроскопия», «Практическая биология», «Вопросы </w:t>
      </w:r>
      <w:r w:rsidRPr="00184C3B">
        <w:rPr>
          <w:color w:val="000000" w:themeColor="text1"/>
          <w:sz w:val="28"/>
          <w:szCs w:val="28"/>
        </w:rPr>
        <w:lastRenderedPageBreak/>
        <w:t xml:space="preserve">анатомии», </w:t>
      </w:r>
      <w:r>
        <w:rPr>
          <w:color w:val="000000" w:themeColor="text1"/>
          <w:sz w:val="28"/>
          <w:szCs w:val="28"/>
        </w:rPr>
        <w:t>«Открытие мира физики», «Физика в экспериментах и задачах», «Сложный мир физики</w:t>
      </w:r>
      <w:proofErr w:type="gramStart"/>
      <w:r>
        <w:rPr>
          <w:color w:val="000000" w:themeColor="text1"/>
          <w:sz w:val="28"/>
          <w:szCs w:val="28"/>
        </w:rPr>
        <w:t>»,  «</w:t>
      </w:r>
      <w:proofErr w:type="gramEnd"/>
      <w:r>
        <w:rPr>
          <w:color w:val="000000" w:themeColor="text1"/>
          <w:sz w:val="28"/>
          <w:szCs w:val="28"/>
        </w:rPr>
        <w:t>Физика человека».</w:t>
      </w:r>
    </w:p>
    <w:p w:rsidR="00016656" w:rsidRPr="00184C3B" w:rsidRDefault="00016656" w:rsidP="00016656">
      <w:pPr>
        <w:pStyle w:val="af"/>
        <w:numPr>
          <w:ilvl w:val="0"/>
          <w:numId w:val="22"/>
        </w:numPr>
        <w:shd w:val="clear" w:color="auto" w:fill="FFFFFF"/>
        <w:spacing w:before="0" w:beforeAutospacing="0" w:after="0" w:afterAutospacing="0" w:line="336" w:lineRule="atLeast"/>
        <w:jc w:val="center"/>
        <w:rPr>
          <w:color w:val="000000" w:themeColor="text1"/>
          <w:sz w:val="28"/>
          <w:szCs w:val="28"/>
        </w:rPr>
      </w:pPr>
      <w:r w:rsidRPr="00184C3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Общекультурное направление</w:t>
      </w:r>
    </w:p>
    <w:p w:rsidR="00016656" w:rsidRPr="00184C3B" w:rsidRDefault="00016656" w:rsidP="00016656">
      <w:pPr>
        <w:pStyle w:val="af"/>
        <w:shd w:val="clear" w:color="auto" w:fill="FFFFFF"/>
        <w:spacing w:before="0" w:beforeAutospacing="0" w:after="0" w:afterAutospacing="0" w:line="336" w:lineRule="atLeast"/>
        <w:rPr>
          <w:color w:val="000000" w:themeColor="text1"/>
          <w:sz w:val="28"/>
          <w:szCs w:val="28"/>
        </w:rPr>
      </w:pPr>
      <w:r w:rsidRPr="00184C3B">
        <w:rPr>
          <w:color w:val="000000" w:themeColor="text1"/>
          <w:sz w:val="28"/>
          <w:szCs w:val="28"/>
        </w:rPr>
        <w:t xml:space="preserve"> </w:t>
      </w:r>
      <w:proofErr w:type="gramStart"/>
      <w:r w:rsidRPr="00184C3B">
        <w:rPr>
          <w:color w:val="000000" w:themeColor="text1"/>
          <w:sz w:val="28"/>
          <w:szCs w:val="28"/>
        </w:rPr>
        <w:t>Цель:  духовное</w:t>
      </w:r>
      <w:proofErr w:type="gramEnd"/>
      <w:r w:rsidRPr="00184C3B">
        <w:rPr>
          <w:color w:val="000000" w:themeColor="text1"/>
          <w:sz w:val="28"/>
          <w:szCs w:val="28"/>
        </w:rPr>
        <w:t xml:space="preserve"> развитие, нравственное самосовершенствование, формирование ценностных ориентаций, развитие общей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016656" w:rsidRPr="00184C3B" w:rsidRDefault="00016656" w:rsidP="00016656">
      <w:pPr>
        <w:pStyle w:val="af"/>
        <w:shd w:val="clear" w:color="auto" w:fill="FFFFFF"/>
        <w:spacing w:before="0" w:beforeAutospacing="0" w:after="0" w:afterAutospacing="0" w:line="336" w:lineRule="atLeast"/>
        <w:rPr>
          <w:color w:val="000000" w:themeColor="text1"/>
          <w:sz w:val="28"/>
          <w:szCs w:val="28"/>
        </w:rPr>
      </w:pPr>
      <w:r w:rsidRPr="00184C3B">
        <w:rPr>
          <w:color w:val="000000" w:themeColor="text1"/>
          <w:sz w:val="28"/>
          <w:szCs w:val="28"/>
        </w:rPr>
        <w:t>Данное направление представлено курсами: «Хоровое пение», «Песенное творчество донских казаков», Донская палитра»</w:t>
      </w:r>
      <w:r>
        <w:rPr>
          <w:color w:val="000000" w:themeColor="text1"/>
          <w:sz w:val="28"/>
          <w:szCs w:val="28"/>
        </w:rPr>
        <w:t>, «Кукольный театр».</w:t>
      </w:r>
    </w:p>
    <w:p w:rsidR="008C2AEF" w:rsidRDefault="008C2AEF" w:rsidP="008C2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084" w:rsidRPr="00016656" w:rsidRDefault="00E36084" w:rsidP="00016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внеурочной деятельности</w:t>
      </w:r>
      <w:r w:rsidR="000A555E" w:rsidRPr="0001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2022-2023</w:t>
      </w:r>
      <w:r w:rsidR="00D013FC" w:rsidRPr="0001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  <w:r w:rsidRPr="0001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41BF7" w:rsidRDefault="00041BF7" w:rsidP="0001239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23"/>
        <w:gridCol w:w="2202"/>
        <w:gridCol w:w="2224"/>
        <w:gridCol w:w="2202"/>
      </w:tblGrid>
      <w:tr w:rsidR="00E36084" w:rsidTr="00643CBD">
        <w:tc>
          <w:tcPr>
            <w:tcW w:w="2223" w:type="dxa"/>
          </w:tcPr>
          <w:p w:rsidR="00E36084" w:rsidRPr="00E36084" w:rsidRDefault="003F1364" w:rsidP="000123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 класс</w:t>
            </w:r>
          </w:p>
        </w:tc>
        <w:tc>
          <w:tcPr>
            <w:tcW w:w="2202" w:type="dxa"/>
          </w:tcPr>
          <w:p w:rsidR="00E36084" w:rsidRDefault="00016656" w:rsidP="000123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3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224" w:type="dxa"/>
          </w:tcPr>
          <w:p w:rsidR="00E36084" w:rsidRPr="00E36084" w:rsidRDefault="00E36084" w:rsidP="000123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0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081C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360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02" w:type="dxa"/>
          </w:tcPr>
          <w:p w:rsidR="00E36084" w:rsidRDefault="00016656" w:rsidP="000123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3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E36084" w:rsidTr="00643CBD">
        <w:tc>
          <w:tcPr>
            <w:tcW w:w="2223" w:type="dxa"/>
          </w:tcPr>
          <w:p w:rsidR="00E36084" w:rsidRPr="00E36084" w:rsidRDefault="00E36084" w:rsidP="00E360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0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82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-е</w:t>
            </w:r>
            <w:r w:rsidRPr="00E360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  <w:r w:rsidR="00482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202" w:type="dxa"/>
          </w:tcPr>
          <w:p w:rsidR="00E36084" w:rsidRDefault="00482A97" w:rsidP="00E360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5</w:t>
            </w:r>
            <w:r w:rsidR="00E3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224" w:type="dxa"/>
          </w:tcPr>
          <w:p w:rsidR="00E36084" w:rsidRPr="00E36084" w:rsidRDefault="00482A97" w:rsidP="00E360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202" w:type="dxa"/>
          </w:tcPr>
          <w:p w:rsidR="00E36084" w:rsidRDefault="00016656" w:rsidP="00E360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E3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E36084" w:rsidTr="00643CBD">
        <w:tc>
          <w:tcPr>
            <w:tcW w:w="2223" w:type="dxa"/>
          </w:tcPr>
          <w:p w:rsidR="00E36084" w:rsidRPr="00E36084" w:rsidRDefault="00081CB6" w:rsidP="00E360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3а класс</w:t>
            </w:r>
          </w:p>
        </w:tc>
        <w:tc>
          <w:tcPr>
            <w:tcW w:w="2202" w:type="dxa"/>
          </w:tcPr>
          <w:p w:rsidR="00E36084" w:rsidRDefault="00081CB6" w:rsidP="00E360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3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224" w:type="dxa"/>
          </w:tcPr>
          <w:p w:rsidR="00E36084" w:rsidRPr="00E36084" w:rsidRDefault="00081CB6" w:rsidP="00E360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3F1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  <w:r w:rsidR="003F1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202" w:type="dxa"/>
          </w:tcPr>
          <w:p w:rsidR="00E36084" w:rsidRDefault="00016656" w:rsidP="00E360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08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3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081CB6" w:rsidTr="00643CBD">
        <w:tc>
          <w:tcPr>
            <w:tcW w:w="2223" w:type="dxa"/>
          </w:tcPr>
          <w:p w:rsidR="00081CB6" w:rsidRPr="00E36084" w:rsidRDefault="00081CB6" w:rsidP="00081C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0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E360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202" w:type="dxa"/>
          </w:tcPr>
          <w:p w:rsidR="00081CB6" w:rsidRDefault="00081CB6" w:rsidP="00081C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часов</w:t>
            </w:r>
          </w:p>
        </w:tc>
        <w:tc>
          <w:tcPr>
            <w:tcW w:w="2224" w:type="dxa"/>
          </w:tcPr>
          <w:p w:rsidR="00081CB6" w:rsidRPr="00E36084" w:rsidRDefault="00081CB6" w:rsidP="00081C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0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3F1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360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202" w:type="dxa"/>
          </w:tcPr>
          <w:p w:rsidR="00081CB6" w:rsidRDefault="00081CB6" w:rsidP="00081C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часов</w:t>
            </w:r>
          </w:p>
        </w:tc>
      </w:tr>
      <w:tr w:rsidR="00081CB6" w:rsidTr="00643CBD">
        <w:tc>
          <w:tcPr>
            <w:tcW w:w="2223" w:type="dxa"/>
          </w:tcPr>
          <w:p w:rsidR="00081CB6" w:rsidRPr="00E36084" w:rsidRDefault="00081CB6" w:rsidP="00081C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016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  <w:r w:rsidR="00016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202" w:type="dxa"/>
          </w:tcPr>
          <w:p w:rsidR="00081CB6" w:rsidRDefault="00016656" w:rsidP="00081C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4 часа</w:t>
            </w:r>
          </w:p>
        </w:tc>
        <w:tc>
          <w:tcPr>
            <w:tcW w:w="2224" w:type="dxa"/>
          </w:tcPr>
          <w:p w:rsidR="00081CB6" w:rsidRPr="00E36084" w:rsidRDefault="00016656" w:rsidP="00081C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9-а класс</w:t>
            </w:r>
          </w:p>
        </w:tc>
        <w:tc>
          <w:tcPr>
            <w:tcW w:w="2202" w:type="dxa"/>
          </w:tcPr>
          <w:p w:rsidR="00081CB6" w:rsidRDefault="00081CB6" w:rsidP="00081C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часов</w:t>
            </w:r>
          </w:p>
        </w:tc>
      </w:tr>
      <w:tr w:rsidR="00016656" w:rsidTr="00643CBD">
        <w:tc>
          <w:tcPr>
            <w:tcW w:w="2223" w:type="dxa"/>
          </w:tcPr>
          <w:p w:rsidR="00016656" w:rsidRDefault="00016656" w:rsidP="00016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</w:tcPr>
          <w:p w:rsidR="00016656" w:rsidRDefault="00016656" w:rsidP="00016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</w:tcPr>
          <w:p w:rsidR="00016656" w:rsidRPr="00E36084" w:rsidRDefault="00016656" w:rsidP="00016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9-б класс</w:t>
            </w:r>
          </w:p>
        </w:tc>
        <w:tc>
          <w:tcPr>
            <w:tcW w:w="2202" w:type="dxa"/>
          </w:tcPr>
          <w:p w:rsidR="00016656" w:rsidRDefault="00016656" w:rsidP="00016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часов</w:t>
            </w:r>
          </w:p>
        </w:tc>
      </w:tr>
      <w:tr w:rsidR="00016656" w:rsidTr="00643CBD">
        <w:tc>
          <w:tcPr>
            <w:tcW w:w="2223" w:type="dxa"/>
          </w:tcPr>
          <w:p w:rsidR="00016656" w:rsidRDefault="00016656" w:rsidP="00016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</w:tcPr>
          <w:p w:rsidR="00016656" w:rsidRDefault="00016656" w:rsidP="00016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</w:tcPr>
          <w:p w:rsidR="00016656" w:rsidRDefault="00016656" w:rsidP="00016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– 11 классы</w:t>
            </w:r>
          </w:p>
        </w:tc>
        <w:tc>
          <w:tcPr>
            <w:tcW w:w="2202" w:type="dxa"/>
          </w:tcPr>
          <w:p w:rsidR="00016656" w:rsidRDefault="00016656" w:rsidP="00016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5 часов</w:t>
            </w:r>
          </w:p>
        </w:tc>
      </w:tr>
    </w:tbl>
    <w:p w:rsidR="009F662F" w:rsidRDefault="00A9220B" w:rsidP="000166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312CF" w:rsidRDefault="009F662F" w:rsidP="00D013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рамках реализации всеобуча по шахматам, во внеурочную деятельность 1-4 классы введен курс «Шахматы».</w:t>
      </w:r>
    </w:p>
    <w:p w:rsidR="00D013FC" w:rsidRPr="00D013FC" w:rsidRDefault="00D013FC" w:rsidP="00D013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B77" w:rsidRPr="0038020D" w:rsidRDefault="00D91B77" w:rsidP="00041BF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знаний</w:t>
      </w:r>
    </w:p>
    <w:p w:rsidR="001E46D0" w:rsidRPr="001E46D0" w:rsidRDefault="001E46D0" w:rsidP="00C66C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CBD" w:rsidRDefault="00EA5B8C" w:rsidP="0064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Промежуто</w:t>
      </w:r>
      <w:r w:rsidR="004970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чная аттестация обучающихся 2-8,10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-х классов сопровождается проведен</w:t>
      </w:r>
      <w:r w:rsidR="00113D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ием контрольных мероприятий по 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предметам. Контрольные мероприятия для обучающихся 2-4-</w:t>
      </w:r>
      <w:r w:rsidR="001E46D0" w:rsidRPr="00EA5B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 классов</w:t>
      </w:r>
      <w:r w:rsidR="007C72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проводятся </w:t>
      </w:r>
      <w:proofErr w:type="gramStart"/>
      <w:r w:rsidR="007C72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 форме</w:t>
      </w:r>
      <w:proofErr w:type="gramEnd"/>
      <w:r w:rsidR="001E46D0" w:rsidRPr="00EA5B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контрольной работы (в соответствии с требованием ФГОС НОО).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Контрольные </w:t>
      </w:r>
      <w:r w:rsidR="004970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мероприятии для обучающихся 5-8,10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-х классов</w:t>
      </w:r>
      <w:r w:rsidR="00643C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проводятся в следующих формах:</w:t>
      </w:r>
    </w:p>
    <w:p w:rsidR="002509C0" w:rsidRPr="00643CBD" w:rsidRDefault="001E46D0" w:rsidP="00643CB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43C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русскому языку 5-7 – контрольный диктант, 8-контрольная работа</w:t>
      </w:r>
      <w:r w:rsidR="0049704D" w:rsidRPr="00643C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</w:t>
      </w:r>
      <w:r w:rsidR="002509C0" w:rsidRPr="00643C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</w:p>
    <w:p w:rsidR="001E46D0" w:rsidRPr="00643CBD" w:rsidRDefault="0049704D" w:rsidP="00643CB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43C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элементами </w:t>
      </w:r>
      <w:proofErr w:type="gramStart"/>
      <w:r w:rsidRPr="00643C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ОГЭ,  10</w:t>
      </w:r>
      <w:proofErr w:type="gramEnd"/>
      <w:r w:rsidR="00645124" w:rsidRPr="00643C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,11</w:t>
      </w:r>
      <w:r w:rsidR="00C66CE9" w:rsidRPr="00643C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формат ЕГЭ.</w:t>
      </w:r>
    </w:p>
    <w:p w:rsidR="001E46D0" w:rsidRPr="00643CBD" w:rsidRDefault="001E46D0" w:rsidP="00643CB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43C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математике – </w:t>
      </w:r>
      <w:r w:rsidR="00C66CE9" w:rsidRPr="00643C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5-</w:t>
      </w:r>
      <w:proofErr w:type="gramStart"/>
      <w:r w:rsidR="00C66CE9" w:rsidRPr="00643C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 w:rsidR="00857646" w:rsidRPr="00643C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49704D" w:rsidRPr="00643C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письменная</w:t>
      </w:r>
      <w:proofErr w:type="gramEnd"/>
      <w:r w:rsidR="0049704D" w:rsidRPr="00643C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контрольная работа, 10</w:t>
      </w:r>
      <w:r w:rsidR="00645124" w:rsidRPr="00643C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11</w:t>
      </w:r>
      <w:r w:rsidR="00EA5B8C" w:rsidRPr="00643C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формат ЕГЭ.</w:t>
      </w:r>
    </w:p>
    <w:p w:rsidR="001E46D0" w:rsidRPr="00643CBD" w:rsidRDefault="001E46D0" w:rsidP="00643CB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43C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остальные предметы учебного плана – защита реферата, зачет, собеседование, тест</w:t>
      </w:r>
      <w:r w:rsidR="00B7317E" w:rsidRPr="00643C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ирование, мониторинг</w:t>
      </w:r>
      <w:r w:rsidRPr="00643C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другие.</w:t>
      </w:r>
    </w:p>
    <w:p w:rsidR="001E46D0" w:rsidRPr="001E46D0" w:rsidRDefault="00EA5B8C" w:rsidP="001E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Конкретная форма проведения промежуточной аттестации определяется для каждого класса в учебном году решением </w:t>
      </w:r>
      <w:r w:rsidR="006451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педагогического совета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E46D0" w:rsidRPr="001E46D0" w:rsidRDefault="00EA5B8C" w:rsidP="001E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Контрольные мероприятия по итогам года проводятся в </w:t>
      </w:r>
      <w:r w:rsidR="006451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апреле-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мае текущего учебного года по расписанию, утве</w:t>
      </w:r>
      <w:r w:rsidR="006451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ржденному директором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Расписание проведения контрольных мероприятий доводится до сведения педагогов, обучающихся и их родителей (законных представителей) не позднее, чем за две недели до их начала.</w:t>
      </w:r>
    </w:p>
    <w:p w:rsidR="001E46D0" w:rsidRPr="00643CBD" w:rsidRDefault="00643CBD" w:rsidP="0064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расписании предусматривается </w:t>
      </w:r>
      <w:r w:rsidR="001E46D0" w:rsidRPr="00643C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более одного вида контроля в день для каждого ученика;</w:t>
      </w:r>
    </w:p>
    <w:p w:rsidR="001E46D0" w:rsidRPr="001E46D0" w:rsidRDefault="00EA5B8C" w:rsidP="001E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Все контрольные мероприятия проводятся во время учебных занятий в рамках учебного расписания.</w:t>
      </w:r>
    </w:p>
    <w:p w:rsidR="001E46D0" w:rsidRPr="001E46D0" w:rsidRDefault="00EA5B8C" w:rsidP="001E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Продолжительность контрольного</w:t>
      </w:r>
      <w:r w:rsidR="00643C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мероприятия не </w:t>
      </w:r>
      <w:r w:rsidR="006451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превышает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времени</w:t>
      </w:r>
      <w:proofErr w:type="gramEnd"/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отведенного на 1 - 2 стандартных урока.</w:t>
      </w:r>
    </w:p>
    <w:p w:rsidR="00EA5B8C" w:rsidRDefault="00EA5B8C" w:rsidP="00EA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  <w:r w:rsidR="006451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онтрольное мероприятие проводится не ранее 2-го урока и не позднее 4-го.</w:t>
      </w:r>
    </w:p>
    <w:p w:rsidR="001E46D0" w:rsidRPr="001E46D0" w:rsidRDefault="00EA5B8C" w:rsidP="00EA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Требования к материалам для проведения контрольных мероприятий:</w:t>
      </w:r>
    </w:p>
    <w:p w:rsidR="001E46D0" w:rsidRPr="001E46D0" w:rsidRDefault="00EA5B8C" w:rsidP="001E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Материалы готовятся учител</w:t>
      </w:r>
      <w:r w:rsidR="002509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ями-предметниками и рассматриваются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предметных методических объединениях.</w:t>
      </w:r>
    </w:p>
    <w:p w:rsidR="001E46D0" w:rsidRDefault="00EA5B8C" w:rsidP="001E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Содержание письменных работ, тем для сочинений (изложений) и устных собеседований</w:t>
      </w:r>
      <w:r w:rsidR="003329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соответствует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требованиям федерального государственного образовательного стандарта, учебной программы, годовому тематическому планированию учителя-предметника.</w:t>
      </w:r>
    </w:p>
    <w:p w:rsidR="007C50F9" w:rsidRPr="001E46D0" w:rsidRDefault="007C50F9" w:rsidP="001E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312CF" w:rsidRDefault="007C50F9" w:rsidP="00A31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сопровождение</w:t>
      </w:r>
      <w:r w:rsidR="007D6F63" w:rsidRPr="007C5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D6F63" w:rsidRPr="00A312CF" w:rsidRDefault="007D6F63" w:rsidP="00A31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реализации учебного плана образо</w:t>
      </w:r>
      <w:r w:rsidR="00643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вательного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  используются</w:t>
      </w:r>
      <w:proofErr w:type="gramEnd"/>
      <w:r w:rsidRPr="007D6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(Приложение1)</w:t>
      </w:r>
      <w:r w:rsidRPr="007D6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27D1" w:rsidRPr="00C24E50" w:rsidRDefault="00643CBD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Учебный план </w:t>
      </w:r>
      <w:r w:rsidR="001E27D1"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ПСОШ №2 соответствует действующему законодательству Российской Фед</w:t>
      </w:r>
      <w:r w:rsidR="006C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ерации в области образования.</w:t>
      </w:r>
    </w:p>
    <w:p w:rsidR="001E27D1" w:rsidRDefault="001E27D1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2A" w:rsidRDefault="004E4F2A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2A" w:rsidRDefault="004E4F2A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008BB" w:rsidRPr="001008BB" w:rsidRDefault="001008BB" w:rsidP="001008BB">
      <w:pPr>
        <w:rPr>
          <w:rFonts w:ascii="Calibri" w:eastAsia="Calibri" w:hAnsi="Calibri" w:cs="Times New Roman"/>
        </w:rPr>
      </w:pPr>
    </w:p>
    <w:p w:rsidR="001008BB" w:rsidRPr="001008BB" w:rsidRDefault="001008BB" w:rsidP="001008BB">
      <w:pPr>
        <w:rPr>
          <w:rFonts w:ascii="Calibri" w:eastAsia="Calibri" w:hAnsi="Calibri" w:cs="Times New Roman"/>
        </w:rPr>
      </w:pPr>
    </w:p>
    <w:p w:rsidR="001008BB" w:rsidRPr="001008BB" w:rsidRDefault="001008BB" w:rsidP="00100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08BB" w:rsidRPr="001008BB" w:rsidRDefault="001008BB" w:rsidP="00100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4F2A" w:rsidRDefault="004E4F2A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2A" w:rsidRDefault="004E4F2A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2A" w:rsidRDefault="004E4F2A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2A" w:rsidRDefault="004E4F2A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7D1" w:rsidRPr="00C24E50" w:rsidRDefault="001E27D1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4F2A" w:rsidRDefault="004E4F2A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0F9" w:rsidRDefault="007C50F9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0F9" w:rsidRDefault="007C50F9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0F9" w:rsidRDefault="007C50F9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0F9" w:rsidRDefault="007C50F9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0F9" w:rsidRDefault="007C50F9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0F9" w:rsidRDefault="007C50F9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0F9" w:rsidRDefault="007C50F9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0F9" w:rsidRDefault="007C50F9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0F9" w:rsidRDefault="007C50F9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0F9" w:rsidRDefault="007C50F9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0F9" w:rsidRDefault="007C50F9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0F9" w:rsidRDefault="007C50F9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0F9" w:rsidRDefault="007C50F9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0F9" w:rsidRDefault="007C50F9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0F9" w:rsidRDefault="007C50F9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0F9" w:rsidRDefault="007C50F9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0F9" w:rsidRDefault="007C50F9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0F9" w:rsidRDefault="007C50F9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0F9" w:rsidRDefault="007C50F9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0F9" w:rsidRDefault="007C50F9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0F9" w:rsidRDefault="007C50F9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0F9" w:rsidRDefault="007C50F9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0F9" w:rsidRDefault="007C50F9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0F9" w:rsidRDefault="007C50F9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0F9" w:rsidRDefault="007C50F9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0F9" w:rsidRDefault="007C50F9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0F9" w:rsidRDefault="007C50F9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0F9" w:rsidRDefault="007C50F9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0F9" w:rsidRDefault="007C50F9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0F9" w:rsidRDefault="007C50F9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0F9" w:rsidRDefault="007C50F9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0F9" w:rsidRPr="004E4F2A" w:rsidRDefault="007C50F9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7C50F9" w:rsidRPr="004E4F2A" w:rsidSect="00A312C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5F94"/>
    <w:multiLevelType w:val="hybridMultilevel"/>
    <w:tmpl w:val="A1E65C72"/>
    <w:lvl w:ilvl="0" w:tplc="8E76C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01D0"/>
    <w:multiLevelType w:val="hybridMultilevel"/>
    <w:tmpl w:val="700AC2C0"/>
    <w:lvl w:ilvl="0" w:tplc="857A2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689E"/>
    <w:multiLevelType w:val="hybridMultilevel"/>
    <w:tmpl w:val="86586180"/>
    <w:lvl w:ilvl="0" w:tplc="FFFFFFFF">
      <w:start w:val="1"/>
      <w:numFmt w:val="bullet"/>
      <w:lvlText w:val="-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1807D51"/>
    <w:multiLevelType w:val="hybridMultilevel"/>
    <w:tmpl w:val="D03AC64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3300B"/>
    <w:multiLevelType w:val="hybridMultilevel"/>
    <w:tmpl w:val="95209216"/>
    <w:lvl w:ilvl="0" w:tplc="857A2E7E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C9A6958"/>
    <w:multiLevelType w:val="hybridMultilevel"/>
    <w:tmpl w:val="5DB2CEB0"/>
    <w:lvl w:ilvl="0" w:tplc="857A2E7E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D7A02E5"/>
    <w:multiLevelType w:val="hybridMultilevel"/>
    <w:tmpl w:val="800A819C"/>
    <w:lvl w:ilvl="0" w:tplc="6DBA0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D1CBD"/>
    <w:multiLevelType w:val="hybridMultilevel"/>
    <w:tmpl w:val="4B16D84A"/>
    <w:lvl w:ilvl="0" w:tplc="02A24E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96811"/>
    <w:multiLevelType w:val="hybridMultilevel"/>
    <w:tmpl w:val="2F486410"/>
    <w:lvl w:ilvl="0" w:tplc="6DBA0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F086F"/>
    <w:multiLevelType w:val="hybridMultilevel"/>
    <w:tmpl w:val="6A909126"/>
    <w:lvl w:ilvl="0" w:tplc="857A2E7E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7ED785D"/>
    <w:multiLevelType w:val="hybridMultilevel"/>
    <w:tmpl w:val="AE8E3090"/>
    <w:lvl w:ilvl="0" w:tplc="857A2E7E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164522C"/>
    <w:multiLevelType w:val="hybridMultilevel"/>
    <w:tmpl w:val="637E6AEE"/>
    <w:lvl w:ilvl="0" w:tplc="6DBA0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02170"/>
    <w:multiLevelType w:val="hybridMultilevel"/>
    <w:tmpl w:val="FF2E3F62"/>
    <w:lvl w:ilvl="0" w:tplc="6DBA0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A2ED1"/>
    <w:multiLevelType w:val="hybridMultilevel"/>
    <w:tmpl w:val="7A12A14C"/>
    <w:lvl w:ilvl="0" w:tplc="857A2E7E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516F553E"/>
    <w:multiLevelType w:val="hybridMultilevel"/>
    <w:tmpl w:val="ED6601A4"/>
    <w:lvl w:ilvl="0" w:tplc="6DBA0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C46D9"/>
    <w:multiLevelType w:val="hybridMultilevel"/>
    <w:tmpl w:val="83EC5E34"/>
    <w:lvl w:ilvl="0" w:tplc="857A2E7E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58D10B20"/>
    <w:multiLevelType w:val="hybridMultilevel"/>
    <w:tmpl w:val="158AA1E6"/>
    <w:lvl w:ilvl="0" w:tplc="FFFFFFFF">
      <w:start w:val="1"/>
      <w:numFmt w:val="bullet"/>
      <w:lvlText w:val="-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59E575C2"/>
    <w:multiLevelType w:val="hybridMultilevel"/>
    <w:tmpl w:val="CE66B782"/>
    <w:lvl w:ilvl="0" w:tplc="6DBA0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5559B"/>
    <w:multiLevelType w:val="hybridMultilevel"/>
    <w:tmpl w:val="D354E46C"/>
    <w:lvl w:ilvl="0" w:tplc="6DBA0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33A53"/>
    <w:multiLevelType w:val="hybridMultilevel"/>
    <w:tmpl w:val="7C94B93E"/>
    <w:lvl w:ilvl="0" w:tplc="02A24E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C30AF"/>
    <w:multiLevelType w:val="hybridMultilevel"/>
    <w:tmpl w:val="E892E504"/>
    <w:lvl w:ilvl="0" w:tplc="6DBA0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D3269"/>
    <w:multiLevelType w:val="hybridMultilevel"/>
    <w:tmpl w:val="68D64BF6"/>
    <w:lvl w:ilvl="0" w:tplc="02A24E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97554"/>
    <w:multiLevelType w:val="hybridMultilevel"/>
    <w:tmpl w:val="C30888BE"/>
    <w:lvl w:ilvl="0" w:tplc="02A24E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01CBB"/>
    <w:multiLevelType w:val="hybridMultilevel"/>
    <w:tmpl w:val="AF249EF2"/>
    <w:lvl w:ilvl="0" w:tplc="FFFFFFFF">
      <w:start w:val="1"/>
      <w:numFmt w:val="bullet"/>
      <w:lvlText w:val="-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3"/>
  </w:num>
  <w:num w:numId="4">
    <w:abstractNumId w:val="13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15"/>
  </w:num>
  <w:num w:numId="10">
    <w:abstractNumId w:val="4"/>
  </w:num>
  <w:num w:numId="11">
    <w:abstractNumId w:val="9"/>
  </w:num>
  <w:num w:numId="12">
    <w:abstractNumId w:val="8"/>
  </w:num>
  <w:num w:numId="13">
    <w:abstractNumId w:val="17"/>
  </w:num>
  <w:num w:numId="14">
    <w:abstractNumId w:val="18"/>
  </w:num>
  <w:num w:numId="15">
    <w:abstractNumId w:val="12"/>
  </w:num>
  <w:num w:numId="16">
    <w:abstractNumId w:val="11"/>
  </w:num>
  <w:num w:numId="17">
    <w:abstractNumId w:val="6"/>
  </w:num>
  <w:num w:numId="18">
    <w:abstractNumId w:val="20"/>
  </w:num>
  <w:num w:numId="19">
    <w:abstractNumId w:val="14"/>
  </w:num>
  <w:num w:numId="20">
    <w:abstractNumId w:val="7"/>
  </w:num>
  <w:num w:numId="21">
    <w:abstractNumId w:val="19"/>
  </w:num>
  <w:num w:numId="22">
    <w:abstractNumId w:val="0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D1"/>
    <w:rsid w:val="00000B6A"/>
    <w:rsid w:val="00006D2D"/>
    <w:rsid w:val="00007D79"/>
    <w:rsid w:val="0001239B"/>
    <w:rsid w:val="00016656"/>
    <w:rsid w:val="00041BF7"/>
    <w:rsid w:val="0006174D"/>
    <w:rsid w:val="00071A8A"/>
    <w:rsid w:val="00081CB6"/>
    <w:rsid w:val="00085D45"/>
    <w:rsid w:val="000A555E"/>
    <w:rsid w:val="000A7529"/>
    <w:rsid w:val="000C0151"/>
    <w:rsid w:val="000C5C5D"/>
    <w:rsid w:val="000C79D6"/>
    <w:rsid w:val="001008BB"/>
    <w:rsid w:val="001074E4"/>
    <w:rsid w:val="00110F03"/>
    <w:rsid w:val="00113D99"/>
    <w:rsid w:val="00126785"/>
    <w:rsid w:val="0013157E"/>
    <w:rsid w:val="00144252"/>
    <w:rsid w:val="001661C8"/>
    <w:rsid w:val="00171276"/>
    <w:rsid w:val="0017366B"/>
    <w:rsid w:val="00176947"/>
    <w:rsid w:val="001A7379"/>
    <w:rsid w:val="001D0E5F"/>
    <w:rsid w:val="001E27D1"/>
    <w:rsid w:val="001E46D0"/>
    <w:rsid w:val="001E6E19"/>
    <w:rsid w:val="001F28C7"/>
    <w:rsid w:val="001F74E2"/>
    <w:rsid w:val="0020539A"/>
    <w:rsid w:val="00211281"/>
    <w:rsid w:val="00243A6D"/>
    <w:rsid w:val="00245708"/>
    <w:rsid w:val="002474F5"/>
    <w:rsid w:val="002509C0"/>
    <w:rsid w:val="00251224"/>
    <w:rsid w:val="002545EB"/>
    <w:rsid w:val="00285146"/>
    <w:rsid w:val="002C202A"/>
    <w:rsid w:val="002E4D7B"/>
    <w:rsid w:val="00317971"/>
    <w:rsid w:val="00324FC4"/>
    <w:rsid w:val="003307E9"/>
    <w:rsid w:val="003329E7"/>
    <w:rsid w:val="00336A19"/>
    <w:rsid w:val="00361823"/>
    <w:rsid w:val="0036417A"/>
    <w:rsid w:val="0038020D"/>
    <w:rsid w:val="003855EF"/>
    <w:rsid w:val="00394228"/>
    <w:rsid w:val="003A1BC2"/>
    <w:rsid w:val="003A379C"/>
    <w:rsid w:val="003F1364"/>
    <w:rsid w:val="003F2D37"/>
    <w:rsid w:val="004032C2"/>
    <w:rsid w:val="00414BDE"/>
    <w:rsid w:val="00440968"/>
    <w:rsid w:val="004442D9"/>
    <w:rsid w:val="00453015"/>
    <w:rsid w:val="0045387B"/>
    <w:rsid w:val="00463726"/>
    <w:rsid w:val="00474A00"/>
    <w:rsid w:val="00482A97"/>
    <w:rsid w:val="00483CB7"/>
    <w:rsid w:val="00493B54"/>
    <w:rsid w:val="00496E03"/>
    <w:rsid w:val="0049704D"/>
    <w:rsid w:val="004B0732"/>
    <w:rsid w:val="004E4F2A"/>
    <w:rsid w:val="004F38A4"/>
    <w:rsid w:val="005005D3"/>
    <w:rsid w:val="00506FED"/>
    <w:rsid w:val="0052126E"/>
    <w:rsid w:val="00526412"/>
    <w:rsid w:val="0054445C"/>
    <w:rsid w:val="005473EE"/>
    <w:rsid w:val="00553FBF"/>
    <w:rsid w:val="005E7D4F"/>
    <w:rsid w:val="0060236B"/>
    <w:rsid w:val="00605B25"/>
    <w:rsid w:val="00615F5A"/>
    <w:rsid w:val="00617629"/>
    <w:rsid w:val="006403DB"/>
    <w:rsid w:val="006416DB"/>
    <w:rsid w:val="00643CBD"/>
    <w:rsid w:val="00645124"/>
    <w:rsid w:val="0067074A"/>
    <w:rsid w:val="00683034"/>
    <w:rsid w:val="00697202"/>
    <w:rsid w:val="006A12CC"/>
    <w:rsid w:val="006C2AE4"/>
    <w:rsid w:val="006D422F"/>
    <w:rsid w:val="006F0665"/>
    <w:rsid w:val="007057E8"/>
    <w:rsid w:val="00707CCD"/>
    <w:rsid w:val="0071572C"/>
    <w:rsid w:val="00735572"/>
    <w:rsid w:val="00735608"/>
    <w:rsid w:val="00747454"/>
    <w:rsid w:val="007568EE"/>
    <w:rsid w:val="00767B5A"/>
    <w:rsid w:val="007733B0"/>
    <w:rsid w:val="0078321E"/>
    <w:rsid w:val="00793E4A"/>
    <w:rsid w:val="007A2571"/>
    <w:rsid w:val="007C02BF"/>
    <w:rsid w:val="007C50F9"/>
    <w:rsid w:val="007C55E6"/>
    <w:rsid w:val="007C7244"/>
    <w:rsid w:val="007D6F63"/>
    <w:rsid w:val="007E4463"/>
    <w:rsid w:val="00831951"/>
    <w:rsid w:val="00850410"/>
    <w:rsid w:val="00857646"/>
    <w:rsid w:val="00862AA7"/>
    <w:rsid w:val="00875B43"/>
    <w:rsid w:val="00893346"/>
    <w:rsid w:val="008B49B7"/>
    <w:rsid w:val="008C2AEF"/>
    <w:rsid w:val="008C3DD7"/>
    <w:rsid w:val="008C42D9"/>
    <w:rsid w:val="008C7674"/>
    <w:rsid w:val="00906A06"/>
    <w:rsid w:val="00911B8F"/>
    <w:rsid w:val="00917D27"/>
    <w:rsid w:val="00917E1B"/>
    <w:rsid w:val="009320CB"/>
    <w:rsid w:val="00975FA9"/>
    <w:rsid w:val="009857D1"/>
    <w:rsid w:val="009A49D1"/>
    <w:rsid w:val="009A76AE"/>
    <w:rsid w:val="009C1F26"/>
    <w:rsid w:val="009F662F"/>
    <w:rsid w:val="00A312CF"/>
    <w:rsid w:val="00A32E26"/>
    <w:rsid w:val="00A46A37"/>
    <w:rsid w:val="00A46E06"/>
    <w:rsid w:val="00A479BA"/>
    <w:rsid w:val="00A70C68"/>
    <w:rsid w:val="00A72C9B"/>
    <w:rsid w:val="00A9220B"/>
    <w:rsid w:val="00AA458C"/>
    <w:rsid w:val="00AB66D7"/>
    <w:rsid w:val="00AE607A"/>
    <w:rsid w:val="00AF4BE4"/>
    <w:rsid w:val="00B00753"/>
    <w:rsid w:val="00B11588"/>
    <w:rsid w:val="00B17EA0"/>
    <w:rsid w:val="00B249DA"/>
    <w:rsid w:val="00B27F82"/>
    <w:rsid w:val="00B67053"/>
    <w:rsid w:val="00B7317E"/>
    <w:rsid w:val="00B8222E"/>
    <w:rsid w:val="00B844CA"/>
    <w:rsid w:val="00B8550C"/>
    <w:rsid w:val="00B90A77"/>
    <w:rsid w:val="00B92C12"/>
    <w:rsid w:val="00BB0293"/>
    <w:rsid w:val="00BE1F5B"/>
    <w:rsid w:val="00BF3B24"/>
    <w:rsid w:val="00BF44C8"/>
    <w:rsid w:val="00C40C4B"/>
    <w:rsid w:val="00C461DE"/>
    <w:rsid w:val="00C66CE9"/>
    <w:rsid w:val="00C72F3F"/>
    <w:rsid w:val="00CA3167"/>
    <w:rsid w:val="00CB5A2A"/>
    <w:rsid w:val="00CC4F80"/>
    <w:rsid w:val="00CD212A"/>
    <w:rsid w:val="00CE16FE"/>
    <w:rsid w:val="00CF689A"/>
    <w:rsid w:val="00D013FC"/>
    <w:rsid w:val="00D0613A"/>
    <w:rsid w:val="00D1191C"/>
    <w:rsid w:val="00D2069E"/>
    <w:rsid w:val="00D24E5F"/>
    <w:rsid w:val="00D26773"/>
    <w:rsid w:val="00D33DE6"/>
    <w:rsid w:val="00D37650"/>
    <w:rsid w:val="00D43284"/>
    <w:rsid w:val="00D4393E"/>
    <w:rsid w:val="00D52040"/>
    <w:rsid w:val="00D91B77"/>
    <w:rsid w:val="00DB721A"/>
    <w:rsid w:val="00DE4FCF"/>
    <w:rsid w:val="00DF67AC"/>
    <w:rsid w:val="00E03CEF"/>
    <w:rsid w:val="00E36084"/>
    <w:rsid w:val="00E40DD3"/>
    <w:rsid w:val="00E52B0D"/>
    <w:rsid w:val="00E530C2"/>
    <w:rsid w:val="00E76E9E"/>
    <w:rsid w:val="00E81792"/>
    <w:rsid w:val="00E843ED"/>
    <w:rsid w:val="00E87A76"/>
    <w:rsid w:val="00E9532B"/>
    <w:rsid w:val="00EA1058"/>
    <w:rsid w:val="00EA2179"/>
    <w:rsid w:val="00EA364D"/>
    <w:rsid w:val="00EA5B8C"/>
    <w:rsid w:val="00EB02B0"/>
    <w:rsid w:val="00EC0709"/>
    <w:rsid w:val="00EC4B6D"/>
    <w:rsid w:val="00EC5858"/>
    <w:rsid w:val="00EF53BA"/>
    <w:rsid w:val="00F0226B"/>
    <w:rsid w:val="00F133CC"/>
    <w:rsid w:val="00F53EDD"/>
    <w:rsid w:val="00F547B9"/>
    <w:rsid w:val="00F5568F"/>
    <w:rsid w:val="00F804E1"/>
    <w:rsid w:val="00F941C9"/>
    <w:rsid w:val="00FA3D65"/>
    <w:rsid w:val="00F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E2E7"/>
  <w15:docId w15:val="{855C1E8A-1B85-4512-8C73-C6258520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7D1"/>
  </w:style>
  <w:style w:type="paragraph" w:styleId="1">
    <w:name w:val="heading 1"/>
    <w:basedOn w:val="a"/>
    <w:next w:val="a"/>
    <w:link w:val="10"/>
    <w:uiPriority w:val="9"/>
    <w:qFormat/>
    <w:rsid w:val="00496E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E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7D1"/>
    <w:pPr>
      <w:ind w:left="720"/>
      <w:contextualSpacing/>
    </w:pPr>
  </w:style>
  <w:style w:type="paragraph" w:styleId="a4">
    <w:name w:val="No Spacing"/>
    <w:uiPriority w:val="1"/>
    <w:qFormat/>
    <w:rsid w:val="001E27D1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1E27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E27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7D1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a"/>
    <w:locked/>
    <w:rsid w:val="00474A00"/>
    <w:rPr>
      <w:shd w:val="clear" w:color="auto" w:fill="FFFFFF"/>
    </w:rPr>
  </w:style>
  <w:style w:type="paragraph" w:styleId="aa">
    <w:name w:val="Body Text"/>
    <w:basedOn w:val="a"/>
    <w:link w:val="a9"/>
    <w:rsid w:val="00474A00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474A00"/>
  </w:style>
  <w:style w:type="table" w:customStyle="1" w:styleId="12">
    <w:name w:val="Сетка таблицы1"/>
    <w:basedOn w:val="a1"/>
    <w:next w:val="ab"/>
    <w:uiPriority w:val="59"/>
    <w:rsid w:val="00A4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A4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 сноски1"/>
    <w:basedOn w:val="a"/>
    <w:next w:val="ac"/>
    <w:link w:val="ad"/>
    <w:uiPriority w:val="99"/>
    <w:semiHidden/>
    <w:unhideWhenUsed/>
    <w:rsid w:val="0069720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13"/>
    <w:uiPriority w:val="99"/>
    <w:semiHidden/>
    <w:rsid w:val="00697202"/>
    <w:rPr>
      <w:sz w:val="20"/>
      <w:szCs w:val="20"/>
    </w:rPr>
  </w:style>
  <w:style w:type="character" w:styleId="ae">
    <w:name w:val="footnote reference"/>
    <w:rsid w:val="00697202"/>
    <w:rPr>
      <w:vertAlign w:val="superscript"/>
    </w:rPr>
  </w:style>
  <w:style w:type="paragraph" w:styleId="ac">
    <w:name w:val="footnote text"/>
    <w:basedOn w:val="a"/>
    <w:link w:val="14"/>
    <w:uiPriority w:val="99"/>
    <w:semiHidden/>
    <w:unhideWhenUsed/>
    <w:rsid w:val="00697202"/>
    <w:pPr>
      <w:spacing w:after="0" w:line="240" w:lineRule="auto"/>
    </w:pPr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697202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96E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96E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5">
    <w:name w:val="Нет списка1"/>
    <w:next w:val="a2"/>
    <w:uiPriority w:val="99"/>
    <w:semiHidden/>
    <w:unhideWhenUsed/>
    <w:rsid w:val="004E4F2A"/>
  </w:style>
  <w:style w:type="paragraph" w:customStyle="1" w:styleId="110">
    <w:name w:val="Заголовок 11"/>
    <w:basedOn w:val="a"/>
    <w:next w:val="a"/>
    <w:uiPriority w:val="9"/>
    <w:qFormat/>
    <w:rsid w:val="004E4F2A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1">
    <w:name w:val="Нет списка11"/>
    <w:next w:val="a2"/>
    <w:uiPriority w:val="99"/>
    <w:semiHidden/>
    <w:unhideWhenUsed/>
    <w:rsid w:val="004E4F2A"/>
  </w:style>
  <w:style w:type="character" w:customStyle="1" w:styleId="112">
    <w:name w:val="Заголовок 1 Знак1"/>
    <w:basedOn w:val="a0"/>
    <w:uiPriority w:val="9"/>
    <w:rsid w:val="004E4F2A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21">
    <w:name w:val="Нет списка2"/>
    <w:next w:val="a2"/>
    <w:uiPriority w:val="99"/>
    <w:semiHidden/>
    <w:unhideWhenUsed/>
    <w:rsid w:val="001008BB"/>
  </w:style>
  <w:style w:type="numbering" w:customStyle="1" w:styleId="120">
    <w:name w:val="Нет списка12"/>
    <w:next w:val="a2"/>
    <w:uiPriority w:val="99"/>
    <w:semiHidden/>
    <w:unhideWhenUsed/>
    <w:rsid w:val="001008BB"/>
  </w:style>
  <w:style w:type="table" w:customStyle="1" w:styleId="TableGrid">
    <w:name w:val="TableGrid"/>
    <w:rsid w:val="009C1F2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90A7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5041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85041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EC4B6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E52B0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rmal (Web)"/>
    <w:basedOn w:val="a"/>
    <w:uiPriority w:val="99"/>
    <w:unhideWhenUsed/>
    <w:rsid w:val="0001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18</Pages>
  <Words>4891</Words>
  <Characters>27880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Оксана</cp:lastModifiedBy>
  <cp:revision>164</cp:revision>
  <cp:lastPrinted>2021-08-31T07:44:00Z</cp:lastPrinted>
  <dcterms:created xsi:type="dcterms:W3CDTF">2015-07-06T09:16:00Z</dcterms:created>
  <dcterms:modified xsi:type="dcterms:W3CDTF">2022-09-15T08:30:00Z</dcterms:modified>
</cp:coreProperties>
</file>