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E2" w:rsidRDefault="009F17E2">
      <w:pPr>
        <w:spacing w:after="0" w:line="24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</w:t>
      </w:r>
    </w:p>
    <w:p w:rsidR="009F17E2" w:rsidRPr="009F17E2" w:rsidRDefault="009F17E2">
      <w:pPr>
        <w:spacing w:after="0" w:line="24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                                      </w:t>
      </w:r>
      <w:r w:rsidRPr="009F17E2">
        <w:rPr>
          <w:rFonts w:ascii="Bookman Old Style" w:hAnsi="Bookman Old Style"/>
          <w:sz w:val="20"/>
        </w:rPr>
        <w:t>Утверждено</w:t>
      </w:r>
    </w:p>
    <w:p w:rsidR="009F17E2" w:rsidRPr="009F17E2" w:rsidRDefault="009F17E2" w:rsidP="009F17E2">
      <w:pPr>
        <w:spacing w:after="0" w:line="24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F17E2">
        <w:rPr>
          <w:rFonts w:ascii="Bookman Old Style" w:hAnsi="Bookman Old Style"/>
          <w:sz w:val="20"/>
        </w:rPr>
        <w:t>Директор школы    А.А. Марков</w:t>
      </w:r>
    </w:p>
    <w:p w:rsidR="009F17E2" w:rsidRPr="009F17E2" w:rsidRDefault="009F17E2" w:rsidP="009F17E2">
      <w:pPr>
        <w:spacing w:after="0" w:line="24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F17E2">
        <w:rPr>
          <w:rFonts w:ascii="Bookman Old Style" w:hAnsi="Bookman Old Style"/>
          <w:sz w:val="20"/>
        </w:rPr>
        <w:t>Приказ №246 от 26.08.2022</w:t>
      </w:r>
    </w:p>
    <w:p w:rsidR="002D462F" w:rsidRDefault="00153EF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КАЛЕНДАРНЫЙ УЧЕБНЫЙ ГРАФИК </w:t>
      </w:r>
    </w:p>
    <w:p w:rsidR="002D462F" w:rsidRDefault="00153EF6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МБОУ Песчанокопская средняя общеобразовател</w:t>
      </w:r>
      <w:r w:rsidR="003456E8">
        <w:rPr>
          <w:rFonts w:ascii="Bookman Old Style" w:hAnsi="Bookman Old Style"/>
        </w:rPr>
        <w:t>ьная школа №2</w:t>
      </w:r>
    </w:p>
    <w:p w:rsidR="002D462F" w:rsidRDefault="00153EF6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на 2022 – 2023 учебный год</w:t>
      </w:r>
      <w:r>
        <w:rPr>
          <w:rFonts w:ascii="Bookman Old Style" w:hAnsi="Bookman Old Style"/>
        </w:rPr>
        <w:t>.</w:t>
      </w:r>
    </w:p>
    <w:tbl>
      <w:tblPr>
        <w:tblW w:w="156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"/>
        <w:gridCol w:w="236"/>
        <w:gridCol w:w="171"/>
        <w:gridCol w:w="376"/>
        <w:gridCol w:w="109"/>
        <w:gridCol w:w="171"/>
        <w:gridCol w:w="59"/>
        <w:gridCol w:w="347"/>
        <w:gridCol w:w="438"/>
        <w:gridCol w:w="129"/>
        <w:gridCol w:w="230"/>
        <w:gridCol w:w="337"/>
        <w:gridCol w:w="216"/>
        <w:gridCol w:w="351"/>
        <w:gridCol w:w="216"/>
        <w:gridCol w:w="428"/>
        <w:gridCol w:w="139"/>
        <w:gridCol w:w="493"/>
        <w:gridCol w:w="74"/>
        <w:gridCol w:w="426"/>
        <w:gridCol w:w="114"/>
        <w:gridCol w:w="453"/>
        <w:gridCol w:w="260"/>
        <w:gridCol w:w="307"/>
        <w:gridCol w:w="291"/>
        <w:gridCol w:w="7"/>
        <w:gridCol w:w="269"/>
        <w:gridCol w:w="336"/>
        <w:gridCol w:w="154"/>
        <w:gridCol w:w="87"/>
        <w:gridCol w:w="364"/>
        <w:gridCol w:w="61"/>
        <w:gridCol w:w="514"/>
        <w:gridCol w:w="29"/>
        <w:gridCol w:w="67"/>
        <w:gridCol w:w="473"/>
        <w:gridCol w:w="70"/>
        <w:gridCol w:w="503"/>
        <w:gridCol w:w="102"/>
        <w:gridCol w:w="6"/>
        <w:gridCol w:w="461"/>
        <w:gridCol w:w="138"/>
        <w:gridCol w:w="431"/>
        <w:gridCol w:w="174"/>
        <w:gridCol w:w="395"/>
        <w:gridCol w:w="210"/>
        <w:gridCol w:w="359"/>
        <w:gridCol w:w="246"/>
        <w:gridCol w:w="323"/>
        <w:gridCol w:w="284"/>
        <w:gridCol w:w="285"/>
        <w:gridCol w:w="319"/>
        <w:gridCol w:w="417"/>
        <w:gridCol w:w="188"/>
        <w:gridCol w:w="605"/>
        <w:gridCol w:w="178"/>
        <w:gridCol w:w="427"/>
        <w:gridCol w:w="142"/>
        <w:gridCol w:w="463"/>
      </w:tblGrid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4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полугодие 2022 – 2023 учебного года – 16 учебных недель + 2 дня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/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четверть – 8 учебных недель+2 дня</w:t>
            </w:r>
          </w:p>
        </w:tc>
        <w:tc>
          <w:tcPr>
            <w:tcW w:w="62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 четверть – 8 учебных недель 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/>
        </w:tc>
        <w:tc>
          <w:tcPr>
            <w:tcW w:w="2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32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</w:t>
            </w:r>
          </w:p>
        </w:tc>
        <w:tc>
          <w:tcPr>
            <w:tcW w:w="3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№/нд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9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18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ПН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ВТ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СР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773064" w:rsidRDefault="0077306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73064"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ЧТ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ПТ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СБ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rPr>
          <w:gridBefore w:val="1"/>
          <w:gridAfter w:val="1"/>
          <w:wBefore w:w="216" w:type="dxa"/>
          <w:wAfter w:w="46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1*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E8" w:rsidRDefault="003456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456E8" w:rsidTr="003456E8">
        <w:tc>
          <w:tcPr>
            <w:tcW w:w="12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14395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6E8" w:rsidRPr="003456E8" w:rsidRDefault="003456E8" w:rsidP="003456E8">
            <w:pPr>
              <w:pStyle w:val="a8"/>
            </w:pPr>
            <w:r w:rsidRPr="003456E8">
              <w:t xml:space="preserve">II полугодие 2022 – 2023 учебного года – 19 учебных недель </w:t>
            </w:r>
          </w:p>
        </w:tc>
      </w:tr>
      <w:tr w:rsidR="003456E8" w:rsidTr="003456E8">
        <w:tc>
          <w:tcPr>
            <w:tcW w:w="12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719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 четверть – 10 учебных недель (1-е классы – 9 недель)</w:t>
            </w:r>
          </w:p>
        </w:tc>
        <w:tc>
          <w:tcPr>
            <w:tcW w:w="7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4 четверть– 9 учебных недель</w:t>
            </w:r>
          </w:p>
        </w:tc>
      </w:tr>
      <w:tr w:rsidR="003456E8" w:rsidTr="003456E8">
        <w:trPr>
          <w:trHeight w:val="337"/>
        </w:trPr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2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ЯНВАРЬ</w:t>
            </w:r>
          </w:p>
        </w:tc>
        <w:tc>
          <w:tcPr>
            <w:tcW w:w="3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ФЕВРАЛЬ</w:t>
            </w:r>
          </w:p>
        </w:tc>
        <w:tc>
          <w:tcPr>
            <w:tcW w:w="30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МАРТ</w:t>
            </w:r>
          </w:p>
        </w:tc>
        <w:tc>
          <w:tcPr>
            <w:tcW w:w="3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АПРЕЛЬ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МАЙ</w:t>
            </w:r>
          </w:p>
        </w:tc>
      </w:tr>
      <w:tr w:rsidR="003456E8" w:rsidTr="003456E8"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№/нд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rPr>
                <w:b/>
                <w:i/>
              </w:rPr>
              <w:t>19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23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24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27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28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29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31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39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56E8" w:rsidRPr="003456E8" w:rsidRDefault="003456E8" w:rsidP="003456E8">
            <w:pPr>
              <w:pStyle w:val="a8"/>
              <w:rPr>
                <w:b/>
                <w:i/>
              </w:rPr>
            </w:pPr>
            <w:r w:rsidRPr="003456E8">
              <w:rPr>
                <w:b/>
                <w:i/>
              </w:rPr>
              <w:t>40</w:t>
            </w:r>
          </w:p>
        </w:tc>
      </w:tr>
      <w:tr w:rsidR="00773064" w:rsidTr="00773064"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ПН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C6292B" w:rsidRDefault="003456E8" w:rsidP="003456E8">
            <w:pPr>
              <w:pStyle w:val="a8"/>
              <w:rPr>
                <w:b/>
              </w:rPr>
            </w:pPr>
            <w:r w:rsidRPr="00C6292B">
              <w:rPr>
                <w:b/>
              </w:rPr>
              <w:t>6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27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6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13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27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17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24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</w:rPr>
            </w:pPr>
            <w:r w:rsidRPr="003456E8">
              <w:rPr>
                <w:b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</w:rPr>
            </w:pPr>
            <w:r w:rsidRPr="003456E8">
              <w:rPr>
                <w:b/>
              </w:rPr>
              <w:t>8*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8" w:rsidRPr="003456E8" w:rsidRDefault="003456E8" w:rsidP="003456E8">
            <w:pPr>
              <w:pStyle w:val="a8"/>
            </w:pPr>
            <w:r w:rsidRPr="003456E8">
              <w:t>29</w:t>
            </w:r>
          </w:p>
        </w:tc>
      </w:tr>
      <w:tr w:rsidR="00773064" w:rsidTr="00773064"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ВТ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31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C6292B" w:rsidRDefault="003456E8" w:rsidP="003456E8">
            <w:pPr>
              <w:pStyle w:val="a8"/>
              <w:rPr>
                <w:b/>
              </w:rPr>
            </w:pPr>
            <w:r w:rsidRPr="00C6292B">
              <w:rPr>
                <w:b/>
              </w:rPr>
              <w:t>7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21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7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14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18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</w:rPr>
            </w:pPr>
            <w:r w:rsidRPr="003456E8">
              <w:rPr>
                <w:b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8" w:rsidRPr="003456E8" w:rsidRDefault="003456E8" w:rsidP="003456E8">
            <w:pPr>
              <w:pStyle w:val="a8"/>
            </w:pPr>
            <w:r w:rsidRPr="003456E8">
              <w:t>30</w:t>
            </w:r>
          </w:p>
        </w:tc>
      </w:tr>
      <w:tr w:rsidR="003456E8" w:rsidTr="00773064"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4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C6292B" w:rsidRDefault="003456E8" w:rsidP="003456E8">
            <w:pPr>
              <w:pStyle w:val="a8"/>
              <w:rPr>
                <w:b/>
              </w:rPr>
            </w:pPr>
            <w:r w:rsidRPr="00C6292B">
              <w:rPr>
                <w:b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</w:rPr>
            </w:pPr>
            <w:r w:rsidRPr="003456E8">
              <w:rPr>
                <w:b/>
              </w:rPr>
              <w:t>8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15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19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26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17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8" w:rsidRPr="003456E8" w:rsidRDefault="003456E8" w:rsidP="003456E8">
            <w:pPr>
              <w:pStyle w:val="a8"/>
            </w:pPr>
            <w:r w:rsidRPr="003456E8">
              <w:t>31</w:t>
            </w:r>
          </w:p>
        </w:tc>
      </w:tr>
      <w:tr w:rsidR="003456E8" w:rsidTr="00773064"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ЧТ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5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C6292B" w:rsidRDefault="003456E8" w:rsidP="003456E8">
            <w:pPr>
              <w:pStyle w:val="a8"/>
              <w:rPr>
                <w:b/>
              </w:rPr>
            </w:pPr>
            <w:r w:rsidRPr="00C6292B">
              <w:rPr>
                <w:b/>
              </w:rPr>
              <w:t>9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</w:rPr>
            </w:pPr>
            <w:r w:rsidRPr="003456E8">
              <w:rPr>
                <w:b/>
              </w:rPr>
              <w:t>23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9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16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27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8" w:rsidRPr="003456E8" w:rsidRDefault="003456E8" w:rsidP="003456E8">
            <w:pPr>
              <w:pStyle w:val="a8"/>
            </w:pPr>
          </w:p>
        </w:tc>
      </w:tr>
      <w:tr w:rsidR="003456E8" w:rsidTr="00773064"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ПТ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6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C6292B" w:rsidRDefault="003456E8" w:rsidP="003456E8">
            <w:pPr>
              <w:pStyle w:val="a8"/>
              <w:rPr>
                <w:b/>
              </w:rPr>
            </w:pPr>
            <w:r w:rsidRPr="00C6292B">
              <w:rPr>
                <w:b/>
              </w:rPr>
              <w:t>10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456E8" w:rsidRPr="003456E8" w:rsidRDefault="003456E8" w:rsidP="003456E8">
            <w:pPr>
              <w:pStyle w:val="a8"/>
              <w:rPr>
                <w:b/>
              </w:rPr>
            </w:pPr>
            <w:r w:rsidRPr="003456E8">
              <w:rPr>
                <w:b/>
              </w:rPr>
              <w:t>24*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10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17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31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7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28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19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E8" w:rsidRPr="003456E8" w:rsidRDefault="003456E8" w:rsidP="003456E8">
            <w:pPr>
              <w:pStyle w:val="a8"/>
            </w:pPr>
          </w:p>
        </w:tc>
      </w:tr>
      <w:tr w:rsidR="003456E8" w:rsidTr="003456E8"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СБ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7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  <w:rPr>
                <w:highlight w:val="yellow"/>
              </w:rPr>
            </w:pPr>
            <w:r w:rsidRPr="003456E8">
              <w:rPr>
                <w:highlight w:val="yellow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C6292B" w:rsidRDefault="003456E8" w:rsidP="003456E8">
            <w:pPr>
              <w:pStyle w:val="a8"/>
              <w:rPr>
                <w:b/>
              </w:rPr>
            </w:pPr>
            <w:r w:rsidRPr="00C6292B">
              <w:rPr>
                <w:b/>
              </w:rPr>
              <w:t>11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11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18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29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27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56E8" w:rsidRPr="003456E8" w:rsidRDefault="003456E8" w:rsidP="003456E8">
            <w:pPr>
              <w:pStyle w:val="a8"/>
            </w:pPr>
          </w:p>
        </w:tc>
      </w:tr>
      <w:tr w:rsidR="003456E8" w:rsidTr="003456E8"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ВС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8*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456E8" w:rsidRPr="00C6292B" w:rsidRDefault="003456E8" w:rsidP="003456E8">
            <w:pPr>
              <w:pStyle w:val="a8"/>
              <w:rPr>
                <w:b/>
              </w:rPr>
            </w:pPr>
            <w:r w:rsidRPr="00C6292B">
              <w:rPr>
                <w:b/>
              </w:rPr>
              <w:t>12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12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19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9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7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6E8" w:rsidRPr="003456E8" w:rsidRDefault="003456E8" w:rsidP="003456E8">
            <w:pPr>
              <w:pStyle w:val="a8"/>
            </w:pPr>
            <w:r w:rsidRPr="003456E8">
              <w:t>28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56E8" w:rsidRPr="003456E8" w:rsidRDefault="003456E8" w:rsidP="003456E8">
            <w:pPr>
              <w:pStyle w:val="a8"/>
            </w:pPr>
          </w:p>
        </w:tc>
      </w:tr>
    </w:tbl>
    <w:p w:rsidR="002D462F" w:rsidRDefault="002D462F" w:rsidP="003456E8">
      <w:pPr>
        <w:spacing w:after="0" w:line="240" w:lineRule="auto"/>
        <w:rPr>
          <w:rFonts w:ascii="Bookman Old Style" w:hAnsi="Bookman Old Style"/>
          <w:sz w:val="16"/>
        </w:rPr>
      </w:pPr>
    </w:p>
    <w:tbl>
      <w:tblPr>
        <w:tblW w:w="15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48"/>
        <w:gridCol w:w="964"/>
        <w:gridCol w:w="2580"/>
        <w:gridCol w:w="7938"/>
      </w:tblGrid>
      <w:tr w:rsidR="002D462F" w:rsidTr="0069024B">
        <w:trPr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D462F" w:rsidRDefault="002D462F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153E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ГОСУДАРСТВЕННЫЕ ПРАЗДНИКИ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462F" w:rsidRDefault="002D462F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62F" w:rsidRDefault="00153E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КАНИКУЛЫ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2D462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2D462F" w:rsidRPr="0069024B" w:rsidRDefault="00153EF6" w:rsidP="0069024B">
            <w:pPr>
              <w:pStyle w:val="a8"/>
              <w:rPr>
                <w:rFonts w:ascii="Times New Roman" w:hAnsi="Times New Roman"/>
              </w:rPr>
            </w:pPr>
            <w:r w:rsidRPr="0069024B">
              <w:rPr>
                <w:rFonts w:ascii="Times New Roman" w:hAnsi="Times New Roman"/>
              </w:rPr>
              <w:t>Для 1-х клас</w:t>
            </w:r>
            <w:r w:rsidR="005E158E" w:rsidRPr="0069024B">
              <w:rPr>
                <w:rFonts w:ascii="Times New Roman" w:hAnsi="Times New Roman"/>
              </w:rPr>
              <w:t>сов учебный год с 01.09.22 по 25</w:t>
            </w:r>
            <w:r w:rsidRPr="0069024B">
              <w:rPr>
                <w:rFonts w:ascii="Times New Roman" w:hAnsi="Times New Roman"/>
              </w:rPr>
              <w:t>.05.23 года (33 уч. недели)</w:t>
            </w:r>
          </w:p>
          <w:p w:rsidR="0069024B" w:rsidRDefault="0069024B" w:rsidP="0069024B">
            <w:pPr>
              <w:pStyle w:val="a8"/>
              <w:rPr>
                <w:rFonts w:ascii="Times New Roman" w:hAnsi="Times New Roman"/>
              </w:rPr>
            </w:pPr>
          </w:p>
          <w:p w:rsidR="002D462F" w:rsidRPr="0069024B" w:rsidRDefault="00153EF6" w:rsidP="0069024B">
            <w:pPr>
              <w:pStyle w:val="a8"/>
              <w:rPr>
                <w:rFonts w:ascii="Times New Roman" w:hAnsi="Times New Roman"/>
              </w:rPr>
            </w:pPr>
            <w:r w:rsidRPr="0069024B">
              <w:rPr>
                <w:rFonts w:ascii="Times New Roman" w:hAnsi="Times New Roman"/>
              </w:rPr>
              <w:t>Для 2-4 клас</w:t>
            </w:r>
            <w:r w:rsidR="005E158E" w:rsidRPr="0069024B">
              <w:rPr>
                <w:rFonts w:ascii="Times New Roman" w:hAnsi="Times New Roman"/>
              </w:rPr>
              <w:t>сов учебный год с 01.09.22 по 31.05.23 года (35</w:t>
            </w:r>
            <w:r w:rsidRPr="0069024B">
              <w:rPr>
                <w:rFonts w:ascii="Times New Roman" w:hAnsi="Times New Roman"/>
              </w:rPr>
              <w:t xml:space="preserve"> уч. недели).</w:t>
            </w:r>
          </w:p>
          <w:p w:rsidR="0069024B" w:rsidRDefault="0069024B" w:rsidP="0069024B">
            <w:pPr>
              <w:pStyle w:val="a8"/>
              <w:rPr>
                <w:rFonts w:ascii="Times New Roman" w:hAnsi="Times New Roman"/>
              </w:rPr>
            </w:pPr>
          </w:p>
          <w:p w:rsidR="002D462F" w:rsidRPr="0069024B" w:rsidRDefault="00153EF6" w:rsidP="0069024B">
            <w:pPr>
              <w:pStyle w:val="a8"/>
              <w:rPr>
                <w:rFonts w:ascii="Times New Roman" w:hAnsi="Times New Roman"/>
              </w:rPr>
            </w:pPr>
            <w:r w:rsidRPr="0069024B">
              <w:rPr>
                <w:rFonts w:ascii="Times New Roman" w:hAnsi="Times New Roman"/>
              </w:rPr>
              <w:t>Для 5-8,10 клас</w:t>
            </w:r>
            <w:r w:rsidR="0069024B">
              <w:rPr>
                <w:rFonts w:ascii="Times New Roman" w:hAnsi="Times New Roman"/>
              </w:rPr>
              <w:t xml:space="preserve">сов учебный год </w:t>
            </w:r>
            <w:r w:rsidR="005E158E" w:rsidRPr="0069024B">
              <w:rPr>
                <w:rFonts w:ascii="Times New Roman" w:hAnsi="Times New Roman"/>
              </w:rPr>
              <w:t>с 01.09.22 по 31.05.2022года (35</w:t>
            </w:r>
            <w:r w:rsidRPr="0069024B">
              <w:rPr>
                <w:rFonts w:ascii="Times New Roman" w:hAnsi="Times New Roman"/>
              </w:rPr>
              <w:t xml:space="preserve"> уч. недель).</w:t>
            </w:r>
          </w:p>
          <w:p w:rsidR="0069024B" w:rsidRDefault="0069024B" w:rsidP="0069024B">
            <w:pPr>
              <w:pStyle w:val="a8"/>
              <w:rPr>
                <w:rFonts w:ascii="Times New Roman" w:hAnsi="Times New Roman"/>
              </w:rPr>
            </w:pPr>
          </w:p>
          <w:p w:rsidR="0069024B" w:rsidRDefault="00153EF6" w:rsidP="0069024B">
            <w:pPr>
              <w:pStyle w:val="a8"/>
              <w:rPr>
                <w:rFonts w:ascii="Times New Roman" w:hAnsi="Times New Roman"/>
              </w:rPr>
            </w:pPr>
            <w:r w:rsidRPr="0069024B">
              <w:rPr>
                <w:rFonts w:ascii="Times New Roman" w:hAnsi="Times New Roman"/>
              </w:rPr>
              <w:t>Для 9-х, 11 клас</w:t>
            </w:r>
            <w:r w:rsidR="0069024B">
              <w:rPr>
                <w:rFonts w:ascii="Times New Roman" w:hAnsi="Times New Roman"/>
              </w:rPr>
              <w:t>сов учебный год с 01.09.22 по 22</w:t>
            </w:r>
            <w:r w:rsidRPr="0069024B">
              <w:rPr>
                <w:rFonts w:ascii="Times New Roman" w:hAnsi="Times New Roman"/>
                <w:color w:val="FF0000"/>
              </w:rPr>
              <w:t>.</w:t>
            </w:r>
            <w:r w:rsidRPr="0069024B">
              <w:rPr>
                <w:rFonts w:ascii="Times New Roman" w:hAnsi="Times New Roman"/>
              </w:rPr>
              <w:t xml:space="preserve">05.23 года (34 уч. недели) </w:t>
            </w:r>
          </w:p>
          <w:p w:rsidR="002D462F" w:rsidRPr="0069024B" w:rsidRDefault="00153EF6" w:rsidP="0069024B">
            <w:pPr>
              <w:pStyle w:val="a8"/>
              <w:rPr>
                <w:rFonts w:ascii="Times New Roman" w:hAnsi="Times New Roman"/>
              </w:rPr>
            </w:pPr>
            <w:r w:rsidRPr="0069024B">
              <w:rPr>
                <w:rFonts w:ascii="Times New Roman" w:hAnsi="Times New Roman"/>
              </w:rPr>
              <w:t>без учета ГИА.</w:t>
            </w:r>
          </w:p>
          <w:p w:rsidR="002D462F" w:rsidRPr="0069024B" w:rsidRDefault="002D462F" w:rsidP="0069024B">
            <w:pPr>
              <w:pStyle w:val="a8"/>
              <w:rPr>
                <w:rFonts w:ascii="Times New Roman" w:hAnsi="Times New Roman"/>
              </w:rPr>
            </w:pPr>
          </w:p>
          <w:p w:rsidR="002D462F" w:rsidRDefault="002D462F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</w:tc>
      </w:tr>
      <w:tr w:rsidR="002D462F" w:rsidTr="0069024B">
        <w:trPr>
          <w:trHeight w:val="4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D462F" w:rsidRDefault="002D462F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153E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ДОП.  КАНИКУЛЫ ДЛЯ </w:t>
            </w:r>
            <w:r w:rsidRPr="00C6292B">
              <w:rPr>
                <w:rFonts w:ascii="Bookman Old Style" w:hAnsi="Bookman Old Style"/>
                <w:b/>
                <w:sz w:val="18"/>
              </w:rPr>
              <w:t>1-х КЛАССОВ</w:t>
            </w:r>
            <w:r>
              <w:rPr>
                <w:rFonts w:ascii="Bookman Old Style" w:hAnsi="Bookman Old Style"/>
                <w:sz w:val="18"/>
              </w:rPr>
              <w:t xml:space="preserve">: </w:t>
            </w:r>
          </w:p>
          <w:p w:rsidR="002D462F" w:rsidRDefault="00153E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с 06.02.23 по 12.02.23</w:t>
            </w:r>
          </w:p>
          <w:p w:rsidR="00C6292B" w:rsidRDefault="00C6292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ЗАЧЕТНЫЕ НЕДЕЛИ В 9, 11 классах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62F" w:rsidRDefault="00153EF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Осенние: с 29.10.22 по06.11.22</w:t>
            </w:r>
            <w:r w:rsidR="00C6292B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(9 календарных дней)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2D462F"/>
        </w:tc>
      </w:tr>
      <w:tr w:rsidR="002D462F" w:rsidTr="0069024B">
        <w:trPr>
          <w:trHeight w:val="26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D462F" w:rsidRDefault="002D462F"/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2D462F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62F" w:rsidRDefault="00153EF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Зимние: с 31.12.22 по 08.01.23</w:t>
            </w:r>
            <w:r w:rsidR="00C6292B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(9 календарных дней)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2D462F"/>
        </w:tc>
      </w:tr>
      <w:tr w:rsidR="002D462F" w:rsidTr="0069024B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62F" w:rsidRDefault="002D462F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153EF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ВЫХОДНЫЕ ДНИ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62F" w:rsidRDefault="00153EF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Весенние: с 18.03.23 по 29.03.23</w:t>
            </w:r>
            <w:r w:rsidR="00C6292B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(12 календарных дней)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2D462F"/>
        </w:tc>
      </w:tr>
      <w:tr w:rsidR="002D462F" w:rsidTr="00773064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D462F" w:rsidRDefault="002D462F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62F" w:rsidRDefault="00153EF6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Апрель-май 2023 г. промежуточная аттестация 2-8, 10 классы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2F" w:rsidRDefault="002D462F"/>
        </w:tc>
      </w:tr>
    </w:tbl>
    <w:p w:rsidR="002D462F" w:rsidRDefault="002D462F">
      <w:pPr>
        <w:rPr>
          <w:rFonts w:ascii="Times New Roman" w:hAnsi="Times New Roman"/>
        </w:rPr>
      </w:pPr>
    </w:p>
    <w:sectPr w:rsidR="002D462F" w:rsidSect="009F17E2">
      <w:pgSz w:w="16838" w:h="11906" w:orient="landscape"/>
      <w:pgMar w:top="-142" w:right="567" w:bottom="0" w:left="567" w:header="-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5A" w:rsidRDefault="000D1E5A" w:rsidP="005E158E">
      <w:pPr>
        <w:spacing w:after="0" w:line="240" w:lineRule="auto"/>
      </w:pPr>
      <w:r>
        <w:separator/>
      </w:r>
    </w:p>
  </w:endnote>
  <w:endnote w:type="continuationSeparator" w:id="0">
    <w:p w:rsidR="000D1E5A" w:rsidRDefault="000D1E5A" w:rsidP="005E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5A" w:rsidRDefault="000D1E5A" w:rsidP="005E158E">
      <w:pPr>
        <w:spacing w:after="0" w:line="240" w:lineRule="auto"/>
      </w:pPr>
      <w:r>
        <w:separator/>
      </w:r>
    </w:p>
  </w:footnote>
  <w:footnote w:type="continuationSeparator" w:id="0">
    <w:p w:rsidR="000D1E5A" w:rsidRDefault="000D1E5A" w:rsidP="005E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2F"/>
    <w:rsid w:val="000D1E5A"/>
    <w:rsid w:val="00153EF6"/>
    <w:rsid w:val="002D462F"/>
    <w:rsid w:val="003456E8"/>
    <w:rsid w:val="005E158E"/>
    <w:rsid w:val="0069024B"/>
    <w:rsid w:val="00773064"/>
    <w:rsid w:val="007A3BCA"/>
    <w:rsid w:val="009F17E2"/>
    <w:rsid w:val="00C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40540"/>
  <w15:docId w15:val="{84A7E0F4-320B-4DFA-85FC-E454B91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3456E8"/>
    <w:pPr>
      <w:spacing w:after="0" w:line="240" w:lineRule="auto"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5E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58E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5E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58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2022-08-23T07:35:00Z</dcterms:created>
  <dcterms:modified xsi:type="dcterms:W3CDTF">2022-09-15T08:40:00Z</dcterms:modified>
</cp:coreProperties>
</file>